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5C" w:rsidRPr="002F18E7" w:rsidRDefault="008B2B5C" w:rsidP="002377EF">
      <w:pPr>
        <w:spacing w:after="0"/>
        <w:ind w:left="5812"/>
        <w:jc w:val="right"/>
        <w:rPr>
          <w:rFonts w:ascii="Times New Roman" w:eastAsia="Calibri" w:hAnsi="Times New Roman"/>
          <w:b/>
          <w:lang w:val="en-US"/>
        </w:rPr>
      </w:pPr>
      <w:r w:rsidRPr="002F18E7">
        <w:rPr>
          <w:rFonts w:ascii="Times New Roman" w:eastAsia="Calibri" w:hAnsi="Times New Roman"/>
          <w:b/>
          <w:lang w:val="en-US"/>
        </w:rPr>
        <w:t>CONFIRM:</w:t>
      </w:r>
    </w:p>
    <w:p w:rsidR="002377EF" w:rsidRPr="002F18E7" w:rsidRDefault="008B2B5C" w:rsidP="002377EF">
      <w:pPr>
        <w:spacing w:after="0"/>
        <w:ind w:left="5812"/>
        <w:jc w:val="right"/>
        <w:rPr>
          <w:rFonts w:ascii="Times New Roman" w:eastAsia="Calibri" w:hAnsi="Times New Roman"/>
          <w:lang w:val="en-US"/>
        </w:rPr>
      </w:pPr>
      <w:r>
        <w:rPr>
          <w:rFonts w:ascii="Times New Roman" w:eastAsia="Calibri" w:hAnsi="Times New Roman"/>
          <w:lang w:val="en-US"/>
        </w:rPr>
        <w:t>Rector</w:t>
      </w:r>
    </w:p>
    <w:p w:rsidR="002377EF" w:rsidRPr="008B2B5C" w:rsidRDefault="002377EF" w:rsidP="002377EF">
      <w:pPr>
        <w:spacing w:after="0" w:line="360" w:lineRule="auto"/>
        <w:ind w:left="5812"/>
        <w:jc w:val="right"/>
        <w:rPr>
          <w:rFonts w:ascii="Times New Roman" w:eastAsia="Calibri" w:hAnsi="Times New Roman"/>
          <w:lang w:val="en-US"/>
        </w:rPr>
      </w:pPr>
      <w:r w:rsidRPr="008B2B5C">
        <w:rPr>
          <w:rFonts w:ascii="Times New Roman" w:eastAsia="Calibri" w:hAnsi="Times New Roman"/>
          <w:lang w:val="en-US"/>
        </w:rPr>
        <w:t xml:space="preserve">_____________      </w:t>
      </w:r>
      <w:r w:rsidR="008B2B5C">
        <w:rPr>
          <w:rFonts w:ascii="Times New Roman" w:eastAsia="Calibri" w:hAnsi="Times New Roman"/>
          <w:lang w:val="en-US"/>
        </w:rPr>
        <w:t>A</w:t>
      </w:r>
      <w:r w:rsidR="008B2B5C" w:rsidRPr="008B2B5C">
        <w:rPr>
          <w:rFonts w:ascii="Times New Roman" w:eastAsia="Calibri" w:hAnsi="Times New Roman"/>
          <w:lang w:val="en-US"/>
        </w:rPr>
        <w:t xml:space="preserve">. </w:t>
      </w:r>
      <w:r w:rsidR="008B2B5C">
        <w:rPr>
          <w:rFonts w:ascii="Times New Roman" w:eastAsia="Calibri" w:hAnsi="Times New Roman"/>
          <w:lang w:val="en-US"/>
        </w:rPr>
        <w:t>N.</w:t>
      </w:r>
      <w:r w:rsidR="008B2B5C" w:rsidRPr="008B2B5C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8B2B5C">
        <w:rPr>
          <w:rFonts w:ascii="Times New Roman" w:eastAsia="Calibri" w:hAnsi="Times New Roman"/>
          <w:lang w:val="en-US"/>
        </w:rPr>
        <w:t>Nikolaev</w:t>
      </w:r>
      <w:proofErr w:type="spellEnd"/>
    </w:p>
    <w:p w:rsidR="002377EF" w:rsidRPr="008B2B5C" w:rsidRDefault="008B2B5C" w:rsidP="002377EF">
      <w:pPr>
        <w:spacing w:after="0" w:line="360" w:lineRule="auto"/>
        <w:ind w:left="5812"/>
        <w:jc w:val="right"/>
        <w:rPr>
          <w:rFonts w:ascii="Times New Roman" w:eastAsia="Calibri" w:hAnsi="Times New Roman"/>
          <w:lang w:val="en-US"/>
        </w:rPr>
      </w:pPr>
      <w:r w:rsidRPr="008B2B5C">
        <w:rPr>
          <w:rFonts w:ascii="Times New Roman" w:eastAsia="Calibri" w:hAnsi="Times New Roman"/>
          <w:lang w:val="en-US"/>
        </w:rPr>
        <w:t xml:space="preserve">_____ ______________20__ </w:t>
      </w:r>
    </w:p>
    <w:p w:rsidR="002377EF" w:rsidRPr="002F18E7" w:rsidRDefault="002377EF" w:rsidP="002377E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377EF" w:rsidRPr="008B2B5C" w:rsidRDefault="008B2B5C" w:rsidP="00237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8B2B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Algorithm of actions for suspecting (identifying) a patient with </w:t>
      </w:r>
      <w:proofErr w:type="spellStart"/>
      <w:r w:rsidRPr="008B2B5C">
        <w:rPr>
          <w:rFonts w:ascii="Times New Roman" w:hAnsi="Times New Roman" w:cs="Times New Roman"/>
          <w:b/>
          <w:sz w:val="24"/>
          <w:szCs w:val="24"/>
          <w:lang w:val="en-US"/>
        </w:rPr>
        <w:t>coronavirus</w:t>
      </w:r>
      <w:proofErr w:type="spellEnd"/>
      <w:r w:rsidRPr="008B2B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infection (COVID-2019) among NEFU students and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employees</w:t>
      </w:r>
      <w:r w:rsidRPr="008B2B5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2377EF" w:rsidRPr="008B2B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377EF" w:rsidRPr="008B2B5C" w:rsidRDefault="008B2B5C" w:rsidP="00237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B2B5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Basic concepts:</w:t>
      </w:r>
    </w:p>
    <w:p w:rsidR="002377EF" w:rsidRPr="008B2B5C" w:rsidRDefault="008B2B5C" w:rsidP="002377E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B2B5C">
        <w:rPr>
          <w:rFonts w:ascii="Times New Roman" w:hAnsi="Times New Roman" w:cs="Times New Roman"/>
          <w:sz w:val="24"/>
          <w:szCs w:val="24"/>
          <w:u w:val="single"/>
          <w:lang w:val="en-US"/>
        </w:rPr>
        <w:t>Suspicious case:</w:t>
      </w:r>
      <w:r w:rsidRPr="008B2B5C">
        <w:rPr>
          <w:rFonts w:ascii="Times New Roman" w:hAnsi="Times New Roman" w:cs="Times New Roman"/>
          <w:sz w:val="24"/>
          <w:szCs w:val="24"/>
          <w:lang w:val="en-US"/>
        </w:rPr>
        <w:t xml:space="preserve"> the presence of clinical manifestations of acute respiratory infection, bronchitis, pneumonia in combination with the following epidemiological data:</w:t>
      </w:r>
    </w:p>
    <w:p w:rsidR="002377EF" w:rsidRPr="0038592B" w:rsidRDefault="0038592B" w:rsidP="002377E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8592B">
        <w:rPr>
          <w:rFonts w:ascii="Times New Roman" w:hAnsi="Times New Roman" w:cs="Times New Roman"/>
          <w:sz w:val="24"/>
          <w:szCs w:val="24"/>
          <w:lang w:val="en-US"/>
        </w:rPr>
        <w:t>a visit 14 days before the onset of symptoms of epidemiologically dysfunctional COVID-19 countries and regions;</w:t>
      </w:r>
    </w:p>
    <w:p w:rsidR="002377EF" w:rsidRPr="0038592B" w:rsidRDefault="0038592B" w:rsidP="002377E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8592B">
        <w:rPr>
          <w:rFonts w:ascii="Times New Roman" w:hAnsi="Times New Roman" w:cs="Times New Roman"/>
          <w:sz w:val="24"/>
          <w:szCs w:val="24"/>
          <w:lang w:val="en-US"/>
        </w:rPr>
        <w:t>the presence of close contacts over the past 14 days with persons under the supervision of COVID-19, who subsequently became ill;</w:t>
      </w:r>
    </w:p>
    <w:p w:rsidR="002377EF" w:rsidRPr="0038592B" w:rsidRDefault="0038592B" w:rsidP="002377E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8592B"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  <w:r w:rsidRPr="0038592B">
        <w:rPr>
          <w:rFonts w:ascii="Times New Roman" w:hAnsi="Times New Roman" w:cs="Times New Roman"/>
          <w:sz w:val="24"/>
          <w:szCs w:val="24"/>
          <w:lang w:val="en-US"/>
        </w:rPr>
        <w:t xml:space="preserve"> presence of close contacts over the past 14 days with people who have been diagnosed with a laboratory diagnosis of COVID-19</w:t>
      </w:r>
      <w:r w:rsidR="002F18E7" w:rsidRPr="002F18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377EF" w:rsidRPr="00CB68F2" w:rsidRDefault="00CB68F2" w:rsidP="002377E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B68F2">
        <w:rPr>
          <w:rFonts w:ascii="Times New Roman" w:hAnsi="Times New Roman" w:cs="Times New Roman"/>
          <w:sz w:val="24"/>
          <w:szCs w:val="24"/>
          <w:u w:val="single"/>
          <w:lang w:val="en-US"/>
        </w:rPr>
        <w:t>Confirmed case</w:t>
      </w:r>
      <w:r w:rsidRPr="00CB68F2">
        <w:rPr>
          <w:rFonts w:ascii="Times New Roman" w:hAnsi="Times New Roman" w:cs="Times New Roman"/>
          <w:sz w:val="24"/>
          <w:szCs w:val="24"/>
          <w:lang w:val="en-US"/>
        </w:rPr>
        <w:t>: A positive laboratory test for the presence of SARS-CoV-2 RNA by polymerase chain reaction, regardless of clinical manifestations.</w:t>
      </w:r>
    </w:p>
    <w:p w:rsidR="002377EF" w:rsidRPr="00781498" w:rsidRDefault="00781498" w:rsidP="002377E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1498">
        <w:rPr>
          <w:rFonts w:ascii="Times New Roman" w:hAnsi="Times New Roman" w:cs="Times New Roman"/>
          <w:sz w:val="24"/>
          <w:szCs w:val="24"/>
          <w:u w:val="single"/>
          <w:lang w:val="en-US"/>
        </w:rPr>
        <w:t>Contact persons</w:t>
      </w:r>
      <w:r w:rsidRPr="00781498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proofErr w:type="spellStart"/>
      <w:r w:rsidRPr="00781498">
        <w:rPr>
          <w:rFonts w:ascii="Times New Roman" w:hAnsi="Times New Roman" w:cs="Times New Roman"/>
          <w:sz w:val="24"/>
          <w:szCs w:val="24"/>
          <w:lang w:val="en-US"/>
        </w:rPr>
        <w:t>coronavirus</w:t>
      </w:r>
      <w:proofErr w:type="spellEnd"/>
      <w:r w:rsidRPr="00781498">
        <w:rPr>
          <w:rFonts w:ascii="Times New Roman" w:hAnsi="Times New Roman" w:cs="Times New Roman"/>
          <w:sz w:val="24"/>
          <w:szCs w:val="24"/>
          <w:lang w:val="en-US"/>
        </w:rPr>
        <w:t xml:space="preserve"> infection - the circle of people who were contacted by a person with suspected (confirmed case) on COVID-19.</w:t>
      </w:r>
    </w:p>
    <w:p w:rsidR="008B2B5C" w:rsidRPr="00781498" w:rsidRDefault="008B2B5C" w:rsidP="008B2B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77EF" w:rsidRPr="00781498" w:rsidRDefault="002377EF" w:rsidP="002377E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77EF" w:rsidRPr="0095798F" w:rsidRDefault="0095798F" w:rsidP="002377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798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NEFU students:</w:t>
      </w:r>
      <w:r w:rsidRPr="0095798F">
        <w:rPr>
          <w:rFonts w:ascii="Times New Roman" w:hAnsi="Times New Roman" w:cs="Times New Roman"/>
          <w:sz w:val="24"/>
          <w:szCs w:val="24"/>
          <w:lang w:val="en-US"/>
        </w:rPr>
        <w:t xml:space="preserve"> if you feel unwell, suspected </w:t>
      </w:r>
      <w:proofErr w:type="spellStart"/>
      <w:r w:rsidRPr="0095798F">
        <w:rPr>
          <w:rFonts w:ascii="Times New Roman" w:hAnsi="Times New Roman" w:cs="Times New Roman"/>
          <w:sz w:val="24"/>
          <w:szCs w:val="24"/>
          <w:lang w:val="en-US"/>
        </w:rPr>
        <w:t>coronavirus</w:t>
      </w:r>
      <w:proofErr w:type="spellEnd"/>
      <w:r w:rsidRPr="0095798F">
        <w:rPr>
          <w:rFonts w:ascii="Times New Roman" w:hAnsi="Times New Roman" w:cs="Times New Roman"/>
          <w:sz w:val="24"/>
          <w:szCs w:val="24"/>
          <w:lang w:val="en-US"/>
        </w:rPr>
        <w:t xml:space="preserve"> infection:</w:t>
      </w:r>
    </w:p>
    <w:p w:rsidR="002377EF" w:rsidRPr="0095798F" w:rsidRDefault="0095798F" w:rsidP="002377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5798F">
        <w:rPr>
          <w:rFonts w:ascii="Times New Roman" w:hAnsi="Times New Roman" w:cs="Times New Roman"/>
          <w:sz w:val="24"/>
          <w:szCs w:val="24"/>
          <w:lang w:val="en-US"/>
        </w:rPr>
        <w:t xml:space="preserve">Call the NEFU Clinic doctor on duty </w:t>
      </w:r>
      <w:r>
        <w:rPr>
          <w:rFonts w:ascii="Times New Roman" w:hAnsi="Times New Roman" w:cs="Times New Roman"/>
          <w:sz w:val="24"/>
          <w:szCs w:val="24"/>
          <w:lang w:val="en-US"/>
        </w:rPr>
        <w:t>at the house/dormitory</w:t>
      </w:r>
      <w:r w:rsidR="002F18E7" w:rsidRPr="002F18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5798F">
        <w:rPr>
          <w:rFonts w:ascii="Times New Roman" w:hAnsi="Times New Roman" w:cs="Times New Roman"/>
          <w:sz w:val="24"/>
          <w:szCs w:val="24"/>
          <w:lang w:val="en-US"/>
        </w:rPr>
        <w:t>tel. 49-65-75, 75-25-05, +7 (914) 275-25-05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5798F">
        <w:rPr>
          <w:rFonts w:ascii="Times New Roman" w:hAnsi="Times New Roman" w:cs="Times New Roman"/>
          <w:sz w:val="24"/>
          <w:szCs w:val="24"/>
          <w:lang w:val="en-US"/>
        </w:rPr>
        <w:t xml:space="preserve">, on weekdays from 8 a.m. - 6 p.m., Saturday from 9 a.m. to 3 p.m., at other hours and </w:t>
      </w:r>
      <w:proofErr w:type="spellStart"/>
      <w:proofErr w:type="gramStart"/>
      <w:r w:rsidRPr="0095798F">
        <w:rPr>
          <w:rFonts w:ascii="Times New Roman" w:hAnsi="Times New Roman" w:cs="Times New Roman"/>
          <w:sz w:val="24"/>
          <w:szCs w:val="24"/>
          <w:lang w:val="en-US"/>
        </w:rPr>
        <w:t>sunday</w:t>
      </w:r>
      <w:proofErr w:type="spellEnd"/>
      <w:proofErr w:type="gramEnd"/>
      <w:r w:rsidRPr="0095798F">
        <w:rPr>
          <w:rFonts w:ascii="Times New Roman" w:hAnsi="Times New Roman" w:cs="Times New Roman"/>
          <w:sz w:val="24"/>
          <w:szCs w:val="24"/>
          <w:lang w:val="en-US"/>
        </w:rPr>
        <w:t xml:space="preserve"> call Ambulance 03</w:t>
      </w:r>
      <w:r w:rsidR="002F18E7" w:rsidRPr="002F18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377EF" w:rsidRPr="0095798F" w:rsidRDefault="0095798F" w:rsidP="002377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5798F">
        <w:rPr>
          <w:rFonts w:ascii="Times New Roman" w:hAnsi="Times New Roman" w:cs="Times New Roman"/>
          <w:sz w:val="24"/>
          <w:szCs w:val="24"/>
          <w:lang w:val="en-US"/>
        </w:rPr>
        <w:t>Inform the curator or the dean’s office, completely exclude contacts (do not leave the house, apartment, dormitory room).</w:t>
      </w:r>
    </w:p>
    <w:p w:rsidR="002377EF" w:rsidRPr="0095798F" w:rsidRDefault="0095798F" w:rsidP="002377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5798F">
        <w:rPr>
          <w:rFonts w:ascii="Times New Roman" w:hAnsi="Times New Roman" w:cs="Times New Roman"/>
          <w:sz w:val="24"/>
          <w:szCs w:val="24"/>
          <w:lang w:val="en-US"/>
        </w:rPr>
        <w:t xml:space="preserve">he Ministry of Health of the Republic of </w:t>
      </w:r>
      <w:proofErr w:type="spellStart"/>
      <w:r w:rsidRPr="0095798F">
        <w:rPr>
          <w:rFonts w:ascii="Times New Roman" w:hAnsi="Times New Roman" w:cs="Times New Roman"/>
          <w:sz w:val="24"/>
          <w:szCs w:val="24"/>
          <w:lang w:val="en-US"/>
        </w:rPr>
        <w:t>Sakha</w:t>
      </w:r>
      <w:proofErr w:type="spellEnd"/>
      <w:r w:rsidRPr="0095798F">
        <w:rPr>
          <w:rFonts w:ascii="Times New Roman" w:hAnsi="Times New Roman" w:cs="Times New Roman"/>
          <w:sz w:val="24"/>
          <w:szCs w:val="24"/>
          <w:lang w:val="en-US"/>
        </w:rPr>
        <w:t xml:space="preserve"> (Yakutia)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95798F">
        <w:rPr>
          <w:rFonts w:ascii="Times New Roman" w:hAnsi="Times New Roman" w:cs="Times New Roman"/>
          <w:sz w:val="24"/>
          <w:szCs w:val="24"/>
          <w:lang w:val="en-US"/>
        </w:rPr>
        <w:t>elephone hotline: 8-800-100-14-03</w:t>
      </w:r>
      <w:r w:rsidR="002F18E7" w:rsidRPr="002F18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377EF" w:rsidRPr="0095798F" w:rsidRDefault="002377EF" w:rsidP="002377EF">
      <w:pPr>
        <w:pStyle w:val="a3"/>
        <w:spacing w:after="0"/>
        <w:ind w:left="7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77EF" w:rsidRPr="00BC76DF" w:rsidRDefault="00BC76DF" w:rsidP="00237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C76D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Teachers and employees of NEFU:</w:t>
      </w:r>
    </w:p>
    <w:p w:rsidR="002377EF" w:rsidRPr="00BC76DF" w:rsidRDefault="00BC76DF" w:rsidP="002377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C76DF">
        <w:rPr>
          <w:rFonts w:ascii="Times New Roman" w:hAnsi="Times New Roman" w:cs="Times New Roman"/>
          <w:sz w:val="24"/>
          <w:szCs w:val="24"/>
          <w:lang w:val="en-US"/>
        </w:rPr>
        <w:t xml:space="preserve">If you feel unwell, suspected </w:t>
      </w:r>
      <w:proofErr w:type="spellStart"/>
      <w:r w:rsidRPr="00BC76DF">
        <w:rPr>
          <w:rFonts w:ascii="Times New Roman" w:hAnsi="Times New Roman" w:cs="Times New Roman"/>
          <w:sz w:val="24"/>
          <w:szCs w:val="24"/>
          <w:lang w:val="en-US"/>
        </w:rPr>
        <w:t>coronavirus</w:t>
      </w:r>
      <w:proofErr w:type="spellEnd"/>
      <w:r w:rsidRPr="00BC76DF">
        <w:rPr>
          <w:rFonts w:ascii="Times New Roman" w:hAnsi="Times New Roman" w:cs="Times New Roman"/>
          <w:sz w:val="24"/>
          <w:szCs w:val="24"/>
          <w:lang w:val="en-US"/>
        </w:rPr>
        <w:t xml:space="preserve"> infection, call the local doctor from the attached clinic or ambulance 03, completely exclude contacts (do not leave your house, apartment).</w:t>
      </w:r>
    </w:p>
    <w:p w:rsidR="002377EF" w:rsidRPr="00D03FA2" w:rsidRDefault="00BC76DF" w:rsidP="002377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76DF">
        <w:rPr>
          <w:rFonts w:ascii="Times New Roman" w:hAnsi="Times New Roman" w:cs="Times New Roman"/>
          <w:b/>
          <w:sz w:val="24"/>
          <w:szCs w:val="24"/>
          <w:u w:val="single"/>
        </w:rPr>
        <w:t>Curators</w:t>
      </w:r>
      <w:proofErr w:type="spellEnd"/>
      <w:r w:rsidRPr="00BC76D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377EF" w:rsidRPr="00BC76DF" w:rsidRDefault="00BC76DF" w:rsidP="002377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76DF">
        <w:rPr>
          <w:rFonts w:ascii="Times New Roman" w:hAnsi="Times New Roman" w:cs="Times New Roman"/>
          <w:sz w:val="24"/>
          <w:szCs w:val="24"/>
          <w:lang w:val="en-US"/>
        </w:rPr>
        <w:t>Daily monitoring of the health of students, supervised groups.</w:t>
      </w:r>
    </w:p>
    <w:p w:rsidR="002377EF" w:rsidRPr="00BC76DF" w:rsidRDefault="00BC76DF" w:rsidP="002377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76DF">
        <w:rPr>
          <w:rFonts w:ascii="Times New Roman" w:hAnsi="Times New Roman" w:cs="Times New Roman"/>
          <w:sz w:val="24"/>
          <w:szCs w:val="24"/>
          <w:lang w:val="en-US"/>
        </w:rPr>
        <w:t xml:space="preserve">In case of suspected </w:t>
      </w:r>
      <w:proofErr w:type="spellStart"/>
      <w:r w:rsidRPr="00BC76DF">
        <w:rPr>
          <w:rFonts w:ascii="Times New Roman" w:hAnsi="Times New Roman" w:cs="Times New Roman"/>
          <w:sz w:val="24"/>
          <w:szCs w:val="24"/>
          <w:lang w:val="en-US"/>
        </w:rPr>
        <w:t>coronavirus</w:t>
      </w:r>
      <w:proofErr w:type="spellEnd"/>
      <w:r w:rsidRPr="00BC76DF">
        <w:rPr>
          <w:rFonts w:ascii="Times New Roman" w:hAnsi="Times New Roman" w:cs="Times New Roman"/>
          <w:sz w:val="24"/>
          <w:szCs w:val="24"/>
          <w:lang w:val="en-US"/>
        </w:rPr>
        <w:t xml:space="preserve"> infection, inform the dean's office.</w:t>
      </w:r>
    </w:p>
    <w:p w:rsidR="002377EF" w:rsidRPr="00BC76DF" w:rsidRDefault="00BC76DF" w:rsidP="002377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76DF">
        <w:rPr>
          <w:rFonts w:ascii="Times New Roman" w:hAnsi="Times New Roman" w:cs="Times New Roman"/>
          <w:sz w:val="24"/>
          <w:szCs w:val="24"/>
          <w:lang w:val="en-US"/>
        </w:rPr>
        <w:t xml:space="preserve">Together with the medical staff of the NEFU Clinic, organize the isolation of the student within the hostel or at home before the arrival of the epidemiological team (contact </w:t>
      </w:r>
      <w:proofErr w:type="spellStart"/>
      <w:r w:rsidRPr="00BC76DF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Pr="00BC76DF">
        <w:rPr>
          <w:rFonts w:ascii="Times New Roman" w:hAnsi="Times New Roman" w:cs="Times New Roman"/>
          <w:sz w:val="24"/>
          <w:szCs w:val="24"/>
          <w:lang w:val="en-US"/>
        </w:rPr>
        <w:t xml:space="preserve">: deputy for medical work, </w:t>
      </w:r>
      <w:proofErr w:type="spellStart"/>
      <w:r w:rsidRPr="00BC76DF">
        <w:rPr>
          <w:rFonts w:ascii="Times New Roman" w:hAnsi="Times New Roman" w:cs="Times New Roman"/>
          <w:sz w:val="24"/>
          <w:szCs w:val="24"/>
          <w:lang w:val="en-US"/>
        </w:rPr>
        <w:t>Ivanova</w:t>
      </w:r>
      <w:proofErr w:type="spellEnd"/>
      <w:r w:rsidRPr="00BC76DF">
        <w:rPr>
          <w:rFonts w:ascii="Times New Roman" w:hAnsi="Times New Roman" w:cs="Times New Roman"/>
          <w:sz w:val="24"/>
          <w:szCs w:val="24"/>
          <w:lang w:val="en-US"/>
        </w:rPr>
        <w:t xml:space="preserve"> N.V. +7 (914) 220-26-64, manager of the department of </w:t>
      </w:r>
      <w:proofErr w:type="spellStart"/>
      <w:r w:rsidRPr="00BC76DF">
        <w:rPr>
          <w:rFonts w:ascii="Times New Roman" w:hAnsi="Times New Roman" w:cs="Times New Roman"/>
          <w:sz w:val="24"/>
          <w:szCs w:val="24"/>
          <w:lang w:val="en-US"/>
        </w:rPr>
        <w:t>Starkov</w:t>
      </w:r>
      <w:proofErr w:type="spellEnd"/>
      <w:r w:rsidRPr="00BC76DF">
        <w:rPr>
          <w:rFonts w:ascii="Times New Roman" w:hAnsi="Times New Roman" w:cs="Times New Roman"/>
          <w:sz w:val="24"/>
          <w:szCs w:val="24"/>
          <w:lang w:val="en-US"/>
        </w:rPr>
        <w:t xml:space="preserve"> E.V. +7 (914) 822-95-75).</w:t>
      </w:r>
    </w:p>
    <w:p w:rsidR="002377EF" w:rsidRPr="00BC76DF" w:rsidRDefault="002377EF" w:rsidP="002377E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377EF" w:rsidRPr="002F18E7" w:rsidRDefault="0049644D" w:rsidP="00237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18E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Dean's office:</w:t>
      </w:r>
    </w:p>
    <w:p w:rsidR="002377EF" w:rsidRPr="0049644D" w:rsidRDefault="0049644D" w:rsidP="002377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644D">
        <w:rPr>
          <w:rFonts w:ascii="Times New Roman" w:hAnsi="Times New Roman" w:cs="Times New Roman"/>
          <w:sz w:val="24"/>
          <w:szCs w:val="24"/>
          <w:lang w:val="en-US"/>
        </w:rPr>
        <w:t xml:space="preserve">Immediate response when receiving information from teachers, curators about suspected detection of </w:t>
      </w:r>
      <w:proofErr w:type="spellStart"/>
      <w:r w:rsidRPr="0049644D">
        <w:rPr>
          <w:rFonts w:ascii="Times New Roman" w:hAnsi="Times New Roman" w:cs="Times New Roman"/>
          <w:sz w:val="24"/>
          <w:szCs w:val="24"/>
          <w:lang w:val="en-US"/>
        </w:rPr>
        <w:t>coronavirus</w:t>
      </w:r>
      <w:proofErr w:type="spellEnd"/>
      <w:r w:rsidRPr="0049644D">
        <w:rPr>
          <w:rFonts w:ascii="Times New Roman" w:hAnsi="Times New Roman" w:cs="Times New Roman"/>
          <w:sz w:val="24"/>
          <w:szCs w:val="24"/>
          <w:lang w:val="en-US"/>
        </w:rPr>
        <w:t xml:space="preserve"> infection from a student of NEFU, notification of suspected “COVID-2019” to the NEFU Clinic: V.G. </w:t>
      </w:r>
      <w:proofErr w:type="spellStart"/>
      <w:r w:rsidRPr="0049644D">
        <w:rPr>
          <w:rFonts w:ascii="Times New Roman" w:hAnsi="Times New Roman" w:cs="Times New Roman"/>
          <w:sz w:val="24"/>
          <w:szCs w:val="24"/>
          <w:lang w:val="en-US"/>
        </w:rPr>
        <w:t>Ammosov</w:t>
      </w:r>
      <w:proofErr w:type="spellEnd"/>
      <w:r w:rsidRPr="0049644D">
        <w:rPr>
          <w:rFonts w:ascii="Times New Roman" w:hAnsi="Times New Roman" w:cs="Times New Roman"/>
          <w:sz w:val="24"/>
          <w:szCs w:val="24"/>
          <w:lang w:val="en-US"/>
        </w:rPr>
        <w:t xml:space="preserve">, Director of the NEFU Clinic by the number +7 968 </w:t>
      </w:r>
      <w:r w:rsidRPr="0049644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150 22 05 or the deputy director of the </w:t>
      </w:r>
      <w:r w:rsidR="00015D77" w:rsidRPr="00015D77">
        <w:rPr>
          <w:rFonts w:ascii="Times New Roman" w:hAnsi="Times New Roman" w:cs="Times New Roman"/>
          <w:sz w:val="24"/>
          <w:szCs w:val="24"/>
          <w:lang w:val="en-US"/>
        </w:rPr>
        <w:t xml:space="preserve">NEFU Clinic for medical activities </w:t>
      </w:r>
      <w:proofErr w:type="spellStart"/>
      <w:r w:rsidR="00015D77" w:rsidRPr="00015D77">
        <w:rPr>
          <w:rFonts w:ascii="Times New Roman" w:hAnsi="Times New Roman" w:cs="Times New Roman"/>
          <w:sz w:val="24"/>
          <w:szCs w:val="24"/>
          <w:lang w:val="en-US"/>
        </w:rPr>
        <w:t>Ivanova</w:t>
      </w:r>
      <w:proofErr w:type="spellEnd"/>
      <w:r w:rsidR="00015D77" w:rsidRPr="00015D77">
        <w:rPr>
          <w:rFonts w:ascii="Times New Roman" w:hAnsi="Times New Roman" w:cs="Times New Roman"/>
          <w:sz w:val="24"/>
          <w:szCs w:val="24"/>
          <w:lang w:val="en-US"/>
        </w:rPr>
        <w:t xml:space="preserve"> N.V. by the number 7 914 220 26 64.</w:t>
      </w:r>
    </w:p>
    <w:p w:rsidR="002377EF" w:rsidRPr="0049644D" w:rsidRDefault="002377EF" w:rsidP="002377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77EF" w:rsidRPr="00015D77" w:rsidRDefault="00015D77" w:rsidP="00237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5D7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NEFU Dormitory:</w:t>
      </w:r>
    </w:p>
    <w:p w:rsidR="002377EF" w:rsidRPr="00015D77" w:rsidRDefault="00015D77" w:rsidP="002377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5D77">
        <w:rPr>
          <w:rFonts w:ascii="Times New Roman" w:hAnsi="Times New Roman" w:cs="Times New Roman"/>
          <w:sz w:val="24"/>
          <w:szCs w:val="24"/>
          <w:lang w:val="en-US"/>
        </w:rPr>
        <w:t>1.  Daily monitoring of the number of living students and their health condition (responsible teacher-organizer).</w:t>
      </w:r>
    </w:p>
    <w:p w:rsidR="002377EF" w:rsidRPr="00015D77" w:rsidRDefault="00015D77" w:rsidP="002377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5D77">
        <w:rPr>
          <w:rFonts w:ascii="Times New Roman" w:hAnsi="Times New Roman" w:cs="Times New Roman"/>
          <w:sz w:val="24"/>
          <w:szCs w:val="24"/>
          <w:lang w:val="en-US"/>
        </w:rPr>
        <w:t xml:space="preserve">2.   If the resident feels unwell, suspects a </w:t>
      </w:r>
      <w:proofErr w:type="spellStart"/>
      <w:r w:rsidRPr="00015D77">
        <w:rPr>
          <w:rFonts w:ascii="Times New Roman" w:hAnsi="Times New Roman" w:cs="Times New Roman"/>
          <w:sz w:val="24"/>
          <w:szCs w:val="24"/>
          <w:lang w:val="en-US"/>
        </w:rPr>
        <w:t>coronavirus</w:t>
      </w:r>
      <w:proofErr w:type="spellEnd"/>
      <w:r w:rsidRPr="00015D77">
        <w:rPr>
          <w:rFonts w:ascii="Times New Roman" w:hAnsi="Times New Roman" w:cs="Times New Roman"/>
          <w:sz w:val="24"/>
          <w:szCs w:val="24"/>
          <w:lang w:val="en-US"/>
        </w:rPr>
        <w:t xml:space="preserve"> infection, call the local doctor from the NEFU Clinic (tel. 49-65-75, 75-25-05, +7 (914) 275–25–05, on weekdays from 8 a.m. – 6 p.m., Saturday from 9 a.m. to 3 p.m., at ot</w:t>
      </w:r>
      <w:r>
        <w:rPr>
          <w:rFonts w:ascii="Times New Roman" w:hAnsi="Times New Roman" w:cs="Times New Roman"/>
          <w:sz w:val="24"/>
          <w:szCs w:val="24"/>
          <w:lang w:val="en-US"/>
        </w:rPr>
        <w:t>her hours and on Sunday call</w:t>
      </w:r>
      <w:r w:rsidRPr="00015D77">
        <w:rPr>
          <w:rFonts w:ascii="Times New Roman" w:hAnsi="Times New Roman" w:cs="Times New Roman"/>
          <w:sz w:val="24"/>
          <w:szCs w:val="24"/>
          <w:lang w:val="en-US"/>
        </w:rPr>
        <w:t xml:space="preserve"> 03, or by calling the hotline MH RS (Y): 8-800-100-14-03), completely exclude contacts.</w:t>
      </w:r>
    </w:p>
    <w:p w:rsidR="002377EF" w:rsidRPr="00015D77" w:rsidRDefault="002377EF" w:rsidP="002377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18E7">
        <w:rPr>
          <w:rFonts w:ascii="Times New Roman" w:hAnsi="Times New Roman" w:cs="Times New Roman"/>
          <w:sz w:val="24"/>
          <w:szCs w:val="24"/>
          <w:lang w:val="en-US"/>
        </w:rPr>
        <w:t xml:space="preserve">3.   </w:t>
      </w:r>
      <w:r w:rsidR="00015D77" w:rsidRPr="00015D77">
        <w:rPr>
          <w:rFonts w:ascii="Times New Roman" w:hAnsi="Times New Roman" w:cs="Times New Roman"/>
          <w:sz w:val="24"/>
          <w:szCs w:val="24"/>
          <w:lang w:val="en-US"/>
        </w:rPr>
        <w:t xml:space="preserve">Work out, together with the medical staff of the NEFU Clinic, isolation of the student within the hostel before the arrival of the epidemiological team (contact </w:t>
      </w:r>
      <w:proofErr w:type="spellStart"/>
      <w:r w:rsidR="00015D77" w:rsidRPr="00015D77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="00015D77" w:rsidRPr="00015D77">
        <w:rPr>
          <w:rFonts w:ascii="Times New Roman" w:hAnsi="Times New Roman" w:cs="Times New Roman"/>
          <w:sz w:val="24"/>
          <w:szCs w:val="24"/>
          <w:lang w:val="en-US"/>
        </w:rPr>
        <w:t xml:space="preserve">: deputy for medical work, </w:t>
      </w:r>
      <w:proofErr w:type="spellStart"/>
      <w:r w:rsidR="00015D77" w:rsidRPr="00015D77">
        <w:rPr>
          <w:rFonts w:ascii="Times New Roman" w:hAnsi="Times New Roman" w:cs="Times New Roman"/>
          <w:sz w:val="24"/>
          <w:szCs w:val="24"/>
          <w:lang w:val="en-US"/>
        </w:rPr>
        <w:t>Ivanova</w:t>
      </w:r>
      <w:proofErr w:type="spellEnd"/>
      <w:r w:rsidR="00015D77" w:rsidRPr="00015D77">
        <w:rPr>
          <w:rFonts w:ascii="Times New Roman" w:hAnsi="Times New Roman" w:cs="Times New Roman"/>
          <w:sz w:val="24"/>
          <w:szCs w:val="24"/>
          <w:lang w:val="en-US"/>
        </w:rPr>
        <w:t xml:space="preserve"> N.V. +7 (914) 220-26-64, manager of the medical department </w:t>
      </w:r>
      <w:proofErr w:type="spellStart"/>
      <w:r w:rsidR="00015D77" w:rsidRPr="00015D77">
        <w:rPr>
          <w:rFonts w:ascii="Times New Roman" w:hAnsi="Times New Roman" w:cs="Times New Roman"/>
          <w:sz w:val="24"/>
          <w:szCs w:val="24"/>
          <w:lang w:val="en-US"/>
        </w:rPr>
        <w:t>Starkova</w:t>
      </w:r>
      <w:proofErr w:type="spellEnd"/>
      <w:r w:rsidR="00015D77" w:rsidRPr="00015D77">
        <w:rPr>
          <w:rFonts w:ascii="Times New Roman" w:hAnsi="Times New Roman" w:cs="Times New Roman"/>
          <w:sz w:val="24"/>
          <w:szCs w:val="24"/>
          <w:lang w:val="en-US"/>
        </w:rPr>
        <w:t xml:space="preserve"> E. B. +7 (914) 822-95-75).</w:t>
      </w:r>
    </w:p>
    <w:p w:rsidR="002377EF" w:rsidRPr="00015D77" w:rsidRDefault="002377EF" w:rsidP="002377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5D77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015D77">
        <w:rPr>
          <w:lang w:val="en-US"/>
        </w:rPr>
        <w:t xml:space="preserve"> </w:t>
      </w:r>
      <w:r w:rsidR="00015D77" w:rsidRPr="00015D77">
        <w:rPr>
          <w:rFonts w:ascii="Times New Roman" w:hAnsi="Times New Roman" w:cs="Times New Roman"/>
          <w:sz w:val="24"/>
          <w:szCs w:val="24"/>
          <w:lang w:val="en-US"/>
        </w:rPr>
        <w:t>Notification of suspected “COVID-2019” director of the campus S. Pa</w:t>
      </w:r>
      <w:r w:rsidR="00015D77">
        <w:rPr>
          <w:rFonts w:ascii="Times New Roman" w:hAnsi="Times New Roman" w:cs="Times New Roman"/>
          <w:sz w:val="24"/>
          <w:szCs w:val="24"/>
          <w:lang w:val="en-US"/>
        </w:rPr>
        <w:t>vlov +7 (914) 2423330, deputy d</w:t>
      </w:r>
      <w:r w:rsidR="00015D77" w:rsidRPr="00015D77">
        <w:rPr>
          <w:rFonts w:ascii="Times New Roman" w:hAnsi="Times New Roman" w:cs="Times New Roman"/>
          <w:sz w:val="24"/>
          <w:szCs w:val="24"/>
          <w:lang w:val="en-US"/>
        </w:rPr>
        <w:t>irector of the campus +7 (914) 2721440.</w:t>
      </w:r>
    </w:p>
    <w:p w:rsidR="002377EF" w:rsidRPr="00015D77" w:rsidRDefault="002377EF" w:rsidP="002377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3B1B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015D77" w:rsidRPr="00015D77">
        <w:rPr>
          <w:rFonts w:ascii="Times New Roman" w:hAnsi="Times New Roman" w:cs="Times New Roman"/>
          <w:sz w:val="24"/>
          <w:szCs w:val="24"/>
          <w:lang w:val="en-US"/>
        </w:rPr>
        <w:t xml:space="preserve">After the patient’s hospitalization, the organization of work on contact persons and the final disinfection of the hostel, according to the “Algorithm for the actions of a medical worker in identifying (suspecting) a patient with respiratory symptoms, arrived from China from 01/27/2020 Approved by the Ministry of Health of the Republic of </w:t>
      </w:r>
      <w:proofErr w:type="spellStart"/>
      <w:r w:rsidR="00015D77" w:rsidRPr="00015D77">
        <w:rPr>
          <w:rFonts w:ascii="Times New Roman" w:hAnsi="Times New Roman" w:cs="Times New Roman"/>
          <w:sz w:val="24"/>
          <w:szCs w:val="24"/>
          <w:lang w:val="en-US"/>
        </w:rPr>
        <w:t>Sakha</w:t>
      </w:r>
      <w:proofErr w:type="spellEnd"/>
      <w:r w:rsidR="00015D77" w:rsidRPr="00015D77">
        <w:rPr>
          <w:rFonts w:ascii="Times New Roman" w:hAnsi="Times New Roman" w:cs="Times New Roman"/>
          <w:sz w:val="24"/>
          <w:szCs w:val="24"/>
          <w:lang w:val="en-US"/>
        </w:rPr>
        <w:t xml:space="preserve"> (Y</w:t>
      </w:r>
      <w:r w:rsidR="007A01A5">
        <w:rPr>
          <w:rFonts w:ascii="Times New Roman" w:hAnsi="Times New Roman" w:cs="Times New Roman"/>
          <w:sz w:val="24"/>
          <w:szCs w:val="24"/>
          <w:lang w:val="en-US"/>
        </w:rPr>
        <w:t>akutia</w:t>
      </w:r>
      <w:r w:rsidR="00015D77" w:rsidRPr="00015D7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015D77" w:rsidRPr="00015D77">
        <w:rPr>
          <w:rFonts w:ascii="Times New Roman" w:hAnsi="Times New Roman" w:cs="Times New Roman"/>
          <w:sz w:val="24"/>
          <w:szCs w:val="24"/>
          <w:lang w:val="en-US"/>
        </w:rPr>
        <w:t>Borisova</w:t>
      </w:r>
      <w:proofErr w:type="spellEnd"/>
      <w:r w:rsidR="00015D77" w:rsidRPr="00015D77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3166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15D77" w:rsidRPr="00015D7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166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15D77" w:rsidRPr="00015D77">
        <w:rPr>
          <w:rFonts w:ascii="Times New Roman" w:hAnsi="Times New Roman" w:cs="Times New Roman"/>
          <w:sz w:val="24"/>
          <w:szCs w:val="24"/>
          <w:lang w:val="en-US"/>
        </w:rPr>
        <w:t xml:space="preserve"> and Head of the Off</w:t>
      </w:r>
      <w:r w:rsidR="003166A3">
        <w:rPr>
          <w:rFonts w:ascii="Times New Roman" w:hAnsi="Times New Roman" w:cs="Times New Roman"/>
          <w:sz w:val="24"/>
          <w:szCs w:val="24"/>
          <w:lang w:val="en-US"/>
        </w:rPr>
        <w:t xml:space="preserve">ice of </w:t>
      </w:r>
      <w:proofErr w:type="spellStart"/>
      <w:r w:rsidR="003166A3">
        <w:rPr>
          <w:rFonts w:ascii="Times New Roman" w:hAnsi="Times New Roman" w:cs="Times New Roman"/>
          <w:sz w:val="24"/>
          <w:szCs w:val="24"/>
          <w:lang w:val="en-US"/>
        </w:rPr>
        <w:t>Rospotrebnadzor</w:t>
      </w:r>
      <w:proofErr w:type="spellEnd"/>
      <w:r w:rsidR="003166A3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3166A3" w:rsidRPr="00015D77">
        <w:rPr>
          <w:rFonts w:ascii="Times New Roman" w:hAnsi="Times New Roman" w:cs="Times New Roman"/>
          <w:sz w:val="24"/>
          <w:szCs w:val="24"/>
          <w:lang w:val="en-US"/>
        </w:rPr>
        <w:t xml:space="preserve">Republic of </w:t>
      </w:r>
      <w:proofErr w:type="spellStart"/>
      <w:r w:rsidR="003166A3" w:rsidRPr="00015D77">
        <w:rPr>
          <w:rFonts w:ascii="Times New Roman" w:hAnsi="Times New Roman" w:cs="Times New Roman"/>
          <w:sz w:val="24"/>
          <w:szCs w:val="24"/>
          <w:lang w:val="en-US"/>
        </w:rPr>
        <w:t>Sakha</w:t>
      </w:r>
      <w:proofErr w:type="spellEnd"/>
      <w:r w:rsidR="003166A3">
        <w:rPr>
          <w:rFonts w:ascii="Times New Roman" w:hAnsi="Times New Roman" w:cs="Times New Roman"/>
          <w:sz w:val="24"/>
          <w:szCs w:val="24"/>
          <w:lang w:val="en-US"/>
        </w:rPr>
        <w:t xml:space="preserve"> (Y</w:t>
      </w:r>
      <w:r w:rsidR="00015D77" w:rsidRPr="00015D7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015D77" w:rsidRPr="00015D77">
        <w:rPr>
          <w:rFonts w:ascii="Times New Roman" w:hAnsi="Times New Roman" w:cs="Times New Roman"/>
          <w:sz w:val="24"/>
          <w:szCs w:val="24"/>
          <w:lang w:val="en-US"/>
        </w:rPr>
        <w:t>Ignatieva</w:t>
      </w:r>
      <w:proofErr w:type="spellEnd"/>
      <w:r w:rsidR="00015D77" w:rsidRPr="00015D77">
        <w:rPr>
          <w:rFonts w:ascii="Times New Roman" w:hAnsi="Times New Roman" w:cs="Times New Roman"/>
          <w:sz w:val="24"/>
          <w:szCs w:val="24"/>
          <w:lang w:val="en-US"/>
        </w:rPr>
        <w:t xml:space="preserve"> M.E.</w:t>
      </w:r>
      <w:r w:rsidRPr="00015D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</w:t>
      </w:r>
    </w:p>
    <w:p w:rsidR="002377EF" w:rsidRPr="00015D77" w:rsidRDefault="002377EF" w:rsidP="002377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77EF" w:rsidRDefault="00A33B1B" w:rsidP="00A33B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3B1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Clinic of NEFU:</w:t>
      </w:r>
      <w:r w:rsidR="002377EF" w:rsidRPr="00A33B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33B1B">
        <w:rPr>
          <w:rFonts w:ascii="Times New Roman" w:hAnsi="Times New Roman" w:cs="Times New Roman"/>
          <w:sz w:val="24"/>
          <w:szCs w:val="24"/>
          <w:lang w:val="en-US"/>
        </w:rPr>
        <w:t xml:space="preserve">The doctor on duty when identifying (suspecting) a patient at "COVID-2019" acts according to the "Algorithm for the actions of a medical worker in identifying (suspecting) a patient with respiratory symptoms, who arrived from China from 01/27/2020 Approved by the Ministry of Health of the Republic of </w:t>
      </w:r>
      <w:proofErr w:type="spellStart"/>
      <w:r w:rsidRPr="00A33B1B">
        <w:rPr>
          <w:rFonts w:ascii="Times New Roman" w:hAnsi="Times New Roman" w:cs="Times New Roman"/>
          <w:sz w:val="24"/>
          <w:szCs w:val="24"/>
          <w:lang w:val="en-US"/>
        </w:rPr>
        <w:t>Sakha</w:t>
      </w:r>
      <w:proofErr w:type="spellEnd"/>
      <w:r w:rsidRPr="00A33B1B">
        <w:rPr>
          <w:rFonts w:ascii="Times New Roman" w:hAnsi="Times New Roman" w:cs="Times New Roman"/>
          <w:sz w:val="24"/>
          <w:szCs w:val="24"/>
          <w:lang w:val="en-US"/>
        </w:rPr>
        <w:t xml:space="preserve"> (Y</w:t>
      </w:r>
      <w:r w:rsidR="007A01A5">
        <w:rPr>
          <w:rFonts w:ascii="Times New Roman" w:hAnsi="Times New Roman" w:cs="Times New Roman"/>
          <w:sz w:val="24"/>
          <w:szCs w:val="24"/>
          <w:lang w:val="en-US"/>
        </w:rPr>
        <w:t>akutia</w:t>
      </w:r>
      <w:r w:rsidRPr="00A33B1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A33B1B">
        <w:rPr>
          <w:rFonts w:ascii="Times New Roman" w:hAnsi="Times New Roman" w:cs="Times New Roman"/>
          <w:sz w:val="24"/>
          <w:szCs w:val="24"/>
          <w:lang w:val="en-US"/>
        </w:rPr>
        <w:t>Borisova</w:t>
      </w:r>
      <w:proofErr w:type="spellEnd"/>
      <w:r w:rsidRPr="00A33B1B">
        <w:rPr>
          <w:rFonts w:ascii="Times New Roman" w:hAnsi="Times New Roman" w:cs="Times New Roman"/>
          <w:sz w:val="24"/>
          <w:szCs w:val="24"/>
          <w:lang w:val="en-US"/>
        </w:rPr>
        <w:t xml:space="preserve"> E. A. and Head of the Office of </w:t>
      </w:r>
      <w:proofErr w:type="spellStart"/>
      <w:r w:rsidRPr="00A33B1B">
        <w:rPr>
          <w:rFonts w:ascii="Times New Roman" w:hAnsi="Times New Roman" w:cs="Times New Roman"/>
          <w:sz w:val="24"/>
          <w:szCs w:val="24"/>
          <w:lang w:val="en-US"/>
        </w:rPr>
        <w:t>Rospotrebnadzor</w:t>
      </w:r>
      <w:proofErr w:type="spellEnd"/>
      <w:r w:rsidRPr="00A33B1B">
        <w:rPr>
          <w:rFonts w:ascii="Times New Roman" w:hAnsi="Times New Roman" w:cs="Times New Roman"/>
          <w:sz w:val="24"/>
          <w:szCs w:val="24"/>
          <w:lang w:val="en-US"/>
        </w:rPr>
        <w:t xml:space="preserve"> in the Republic of </w:t>
      </w:r>
      <w:proofErr w:type="spellStart"/>
      <w:r w:rsidRPr="00A33B1B">
        <w:rPr>
          <w:rFonts w:ascii="Times New Roman" w:hAnsi="Times New Roman" w:cs="Times New Roman"/>
          <w:sz w:val="24"/>
          <w:szCs w:val="24"/>
          <w:lang w:val="en-US"/>
        </w:rPr>
        <w:t>Sakha</w:t>
      </w:r>
      <w:proofErr w:type="spellEnd"/>
      <w:r w:rsidRPr="00A33B1B">
        <w:rPr>
          <w:rFonts w:ascii="Times New Roman" w:hAnsi="Times New Roman" w:cs="Times New Roman"/>
          <w:sz w:val="24"/>
          <w:szCs w:val="24"/>
          <w:lang w:val="en-US"/>
        </w:rPr>
        <w:t xml:space="preserve"> (Yakutia) </w:t>
      </w:r>
      <w:proofErr w:type="spellStart"/>
      <w:r w:rsidRPr="00A33B1B">
        <w:rPr>
          <w:rFonts w:ascii="Times New Roman" w:hAnsi="Times New Roman" w:cs="Times New Roman"/>
          <w:sz w:val="24"/>
          <w:szCs w:val="24"/>
          <w:lang w:val="en-US"/>
        </w:rPr>
        <w:t>Ignatieva</w:t>
      </w:r>
      <w:proofErr w:type="spellEnd"/>
      <w:r w:rsidRPr="00A33B1B">
        <w:rPr>
          <w:rFonts w:ascii="Times New Roman" w:hAnsi="Times New Roman" w:cs="Times New Roman"/>
          <w:sz w:val="24"/>
          <w:szCs w:val="24"/>
          <w:lang w:val="en-US"/>
        </w:rPr>
        <w:t xml:space="preserve"> M.E.</w:t>
      </w:r>
    </w:p>
    <w:p w:rsidR="00A33B1B" w:rsidRPr="00A33B1B" w:rsidRDefault="00A33B1B" w:rsidP="00A33B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77EF" w:rsidRPr="00D07E0E" w:rsidRDefault="007A01A5" w:rsidP="002377E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7A01A5">
        <w:rPr>
          <w:rFonts w:ascii="Times New Roman" w:hAnsi="Times New Roman" w:cs="Times New Roman"/>
          <w:b/>
          <w:sz w:val="24"/>
          <w:szCs w:val="24"/>
        </w:rPr>
        <w:t>Emergency</w:t>
      </w:r>
      <w:proofErr w:type="spellEnd"/>
      <w:r w:rsidRPr="007A01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01A5">
        <w:rPr>
          <w:rFonts w:ascii="Times New Roman" w:hAnsi="Times New Roman" w:cs="Times New Roman"/>
          <w:b/>
          <w:sz w:val="24"/>
          <w:szCs w:val="24"/>
        </w:rPr>
        <w:t>Phone</w:t>
      </w:r>
      <w:proofErr w:type="spellEnd"/>
      <w:r w:rsidRPr="007A01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01A5">
        <w:rPr>
          <w:rFonts w:ascii="Times New Roman" w:hAnsi="Times New Roman" w:cs="Times New Roman"/>
          <w:b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-</w:t>
      </w:r>
      <w:r w:rsidRPr="007A01A5">
        <w:rPr>
          <w:rFonts w:ascii="Times New Roman" w:hAnsi="Times New Roman" w:cs="Times New Roman"/>
          <w:b/>
          <w:sz w:val="24"/>
          <w:szCs w:val="24"/>
        </w:rPr>
        <w:t xml:space="preserve"> 103</w:t>
      </w:r>
    </w:p>
    <w:p w:rsidR="002377EF" w:rsidRPr="00D66BC7" w:rsidRDefault="002377EF" w:rsidP="00237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C6D" w:rsidRDefault="00657C6D"/>
    <w:sectPr w:rsidR="00657C6D" w:rsidSect="00B3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29CF"/>
    <w:multiLevelType w:val="multilevel"/>
    <w:tmpl w:val="432A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CC7BE9"/>
    <w:multiLevelType w:val="hybridMultilevel"/>
    <w:tmpl w:val="BE0C7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430AD"/>
    <w:multiLevelType w:val="hybridMultilevel"/>
    <w:tmpl w:val="10CE1FA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894428B"/>
    <w:multiLevelType w:val="hybridMultilevel"/>
    <w:tmpl w:val="263052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3C67CA"/>
    <w:multiLevelType w:val="hybridMultilevel"/>
    <w:tmpl w:val="030C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82055"/>
    <w:multiLevelType w:val="hybridMultilevel"/>
    <w:tmpl w:val="33989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A0B"/>
    <w:rsid w:val="00000266"/>
    <w:rsid w:val="0000594E"/>
    <w:rsid w:val="000066E7"/>
    <w:rsid w:val="00013413"/>
    <w:rsid w:val="000154A8"/>
    <w:rsid w:val="00015D77"/>
    <w:rsid w:val="000179E1"/>
    <w:rsid w:val="00030C80"/>
    <w:rsid w:val="000311AB"/>
    <w:rsid w:val="000435C4"/>
    <w:rsid w:val="000458BF"/>
    <w:rsid w:val="00050CAA"/>
    <w:rsid w:val="00052133"/>
    <w:rsid w:val="00060DF8"/>
    <w:rsid w:val="000719FE"/>
    <w:rsid w:val="000725CA"/>
    <w:rsid w:val="00072CAB"/>
    <w:rsid w:val="0007328A"/>
    <w:rsid w:val="000837F8"/>
    <w:rsid w:val="00094047"/>
    <w:rsid w:val="000956CC"/>
    <w:rsid w:val="0009706E"/>
    <w:rsid w:val="000B1D4C"/>
    <w:rsid w:val="000B279E"/>
    <w:rsid w:val="000B6285"/>
    <w:rsid w:val="000C0864"/>
    <w:rsid w:val="0012156F"/>
    <w:rsid w:val="001232B9"/>
    <w:rsid w:val="00126166"/>
    <w:rsid w:val="00135C73"/>
    <w:rsid w:val="00135D32"/>
    <w:rsid w:val="001429F7"/>
    <w:rsid w:val="00147758"/>
    <w:rsid w:val="00153CD8"/>
    <w:rsid w:val="001621C2"/>
    <w:rsid w:val="0016235D"/>
    <w:rsid w:val="00162493"/>
    <w:rsid w:val="00182AD7"/>
    <w:rsid w:val="00184BC2"/>
    <w:rsid w:val="001945E7"/>
    <w:rsid w:val="001A6A51"/>
    <w:rsid w:val="001B23CD"/>
    <w:rsid w:val="001B2F06"/>
    <w:rsid w:val="001B492B"/>
    <w:rsid w:val="001B50F1"/>
    <w:rsid w:val="001B76BB"/>
    <w:rsid w:val="001C06E7"/>
    <w:rsid w:val="001C1B22"/>
    <w:rsid w:val="001C64D9"/>
    <w:rsid w:val="001D0389"/>
    <w:rsid w:val="001D1DD6"/>
    <w:rsid w:val="001F5C5A"/>
    <w:rsid w:val="00204B02"/>
    <w:rsid w:val="00204B62"/>
    <w:rsid w:val="00205049"/>
    <w:rsid w:val="002063AA"/>
    <w:rsid w:val="00212ABA"/>
    <w:rsid w:val="00214735"/>
    <w:rsid w:val="00215D09"/>
    <w:rsid w:val="00222902"/>
    <w:rsid w:val="002339B3"/>
    <w:rsid w:val="00233BB3"/>
    <w:rsid w:val="002377EF"/>
    <w:rsid w:val="00237D49"/>
    <w:rsid w:val="0024595A"/>
    <w:rsid w:val="00246F8C"/>
    <w:rsid w:val="00253880"/>
    <w:rsid w:val="0026046F"/>
    <w:rsid w:val="002636BD"/>
    <w:rsid w:val="002749B3"/>
    <w:rsid w:val="0027502E"/>
    <w:rsid w:val="00293D2B"/>
    <w:rsid w:val="00294687"/>
    <w:rsid w:val="00295EFD"/>
    <w:rsid w:val="002A2B59"/>
    <w:rsid w:val="002B7F01"/>
    <w:rsid w:val="002C04E3"/>
    <w:rsid w:val="002C19F2"/>
    <w:rsid w:val="002D048E"/>
    <w:rsid w:val="002D0D63"/>
    <w:rsid w:val="002D1510"/>
    <w:rsid w:val="002E4469"/>
    <w:rsid w:val="002F18E7"/>
    <w:rsid w:val="003106D5"/>
    <w:rsid w:val="003131F6"/>
    <w:rsid w:val="003145B9"/>
    <w:rsid w:val="00314A99"/>
    <w:rsid w:val="00315115"/>
    <w:rsid w:val="00315302"/>
    <w:rsid w:val="00315D84"/>
    <w:rsid w:val="003166A3"/>
    <w:rsid w:val="00320D66"/>
    <w:rsid w:val="00324AFA"/>
    <w:rsid w:val="00331F14"/>
    <w:rsid w:val="0033340B"/>
    <w:rsid w:val="003449E9"/>
    <w:rsid w:val="003453CE"/>
    <w:rsid w:val="003458B8"/>
    <w:rsid w:val="00352586"/>
    <w:rsid w:val="00362654"/>
    <w:rsid w:val="00363CD8"/>
    <w:rsid w:val="0038592B"/>
    <w:rsid w:val="003874D2"/>
    <w:rsid w:val="0038782A"/>
    <w:rsid w:val="00393E57"/>
    <w:rsid w:val="0039402B"/>
    <w:rsid w:val="003B6E03"/>
    <w:rsid w:val="003C792C"/>
    <w:rsid w:val="003D1091"/>
    <w:rsid w:val="003D2D64"/>
    <w:rsid w:val="003E7B9A"/>
    <w:rsid w:val="003F0654"/>
    <w:rsid w:val="00425F37"/>
    <w:rsid w:val="00436228"/>
    <w:rsid w:val="00464728"/>
    <w:rsid w:val="00474C8A"/>
    <w:rsid w:val="00475C21"/>
    <w:rsid w:val="00476A50"/>
    <w:rsid w:val="00481C50"/>
    <w:rsid w:val="0048605E"/>
    <w:rsid w:val="00487B75"/>
    <w:rsid w:val="00490CB8"/>
    <w:rsid w:val="0049644D"/>
    <w:rsid w:val="004A49F5"/>
    <w:rsid w:val="004B001C"/>
    <w:rsid w:val="004B32F1"/>
    <w:rsid w:val="004B5362"/>
    <w:rsid w:val="004B5595"/>
    <w:rsid w:val="004C0DE6"/>
    <w:rsid w:val="004C1A0B"/>
    <w:rsid w:val="004D46F8"/>
    <w:rsid w:val="004D7AB2"/>
    <w:rsid w:val="004E0360"/>
    <w:rsid w:val="004E6523"/>
    <w:rsid w:val="00505BFA"/>
    <w:rsid w:val="005179BE"/>
    <w:rsid w:val="005401FD"/>
    <w:rsid w:val="00546E5C"/>
    <w:rsid w:val="00550D4F"/>
    <w:rsid w:val="005550D7"/>
    <w:rsid w:val="00556151"/>
    <w:rsid w:val="005616C9"/>
    <w:rsid w:val="00565E76"/>
    <w:rsid w:val="00567141"/>
    <w:rsid w:val="005756F7"/>
    <w:rsid w:val="005834F6"/>
    <w:rsid w:val="00592FCE"/>
    <w:rsid w:val="005A1966"/>
    <w:rsid w:val="005A5C8C"/>
    <w:rsid w:val="005C3D54"/>
    <w:rsid w:val="005C3DAC"/>
    <w:rsid w:val="005C4BD3"/>
    <w:rsid w:val="005C75F0"/>
    <w:rsid w:val="005F6715"/>
    <w:rsid w:val="00601068"/>
    <w:rsid w:val="00610859"/>
    <w:rsid w:val="00611979"/>
    <w:rsid w:val="00611D23"/>
    <w:rsid w:val="006163E9"/>
    <w:rsid w:val="00622989"/>
    <w:rsid w:val="00636AA1"/>
    <w:rsid w:val="006404F5"/>
    <w:rsid w:val="00646765"/>
    <w:rsid w:val="00653072"/>
    <w:rsid w:val="00657C6D"/>
    <w:rsid w:val="0066158C"/>
    <w:rsid w:val="00694692"/>
    <w:rsid w:val="006A2102"/>
    <w:rsid w:val="006C63A3"/>
    <w:rsid w:val="006D0B58"/>
    <w:rsid w:val="006D0FB8"/>
    <w:rsid w:val="006D109B"/>
    <w:rsid w:val="006D258E"/>
    <w:rsid w:val="006D338A"/>
    <w:rsid w:val="006E2CB6"/>
    <w:rsid w:val="006E6DB0"/>
    <w:rsid w:val="006F6691"/>
    <w:rsid w:val="00717FA4"/>
    <w:rsid w:val="0072301A"/>
    <w:rsid w:val="00727CD4"/>
    <w:rsid w:val="00735CB0"/>
    <w:rsid w:val="00750143"/>
    <w:rsid w:val="00760562"/>
    <w:rsid w:val="00781498"/>
    <w:rsid w:val="007869A1"/>
    <w:rsid w:val="007A01A5"/>
    <w:rsid w:val="007A09C6"/>
    <w:rsid w:val="007A2AA7"/>
    <w:rsid w:val="007A5576"/>
    <w:rsid w:val="007B4EC3"/>
    <w:rsid w:val="007D0990"/>
    <w:rsid w:val="007E45DA"/>
    <w:rsid w:val="007E47D8"/>
    <w:rsid w:val="007F249E"/>
    <w:rsid w:val="007F4FBE"/>
    <w:rsid w:val="00823B87"/>
    <w:rsid w:val="00825054"/>
    <w:rsid w:val="00831B12"/>
    <w:rsid w:val="00832EF5"/>
    <w:rsid w:val="00842635"/>
    <w:rsid w:val="008531E9"/>
    <w:rsid w:val="00853F3D"/>
    <w:rsid w:val="00853FE1"/>
    <w:rsid w:val="008557D3"/>
    <w:rsid w:val="0086266F"/>
    <w:rsid w:val="00864828"/>
    <w:rsid w:val="008710F0"/>
    <w:rsid w:val="00871F6C"/>
    <w:rsid w:val="00882EEA"/>
    <w:rsid w:val="008B2B5C"/>
    <w:rsid w:val="008D1CD9"/>
    <w:rsid w:val="008D653F"/>
    <w:rsid w:val="008E3CB1"/>
    <w:rsid w:val="008F4143"/>
    <w:rsid w:val="008F5062"/>
    <w:rsid w:val="008F5530"/>
    <w:rsid w:val="00900EBA"/>
    <w:rsid w:val="00903D07"/>
    <w:rsid w:val="009073D4"/>
    <w:rsid w:val="00913FF1"/>
    <w:rsid w:val="0092286A"/>
    <w:rsid w:val="009238F7"/>
    <w:rsid w:val="00924FF9"/>
    <w:rsid w:val="00925CD1"/>
    <w:rsid w:val="009260D8"/>
    <w:rsid w:val="00933F44"/>
    <w:rsid w:val="00935ADD"/>
    <w:rsid w:val="0093795F"/>
    <w:rsid w:val="0095798F"/>
    <w:rsid w:val="00971094"/>
    <w:rsid w:val="00980D52"/>
    <w:rsid w:val="00981DA0"/>
    <w:rsid w:val="009A12F7"/>
    <w:rsid w:val="009A1806"/>
    <w:rsid w:val="009A6F59"/>
    <w:rsid w:val="009B21D4"/>
    <w:rsid w:val="009B7BEE"/>
    <w:rsid w:val="009C473B"/>
    <w:rsid w:val="009C4BD8"/>
    <w:rsid w:val="009D4E73"/>
    <w:rsid w:val="009E2E47"/>
    <w:rsid w:val="009F3E4D"/>
    <w:rsid w:val="00A01049"/>
    <w:rsid w:val="00A070D7"/>
    <w:rsid w:val="00A07787"/>
    <w:rsid w:val="00A24B3E"/>
    <w:rsid w:val="00A33B1B"/>
    <w:rsid w:val="00A370DA"/>
    <w:rsid w:val="00A406EE"/>
    <w:rsid w:val="00A41D20"/>
    <w:rsid w:val="00A4539A"/>
    <w:rsid w:val="00A575B7"/>
    <w:rsid w:val="00A67A44"/>
    <w:rsid w:val="00A71205"/>
    <w:rsid w:val="00A75A0D"/>
    <w:rsid w:val="00A849DC"/>
    <w:rsid w:val="00AC4ACB"/>
    <w:rsid w:val="00AE1661"/>
    <w:rsid w:val="00AF7543"/>
    <w:rsid w:val="00B0537A"/>
    <w:rsid w:val="00B109BD"/>
    <w:rsid w:val="00B26FB7"/>
    <w:rsid w:val="00B3092F"/>
    <w:rsid w:val="00B36E10"/>
    <w:rsid w:val="00B41E27"/>
    <w:rsid w:val="00B4332A"/>
    <w:rsid w:val="00B47183"/>
    <w:rsid w:val="00B51564"/>
    <w:rsid w:val="00B63B80"/>
    <w:rsid w:val="00B7009F"/>
    <w:rsid w:val="00B938C5"/>
    <w:rsid w:val="00BA13BE"/>
    <w:rsid w:val="00BC76DF"/>
    <w:rsid w:val="00BF4676"/>
    <w:rsid w:val="00BF6DDF"/>
    <w:rsid w:val="00C0243B"/>
    <w:rsid w:val="00C046B3"/>
    <w:rsid w:val="00C056D2"/>
    <w:rsid w:val="00C27C02"/>
    <w:rsid w:val="00C34B71"/>
    <w:rsid w:val="00C3625E"/>
    <w:rsid w:val="00C41157"/>
    <w:rsid w:val="00C45A8B"/>
    <w:rsid w:val="00C54585"/>
    <w:rsid w:val="00C67EBD"/>
    <w:rsid w:val="00C70A68"/>
    <w:rsid w:val="00C720B5"/>
    <w:rsid w:val="00C87E4C"/>
    <w:rsid w:val="00CA5630"/>
    <w:rsid w:val="00CB68F2"/>
    <w:rsid w:val="00D0198B"/>
    <w:rsid w:val="00D163C2"/>
    <w:rsid w:val="00D20338"/>
    <w:rsid w:val="00D2182E"/>
    <w:rsid w:val="00D240C3"/>
    <w:rsid w:val="00D26E74"/>
    <w:rsid w:val="00D40B72"/>
    <w:rsid w:val="00D43FA4"/>
    <w:rsid w:val="00D47211"/>
    <w:rsid w:val="00D653A9"/>
    <w:rsid w:val="00D72663"/>
    <w:rsid w:val="00D75875"/>
    <w:rsid w:val="00D83D88"/>
    <w:rsid w:val="00D93E0E"/>
    <w:rsid w:val="00DA2C29"/>
    <w:rsid w:val="00DA37CF"/>
    <w:rsid w:val="00DA4BB0"/>
    <w:rsid w:val="00DB5360"/>
    <w:rsid w:val="00DB7E30"/>
    <w:rsid w:val="00DE25E8"/>
    <w:rsid w:val="00DE383B"/>
    <w:rsid w:val="00DE3DF9"/>
    <w:rsid w:val="00DE3F4D"/>
    <w:rsid w:val="00DF01BE"/>
    <w:rsid w:val="00DF4C8B"/>
    <w:rsid w:val="00E004C0"/>
    <w:rsid w:val="00E12264"/>
    <w:rsid w:val="00E30585"/>
    <w:rsid w:val="00E33B1C"/>
    <w:rsid w:val="00E42B0D"/>
    <w:rsid w:val="00E55D0C"/>
    <w:rsid w:val="00E61791"/>
    <w:rsid w:val="00E65FF2"/>
    <w:rsid w:val="00E82245"/>
    <w:rsid w:val="00EA4D66"/>
    <w:rsid w:val="00EA55B7"/>
    <w:rsid w:val="00EB120D"/>
    <w:rsid w:val="00EB7DAE"/>
    <w:rsid w:val="00EC084F"/>
    <w:rsid w:val="00EC1CD2"/>
    <w:rsid w:val="00ED20FE"/>
    <w:rsid w:val="00ED6DE2"/>
    <w:rsid w:val="00ED7DC6"/>
    <w:rsid w:val="00EF3A04"/>
    <w:rsid w:val="00EF3E9C"/>
    <w:rsid w:val="00F07B2B"/>
    <w:rsid w:val="00F167AF"/>
    <w:rsid w:val="00F202B8"/>
    <w:rsid w:val="00F3322E"/>
    <w:rsid w:val="00F33CF7"/>
    <w:rsid w:val="00F37D20"/>
    <w:rsid w:val="00F41AA8"/>
    <w:rsid w:val="00F47D0C"/>
    <w:rsid w:val="00F67464"/>
    <w:rsid w:val="00F81B74"/>
    <w:rsid w:val="00FA63F6"/>
    <w:rsid w:val="00FB067D"/>
    <w:rsid w:val="00FC2417"/>
    <w:rsid w:val="00FC62CA"/>
    <w:rsid w:val="00FE5298"/>
    <w:rsid w:val="00FE6954"/>
    <w:rsid w:val="00FF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7EF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Аммосов Владимир Гаврильевич</dc:creator>
  <cp:lastModifiedBy>Пользователь Windows</cp:lastModifiedBy>
  <cp:revision>9</cp:revision>
  <dcterms:created xsi:type="dcterms:W3CDTF">2020-03-20T06:03:00Z</dcterms:created>
  <dcterms:modified xsi:type="dcterms:W3CDTF">2020-03-20T10:19:00Z</dcterms:modified>
</cp:coreProperties>
</file>