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27950651"/>
        <w:docPartObj>
          <w:docPartGallery w:val="Cover Pages"/>
          <w:docPartUnique/>
        </w:docPartObj>
      </w:sdtPr>
      <w:sdtContent>
        <w:p w14:paraId="251E0B89" w14:textId="1EC859FE" w:rsidR="00CD1F26" w:rsidRDefault="00CD1F2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CAD3C32" wp14:editId="6CEB113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C1A4777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zLZrQUAAKAbAAAOAAAAZHJzL2Uyb0RvYy54bWzsWd1u2zYUvh+wdyB0&#10;OaC1JUd2bcQpgnYtChRtsHZoe8nIlC1AEjWSjpNeDdjtgD3CHmI3w376DM4b7SMpyrQT24oDFBiQ&#10;G5sSz+Ehv/PpUPx0/PSyyMkFEzLj5TgIH3cDwsqET7JyOg5+fP/i0ZOASEXLCc15ycbBFZPB05Nv&#10;vzleVCMW8RnPJ0wQDFLK0aIaBzOlqlGnI5MZK6h8zCtWojPloqAKl2LamQi6wOhF3om63X5nwcWk&#10;EjxhUuLuc9sZnJjx05Ql6m2aSqZIPg4wN2V+hfk917+dk2M6mgpazbKkngY9YBYFzUoEbYZ6ThUl&#10;c5HdGKrIEsElT9XjhBcdnqZZwswasJqwu7Gal4LPK7OW6WgxrRqYAO0GTgcPm7y5eCmqd9WZABKL&#10;agoszJVey2UqCv2PWZJLA9lVAxm7VCTBzUEvjJGHgCToC6Mw7g1DC2oyA/Irv0fN7e+3uPbhrF07&#10;LnJnbT6LCgyRKxDk/UB4N6MVM9jKEUA4EySbYAUxllLSAkxd/n798/Vvy3+WX65/Wf6x/LL8+/rX&#10;5b/LP5d/kdisRU8Ing12ciQB41bgHAC3Ixf2ur3B+vLpKJlL9ZJxkwR68Voqy9YJWoZrk3qqCS9L&#10;mSn2EZNPixwE/q5DumRBkJ2o33cs3zT/tG4+IzZ/28w/ht7o9cj7Y/hOXbI3RnRIDN+pXsP+SD0v&#10;UgusfPPWMY7uFmPdfC9W6+l7yDZqz1bu+unr9fuDMIr3c9d3CqPusD+I9/NqPYl7s+Kbt+ZVfDde&#10;rZs/8OrW4vnp3lWk1w+HcfeOtWTQ6x2Bi3uT4vOkRQjf/IFW9WvejQ3wq29OYTTs91tk2688D7TS&#10;b5VbK7u/Cw7juqxHUfgk3pZ138O8ktisbDHfeO0xI5utY2eMG8zaHcOvPYNeyxi+U7hi1u5I68yK&#10;ht02iPlOq4K1O5BfgWzB2gmYbx52h2FsH5PdMfyNrV3ufY8WuV+nyt7NfN0cNX339H2SHP5CvTuG&#10;T5LWMXynA5l1r61w95J8qtx1KzyEWS1i7KAVjrNTd2KjM3eISy7L+hSHFqFaLekaAaHiUh+a/SMd&#10;TtbuEkc2e0KGl36L2eMMgvnO5tiK+bRzBgl85+hOkVExfGd3sm0XGQn2nY/uFBmp8J3NLuDWbP9r&#10;4AXEIS0L5UYWUgGBLCQCAlno3G4FFVU6Xxpn3SQLI3eYAzWZQSuoWar7C37B3nNjqVaah0vWqjcv&#10;fSt3PNcTdrbOwv1XZjzf0sW1RHB27t/a1+8MBgpbsGsMnZn7t+aoW5hCXXZbWG5ONsm5ZHY+Gimj&#10;4TToadA9ISM3xC35iyzP3RLgoNUUq5+YlrrKmYYzL39gKaQZPBKReT6MMsie5YJcUCSPJgkrVWi7&#10;ZnTC7G28hkOUssM3HmZaZkA9cor4zdj1AFp1vDm2Haa2167MCIuNs31wmzDrE7POjYeJzEvVOBdZ&#10;ycVtK8uxqjqytXcgWWg0Sud8cgXhSnAra8oqeZEJqV5Tqc6ogAyEvEKbVW/xk+Yc/AVNTSsgMy4+&#10;33Zf20NZQ29AFtBFx4H8aU4FC0j+qoTmNgyPjjCsMhdH8SDChfB7zv2ecl4840gTChFmZ5raXuWu&#10;mQpefICEe6qjoouWCWKj4Ck8ivbimcI1uiACJ+z01LQhnoJfr8t3VaIH16hWWPn7yw9UVEQ3x4GC&#10;0vaGO52PjpyCBj6ubLVnyU/niqeZltcMDy2u9QU0R62MfhXxETDtFR/Dg9RH8zCAudu1V1ffneqr&#10;MdLiY42mrpYG5w0YnT55nmeVfqQ1oLpdi9VI3YZUfYukb2Xw5zyZF3iYra4vWE4VPirIWVZJUGbE&#10;inM2QYV+NamVZKkEUwmKjXuWUc4R7tEgHrgdozFBzv0JPtSg9KEG/d9qkPkcgs9AZhurP1np70z+&#10;talZqw9rJ/8B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MEFAAGAAgAAAAhAPWialrZAAAABgEAAA8AAABkcnMvZG93bnJldi54bWxMj0FvwjAM&#10;he+T9h8iT9ptpGUb27qmCKFxRhQu3ELjNdUSp2oClH8/s8u4WH561nufy/nonTjhELtACvJJBgKp&#10;CaajVsFuu3p6BxGTJqNdIFRwwQjz6v6u1IUJZ9rgqU6t4BCKhVZgU+oLKWNj0es4CT0Se99h8Dqx&#10;HFppBn3mcO/kNMtm0uuOuMHqHpcWm5/66Lk3rt++nPTry7iyy8Vz6Pa4qZV6fBgXnyASjun/GK74&#10;jA4VMx3CkUwUTgE/kv7m1ctfp6wPvH3kLyCrUt7iV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1sy2a0FAACgGwAADgAAAAAAAAAAAAAAAAA6AgAAZHJzL2Uy&#10;b0RvYy54bWxQSwECLQAKAAAAAAAAACEAmxsUEWhkAABoZAAAFAAAAAAAAAAAAAAAAAATCAAAZHJz&#10;L21lZGlhL2ltYWdlMS5wbmdQSwECLQAUAAYACAAAACEA9aJqWtkAAAAGAQAADwAAAAAAAAAAAAAA&#10;AACtbAAAZHJzL2Rvd25yZXYueG1sUEsBAi0AFAAGAAgAAAAhAKomDr68AAAAIQEAABkAAAAAAAAA&#10;AAAAAAAAs20AAGRycy9fcmVscy9lMm9Eb2MueG1sLnJlbHNQSwUGAAAAAAYABgB8AQAApm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33BC9E" wp14:editId="3C30AB4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FF91D7" w14:textId="3191F2CB" w:rsidR="00CD1F26" w:rsidRPr="00261060" w:rsidRDefault="0000000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D1F26" w:rsidRPr="0026106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Планы блоков Координационного центра по профилактике терроризма и экстремизма СВФУ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48A9F2D" w14:textId="66FAD7B4" w:rsidR="00CD1F26" w:rsidRDefault="00CD1F2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61060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2022-2023</w:t>
                                    </w:r>
                                    <w:r w:rsidR="00903415" w:rsidRPr="00261060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учебный </w:t>
                                    </w:r>
                                    <w:r w:rsidRPr="00261060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г</w:t>
                                    </w:r>
                                    <w:r w:rsidR="00903415" w:rsidRPr="00261060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233BC9E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01FF91D7" w14:textId="3191F2CB" w:rsidR="00CD1F26" w:rsidRPr="00261060" w:rsidRDefault="00000000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CD1F26" w:rsidRPr="00261060"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Планы блоков Координационного центра по профилактике терроризма и экстремизма СВФУ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48A9F2D" w14:textId="66FAD7B4" w:rsidR="00CD1F26" w:rsidRDefault="00CD1F2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61060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2022-2023</w:t>
                              </w:r>
                              <w:r w:rsidR="00903415" w:rsidRPr="00261060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учебный </w:t>
                              </w:r>
                              <w:r w:rsidRPr="00261060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г</w:t>
                              </w:r>
                              <w:r w:rsidR="00903415" w:rsidRPr="00261060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од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B78651E" w14:textId="073120C5" w:rsidR="00CD1F26" w:rsidRDefault="00261060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FF8C80" wp14:editId="3BDBBFEB">
                    <wp:simplePos x="0" y="0"/>
                    <wp:positionH relativeFrom="page">
                      <wp:posOffset>280035</wp:posOffset>
                    </wp:positionH>
                    <wp:positionV relativeFrom="page">
                      <wp:posOffset>7802880</wp:posOffset>
                    </wp:positionV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43C56B6" w14:textId="77777777" w:rsidR="00CD1F26" w:rsidRPr="00261060" w:rsidRDefault="00925440">
                                    <w:pPr>
                                      <w:pStyle w:val="a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261060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Руководитель Координационного центра по профилактике экстремизма и терроризма СВФУ </w:t>
                                    </w:r>
                                    <w:proofErr w:type="gramStart"/>
                                    <w:r w:rsidR="00CD1F26" w:rsidRPr="00261060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="00903415" w:rsidRPr="00261060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.И.</w:t>
                                    </w:r>
                                    <w:proofErr w:type="gramEnd"/>
                                    <w:r w:rsidR="00903415" w:rsidRPr="00261060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Нестерева</w:t>
                                    </w:r>
                                  </w:p>
                                </w:sdtContent>
                              </w:sdt>
                              <w:p w14:paraId="69D74B86" w14:textId="4F9FB9FA" w:rsidR="00CD1F26" w:rsidRDefault="00000000" w:rsidP="00925440">
                                <w:pPr>
                                  <w:pStyle w:val="a4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92544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10FF8C80" id="Текстовое поле 152" o:spid="_x0000_s1027" type="#_x0000_t202" style="position:absolute;margin-left:22.05pt;margin-top:614.4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/rawIAAD8FAAAOAAAAZHJzL2Uyb0RvYy54bWysVN9P2zAQfp+0/8Hy+0gKtOsiUtSBmCZV&#10;gAYTz65j02iOz7OvTbq/fmcnaRHbC9NenIvvu9/f+eKyawzbKR9qsCWfnOScKSuhqu1zyb8/3nyY&#10;cxZQ2EoYsKrkexX45eL9u4vWFeoUNmAq5Rk5saFoXck3iK7IsiA3qhHhBJyypNTgG4H065+zyouW&#10;vDcmO83zWdaCr5wHqUKg2+teyRfJv9ZK4p3WQSEzJafcMJ0+net4ZosLUTx74Ta1HNIQ/5BFI2pL&#10;QQ+urgUKtvX1H66aWnoIoPFEQpOB1rVUqQaqZpK/quZhI5xKtVBzgju0Kfw/t/J29+DuPcPuM3Q0&#10;wNiQ1oUi0GWsp9O+iV/KlJGeWrg/tE11yCRdfjybTGkWnEnSfZqcn5NMbrKjtfMBvyhoWBRK7mks&#10;qVtitwrYQ0dIDGbhpjYmjcZY1pZ8djbNk8FBQ86NjViVhjy4OWaeJNwbFTHGflOa1VUqIF4keqkr&#10;49lOEDGElMpiqj35JXREaUriLYYD/pjVW4z7OsbIYPFg3NQWfKr+VdrVjzFl3eOp5y/qjiJ2644K&#10;fzHYNVR7mreHfhWCkzc1DWUlAt4LT9ynOdI+4x0d2gA1HwaJsw34X3+7j3iiJGk5a2mXSh5+boVX&#10;nJmvlsg6meV5IgimX4rgkzCbT+eRN+vx2m6bK6CBTOjRcDKJEYxmFLWH5ok2fhkDkkpYSWFLvh7F&#10;K+yXm14MqZbLBKJNcwJX9sHJ6DrOJ7LtsXsS3g2URCLzLYwLJ4pXzOyx0dLCcoug60Tb2OK+oUPr&#10;aUsT8YcXJT4DL/8T6vjuLX4DAAD//wMAUEsDBBQABgAIAAAAIQDcOGHy4wAAAA0BAAAPAAAAZHJz&#10;L2Rvd25yZXYueG1sTI9PS8NAEMXvgt9hGcGL2E1ijDFmU6RYBMFD2kLxtsmOSXD/hOy2Tb+905Pe&#10;Zt483vxeuZyNZkec/OCsgHgRAUPbOjXYTsBuu77PgfkgrZLaWRRwRg/L6vqqlIVyJ1vjcRM6RiHW&#10;F1JAH8JYcO7bHo30Czeipdu3m4wMtE4dV5M8UbjRPImijBs5WPrQyxFXPbY/m4MR8PG4P2d1uorX&#10;n/qtvuN+/zU070Lc3syvL8ACzuHPDBd8QoeKmBp3sMozLSBNY3KSniQ5dbg44ueMtIamh6ckB16V&#10;/H+L6hcAAP//AwBQSwECLQAUAAYACAAAACEAtoM4kv4AAADhAQAAEwAAAAAAAAAAAAAAAAAAAAAA&#10;W0NvbnRlbnRfVHlwZXNdLnhtbFBLAQItABQABgAIAAAAIQA4/SH/1gAAAJQBAAALAAAAAAAAAAAA&#10;AAAAAC8BAABfcmVscy8ucmVsc1BLAQItABQABgAIAAAAIQD+aS/rawIAAD8FAAAOAAAAAAAAAAAA&#10;AAAAAC4CAABkcnMvZTJvRG9jLnhtbFBLAQItABQABgAIAAAAIQDcOGHy4wAAAA0BAAAPAAAAAAAA&#10;AAAAAAAAAMUEAABkcnMvZG93bnJldi54bWxQSwUGAAAAAAQABADzAAAA1Q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43C56B6" w14:textId="77777777" w:rsidR="00CD1F26" w:rsidRPr="00261060" w:rsidRDefault="00925440">
                              <w:pPr>
                                <w:pStyle w:val="a4"/>
                                <w:jc w:val="right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61060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Руководитель Координационного центра по профилактике экстремизма и терроризма СВФУ </w:t>
                              </w:r>
                              <w:proofErr w:type="gramStart"/>
                              <w:r w:rsidR="00CD1F26" w:rsidRPr="00261060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С</w:t>
                              </w:r>
                              <w:r w:rsidR="00903415" w:rsidRPr="00261060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.И.</w:t>
                              </w:r>
                              <w:proofErr w:type="gramEnd"/>
                              <w:r w:rsidR="00903415" w:rsidRPr="00261060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Нестерева</w:t>
                              </w:r>
                            </w:p>
                          </w:sdtContent>
                        </w:sdt>
                        <w:p w14:paraId="69D74B86" w14:textId="4F9FB9FA" w:rsidR="00CD1F26" w:rsidRDefault="00000000" w:rsidP="00925440">
                          <w:pPr>
                            <w:pStyle w:val="a4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92544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D1F26">
            <w:br w:type="page"/>
          </w:r>
        </w:p>
      </w:sdtContent>
    </w:sdt>
    <w:tbl>
      <w:tblPr>
        <w:tblStyle w:val="1"/>
        <w:tblpPr w:leftFromText="180" w:rightFromText="180" w:vertAnchor="page" w:horzAnchor="margin" w:tblpY="3796"/>
        <w:tblW w:w="9498" w:type="dxa"/>
        <w:tblLook w:val="04A0" w:firstRow="1" w:lastRow="0" w:firstColumn="1" w:lastColumn="0" w:noHBand="0" w:noVBand="1"/>
      </w:tblPr>
      <w:tblGrid>
        <w:gridCol w:w="555"/>
        <w:gridCol w:w="3982"/>
        <w:gridCol w:w="4961"/>
      </w:tblGrid>
      <w:tr w:rsidR="00EB315F" w:rsidRPr="00A20BFC" w14:paraId="74C4CC26" w14:textId="77777777" w:rsidTr="00A2753F">
        <w:tc>
          <w:tcPr>
            <w:tcW w:w="555" w:type="dxa"/>
          </w:tcPr>
          <w:p w14:paraId="7D9754E7" w14:textId="1F253050" w:rsidR="00EB315F" w:rsidRPr="00261060" w:rsidRDefault="00EB315F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82" w:type="dxa"/>
          </w:tcPr>
          <w:p w14:paraId="31A1239F" w14:textId="77777777" w:rsidR="00EB315F" w:rsidRPr="00261060" w:rsidRDefault="00EB315F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proofErr w:type="spellEnd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КЦ</w:t>
            </w:r>
          </w:p>
        </w:tc>
        <w:tc>
          <w:tcPr>
            <w:tcW w:w="4961" w:type="dxa"/>
          </w:tcPr>
          <w:p w14:paraId="0DE04E6D" w14:textId="77777777" w:rsidR="00EB315F" w:rsidRPr="00261060" w:rsidRDefault="00EB315F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ФИО, </w:t>
            </w:r>
            <w:proofErr w:type="spellStart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proofErr w:type="spellEnd"/>
          </w:p>
        </w:tc>
      </w:tr>
      <w:tr w:rsidR="00A2753F" w:rsidRPr="00A20BFC" w14:paraId="20AAD3F6" w14:textId="77777777" w:rsidTr="00E95188">
        <w:tc>
          <w:tcPr>
            <w:tcW w:w="9498" w:type="dxa"/>
            <w:gridSpan w:val="3"/>
          </w:tcPr>
          <w:p w14:paraId="2BDB8C87" w14:textId="3933514E" w:rsidR="00A2753F" w:rsidRPr="00A2753F" w:rsidRDefault="00A2753F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75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Координационн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ый</w:t>
            </w:r>
            <w:r w:rsidRPr="00A275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 профилактике экстремизма и терроризма</w:t>
            </w:r>
          </w:p>
        </w:tc>
      </w:tr>
      <w:tr w:rsidR="00A2753F" w:rsidRPr="00A20BFC" w14:paraId="69F48106" w14:textId="77777777" w:rsidTr="00A2753F">
        <w:tc>
          <w:tcPr>
            <w:tcW w:w="555" w:type="dxa"/>
          </w:tcPr>
          <w:p w14:paraId="750FB8DB" w14:textId="77777777" w:rsidR="00A2753F" w:rsidRPr="00A2753F" w:rsidRDefault="00A2753F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2" w:type="dxa"/>
          </w:tcPr>
          <w:p w14:paraId="7733A0B1" w14:textId="5E0CCBE2" w:rsidR="00A2753F" w:rsidRPr="00EE02FD" w:rsidRDefault="00A2753F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EE0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профилактике экстремизма и терроризма СВФУ</w:t>
            </w:r>
          </w:p>
        </w:tc>
        <w:tc>
          <w:tcPr>
            <w:tcW w:w="4961" w:type="dxa"/>
          </w:tcPr>
          <w:p w14:paraId="41CF7594" w14:textId="77777777" w:rsidR="00A2753F" w:rsidRDefault="00A2753F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Нестерева Саргылана Иосифовна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2A89F50" w14:textId="4EDE8263" w:rsidR="00A2753F" w:rsidRPr="00A2753F" w:rsidRDefault="00A2753F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проректора по внеучебной работе и молодежной политике СВФУ</w:t>
            </w:r>
          </w:p>
        </w:tc>
      </w:tr>
      <w:tr w:rsidR="00925440" w:rsidRPr="004370A2" w14:paraId="634A4125" w14:textId="77777777" w:rsidTr="00A2753F">
        <w:tc>
          <w:tcPr>
            <w:tcW w:w="9498" w:type="dxa"/>
            <w:gridSpan w:val="3"/>
          </w:tcPr>
          <w:p w14:paraId="024753EE" w14:textId="2E6155C3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УМЦ КЦ СВФУ</w:t>
            </w:r>
          </w:p>
        </w:tc>
      </w:tr>
      <w:tr w:rsidR="00925440" w:rsidRPr="004370A2" w14:paraId="44AC677B" w14:textId="77777777" w:rsidTr="00A2753F">
        <w:tc>
          <w:tcPr>
            <w:tcW w:w="555" w:type="dxa"/>
          </w:tcPr>
          <w:p w14:paraId="006834B1" w14:textId="60EFDEEF" w:rsidR="00925440" w:rsidRPr="00261060" w:rsidRDefault="00261060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2" w:type="dxa"/>
          </w:tcPr>
          <w:p w14:paraId="38BA2605" w14:textId="1545E6A9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руководитель УМЦ КЦ СВФУ</w:t>
            </w:r>
          </w:p>
        </w:tc>
        <w:tc>
          <w:tcPr>
            <w:tcW w:w="4961" w:type="dxa"/>
          </w:tcPr>
          <w:p w14:paraId="58515EBD" w14:textId="35AE9CAA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Ларионова Татьяна Фёдоровна, начальник отдела сопровождения образовательного процесса Института развития профессиональных компетенций и квалификаций «</w:t>
            </w:r>
            <w:r w:rsidRPr="00261060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25440" w:rsidRPr="004370A2" w14:paraId="35D960C8" w14:textId="77777777" w:rsidTr="00A2753F">
        <w:tc>
          <w:tcPr>
            <w:tcW w:w="555" w:type="dxa"/>
          </w:tcPr>
          <w:p w14:paraId="2F55F78E" w14:textId="2DA2DC95" w:rsidR="00925440" w:rsidRPr="00261060" w:rsidRDefault="00261060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2" w:type="dxa"/>
          </w:tcPr>
          <w:p w14:paraId="1006D768" w14:textId="06BCFEBD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10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261060">
              <w:rPr>
                <w:rFonts w:ascii="Times New Roman" w:hAnsi="Times New Roman" w:cs="Times New Roman"/>
                <w:sz w:val="28"/>
                <w:szCs w:val="28"/>
              </w:rPr>
              <w:t xml:space="preserve"> УМЦ КЦ СВФУ</w:t>
            </w:r>
          </w:p>
        </w:tc>
        <w:tc>
          <w:tcPr>
            <w:tcW w:w="4961" w:type="dxa"/>
          </w:tcPr>
          <w:p w14:paraId="71827BEE" w14:textId="1B8553B5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5440" w:rsidRPr="004370A2" w14:paraId="133F720B" w14:textId="77777777" w:rsidTr="00A2753F">
        <w:tc>
          <w:tcPr>
            <w:tcW w:w="555" w:type="dxa"/>
          </w:tcPr>
          <w:p w14:paraId="1A6BEFF2" w14:textId="787F0762" w:rsidR="00925440" w:rsidRPr="00261060" w:rsidRDefault="00261060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2" w:type="dxa"/>
          </w:tcPr>
          <w:p w14:paraId="39E0E13E" w14:textId="64E8FF53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106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spellEnd"/>
            <w:r w:rsidRPr="00261060">
              <w:rPr>
                <w:rFonts w:ascii="Times New Roman" w:hAnsi="Times New Roman" w:cs="Times New Roman"/>
                <w:sz w:val="28"/>
                <w:szCs w:val="28"/>
              </w:rPr>
              <w:t xml:space="preserve"> УМЦ КЦ СВФУ</w:t>
            </w:r>
          </w:p>
        </w:tc>
        <w:tc>
          <w:tcPr>
            <w:tcW w:w="4961" w:type="dxa"/>
          </w:tcPr>
          <w:p w14:paraId="032DE88F" w14:textId="5997F24F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5440" w:rsidRPr="004370A2" w14:paraId="2C111E8B" w14:textId="77777777" w:rsidTr="00A2753F">
        <w:tc>
          <w:tcPr>
            <w:tcW w:w="9498" w:type="dxa"/>
            <w:gridSpan w:val="3"/>
          </w:tcPr>
          <w:p w14:paraId="63760642" w14:textId="02B41F8B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Информационный</w:t>
            </w:r>
            <w:proofErr w:type="spellEnd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</w:t>
            </w:r>
            <w:proofErr w:type="spellEnd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КЦ СВФУ</w:t>
            </w:r>
          </w:p>
        </w:tc>
      </w:tr>
      <w:tr w:rsidR="00925440" w:rsidRPr="004370A2" w14:paraId="38086F5B" w14:textId="77777777" w:rsidTr="00A2753F">
        <w:tc>
          <w:tcPr>
            <w:tcW w:w="555" w:type="dxa"/>
          </w:tcPr>
          <w:p w14:paraId="27CD7C0F" w14:textId="574DBC96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2" w:type="dxa"/>
          </w:tcPr>
          <w:p w14:paraId="111D22D2" w14:textId="77777777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Информационного блока КЦ СВФУ</w:t>
            </w:r>
          </w:p>
        </w:tc>
        <w:tc>
          <w:tcPr>
            <w:tcW w:w="4961" w:type="dxa"/>
          </w:tcPr>
          <w:p w14:paraId="25CD7DD3" w14:textId="77777777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Охлопкова Ульяна Васильевна, начальник </w:t>
            </w:r>
            <w:r w:rsidRPr="0026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Управление медиаполитики и связей с общественностью</w:t>
            </w:r>
          </w:p>
        </w:tc>
      </w:tr>
      <w:tr w:rsidR="00925440" w:rsidRPr="004370A2" w14:paraId="69D73299" w14:textId="77777777" w:rsidTr="00A2753F">
        <w:tc>
          <w:tcPr>
            <w:tcW w:w="9498" w:type="dxa"/>
            <w:gridSpan w:val="3"/>
          </w:tcPr>
          <w:p w14:paraId="52C68C4B" w14:textId="0DF963C5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Блок «Открытый диалог» КЦ СВФУ</w:t>
            </w:r>
          </w:p>
        </w:tc>
      </w:tr>
      <w:tr w:rsidR="00925440" w:rsidRPr="004370A2" w14:paraId="7694C4E0" w14:textId="77777777" w:rsidTr="00A2753F">
        <w:tc>
          <w:tcPr>
            <w:tcW w:w="555" w:type="dxa"/>
          </w:tcPr>
          <w:p w14:paraId="7FBD075F" w14:textId="67F6DD2A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2" w:type="dxa"/>
          </w:tcPr>
          <w:p w14:paraId="11D0C804" w14:textId="77777777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блока «Открытый диалог» КЦ СВФУ</w:t>
            </w:r>
          </w:p>
        </w:tc>
        <w:tc>
          <w:tcPr>
            <w:tcW w:w="4961" w:type="dxa"/>
          </w:tcPr>
          <w:p w14:paraId="119608B7" w14:textId="77777777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 Михаил Михайлович, ведущий специалист отдела организационно-методической и воспитательной работы Управления студенческим развитием</w:t>
            </w:r>
          </w:p>
        </w:tc>
      </w:tr>
      <w:tr w:rsidR="00925440" w:rsidRPr="004370A2" w14:paraId="0BEB206C" w14:textId="77777777" w:rsidTr="00A2753F">
        <w:tc>
          <w:tcPr>
            <w:tcW w:w="9498" w:type="dxa"/>
            <w:gridSpan w:val="3"/>
          </w:tcPr>
          <w:p w14:paraId="16D7E601" w14:textId="27E30221" w:rsidR="00925440" w:rsidRPr="00261060" w:rsidRDefault="00925440" w:rsidP="00A2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Проектный</w:t>
            </w:r>
            <w:proofErr w:type="spellEnd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</w:t>
            </w:r>
            <w:proofErr w:type="spellEnd"/>
            <w:r w:rsidRPr="00261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КЦ СВФУ</w:t>
            </w:r>
          </w:p>
        </w:tc>
      </w:tr>
      <w:tr w:rsidR="00925440" w:rsidRPr="004370A2" w14:paraId="7F291A64" w14:textId="77777777" w:rsidTr="00A2753F">
        <w:tc>
          <w:tcPr>
            <w:tcW w:w="555" w:type="dxa"/>
          </w:tcPr>
          <w:p w14:paraId="56477CA4" w14:textId="0E3A5E5A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82" w:type="dxa"/>
          </w:tcPr>
          <w:p w14:paraId="0F857C45" w14:textId="2A4A5217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проектного блока КЦ СВФУ</w:t>
            </w:r>
          </w:p>
        </w:tc>
        <w:tc>
          <w:tcPr>
            <w:tcW w:w="4961" w:type="dxa"/>
          </w:tcPr>
          <w:p w14:paraId="0EFD0AA2" w14:textId="003C021E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Курнева</w:t>
            </w:r>
            <w:proofErr w:type="spellEnd"/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Майя Васильевна, </w:t>
            </w:r>
            <w:proofErr w:type="gramStart"/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26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6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Института</w:t>
            </w:r>
            <w:proofErr w:type="gramEnd"/>
            <w:r w:rsidRPr="0026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развития профессиональных компетенций и квалификаций </w:t>
            </w: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61060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25440" w:rsidRPr="004370A2" w14:paraId="1BB7D53D" w14:textId="77777777" w:rsidTr="00A2753F">
        <w:tc>
          <w:tcPr>
            <w:tcW w:w="555" w:type="dxa"/>
          </w:tcPr>
          <w:p w14:paraId="66E67413" w14:textId="3BF94745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2" w:type="dxa"/>
          </w:tcPr>
          <w:p w14:paraId="31FFDF96" w14:textId="1929F07F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 проектного блока КЦ СВФУ</w:t>
            </w:r>
          </w:p>
        </w:tc>
        <w:tc>
          <w:tcPr>
            <w:tcW w:w="4961" w:type="dxa"/>
          </w:tcPr>
          <w:p w14:paraId="4031396F" w14:textId="78FC096F" w:rsidR="00925440" w:rsidRPr="00261060" w:rsidRDefault="00925440" w:rsidP="00A27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Бысыина</w:t>
            </w:r>
            <w:proofErr w:type="spellEnd"/>
            <w:r w:rsidRPr="00261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Николаевна, руководитель Центра оценки и развития компетенций</w:t>
            </w:r>
          </w:p>
        </w:tc>
      </w:tr>
    </w:tbl>
    <w:p w14:paraId="5BE737DF" w14:textId="77777777" w:rsidR="00A2753F" w:rsidRDefault="00A2753F" w:rsidP="00A27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3F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Сотрудники Координационного центра  </w:t>
      </w:r>
    </w:p>
    <w:p w14:paraId="267F6456" w14:textId="03728865" w:rsidR="00856082" w:rsidRPr="00A2753F" w:rsidRDefault="00A2753F" w:rsidP="00A27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профилактике экстремизма и терроризма в СВФУ</w:t>
      </w:r>
    </w:p>
    <w:p w14:paraId="38414AE3" w14:textId="3F38E8A6" w:rsidR="00A2753F" w:rsidRDefault="00A2753F">
      <w:pPr>
        <w:rPr>
          <w:rFonts w:ascii="Times New Roman" w:hAnsi="Times New Roman" w:cs="Times New Roman"/>
          <w:sz w:val="28"/>
          <w:szCs w:val="28"/>
        </w:rPr>
      </w:pPr>
    </w:p>
    <w:p w14:paraId="3B7B8107" w14:textId="77777777" w:rsidR="00A2753F" w:rsidRPr="00A2753F" w:rsidRDefault="00A2753F">
      <w:pPr>
        <w:rPr>
          <w:rFonts w:ascii="Times New Roman" w:hAnsi="Times New Roman" w:cs="Times New Roman"/>
          <w:sz w:val="28"/>
          <w:szCs w:val="28"/>
        </w:rPr>
      </w:pPr>
    </w:p>
    <w:p w14:paraId="4BACBC5A" w14:textId="3CC2AC33" w:rsidR="006B75F8" w:rsidRDefault="006B75F8"/>
    <w:p w14:paraId="135502C3" w14:textId="3F57AB56" w:rsidR="006B75F8" w:rsidRDefault="006B75F8"/>
    <w:p w14:paraId="2154DA6F" w14:textId="4F4CA625" w:rsidR="006B75F8" w:rsidRDefault="006B75F8"/>
    <w:p w14:paraId="4A8EC0C4" w14:textId="61860B8C" w:rsidR="006B75F8" w:rsidRDefault="006B75F8"/>
    <w:p w14:paraId="6E75ECB9" w14:textId="3D076081" w:rsidR="006B75F8" w:rsidRDefault="006B75F8"/>
    <w:p w14:paraId="46DAECB2" w14:textId="1D245536" w:rsidR="00E23178" w:rsidRDefault="00E23178" w:rsidP="00E23178">
      <w:pPr>
        <w:jc w:val="center"/>
        <w:rPr>
          <w:rFonts w:ascii="Times New Roman" w:hAnsi="Times New Roman" w:cs="Times New Roman"/>
          <w:sz w:val="28"/>
        </w:rPr>
      </w:pPr>
      <w:r w:rsidRPr="00E23178">
        <w:rPr>
          <w:rFonts w:ascii="Times New Roman" w:hAnsi="Times New Roman" w:cs="Times New Roman"/>
          <w:sz w:val="28"/>
        </w:rPr>
        <w:lastRenderedPageBreak/>
        <w:t xml:space="preserve">План работы </w:t>
      </w:r>
      <w:r w:rsidRPr="0084761D">
        <w:rPr>
          <w:rFonts w:ascii="Times New Roman" w:hAnsi="Times New Roman" w:cs="Times New Roman"/>
          <w:b/>
          <w:bCs/>
          <w:sz w:val="28"/>
        </w:rPr>
        <w:t xml:space="preserve">Учебно-методического центра </w:t>
      </w:r>
      <w:r w:rsidRPr="00E23178">
        <w:rPr>
          <w:rFonts w:ascii="Times New Roman" w:hAnsi="Times New Roman" w:cs="Times New Roman"/>
          <w:sz w:val="28"/>
        </w:rPr>
        <w:t xml:space="preserve">по профилактике терроризма </w:t>
      </w:r>
    </w:p>
    <w:p w14:paraId="422B18F3" w14:textId="77777777" w:rsidR="00E23178" w:rsidRPr="00E23178" w:rsidRDefault="00E23178" w:rsidP="00E2317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826"/>
        <w:gridCol w:w="1612"/>
        <w:gridCol w:w="1920"/>
        <w:gridCol w:w="2277"/>
      </w:tblGrid>
      <w:tr w:rsidR="009B3026" w:rsidRPr="006B75F8" w14:paraId="35A5B2F4" w14:textId="77777777" w:rsidTr="006B75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1CC5E" w14:textId="77777777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9DF41" w14:textId="77777777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A7C9" w14:textId="77777777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FCECA" w14:textId="77777777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D167E" w14:textId="77777777" w:rsidR="006B75F8" w:rsidRPr="006B75F8" w:rsidRDefault="006B75F8" w:rsidP="006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</w:t>
            </w:r>
          </w:p>
          <w:p w14:paraId="61D4A408" w14:textId="77777777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B75F8" w:rsidRPr="006B75F8" w14:paraId="12E44946" w14:textId="77777777" w:rsidTr="006B75F8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F11A2" w14:textId="77777777" w:rsidR="006B75F8" w:rsidRPr="006B75F8" w:rsidRDefault="006B75F8" w:rsidP="006B75F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06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деятельностью центра</w:t>
            </w:r>
          </w:p>
        </w:tc>
      </w:tr>
      <w:tr w:rsidR="009B3026" w:rsidRPr="006B75F8" w14:paraId="0E6B256C" w14:textId="77777777" w:rsidTr="006B75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BB89A" w14:textId="77777777" w:rsidR="006B75F8" w:rsidRPr="006B75F8" w:rsidRDefault="006B75F8" w:rsidP="006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5D24C" w14:textId="2E0E8CB5" w:rsidR="006B75F8" w:rsidRPr="006B75F8" w:rsidRDefault="006B75F8" w:rsidP="006B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2022-2023 учебный год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18C19" w14:textId="645A2922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8506F" w14:textId="61A17AD5" w:rsidR="006B75F8" w:rsidRPr="006B75F8" w:rsidRDefault="006B75F8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27264" w14:textId="402E6DA2" w:rsidR="006B75F8" w:rsidRPr="006B75F8" w:rsidRDefault="006B75F8" w:rsidP="006B7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годовой план работы</w:t>
            </w:r>
          </w:p>
        </w:tc>
      </w:tr>
      <w:tr w:rsidR="009B3026" w:rsidRPr="006B75F8" w14:paraId="2ED64561" w14:textId="77777777" w:rsidTr="006B75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75176" w14:textId="77777777" w:rsidR="006B75F8" w:rsidRPr="006B75F8" w:rsidRDefault="006B75F8" w:rsidP="006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D02AB" w14:textId="6B421C6A" w:rsidR="006B75F8" w:rsidRPr="006B75F8" w:rsidRDefault="006B75F8" w:rsidP="006B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 w:rsidR="0095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 курсов ДПО с указанием стоимости на 2022-2023 учебный год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3C0E" w14:textId="7B6C34C0" w:rsidR="006B75F8" w:rsidRPr="006B75F8" w:rsidRDefault="009512D3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8A812" w14:textId="031FAD00" w:rsidR="006B75F8" w:rsidRPr="006B75F8" w:rsidRDefault="009512D3" w:rsidP="006B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4A338" w14:textId="4593E123" w:rsidR="006B75F8" w:rsidRPr="006B75F8" w:rsidRDefault="009512D3" w:rsidP="006B7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перечень курсов ДПО</w:t>
            </w:r>
          </w:p>
        </w:tc>
      </w:tr>
      <w:tr w:rsidR="009B3026" w:rsidRPr="006B75F8" w14:paraId="770D7DE4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07041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F5B88" w14:textId="03AF7546" w:rsidR="009512D3" w:rsidRPr="006B75F8" w:rsidRDefault="009512D3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проведения всех видов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A0598" w14:textId="7D32AB02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580F8" w14:textId="1BD76EDB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18164" w14:textId="4B938C65" w:rsidR="009512D3" w:rsidRPr="006B75F8" w:rsidRDefault="009512D3" w:rsidP="009512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 УМЦ</w:t>
            </w:r>
          </w:p>
        </w:tc>
      </w:tr>
      <w:tr w:rsidR="009512D3" w:rsidRPr="006B75F8" w14:paraId="147E7207" w14:textId="77777777" w:rsidTr="006B75F8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28F41" w14:textId="3DED64F5" w:rsidR="009512D3" w:rsidRPr="00146016" w:rsidRDefault="009512D3" w:rsidP="0072298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Учебно-методическая деятельность центра</w:t>
            </w:r>
          </w:p>
        </w:tc>
      </w:tr>
      <w:tr w:rsidR="009B3026" w:rsidRPr="006B75F8" w14:paraId="6499CA09" w14:textId="77777777" w:rsidTr="009512D3">
        <w:trPr>
          <w:trHeight w:val="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93FF9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81BF6" w14:textId="5DAB88CF" w:rsidR="009512D3" w:rsidRPr="006B75F8" w:rsidRDefault="009512D3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услуг по ДПО на базе УМЦ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59CFB" w14:textId="77777777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449AF" w14:textId="38B5399F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BAC33" w14:textId="1E4CD3D8" w:rsidR="009512D3" w:rsidRPr="006B75F8" w:rsidRDefault="009512D3" w:rsidP="009512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и расписание курсов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УМЦ</w:t>
            </w:r>
          </w:p>
        </w:tc>
      </w:tr>
      <w:tr w:rsidR="009B3026" w:rsidRPr="006B75F8" w14:paraId="3D5609B7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AD3B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ABB33" w14:textId="767DCAF7" w:rsidR="009512D3" w:rsidRPr="006B75F8" w:rsidRDefault="009512D3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Составление, корректировка и утверждение новых учебных программ курсов повышения квалификации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C7CA8" w14:textId="77777777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33360" w14:textId="1B7069A6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6B7CC" w14:textId="4002FC8D" w:rsidR="009512D3" w:rsidRPr="006B75F8" w:rsidRDefault="009512D3" w:rsidP="009512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твержденные у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чебные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курсов повышения квалификации</w:t>
            </w:r>
          </w:p>
        </w:tc>
      </w:tr>
      <w:tr w:rsidR="009B3026" w:rsidRPr="006B75F8" w14:paraId="503F48D0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F8E05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815CE" w14:textId="59A9C397" w:rsidR="009512D3" w:rsidRPr="006B75F8" w:rsidRDefault="009512D3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методических материалов по направлению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95E52" w14:textId="3A7C5462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153EE" w14:textId="4EBE0CB1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D908C" w14:textId="08C52C4B" w:rsidR="009512D3" w:rsidRPr="006B75F8" w:rsidRDefault="009512D3" w:rsidP="009512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методические материалы </w:t>
            </w:r>
          </w:p>
        </w:tc>
      </w:tr>
      <w:tr w:rsidR="009B3026" w:rsidRPr="006B75F8" w14:paraId="41D61262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93A71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3C396" w14:textId="759F7A60" w:rsidR="009512D3" w:rsidRPr="006B75F8" w:rsidRDefault="009512D3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четной документации слушателей программ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336B9" w14:textId="0DB55ADD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C12DD" w14:textId="016B9659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C84F8" w14:textId="72F9C198" w:rsidR="009512D3" w:rsidRPr="006B75F8" w:rsidRDefault="009512D3" w:rsidP="009512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Учетная документация слушателей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 </w:t>
            </w:r>
          </w:p>
        </w:tc>
      </w:tr>
      <w:tr w:rsidR="009B3026" w:rsidRPr="006B75F8" w14:paraId="072096D1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C0FD8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8ADEE" w14:textId="2496BE45" w:rsidR="009512D3" w:rsidRPr="006B75F8" w:rsidRDefault="009512D3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подготовка списков слушателей, приказов на обучение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562D8" w14:textId="0C3972EC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A433D" w14:textId="12FA8C72" w:rsidR="009512D3" w:rsidRPr="006B75F8" w:rsidRDefault="009512D3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2652E" w14:textId="30EABA8C" w:rsidR="009512D3" w:rsidRPr="006B75F8" w:rsidRDefault="009512D3" w:rsidP="009512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поступивших заявок, подготовка приказов</w:t>
            </w:r>
          </w:p>
        </w:tc>
      </w:tr>
      <w:tr w:rsidR="009B3026" w:rsidRPr="006B75F8" w14:paraId="6CB08AD5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68235" w14:textId="77777777" w:rsidR="009512D3" w:rsidRPr="006B75F8" w:rsidRDefault="009512D3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DDA29" w14:textId="0B08165D" w:rsidR="009512D3" w:rsidRPr="006B75F8" w:rsidRDefault="00146016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отчетной информации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7257F" w14:textId="764D3DF6" w:rsidR="009512D3" w:rsidRPr="006B75F8" w:rsidRDefault="00146016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690E3" w14:textId="5826B7E9" w:rsidR="009512D3" w:rsidRPr="006B75F8" w:rsidRDefault="00146016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110DB" w14:textId="3CBF09BC" w:rsidR="009512D3" w:rsidRPr="006B75F8" w:rsidRDefault="00146016" w:rsidP="00146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по реализуемым курсам, отчетов по запросу</w:t>
            </w:r>
          </w:p>
        </w:tc>
      </w:tr>
      <w:tr w:rsidR="009B3026" w:rsidRPr="006B75F8" w14:paraId="122CCD0A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50453" w14:textId="2C582C13" w:rsidR="00146016" w:rsidRPr="006B75F8" w:rsidRDefault="00146016" w:rsidP="009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3D7B1" w14:textId="33477C47" w:rsidR="00146016" w:rsidRPr="006B75F8" w:rsidRDefault="00146016" w:rsidP="0095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по исполнению государственного задания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67EBD" w14:textId="468AEC4D" w:rsidR="00146016" w:rsidRPr="006B75F8" w:rsidRDefault="00146016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8DF8C" w14:textId="41153C0D" w:rsidR="00146016" w:rsidRPr="006B75F8" w:rsidRDefault="00146016" w:rsidP="00951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4AAE3" w14:textId="2993E3B3" w:rsidR="00146016" w:rsidRDefault="00146016" w:rsidP="00146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отчет по исполнению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задания Министерства образования и науки Российской Федерации</w:t>
            </w:r>
          </w:p>
        </w:tc>
      </w:tr>
      <w:tr w:rsidR="009B3026" w:rsidRPr="006B75F8" w14:paraId="186256D3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AEF16" w14:textId="2884C295" w:rsidR="00146016" w:rsidRPr="006B75F8" w:rsidRDefault="0014601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2F370" w14:textId="514C0D74" w:rsidR="00146016" w:rsidRPr="006B75F8" w:rsidRDefault="0014601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дополнительным 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 программам повышения квалификации сотрудников УМЦ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1DE5C" w14:textId="28D58C7F" w:rsidR="00146016" w:rsidRPr="006B75F8" w:rsidRDefault="0014601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AF13D" w14:textId="237BAC72" w:rsidR="00146016" w:rsidRPr="006B75F8" w:rsidRDefault="0014601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574E6" w14:textId="65C47208" w:rsidR="00146016" w:rsidRPr="006B75F8" w:rsidRDefault="00146016" w:rsidP="00146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Обучены сотрудники УМЦ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курсах повышения квалификации</w:t>
            </w:r>
          </w:p>
        </w:tc>
      </w:tr>
      <w:tr w:rsidR="009B3026" w:rsidRPr="006B75F8" w14:paraId="6B7BE6F0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0F173" w14:textId="37788114" w:rsidR="009B3026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BA709" w14:textId="30F951FA" w:rsidR="009B3026" w:rsidRPr="009B615D" w:rsidRDefault="009B302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онлайн-курса «Основы цифровой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3F197" w14:textId="2387C581" w:rsidR="009B3026" w:rsidRPr="009B615D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80837" w14:textId="4C49243D" w:rsidR="009B3026" w:rsidRPr="009B615D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0286F" w14:textId="7C4A4A0A" w:rsidR="009B3026" w:rsidRPr="009B615D" w:rsidRDefault="009B3026" w:rsidP="00146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онлайн-курс </w:t>
            </w:r>
          </w:p>
        </w:tc>
      </w:tr>
      <w:tr w:rsidR="009B3026" w:rsidRPr="006B75F8" w14:paraId="3E1E0DD3" w14:textId="77777777" w:rsidTr="009512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735E1" w14:textId="2DA757A0" w:rsidR="009B3026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AC264" w14:textId="57572C95" w:rsidR="009B3026" w:rsidRPr="009B615D" w:rsidRDefault="009B302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«Противодействие молодежному экстремизму»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0655F" w14:textId="1431DBC3" w:rsidR="009B3026" w:rsidRPr="009B615D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DCEB1" w14:textId="43DBE5F2" w:rsidR="009B3026" w:rsidRPr="009B615D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F4CB1" w14:textId="3C4D16F6" w:rsidR="009B3026" w:rsidRPr="009B615D" w:rsidRDefault="009B3026" w:rsidP="00146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</w:t>
            </w:r>
          </w:p>
        </w:tc>
      </w:tr>
      <w:tr w:rsidR="00146016" w:rsidRPr="006B75F8" w14:paraId="21CF2662" w14:textId="77777777" w:rsidTr="006B75F8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5E8C1" w14:textId="09688646" w:rsidR="00146016" w:rsidRPr="00146016" w:rsidRDefault="00146016" w:rsidP="0014601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центра</w:t>
            </w:r>
          </w:p>
        </w:tc>
      </w:tr>
      <w:tr w:rsidR="009B3026" w:rsidRPr="006B75F8" w14:paraId="2092576E" w14:textId="77777777" w:rsidTr="006B75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03128" w14:textId="5DACB30D" w:rsidR="00146016" w:rsidRPr="006B75F8" w:rsidRDefault="00722981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6016"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A7DCF" w14:textId="09F3EA39" w:rsidR="00146016" w:rsidRPr="006B75F8" w:rsidRDefault="0014601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курсов повышения квалификации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4377" w14:textId="77777777" w:rsidR="00146016" w:rsidRPr="006B75F8" w:rsidRDefault="0014601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E2132" w14:textId="75BD8964" w:rsidR="00146016" w:rsidRPr="006B75F8" w:rsidRDefault="0014601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C4365" w14:textId="4192D914" w:rsidR="00146016" w:rsidRPr="006B75F8" w:rsidRDefault="00146016" w:rsidP="00146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курсов 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</w:t>
            </w:r>
          </w:p>
        </w:tc>
      </w:tr>
      <w:tr w:rsidR="009B3026" w:rsidRPr="006B75F8" w14:paraId="78E71FA3" w14:textId="77777777" w:rsidTr="0014601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0D35B" w14:textId="0E19539C" w:rsidR="00146016" w:rsidRPr="006B75F8" w:rsidRDefault="00722981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6016"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90CF8" w14:textId="2FC970A6" w:rsidR="00146016" w:rsidRPr="006B75F8" w:rsidRDefault="00146016" w:rsidP="0014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курсов повышения квалификации в рамках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задания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367CD" w14:textId="03E540C5" w:rsidR="00146016" w:rsidRPr="006B75F8" w:rsidRDefault="0014601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0C10B" w14:textId="4C65581C" w:rsidR="00146016" w:rsidRPr="006B75F8" w:rsidRDefault="0014601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AB890" w14:textId="07ED7F08" w:rsidR="00146016" w:rsidRPr="006B75F8" w:rsidRDefault="00146016" w:rsidP="0014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курсы повышения квалификации в рамках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задания Министерства образования и науки Российской Федерации</w:t>
            </w:r>
          </w:p>
        </w:tc>
      </w:tr>
      <w:tr w:rsidR="00722981" w:rsidRPr="006B75F8" w14:paraId="4CE21F39" w14:textId="77777777" w:rsidTr="0024418D">
        <w:trPr>
          <w:trHeight w:val="131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A6EA" w14:textId="2D3667A6" w:rsidR="00722981" w:rsidRPr="0084761D" w:rsidRDefault="00722981" w:rsidP="0072298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и общественная деятельность</w:t>
            </w:r>
          </w:p>
        </w:tc>
      </w:tr>
      <w:tr w:rsidR="00722981" w:rsidRPr="006B75F8" w14:paraId="6DD46E15" w14:textId="77777777" w:rsidTr="006B75F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E7A55" w14:textId="0EE8E511" w:rsidR="00722981" w:rsidRPr="006B75F8" w:rsidRDefault="00722981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7F7C8" w14:textId="453B8C5D" w:rsidR="00722981" w:rsidRPr="006B75F8" w:rsidRDefault="00071825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B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мероприятия, посвященного ко Всемирному дню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97286" w14:textId="1D4DF34C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B415E" w14:textId="762C20D5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77FF4" w14:textId="121278F0" w:rsidR="00722981" w:rsidRPr="006B75F8" w:rsidRDefault="009B3026" w:rsidP="0014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мероприятии, посвященного ко Всемирному дню солидарности в борьбе с терроризмом</w:t>
            </w:r>
          </w:p>
        </w:tc>
      </w:tr>
      <w:tr w:rsidR="00722981" w:rsidRPr="006B75F8" w14:paraId="331EB7FC" w14:textId="77777777" w:rsidTr="006B75F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D1E7A" w14:textId="43D608CB" w:rsidR="00722981" w:rsidRPr="006B75F8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70443" w14:textId="2066AF4E" w:rsidR="00722981" w:rsidRPr="006B75F8" w:rsidRDefault="009B302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кураторских часов для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B654A" w14:textId="5AA8A065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9B7C0" w14:textId="32580162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B21DB" w14:textId="162D331A" w:rsidR="00722981" w:rsidRPr="006B75F8" w:rsidRDefault="009B3026" w:rsidP="0014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кураторские часы для студентов</w:t>
            </w:r>
          </w:p>
        </w:tc>
      </w:tr>
      <w:tr w:rsidR="00722981" w:rsidRPr="006B75F8" w14:paraId="148A82C5" w14:textId="77777777" w:rsidTr="006B75F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7E9E5" w14:textId="304B1477" w:rsidR="00722981" w:rsidRPr="006B75F8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4D951" w14:textId="2DF7517F" w:rsidR="00722981" w:rsidRPr="006B75F8" w:rsidRDefault="009B302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встреч с иностранными студентами по доведению норм законодательства, устанавливающих ответственность за терроризм и экстремизм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2048B" w14:textId="7E85B86E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515C0" w14:textId="5E2CB4E5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024A5" w14:textId="4EC5F2C9" w:rsidR="00722981" w:rsidRPr="006B75F8" w:rsidRDefault="009B3026" w:rsidP="0014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встречи с иностранными студентами по доведению норм законодательства, устанавливающих ответственность за терроризм и экстремизм</w:t>
            </w:r>
          </w:p>
        </w:tc>
      </w:tr>
      <w:tr w:rsidR="00722981" w:rsidRPr="006B75F8" w14:paraId="52CBB6F7" w14:textId="77777777" w:rsidTr="006B75F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7D3D4" w14:textId="0D45AB0A" w:rsidR="00722981" w:rsidRPr="006B75F8" w:rsidRDefault="009B3026" w:rsidP="001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61DFD" w14:textId="613CEC94" w:rsidR="00722981" w:rsidRPr="006B75F8" w:rsidRDefault="009B3026" w:rsidP="0014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антитеррористического контента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 рамках учебного процессе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97908" w14:textId="7B3B7EB9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50723" w14:textId="5D597508" w:rsidR="00722981" w:rsidRPr="006B75F8" w:rsidRDefault="009B3026" w:rsidP="001460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FC4BE" w14:textId="3F0B50EA" w:rsidR="00722981" w:rsidRPr="006B75F8" w:rsidRDefault="009B3026" w:rsidP="0014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контент с привлечением студентов</w:t>
            </w:r>
          </w:p>
        </w:tc>
      </w:tr>
      <w:tr w:rsidR="00E23178" w:rsidRPr="006B75F8" w14:paraId="6F2D6951" w14:textId="77777777" w:rsidTr="006B75F8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654A5" w14:textId="58BBA14A" w:rsidR="00E23178" w:rsidRDefault="00E23178" w:rsidP="00E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A0D4B" w14:textId="57D0E851" w:rsidR="00E23178" w:rsidRDefault="00E23178" w:rsidP="00E2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встреч, лекций, информационных мероприятий по теме профилактики терроризма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CB770" w14:textId="046D6111" w:rsidR="00E23178" w:rsidRDefault="00E23178" w:rsidP="00E2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5F837" w14:textId="73318364" w:rsidR="00E23178" w:rsidRDefault="00E23178" w:rsidP="00E2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0161E" w14:textId="4D8A98B3" w:rsidR="00E23178" w:rsidRDefault="00E23178" w:rsidP="00E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</w:t>
            </w:r>
            <w:r w:rsidRPr="006B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лекции, информационные мероприятия</w:t>
            </w:r>
          </w:p>
        </w:tc>
      </w:tr>
    </w:tbl>
    <w:p w14:paraId="19D49ABC" w14:textId="4A29E642" w:rsidR="006B75F8" w:rsidRDefault="006B75F8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35C9A" w14:textId="7802D29A" w:rsidR="0084761D" w:rsidRDefault="0084761D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643ED" w14:textId="4B7896D1" w:rsidR="00925440" w:rsidRDefault="0092544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A0D9" w14:textId="39AD8544" w:rsidR="00925440" w:rsidRDefault="0092544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E52DA" w14:textId="66316105" w:rsidR="00925440" w:rsidRDefault="0092544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3DE74" w14:textId="0559AF42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52368" w14:textId="464C41F8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BA43A" w14:textId="66283CCE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18EDE" w14:textId="26C2A0EF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4B2D7" w14:textId="306D968E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5A51E" w14:textId="600C6070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CA24C" w14:textId="0C4B0FE2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D1583" w14:textId="291F1636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3E45E" w14:textId="327CC051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AB8EA" w14:textId="25C4F2E1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65D9C" w14:textId="7C61E22A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E63D0" w14:textId="58B7F475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1ACD" w14:textId="7E52EC55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16C1E" w14:textId="3EDDA2D3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C5005" w14:textId="6E56A1B6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B16A" w14:textId="2650F15F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9664" w14:textId="1DBE3BBE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B174" w14:textId="69D28947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95656" w14:textId="2EA21083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04151" w14:textId="79B67E17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02500" w14:textId="2B685987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526E" w14:textId="614A1D40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1118A" w14:textId="081ACD8D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C5BCA" w14:textId="176A0564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D78DC" w14:textId="71F27E37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0EC34" w14:textId="15D27A35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0BB6" w14:textId="11791166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D2615" w14:textId="63CADE06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489AE" w14:textId="4112E1EE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23BE9" w14:textId="157101F5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4E334" w14:textId="586D1B81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06FE" w14:textId="5DAA2406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4EDCB" w14:textId="00936901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0030" w14:textId="76840D73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4DC37" w14:textId="77777777" w:rsidR="00261060" w:rsidRDefault="0026106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D10B2" w14:textId="1B0645DF" w:rsidR="00925440" w:rsidRDefault="0092544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3413F" w14:textId="29DAE16F" w:rsidR="00925440" w:rsidRDefault="0092544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7271B" w14:textId="77777777" w:rsidR="00925440" w:rsidRDefault="00925440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B5CBE" w14:textId="77777777" w:rsidR="00231ECE" w:rsidRDefault="00231ECE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32889" w14:textId="3F8AFA84" w:rsidR="0084761D" w:rsidRPr="0018283D" w:rsidRDefault="0084761D" w:rsidP="0084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83D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26106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8283D">
        <w:rPr>
          <w:rFonts w:ascii="Times New Roman" w:hAnsi="Times New Roman" w:cs="Times New Roman"/>
          <w:sz w:val="28"/>
          <w:szCs w:val="28"/>
        </w:rPr>
        <w:t xml:space="preserve"> </w:t>
      </w:r>
      <w:r w:rsidRPr="0084761D">
        <w:rPr>
          <w:rFonts w:ascii="Times New Roman" w:hAnsi="Times New Roman" w:cs="Times New Roman"/>
          <w:b/>
          <w:bCs/>
          <w:sz w:val="28"/>
          <w:szCs w:val="28"/>
        </w:rPr>
        <w:t>Информационного блока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29"/>
        <w:gridCol w:w="3667"/>
        <w:gridCol w:w="2288"/>
      </w:tblGrid>
      <w:tr w:rsidR="0084761D" w:rsidRPr="009B615D" w14:paraId="4EE6D006" w14:textId="77777777" w:rsidTr="00767BB9">
        <w:tc>
          <w:tcPr>
            <w:tcW w:w="555" w:type="dxa"/>
          </w:tcPr>
          <w:p w14:paraId="4D3172D1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D0E9E87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67" w:type="dxa"/>
          </w:tcPr>
          <w:p w14:paraId="34E4A2BF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288" w:type="dxa"/>
          </w:tcPr>
          <w:p w14:paraId="42443D0C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4761D" w:rsidRPr="009B615D" w14:paraId="0332DBBE" w14:textId="77777777" w:rsidTr="00767BB9">
        <w:trPr>
          <w:trHeight w:val="5187"/>
        </w:trPr>
        <w:tc>
          <w:tcPr>
            <w:tcW w:w="555" w:type="dxa"/>
          </w:tcPr>
          <w:p w14:paraId="07C747C8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29" w:type="dxa"/>
          </w:tcPr>
          <w:p w14:paraId="03196FB8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телеграмм-канала Координационного центра </w:t>
            </w:r>
          </w:p>
        </w:tc>
        <w:tc>
          <w:tcPr>
            <w:tcW w:w="3667" w:type="dxa"/>
          </w:tcPr>
          <w:p w14:paraId="01DF91D5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Телеграмм-канал выступит «дружественным каналом» официального канала Северо-Восточного федерального университета. Еженедельно будут выходить авторские материалы по формированию гражданской позиции и противодействии идеологии терроризма и др. </w:t>
            </w:r>
          </w:p>
          <w:p w14:paraId="78EA3D65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3230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 требованию других блоков центра будут выходить анонсы, новости, репортажи из мероприятий и др. </w:t>
            </w:r>
          </w:p>
        </w:tc>
        <w:tc>
          <w:tcPr>
            <w:tcW w:w="2288" w:type="dxa"/>
          </w:tcPr>
          <w:p w14:paraId="7F8C405D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proofErr w:type="gram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постов в месяц </w:t>
            </w:r>
          </w:p>
          <w:p w14:paraId="428E2353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0496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1D" w:rsidRPr="009B615D" w14:paraId="5B2A84E6" w14:textId="77777777" w:rsidTr="00767BB9">
        <w:trPr>
          <w:trHeight w:val="240"/>
        </w:trPr>
        <w:tc>
          <w:tcPr>
            <w:tcW w:w="555" w:type="dxa"/>
          </w:tcPr>
          <w:p w14:paraId="5124B50E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0842BA4D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специальных материалов на сайте «Наш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университет_онлайн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67" w:type="dxa"/>
          </w:tcPr>
          <w:p w14:paraId="02F1C8C9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материалы (интервью, обзоры) о профилактике терроризма,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цифровой этики и информационных угроз  </w:t>
            </w:r>
          </w:p>
        </w:tc>
        <w:tc>
          <w:tcPr>
            <w:tcW w:w="2288" w:type="dxa"/>
          </w:tcPr>
          <w:p w14:paraId="10B06BF6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 материала в месяц </w:t>
            </w:r>
          </w:p>
        </w:tc>
      </w:tr>
      <w:tr w:rsidR="0084761D" w:rsidRPr="009B615D" w14:paraId="35B9D70A" w14:textId="77777777" w:rsidTr="00767BB9">
        <w:trPr>
          <w:trHeight w:val="240"/>
        </w:trPr>
        <w:tc>
          <w:tcPr>
            <w:tcW w:w="555" w:type="dxa"/>
          </w:tcPr>
          <w:p w14:paraId="093955CF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29" w:type="dxa"/>
          </w:tcPr>
          <w:p w14:paraId="779D890A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центра на сайте и официальных соцсетях СВФУ </w:t>
            </w:r>
          </w:p>
        </w:tc>
        <w:tc>
          <w:tcPr>
            <w:tcW w:w="3667" w:type="dxa"/>
          </w:tcPr>
          <w:p w14:paraId="719F303A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Координационного центра </w:t>
            </w:r>
          </w:p>
        </w:tc>
        <w:tc>
          <w:tcPr>
            <w:tcW w:w="2288" w:type="dxa"/>
          </w:tcPr>
          <w:p w14:paraId="030A1AFC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Центра </w:t>
            </w:r>
          </w:p>
        </w:tc>
      </w:tr>
      <w:tr w:rsidR="0084761D" w:rsidRPr="009B615D" w14:paraId="1E528C44" w14:textId="77777777" w:rsidTr="00767BB9">
        <w:trPr>
          <w:trHeight w:val="267"/>
        </w:trPr>
        <w:tc>
          <w:tcPr>
            <w:tcW w:w="555" w:type="dxa"/>
          </w:tcPr>
          <w:p w14:paraId="357B7BE5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9" w:type="dxa"/>
          </w:tcPr>
          <w:p w14:paraId="5D4CC1D4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республиканских СМИ деятельности Координационного центра </w:t>
            </w:r>
          </w:p>
        </w:tc>
        <w:tc>
          <w:tcPr>
            <w:tcW w:w="3667" w:type="dxa"/>
          </w:tcPr>
          <w:p w14:paraId="64B4C059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 СМИ регионального уровня </w:t>
            </w:r>
          </w:p>
        </w:tc>
        <w:tc>
          <w:tcPr>
            <w:tcW w:w="2288" w:type="dxa"/>
          </w:tcPr>
          <w:p w14:paraId="05440A7A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proofErr w:type="gram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месяц </w:t>
            </w:r>
          </w:p>
        </w:tc>
      </w:tr>
      <w:tr w:rsidR="0084761D" w:rsidRPr="009B615D" w14:paraId="7AE8B2C1" w14:textId="77777777" w:rsidTr="00767BB9">
        <w:trPr>
          <w:trHeight w:val="267"/>
        </w:trPr>
        <w:tc>
          <w:tcPr>
            <w:tcW w:w="555" w:type="dxa"/>
          </w:tcPr>
          <w:p w14:paraId="5FDBCB0B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14:paraId="0E0943A2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Рубрика Координационного центра в соцсетях СВФУ «Научный полк» </w:t>
            </w:r>
          </w:p>
        </w:tc>
        <w:tc>
          <w:tcPr>
            <w:tcW w:w="3667" w:type="dxa"/>
          </w:tcPr>
          <w:p w14:paraId="14746124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рубрики Минобрнауки РФ в соцсетях СВФУ – периодически выпускать истории о ветеранах ВОВ из числа студентов и сотрудников СВФУ. </w:t>
            </w:r>
          </w:p>
        </w:tc>
        <w:tc>
          <w:tcPr>
            <w:tcW w:w="2288" w:type="dxa"/>
          </w:tcPr>
          <w:p w14:paraId="4FBF59E6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1–2 публикации в месяц </w:t>
            </w:r>
          </w:p>
        </w:tc>
      </w:tr>
      <w:tr w:rsidR="0084761D" w:rsidRPr="009B615D" w14:paraId="6BCB9C46" w14:textId="77777777" w:rsidTr="00767BB9">
        <w:trPr>
          <w:trHeight w:val="267"/>
        </w:trPr>
        <w:tc>
          <w:tcPr>
            <w:tcW w:w="555" w:type="dxa"/>
          </w:tcPr>
          <w:p w14:paraId="4C1E8D06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14:paraId="4B150335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фотовыставка «Научный полк» </w:t>
            </w:r>
          </w:p>
        </w:tc>
        <w:tc>
          <w:tcPr>
            <w:tcW w:w="3667" w:type="dxa"/>
          </w:tcPr>
          <w:p w14:paraId="0028F4E7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Выставка по итогам материалов рубрики в кампусе СВФУ</w:t>
            </w:r>
          </w:p>
        </w:tc>
        <w:tc>
          <w:tcPr>
            <w:tcW w:w="2288" w:type="dxa"/>
          </w:tcPr>
          <w:p w14:paraId="3E4803EE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61D" w:rsidRPr="009B615D" w14:paraId="61A2EE2A" w14:textId="77777777" w:rsidTr="00767BB9">
        <w:trPr>
          <w:trHeight w:val="267"/>
        </w:trPr>
        <w:tc>
          <w:tcPr>
            <w:tcW w:w="555" w:type="dxa"/>
          </w:tcPr>
          <w:p w14:paraId="7D371759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29" w:type="dxa"/>
          </w:tcPr>
          <w:p w14:paraId="45879D27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лекции в рамках проекта «Наш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университет_лекции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67" w:type="dxa"/>
          </w:tcPr>
          <w:p w14:paraId="7EA4C9B0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лекции для студентов в онлайн формате </w:t>
            </w:r>
          </w:p>
        </w:tc>
        <w:tc>
          <w:tcPr>
            <w:tcW w:w="2288" w:type="dxa"/>
          </w:tcPr>
          <w:p w14:paraId="12DA740E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 в месяц </w:t>
            </w:r>
          </w:p>
        </w:tc>
      </w:tr>
      <w:tr w:rsidR="0084761D" w:rsidRPr="009B615D" w14:paraId="6EF60D4F" w14:textId="77777777" w:rsidTr="00767BB9">
        <w:trPr>
          <w:trHeight w:val="267"/>
        </w:trPr>
        <w:tc>
          <w:tcPr>
            <w:tcW w:w="555" w:type="dxa"/>
          </w:tcPr>
          <w:p w14:paraId="42979A1F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14:paraId="4D00816F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модерация страницы Центра на сайте СВФУ </w:t>
            </w:r>
          </w:p>
        </w:tc>
        <w:tc>
          <w:tcPr>
            <w:tcW w:w="3667" w:type="dxa"/>
          </w:tcPr>
          <w:p w14:paraId="277267ED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деятельности центра </w:t>
            </w:r>
          </w:p>
        </w:tc>
        <w:tc>
          <w:tcPr>
            <w:tcW w:w="2288" w:type="dxa"/>
          </w:tcPr>
          <w:p w14:paraId="6B09B873" w14:textId="77777777" w:rsidR="0084761D" w:rsidRPr="009B615D" w:rsidRDefault="0084761D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14:paraId="70698183" w14:textId="4DE306BD" w:rsidR="0084761D" w:rsidRDefault="0084761D" w:rsidP="0084761D"/>
    <w:p w14:paraId="19867194" w14:textId="77777777" w:rsidR="00D10FD0" w:rsidRDefault="00D10FD0" w:rsidP="0084761D"/>
    <w:p w14:paraId="2F881E74" w14:textId="5B8218FF" w:rsidR="00D10FD0" w:rsidRDefault="00D10FD0" w:rsidP="00D10F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D10FD0">
        <w:rPr>
          <w:rFonts w:ascii="Times New Roman" w:hAnsi="Times New Roman" w:cs="Times New Roman"/>
          <w:b/>
          <w:bCs/>
          <w:sz w:val="28"/>
          <w:szCs w:val="28"/>
        </w:rPr>
        <w:t>блока «Открытый диалог»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5D118" w14:textId="77777777" w:rsidR="009B615D" w:rsidRDefault="009B615D" w:rsidP="00D10F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2223"/>
        <w:gridCol w:w="1634"/>
        <w:gridCol w:w="2338"/>
        <w:gridCol w:w="1597"/>
        <w:gridCol w:w="1095"/>
      </w:tblGrid>
      <w:tr w:rsidR="00D10FD0" w:rsidRPr="001F1112" w14:paraId="2BF0CFD6" w14:textId="77777777" w:rsidTr="00767BB9">
        <w:tc>
          <w:tcPr>
            <w:tcW w:w="242" w:type="pct"/>
            <w:vAlign w:val="center"/>
          </w:tcPr>
          <w:p w14:paraId="140505E2" w14:textId="77777777" w:rsidR="00D10FD0" w:rsidRPr="009B615D" w:rsidRDefault="00D10FD0" w:rsidP="00767B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pct"/>
            <w:vAlign w:val="center"/>
          </w:tcPr>
          <w:p w14:paraId="1FBF7C5B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9" w:type="pct"/>
            <w:vAlign w:val="center"/>
          </w:tcPr>
          <w:p w14:paraId="10126CF4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924" w:type="pct"/>
            <w:vAlign w:val="center"/>
          </w:tcPr>
          <w:p w14:paraId="2DEA8177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Спикер, тема выступления</w:t>
            </w:r>
          </w:p>
        </w:tc>
        <w:tc>
          <w:tcPr>
            <w:tcW w:w="731" w:type="pct"/>
            <w:vAlign w:val="center"/>
          </w:tcPr>
          <w:p w14:paraId="18758E3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Охват очно и онлайн (просмотры)</w:t>
            </w:r>
          </w:p>
        </w:tc>
        <w:tc>
          <w:tcPr>
            <w:tcW w:w="766" w:type="pct"/>
            <w:vAlign w:val="center"/>
          </w:tcPr>
          <w:p w14:paraId="70DEBC75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D10FD0" w:rsidRPr="001F1112" w14:paraId="5F250CD5" w14:textId="77777777" w:rsidTr="00767BB9">
        <w:tc>
          <w:tcPr>
            <w:tcW w:w="5000" w:type="pct"/>
            <w:gridSpan w:val="6"/>
            <w:vAlign w:val="center"/>
          </w:tcPr>
          <w:p w14:paraId="50621DFB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10FD0" w:rsidRPr="001F1112" w14:paraId="1F02D758" w14:textId="77777777" w:rsidTr="00767BB9">
        <w:tc>
          <w:tcPr>
            <w:tcW w:w="242" w:type="pct"/>
            <w:vAlign w:val="center"/>
          </w:tcPr>
          <w:p w14:paraId="2B6A41BD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2668BAE4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1AD67E65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15.09.2022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31BB99B2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</w:p>
          <w:p w14:paraId="05041391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проректора по внеучебной работе молодежной политике Нестерева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proofErr w:type="gram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F433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389C0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7E78579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«О Координационном центре по профилактике терроризма и экстремизма СВФУ им.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proofErr w:type="gram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Цели и задачи центра.</w:t>
            </w:r>
          </w:p>
        </w:tc>
        <w:tc>
          <w:tcPr>
            <w:tcW w:w="731" w:type="pct"/>
            <w:vAlign w:val="center"/>
          </w:tcPr>
          <w:p w14:paraId="69C67CE6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7EB2736B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727D2EDE" w14:textId="77777777" w:rsidTr="00767BB9">
        <w:tc>
          <w:tcPr>
            <w:tcW w:w="242" w:type="pct"/>
            <w:vAlign w:val="center"/>
          </w:tcPr>
          <w:p w14:paraId="4B0C0E07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28831230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475D87A4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22.09.2022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6A296E00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</w:p>
          <w:p w14:paraId="526DE48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ректора СВФУ по безопасности Акимов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proofErr w:type="gramEnd"/>
          </w:p>
          <w:p w14:paraId="5CE4991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A181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2D2DBAC4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Что такое экстремизм и терроризм?</w:t>
            </w:r>
          </w:p>
        </w:tc>
        <w:tc>
          <w:tcPr>
            <w:tcW w:w="731" w:type="pct"/>
            <w:vAlign w:val="center"/>
          </w:tcPr>
          <w:p w14:paraId="4E62B011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3B09653A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7378ECF4" w14:textId="77777777" w:rsidTr="00767BB9">
        <w:tc>
          <w:tcPr>
            <w:tcW w:w="242" w:type="pct"/>
            <w:vAlign w:val="center"/>
          </w:tcPr>
          <w:p w14:paraId="477C01D2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7B5EA2D6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7899EBDE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29.09.2022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43FA94DD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7F2DCDCE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по безопасности жизнедеятельности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14:paraId="1B3D4AC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8059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 и терроризма в СВФУ им.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proofErr w:type="gram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  <w:vAlign w:val="center"/>
          </w:tcPr>
          <w:p w14:paraId="25CA97D2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682F23A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58FE6BC5" w14:textId="77777777" w:rsidTr="00767BB9">
        <w:tc>
          <w:tcPr>
            <w:tcW w:w="5000" w:type="pct"/>
            <w:gridSpan w:val="6"/>
            <w:vAlign w:val="center"/>
          </w:tcPr>
          <w:p w14:paraId="01273A91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10FD0" w:rsidRPr="001F1112" w14:paraId="4320ECA2" w14:textId="77777777" w:rsidTr="00767BB9">
        <w:tc>
          <w:tcPr>
            <w:tcW w:w="242" w:type="pct"/>
            <w:vAlign w:val="center"/>
          </w:tcPr>
          <w:p w14:paraId="33794D05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4F8C7FB3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5C0BC96C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13.10.2022 г. ГУК, Зал </w:t>
            </w:r>
            <w:r w:rsidRPr="009B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4B3B1471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Спикер: </w:t>
            </w:r>
          </w:p>
          <w:p w14:paraId="348C159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РМОО «ОМОУ(р) РС(Я) </w:t>
            </w:r>
            <w:r w:rsidRPr="009B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ZEMA</w:t>
            </w: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» Софронов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7D24C97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FB36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157BF3A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примере Республиканской молодежной общественной организации "Объединение Молодежных Организаций улусов (районов) Республики Саха (Якутия)" "ZEMA”.</w:t>
            </w:r>
          </w:p>
        </w:tc>
        <w:tc>
          <w:tcPr>
            <w:tcW w:w="731" w:type="pct"/>
            <w:vAlign w:val="center"/>
          </w:tcPr>
          <w:p w14:paraId="4F3F0783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человек, 350 онлайн</w:t>
            </w:r>
          </w:p>
        </w:tc>
        <w:tc>
          <w:tcPr>
            <w:tcW w:w="766" w:type="pct"/>
            <w:vAlign w:val="center"/>
          </w:tcPr>
          <w:p w14:paraId="40100F1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4CF9AEF3" w14:textId="77777777" w:rsidTr="00767BB9">
        <w:tc>
          <w:tcPr>
            <w:tcW w:w="242" w:type="pct"/>
            <w:vAlign w:val="center"/>
          </w:tcPr>
          <w:p w14:paraId="6122CA8E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0EC1A346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35A1674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20.10.2022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0C0501FE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372A1AE8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Сотрудник ФСБ</w:t>
            </w:r>
          </w:p>
          <w:p w14:paraId="65570182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C02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50956F89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в сети «Интернет». Методы работы и профилактики (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киберволонтеризм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31" w:type="pct"/>
            <w:vAlign w:val="center"/>
          </w:tcPr>
          <w:p w14:paraId="0FE4ACAB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52C0E40D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42607FAD" w14:textId="77777777" w:rsidTr="00767BB9">
        <w:tc>
          <w:tcPr>
            <w:tcW w:w="242" w:type="pct"/>
            <w:vAlign w:val="center"/>
          </w:tcPr>
          <w:p w14:paraId="21B96D28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619D58F1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6C6A0557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27.10.2022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3A5BDB1C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70F1886D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Сотрудник МВД</w:t>
            </w:r>
          </w:p>
          <w:p w14:paraId="7D0BB3D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E47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0190A831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Методы борьбы и профилактики с экстремизмом и терроризмом в молодежной среде. </w:t>
            </w:r>
          </w:p>
        </w:tc>
        <w:tc>
          <w:tcPr>
            <w:tcW w:w="731" w:type="pct"/>
            <w:vAlign w:val="center"/>
          </w:tcPr>
          <w:p w14:paraId="2591214A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4BB6E448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559AFCF2" w14:textId="77777777" w:rsidTr="00767BB9">
        <w:tc>
          <w:tcPr>
            <w:tcW w:w="5000" w:type="pct"/>
            <w:gridSpan w:val="6"/>
            <w:vAlign w:val="center"/>
          </w:tcPr>
          <w:p w14:paraId="0B0EE605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10FD0" w:rsidRPr="001F1112" w14:paraId="0C4EC088" w14:textId="77777777" w:rsidTr="00767BB9">
        <w:tc>
          <w:tcPr>
            <w:tcW w:w="242" w:type="pct"/>
            <w:vAlign w:val="center"/>
          </w:tcPr>
          <w:p w14:paraId="35E6B36B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6E7DF219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70BDAE4D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11.11.2022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37D4BEAD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77A3D2AE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Сотрудник МВД/ФСБ</w:t>
            </w:r>
          </w:p>
          <w:p w14:paraId="62D64343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4A7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21388B01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противодействие терроризму и экстремизму в образовательной среде. </w:t>
            </w:r>
          </w:p>
        </w:tc>
        <w:tc>
          <w:tcPr>
            <w:tcW w:w="731" w:type="pct"/>
            <w:vAlign w:val="center"/>
          </w:tcPr>
          <w:p w14:paraId="11395BB1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607F3CDC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6E7F241D" w14:textId="77777777" w:rsidTr="00767BB9">
        <w:tc>
          <w:tcPr>
            <w:tcW w:w="242" w:type="pct"/>
            <w:vAlign w:val="center"/>
          </w:tcPr>
          <w:p w14:paraId="443CD781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6D244F3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2501067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18.11.2022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3362EB1D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74E27B1E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Сотрудник МВД/ФСБ</w:t>
            </w:r>
          </w:p>
          <w:p w14:paraId="2F9A27F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B7CC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1EC6E620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мониторинга противоправного контента в сети интернет. </w:t>
            </w:r>
          </w:p>
        </w:tc>
        <w:tc>
          <w:tcPr>
            <w:tcW w:w="731" w:type="pct"/>
            <w:vAlign w:val="center"/>
          </w:tcPr>
          <w:p w14:paraId="4F772B5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29C7BBDF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467DF4C8" w14:textId="77777777" w:rsidTr="00767BB9">
        <w:tc>
          <w:tcPr>
            <w:tcW w:w="242" w:type="pct"/>
            <w:vAlign w:val="center"/>
          </w:tcPr>
          <w:p w14:paraId="1E995F07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7CDF57F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1F3FC448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25.11.2022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6C59AE55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4781EB3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Сотрудник МВД/ФСБ</w:t>
            </w:r>
          </w:p>
          <w:p w14:paraId="5E296C0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3A9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1A2E5181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Лидеры мнений как инструмент противодействия терроризма и экстремизма. </w:t>
            </w:r>
          </w:p>
        </w:tc>
        <w:tc>
          <w:tcPr>
            <w:tcW w:w="731" w:type="pct"/>
            <w:vAlign w:val="center"/>
          </w:tcPr>
          <w:p w14:paraId="7DF98093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67C688E0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37D14D13" w14:textId="77777777" w:rsidTr="00767BB9">
        <w:tc>
          <w:tcPr>
            <w:tcW w:w="5000" w:type="pct"/>
            <w:gridSpan w:val="6"/>
            <w:vAlign w:val="center"/>
          </w:tcPr>
          <w:p w14:paraId="69247CB6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10FD0" w:rsidRPr="001F1112" w14:paraId="217DD8CB" w14:textId="77777777" w:rsidTr="00767BB9">
        <w:tc>
          <w:tcPr>
            <w:tcW w:w="242" w:type="pct"/>
            <w:vAlign w:val="center"/>
          </w:tcPr>
          <w:p w14:paraId="7386AE83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10E1C4EA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404BF915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09.12.2022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3D9F7DAF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2AA5815C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медиаполитики и связей с общественностью Охлопкова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У.В.</w:t>
            </w:r>
            <w:proofErr w:type="gramEnd"/>
          </w:p>
          <w:p w14:paraId="2A6077A5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ACAE2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51A6270D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распространения терроризма и экстремизма посредством позитивного контента.  </w:t>
            </w:r>
          </w:p>
        </w:tc>
        <w:tc>
          <w:tcPr>
            <w:tcW w:w="731" w:type="pct"/>
            <w:vAlign w:val="center"/>
          </w:tcPr>
          <w:p w14:paraId="6E350D97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04573AF7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648DCF00" w14:textId="77777777" w:rsidTr="00767BB9">
        <w:tc>
          <w:tcPr>
            <w:tcW w:w="242" w:type="pct"/>
            <w:vAlign w:val="center"/>
          </w:tcPr>
          <w:p w14:paraId="73F2AD06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3FE4B1BF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4383BBE3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16.12.2022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2FCBC297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36F4ED81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международного сотрудничества СВФУ – проректор по международному сотрудничеству Максимов </w:t>
            </w:r>
            <w:proofErr w:type="gram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  <w:p w14:paraId="6D482EC0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6122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1238FFB0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профилактике радикализации </w:t>
            </w:r>
            <w:r w:rsidRPr="009B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студентов. </w:t>
            </w:r>
          </w:p>
        </w:tc>
        <w:tc>
          <w:tcPr>
            <w:tcW w:w="731" w:type="pct"/>
            <w:vAlign w:val="center"/>
          </w:tcPr>
          <w:p w14:paraId="2FB5CE77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человек, 350 онлайн</w:t>
            </w:r>
          </w:p>
        </w:tc>
        <w:tc>
          <w:tcPr>
            <w:tcW w:w="766" w:type="pct"/>
            <w:vAlign w:val="center"/>
          </w:tcPr>
          <w:p w14:paraId="6CBE88AA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0" w:rsidRPr="001F1112" w14:paraId="252C1F93" w14:textId="77777777" w:rsidTr="00767BB9">
        <w:tc>
          <w:tcPr>
            <w:tcW w:w="242" w:type="pct"/>
            <w:vAlign w:val="center"/>
          </w:tcPr>
          <w:p w14:paraId="2F4B2CE9" w14:textId="77777777" w:rsidR="00D10FD0" w:rsidRPr="009B615D" w:rsidRDefault="00D10FD0" w:rsidP="00D10FD0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7206AE6C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779" w:type="pct"/>
            <w:vAlign w:val="center"/>
          </w:tcPr>
          <w:p w14:paraId="055E65E4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 xml:space="preserve">23.12.2022 г. ГУК, Зал ученого совета ИЯКН СВ РФ (ул. Кулаковского 42, </w:t>
            </w:r>
            <w:proofErr w:type="spellStart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. №237)</w:t>
            </w:r>
          </w:p>
        </w:tc>
        <w:tc>
          <w:tcPr>
            <w:tcW w:w="924" w:type="pct"/>
            <w:vAlign w:val="center"/>
          </w:tcPr>
          <w:p w14:paraId="11778AA9" w14:textId="77777777" w:rsidR="00D10FD0" w:rsidRPr="009B615D" w:rsidRDefault="00D10FD0" w:rsidP="007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320F3D07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Архиепископ Якутский и Ленский Роман</w:t>
            </w:r>
          </w:p>
          <w:p w14:paraId="0DA501E6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8B8E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14:paraId="43648680" w14:textId="77777777" w:rsidR="00D10FD0" w:rsidRPr="009B615D" w:rsidRDefault="00D10FD0" w:rsidP="007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Воспитание молодежи путем духовно-нравственного развития.</w:t>
            </w:r>
          </w:p>
        </w:tc>
        <w:tc>
          <w:tcPr>
            <w:tcW w:w="731" w:type="pct"/>
            <w:vAlign w:val="center"/>
          </w:tcPr>
          <w:p w14:paraId="0288B405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5D">
              <w:rPr>
                <w:rFonts w:ascii="Times New Roman" w:hAnsi="Times New Roman" w:cs="Times New Roman"/>
                <w:sz w:val="24"/>
                <w:szCs w:val="24"/>
              </w:rPr>
              <w:t>10 человек, 350 онлайн</w:t>
            </w:r>
          </w:p>
        </w:tc>
        <w:tc>
          <w:tcPr>
            <w:tcW w:w="766" w:type="pct"/>
            <w:vAlign w:val="center"/>
          </w:tcPr>
          <w:p w14:paraId="516EDD49" w14:textId="77777777" w:rsidR="00D10FD0" w:rsidRPr="009B615D" w:rsidRDefault="00D10FD0" w:rsidP="0076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280C7" w14:textId="61D3FB49" w:rsidR="0084761D" w:rsidRDefault="0084761D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B1B0B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6D61E0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5FAB0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6AA18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6C9EF8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E41B1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10A19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F5942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37EFD" w14:textId="2C810DB6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7CFE3" w14:textId="56EF3053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DB98B" w14:textId="5C63D7B8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79FF5" w14:textId="25A06C59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94D01" w14:textId="60BBDB74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EE4E8" w14:textId="7F00641B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0D591E" w14:textId="1420B0BD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8F829" w14:textId="4FC50AE5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FD067" w14:textId="0C2AD7C3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40D3C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34899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C064EC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B8BDC" w14:textId="77777777" w:rsidR="00261060" w:rsidRDefault="00261060" w:rsidP="00E8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8C052" w14:textId="4AEC801C" w:rsidR="00E80D14" w:rsidRPr="00053B05" w:rsidRDefault="00E80D14" w:rsidP="00E80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060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261060" w:rsidRPr="0026106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53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0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3B05">
        <w:rPr>
          <w:rFonts w:ascii="Times New Roman" w:hAnsi="Times New Roman" w:cs="Times New Roman"/>
          <w:b/>
          <w:bCs/>
          <w:sz w:val="28"/>
          <w:szCs w:val="28"/>
        </w:rPr>
        <w:t>роектного блока</w:t>
      </w:r>
    </w:p>
    <w:p w14:paraId="6656B8C4" w14:textId="77777777" w:rsidR="00E80D14" w:rsidRPr="0018283D" w:rsidRDefault="00E80D14" w:rsidP="00E80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539"/>
        <w:gridCol w:w="3074"/>
        <w:gridCol w:w="1644"/>
        <w:gridCol w:w="1579"/>
      </w:tblGrid>
      <w:tr w:rsidR="00E80D14" w:rsidRPr="0018283D" w14:paraId="4F89D19F" w14:textId="77777777" w:rsidTr="0033263F">
        <w:tc>
          <w:tcPr>
            <w:tcW w:w="478" w:type="dxa"/>
          </w:tcPr>
          <w:p w14:paraId="27FB3323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14:paraId="6AE589D3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074" w:type="dxa"/>
          </w:tcPr>
          <w:p w14:paraId="02E541C4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644" w:type="dxa"/>
          </w:tcPr>
          <w:p w14:paraId="3018B513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79" w:type="dxa"/>
          </w:tcPr>
          <w:p w14:paraId="3EE76E93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E80D14" w:rsidRPr="0018283D" w14:paraId="21EB81F1" w14:textId="77777777" w:rsidTr="0033263F">
        <w:trPr>
          <w:trHeight w:val="815"/>
        </w:trPr>
        <w:tc>
          <w:tcPr>
            <w:tcW w:w="478" w:type="dxa"/>
          </w:tcPr>
          <w:p w14:paraId="753BA0E4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39" w:type="dxa"/>
          </w:tcPr>
          <w:p w14:paraId="0B984CC2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проектной деятельности для студентов</w:t>
            </w:r>
          </w:p>
        </w:tc>
        <w:tc>
          <w:tcPr>
            <w:tcW w:w="3074" w:type="dxa"/>
          </w:tcPr>
          <w:p w14:paraId="6CC560C0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социальных проектов противодействия терроризма и экстремизма для участия в конкурсах грантов</w:t>
            </w:r>
          </w:p>
        </w:tc>
        <w:tc>
          <w:tcPr>
            <w:tcW w:w="1644" w:type="dxa"/>
          </w:tcPr>
          <w:p w14:paraId="6B1DA161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6AC4FB59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кв.2022</w:t>
            </w:r>
          </w:p>
        </w:tc>
      </w:tr>
      <w:tr w:rsidR="00E80D14" w:rsidRPr="0018283D" w14:paraId="07480803" w14:textId="77777777" w:rsidTr="0033263F">
        <w:trPr>
          <w:trHeight w:val="815"/>
        </w:trPr>
        <w:tc>
          <w:tcPr>
            <w:tcW w:w="478" w:type="dxa"/>
          </w:tcPr>
          <w:p w14:paraId="62E4B0B9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9" w:type="dxa"/>
          </w:tcPr>
          <w:p w14:paraId="7A5C8F8E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интенсив для студентов волонтеров</w:t>
            </w:r>
          </w:p>
        </w:tc>
        <w:tc>
          <w:tcPr>
            <w:tcW w:w="3074" w:type="dxa"/>
          </w:tcPr>
          <w:p w14:paraId="4BFC3F6F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противодействия терроризма и экстремизма для внедрения в образовательные организации</w:t>
            </w:r>
          </w:p>
        </w:tc>
        <w:tc>
          <w:tcPr>
            <w:tcW w:w="1644" w:type="dxa"/>
          </w:tcPr>
          <w:p w14:paraId="271A611D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3A0C5C91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 2023</w:t>
            </w:r>
          </w:p>
        </w:tc>
      </w:tr>
      <w:tr w:rsidR="00E80D14" w:rsidRPr="0018283D" w14:paraId="69C157E9" w14:textId="77777777" w:rsidTr="0033263F">
        <w:trPr>
          <w:trHeight w:val="815"/>
        </w:trPr>
        <w:tc>
          <w:tcPr>
            <w:tcW w:w="478" w:type="dxa"/>
          </w:tcPr>
          <w:p w14:paraId="71680CB1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39" w:type="dxa"/>
          </w:tcPr>
          <w:p w14:paraId="3FBBC595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проектная сессия для лидеров студенческих организаций</w:t>
            </w:r>
          </w:p>
        </w:tc>
        <w:tc>
          <w:tcPr>
            <w:tcW w:w="3074" w:type="dxa"/>
          </w:tcPr>
          <w:p w14:paraId="2197B288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противодействия терроризма и экстремизма для популяризации среди студентов</w:t>
            </w:r>
          </w:p>
        </w:tc>
        <w:tc>
          <w:tcPr>
            <w:tcW w:w="1644" w:type="dxa"/>
          </w:tcPr>
          <w:p w14:paraId="53A8D73C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14:paraId="0F55EBBF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 2023,</w:t>
            </w:r>
          </w:p>
          <w:p w14:paraId="6E41B4C8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кв.2023</w:t>
            </w:r>
          </w:p>
        </w:tc>
      </w:tr>
      <w:tr w:rsidR="00E80D14" w:rsidRPr="0018283D" w14:paraId="36809271" w14:textId="77777777" w:rsidTr="0033263F">
        <w:trPr>
          <w:trHeight w:val="240"/>
        </w:trPr>
        <w:tc>
          <w:tcPr>
            <w:tcW w:w="478" w:type="dxa"/>
          </w:tcPr>
          <w:p w14:paraId="39567E34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39" w:type="dxa"/>
          </w:tcPr>
          <w:p w14:paraId="463474B2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 деятельность студентов</w:t>
            </w:r>
          </w:p>
        </w:tc>
        <w:tc>
          <w:tcPr>
            <w:tcW w:w="3074" w:type="dxa"/>
          </w:tcPr>
          <w:p w14:paraId="656DA867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практики и стажировок студентов на предприятиях, занимающихся противодействием терроризму и экстремизму</w:t>
            </w:r>
          </w:p>
        </w:tc>
        <w:tc>
          <w:tcPr>
            <w:tcW w:w="1644" w:type="dxa"/>
          </w:tcPr>
          <w:p w14:paraId="3AE26C28" w14:textId="77777777" w:rsidR="00E80D14" w:rsidRPr="0018283D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1B5C1439" w14:textId="77777777" w:rsidR="00E80D14" w:rsidRDefault="00E80D14" w:rsidP="0033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2022/2023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2091A4E" w14:textId="77777777" w:rsidR="00E80D14" w:rsidRDefault="00E80D14" w:rsidP="00E80D14">
      <w:r>
        <w:t xml:space="preserve"> </w:t>
      </w:r>
    </w:p>
    <w:p w14:paraId="1C5C0281" w14:textId="77777777" w:rsidR="00E80D14" w:rsidRPr="006B75F8" w:rsidRDefault="00E80D14" w:rsidP="006B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0D14" w:rsidRPr="006B75F8" w:rsidSect="00CD1F2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FA06" w14:textId="77777777" w:rsidR="00B03BCC" w:rsidRDefault="00B03BCC" w:rsidP="00261060">
      <w:pPr>
        <w:spacing w:after="0" w:line="240" w:lineRule="auto"/>
      </w:pPr>
      <w:r>
        <w:separator/>
      </w:r>
    </w:p>
  </w:endnote>
  <w:endnote w:type="continuationSeparator" w:id="0">
    <w:p w14:paraId="0BCACE30" w14:textId="77777777" w:rsidR="00B03BCC" w:rsidRDefault="00B03BCC" w:rsidP="002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3690" w14:textId="77777777" w:rsidR="00B03BCC" w:rsidRDefault="00B03BCC" w:rsidP="00261060">
      <w:pPr>
        <w:spacing w:after="0" w:line="240" w:lineRule="auto"/>
      </w:pPr>
      <w:r>
        <w:separator/>
      </w:r>
    </w:p>
  </w:footnote>
  <w:footnote w:type="continuationSeparator" w:id="0">
    <w:p w14:paraId="246FA880" w14:textId="77777777" w:rsidR="00B03BCC" w:rsidRDefault="00B03BCC" w:rsidP="0026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B86"/>
    <w:multiLevelType w:val="hybridMultilevel"/>
    <w:tmpl w:val="4014CD64"/>
    <w:lvl w:ilvl="0" w:tplc="1E282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4127"/>
    <w:multiLevelType w:val="multilevel"/>
    <w:tmpl w:val="653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23E99"/>
    <w:multiLevelType w:val="multilevel"/>
    <w:tmpl w:val="4A586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A6DD4"/>
    <w:multiLevelType w:val="multilevel"/>
    <w:tmpl w:val="75A6C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37BF4"/>
    <w:multiLevelType w:val="hybridMultilevel"/>
    <w:tmpl w:val="C5B67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25858"/>
    <w:multiLevelType w:val="multilevel"/>
    <w:tmpl w:val="03263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549773">
    <w:abstractNumId w:val="0"/>
  </w:num>
  <w:num w:numId="2" w16cid:durableId="1777629853">
    <w:abstractNumId w:val="1"/>
  </w:num>
  <w:num w:numId="3" w16cid:durableId="604077791">
    <w:abstractNumId w:val="2"/>
    <w:lvlOverride w:ilvl="0">
      <w:lvl w:ilvl="0">
        <w:numFmt w:val="decimal"/>
        <w:lvlText w:val="%1."/>
        <w:lvlJc w:val="left"/>
      </w:lvl>
    </w:lvlOverride>
  </w:num>
  <w:num w:numId="4" w16cid:durableId="509876490">
    <w:abstractNumId w:val="3"/>
    <w:lvlOverride w:ilvl="0">
      <w:lvl w:ilvl="0">
        <w:numFmt w:val="decimal"/>
        <w:lvlText w:val="%1."/>
        <w:lvlJc w:val="left"/>
      </w:lvl>
    </w:lvlOverride>
  </w:num>
  <w:num w:numId="5" w16cid:durableId="2144039168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803300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26"/>
    <w:rsid w:val="00071825"/>
    <w:rsid w:val="00134A76"/>
    <w:rsid w:val="00146016"/>
    <w:rsid w:val="001A3727"/>
    <w:rsid w:val="00231ECE"/>
    <w:rsid w:val="00261060"/>
    <w:rsid w:val="00364B88"/>
    <w:rsid w:val="00506D0B"/>
    <w:rsid w:val="005B5EDE"/>
    <w:rsid w:val="005C03C4"/>
    <w:rsid w:val="005D6B71"/>
    <w:rsid w:val="006B75F8"/>
    <w:rsid w:val="00720F64"/>
    <w:rsid w:val="00722981"/>
    <w:rsid w:val="0084761D"/>
    <w:rsid w:val="00856082"/>
    <w:rsid w:val="00857F7D"/>
    <w:rsid w:val="008A5169"/>
    <w:rsid w:val="008A7E20"/>
    <w:rsid w:val="008C437D"/>
    <w:rsid w:val="00903415"/>
    <w:rsid w:val="00925440"/>
    <w:rsid w:val="009512D3"/>
    <w:rsid w:val="0095779A"/>
    <w:rsid w:val="009B3026"/>
    <w:rsid w:val="009B615D"/>
    <w:rsid w:val="00A2753F"/>
    <w:rsid w:val="00B03BCC"/>
    <w:rsid w:val="00C60B29"/>
    <w:rsid w:val="00CD1F26"/>
    <w:rsid w:val="00D10FD0"/>
    <w:rsid w:val="00DF29A0"/>
    <w:rsid w:val="00E10BA4"/>
    <w:rsid w:val="00E23178"/>
    <w:rsid w:val="00E80D14"/>
    <w:rsid w:val="00EB315F"/>
    <w:rsid w:val="00EE02FD"/>
    <w:rsid w:val="00F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C3EA"/>
  <w15:chartTrackingRefBased/>
  <w15:docId w15:val="{8BDE4E30-7859-4C2D-8756-7089696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D1F2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1F26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5D6B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75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B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060"/>
  </w:style>
  <w:style w:type="paragraph" w:styleId="aa">
    <w:name w:val="footer"/>
    <w:basedOn w:val="a"/>
    <w:link w:val="ab"/>
    <w:uiPriority w:val="99"/>
    <w:unhideWhenUsed/>
    <w:rsid w:val="0026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769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Планы блоков Координационного центра по профилактике терроризма и экстремизма СВФУ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Планы блоков Координационного центра по профилактике терроризма и экстремизма СВФУ</dc:title>
  <dc:subject>2022-2023 учебный год</dc:subject>
  <dc:creator>Руководитель Координационного центра по профилактике экстремизма и терроризма СВФУ С.И. Нестерева</dc:creator>
  <cp:keywords/>
  <dc:description/>
  <cp:lastModifiedBy>Саргылана</cp:lastModifiedBy>
  <cp:revision>8</cp:revision>
  <dcterms:created xsi:type="dcterms:W3CDTF">2022-08-31T06:33:00Z</dcterms:created>
  <dcterms:modified xsi:type="dcterms:W3CDTF">2022-09-19T14:25:00Z</dcterms:modified>
</cp:coreProperties>
</file>