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A2" w:rsidRPr="0071415A" w:rsidRDefault="0071415A">
      <w:pPr>
        <w:rPr>
          <w:rFonts w:ascii="Times New Roman" w:hAnsi="Times New Roman" w:cs="Times New Roman"/>
          <w:sz w:val="32"/>
        </w:rPr>
      </w:pPr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ПАО «ЯТЭК» требуется специалист цеха промыслово-геофизических исследований.</w:t>
      </w:r>
      <w:r w:rsidRPr="0071415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1415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Приглашаем на постоянную работу молодого амбициозного специалиста-геофизика в цех капитального ремонта скважин и промыслово-геофизических исследований. </w:t>
      </w:r>
      <w:r w:rsidRPr="0071415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1415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Обязанности: </w:t>
      </w:r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1. Интерпретация данных индивидуальных скважинных геофизических методов, полученных в нефтегазовых скважинах В/01.62 </w:t>
      </w:r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2. Выполнение технических работ при обработке и интерпретации скважинных геофизических данных А/0</w:t>
      </w:r>
      <w:bookmarkStart w:id="0" w:name="_GoBack"/>
      <w:bookmarkEnd w:id="0"/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1.5 </w:t>
      </w:r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3. Комплексная интерпретация данных скважинных геофизических методов, полученных в нефтегазовых скважинах В/02.6 </w:t>
      </w:r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4. Документационное обеспечение работ по обработке и интерпретации скважинных геофизических данных А/02.5 </w:t>
      </w:r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Требования: </w:t>
      </w:r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Знание программ: </w:t>
      </w:r>
      <w:proofErr w:type="spellStart"/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Corel</w:t>
      </w:r>
      <w:proofErr w:type="spellEnd"/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Draw</w:t>
      </w:r>
      <w:proofErr w:type="spellEnd"/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Golden</w:t>
      </w:r>
      <w:proofErr w:type="spellEnd"/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SoftwareSurfer</w:t>
      </w:r>
      <w:proofErr w:type="spellEnd"/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(можно без опыта работы)</w:t>
      </w:r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Условия работы: </w:t>
      </w:r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Бессрочный трудовой договор, оплата проезда к месту работы и обратно, место работы - п. </w:t>
      </w:r>
      <w:proofErr w:type="spellStart"/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Кысыл</w:t>
      </w:r>
      <w:proofErr w:type="spellEnd"/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Сыр Вилюйского улуса Республика Саха (Якутия), проживание в общежитии, полный </w:t>
      </w:r>
      <w:proofErr w:type="spellStart"/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соц.пакет</w:t>
      </w:r>
      <w:proofErr w:type="spellEnd"/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7141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Ждем Ваше резюме на эл. почту: </w:t>
      </w:r>
      <w:hyperlink r:id="rId4" w:history="1">
        <w:r w:rsidRPr="0071415A">
          <w:rPr>
            <w:rStyle w:val="a3"/>
            <w:rFonts w:ascii="Times New Roman" w:hAnsi="Times New Roman" w:cs="Times New Roman"/>
            <w:color w:val="2A5885"/>
            <w:sz w:val="28"/>
            <w:szCs w:val="20"/>
            <w:u w:val="none"/>
            <w:shd w:val="clear" w:color="auto" w:fill="FFFFFF"/>
          </w:rPr>
          <w:t>trud_stud@s-vfu.ru</w:t>
        </w:r>
      </w:hyperlink>
    </w:p>
    <w:sectPr w:rsidR="00DE40A2" w:rsidRPr="0071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FD"/>
    <w:rsid w:val="006303FD"/>
    <w:rsid w:val="0071415A"/>
    <w:rsid w:val="00D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F3477-F8E4-4BFC-A1A7-CCBC54A7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d_stud@s-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Дьячковский Моисей Валериевич</dc:creator>
  <cp:keywords/>
  <dc:description/>
  <cp:lastModifiedBy>Дьячковский Моисей Валериевич</cp:lastModifiedBy>
  <cp:revision>2</cp:revision>
  <dcterms:created xsi:type="dcterms:W3CDTF">2019-08-23T00:45:00Z</dcterms:created>
  <dcterms:modified xsi:type="dcterms:W3CDTF">2019-08-23T00:45:00Z</dcterms:modified>
</cp:coreProperties>
</file>