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1FB0C" w14:textId="54CBACE5" w:rsidR="00F01C03" w:rsidRDefault="688ABE69" w:rsidP="688ABE69">
      <w:pPr>
        <w:jc w:val="center"/>
        <w:rPr>
          <w:rFonts w:eastAsia="Times New Roman" w:cs="Times New Roman"/>
          <w:b/>
          <w:bCs/>
          <w:szCs w:val="28"/>
        </w:rPr>
      </w:pPr>
      <w:proofErr w:type="spellStart"/>
      <w:r w:rsidRPr="688ABE69">
        <w:rPr>
          <w:rFonts w:eastAsia="Times New Roman" w:cs="Times New Roman"/>
          <w:b/>
          <w:bCs/>
          <w:szCs w:val="28"/>
        </w:rPr>
        <w:t>Профессиограмма</w:t>
      </w:r>
      <w:proofErr w:type="spellEnd"/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4672"/>
        <w:gridCol w:w="4672"/>
      </w:tblGrid>
      <w:tr w:rsidR="688ABE69" w14:paraId="6DBDEDC8" w14:textId="77777777" w:rsidTr="688ABE69"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21D6C" w14:textId="2A021CC6" w:rsidR="688ABE69" w:rsidRDefault="688ABE69" w:rsidP="688ABE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Код. Наименование образовательной программы</w:t>
            </w:r>
          </w:p>
          <w:p w14:paraId="509C132A" w14:textId="1E95B333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vAlign w:val="center"/>
          </w:tcPr>
          <w:p w14:paraId="6676CF9F" w14:textId="1F93AE83" w:rsidR="688ABE69" w:rsidRDefault="688ABE69" w:rsidP="688ABE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05.03.06 Экология и природопользование</w:t>
            </w:r>
          </w:p>
        </w:tc>
      </w:tr>
      <w:tr w:rsidR="688ABE69" w14:paraId="0544542A" w14:textId="77777777" w:rsidTr="688ABE69">
        <w:tc>
          <w:tcPr>
            <w:tcW w:w="4672" w:type="dxa"/>
            <w:vAlign w:val="center"/>
          </w:tcPr>
          <w:p w14:paraId="0A22142F" w14:textId="16F79209" w:rsidR="688ABE69" w:rsidRDefault="688ABE69" w:rsidP="688ABE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Описание профессии</w:t>
            </w:r>
          </w:p>
          <w:p w14:paraId="07211EF3" w14:textId="161F67CE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vAlign w:val="center"/>
          </w:tcPr>
          <w:p w14:paraId="5F52FDE6" w14:textId="12BBF026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Эколог – молодая профессия. Появилась необходимость в квалифицированных кадрах, которые могли бы каким-то образом предотвращать загрязнение воздуха, воды и земных недр. Сегодня экология стала важнейшей профессией, от которой зависит многое,</w:t>
            </w:r>
            <w:r>
              <w:br/>
            </w:r>
            <w:r w:rsidRPr="688ABE69">
              <w:rPr>
                <w:rFonts w:eastAsia="Times New Roman" w:cs="Times New Roman"/>
                <w:sz w:val="24"/>
                <w:szCs w:val="24"/>
              </w:rPr>
              <w:t>в том числе работа по предотвращению экологических катастроф.</w:t>
            </w:r>
            <w:r>
              <w:br/>
            </w:r>
            <w:r w:rsidRPr="688ABE69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688ABE69">
              <w:rPr>
                <w:rFonts w:eastAsia="Times New Roman" w:cs="Times New Roman"/>
                <w:i/>
                <w:iCs/>
                <w:sz w:val="24"/>
                <w:szCs w:val="24"/>
              </w:rPr>
              <w:t>Эколог</w:t>
            </w:r>
            <w:r w:rsidRPr="688ABE69">
              <w:rPr>
                <w:rFonts w:eastAsia="Times New Roman" w:cs="Times New Roman"/>
                <w:sz w:val="24"/>
                <w:szCs w:val="24"/>
              </w:rPr>
              <w:t xml:space="preserve"> - специалист, который организует защиту жизни и здоровья людей, животного и растительного мира от последствий нерационального и бесконтрольного использования достижений современного производства, науки и техники.</w:t>
            </w:r>
          </w:p>
          <w:p w14:paraId="0228CAF4" w14:textId="4A0E66CD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Эколог обеспечивает поддержание равновесия между природоохранными предприятиями и потребностями научно-технического и экономического развития страны, акцентируя внимание на соблюдении и совершенствовании технологических режимов, культуры производства, правил транспортировки опасных веществ, приемов самозащиты граждан.</w:t>
            </w:r>
          </w:p>
          <w:p w14:paraId="1F1BD16A" w14:textId="654FBD2D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Состоянием окружающей среды обеспокоены многие, но всё равно люди не отказываются ездить на автомобиле, и не спешат утилизировать мусор.</w:t>
            </w:r>
          </w:p>
          <w:p w14:paraId="7F08246D" w14:textId="5E0FDD6B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Об ожидающих мир экологических катастрофах было написано многое и многими специалистами, размышляющими о том, чтобы можно было предпринять для примирения живой и неживой природы. Но практической деятельностью в борьбе за охрану окружающей среды занимаются именно экологи.</w:t>
            </w:r>
            <w:r>
              <w:br/>
            </w:r>
            <w:r w:rsidRPr="688ABE69">
              <w:rPr>
                <w:rFonts w:eastAsia="Times New Roman" w:cs="Times New Roman"/>
                <w:sz w:val="24"/>
                <w:szCs w:val="24"/>
              </w:rPr>
              <w:t xml:space="preserve">  Эколог может реализовать себя на производстве, в частной или государственной природоохранной компании. От представителя этой профессии работодатели требуют знание законодательной базы, профильное образование, умение проводить замеры</w:t>
            </w:r>
            <w:r>
              <w:br/>
            </w:r>
            <w:r w:rsidRPr="688ABE69">
              <w:rPr>
                <w:rFonts w:eastAsia="Times New Roman" w:cs="Times New Roman"/>
                <w:sz w:val="24"/>
                <w:szCs w:val="24"/>
              </w:rPr>
              <w:t xml:space="preserve">и лабораторные исследования, а также </w:t>
            </w:r>
            <w:r w:rsidRPr="688ABE69">
              <w:rPr>
                <w:rFonts w:eastAsia="Times New Roman" w:cs="Times New Roman"/>
                <w:sz w:val="24"/>
                <w:szCs w:val="24"/>
              </w:rPr>
              <w:lastRenderedPageBreak/>
              <w:t>необходимые расчёты (например, рассчитывать потоки сточных вод).</w:t>
            </w:r>
            <w:r>
              <w:br/>
            </w:r>
            <w:r w:rsidRPr="688ABE69">
              <w:rPr>
                <w:rFonts w:eastAsia="Times New Roman" w:cs="Times New Roman"/>
                <w:sz w:val="24"/>
                <w:szCs w:val="24"/>
              </w:rPr>
              <w:t xml:space="preserve">  Количество экологических нарушений может быть огромным, и экологам предстоит контактировать с контролирующими органами, подавать отчётность в органы статистики.</w:t>
            </w:r>
          </w:p>
        </w:tc>
      </w:tr>
      <w:tr w:rsidR="688ABE69" w14:paraId="0B45BEC8" w14:textId="77777777" w:rsidTr="688ABE69">
        <w:tc>
          <w:tcPr>
            <w:tcW w:w="4672" w:type="dxa"/>
            <w:vAlign w:val="center"/>
          </w:tcPr>
          <w:p w14:paraId="5AFD0892" w14:textId="3D3F274F" w:rsidR="688ABE69" w:rsidRDefault="688ABE69" w:rsidP="688ABE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lastRenderedPageBreak/>
              <w:t>Доминирующие виды деятельности</w:t>
            </w:r>
          </w:p>
          <w:p w14:paraId="061375E8" w14:textId="7096F4D3" w:rsidR="688ABE69" w:rsidRDefault="688ABE69" w:rsidP="688ABE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Кем может работать выпускник</w:t>
            </w:r>
          </w:p>
          <w:p w14:paraId="44067E97" w14:textId="304E9EF3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5C166CD5" w14:textId="56D7AB24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vAlign w:val="center"/>
          </w:tcPr>
          <w:p w14:paraId="05F44AAC" w14:textId="0AF74972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 xml:space="preserve">Области профессиональной деятельности и (или) сферы профессиональной деятельности, в которых выпускники, освоившие программу </w:t>
            </w:r>
            <w:proofErr w:type="spellStart"/>
            <w:r w:rsidRPr="688ABE69">
              <w:rPr>
                <w:rFonts w:eastAsia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688ABE69">
              <w:rPr>
                <w:rFonts w:eastAsia="Times New Roman" w:cs="Times New Roman"/>
                <w:sz w:val="24"/>
                <w:szCs w:val="24"/>
              </w:rPr>
              <w:t xml:space="preserve"> (далее выпускники), могут осуществлять профессиональную деятельность:</w:t>
            </w:r>
          </w:p>
          <w:p w14:paraId="0DC7A1D3" w14:textId="6E706F7D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Образование и наука (в сферах: образования; научных исследований в области экологии, геоэкологии, природопользования, устойчивого развития, охраны природы);</w:t>
            </w:r>
          </w:p>
          <w:p w14:paraId="13E985DB" w14:textId="621BB98B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 xml:space="preserve">- Сельское хозяйство (в сфере </w:t>
            </w:r>
            <w:proofErr w:type="spellStart"/>
            <w:r w:rsidRPr="688ABE69">
              <w:rPr>
                <w:rFonts w:eastAsia="Times New Roman" w:cs="Times New Roman"/>
                <w:sz w:val="24"/>
                <w:szCs w:val="24"/>
              </w:rPr>
              <w:t>агломелиорации</w:t>
            </w:r>
            <w:proofErr w:type="spellEnd"/>
            <w:r w:rsidRPr="688ABE69">
              <w:rPr>
                <w:rFonts w:eastAsia="Times New Roman" w:cs="Times New Roman"/>
                <w:sz w:val="24"/>
                <w:szCs w:val="24"/>
              </w:rPr>
              <w:t>);</w:t>
            </w:r>
          </w:p>
          <w:p w14:paraId="10C9F606" w14:textId="7CF3C888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Рыбоводство и рыболовство (в сфере гидробиологии и гидрохимии).</w:t>
            </w:r>
          </w:p>
          <w:p w14:paraId="50E8EB92" w14:textId="081BAAA3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Виды профессиональной деятельности: научно-исследовательская; проектно-производственная; организационно-управленческая; контрольно-надзорная; экспертно-аналитическая; педагогическая; культурно-просветительская.</w:t>
            </w:r>
          </w:p>
        </w:tc>
      </w:tr>
      <w:tr w:rsidR="688ABE69" w14:paraId="3213A378" w14:textId="77777777" w:rsidTr="688ABE69">
        <w:tc>
          <w:tcPr>
            <w:tcW w:w="4672" w:type="dxa"/>
            <w:vAlign w:val="center"/>
          </w:tcPr>
          <w:p w14:paraId="7D4704DE" w14:textId="3BA4B445" w:rsidR="688ABE69" w:rsidRDefault="688ABE69" w:rsidP="688ABE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Область применения профессиональных знаний.</w:t>
            </w:r>
          </w:p>
          <w:p w14:paraId="16D5043A" w14:textId="03ACF035" w:rsidR="688ABE69" w:rsidRDefault="688ABE69" w:rsidP="688ABE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Где может работать выпускник.</w:t>
            </w:r>
          </w:p>
          <w:p w14:paraId="57651FE8" w14:textId="52A24ACF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vAlign w:val="center"/>
          </w:tcPr>
          <w:p w14:paraId="49B3FD48" w14:textId="783EEDD7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Образование и наука (в сферах: образования; научных исследований в области экологии, геоэкологии, природопользования, устойчивого развития, охраны природы);</w:t>
            </w:r>
          </w:p>
          <w:p w14:paraId="213D63DE" w14:textId="71757B01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 xml:space="preserve">- Сельское хозяйство (в сфере </w:t>
            </w:r>
            <w:proofErr w:type="spellStart"/>
            <w:r w:rsidRPr="688ABE69">
              <w:rPr>
                <w:rFonts w:eastAsia="Times New Roman" w:cs="Times New Roman"/>
                <w:sz w:val="24"/>
                <w:szCs w:val="24"/>
              </w:rPr>
              <w:t>агломелиорации</w:t>
            </w:r>
            <w:proofErr w:type="spellEnd"/>
            <w:r w:rsidRPr="688ABE69">
              <w:rPr>
                <w:rFonts w:eastAsia="Times New Roman" w:cs="Times New Roman"/>
                <w:sz w:val="24"/>
                <w:szCs w:val="24"/>
              </w:rPr>
              <w:t>);</w:t>
            </w:r>
          </w:p>
          <w:p w14:paraId="4D392A88" w14:textId="1A840FAD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Рыбоводство и рыболовство (в сфере гидробиологии и гидрохимии);</w:t>
            </w:r>
          </w:p>
          <w:p w14:paraId="5D5712DC" w14:textId="14ADF089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Сквозные виды профессиональной деятельности в промышленности (в сферах: экологической безопасности в промышленности; обращения с отходами; охраны природы; предотвращения и ликвидации загрязнений, рационального природопользования, мониторинга и прогнозирования состояния окружающей среды);</w:t>
            </w:r>
          </w:p>
          <w:p w14:paraId="5E039150" w14:textId="706043C8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сфера охраны окружающей среды;</w:t>
            </w:r>
          </w:p>
          <w:p w14:paraId="7DAE47CD" w14:textId="5EFF624E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сфера управления природопользованием;</w:t>
            </w:r>
          </w:p>
          <w:p w14:paraId="6BC7468E" w14:textId="4F751A54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сфера нормирования в области охраны окружающей среды;</w:t>
            </w:r>
          </w:p>
          <w:p w14:paraId="4846AF3D" w14:textId="05CF108A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мониторинга и прогнозирования состояния окружающей среды;</w:t>
            </w:r>
          </w:p>
          <w:p w14:paraId="2F84800D" w14:textId="0EB06E88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lastRenderedPageBreak/>
              <w:t>- сфера оценки воздействия на окружающую среду и экологической экспертизы;</w:t>
            </w:r>
          </w:p>
          <w:p w14:paraId="477C3489" w14:textId="435CBE9C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сфера охраны природных объектов;</w:t>
            </w:r>
          </w:p>
          <w:p w14:paraId="6F21EFFC" w14:textId="3CABE227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сфера инженерно-экологических изысканий;</w:t>
            </w:r>
          </w:p>
          <w:p w14:paraId="3796C51B" w14:textId="3EB4A25B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сфера экологического менеджмента и аудита;</w:t>
            </w:r>
          </w:p>
          <w:p w14:paraId="524E77B8" w14:textId="5B3A0FBE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сфера экологического надзора и контроля.</w:t>
            </w:r>
          </w:p>
        </w:tc>
      </w:tr>
      <w:tr w:rsidR="688ABE69" w14:paraId="7E630E8E" w14:textId="77777777" w:rsidTr="688ABE69">
        <w:tc>
          <w:tcPr>
            <w:tcW w:w="4672" w:type="dxa"/>
            <w:vAlign w:val="center"/>
          </w:tcPr>
          <w:p w14:paraId="68506325" w14:textId="1C4D6172" w:rsidR="688ABE69" w:rsidRDefault="688ABE69" w:rsidP="688ABE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lastRenderedPageBreak/>
              <w:t>Профессионально важные качества</w:t>
            </w:r>
          </w:p>
          <w:p w14:paraId="1C4487A9" w14:textId="08BE5DCD" w:rsidR="688ABE69" w:rsidRDefault="688ABE69" w:rsidP="688ABE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vAlign w:val="center"/>
          </w:tcPr>
          <w:p w14:paraId="4A0FD8B6" w14:textId="14B131E7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склонность к работе с объектами природы;</w:t>
            </w:r>
          </w:p>
          <w:p w14:paraId="32F6DAB1" w14:textId="424FB8DD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развитые логические способности;</w:t>
            </w:r>
          </w:p>
          <w:p w14:paraId="093CA544" w14:textId="40BF2D55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склонность к работе с информацией;</w:t>
            </w:r>
          </w:p>
          <w:p w14:paraId="13C32AAD" w14:textId="18803D2C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способность к концентрации внимания;</w:t>
            </w:r>
          </w:p>
          <w:p w14:paraId="060B7866" w14:textId="09013812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склонность к работе в сфере общения;</w:t>
            </w:r>
          </w:p>
          <w:p w14:paraId="74C07103" w14:textId="2290D4DA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активность и физическая подвижность;</w:t>
            </w:r>
          </w:p>
          <w:p w14:paraId="1F83DB88" w14:textId="067CFBEA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физическая выносливость.</w:t>
            </w:r>
          </w:p>
        </w:tc>
      </w:tr>
      <w:tr w:rsidR="688ABE69" w14:paraId="7F689F66" w14:textId="77777777" w:rsidTr="688ABE69">
        <w:tc>
          <w:tcPr>
            <w:tcW w:w="4672" w:type="dxa"/>
            <w:vAlign w:val="center"/>
          </w:tcPr>
          <w:p w14:paraId="1700C731" w14:textId="27049EA3" w:rsidR="688ABE69" w:rsidRDefault="688ABE69" w:rsidP="688ABE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Качества, препятствующие эффективности профессиональной деятельности</w:t>
            </w:r>
          </w:p>
          <w:p w14:paraId="1774D8B4" w14:textId="2AAC8BD7" w:rsidR="688ABE69" w:rsidRDefault="688ABE69" w:rsidP="688ABE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vAlign w:val="center"/>
          </w:tcPr>
          <w:p w14:paraId="5F6292CC" w14:textId="408E3CB9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заболевания опорно-двигательного аппарата;</w:t>
            </w:r>
          </w:p>
          <w:p w14:paraId="2EA3035D" w14:textId="715B0E78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нервной системы;</w:t>
            </w:r>
          </w:p>
          <w:p w14:paraId="6939D43E" w14:textId="2B4F558A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сердечно-сосудистой системы;</w:t>
            </w:r>
          </w:p>
          <w:p w14:paraId="5836EA71" w14:textId="2C01A5FF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органов слуха и зрения;</w:t>
            </w:r>
          </w:p>
          <w:p w14:paraId="5B5C27AC" w14:textId="6F5D4E16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 иммунной системы;</w:t>
            </w:r>
          </w:p>
          <w:p w14:paraId="0C51FFFE" w14:textId="78FC13D9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 различные формы аллергий;</w:t>
            </w:r>
          </w:p>
          <w:p w14:paraId="4C871F3C" w14:textId="12858F7F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 физические ограничения (ограничения подвижности).</w:t>
            </w:r>
          </w:p>
        </w:tc>
      </w:tr>
      <w:tr w:rsidR="688ABE69" w14:paraId="17D1452E" w14:textId="77777777" w:rsidTr="688ABE69">
        <w:tc>
          <w:tcPr>
            <w:tcW w:w="4672" w:type="dxa"/>
            <w:vAlign w:val="center"/>
          </w:tcPr>
          <w:p w14:paraId="41E5BDBC" w14:textId="43C434E7" w:rsidR="688ABE69" w:rsidRDefault="688ABE69" w:rsidP="688ABE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Условия работы</w:t>
            </w:r>
          </w:p>
          <w:p w14:paraId="08848FBE" w14:textId="578A3055" w:rsidR="688ABE69" w:rsidRDefault="688ABE69" w:rsidP="688ABE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vAlign w:val="center"/>
          </w:tcPr>
          <w:p w14:paraId="73745556" w14:textId="13BB29B9" w:rsidR="688ABE69" w:rsidRDefault="688ABE69" w:rsidP="688ABE69">
            <w:pPr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688ABE69">
              <w:rPr>
                <w:rFonts w:eastAsia="Times New Roman" w:cs="Times New Roman"/>
                <w:i/>
                <w:iCs/>
                <w:sz w:val="24"/>
                <w:szCs w:val="24"/>
              </w:rPr>
              <w:t>Работа эколога разнообразна:</w:t>
            </w:r>
          </w:p>
          <w:p w14:paraId="7D0D0F77" w14:textId="5C909C3A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Эколог может работать как один, так и в коллективе, который может состоять из нескольких специалистов. Представители данной профессии работают как в помещениях, так и на открытом воздухе. Работа происходит в движении или сидя, с использованием компьютера и специальных инструментов. Это может быть тихая и спокойная деятельность, а может быть активная и подвижная:</w:t>
            </w:r>
          </w:p>
          <w:p w14:paraId="2E4DD58E" w14:textId="39F435E6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проведение проверок и консультаций по экологическим вопросам;</w:t>
            </w:r>
          </w:p>
          <w:p w14:paraId="055B6CF0" w14:textId="0A731FA4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решение вопросов, связанных с противозаконными и недобросовестными действиями;</w:t>
            </w:r>
          </w:p>
          <w:p w14:paraId="72638F04" w14:textId="0811D89B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рассмотрение жалоб, подача исков в судебные инстанции;</w:t>
            </w:r>
          </w:p>
          <w:p w14:paraId="31905ECE" w14:textId="703BE44D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участие в исследовательской работе (лабораторные исследования);</w:t>
            </w:r>
          </w:p>
          <w:p w14:paraId="59C820DB" w14:textId="11990777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организация экологических PR-акций;</w:t>
            </w:r>
          </w:p>
          <w:p w14:paraId="4097725A" w14:textId="11E3F0A2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- исследование последствий негативных вмешательств в окружающую среду, поиск путей возможного решения проблем</w:t>
            </w:r>
          </w:p>
          <w:p w14:paraId="66CBCEC7" w14:textId="0FBA3091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 xml:space="preserve">Эколог достаточно самостоятелен в своей </w:t>
            </w:r>
            <w:r w:rsidRPr="688ABE69">
              <w:rPr>
                <w:rFonts w:eastAsia="Times New Roman" w:cs="Times New Roman"/>
                <w:sz w:val="24"/>
                <w:szCs w:val="24"/>
              </w:rPr>
              <w:lastRenderedPageBreak/>
              <w:t>деятельности. Он может принимать собственные решения в рамках поставленных задач, при этом ограничен нормативными требованиями и документами.</w:t>
            </w:r>
          </w:p>
        </w:tc>
      </w:tr>
      <w:tr w:rsidR="688ABE69" w14:paraId="17D5A2FF" w14:textId="77777777" w:rsidTr="688ABE69">
        <w:tc>
          <w:tcPr>
            <w:tcW w:w="4672" w:type="dxa"/>
            <w:vAlign w:val="center"/>
          </w:tcPr>
          <w:p w14:paraId="19515749" w14:textId="5F964A44" w:rsidR="688ABE69" w:rsidRDefault="688ABE69" w:rsidP="688ABE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lastRenderedPageBreak/>
              <w:t>Перспективы и преимущества профессии на современном рынке труда</w:t>
            </w:r>
          </w:p>
          <w:p w14:paraId="6EB4B238" w14:textId="19E364ED" w:rsidR="688ABE69" w:rsidRDefault="688ABE69" w:rsidP="688ABE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vAlign w:val="center"/>
          </w:tcPr>
          <w:p w14:paraId="7A8ECF44" w14:textId="7708A7FD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В общественной некоммерческой деятельности главная ценность - опыт‚ здесь возможен карьерный рост от волонтера до руководителя.</w:t>
            </w:r>
          </w:p>
          <w:p w14:paraId="65941DD8" w14:textId="3AE4BD1A" w:rsidR="688ABE69" w:rsidRDefault="688ABE69" w:rsidP="688ABE69">
            <w:pPr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Специализация и освоение смежных областей</w:t>
            </w:r>
            <w:r>
              <w:br/>
            </w:r>
            <w:r w:rsidRPr="688ABE69">
              <w:rPr>
                <w:rFonts w:eastAsia="Times New Roman" w:cs="Times New Roman"/>
                <w:sz w:val="24"/>
                <w:szCs w:val="24"/>
              </w:rPr>
              <w:t>Экологи могут специализироваться в конкретных сферах практической и исследовательской деятельности, заниматься приложениями своих знаний в сфере производства, лесного хозяйства, мировой экологии и т.п.</w:t>
            </w:r>
            <w:r>
              <w:br/>
            </w:r>
            <w:r w:rsidRPr="688ABE69">
              <w:rPr>
                <w:rFonts w:eastAsia="Times New Roman" w:cs="Times New Roman"/>
                <w:sz w:val="24"/>
                <w:szCs w:val="24"/>
              </w:rPr>
              <w:t xml:space="preserve">    Также человек с профессией эколога может осваивать смежные специализации, такие как: юрист, технолог промышленных производств и т.п.</w:t>
            </w:r>
          </w:p>
        </w:tc>
      </w:tr>
      <w:tr w:rsidR="00ED35AF" w14:paraId="013B7E03" w14:textId="77777777" w:rsidTr="688ABE69">
        <w:tc>
          <w:tcPr>
            <w:tcW w:w="4672" w:type="dxa"/>
            <w:vAlign w:val="center"/>
          </w:tcPr>
          <w:p w14:paraId="0E27646E" w14:textId="277A8FDC" w:rsidR="00ED35AF" w:rsidRDefault="00ED35AF" w:rsidP="00ED35A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>Выпускники бакалавры имеют возможность продолжить обучение в магистратуре</w:t>
            </w:r>
          </w:p>
          <w:p w14:paraId="3C005309" w14:textId="583D108B" w:rsidR="00ED35AF" w:rsidRDefault="00ED35AF" w:rsidP="00ED35A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688ABE6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vAlign w:val="center"/>
          </w:tcPr>
          <w:p w14:paraId="510B0C39" w14:textId="77777777" w:rsidR="00ED35AF" w:rsidRPr="00755A33" w:rsidRDefault="00ED35AF" w:rsidP="00ED35AF">
            <w:pPr>
              <w:rPr>
                <w:rFonts w:eastAsia="Times New Roman" w:cs="Times New Roman"/>
                <w:sz w:val="24"/>
                <w:szCs w:val="24"/>
              </w:rPr>
            </w:pPr>
            <w:r w:rsidRPr="00755A33">
              <w:rPr>
                <w:sz w:val="24"/>
              </w:rPr>
              <w:t xml:space="preserve">05.04.02 </w:t>
            </w:r>
            <w:r w:rsidRPr="7A31E7FE">
              <w:rPr>
                <w:rFonts w:eastAsia="Times New Roman" w:cs="Times New Roman"/>
                <w:sz w:val="24"/>
                <w:szCs w:val="24"/>
              </w:rPr>
              <w:t>“География” (</w:t>
            </w:r>
            <w:r w:rsidRPr="00755A33">
              <w:rPr>
                <w:rFonts w:eastAsia="Times New Roman" w:cs="Times New Roman"/>
                <w:sz w:val="24"/>
                <w:szCs w:val="24"/>
              </w:rPr>
              <w:t xml:space="preserve">Прикладная </w:t>
            </w:r>
            <w:proofErr w:type="spellStart"/>
            <w:r w:rsidRPr="00755A33">
              <w:rPr>
                <w:rFonts w:eastAsia="Times New Roman" w:cs="Times New Roman"/>
                <w:sz w:val="24"/>
                <w:szCs w:val="24"/>
              </w:rPr>
              <w:t>геоматика</w:t>
            </w:r>
            <w:proofErr w:type="spellEnd"/>
            <w:r w:rsidRPr="00755A33">
              <w:rPr>
                <w:rFonts w:eastAsia="Times New Roman" w:cs="Times New Roman"/>
                <w:sz w:val="24"/>
                <w:szCs w:val="24"/>
              </w:rPr>
              <w:t xml:space="preserve"> (по</w:t>
            </w:r>
          </w:p>
          <w:p w14:paraId="2FE0D36E" w14:textId="77777777" w:rsidR="00ED35AF" w:rsidRPr="00755A33" w:rsidRDefault="00ED35AF" w:rsidP="00ED35AF">
            <w:pPr>
              <w:rPr>
                <w:rFonts w:eastAsia="Times New Roman" w:cs="Times New Roman"/>
                <w:sz w:val="24"/>
                <w:szCs w:val="24"/>
              </w:rPr>
            </w:pPr>
            <w:r w:rsidRPr="00755A33">
              <w:rPr>
                <w:rFonts w:eastAsia="Times New Roman" w:cs="Times New Roman"/>
                <w:sz w:val="24"/>
                <w:szCs w:val="24"/>
              </w:rPr>
              <w:t xml:space="preserve">программе двойного </w:t>
            </w:r>
            <w:proofErr w:type="spellStart"/>
            <w:r w:rsidRPr="00755A33">
              <w:rPr>
                <w:rFonts w:eastAsia="Times New Roman" w:cs="Times New Roman"/>
                <w:sz w:val="24"/>
                <w:szCs w:val="24"/>
              </w:rPr>
              <w:t>дипломирования</w:t>
            </w:r>
            <w:proofErr w:type="spellEnd"/>
            <w:r w:rsidRPr="00755A33">
              <w:rPr>
                <w:rFonts w:eastAsia="Times New Roman" w:cs="Times New Roman"/>
                <w:sz w:val="24"/>
                <w:szCs w:val="24"/>
              </w:rPr>
              <w:t xml:space="preserve"> с</w:t>
            </w:r>
          </w:p>
          <w:p w14:paraId="5F1BEBF1" w14:textId="77777777" w:rsidR="00ED35AF" w:rsidRPr="00755A33" w:rsidRDefault="00ED35AF" w:rsidP="00ED35AF">
            <w:pPr>
              <w:rPr>
                <w:rFonts w:eastAsia="Times New Roman" w:cs="Times New Roman"/>
                <w:sz w:val="24"/>
                <w:szCs w:val="24"/>
              </w:rPr>
            </w:pPr>
            <w:r w:rsidRPr="00755A33">
              <w:rPr>
                <w:rFonts w:eastAsia="Times New Roman" w:cs="Times New Roman"/>
                <w:sz w:val="24"/>
                <w:szCs w:val="24"/>
              </w:rPr>
              <w:t>университетом Экс-Марсель (Франция));</w:t>
            </w:r>
          </w:p>
          <w:p w14:paraId="4D37533E" w14:textId="77777777" w:rsidR="00ED35AF" w:rsidRPr="00755A33" w:rsidRDefault="00ED35AF" w:rsidP="00ED35AF">
            <w:pPr>
              <w:rPr>
                <w:rFonts w:eastAsia="Times New Roman" w:cs="Times New Roman"/>
                <w:sz w:val="24"/>
                <w:szCs w:val="24"/>
              </w:rPr>
            </w:pPr>
            <w:r w:rsidRPr="00755A33">
              <w:rPr>
                <w:rFonts w:eastAsia="Times New Roman" w:cs="Times New Roman"/>
                <w:sz w:val="24"/>
                <w:szCs w:val="24"/>
              </w:rPr>
              <w:t>Географические основы устойчивого развития</w:t>
            </w:r>
          </w:p>
          <w:p w14:paraId="5E81516E" w14:textId="77777777" w:rsidR="00ED35AF" w:rsidRDefault="00ED35AF" w:rsidP="00ED35AF">
            <w:pPr>
              <w:rPr>
                <w:rFonts w:eastAsia="Times New Roman" w:cs="Times New Roman"/>
                <w:sz w:val="24"/>
                <w:szCs w:val="24"/>
              </w:rPr>
            </w:pPr>
            <w:r w:rsidRPr="00755A33">
              <w:rPr>
                <w:rFonts w:eastAsia="Times New Roman" w:cs="Times New Roman"/>
                <w:sz w:val="24"/>
                <w:szCs w:val="24"/>
              </w:rPr>
              <w:t>рекреации и туризма</w:t>
            </w:r>
            <w:r w:rsidRPr="7A31E7FE">
              <w:rPr>
                <w:rFonts w:eastAsia="Times New Roman" w:cs="Times New Roman"/>
                <w:sz w:val="24"/>
                <w:szCs w:val="24"/>
              </w:rPr>
              <w:t xml:space="preserve">), </w:t>
            </w:r>
          </w:p>
          <w:p w14:paraId="221DD5FC" w14:textId="77777777" w:rsidR="00ED35AF" w:rsidRDefault="00ED35AF" w:rsidP="00ED35AF">
            <w:pPr>
              <w:rPr>
                <w:rFonts w:eastAsia="Times New Roman" w:cs="Times New Roman"/>
                <w:sz w:val="24"/>
                <w:szCs w:val="24"/>
              </w:rPr>
            </w:pPr>
            <w:r w:rsidRPr="00755A33">
              <w:rPr>
                <w:rFonts w:eastAsia="Times New Roman" w:cs="Times New Roman"/>
                <w:sz w:val="24"/>
                <w:szCs w:val="24"/>
              </w:rPr>
              <w:t>05.04.06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7A31E7FE">
              <w:rPr>
                <w:rFonts w:eastAsia="Times New Roman" w:cs="Times New Roman"/>
                <w:sz w:val="24"/>
                <w:szCs w:val="24"/>
              </w:rPr>
              <w:t>“Экология и природопользование”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Pr="00755A33">
              <w:rPr>
                <w:rFonts w:eastAsia="Times New Roman" w:cs="Times New Roman"/>
                <w:sz w:val="24"/>
                <w:szCs w:val="24"/>
              </w:rPr>
              <w:t>Геоэкология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  <w:r w:rsidRPr="7A31E7FE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14:paraId="6DA6E309" w14:textId="77777777" w:rsidR="00ED35AF" w:rsidRPr="00755A33" w:rsidRDefault="00ED35AF" w:rsidP="00ED35AF">
            <w:pPr>
              <w:rPr>
                <w:rFonts w:eastAsia="Times New Roman" w:cs="Times New Roman"/>
                <w:sz w:val="24"/>
                <w:szCs w:val="24"/>
              </w:rPr>
            </w:pPr>
            <w:r w:rsidRPr="00755A33">
              <w:rPr>
                <w:rFonts w:eastAsia="Times New Roman" w:cs="Times New Roman"/>
                <w:sz w:val="24"/>
                <w:szCs w:val="24"/>
              </w:rPr>
              <w:t>20.04.01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7A31E7FE">
              <w:rPr>
                <w:rFonts w:eastAsia="Times New Roman" w:cs="Times New Roman"/>
                <w:sz w:val="24"/>
                <w:szCs w:val="24"/>
              </w:rPr>
              <w:t>“</w:t>
            </w:r>
            <w:proofErr w:type="spellStart"/>
            <w:r w:rsidRPr="7A31E7FE">
              <w:rPr>
                <w:rFonts w:eastAsia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7A31E7FE">
              <w:rPr>
                <w:rFonts w:eastAsia="Times New Roman" w:cs="Times New Roman"/>
                <w:sz w:val="24"/>
                <w:szCs w:val="24"/>
              </w:rPr>
              <w:t xml:space="preserve"> безопасность”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Pr="00755A33">
              <w:rPr>
                <w:rFonts w:eastAsia="Times New Roman" w:cs="Times New Roman"/>
                <w:sz w:val="24"/>
                <w:szCs w:val="24"/>
              </w:rPr>
              <w:t>Охрана</w:t>
            </w:r>
          </w:p>
          <w:p w14:paraId="3660BCD7" w14:textId="77777777" w:rsidR="00ED35AF" w:rsidRPr="00755A33" w:rsidRDefault="00ED35AF" w:rsidP="00ED35AF">
            <w:pPr>
              <w:rPr>
                <w:rFonts w:eastAsia="Times New Roman" w:cs="Times New Roman"/>
                <w:sz w:val="24"/>
                <w:szCs w:val="24"/>
              </w:rPr>
            </w:pPr>
            <w:r w:rsidRPr="00755A33">
              <w:rPr>
                <w:rFonts w:eastAsia="Times New Roman" w:cs="Times New Roman"/>
                <w:sz w:val="24"/>
                <w:szCs w:val="24"/>
              </w:rPr>
              <w:t>окружающей среды и рациональное</w:t>
            </w:r>
          </w:p>
          <w:p w14:paraId="0FB9A7E4" w14:textId="38396597" w:rsidR="00ED35AF" w:rsidRPr="00ED35AF" w:rsidRDefault="00ED35AF" w:rsidP="00ED35AF">
            <w:pPr>
              <w:spacing w:line="259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55A33">
              <w:rPr>
                <w:rFonts w:eastAsia="Times New Roman" w:cs="Times New Roman"/>
                <w:sz w:val="24"/>
                <w:szCs w:val="24"/>
              </w:rPr>
              <w:t>природопользование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</w:tbl>
    <w:p w14:paraId="672A6659" w14:textId="5ED57BA7" w:rsidR="00F01C03" w:rsidRDefault="00F01C03" w:rsidP="688ABE69">
      <w:pPr>
        <w:rPr>
          <w:rFonts w:eastAsia="Calibri"/>
          <w:szCs w:val="28"/>
        </w:rPr>
      </w:pPr>
      <w:bookmarkStart w:id="0" w:name="_GoBack"/>
      <w:bookmarkEnd w:id="0"/>
    </w:p>
    <w:sectPr w:rsidR="00F01C03" w:rsidSect="0064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DD2442"/>
    <w:rsid w:val="00E05F6C"/>
    <w:rsid w:val="00ED35AF"/>
    <w:rsid w:val="00F01C03"/>
    <w:rsid w:val="688AB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6116"/>
  <w15:docId w15:val="{57BD10AA-BE1D-4C51-B53C-203026C2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C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w:type="table" w:styleId="a7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cloud.mail.ru</dc:creator>
  <cp:lastModifiedBy>Надежда Лазарева</cp:lastModifiedBy>
  <cp:revision>4</cp:revision>
  <dcterms:created xsi:type="dcterms:W3CDTF">2021-02-08T09:00:00Z</dcterms:created>
  <dcterms:modified xsi:type="dcterms:W3CDTF">2021-12-09T08:40:00Z</dcterms:modified>
</cp:coreProperties>
</file>