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0D" w:rsidRDefault="00010A0D" w:rsidP="00010A0D">
      <w:pPr>
        <w:pStyle w:val="Default"/>
      </w:pPr>
    </w:p>
    <w:p w:rsidR="00010A0D" w:rsidRDefault="00010A0D" w:rsidP="00010A0D">
      <w:pPr>
        <w:jc w:val="center"/>
        <w:rPr>
          <w:rFonts w:ascii="Times New Roman" w:hAnsi="Times New Roman" w:cs="Times New Roman"/>
          <w:b/>
          <w:sz w:val="24"/>
        </w:rPr>
      </w:pPr>
      <w:r w:rsidRPr="003A41D3">
        <w:rPr>
          <w:rFonts w:ascii="Times New Roman" w:hAnsi="Times New Roman" w:cs="Times New Roman"/>
          <w:b/>
          <w:sz w:val="24"/>
        </w:rPr>
        <w:t>Перечень изучаемых дисциплин по специализации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Философия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История (история России, всеобщая история)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Иностранный язык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Безопасность жизнедеятельности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Б1.О.05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Физическая культура и спорт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Б1.О.06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Русский язык и культура речи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Б1.О.07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права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Б1.О.08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Экономика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Б1.О.09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Психология социального взаимодействия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Б1.О.10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Введение в сквозные цифровые технологии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проектной деятельности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УНИД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Педагогика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Введение в языкознание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Б1.О.15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Введение в литературоведение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Б1.О.16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основному языку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Б1.О.17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Теория массовых коммуникаций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Б1.О.18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Общее языкознание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Б1.О.19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журналистики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Б1.О.20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Психология</w:t>
      </w:r>
    </w:p>
    <w:p w:rsidR="00ED7771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Б1.О.21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Дизайн в издательском деле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Социология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Культурология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ЗОЖ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Тайм-менеджмент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Б1.В.05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Классический язык: латинский язык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Б1.В.06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История основного языка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Б1.В.07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Основы филологии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Б1.В.08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Мультимедийная журналистика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Б1.В.09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История мировой литературы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Б1.В.10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Методика и технология обучения иностранному языку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Теория текста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Теория перевода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Аудирование и интерпретация текстов СМИ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Актуальные проблемы лингвистики 20 века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Б1.В.15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фонетике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Б1.В.16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грамматике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Б1.В.17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Интернет-журналистика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Б1.В.18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деловому общению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lastRenderedPageBreak/>
        <w:t>Б1.В.19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Практический курс второго иностранного языка (французский, немецкий)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Б1.В.20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СМИ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Б1.В.21.01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Основной язык: теоретическая фонетика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Б1.В.21.02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Основной язык: стилистика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Б1.В.21.03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Основной язык: лексикология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Б1.В.21.04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Основной язык: теоретическая грамматика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Б1.В.ДВ.01.01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Элективные дисциплины по физкультуре и спорту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Б1.В.ДВ.02.01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Деловой иностранный язык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Б1.В.ДВ.02.02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Риторика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Б1.В.ДВ.02.03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Язык делопроизводства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Введение в межкультурную коммуникацию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9C6BE7">
        <w:rPr>
          <w:rFonts w:ascii="Times New Roman" w:hAnsi="Times New Roman"/>
          <w:sz w:val="28"/>
          <w:szCs w:val="28"/>
          <w:lang w:eastAsia="ru-RU"/>
        </w:rPr>
        <w:t>Этноконфликтология</w:t>
      </w:r>
      <w:proofErr w:type="spellEnd"/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Б1.В.ДВ.03.03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Якутский язык в профессиональной деятельности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Б1.В.ДВ.03.04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Коммуникативный курс якутского языка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Б1.В.ДВ.03.05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Разговорный якутский язык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Б1.В.ДВ.03.06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Культура и традиции народов СВ РФ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Б1.В.ДВ.04.01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TOEFL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Б1.В.ДВ.04.02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Практикум по IELTS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Б1.В.ДВ.05.01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История и культура страны изучаемого языка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Б1.В.ДВ.05.02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Современные проблемы циркумполярного мира</w:t>
      </w:r>
    </w:p>
    <w:p w:rsidR="00ED7771" w:rsidRPr="009C6BE7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Б1.В.ДВ.06.01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Информатизация управления образовательным процессом</w:t>
      </w:r>
    </w:p>
    <w:p w:rsidR="00043E82" w:rsidRDefault="00ED7771" w:rsidP="00E23C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C6BE7">
        <w:rPr>
          <w:rFonts w:ascii="Times New Roman" w:hAnsi="Times New Roman"/>
          <w:sz w:val="28"/>
          <w:szCs w:val="28"/>
          <w:lang w:eastAsia="ru-RU"/>
        </w:rPr>
        <w:t>Б1.В.ДВ.06.02</w:t>
      </w:r>
      <w:r w:rsidRPr="009C6BE7">
        <w:rPr>
          <w:rFonts w:ascii="Times New Roman" w:hAnsi="Times New Roman"/>
          <w:sz w:val="28"/>
          <w:szCs w:val="28"/>
          <w:lang w:eastAsia="ru-RU"/>
        </w:rPr>
        <w:tab/>
        <w:t>Адаптивные компьютерные технологии в инклюзивном образовании обучающихся с проблемами зрения</w:t>
      </w:r>
    </w:p>
    <w:p w:rsidR="00ED7771" w:rsidRPr="009C6BE7" w:rsidRDefault="00ED7771" w:rsidP="00E23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Б2.О.01(У)</w:t>
      </w:r>
      <w:r w:rsidRPr="009C6BE7">
        <w:rPr>
          <w:rFonts w:ascii="Times New Roman" w:hAnsi="Times New Roman"/>
          <w:sz w:val="28"/>
          <w:szCs w:val="28"/>
        </w:rPr>
        <w:tab/>
        <w:t>Учебная (педагогическая) практика</w:t>
      </w:r>
    </w:p>
    <w:p w:rsidR="00ED7771" w:rsidRPr="009C6BE7" w:rsidRDefault="00ED7771" w:rsidP="00E23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Б2.О.02(Н)</w:t>
      </w:r>
      <w:r w:rsidRPr="009C6BE7">
        <w:rPr>
          <w:rFonts w:ascii="Times New Roman" w:hAnsi="Times New Roman"/>
          <w:sz w:val="28"/>
          <w:szCs w:val="28"/>
        </w:rPr>
        <w:tab/>
        <w:t>Научно-исследовательская работа</w:t>
      </w:r>
    </w:p>
    <w:p w:rsidR="00ED7771" w:rsidRPr="009C6BE7" w:rsidRDefault="00ED7771" w:rsidP="00E23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Б2.О.03(П)</w:t>
      </w:r>
      <w:r w:rsidRPr="009C6BE7">
        <w:rPr>
          <w:rFonts w:ascii="Times New Roman" w:hAnsi="Times New Roman"/>
          <w:sz w:val="28"/>
          <w:szCs w:val="28"/>
        </w:rPr>
        <w:tab/>
        <w:t>Производственная (педагогическая) практика</w:t>
      </w:r>
    </w:p>
    <w:p w:rsidR="00ED7771" w:rsidRDefault="00ED7771" w:rsidP="00E23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Б2.О.04(П)</w:t>
      </w:r>
      <w:r w:rsidRPr="009C6BE7">
        <w:rPr>
          <w:rFonts w:ascii="Times New Roman" w:hAnsi="Times New Roman"/>
          <w:sz w:val="28"/>
          <w:szCs w:val="28"/>
        </w:rPr>
        <w:tab/>
        <w:t>Производственная (</w:t>
      </w:r>
      <w:proofErr w:type="spellStart"/>
      <w:r w:rsidRPr="009C6BE7">
        <w:rPr>
          <w:rFonts w:ascii="Times New Roman" w:hAnsi="Times New Roman"/>
          <w:sz w:val="28"/>
          <w:szCs w:val="28"/>
        </w:rPr>
        <w:t>коммуникационно</w:t>
      </w:r>
      <w:proofErr w:type="spellEnd"/>
      <w:r w:rsidRPr="009C6BE7">
        <w:rPr>
          <w:rFonts w:ascii="Times New Roman" w:hAnsi="Times New Roman"/>
          <w:sz w:val="28"/>
          <w:szCs w:val="28"/>
        </w:rPr>
        <w:t>-информационная) практика</w:t>
      </w:r>
    </w:p>
    <w:p w:rsidR="00ED7771" w:rsidRDefault="00ED7771" w:rsidP="00E23C01">
      <w:pPr>
        <w:spacing w:after="0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Б2.В.01(</w:t>
      </w:r>
      <w:proofErr w:type="spellStart"/>
      <w:r w:rsidRPr="009C6BE7">
        <w:rPr>
          <w:rFonts w:ascii="Times New Roman" w:hAnsi="Times New Roman"/>
          <w:sz w:val="28"/>
          <w:szCs w:val="28"/>
        </w:rPr>
        <w:t>Пд</w:t>
      </w:r>
      <w:proofErr w:type="spellEnd"/>
      <w:r w:rsidRPr="009C6BE7">
        <w:rPr>
          <w:rFonts w:ascii="Times New Roman" w:hAnsi="Times New Roman"/>
          <w:sz w:val="28"/>
          <w:szCs w:val="28"/>
        </w:rPr>
        <w:t>)</w:t>
      </w:r>
      <w:r w:rsidRPr="009C6BE7">
        <w:rPr>
          <w:rFonts w:ascii="Times New Roman" w:hAnsi="Times New Roman"/>
          <w:sz w:val="28"/>
          <w:szCs w:val="28"/>
        </w:rPr>
        <w:tab/>
        <w:t>Производственная (преддипломная) практика</w:t>
      </w:r>
    </w:p>
    <w:p w:rsidR="00ED7771" w:rsidRDefault="00ED7771" w:rsidP="00E23C01">
      <w:pPr>
        <w:spacing w:after="0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Б3.01(Д)</w:t>
      </w:r>
      <w:r w:rsidRPr="009C6BE7">
        <w:rPr>
          <w:rFonts w:ascii="Times New Roman" w:hAnsi="Times New Roman"/>
          <w:sz w:val="28"/>
          <w:szCs w:val="28"/>
        </w:rPr>
        <w:tab/>
        <w:t>Защита выпускной квалификационной работы, включая подготовку к процедуре защиты и процедуру защиты</w:t>
      </w:r>
    </w:p>
    <w:p w:rsidR="00ED7771" w:rsidRPr="009C6BE7" w:rsidRDefault="00ED7771" w:rsidP="00E23C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ФТД.01</w:t>
      </w:r>
      <w:r w:rsidRPr="009C6BE7">
        <w:rPr>
          <w:rFonts w:ascii="Times New Roman" w:hAnsi="Times New Roman"/>
          <w:sz w:val="28"/>
          <w:szCs w:val="28"/>
        </w:rPr>
        <w:tab/>
      </w:r>
      <w:proofErr w:type="gramStart"/>
      <w:r w:rsidRPr="009C6BE7">
        <w:rPr>
          <w:rFonts w:ascii="Times New Roman" w:hAnsi="Times New Roman"/>
          <w:sz w:val="28"/>
          <w:szCs w:val="28"/>
        </w:rPr>
        <w:t>Радио-журналистика</w:t>
      </w:r>
      <w:proofErr w:type="gramEnd"/>
    </w:p>
    <w:p w:rsidR="00ED7771" w:rsidRDefault="00ED7771" w:rsidP="00E23C01">
      <w:pPr>
        <w:spacing w:after="0"/>
        <w:rPr>
          <w:rFonts w:ascii="Times New Roman" w:hAnsi="Times New Roman"/>
          <w:sz w:val="28"/>
          <w:szCs w:val="28"/>
        </w:rPr>
      </w:pPr>
      <w:r w:rsidRPr="009C6BE7">
        <w:rPr>
          <w:rFonts w:ascii="Times New Roman" w:hAnsi="Times New Roman"/>
          <w:sz w:val="28"/>
          <w:szCs w:val="28"/>
        </w:rPr>
        <w:t>ФТД.02</w:t>
      </w:r>
      <w:r w:rsidRPr="009C6BE7">
        <w:rPr>
          <w:rFonts w:ascii="Times New Roman" w:hAnsi="Times New Roman"/>
          <w:sz w:val="28"/>
          <w:szCs w:val="28"/>
        </w:rPr>
        <w:tab/>
        <w:t>Современные технологии в образовании</w:t>
      </w:r>
      <w:r w:rsidRPr="00136DAC">
        <w:rPr>
          <w:rFonts w:ascii="Times New Roman" w:hAnsi="Times New Roman"/>
          <w:sz w:val="28"/>
          <w:szCs w:val="28"/>
        </w:rPr>
        <w:tab/>
      </w:r>
    </w:p>
    <w:p w:rsidR="00B50703" w:rsidRDefault="00B50703" w:rsidP="00ED77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6D4"/>
    <w:multiLevelType w:val="hybridMultilevel"/>
    <w:tmpl w:val="4A88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5"/>
    <w:rsid w:val="00010A0D"/>
    <w:rsid w:val="00035127"/>
    <w:rsid w:val="00043E82"/>
    <w:rsid w:val="00231262"/>
    <w:rsid w:val="002F2C65"/>
    <w:rsid w:val="003E4E32"/>
    <w:rsid w:val="00446C50"/>
    <w:rsid w:val="004E6299"/>
    <w:rsid w:val="00796785"/>
    <w:rsid w:val="00867C15"/>
    <w:rsid w:val="00946180"/>
    <w:rsid w:val="00B32F9C"/>
    <w:rsid w:val="00B50703"/>
    <w:rsid w:val="00B52D48"/>
    <w:rsid w:val="00D35D60"/>
    <w:rsid w:val="00E23C01"/>
    <w:rsid w:val="00E81662"/>
    <w:rsid w:val="00EC5A54"/>
    <w:rsid w:val="00ED7771"/>
    <w:rsid w:val="00F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</cp:lastModifiedBy>
  <cp:revision>11</cp:revision>
  <dcterms:created xsi:type="dcterms:W3CDTF">2021-04-27T01:22:00Z</dcterms:created>
  <dcterms:modified xsi:type="dcterms:W3CDTF">2021-05-11T01:19:00Z</dcterms:modified>
</cp:coreProperties>
</file>