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A8" w:rsidRPr="00836AAA" w:rsidRDefault="002141A8" w:rsidP="002141A8">
      <w:pPr>
        <w:jc w:val="center"/>
      </w:pPr>
      <w:r w:rsidRPr="00836AAA">
        <w:t>Паспорт образовательной программы</w:t>
      </w:r>
    </w:p>
    <w:p w:rsidR="002141A8" w:rsidRPr="00836AAA" w:rsidRDefault="002141A8" w:rsidP="002141A8">
      <w:pPr>
        <w:jc w:val="center"/>
      </w:pPr>
      <w:r>
        <w:t>(на 2023-2024</w:t>
      </w:r>
      <w:r w:rsidRPr="00836AAA">
        <w:t xml:space="preserve"> </w:t>
      </w:r>
      <w:proofErr w:type="spellStart"/>
      <w:r w:rsidRPr="00836AAA">
        <w:t>уч.г</w:t>
      </w:r>
      <w:proofErr w:type="spellEnd"/>
      <w:r w:rsidRPr="00836AAA">
        <w:t>.)</w:t>
      </w: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141A8" w:rsidRPr="00836AAA" w:rsidTr="0050525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41A8" w:rsidRPr="00836AAA" w:rsidRDefault="002141A8" w:rsidP="00505254">
            <w:r w:rsidRPr="00836AAA">
              <w:t>НАЗВАНИЕ КАФЕДЫ Сестринское дело</w:t>
            </w:r>
          </w:p>
        </w:tc>
      </w:tr>
      <w:tr w:rsidR="002141A8" w:rsidRPr="00836AAA" w:rsidTr="0050525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41A8" w:rsidRPr="00836AAA" w:rsidRDefault="002141A8" w:rsidP="00505254">
            <w:r w:rsidRPr="00836AAA">
              <w:t xml:space="preserve">НАЗВАНИЕ ОБРАЗОВАТЕЛЬНОЙ ПРОГРАММЫ </w:t>
            </w:r>
            <w:r>
              <w:t xml:space="preserve">34.03.01. </w:t>
            </w:r>
            <w:r w:rsidRPr="00836AAA">
              <w:t>Сестринское дело</w:t>
            </w:r>
          </w:p>
        </w:tc>
      </w:tr>
      <w:tr w:rsidR="002141A8" w:rsidRPr="00836AAA" w:rsidTr="0050525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41A8" w:rsidRPr="00836AAA" w:rsidRDefault="002141A8" w:rsidP="00505254"/>
        </w:tc>
      </w:tr>
      <w:tr w:rsidR="002141A8" w:rsidRPr="00836AAA" w:rsidTr="0050525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41A8" w:rsidRPr="00836AAA" w:rsidRDefault="002141A8" w:rsidP="00505254">
            <w:r w:rsidRPr="00836AAA">
              <w:t>Вступительные испытания:</w:t>
            </w:r>
            <w:r>
              <w:t xml:space="preserve"> на базе СОО ЕГЭ русский язык, химия, биология; на базе СПО тестирование – анатомия, физиология, русский язык</w:t>
            </w:r>
          </w:p>
        </w:tc>
      </w:tr>
      <w:tr w:rsidR="002141A8" w:rsidRPr="00836AAA" w:rsidTr="0050525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41A8" w:rsidRPr="00836AAA" w:rsidRDefault="002141A8" w:rsidP="00505254">
            <w:r w:rsidRPr="00836AAA">
              <w:t xml:space="preserve">Уровень подготовки: </w:t>
            </w:r>
            <w:proofErr w:type="spellStart"/>
            <w:r w:rsidRPr="00836AAA">
              <w:t>бакалавриат</w:t>
            </w:r>
            <w:proofErr w:type="spellEnd"/>
          </w:p>
        </w:tc>
      </w:tr>
      <w:tr w:rsidR="002141A8" w:rsidRPr="00836AAA" w:rsidTr="0050525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41A8" w:rsidRPr="00836AAA" w:rsidRDefault="002141A8" w:rsidP="00505254">
            <w:r w:rsidRPr="00836AAA">
              <w:t>Форма обучения: очная, очно-заочная</w:t>
            </w:r>
          </w:p>
        </w:tc>
      </w:tr>
      <w:tr w:rsidR="002141A8" w:rsidRPr="00836AAA" w:rsidTr="0050525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41A8" w:rsidRPr="00836AAA" w:rsidRDefault="002141A8" w:rsidP="00505254">
            <w:r w:rsidRPr="00836AAA">
              <w:t>Проходной балл: 180</w:t>
            </w:r>
          </w:p>
        </w:tc>
      </w:tr>
      <w:tr w:rsidR="002141A8" w:rsidRPr="00836AAA" w:rsidTr="0050525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41A8" w:rsidRPr="00836AAA" w:rsidRDefault="002141A8" w:rsidP="00505254">
            <w:r>
              <w:t>Количество бюджетных мест: очная форма - 10</w:t>
            </w:r>
          </w:p>
        </w:tc>
      </w:tr>
      <w:tr w:rsidR="002141A8" w:rsidRPr="00836AAA" w:rsidTr="0050525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41A8" w:rsidRPr="00836AAA" w:rsidRDefault="002141A8" w:rsidP="00505254">
            <w:r>
              <w:t>Количество платных мест: очная форма – 5, очно-заочная - 15</w:t>
            </w:r>
          </w:p>
        </w:tc>
      </w:tr>
      <w:tr w:rsidR="002141A8" w:rsidRPr="00836AAA" w:rsidTr="00505254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141A8" w:rsidRPr="00836AAA" w:rsidRDefault="002141A8" w:rsidP="00505254">
            <w:r w:rsidRPr="00836AAA">
              <w:t>Срок обучения: очная 4 года, очно-заочная 4,6 года</w:t>
            </w:r>
          </w:p>
        </w:tc>
      </w:tr>
    </w:tbl>
    <w:p w:rsidR="005E2087" w:rsidRDefault="005E2087" w:rsidP="002141A8">
      <w:bookmarkStart w:id="0" w:name="_GoBack"/>
      <w:bookmarkEnd w:id="0"/>
    </w:p>
    <w:sectPr w:rsidR="005E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A8"/>
    <w:rsid w:val="002141A8"/>
    <w:rsid w:val="005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52AA4-D3C3-4422-A070-04A82EE3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alexander_slepts@list.ru</dc:creator>
  <cp:keywords/>
  <dc:description/>
  <cp:lastModifiedBy>alexander_slepts@list.ru</cp:lastModifiedBy>
  <cp:revision>1</cp:revision>
  <dcterms:created xsi:type="dcterms:W3CDTF">2023-03-14T06:25:00Z</dcterms:created>
  <dcterms:modified xsi:type="dcterms:W3CDTF">2023-03-14T06:25:00Z</dcterms:modified>
</cp:coreProperties>
</file>