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2D1E8" w14:textId="77777777" w:rsidR="00113B65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01">
        <w:rPr>
          <w:rFonts w:ascii="Times New Roman" w:hAnsi="Times New Roman" w:cs="Times New Roman"/>
          <w:b/>
          <w:sz w:val="24"/>
          <w:szCs w:val="24"/>
        </w:rPr>
        <w:t>Инструкция для секретарей ГЭК</w:t>
      </w:r>
    </w:p>
    <w:p w14:paraId="7AEB6EF2" w14:textId="77777777" w:rsidR="006300A9" w:rsidRPr="00B46D01" w:rsidRDefault="006300A9" w:rsidP="00113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C2690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1. Секретарь  изучает основной документ для заполнения дипломов и дубликатов. Для чего находит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6D01">
        <w:rPr>
          <w:rFonts w:ascii="Times New Roman" w:hAnsi="Times New Roman" w:cs="Times New Roman"/>
          <w:sz w:val="24"/>
          <w:szCs w:val="24"/>
        </w:rPr>
        <w:t>Порядок заполнения, учета и выдачи документов о высшем образовании и о квалификации и их дубликатов, утвержденный приказом МОН РФ науки РФ от 13 февраля 2014 г. № 112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00A9">
        <w:rPr>
          <w:rFonts w:ascii="Times New Roman" w:hAnsi="Times New Roman" w:cs="Times New Roman"/>
          <w:sz w:val="24"/>
          <w:szCs w:val="24"/>
        </w:rPr>
        <w:t>.</w:t>
      </w:r>
    </w:p>
    <w:p w14:paraId="2E30247A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2. Находит и </w:t>
      </w:r>
      <w:r w:rsidR="006300A9" w:rsidRPr="00B46D01">
        <w:rPr>
          <w:rFonts w:ascii="Times New Roman" w:hAnsi="Times New Roman" w:cs="Times New Roman"/>
          <w:sz w:val="24"/>
          <w:szCs w:val="24"/>
        </w:rPr>
        <w:t>изучает приказ</w:t>
      </w:r>
      <w:r w:rsidRPr="00B46D01">
        <w:rPr>
          <w:rFonts w:ascii="Times New Roman" w:hAnsi="Times New Roman" w:cs="Times New Roman"/>
          <w:sz w:val="24"/>
          <w:szCs w:val="24"/>
        </w:rPr>
        <w:t xml:space="preserve"> МОН РФ от 29.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B46D01">
        <w:rPr>
          <w:rFonts w:ascii="Times New Roman" w:hAnsi="Times New Roman" w:cs="Times New Roman"/>
          <w:sz w:val="24"/>
          <w:szCs w:val="24"/>
        </w:rPr>
        <w:t xml:space="preserve"> 2016 г. № 1487 «О внесении изменений в  Порядок заполнения, учета и выдачи документов о высшем образовании и о квалификации и их дубликатов, утвержденный приказом МОН РФ науки РФ от 13 февраля 2014 г. № 112».</w:t>
      </w:r>
    </w:p>
    <w:p w14:paraId="07F41EB6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1A01"/>
          <w:sz w:val="24"/>
          <w:szCs w:val="24"/>
          <w:lang w:eastAsia="ru-RU"/>
        </w:rPr>
      </w:pPr>
      <w:r w:rsidRPr="00B46D01">
        <w:rPr>
          <w:rFonts w:ascii="Times New Roman" w:hAnsi="Times New Roman" w:cs="Times New Roman"/>
          <w:sz w:val="24"/>
          <w:szCs w:val="24"/>
        </w:rPr>
        <w:t>3. Должен различить виды бланков согласно документа МОН  «</w:t>
      </w:r>
      <w:hyperlink r:id="rId4" w:history="1">
        <w:r w:rsidRPr="00B46D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 Министерства образования и науки РФ от 01 октября 2013 г. № 1100 «Об утверждении образцов и описаний документов о высшем образовании и о квалификации и приложений к ним»</w:t>
        </w:r>
      </w:hyperlink>
    </w:p>
    <w:p w14:paraId="3B4ADD0C" w14:textId="77777777" w:rsidR="00113B65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4.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6D01">
        <w:rPr>
          <w:rFonts w:ascii="Times New Roman" w:hAnsi="Times New Roman" w:cs="Times New Roman"/>
          <w:sz w:val="24"/>
          <w:szCs w:val="24"/>
        </w:rPr>
        <w:t xml:space="preserve"> паспортных данных выпускник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46D01">
        <w:rPr>
          <w:rFonts w:ascii="Times New Roman" w:hAnsi="Times New Roman" w:cs="Times New Roman"/>
          <w:sz w:val="24"/>
          <w:szCs w:val="24"/>
        </w:rPr>
        <w:t xml:space="preserve"> обязателен, диплом заполняется строго по данным паспорта. Если данные ИИСУУСС с ошибкой – исправлять при составлении отчета ФРДО.</w:t>
      </w:r>
    </w:p>
    <w:p w14:paraId="420EE04A" w14:textId="77777777" w:rsidR="00AB6EBF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5. При получении бланков в </w:t>
      </w:r>
      <w:r w:rsidR="00B66474">
        <w:rPr>
          <w:rFonts w:ascii="Times New Roman" w:hAnsi="Times New Roman" w:cs="Times New Roman"/>
          <w:sz w:val="24"/>
          <w:szCs w:val="24"/>
        </w:rPr>
        <w:t>Отделе по обороту бланков строгой отчетности</w:t>
      </w:r>
      <w:r w:rsidRPr="00B46D01">
        <w:rPr>
          <w:rFonts w:ascii="Times New Roman" w:hAnsi="Times New Roman" w:cs="Times New Roman"/>
          <w:sz w:val="24"/>
          <w:szCs w:val="24"/>
        </w:rPr>
        <w:t xml:space="preserve"> иметь оригинал списка выпускников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D01">
        <w:rPr>
          <w:rFonts w:ascii="Times New Roman" w:hAnsi="Times New Roman" w:cs="Times New Roman"/>
          <w:sz w:val="24"/>
          <w:szCs w:val="24"/>
        </w:rPr>
        <w:t xml:space="preserve"> заполненный по требованиям приказа ректора № 374 – ОД от 05.04.2017 г.</w:t>
      </w:r>
      <w:r>
        <w:rPr>
          <w:rFonts w:ascii="Times New Roman" w:hAnsi="Times New Roman" w:cs="Times New Roman"/>
          <w:sz w:val="24"/>
          <w:szCs w:val="24"/>
        </w:rPr>
        <w:t xml:space="preserve"> (Шапка документа как обычный приказ: «Наименование вуза», «Наименование структурного подразделения», далее заголовок «Список выпускников группы______сдавших ГИА от «___»_____20</w:t>
      </w:r>
      <w:r w:rsidR="00AB6E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г., список с указанием ФИО полностью, подписи – проректор, декан или директор УЧП, секретарь ГЭК)</w:t>
      </w:r>
      <w:r w:rsidR="006300A9">
        <w:rPr>
          <w:rFonts w:ascii="Times New Roman" w:hAnsi="Times New Roman" w:cs="Times New Roman"/>
          <w:sz w:val="24"/>
          <w:szCs w:val="24"/>
        </w:rPr>
        <w:t>.</w:t>
      </w:r>
      <w:r w:rsidR="00AB6E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F42EF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6. Срок заполнения и выдачи – 8 рабочих дней со дня сдачи ГИА.</w:t>
      </w:r>
    </w:p>
    <w:p w14:paraId="7777B2AC" w14:textId="77777777" w:rsidR="00113B65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7. Дипломы с отличием подписывает ректор</w:t>
      </w:r>
      <w:r w:rsidR="00B66474">
        <w:rPr>
          <w:rFonts w:ascii="Times New Roman" w:hAnsi="Times New Roman" w:cs="Times New Roman"/>
          <w:sz w:val="24"/>
          <w:szCs w:val="24"/>
        </w:rPr>
        <w:t xml:space="preserve"> Николаев А.Н.</w:t>
      </w:r>
      <w:r w:rsidRPr="00B46D01">
        <w:rPr>
          <w:rFonts w:ascii="Times New Roman" w:hAnsi="Times New Roman" w:cs="Times New Roman"/>
          <w:sz w:val="24"/>
          <w:szCs w:val="24"/>
        </w:rPr>
        <w:t xml:space="preserve">, дипломы без отличия – </w:t>
      </w:r>
      <w:r w:rsidR="00B66474">
        <w:rPr>
          <w:rFonts w:ascii="Times New Roman" w:hAnsi="Times New Roman" w:cs="Times New Roman"/>
          <w:sz w:val="24"/>
          <w:szCs w:val="24"/>
        </w:rPr>
        <w:t>Голиков И.А., проректор по образовательной деятельности.</w:t>
      </w:r>
    </w:p>
    <w:p w14:paraId="460E673F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Титул и приложение подписывается одним и тем же проректором, дипломы с отличием – ректором.</w:t>
      </w:r>
    </w:p>
    <w:p w14:paraId="319BB1FB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46D01">
        <w:rPr>
          <w:rFonts w:ascii="Times New Roman" w:hAnsi="Times New Roman" w:cs="Times New Roman"/>
          <w:sz w:val="24"/>
          <w:szCs w:val="24"/>
        </w:rPr>
        <w:t xml:space="preserve">. Дипломы с отличием после подписания и проставления гербовой печати в общем отделе обратно сдать в </w:t>
      </w:r>
      <w:r w:rsidR="00B66474">
        <w:rPr>
          <w:rFonts w:ascii="Times New Roman" w:hAnsi="Times New Roman" w:cs="Times New Roman"/>
          <w:sz w:val="24"/>
          <w:szCs w:val="24"/>
        </w:rPr>
        <w:t>Отдел</w:t>
      </w:r>
      <w:r w:rsidR="006300A9">
        <w:rPr>
          <w:rFonts w:ascii="Times New Roman" w:hAnsi="Times New Roman" w:cs="Times New Roman"/>
          <w:sz w:val="24"/>
          <w:szCs w:val="24"/>
        </w:rPr>
        <w:t>.</w:t>
      </w:r>
      <w:r w:rsidR="00B6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7B8B5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46D01">
        <w:rPr>
          <w:rFonts w:ascii="Times New Roman" w:hAnsi="Times New Roman" w:cs="Times New Roman"/>
          <w:sz w:val="24"/>
          <w:szCs w:val="24"/>
        </w:rPr>
        <w:t>. Если студент не получил диплом, не выданные дипломы хранятся в кафедре.</w:t>
      </w:r>
    </w:p>
    <w:p w14:paraId="6C45DF61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46D01">
        <w:rPr>
          <w:rFonts w:ascii="Times New Roman" w:hAnsi="Times New Roman" w:cs="Times New Roman"/>
          <w:sz w:val="24"/>
          <w:szCs w:val="24"/>
        </w:rPr>
        <w:t>. Внимание! В список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бланков</w:t>
      </w:r>
      <w:r w:rsidRPr="00B46D01">
        <w:rPr>
          <w:rFonts w:ascii="Times New Roman" w:hAnsi="Times New Roman" w:cs="Times New Roman"/>
          <w:sz w:val="24"/>
          <w:szCs w:val="24"/>
        </w:rPr>
        <w:t xml:space="preserve"> включаем всех сдавших ГИА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B46D01">
        <w:rPr>
          <w:rFonts w:ascii="Times New Roman" w:hAnsi="Times New Roman" w:cs="Times New Roman"/>
          <w:sz w:val="24"/>
          <w:szCs w:val="24"/>
        </w:rPr>
        <w:t>. У кого каникулярный отдых по отдельному приказу дипломы выдаются со всеми, а приказ об отчислении издается в сентябре т.г.</w:t>
      </w:r>
    </w:p>
    <w:p w14:paraId="4F976E18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46D01">
        <w:rPr>
          <w:rFonts w:ascii="Times New Roman" w:hAnsi="Times New Roman" w:cs="Times New Roman"/>
          <w:sz w:val="24"/>
          <w:szCs w:val="24"/>
        </w:rPr>
        <w:t xml:space="preserve">. После выдачи дипломов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46D01">
        <w:rPr>
          <w:rFonts w:ascii="Times New Roman" w:hAnsi="Times New Roman" w:cs="Times New Roman"/>
          <w:sz w:val="24"/>
          <w:szCs w:val="24"/>
        </w:rPr>
        <w:t>сайте СВФУ открываем «личный кабинет» и  заполняем отчет ФРДО для сектора.</w:t>
      </w:r>
    </w:p>
    <w:p w14:paraId="7F67713F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Действия секретаря:</w:t>
      </w:r>
    </w:p>
    <w:p w14:paraId="3E70789F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открыть сайт СВФУ;</w:t>
      </w:r>
    </w:p>
    <w:p w14:paraId="7BD0339D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открыть «личный кабинет» (обязательно)</w:t>
      </w:r>
    </w:p>
    <w:p w14:paraId="7D5915A7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открыть  вкладку «Для секретарей 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6D01">
        <w:rPr>
          <w:rFonts w:ascii="Times New Roman" w:hAnsi="Times New Roman" w:cs="Times New Roman"/>
          <w:sz w:val="24"/>
          <w:szCs w:val="24"/>
        </w:rPr>
        <w:t>К»;</w:t>
      </w:r>
    </w:p>
    <w:p w14:paraId="5DA09F2D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автоматически откроется система (Сначала изучаем визуально);</w:t>
      </w:r>
    </w:p>
    <w:p w14:paraId="760776C2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найти кафедру, выбрать вид направления (бакалавр, магистр, специалист),  форму обучения (очная, заочная);</w:t>
      </w:r>
    </w:p>
    <w:p w14:paraId="1763E285" w14:textId="77777777" w:rsidR="00113B65" w:rsidRPr="00B46D01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>- нажать на кнопку «Редактировать</w:t>
      </w:r>
      <w:r>
        <w:rPr>
          <w:rFonts w:ascii="Times New Roman" w:hAnsi="Times New Roman" w:cs="Times New Roman"/>
          <w:sz w:val="24"/>
          <w:szCs w:val="24"/>
        </w:rPr>
        <w:t xml:space="preserve"> шаблон</w:t>
      </w:r>
      <w:r w:rsidRPr="00B46D01">
        <w:rPr>
          <w:rFonts w:ascii="Times New Roman" w:hAnsi="Times New Roman" w:cs="Times New Roman"/>
          <w:sz w:val="24"/>
          <w:szCs w:val="24"/>
        </w:rPr>
        <w:t>» (Обязательно);</w:t>
      </w:r>
    </w:p>
    <w:p w14:paraId="6DF5CD79" w14:textId="77777777" w:rsidR="00113B65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ввести</w:t>
      </w:r>
      <w:r w:rsidRPr="00B46D01">
        <w:rPr>
          <w:rFonts w:ascii="Times New Roman" w:hAnsi="Times New Roman" w:cs="Times New Roman"/>
          <w:sz w:val="24"/>
          <w:szCs w:val="24"/>
        </w:rPr>
        <w:t xml:space="preserve"> требуемые данные </w:t>
      </w:r>
      <w:r>
        <w:rPr>
          <w:rFonts w:ascii="Times New Roman" w:hAnsi="Times New Roman" w:cs="Times New Roman"/>
          <w:sz w:val="24"/>
          <w:szCs w:val="24"/>
        </w:rPr>
        <w:t>по журналу выдачи дипломов;</w:t>
      </w:r>
    </w:p>
    <w:p w14:paraId="09D88DE7" w14:textId="77777777" w:rsidR="00113B65" w:rsidRDefault="00113B65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закрыть</w:t>
      </w:r>
      <w:r w:rsidR="006300A9">
        <w:rPr>
          <w:rFonts w:ascii="Times New Roman" w:hAnsi="Times New Roman" w:cs="Times New Roman"/>
          <w:sz w:val="24"/>
          <w:szCs w:val="24"/>
        </w:rPr>
        <w:t xml:space="preserve"> личный</w:t>
      </w:r>
      <w:r w:rsidRPr="00B46D01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14:paraId="53C87C9B" w14:textId="77777777" w:rsidR="00AB6EBF" w:rsidRDefault="00AB6EBF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12E29" w14:textId="77777777" w:rsidR="00AB6EBF" w:rsidRPr="00B46D01" w:rsidRDefault="00AB6EBF" w:rsidP="0011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4AB4B" w14:textId="77777777" w:rsidR="006300A9" w:rsidRDefault="006300A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C3244" w14:textId="77777777" w:rsidR="00BD1EB5" w:rsidRDefault="00AB6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Pr="00B66474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b/>
          <w:sz w:val="24"/>
          <w:szCs w:val="24"/>
        </w:rPr>
        <w:t xml:space="preserve">со сложившейся ситуацией с </w:t>
      </w:r>
      <w:r w:rsidRPr="00B66474">
        <w:rPr>
          <w:rFonts w:ascii="Times New Roman" w:hAnsi="Times New Roman" w:cs="Times New Roman"/>
          <w:b/>
          <w:sz w:val="24"/>
          <w:szCs w:val="24"/>
        </w:rPr>
        <w:t>пандемией СО</w:t>
      </w:r>
      <w:r w:rsidRPr="00B66474">
        <w:rPr>
          <w:rFonts w:ascii="Times New Roman" w:hAnsi="Times New Roman" w:cs="Times New Roman"/>
          <w:b/>
          <w:sz w:val="24"/>
          <w:szCs w:val="24"/>
          <w:lang w:val="en-US"/>
        </w:rPr>
        <w:t>VID</w:t>
      </w:r>
      <w:r w:rsidRPr="00B66474">
        <w:rPr>
          <w:rFonts w:ascii="Times New Roman" w:hAnsi="Times New Roman" w:cs="Times New Roman"/>
          <w:b/>
          <w:sz w:val="24"/>
          <w:szCs w:val="24"/>
        </w:rPr>
        <w:t>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A9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>
        <w:rPr>
          <w:rFonts w:ascii="Times New Roman" w:hAnsi="Times New Roman" w:cs="Times New Roman"/>
          <w:b/>
          <w:sz w:val="24"/>
          <w:szCs w:val="24"/>
        </w:rPr>
        <w:t>введены следующие изменения и дополнения к основной инструкции для секретарей  ГЭК:</w:t>
      </w:r>
    </w:p>
    <w:p w14:paraId="6A412242" w14:textId="77777777" w:rsidR="00AB6EBF" w:rsidRDefault="00AB6EBF" w:rsidP="0063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EBF">
        <w:rPr>
          <w:rFonts w:ascii="Times New Roman" w:hAnsi="Times New Roman" w:cs="Times New Roman"/>
          <w:sz w:val="24"/>
          <w:szCs w:val="24"/>
        </w:rPr>
        <w:t xml:space="preserve">1. </w:t>
      </w:r>
      <w:r w:rsidR="006300A9">
        <w:rPr>
          <w:rFonts w:ascii="Times New Roman" w:hAnsi="Times New Roman" w:cs="Times New Roman"/>
          <w:sz w:val="24"/>
          <w:szCs w:val="24"/>
        </w:rPr>
        <w:t>Предварительно</w:t>
      </w:r>
      <w:r w:rsidRPr="00AB6EBF">
        <w:rPr>
          <w:rFonts w:ascii="Times New Roman" w:hAnsi="Times New Roman" w:cs="Times New Roman"/>
          <w:sz w:val="24"/>
          <w:szCs w:val="24"/>
        </w:rPr>
        <w:t xml:space="preserve"> за 10 рабочих дней уведомить Отдел о дате получения бланков в 514 каб. УЛК;</w:t>
      </w:r>
    </w:p>
    <w:p w14:paraId="5FCC29B9" w14:textId="142F0391" w:rsidR="00E25702" w:rsidRDefault="00AB6EBF" w:rsidP="0063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 </w:t>
      </w:r>
      <w:r w:rsidR="004A1052">
        <w:rPr>
          <w:rFonts w:ascii="Times New Roman" w:hAnsi="Times New Roman" w:cs="Times New Roman"/>
          <w:sz w:val="24"/>
          <w:szCs w:val="24"/>
        </w:rPr>
        <w:t xml:space="preserve">сдачи выпускниками ВКР для получения </w:t>
      </w:r>
      <w:r>
        <w:rPr>
          <w:rFonts w:ascii="Times New Roman" w:hAnsi="Times New Roman" w:cs="Times New Roman"/>
          <w:sz w:val="24"/>
          <w:szCs w:val="24"/>
        </w:rPr>
        <w:t>бланков</w:t>
      </w:r>
      <w:r w:rsidR="004A1052">
        <w:rPr>
          <w:rFonts w:ascii="Times New Roman" w:hAnsi="Times New Roman" w:cs="Times New Roman"/>
          <w:sz w:val="24"/>
          <w:szCs w:val="24"/>
        </w:rPr>
        <w:t xml:space="preserve"> и распечатки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052">
        <w:rPr>
          <w:rFonts w:ascii="Times New Roman" w:hAnsi="Times New Roman" w:cs="Times New Roman"/>
          <w:sz w:val="24"/>
          <w:szCs w:val="24"/>
        </w:rPr>
        <w:t xml:space="preserve">оформить в управлении персоналом </w:t>
      </w:r>
      <w:r w:rsidR="004A1052" w:rsidRPr="004A1052">
        <w:rPr>
          <w:rFonts w:ascii="Times New Roman" w:hAnsi="Times New Roman" w:cs="Times New Roman"/>
          <w:b/>
          <w:sz w:val="24"/>
          <w:szCs w:val="24"/>
        </w:rPr>
        <w:t>Справку-разрешение</w:t>
      </w:r>
      <w:r w:rsidR="004A1052">
        <w:rPr>
          <w:rFonts w:ascii="Times New Roman" w:hAnsi="Times New Roman" w:cs="Times New Roman"/>
          <w:sz w:val="24"/>
          <w:szCs w:val="24"/>
        </w:rPr>
        <w:t xml:space="preserve"> доступа</w:t>
      </w:r>
      <w:r w:rsidR="007A470D">
        <w:rPr>
          <w:rFonts w:ascii="Times New Roman" w:hAnsi="Times New Roman" w:cs="Times New Roman"/>
          <w:sz w:val="24"/>
          <w:szCs w:val="24"/>
        </w:rPr>
        <w:t xml:space="preserve"> на </w:t>
      </w:r>
      <w:r w:rsidR="004A1052">
        <w:rPr>
          <w:rFonts w:ascii="Times New Roman" w:hAnsi="Times New Roman" w:cs="Times New Roman"/>
          <w:sz w:val="24"/>
          <w:szCs w:val="24"/>
        </w:rPr>
        <w:t>рабочее место и УЛК 514 каб. за подписью проректора по образовательной деятельности Голикова А.И.</w:t>
      </w:r>
      <w:r w:rsidR="00E25702">
        <w:rPr>
          <w:rFonts w:ascii="Times New Roman" w:hAnsi="Times New Roman" w:cs="Times New Roman"/>
          <w:sz w:val="24"/>
          <w:szCs w:val="24"/>
        </w:rPr>
        <w:t>;</w:t>
      </w:r>
    </w:p>
    <w:p w14:paraId="36697FB1" w14:textId="77777777" w:rsidR="00AB6EBF" w:rsidRDefault="00E25702" w:rsidP="0063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 два дня, а в случае порчи бланка не позднее за день ин</w:t>
      </w:r>
      <w:r w:rsidR="00F001A7">
        <w:rPr>
          <w:rFonts w:ascii="Times New Roman" w:hAnsi="Times New Roman" w:cs="Times New Roman"/>
          <w:sz w:val="24"/>
          <w:szCs w:val="24"/>
        </w:rPr>
        <w:t>формировать О</w:t>
      </w:r>
      <w:r>
        <w:rPr>
          <w:rFonts w:ascii="Times New Roman" w:hAnsi="Times New Roman" w:cs="Times New Roman"/>
          <w:sz w:val="24"/>
          <w:szCs w:val="24"/>
        </w:rPr>
        <w:t xml:space="preserve">тдел о получении бланка для предоставления списка </w:t>
      </w:r>
      <w:r w:rsidR="00F001A7">
        <w:rPr>
          <w:rFonts w:ascii="Times New Roman" w:hAnsi="Times New Roman" w:cs="Times New Roman"/>
          <w:sz w:val="24"/>
          <w:szCs w:val="24"/>
        </w:rPr>
        <w:t xml:space="preserve">посетителей </w:t>
      </w:r>
      <w:r>
        <w:rPr>
          <w:rFonts w:ascii="Times New Roman" w:hAnsi="Times New Roman" w:cs="Times New Roman"/>
          <w:sz w:val="24"/>
          <w:szCs w:val="24"/>
        </w:rPr>
        <w:t xml:space="preserve">в департамент по безопасности жизнедеятельности сотрудников университета;  </w:t>
      </w:r>
    </w:p>
    <w:p w14:paraId="085468D8" w14:textId="77777777" w:rsidR="00F001A7" w:rsidRPr="00AB6EBF" w:rsidRDefault="00F001A7" w:rsidP="0063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 распечатки правильность заполнения диплома согласовать с выпускником;</w:t>
      </w:r>
    </w:p>
    <w:p w14:paraId="2946DB25" w14:textId="77777777" w:rsidR="00AB6EBF" w:rsidRDefault="006300A9" w:rsidP="0063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6EBF" w:rsidRPr="00AB6EBF">
        <w:rPr>
          <w:rFonts w:ascii="Times New Roman" w:hAnsi="Times New Roman" w:cs="Times New Roman"/>
          <w:sz w:val="24"/>
          <w:szCs w:val="24"/>
        </w:rPr>
        <w:t>. П</w:t>
      </w:r>
      <w:r w:rsidR="00AB6EBF" w:rsidRPr="00B46D01">
        <w:rPr>
          <w:rFonts w:ascii="Times New Roman" w:hAnsi="Times New Roman" w:cs="Times New Roman"/>
          <w:sz w:val="24"/>
          <w:szCs w:val="24"/>
        </w:rPr>
        <w:t xml:space="preserve">ри получении бланков в </w:t>
      </w:r>
      <w:r w:rsidR="00AB6EBF">
        <w:rPr>
          <w:rFonts w:ascii="Times New Roman" w:hAnsi="Times New Roman" w:cs="Times New Roman"/>
          <w:sz w:val="24"/>
          <w:szCs w:val="24"/>
        </w:rPr>
        <w:t>Отделе по обороту бланков строгой отчетности</w:t>
      </w:r>
      <w:r w:rsidR="00AB6EBF" w:rsidRPr="00B46D01">
        <w:rPr>
          <w:rFonts w:ascii="Times New Roman" w:hAnsi="Times New Roman" w:cs="Times New Roman"/>
          <w:sz w:val="24"/>
          <w:szCs w:val="24"/>
        </w:rPr>
        <w:t xml:space="preserve"> иметь оригинал списка выпускников</w:t>
      </w:r>
      <w:r w:rsidR="00AB6EBF">
        <w:rPr>
          <w:rFonts w:ascii="Times New Roman" w:hAnsi="Times New Roman" w:cs="Times New Roman"/>
          <w:sz w:val="24"/>
          <w:szCs w:val="24"/>
        </w:rPr>
        <w:t>,</w:t>
      </w:r>
      <w:r w:rsidR="00AB6EBF" w:rsidRPr="00B46D01">
        <w:rPr>
          <w:rFonts w:ascii="Times New Roman" w:hAnsi="Times New Roman" w:cs="Times New Roman"/>
          <w:sz w:val="24"/>
          <w:szCs w:val="24"/>
        </w:rPr>
        <w:t xml:space="preserve"> заполненный по требованиям приказа ректора № 374 – ОД от 05.04.2017 г.</w:t>
      </w:r>
      <w:r w:rsidR="00AB6EBF">
        <w:rPr>
          <w:rFonts w:ascii="Times New Roman" w:hAnsi="Times New Roman" w:cs="Times New Roman"/>
          <w:sz w:val="24"/>
          <w:szCs w:val="24"/>
        </w:rPr>
        <w:t xml:space="preserve"> (Шапка документа как обычный приказ: «Наименование вуза», «Наименование структурного подразделения», далее заголовок «Список выпускников группы______сдавших ГИА</w:t>
      </w:r>
      <w:r w:rsidR="00E22630">
        <w:rPr>
          <w:rFonts w:ascii="Times New Roman" w:hAnsi="Times New Roman" w:cs="Times New Roman"/>
          <w:sz w:val="24"/>
          <w:szCs w:val="24"/>
        </w:rPr>
        <w:t xml:space="preserve"> (ВКР)</w:t>
      </w:r>
      <w:r w:rsidR="00AB6EBF">
        <w:rPr>
          <w:rFonts w:ascii="Times New Roman" w:hAnsi="Times New Roman" w:cs="Times New Roman"/>
          <w:sz w:val="24"/>
          <w:szCs w:val="24"/>
        </w:rPr>
        <w:t xml:space="preserve"> от «___»_____20___г., список с указанием ФИО полностью, подписи – проректор, декан или директор УЧП, секретарь ГЭК) </w:t>
      </w:r>
    </w:p>
    <w:p w14:paraId="1E51E885" w14:textId="77777777" w:rsidR="00AB6EBF" w:rsidRDefault="00AB6EBF" w:rsidP="00630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474">
        <w:rPr>
          <w:rFonts w:ascii="Times New Roman" w:hAnsi="Times New Roman" w:cs="Times New Roman"/>
          <w:b/>
          <w:sz w:val="24"/>
          <w:szCs w:val="24"/>
        </w:rPr>
        <w:t>(в связи с пандемией СО</w:t>
      </w:r>
      <w:r w:rsidRPr="00B66474">
        <w:rPr>
          <w:rFonts w:ascii="Times New Roman" w:hAnsi="Times New Roman" w:cs="Times New Roman"/>
          <w:b/>
          <w:sz w:val="24"/>
          <w:szCs w:val="24"/>
          <w:lang w:val="en-US"/>
        </w:rPr>
        <w:t>VID</w:t>
      </w:r>
      <w:r w:rsidRPr="00B66474">
        <w:rPr>
          <w:rFonts w:ascii="Times New Roman" w:hAnsi="Times New Roman" w:cs="Times New Roman"/>
          <w:b/>
          <w:sz w:val="24"/>
          <w:szCs w:val="24"/>
        </w:rPr>
        <w:t xml:space="preserve">-19 </w:t>
      </w:r>
      <w:r>
        <w:rPr>
          <w:rFonts w:ascii="Times New Roman" w:hAnsi="Times New Roman" w:cs="Times New Roman"/>
          <w:b/>
          <w:sz w:val="24"/>
          <w:szCs w:val="24"/>
        </w:rPr>
        <w:t>достаточно подпись директора или декана и секретаря ГЭК</w:t>
      </w:r>
      <w:r w:rsidRPr="00B66474">
        <w:rPr>
          <w:rFonts w:ascii="Times New Roman" w:hAnsi="Times New Roman" w:cs="Times New Roman"/>
          <w:b/>
          <w:sz w:val="24"/>
          <w:szCs w:val="24"/>
        </w:rPr>
        <w:t>)</w:t>
      </w:r>
      <w:r w:rsidR="00F001A7">
        <w:rPr>
          <w:rFonts w:ascii="Times New Roman" w:hAnsi="Times New Roman" w:cs="Times New Roman"/>
          <w:b/>
          <w:sz w:val="24"/>
          <w:szCs w:val="24"/>
        </w:rPr>
        <w:t>;</w:t>
      </w:r>
    </w:p>
    <w:p w14:paraId="4751F422" w14:textId="77777777" w:rsidR="00F001A7" w:rsidRDefault="006300A9" w:rsidP="00630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1A7">
        <w:rPr>
          <w:rFonts w:ascii="Times New Roman" w:hAnsi="Times New Roman" w:cs="Times New Roman"/>
          <w:sz w:val="24"/>
          <w:szCs w:val="24"/>
        </w:rPr>
        <w:t xml:space="preserve">. </w:t>
      </w:r>
      <w:r w:rsidR="00F001A7" w:rsidRPr="00B46D01">
        <w:rPr>
          <w:rFonts w:ascii="Times New Roman" w:hAnsi="Times New Roman" w:cs="Times New Roman"/>
          <w:sz w:val="24"/>
          <w:szCs w:val="24"/>
        </w:rPr>
        <w:t xml:space="preserve">Дипломы с отличием после подписания и проставления гербовой печати в общем отделе обратно сдать в </w:t>
      </w:r>
      <w:r w:rsidR="00F001A7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001A7" w:rsidRPr="00B66474">
        <w:rPr>
          <w:rFonts w:ascii="Times New Roman" w:hAnsi="Times New Roman" w:cs="Times New Roman"/>
          <w:b/>
          <w:sz w:val="24"/>
          <w:szCs w:val="24"/>
        </w:rPr>
        <w:t>(в связи с пандемией СО</w:t>
      </w:r>
      <w:r w:rsidR="00F001A7" w:rsidRPr="00B66474">
        <w:rPr>
          <w:rFonts w:ascii="Times New Roman" w:hAnsi="Times New Roman" w:cs="Times New Roman"/>
          <w:b/>
          <w:sz w:val="24"/>
          <w:szCs w:val="24"/>
          <w:lang w:val="en-US"/>
        </w:rPr>
        <w:t>VID</w:t>
      </w:r>
      <w:r w:rsidR="00F001A7" w:rsidRPr="00B66474">
        <w:rPr>
          <w:rFonts w:ascii="Times New Roman" w:hAnsi="Times New Roman" w:cs="Times New Roman"/>
          <w:b/>
          <w:sz w:val="24"/>
          <w:szCs w:val="24"/>
        </w:rPr>
        <w:t>-19 мероприятие отменяется, дипломы выдаются выпускникам)</w:t>
      </w:r>
      <w:r w:rsidR="00F001A7">
        <w:rPr>
          <w:rFonts w:ascii="Times New Roman" w:hAnsi="Times New Roman" w:cs="Times New Roman"/>
          <w:b/>
          <w:sz w:val="24"/>
          <w:szCs w:val="24"/>
        </w:rPr>
        <w:t>;</w:t>
      </w:r>
    </w:p>
    <w:p w14:paraId="2E0F9093" w14:textId="77777777" w:rsidR="00AB6EBF" w:rsidRPr="00F001A7" w:rsidRDefault="006300A9" w:rsidP="0063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Заранее уточнить у каждого выпускника способ получения выпускником оригинала диплома.</w:t>
      </w:r>
    </w:p>
    <w:p w14:paraId="262A112D" w14:textId="77777777" w:rsidR="00AB6EBF" w:rsidRPr="00F001A7" w:rsidRDefault="00AB6EBF">
      <w:bookmarkStart w:id="0" w:name="_GoBack"/>
      <w:bookmarkEnd w:id="0"/>
    </w:p>
    <w:sectPr w:rsidR="00AB6EBF" w:rsidRPr="00F0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D09D3" w16cid:durableId="225DA27A"/>
  <w16cid:commentId w16cid:paraId="44A55479" w16cid:durableId="225D9D98"/>
  <w16cid:commentId w16cid:paraId="314F781B" w16cid:durableId="225DA0C7"/>
  <w16cid:commentId w16cid:paraId="0F500E7B" w16cid:durableId="225DA2F3"/>
  <w16cid:commentId w16cid:paraId="23C5B401" w16cid:durableId="225DA168"/>
  <w16cid:commentId w16cid:paraId="140542B0" w16cid:durableId="225DA205"/>
  <w16cid:commentId w16cid:paraId="4CBBAD91" w16cid:durableId="225D9E65"/>
  <w16cid:commentId w16cid:paraId="73979C75" w16cid:durableId="225DA2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5"/>
    <w:rsid w:val="000A56DF"/>
    <w:rsid w:val="000D032C"/>
    <w:rsid w:val="000E0367"/>
    <w:rsid w:val="000F784D"/>
    <w:rsid w:val="00113B65"/>
    <w:rsid w:val="001A3192"/>
    <w:rsid w:val="001B32DD"/>
    <w:rsid w:val="001B5B22"/>
    <w:rsid w:val="001E627D"/>
    <w:rsid w:val="001F3F76"/>
    <w:rsid w:val="00251915"/>
    <w:rsid w:val="0025684C"/>
    <w:rsid w:val="00275BB5"/>
    <w:rsid w:val="00284351"/>
    <w:rsid w:val="0033649C"/>
    <w:rsid w:val="00363D49"/>
    <w:rsid w:val="00380617"/>
    <w:rsid w:val="003C4CC8"/>
    <w:rsid w:val="003F678E"/>
    <w:rsid w:val="00421A2B"/>
    <w:rsid w:val="00427628"/>
    <w:rsid w:val="00430C63"/>
    <w:rsid w:val="004A0380"/>
    <w:rsid w:val="004A1052"/>
    <w:rsid w:val="004B3F5F"/>
    <w:rsid w:val="004D0F76"/>
    <w:rsid w:val="004F22C9"/>
    <w:rsid w:val="005457F3"/>
    <w:rsid w:val="00587ADB"/>
    <w:rsid w:val="006300A9"/>
    <w:rsid w:val="0067776D"/>
    <w:rsid w:val="006C3FCA"/>
    <w:rsid w:val="007928C5"/>
    <w:rsid w:val="007A470D"/>
    <w:rsid w:val="007A4804"/>
    <w:rsid w:val="007E41AE"/>
    <w:rsid w:val="007F190E"/>
    <w:rsid w:val="007F28CE"/>
    <w:rsid w:val="00923FC1"/>
    <w:rsid w:val="00965865"/>
    <w:rsid w:val="009A0E94"/>
    <w:rsid w:val="00A56CB2"/>
    <w:rsid w:val="00A64417"/>
    <w:rsid w:val="00A72904"/>
    <w:rsid w:val="00AB6EBF"/>
    <w:rsid w:val="00AE1537"/>
    <w:rsid w:val="00AE2415"/>
    <w:rsid w:val="00B52432"/>
    <w:rsid w:val="00B66474"/>
    <w:rsid w:val="00BB1104"/>
    <w:rsid w:val="00BB3A27"/>
    <w:rsid w:val="00BD09BA"/>
    <w:rsid w:val="00BD1EB5"/>
    <w:rsid w:val="00BD735E"/>
    <w:rsid w:val="00BF2D2C"/>
    <w:rsid w:val="00C30937"/>
    <w:rsid w:val="00C64470"/>
    <w:rsid w:val="00C72E5D"/>
    <w:rsid w:val="00CA1C00"/>
    <w:rsid w:val="00CD1E74"/>
    <w:rsid w:val="00D02F9A"/>
    <w:rsid w:val="00D678DD"/>
    <w:rsid w:val="00D842EA"/>
    <w:rsid w:val="00DA1F0A"/>
    <w:rsid w:val="00DB28F4"/>
    <w:rsid w:val="00DE4DFB"/>
    <w:rsid w:val="00E22630"/>
    <w:rsid w:val="00E25702"/>
    <w:rsid w:val="00E340ED"/>
    <w:rsid w:val="00E85290"/>
    <w:rsid w:val="00E91484"/>
    <w:rsid w:val="00EB30AE"/>
    <w:rsid w:val="00ED2556"/>
    <w:rsid w:val="00EE6FCE"/>
    <w:rsid w:val="00F001A7"/>
    <w:rsid w:val="00F055B6"/>
    <w:rsid w:val="00FD18BF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F35A"/>
  <w15:chartTrackingRefBased/>
  <w15:docId w15:val="{C6E658A3-01E8-4C41-97D0-95579C90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63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56C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6C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6C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6C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6CB2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3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://kt-print.ru/download/data/documents/8prikaz_1100_vp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Николай Иванович</dc:creator>
  <cp:keywords/>
  <dc:description/>
  <cp:lastModifiedBy>Никифоров Николай Иванович</cp:lastModifiedBy>
  <cp:revision>3</cp:revision>
  <cp:lastPrinted>2020-05-06T09:45:00Z</cp:lastPrinted>
  <dcterms:created xsi:type="dcterms:W3CDTF">2020-05-07T02:06:00Z</dcterms:created>
  <dcterms:modified xsi:type="dcterms:W3CDTF">2020-05-08T01:21:00Z</dcterms:modified>
</cp:coreProperties>
</file>