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5C6045FC" w:rsidRDefault="00F01C03" w14:paraId="718F543A" wp14:textId="2D5B40E7">
      <w:pPr>
        <w:jc w:val="center"/>
      </w:pPr>
      <w:r w:rsidRPr="5C6045FC" w:rsidR="5C6045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555555"/>
          <w:sz w:val="28"/>
          <w:szCs w:val="28"/>
          <w:lang w:val="ru-RU"/>
        </w:rPr>
        <w:t>Перечень изучаемых дисциплин</w:t>
      </w:r>
    </w:p>
    <w:p xmlns:wp14="http://schemas.microsoft.com/office/word/2010/wordml" w:rsidR="00F01C03" w:rsidP="5C6045FC" w:rsidRDefault="00F01C03" w14:paraId="413CABC3" wp14:textId="5F974D7E">
      <w:pPr>
        <w:jc w:val="center"/>
      </w:pPr>
      <w:r w:rsidRPr="5C6045FC" w:rsidR="5C6045F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555555"/>
          <w:sz w:val="28"/>
          <w:szCs w:val="28"/>
          <w:lang w:val="ru-RU"/>
        </w:rPr>
        <w:t>по направлению 05.03.04 Экология и природопользование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5C6045FC" w:rsidTr="5C6045FC" w14:paraId="2E699DA3">
        <w:tc>
          <w:tcPr>
            <w:tcW w:w="4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6045FC" w:rsidP="5C6045FC" w:rsidRDefault="5C6045FC" w14:paraId="09E5EF13" w14:textId="2F8DC54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C6045FC" w:rsidP="5C6045FC" w:rsidRDefault="5C6045FC" w14:paraId="416C9C9D" w14:textId="32FAA4A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Краткое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описание</w:t>
            </w:r>
            <w:proofErr w:type="spellEnd"/>
          </w:p>
        </w:tc>
      </w:tr>
      <w:tr w:rsidR="5C6045FC" w:rsidTr="5C6045FC" w14:paraId="7428F43C">
        <w:tc>
          <w:tcPr>
            <w:tcW w:w="9344" w:type="dxa"/>
            <w:gridSpan w:val="2"/>
            <w:tcMar/>
            <w:vAlign w:val="center"/>
          </w:tcPr>
          <w:p w:rsidR="5C6045FC" w:rsidP="5C6045FC" w:rsidRDefault="5C6045FC" w14:paraId="72440604" w14:textId="2D21748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1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курс</w:t>
            </w:r>
            <w:proofErr w:type="spellEnd"/>
          </w:p>
        </w:tc>
      </w:tr>
      <w:tr w:rsidR="5C6045FC" w:rsidTr="5C6045FC" w14:paraId="0480C4BE">
        <w:tc>
          <w:tcPr>
            <w:tcW w:w="4672" w:type="dxa"/>
            <w:tcMar/>
            <w:vAlign w:val="center"/>
          </w:tcPr>
          <w:p w:rsidR="5C6045FC" w:rsidP="5C6045FC" w:rsidRDefault="5C6045FC" w14:paraId="5190E3A9" w14:textId="3A23D60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Иностранный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язык</w:t>
            </w:r>
            <w:proofErr w:type="spellEnd"/>
          </w:p>
          <w:p w:rsidR="5C6045FC" w:rsidP="5C6045FC" w:rsidRDefault="5C6045FC" w14:paraId="6DFB891A" w14:textId="200BDB3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BBFFFCD" w14:textId="45CA76A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Русский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язык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культура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речи</w:t>
            </w:r>
            <w:proofErr w:type="spellEnd"/>
          </w:p>
          <w:p w:rsidR="5C6045FC" w:rsidP="5C6045FC" w:rsidRDefault="5C6045FC" w14:paraId="7FDC0EA8" w14:textId="44945F0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Физическая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культура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спорт</w:t>
            </w:r>
            <w:proofErr w:type="spellEnd"/>
          </w:p>
          <w:p w:rsidR="5C6045FC" w:rsidP="5C6045FC" w:rsidRDefault="5C6045FC" w14:paraId="0E0FC11B" w14:textId="3F84686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177D990" w14:textId="7CA6B77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BB5659A" w14:textId="718CB27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История</w:t>
            </w:r>
            <w:proofErr w:type="spellEnd"/>
          </w:p>
          <w:p w:rsidR="5C6045FC" w:rsidP="5C6045FC" w:rsidRDefault="5C6045FC" w14:paraId="075590A1" w14:textId="7720D02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15C3EBB" w14:textId="7105085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УНИД</w:t>
            </w:r>
          </w:p>
          <w:p w:rsidR="5C6045FC" w:rsidP="5C6045FC" w:rsidRDefault="5C6045FC" w14:paraId="5EBB0CC9" w14:textId="2C4198D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Математика</w:t>
            </w:r>
            <w:proofErr w:type="spellEnd"/>
          </w:p>
          <w:p w:rsidR="5C6045FC" w:rsidP="5C6045FC" w:rsidRDefault="5C6045FC" w14:paraId="3F8779E3" w14:textId="66B553E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Информатика</w:t>
            </w:r>
            <w:proofErr w:type="spellEnd"/>
          </w:p>
          <w:p w:rsidR="5C6045FC" w:rsidP="5C6045FC" w:rsidRDefault="5C6045FC" w14:paraId="01173FB8" w14:textId="3046DDD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B892D4A" w14:textId="473B0C7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33E48F8" w14:textId="64A0937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Физика</w:t>
            </w:r>
            <w:proofErr w:type="spellEnd"/>
          </w:p>
          <w:p w:rsidR="5C6045FC" w:rsidP="5C6045FC" w:rsidRDefault="5C6045FC" w14:paraId="0AD2D793" w14:textId="72AF7DE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Химия</w:t>
            </w:r>
            <w:proofErr w:type="spellEnd"/>
          </w:p>
          <w:p w:rsidR="5C6045FC" w:rsidP="5C6045FC" w:rsidRDefault="5C6045FC" w14:paraId="54104C18" w14:textId="1B769D5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Гидрология</w:t>
            </w:r>
            <w:proofErr w:type="spellEnd"/>
          </w:p>
          <w:p w:rsidR="5C6045FC" w:rsidP="5C6045FC" w:rsidRDefault="5C6045FC" w14:paraId="2BD7E702" w14:textId="20412A4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Геоморфология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геологии</w:t>
            </w:r>
            <w:proofErr w:type="spellEnd"/>
          </w:p>
          <w:p w:rsidR="5C6045FC" w:rsidP="5C6045FC" w:rsidRDefault="5C6045FC" w14:paraId="3DC9E433" w14:textId="7133520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Почвоведение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</w:t>
            </w:r>
            <w:proofErr w:type="spellEnd"/>
          </w:p>
          <w:p w:rsidR="5C6045FC" w:rsidP="5C6045FC" w:rsidRDefault="5C6045FC" w14:paraId="31DCF536" w14:textId="204A1C9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землеведение</w:t>
            </w:r>
            <w:proofErr w:type="spellEnd"/>
          </w:p>
          <w:p w:rsidR="5C6045FC" w:rsidP="5C6045FC" w:rsidRDefault="5C6045FC" w14:paraId="5CB16994" w14:textId="6A66660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B91A929" w14:textId="4B9EE59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Картография</w:t>
            </w:r>
            <w:proofErr w:type="spellEnd"/>
          </w:p>
          <w:p w:rsidR="5C6045FC" w:rsidP="5C6045FC" w:rsidRDefault="5C6045FC" w14:paraId="6F451820" w14:textId="18A1638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5C6045FC" w:rsidP="5C6045FC" w:rsidRDefault="5C6045FC" w14:paraId="53E6D73A" w14:textId="6D24D8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Английский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немецкий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французский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выбору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уровнях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знания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).</w:t>
            </w:r>
          </w:p>
          <w:p w:rsidR="5C6045FC" w:rsidP="5C6045FC" w:rsidRDefault="5C6045FC" w14:paraId="26B70251" w14:textId="4173FC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Тренировка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речи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русском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E92AA59" w14:textId="627A8F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Разделение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категориям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базовые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),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возможностью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посещения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спортивных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кружков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вместо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физкультуры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CB689DA" w14:textId="0ECF79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истории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посещение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исторических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музеев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803B94E" w14:textId="35AE84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Публикация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научных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статей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41DEC2E" w14:textId="137A60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Высшая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математика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F6ABCD9" w14:textId="4598F0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Свойства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информации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способы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ее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представления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накопления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обработки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передачи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помощью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технических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средств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63EF255" w14:textId="34C1C9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физика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C262B1D" w14:textId="42D2A9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т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неорганическая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химия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631A415" w14:textId="151016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гидрология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5D185628" w14:textId="0DDEEA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Ландшафты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происхождение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5726DE6" w14:textId="6FECB7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7BB43A2" w14:textId="38F475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Обзор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мира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Якутии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3B8DBEB" w14:textId="2B3E2B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851ED6E" w14:textId="14E82F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этапы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шара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влияние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факторов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90AEF9B" w14:textId="1E05B4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Работа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топографическими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картами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умение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создавать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топографические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карты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</w:tc>
      </w:tr>
      <w:tr w:rsidR="5C6045FC" w:rsidTr="5C6045FC" w14:paraId="750CFD0B">
        <w:tc>
          <w:tcPr>
            <w:tcW w:w="9344" w:type="dxa"/>
            <w:gridSpan w:val="2"/>
            <w:tcMar/>
            <w:vAlign w:val="center"/>
          </w:tcPr>
          <w:p w:rsidR="5C6045FC" w:rsidP="5C6045FC" w:rsidRDefault="5C6045FC" w14:paraId="22EFADB9" w14:textId="274C282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2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курс</w:t>
            </w:r>
            <w:proofErr w:type="spellEnd"/>
          </w:p>
        </w:tc>
      </w:tr>
      <w:tr w:rsidR="5C6045FC" w:rsidTr="5C6045FC" w14:paraId="46A9906E">
        <w:tc>
          <w:tcPr>
            <w:tcW w:w="4672" w:type="dxa"/>
            <w:tcMar/>
            <w:vAlign w:val="center"/>
          </w:tcPr>
          <w:p w:rsidR="5C6045FC" w:rsidP="5C6045FC" w:rsidRDefault="5C6045FC" w14:paraId="228D5915" w14:textId="3D65FE7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                </w:t>
            </w: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Философия</w:t>
            </w:r>
            <w:proofErr w:type="spellEnd"/>
          </w:p>
          <w:p w:rsidR="5C6045FC" w:rsidP="5C6045FC" w:rsidRDefault="5C6045FC" w14:paraId="15F5D14A" w14:textId="23C6823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Иностранный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язык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</w:t>
            </w:r>
          </w:p>
          <w:p w:rsidR="5C6045FC" w:rsidP="5C6045FC" w:rsidRDefault="5C6045FC" w14:paraId="727502E5" w14:textId="16C00F2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Безопасность</w:t>
            </w:r>
            <w:proofErr w:type="spellEnd"/>
          </w:p>
          <w:p w:rsidR="5C6045FC" w:rsidP="5C6045FC" w:rsidRDefault="5C6045FC" w14:paraId="600C2BDA" w14:textId="0925C33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жизнедеятельности</w:t>
            </w:r>
            <w:proofErr w:type="spellEnd"/>
          </w:p>
          <w:p w:rsidR="5C6045FC" w:rsidP="5C6045FC" w:rsidRDefault="5C6045FC" w14:paraId="65029D4F" w14:textId="66E9E85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права</w:t>
            </w:r>
            <w:proofErr w:type="spellEnd"/>
          </w:p>
          <w:p w:rsidR="5C6045FC" w:rsidP="5C6045FC" w:rsidRDefault="5C6045FC" w14:paraId="7FD7D909" w14:textId="3617E3D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Экономика</w:t>
            </w:r>
            <w:proofErr w:type="spellEnd"/>
          </w:p>
          <w:p w:rsidR="5C6045FC" w:rsidP="5C6045FC" w:rsidRDefault="5C6045FC" w14:paraId="1482E9E1" w14:textId="446575B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</w:t>
            </w:r>
          </w:p>
          <w:p w:rsidR="5C6045FC" w:rsidP="5C6045FC" w:rsidRDefault="5C6045FC" w14:paraId="47568247" w14:textId="4B210AB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Биология</w:t>
            </w:r>
            <w:proofErr w:type="spellEnd"/>
          </w:p>
          <w:p w:rsidR="5C6045FC" w:rsidP="5C6045FC" w:rsidRDefault="5C6045FC" w14:paraId="73E1629D" w14:textId="623805F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</w:p>
          <w:p w:rsidR="5C6045FC" w:rsidP="5C6045FC" w:rsidRDefault="5C6045FC" w14:paraId="7C102272" w14:textId="6BF69AE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климатологии</w:t>
            </w:r>
            <w:proofErr w:type="spellEnd"/>
          </w:p>
          <w:p w:rsidR="5C6045FC" w:rsidP="5C6045FC" w:rsidRDefault="5C6045FC" w14:paraId="0300D9A1" w14:textId="0DA8C49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Социально-экономическая</w:t>
            </w:r>
            <w:proofErr w:type="spellEnd"/>
          </w:p>
          <w:p w:rsidR="5C6045FC" w:rsidP="5C6045FC" w:rsidRDefault="5C6045FC" w14:paraId="23F14E5E" w14:textId="7FFC89B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</w:t>
            </w:r>
          </w:p>
          <w:p w:rsidR="5C6045FC" w:rsidP="5C6045FC" w:rsidRDefault="5C6045FC" w14:paraId="0C8FFEF7" w14:textId="1E341E8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Биогеография</w:t>
            </w:r>
            <w:proofErr w:type="spellEnd"/>
          </w:p>
          <w:p w:rsidR="5C6045FC" w:rsidP="5C6045FC" w:rsidRDefault="5C6045FC" w14:paraId="2AB34EE8" w14:textId="6D17B9C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</w:t>
            </w:r>
          </w:p>
          <w:p w:rsidR="5C6045FC" w:rsidP="5C6045FC" w:rsidRDefault="5C6045FC" w14:paraId="69B06FAD" w14:textId="2EF1B3C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Палеогеография</w:t>
            </w:r>
            <w:proofErr w:type="spellEnd"/>
          </w:p>
          <w:p w:rsidR="5C6045FC" w:rsidP="5C6045FC" w:rsidRDefault="5C6045FC" w14:paraId="2DD87806" w14:textId="617C57F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</w:t>
            </w:r>
          </w:p>
          <w:p w:rsidR="5C6045FC" w:rsidP="5C6045FC" w:rsidRDefault="5C6045FC" w14:paraId="0A53265B" w14:textId="74B0E0E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Мерзлотоведение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</w:t>
            </w:r>
          </w:p>
          <w:p w:rsidR="5C6045FC" w:rsidP="5C6045FC" w:rsidRDefault="5C6045FC" w14:paraId="51F15856" w14:textId="6CAED6C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Ландшафтоведение</w:t>
            </w:r>
            <w:proofErr w:type="spellEnd"/>
          </w:p>
          <w:p w:rsidR="5C6045FC" w:rsidP="5C6045FC" w:rsidRDefault="5C6045FC" w14:paraId="0026ECB7" w14:textId="29F660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Охрана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,</w:t>
            </w:r>
          </w:p>
          <w:p w:rsidR="5C6045FC" w:rsidP="5C6045FC" w:rsidRDefault="5C6045FC" w14:paraId="299C73E6" w14:textId="6C6A2D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биоразнообразие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</w:t>
            </w:r>
          </w:p>
          <w:p w:rsidR="5C6045FC" w:rsidP="5C6045FC" w:rsidRDefault="5C6045FC" w14:paraId="3A0A609E" w14:textId="7C2815D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России</w:t>
            </w:r>
            <w:proofErr w:type="spellEnd"/>
          </w:p>
          <w:p w:rsidR="5C6045FC" w:rsidP="5C6045FC" w:rsidRDefault="5C6045FC" w14:paraId="3DBBBF4C" w14:textId="04109DD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Якутии</w:t>
            </w:r>
            <w:proofErr w:type="spellEnd"/>
          </w:p>
          <w:p w:rsidR="5C6045FC" w:rsidP="5C6045FC" w:rsidRDefault="5C6045FC" w14:paraId="6F64D555" w14:textId="667293C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Инженерная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графика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природопользовании</w:t>
            </w:r>
            <w:proofErr w:type="spellEnd"/>
          </w:p>
          <w:p w:rsidR="5C6045FC" w:rsidP="5C6045FC" w:rsidRDefault="5C6045FC" w14:paraId="1FC135F7" w14:textId="557495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5C6045FC" w:rsidP="5C6045FC" w:rsidRDefault="5C6045FC" w14:paraId="5068B43D" w14:textId="7BB2A8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курс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философии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A5EB704" w14:textId="24ED33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Английский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немецкий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французский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выбору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уровнях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знания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).</w:t>
            </w:r>
          </w:p>
          <w:p w:rsidR="5C6045FC" w:rsidP="5C6045FC" w:rsidRDefault="5C6045FC" w14:paraId="03A26633" w14:textId="4AB63B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безопасности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жизнедеятельности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.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Сотрудничество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МЧС.</w:t>
            </w:r>
          </w:p>
          <w:p w:rsidR="5C6045FC" w:rsidP="5C6045FC" w:rsidRDefault="5C6045FC" w14:paraId="25BC328C" w14:textId="16EA4F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Юридические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студентов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38C1D4C" w14:textId="39CD00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экономики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страны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мира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практикумы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2A928F5" w14:textId="33D087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43F03FCB" w14:textId="2164CE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3A2965A" w14:textId="60129F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Работа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метеостанции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города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Якутска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разбор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метеорологических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параметров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547A936B" w14:textId="09EBE3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социально-экономико-географических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исследований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4BE3AB93" w14:textId="0BBB4B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Разбор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биоразнообразия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ареал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распространения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флоры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фауны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мира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922C32D" w14:textId="19FB7A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Географическая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оболочка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прошлых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этапов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периодов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)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C46E229" w14:textId="1424C09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мерзлых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ландшафтов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Якутии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мира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4C16A00" w14:textId="3C5838D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ландшафтоведение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D76FD62" w14:textId="4D7F00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Сохранение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совокупной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жизни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населяющих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нашу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планету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C2E3F77" w14:textId="4B5DEC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Проблемы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защита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стране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3C48C84" w14:textId="696948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Проблемы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защита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РС (Я).</w:t>
            </w:r>
          </w:p>
          <w:p w:rsidR="5C6045FC" w:rsidP="5C6045FC" w:rsidRDefault="5C6045FC" w14:paraId="7E354E6D" w14:textId="7B06FF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свойства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проецирования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проекции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точек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отрезки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прямой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линии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плоскостей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геометрических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тел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образовании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аксонометрических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чертежей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</w:tc>
      </w:tr>
      <w:tr w:rsidR="5C6045FC" w:rsidTr="5C6045FC" w14:paraId="4A296BF3">
        <w:tc>
          <w:tcPr>
            <w:tcW w:w="9344" w:type="dxa"/>
            <w:gridSpan w:val="2"/>
            <w:tcMar/>
            <w:vAlign w:val="center"/>
          </w:tcPr>
          <w:p w:rsidR="5C6045FC" w:rsidP="5C6045FC" w:rsidRDefault="5C6045FC" w14:paraId="10B5C0B9" w14:textId="6AA2A28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3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курс</w:t>
            </w:r>
            <w:proofErr w:type="spellEnd"/>
          </w:p>
        </w:tc>
      </w:tr>
      <w:tr w:rsidR="5C6045FC" w:rsidTr="5C6045FC" w14:paraId="0BF2CD0F">
        <w:tc>
          <w:tcPr>
            <w:tcW w:w="4672" w:type="dxa"/>
            <w:tcMar/>
            <w:vAlign w:val="center"/>
          </w:tcPr>
          <w:p w:rsidR="5C6045FC" w:rsidP="5C6045FC" w:rsidRDefault="5C6045FC" w14:paraId="6EC5AF5B" w14:textId="51A3B1D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 </w:t>
            </w: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Педагогика</w:t>
            </w:r>
            <w:proofErr w:type="spellEnd"/>
          </w:p>
          <w:p w:rsidR="5C6045FC" w:rsidP="5C6045FC" w:rsidRDefault="5C6045FC" w14:paraId="7E9DB39C" w14:textId="556A401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2C91DA6" w14:textId="1135DDD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59A2CE8" w14:textId="464BE5B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615F57D" w14:textId="707F24CD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Психология</w:t>
            </w:r>
            <w:proofErr w:type="spellEnd"/>
          </w:p>
          <w:p w:rsidR="5C6045FC" w:rsidP="5C6045FC" w:rsidRDefault="5C6045FC" w14:paraId="1B3EE1A8" w14:textId="55AE5F6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Геоэкология</w:t>
            </w:r>
            <w:proofErr w:type="spellEnd"/>
          </w:p>
          <w:p w:rsidR="5C6045FC" w:rsidP="5C6045FC" w:rsidRDefault="5C6045FC" w14:paraId="3E4A1A34" w14:textId="735C644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</w:p>
          <w:p w:rsidR="5C6045FC" w:rsidP="5C6045FC" w:rsidRDefault="5C6045FC" w14:paraId="452E8FA0" w14:textId="59190B8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</w:t>
            </w:r>
          </w:p>
          <w:p w:rsidR="5C6045FC" w:rsidP="5C6045FC" w:rsidRDefault="5C6045FC" w14:paraId="03C4823E" w14:textId="523213B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711A66D" w14:textId="7655DBA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</w:p>
          <w:p w:rsidR="5C6045FC" w:rsidP="5C6045FC" w:rsidRDefault="5C6045FC" w14:paraId="50CD05B8" w14:textId="339C11E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</w:t>
            </w:r>
          </w:p>
          <w:p w:rsidR="5C6045FC" w:rsidP="5C6045FC" w:rsidRDefault="5C6045FC" w14:paraId="222CAC0B" w14:textId="0690468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о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биосфере</w:t>
            </w:r>
            <w:proofErr w:type="spellEnd"/>
          </w:p>
          <w:p w:rsidR="5C6045FC" w:rsidP="5C6045FC" w:rsidRDefault="5C6045FC" w14:paraId="24211C5F" w14:textId="2426DD0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природопользования</w:t>
            </w:r>
            <w:proofErr w:type="spellEnd"/>
          </w:p>
          <w:p w:rsidR="5C6045FC" w:rsidP="5C6045FC" w:rsidRDefault="5C6045FC" w14:paraId="5118A537" w14:textId="5C6EADD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91E45EB" w14:textId="597FA34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Региональное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природопользование</w:t>
            </w:r>
            <w:proofErr w:type="spellEnd"/>
          </w:p>
          <w:p w:rsidR="5C6045FC" w:rsidP="5C6045FC" w:rsidRDefault="5C6045FC" w14:paraId="0EEA94CE" w14:textId="6326295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растений</w:t>
            </w:r>
            <w:proofErr w:type="spellEnd"/>
          </w:p>
          <w:p w:rsidR="5C6045FC" w:rsidP="5C6045FC" w:rsidRDefault="5C6045FC" w14:paraId="20ABCF77" w14:textId="363D305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12357FF" w14:textId="1E6493D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A5F382B" w14:textId="093ADB6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животных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охотничье</w:t>
            </w:r>
            <w:proofErr w:type="spellEnd"/>
          </w:p>
          <w:p w:rsidR="5C6045FC" w:rsidP="5C6045FC" w:rsidRDefault="5C6045FC" w14:paraId="1B3BF220" w14:textId="1C5E444D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хозяйство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</w:t>
            </w:r>
          </w:p>
          <w:p w:rsidR="5C6045FC" w:rsidP="5C6045FC" w:rsidRDefault="5C6045FC" w14:paraId="3822D30E" w14:textId="1EEC5A7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AB3E6A9" w14:textId="090DA93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Охрана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вод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рациональное</w:t>
            </w:r>
            <w:proofErr w:type="spellEnd"/>
          </w:p>
          <w:p w:rsidR="5C6045FC" w:rsidP="5C6045FC" w:rsidRDefault="5C6045FC" w14:paraId="49781DE1" w14:textId="0D679BE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использование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водных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ресурсов</w:t>
            </w:r>
            <w:proofErr w:type="spellEnd"/>
          </w:p>
          <w:p w:rsidR="5C6045FC" w:rsidP="5C6045FC" w:rsidRDefault="5C6045FC" w14:paraId="077B3A18" w14:textId="1FCD293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</w:t>
            </w:r>
          </w:p>
          <w:p w:rsidR="5C6045FC" w:rsidP="5C6045FC" w:rsidRDefault="5C6045FC" w14:paraId="65E449E2" w14:textId="1F906D1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5D4D37F" w14:textId="7CBB755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Инспекторское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дело</w:t>
            </w:r>
            <w:proofErr w:type="spellEnd"/>
          </w:p>
          <w:p w:rsidR="5C6045FC" w:rsidP="5C6045FC" w:rsidRDefault="5C6045FC" w14:paraId="712E11A4" w14:textId="0288AD2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</w:t>
            </w:r>
          </w:p>
          <w:p w:rsidR="5C6045FC" w:rsidP="5C6045FC" w:rsidRDefault="5C6045FC" w14:paraId="31A0507F" w14:textId="13CFAF2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FF99BB0" w14:textId="546F6D1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0F426D8" w14:textId="287C2EA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Стандартизация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экологии</w:t>
            </w:r>
            <w:proofErr w:type="spellEnd"/>
          </w:p>
          <w:p w:rsidR="5C6045FC" w:rsidP="5C6045FC" w:rsidRDefault="5C6045FC" w14:paraId="30CD1CF9" w14:textId="1DE5872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B4C81BE" w14:textId="4544BE1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7A74AB8" w14:textId="78B4750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AE0D66B" w14:textId="6DBF55C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14783BAC" w14:textId="31F7773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749F483" w14:textId="0BFB95FD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Правовые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природопользования</w:t>
            </w:r>
            <w:proofErr w:type="spellEnd"/>
          </w:p>
          <w:p w:rsidR="5C6045FC" w:rsidP="5C6045FC" w:rsidRDefault="5C6045FC" w14:paraId="0615AAC0" w14:textId="1E21012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Земельный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кадастр</w:t>
            </w:r>
            <w:proofErr w:type="spellEnd"/>
          </w:p>
          <w:p w:rsidR="5C6045FC" w:rsidP="5C6045FC" w:rsidRDefault="5C6045FC" w14:paraId="0A578FE8" w14:textId="48B49A8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318D6B7" w14:textId="5471431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A91C7B6" w14:textId="50625C9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Культура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традиции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народов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Северо-Востока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РФ</w:t>
            </w:r>
          </w:p>
          <w:p w:rsidR="5C6045FC" w:rsidP="5C6045FC" w:rsidRDefault="5C6045FC" w14:paraId="416753EA" w14:textId="29944A3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Геофизика</w:t>
            </w:r>
            <w:proofErr w:type="spellEnd"/>
          </w:p>
          <w:p w:rsidR="5C6045FC" w:rsidP="5C6045FC" w:rsidRDefault="5C6045FC" w14:paraId="2C270852" w14:textId="3B2660A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</w:t>
            </w:r>
          </w:p>
          <w:p w:rsidR="5C6045FC" w:rsidP="5C6045FC" w:rsidRDefault="5C6045FC" w14:paraId="5AC5CE99" w14:textId="3EA70F0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Геохимия</w:t>
            </w:r>
            <w:proofErr w:type="spellEnd"/>
          </w:p>
          <w:p w:rsidR="5C6045FC" w:rsidP="5C6045FC" w:rsidRDefault="5C6045FC" w14:paraId="6C8FC422" w14:textId="63BC0AA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</w:t>
            </w:r>
          </w:p>
          <w:p w:rsidR="5C6045FC" w:rsidP="5C6045FC" w:rsidRDefault="5C6045FC" w14:paraId="582586D1" w14:textId="717D590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35A1284" w14:textId="4F587AB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3DBD7F7" w14:textId="6732DE6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Геоурбанистика</w:t>
            </w:r>
            <w:proofErr w:type="spellEnd"/>
          </w:p>
          <w:p w:rsidR="5C6045FC" w:rsidP="5C6045FC" w:rsidRDefault="5C6045FC" w14:paraId="488F1990" w14:textId="69C5795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</w:t>
            </w:r>
          </w:p>
          <w:p w:rsidR="5C6045FC" w:rsidP="5C6045FC" w:rsidRDefault="5C6045FC" w14:paraId="6613508F" w14:textId="1DE9E92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20B8E2A" w14:textId="200AE0E7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A680755" w14:textId="24AE0D1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Ресурсоведение</w:t>
            </w:r>
            <w:proofErr w:type="spellEnd"/>
          </w:p>
          <w:p w:rsidR="5C6045FC" w:rsidP="5C6045FC" w:rsidRDefault="5C6045FC" w14:paraId="5EB6023F" w14:textId="0A79D95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</w:t>
            </w:r>
          </w:p>
          <w:p w:rsidR="5C6045FC" w:rsidP="5C6045FC" w:rsidRDefault="5C6045FC" w14:paraId="580AD36B" w14:textId="72271D3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8B1808A" w14:textId="068145D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школе</w:t>
            </w:r>
            <w:proofErr w:type="spellEnd"/>
          </w:p>
          <w:p w:rsidR="5C6045FC" w:rsidP="5C6045FC" w:rsidRDefault="5C6045FC" w14:paraId="7E662CB4" w14:textId="22062EC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4396EC1" w14:textId="776857F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образование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</w:t>
            </w:r>
          </w:p>
          <w:p w:rsidR="5C6045FC" w:rsidP="5C6045FC" w:rsidRDefault="5C6045FC" w14:paraId="39C8FB3E" w14:textId="2001C73D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воспитание</w:t>
            </w:r>
            <w:proofErr w:type="spellEnd"/>
          </w:p>
          <w:p w:rsidR="5C6045FC" w:rsidP="5C6045FC" w:rsidRDefault="5C6045FC" w14:paraId="6A9559EA" w14:textId="292AA00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</w:t>
            </w:r>
          </w:p>
          <w:p w:rsidR="5C6045FC" w:rsidP="5C6045FC" w:rsidRDefault="5C6045FC" w14:paraId="40B3FCAB" w14:textId="786F076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BC563F2" w14:textId="423032A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2798A5F" w14:textId="0315F45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CB7DF0E" w14:textId="1EF0842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Заповедное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дело</w:t>
            </w:r>
            <w:proofErr w:type="spellEnd"/>
          </w:p>
          <w:p w:rsidR="5C6045FC" w:rsidP="5C6045FC" w:rsidRDefault="5C6045FC" w14:paraId="12ECBA62" w14:textId="231B9B3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CD9AEAC" w14:textId="345F47C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04C313B" w14:textId="6E730D1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21B3551" w14:textId="7C12250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5CDB326" w14:textId="1010B8E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Документационное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обеспечение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</w:t>
            </w:r>
          </w:p>
          <w:p w:rsidR="5C6045FC" w:rsidP="5C6045FC" w:rsidRDefault="5C6045FC" w14:paraId="319F9E07" w14:textId="66AF034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C6045FC" w:rsidP="5C6045FC" w:rsidRDefault="5C6045FC" w14:paraId="667C346D" w14:textId="4FD8D4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Гуманитаризация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образования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формирование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субъекта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поведения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субъектом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культуры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деятельным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творцом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собственной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жизни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активным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членом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04FE2BA" w14:textId="3708C3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психология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6B04488" w14:textId="5CE462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Взаимодействие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геосфер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обществом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E239391" w14:textId="23A18C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Взаимодействия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представителя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представителя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всеми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компонентами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B21A0DA" w14:textId="6BF7B1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Взаимодействие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человеческого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сообщества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5023F96" w14:textId="7E3D44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живая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саморегулирующаяся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система</w:t>
            </w:r>
            <w:proofErr w:type="spellEnd"/>
          </w:p>
          <w:p w:rsidR="5C6045FC" w:rsidP="5C6045FC" w:rsidRDefault="5C6045FC" w14:paraId="277B80EE" w14:textId="4874D4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оптимизации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взаимоотношений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EB2E7B5" w14:textId="3869FC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Специфические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проблемы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регионов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E0021F9" w14:textId="051197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Взаимозависимости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взаимодействия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между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растительными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а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также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между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растениями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обитания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840FBA1" w14:textId="695A9A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Использование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сохранение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охотничьих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обитания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созданию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охотничьей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инфраструктуры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2C7DDDE" w14:textId="037776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Рациональное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использование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сохранение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предупреждение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истощения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восстановление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взаимосвязей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равновесия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между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4FE1532E" w14:textId="640314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Ведомственный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контроль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включающий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комплекс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установлению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фактического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положения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дел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проверка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состояния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оценка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результатов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территориального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E59F3AD" w14:textId="6E746C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установлению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правил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характеристик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целях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добровольного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многократного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использования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направленная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достижение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упорядоченности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сферах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производства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обращения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продукции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повышения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конкурентоспособности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продукции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работ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услуг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418BB045" w14:textId="3205F1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законодательство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Российской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Федерации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569BB864" w14:textId="61232E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Систематизированный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свод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документированных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данных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о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хозяйственном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правовом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положении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земель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D756D61" w14:textId="49DA79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Условия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традиционной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культуры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народов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Северо-Востока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РФ.</w:t>
            </w:r>
          </w:p>
          <w:p w:rsidR="5C6045FC" w:rsidP="5C6045FC" w:rsidRDefault="5C6045FC" w14:paraId="2EEB86E8" w14:textId="39E368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Исследование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физических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методов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строение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происходящих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геосфере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93597D4" w14:textId="7BA7B6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Химический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состав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планет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законы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распределения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движения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элементов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изотопов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различных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геологических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средах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процессах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формирования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горных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пород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вод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06A17C5" w14:textId="4A5CA1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Социально-экономическая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изучение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городских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поселений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как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территориальных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единиц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объединений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группы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сети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разнообразным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формам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урбанизации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542FB755" w14:textId="097A0C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Исследования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взаимосвязь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факторов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639DC76" w14:textId="7459A8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Взаимоотношения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живых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обитания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762C696" w14:textId="027077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Непрерывный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воспитания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обучения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систематического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целенаправленного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формирования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эмоционально-нравственного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гуманного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бережного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отношения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к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морально-этических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норм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поведения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2F87C50" w14:textId="592CD9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Организационные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правовые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научные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воспитательные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мероприятия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направленные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сохранение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уникальных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типичных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ландшафтов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отдельных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объектов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научной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стороны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A58DBAE" w14:textId="3219B7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Обосновывающая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разрешительная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организа-ционно-распорядительная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плановая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договорная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отчётная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документация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</w:tc>
      </w:tr>
      <w:tr w:rsidR="5C6045FC" w:rsidTr="5C6045FC" w14:paraId="0A0C1498">
        <w:tc>
          <w:tcPr>
            <w:tcW w:w="9344" w:type="dxa"/>
            <w:gridSpan w:val="2"/>
            <w:tcMar/>
            <w:vAlign w:val="center"/>
          </w:tcPr>
          <w:p w:rsidR="5C6045FC" w:rsidP="5C6045FC" w:rsidRDefault="5C6045FC" w14:paraId="14DFE17D" w14:textId="3829322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4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курс</w:t>
            </w:r>
            <w:proofErr w:type="spellEnd"/>
          </w:p>
        </w:tc>
      </w:tr>
      <w:tr w:rsidR="5C6045FC" w:rsidTr="5C6045FC" w14:paraId="4C5FA09B">
        <w:tc>
          <w:tcPr>
            <w:tcW w:w="4672" w:type="dxa"/>
            <w:tcMar/>
            <w:vAlign w:val="center"/>
          </w:tcPr>
          <w:p w:rsidR="5C6045FC" w:rsidP="5C6045FC" w:rsidRDefault="5C6045FC" w14:paraId="15922D31" w14:textId="103D8E3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 </w:t>
            </w: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природопользования</w:t>
            </w:r>
            <w:proofErr w:type="spellEnd"/>
          </w:p>
          <w:p w:rsidR="5C6045FC" w:rsidP="5C6045FC" w:rsidRDefault="5C6045FC" w14:paraId="2E480DF9" w14:textId="296BA62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</w:t>
            </w:r>
          </w:p>
          <w:p w:rsidR="5C6045FC" w:rsidP="5C6045FC" w:rsidRDefault="5C6045FC" w14:paraId="42B2DBD4" w14:textId="13733C8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E4A96E3" w14:textId="1573542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E58DBC6" w14:textId="4F91713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Устойчивое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развитие</w:t>
            </w:r>
            <w:proofErr w:type="spellEnd"/>
          </w:p>
          <w:p w:rsidR="5C6045FC" w:rsidP="5C6045FC" w:rsidRDefault="5C6045FC" w14:paraId="0EAE18E2" w14:textId="23DC5AD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B17872A" w14:textId="34FFD60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AB7615F" w14:textId="5AECFC5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A73ABD2" w14:textId="0BCE59BA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8843019" w14:textId="64847FB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ГИС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природопользовании</w:t>
            </w:r>
            <w:proofErr w:type="spellEnd"/>
          </w:p>
          <w:p w:rsidR="5C6045FC" w:rsidP="5C6045FC" w:rsidRDefault="5C6045FC" w14:paraId="5B133A66" w14:textId="5AD33FB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      </w:t>
            </w:r>
          </w:p>
          <w:p w:rsidR="5C6045FC" w:rsidP="5C6045FC" w:rsidRDefault="5C6045FC" w14:paraId="6FE96AFB" w14:textId="69EB9B2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7AC29A4" w14:textId="666B963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D8EF433" w14:textId="3BFF0F4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Химанализ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биосферы</w:t>
            </w:r>
            <w:proofErr w:type="spellEnd"/>
          </w:p>
          <w:p w:rsidR="5C6045FC" w:rsidP="5C6045FC" w:rsidRDefault="5C6045FC" w14:paraId="5B8E0581" w14:textId="27C0AD9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</w:t>
            </w:r>
          </w:p>
          <w:p w:rsidR="5C6045FC" w:rsidP="5C6045FC" w:rsidRDefault="5C6045FC" w14:paraId="4A2338BB" w14:textId="531C35F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Отходы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утилизация</w:t>
            </w:r>
            <w:proofErr w:type="spellEnd"/>
          </w:p>
          <w:p w:rsidR="5C6045FC" w:rsidP="5C6045FC" w:rsidRDefault="5C6045FC" w14:paraId="007D3F13" w14:textId="668E69C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6DB1768" w14:textId="3F787F4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0B22C0D" w14:textId="18904C0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мониторинг</w:t>
            </w:r>
            <w:proofErr w:type="spellEnd"/>
          </w:p>
          <w:p w:rsidR="5C6045FC" w:rsidP="5C6045FC" w:rsidRDefault="5C6045FC" w14:paraId="2789A83C" w14:textId="2A86B49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57A4D2F" w14:textId="2593447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7384EFA" w14:textId="5F883C0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3826DDC" w14:textId="67B12A3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Нормирование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снижение</w:t>
            </w:r>
            <w:proofErr w:type="spellEnd"/>
          </w:p>
          <w:p w:rsidR="5C6045FC" w:rsidP="5C6045FC" w:rsidRDefault="5C6045FC" w14:paraId="34DF074F" w14:textId="73EAB9E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загрязнения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</w:p>
          <w:p w:rsidR="5C6045FC" w:rsidP="5C6045FC" w:rsidRDefault="5C6045FC" w14:paraId="2F340BEB" w14:textId="05D938C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54B414B" w14:textId="1F95569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161EEC74" w14:textId="5D48FB4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Техногенные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</w:t>
            </w:r>
          </w:p>
          <w:p w:rsidR="5C6045FC" w:rsidP="5C6045FC" w:rsidRDefault="5C6045FC" w14:paraId="0C46C437" w14:textId="0B53C9D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риск</w:t>
            </w:r>
            <w:proofErr w:type="spellEnd"/>
          </w:p>
          <w:p w:rsidR="5C6045FC" w:rsidP="5C6045FC" w:rsidRDefault="5C6045FC" w14:paraId="0D0B11E5" w14:textId="112E8BC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0D76C79" w14:textId="77AC6D0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752966E" w14:textId="6A89FBE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менеджмент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аудит</w:t>
            </w:r>
            <w:proofErr w:type="spellEnd"/>
          </w:p>
          <w:p w:rsidR="5C6045FC" w:rsidP="5C6045FC" w:rsidRDefault="5C6045FC" w14:paraId="264E016F" w14:textId="60D43D8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43A8F06A" w14:textId="76F1132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60868D0" w14:textId="4BCFE51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Геоэкологическое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проектирование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экспертиза</w:t>
            </w:r>
            <w:proofErr w:type="spellEnd"/>
          </w:p>
          <w:p w:rsidR="5C6045FC" w:rsidP="5C6045FC" w:rsidRDefault="5C6045FC" w14:paraId="25C3DB6A" w14:textId="0D6115B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001EE172" w14:textId="67D138B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Оценка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воздействия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окружающую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среду</w:t>
            </w:r>
            <w:proofErr w:type="spellEnd"/>
          </w:p>
          <w:p w:rsidR="5C6045FC" w:rsidP="5C6045FC" w:rsidRDefault="5C6045FC" w14:paraId="2A7A7585" w14:textId="64950B9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</w:t>
            </w:r>
          </w:p>
          <w:p w:rsidR="5C6045FC" w:rsidP="5C6045FC" w:rsidRDefault="5C6045FC" w14:paraId="2AD784FC" w14:textId="459F25A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23097535" w14:textId="0104D286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Радиационная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</w:p>
          <w:p w:rsidR="5C6045FC" w:rsidP="5C6045FC" w:rsidRDefault="5C6045FC" w14:paraId="75395012" w14:textId="0A6B507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</w:t>
            </w:r>
          </w:p>
          <w:p w:rsidR="5C6045FC" w:rsidP="5C6045FC" w:rsidRDefault="5C6045FC" w14:paraId="3A9A553D" w14:textId="13E44CAB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56CD5BEE" w14:textId="530FA32E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1BA15A99" w14:textId="2A08D160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Биогеохимические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циклы</w:t>
            </w:r>
            <w:proofErr w:type="spellEnd"/>
          </w:p>
          <w:p w:rsidR="5C6045FC" w:rsidP="5C6045FC" w:rsidRDefault="5C6045FC" w14:paraId="68FFCF66" w14:textId="62E225B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A54156E" w14:textId="763AE523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3015E9B0" w14:textId="30A2FAD9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E28B093" w14:textId="050C674C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Большой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практикум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</w:t>
            </w:r>
            <w:proofErr w:type="spellEnd"/>
          </w:p>
          <w:p w:rsidR="5C6045FC" w:rsidP="5C6045FC" w:rsidRDefault="5C6045FC" w14:paraId="0FFB4C86" w14:textId="0CBE456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       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биоэкологии</w:t>
            </w:r>
            <w:proofErr w:type="spellEnd"/>
          </w:p>
          <w:p w:rsidR="5C6045FC" w:rsidP="5C6045FC" w:rsidRDefault="5C6045FC" w14:paraId="0AE47AF3" w14:textId="2A24DED1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Мерзлотное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почвоведение</w:t>
            </w:r>
            <w:proofErr w:type="spellEnd"/>
          </w:p>
          <w:p w:rsidR="5C6045FC" w:rsidP="5C6045FC" w:rsidRDefault="5C6045FC" w14:paraId="3AD673F3" w14:textId="54F638D4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</w:t>
            </w:r>
          </w:p>
          <w:p w:rsidR="5C6045FC" w:rsidP="5C6045FC" w:rsidRDefault="5C6045FC" w14:paraId="4594CF6C" w14:textId="2EDCDF35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 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Сельскохозяйственная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экология</w:t>
            </w:r>
            <w:proofErr w:type="spellEnd"/>
          </w:p>
          <w:p w:rsidR="5C6045FC" w:rsidP="5C6045FC" w:rsidRDefault="5C6045FC" w14:paraId="1EA9210C" w14:textId="67730D42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73A98DA7" w14:textId="3A3B4298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</w:p>
          <w:p w:rsidR="5C6045FC" w:rsidP="5C6045FC" w:rsidRDefault="5C6045FC" w14:paraId="6D71DF90" w14:textId="7C7D172F">
            <w:p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555555"/>
                <w:sz w:val="24"/>
                <w:szCs w:val="24"/>
              </w:rPr>
            </w:pP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Мерзлотное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лесоведение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лесоводство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C6045FC" w:rsidP="5C6045FC" w:rsidRDefault="5C6045FC" w14:paraId="2DC1F8C8" w14:textId="3DADFC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результаты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взаимодействия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общества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рассматривающая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комплекс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взаимосвязанных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проблем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рационального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природопользования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969EF36" w14:textId="341F52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Гармоничное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сбалансированное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экономических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социальных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изменений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котором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ресурсы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направление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инвестиций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ориентация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научно-технического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развития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239A0599" w14:textId="51D954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сбора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хранения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анализа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графической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визуализации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пространственных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географических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)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данных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связанной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ними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информацией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о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необходимых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объектах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D443648" w14:textId="2CA55C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Химический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состав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компонентов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: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земной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атмосферы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гидросферы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F7A3E95" w14:textId="5B7C246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Обращение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отходами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целью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обеспечения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повторного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использования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народном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хозяйстве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получения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сырья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энергии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изделий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материалов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073C5F9B" w14:textId="5B49BEF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Комплексные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наблюдения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состоянием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числе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компонентов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естественных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B375A53" w14:textId="5E4AC5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Установление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нормативов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качества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нормативов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допустимого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воздействия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окружающую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осуществлении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хозяйственной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45052EDA" w14:textId="1F17DA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Вероятность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аварий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катастрофы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эксплуатации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машин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механизмов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реализации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технологических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процессов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строительстве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эксплуатации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зданий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сооружений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1AD42996" w14:textId="020EB3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Периодические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проверки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проводимые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целью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выявления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степени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соответствия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внедренной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менеджмента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нужным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стандартам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а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также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внутренним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требованиям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компании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32F070D" w14:textId="273348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Проектирование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пространственно-временной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природно-технической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системы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» а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просто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вписывание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определенной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технологии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природу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C604188" w14:textId="7E0A89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Основа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для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проведения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мониторинга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после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проектного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анализа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экологического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надзора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контроля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реализацией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намечаемой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хозяйственной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CA48938" w14:textId="6B20E4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Особенности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существования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живых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сообществ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условиях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наличия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естественных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радионуклидов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или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техногенного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радиоактивного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загрязнения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7E14739B" w14:textId="5635C3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Обмен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веществом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энергией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между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различными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компонентами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биосферы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обусловленный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жизнедеятельностью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носящий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циклический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характер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39AA303A" w14:textId="46C68D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Методы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позволяющие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проводить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исследования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клеточном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организменном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ценотическом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уровнях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организации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живого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примере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растений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).</w:t>
            </w:r>
          </w:p>
          <w:p w:rsidR="5C6045FC" w:rsidP="5C6045FC" w:rsidRDefault="5C6045FC" w14:paraId="41207141" w14:textId="58A1A7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Криогенные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почвы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формирующиеся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на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многолетнемерзлых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породах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6CBA89E1" w14:textId="0BECFF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Взаимоотношения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культивируемых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человеком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организмов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их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популяций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и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сообществ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с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окружающей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средой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  <w:p w:rsidR="5C6045FC" w:rsidP="5C6045FC" w:rsidRDefault="5C6045FC" w14:paraId="5B698869" w14:textId="43F745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</w:pPr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-.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Опыт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ведения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лесохозяйственной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деятельности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в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условиях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распространения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мерзлоты</w:t>
            </w:r>
            <w:proofErr w:type="spellEnd"/>
            <w:r w:rsidRPr="5C6045FC" w:rsidR="5C6045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555555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F01C03" w:rsidP="5C6045FC" w:rsidRDefault="00F01C03" w14:paraId="672A6659" wp14:textId="17A14E31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5C60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0481D"/>
  <w15:docId w15:val="{82ED846E-C716-4D03-BAE8-3D8A8124AF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2021-12-04T16:55:40.2551396Z</dcterms:modified>
</coreProperties>
</file>