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A3" w:rsidRDefault="00393AA3" w:rsidP="00602D6E">
      <w:pPr>
        <w:shd w:val="clear" w:color="auto" w:fill="EEEEEE"/>
        <w:spacing w:after="100" w:afterAutospacing="1" w:line="240" w:lineRule="auto"/>
        <w:jc w:val="center"/>
        <w:outlineLvl w:val="1"/>
        <w:rPr>
          <w:rFonts w:ascii="Helvetica" w:eastAsia="Times New Roman" w:hAnsi="Helvetica" w:cs="Helvetica"/>
          <w:b/>
          <w:bCs/>
          <w:color w:val="652C91"/>
          <w:sz w:val="36"/>
          <w:szCs w:val="36"/>
          <w:lang w:eastAsia="ru-RU"/>
        </w:rPr>
      </w:pPr>
      <w:r w:rsidRPr="00CF5F6D">
        <w:rPr>
          <w:rFonts w:ascii="Helvetica" w:eastAsia="Times New Roman" w:hAnsi="Helvetica" w:cs="Helvetica"/>
          <w:b/>
          <w:bCs/>
          <w:color w:val="652C91"/>
          <w:sz w:val="36"/>
          <w:szCs w:val="36"/>
          <w:lang w:eastAsia="ru-RU"/>
        </w:rPr>
        <w:t>Перечень изучаемых дисциплин</w:t>
      </w:r>
    </w:p>
    <w:p w:rsidR="00393AA3" w:rsidRPr="001A5E71" w:rsidRDefault="00393AA3" w:rsidP="00602D6E">
      <w:pPr>
        <w:shd w:val="clear" w:color="auto" w:fill="EEEEEE"/>
        <w:spacing w:after="100" w:afterAutospacing="1" w:line="240" w:lineRule="auto"/>
        <w:jc w:val="center"/>
        <w:outlineLvl w:val="1"/>
        <w:rPr>
          <w:rFonts w:ascii="Helvetica" w:eastAsia="Times New Roman" w:hAnsi="Helvetica" w:cs="Helvetica"/>
          <w:b/>
          <w:bCs/>
          <w:color w:val="652C91"/>
          <w:sz w:val="24"/>
          <w:szCs w:val="24"/>
          <w:lang w:eastAsia="ru-RU"/>
        </w:rPr>
      </w:pPr>
      <w:r w:rsidRPr="001A5E71">
        <w:rPr>
          <w:rFonts w:ascii="Helvetica" w:eastAsia="Times New Roman" w:hAnsi="Helvetica" w:cs="Helvetica"/>
          <w:b/>
          <w:bCs/>
          <w:color w:val="652C91"/>
          <w:sz w:val="24"/>
          <w:szCs w:val="24"/>
          <w:lang w:eastAsia="ru-RU"/>
        </w:rPr>
        <w:t>По направлению подготовки 40.03.01 «Юриспруденция»</w:t>
      </w:r>
    </w:p>
    <w:p w:rsidR="00393AA3" w:rsidRPr="001A5E71" w:rsidRDefault="00393AA3" w:rsidP="00393AA3">
      <w:pPr>
        <w:shd w:val="clear" w:color="auto" w:fill="EEEEEE"/>
        <w:spacing w:after="100" w:afterAutospacing="1" w:line="240" w:lineRule="auto"/>
        <w:jc w:val="center"/>
        <w:outlineLvl w:val="1"/>
        <w:rPr>
          <w:rFonts w:ascii="Helvetica" w:eastAsia="Times New Roman" w:hAnsi="Helvetica" w:cs="Helvetica"/>
          <w:color w:val="555555"/>
          <w:sz w:val="24"/>
          <w:szCs w:val="24"/>
          <w:lang w:eastAsia="ru-RU"/>
        </w:rPr>
      </w:pPr>
      <w:r>
        <w:rPr>
          <w:rFonts w:ascii="Helvetica" w:eastAsia="Times New Roman" w:hAnsi="Helvetica" w:cs="Helvetica"/>
          <w:b/>
          <w:bCs/>
          <w:color w:val="652C91"/>
          <w:sz w:val="24"/>
          <w:szCs w:val="24"/>
          <w:lang w:eastAsia="ru-RU"/>
        </w:rPr>
        <w:t>Для студентов о</w:t>
      </w:r>
      <w:r w:rsidRPr="001A5E71">
        <w:rPr>
          <w:rFonts w:ascii="Helvetica" w:eastAsia="Times New Roman" w:hAnsi="Helvetica" w:cs="Helvetica"/>
          <w:b/>
          <w:bCs/>
          <w:color w:val="652C91"/>
          <w:sz w:val="24"/>
          <w:szCs w:val="24"/>
          <w:lang w:eastAsia="ru-RU"/>
        </w:rPr>
        <w:t>чно</w:t>
      </w:r>
      <w:r>
        <w:rPr>
          <w:rFonts w:ascii="Helvetica" w:eastAsia="Times New Roman" w:hAnsi="Helvetica" w:cs="Helvetica"/>
          <w:b/>
          <w:bCs/>
          <w:color w:val="652C91"/>
          <w:sz w:val="24"/>
          <w:szCs w:val="24"/>
          <w:lang w:eastAsia="ru-RU"/>
        </w:rPr>
        <w:t>й</w:t>
      </w:r>
      <w:r w:rsidRPr="001A5E71">
        <w:rPr>
          <w:rFonts w:ascii="Helvetica" w:eastAsia="Times New Roman" w:hAnsi="Helvetica" w:cs="Helvetica"/>
          <w:b/>
          <w:bCs/>
          <w:color w:val="652C91"/>
          <w:sz w:val="24"/>
          <w:szCs w:val="24"/>
          <w:lang w:eastAsia="ru-RU"/>
        </w:rPr>
        <w:t xml:space="preserve"> форм</w:t>
      </w:r>
      <w:r>
        <w:rPr>
          <w:rFonts w:ascii="Helvetica" w:eastAsia="Times New Roman" w:hAnsi="Helvetica" w:cs="Helvetica"/>
          <w:b/>
          <w:bCs/>
          <w:color w:val="652C91"/>
          <w:sz w:val="24"/>
          <w:szCs w:val="24"/>
          <w:lang w:eastAsia="ru-RU"/>
        </w:rPr>
        <w:t>ы</w:t>
      </w:r>
      <w:r w:rsidRPr="001A5E71">
        <w:rPr>
          <w:rFonts w:ascii="Helvetica" w:eastAsia="Times New Roman" w:hAnsi="Helvetica" w:cs="Helvetica"/>
          <w:b/>
          <w:bCs/>
          <w:color w:val="652C91"/>
          <w:sz w:val="24"/>
          <w:szCs w:val="24"/>
          <w:lang w:eastAsia="ru-RU"/>
        </w:rPr>
        <w:t xml:space="preserve"> подготовки</w:t>
      </w:r>
    </w:p>
    <w:tbl>
      <w:tblPr>
        <w:tblW w:w="0" w:type="auto"/>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399"/>
        <w:gridCol w:w="6940"/>
      </w:tblGrid>
      <w:tr w:rsidR="00CF5F6D"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CF5F6D" w:rsidRPr="00CF5F6D" w:rsidRDefault="00CF5F6D" w:rsidP="0001370D">
            <w:pPr>
              <w:spacing w:after="100" w:afterAutospacing="1" w:line="240" w:lineRule="auto"/>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Дисциплина</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CF5F6D" w:rsidRPr="00CF5F6D" w:rsidRDefault="00CF5F6D" w:rsidP="0001370D">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Краткое описание</w:t>
            </w:r>
          </w:p>
        </w:tc>
      </w:tr>
      <w:tr w:rsidR="00CF5F6D" w:rsidRPr="00CF5F6D" w:rsidTr="00CF5F6D">
        <w:tc>
          <w:tcPr>
            <w:tcW w:w="0" w:type="auto"/>
            <w:gridSpan w:val="2"/>
            <w:tcBorders>
              <w:top w:val="outset" w:sz="6" w:space="0" w:color="auto"/>
              <w:left w:val="outset" w:sz="6" w:space="0" w:color="auto"/>
              <w:bottom w:val="outset" w:sz="6" w:space="0" w:color="auto"/>
              <w:right w:val="outset" w:sz="6" w:space="0" w:color="auto"/>
            </w:tcBorders>
            <w:shd w:val="clear" w:color="auto" w:fill="00A650"/>
            <w:vAlign w:val="center"/>
            <w:hideMark/>
          </w:tcPr>
          <w:p w:rsidR="00CF5F6D" w:rsidRPr="00CF5F6D" w:rsidRDefault="00CF5F6D" w:rsidP="0001370D">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1 курс</w:t>
            </w:r>
          </w:p>
        </w:tc>
      </w:tr>
      <w:tr w:rsidR="00C45563"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45563" w:rsidRPr="00A04564" w:rsidRDefault="00C45563" w:rsidP="00C45563">
            <w:pPr>
              <w:spacing w:after="100" w:afterAutospacing="1" w:line="240" w:lineRule="auto"/>
              <w:jc w:val="both"/>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История (история России, всеобщая история)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Цель освоения:</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выработка способности и готовности использовать при последующем обучении и в</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профессиональной деятельности знания важнейших этапов развития отечественной 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всеобщей истории;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закономерности и тенденции исторического процесса;</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формирование у студентов комплексного представления о культурно-историческом</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своеобразии России, ее месте в мировой и европейской цивилизации.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Краткое содержание дисциплины: Курс охватывает большой хронологический период,</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начиная с древнейших времен (первобытнообщинного строя- цивилизации) по настоящее</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время.</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 лекциях основное внимание уделяется основным этапам исторического развития</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России и всемирной истории.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 семинарских занятиях изучается и закрепляется как базовый, так и дополнительный</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материал по избранным темам отечественной и всемирной истории.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 курсе использованы лекции, теоретические разработки как российских, так 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зарубежных авторов.</w:t>
            </w:r>
          </w:p>
        </w:tc>
      </w:tr>
      <w:tr w:rsidR="00CF5F6D"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C45563">
            <w:pPr>
              <w:spacing w:after="100" w:afterAutospacing="1" w:line="240" w:lineRule="auto"/>
              <w:jc w:val="both"/>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Иностранный язык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Иностранный язык как средство развития коммуникативной компетентности и становления профессиональной компетентности. 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 Понятие о свободных и устойчивых словосочетаниях, фразеологических единицах.</w:t>
            </w:r>
          </w:p>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 – литературном, официально – деловом, научном стилях, стиле художественной литературы. Основные особенности научного стиля. Культура и традиции стран изучаемого языка. Правила речевого этикета. Говорение. Диалогическая и монологическая речь с использованием наиболее употребительных и относительно </w:t>
            </w:r>
            <w:r w:rsidR="00DC2136" w:rsidRPr="00A04564">
              <w:rPr>
                <w:rFonts w:ascii="Helvetica" w:eastAsia="Times New Roman" w:hAnsi="Helvetica" w:cs="Helvetica"/>
                <w:color w:val="555555"/>
                <w:sz w:val="21"/>
                <w:szCs w:val="21"/>
                <w:lang w:eastAsia="ru-RU"/>
              </w:rPr>
              <w:t>простых лексико</w:t>
            </w:r>
            <w:r w:rsidRPr="00A04564">
              <w:rPr>
                <w:rFonts w:ascii="Helvetica" w:eastAsia="Times New Roman" w:hAnsi="Helvetica" w:cs="Helvetica"/>
                <w:color w:val="555555"/>
                <w:sz w:val="21"/>
                <w:szCs w:val="21"/>
                <w:lang w:eastAsia="ru-RU"/>
              </w:rPr>
              <w:t xml:space="preserve">-грамматических средств в основных коммуникативных ситуациях неофициального и официального общения. Основы публичной речи (устное сообщение, доклад). </w:t>
            </w:r>
            <w:r w:rsidRPr="00A04564">
              <w:rPr>
                <w:rFonts w:ascii="Helvetica" w:eastAsia="Times New Roman" w:hAnsi="Helvetica" w:cs="Helvetica"/>
                <w:color w:val="555555"/>
                <w:sz w:val="21"/>
                <w:szCs w:val="21"/>
                <w:lang w:eastAsia="ru-RU"/>
              </w:rPr>
              <w:lastRenderedPageBreak/>
              <w:t>Аудирование. Понимание диалогической и монологической речи в сфере бытовой и профессиональной коммуникации.</w:t>
            </w:r>
          </w:p>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Чтение. Виды </w:t>
            </w:r>
            <w:r w:rsidR="00DC2136" w:rsidRPr="00A04564">
              <w:rPr>
                <w:rFonts w:ascii="Helvetica" w:eastAsia="Times New Roman" w:hAnsi="Helvetica" w:cs="Helvetica"/>
                <w:color w:val="555555"/>
                <w:sz w:val="21"/>
                <w:szCs w:val="21"/>
                <w:lang w:eastAsia="ru-RU"/>
              </w:rPr>
              <w:t>текстов: несложные</w:t>
            </w:r>
            <w:r w:rsidRPr="00A04564">
              <w:rPr>
                <w:rFonts w:ascii="Helvetica" w:eastAsia="Times New Roman" w:hAnsi="Helvetica" w:cs="Helvetica"/>
                <w:color w:val="555555"/>
                <w:sz w:val="21"/>
                <w:szCs w:val="21"/>
                <w:lang w:eastAsia="ru-RU"/>
              </w:rPr>
              <w:t xml:space="preserve">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w:t>
            </w:r>
          </w:p>
        </w:tc>
      </w:tr>
      <w:tr w:rsidR="00EE2D61"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Безопасность жизнедеятельности</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отрасль знаний, исследующая чрезвычайно многогранные явления и процессы окружающего мира и безопасного существования человека в этом меняющемся мире со своими трудностями, катаклизмами, охватывающие своим вниманием большой объем специфических понятий и терминов, связанные в силу своего предмета со многими областями общественных и естественнонаучных дисциплин. Понятие об опасных и вре</w:t>
            </w:r>
            <w:r w:rsidR="0069139A" w:rsidRPr="00A04564">
              <w:rPr>
                <w:rFonts w:ascii="Helvetica" w:eastAsia="Times New Roman" w:hAnsi="Helvetica" w:cs="Helvetica"/>
                <w:color w:val="555555"/>
                <w:sz w:val="21"/>
                <w:szCs w:val="21"/>
                <w:lang w:eastAsia="ru-RU"/>
              </w:rPr>
              <w:t>дных факторах</w:t>
            </w:r>
            <w:r w:rsidRPr="00A04564">
              <w:rPr>
                <w:rFonts w:ascii="Helvetica" w:eastAsia="Times New Roman" w:hAnsi="Helvetica" w:cs="Helvetica"/>
                <w:color w:val="555555"/>
                <w:sz w:val="21"/>
                <w:szCs w:val="21"/>
                <w:lang w:eastAsia="ru-RU"/>
              </w:rPr>
              <w:t xml:space="preserve"> </w:t>
            </w:r>
            <w:r w:rsidR="00A04564">
              <w:rPr>
                <w:rFonts w:ascii="Helvetica" w:eastAsia="Times New Roman" w:hAnsi="Helvetica" w:cs="Helvetica"/>
                <w:color w:val="555555"/>
                <w:sz w:val="21"/>
                <w:szCs w:val="21"/>
                <w:lang w:eastAsia="ru-RU"/>
              </w:rPr>
              <w:t xml:space="preserve">среды </w:t>
            </w:r>
            <w:r w:rsidR="00A04564" w:rsidRPr="00A04564">
              <w:rPr>
                <w:rFonts w:ascii="Helvetica" w:eastAsia="Times New Roman" w:hAnsi="Helvetica" w:cs="Helvetica"/>
                <w:color w:val="555555"/>
                <w:sz w:val="21"/>
                <w:szCs w:val="21"/>
                <w:lang w:eastAsia="ru-RU"/>
              </w:rPr>
              <w:t>обитания</w:t>
            </w:r>
            <w:r w:rsidRPr="00A04564">
              <w:rPr>
                <w:rFonts w:ascii="Helvetica" w:eastAsia="Times New Roman" w:hAnsi="Helvetica" w:cs="Helvetica"/>
                <w:color w:val="555555"/>
                <w:sz w:val="21"/>
                <w:szCs w:val="21"/>
                <w:lang w:eastAsia="ru-RU"/>
              </w:rPr>
              <w:t>, их характеристика, закономерности проявления и способы защиты от их последствий. Чрезвычайные ситуации природного, техногенного и социального происхождения. П</w:t>
            </w:r>
            <w:r w:rsidR="00A04564">
              <w:rPr>
                <w:rFonts w:ascii="Helvetica" w:eastAsia="Times New Roman" w:hAnsi="Helvetica" w:cs="Helvetica"/>
                <w:color w:val="555555"/>
                <w:sz w:val="21"/>
                <w:szCs w:val="21"/>
                <w:lang w:eastAsia="ru-RU"/>
              </w:rPr>
              <w:t>равовые, нормативно-технические</w:t>
            </w:r>
            <w:r w:rsidRPr="00A04564">
              <w:rPr>
                <w:rFonts w:ascii="Helvetica" w:eastAsia="Times New Roman" w:hAnsi="Helvetica" w:cs="Helvetica"/>
                <w:color w:val="555555"/>
                <w:sz w:val="21"/>
                <w:szCs w:val="21"/>
                <w:lang w:eastAsia="ru-RU"/>
              </w:rPr>
              <w:t xml:space="preserve"> и организационные основы безопасности жизнедеятельности. Классификация терроризма по видам: (обычный, ядерный, химический, кибернетический, информационный, апокалиптический.) Молодежный экстремизм и молодежная субкультура.</w:t>
            </w:r>
          </w:p>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Знание основ БЖД позволяет полнее выявлять и учитывать различные факторы и угрозы, формировать прогнозы развития опасных ситуаций, использовать качественные и количественные оценки для формирование решений, мер и систем безопасности разных сферах общества, в том числе и образовательном пространстве.</w:t>
            </w:r>
          </w:p>
        </w:tc>
      </w:tr>
      <w:tr w:rsidR="00C45563"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Физическая культура и спорт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C45563" w:rsidRPr="00A04564" w:rsidRDefault="00C45563"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C45563"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Русский язык и культура речи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Язык как средство общения. Речь как способ общения. Аспекты культуры речи: нормативный, коммуникативный, этический. Литературный язык и другие формы существования национального языка. Понятие о норме. Виды норм. Коммуникативные качества речи. Функциональные стили. Особенности устной публичной речи. Речевая ситуация, участники речевой ситуации. Речевой этикет.</w:t>
            </w:r>
          </w:p>
        </w:tc>
      </w:tr>
      <w:tr w:rsidR="00EE2D61"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Профессиональная этика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дисциплины определяется целями и задачами и состоит  из взаимосвязанных разделов: основы общей психологии, психология предварительного расследования, психология судебного разбирательства, психология адвокатской, прокурорской, нотариальной и других видов деятельности.</w:t>
            </w:r>
          </w:p>
        </w:tc>
      </w:tr>
      <w:tr w:rsidR="00C45563"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Экономика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5563" w:rsidRPr="00A04564" w:rsidRDefault="00C45563"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Рыночная система: спрос и предложение. Теория поведения потребителя. Теория фирмы. Фирмы на рынках совершенной конкуренции. Конкуренция и монопольная власть на рынке ресурсов. </w:t>
            </w:r>
            <w:r w:rsidRPr="00A04564">
              <w:rPr>
                <w:rFonts w:ascii="Helvetica" w:eastAsia="Times New Roman" w:hAnsi="Helvetica" w:cs="Helvetica"/>
                <w:color w:val="555555"/>
                <w:sz w:val="21"/>
                <w:szCs w:val="21"/>
                <w:lang w:eastAsia="ru-RU"/>
              </w:rPr>
              <w:lastRenderedPageBreak/>
              <w:t>Теория общественного благосостояния. Национальная экономика как единое целое Совокупный спрос и совокупное предложение Макроэкономическое равновесие в модели «доходы расходы». Рынок денег и рынок ценных бумаг. Деньги и их функции. Виды денег. Макроэкономическая нестабильность: экономические циклы, инфляция, безработица. Правительство как агент рыночной экономики. Макроэкономическое равновесие на товарном и денежном рынках. Экономический рост. Макроэкономическая политика в открытой экономике</w:t>
            </w:r>
          </w:p>
        </w:tc>
      </w:tr>
      <w:tr w:rsidR="00EE2D61"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Введение в сквозные цифровые 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Четвертая промышленная революция. Основные тренды. Конкуренция и развитие в эпоху сингулярности. Цифровая трансформация. Обзор сквозных цифровых технологий НТИ.</w:t>
            </w:r>
          </w:p>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Визуальное программирование в среде Scratch. Основные компоненты и блоки скретч-программы. Основные приемы программирования. Современное состояние робототехники. Основные понятия в области робототехники и конструирования. Начала программирования роботов. Основные направления развития нейротехнологий. Введение в нейрофизиологию человека.</w:t>
            </w:r>
          </w:p>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Назначение и области применения Интернета вещей (IoT). Архитектура IoT. Большие данные. Области применения искусственного интеллекта. Введение в методы математической статистики и машинного обучения. Системы распределенного реестра (блокчейн), их применение в экономике. Принципы и системы VR и AR технологий, сходство и различие. Сферы применения виртуальной, дополненной и смешанной реальностей.</w:t>
            </w:r>
          </w:p>
        </w:tc>
      </w:tr>
      <w:tr w:rsidR="00EE2D61"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E2D61" w:rsidRPr="00A04564" w:rsidRDefault="00EE2D61" w:rsidP="00CF5F6D">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Основы проектной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E2D61" w:rsidRPr="00A04564" w:rsidRDefault="0048049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сущность и цель проектной деятельности; теоретические основы проектирования; структура и этапы проектной деятельности; основы развития практических умений и навыков по организации проектной деятельности; основы формирования профессиональной готовности к созданию проектов и основами овладения проектной деятельностью как универсальной, инновационной технологией; современные методы коллективной работы над проектом.</w:t>
            </w:r>
          </w:p>
        </w:tc>
      </w:tr>
      <w:tr w:rsidR="00EE2D61"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Основы научных исследований в юриспруденции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Научное познание и мышление. Юридическая наука в системе научного знания. Методологические основы научного исследования. Научное исследование и его этапы. Виды исследовательских работ. Поиск научной информации и правила ее воспроизведения. Презентация результатов исследования. Технология публичного выступления. Основы научной этики. Правовая защита результатов научного исследования</w:t>
            </w:r>
          </w:p>
        </w:tc>
      </w:tr>
      <w:tr w:rsidR="00CF5F6D"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w:t>
            </w:r>
          </w:p>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Ч.1. Теория государства.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и методология науки «теория государства и права». Теория государства и права как наука и учебная дисциплина. Происхождение государства и права. Понятие, сущность и признаки государства. Форма государства: понятие и виды. Функции государства. Государственная власть. Механизм государства. Политическая система общества. Гражданское общество Правовое государство.</w:t>
            </w:r>
          </w:p>
        </w:tc>
      </w:tr>
      <w:tr w:rsidR="00EE2D61"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Ч.2. Теория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E2D61" w:rsidRPr="00A04564" w:rsidRDefault="00EE2D61"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сущность и признаки права. Система права. Правовой статус личности: понятие, структура, виды. Правосознание и правовая культура. Формы права и правотворчество. Право в системе социальных регуляторов. Понятие и признаки нормы права. Структура нормы права. Формы права и правотворчество. Теория реализации права. Толкование права. Коллизии в праве. Законность и правопорядок. Понятие структура и виды правоотношений. Правовое поведение: понятие и виды. Правонарушение. Юридическая ответственность. Механизм правового регулирования</w:t>
            </w:r>
          </w:p>
        </w:tc>
      </w:tr>
      <w:tr w:rsidR="00CF5F6D"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История государства и права России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Краткое содержание дисциплины: Предмет, источники и методы истории отечественного государства и права. Становление государственной организации и права. Раннефеодальные </w:t>
            </w:r>
            <w:r w:rsidRPr="00A04564">
              <w:rPr>
                <w:rFonts w:ascii="Helvetica" w:eastAsia="Times New Roman" w:hAnsi="Helvetica" w:cs="Helvetica"/>
                <w:color w:val="555555"/>
                <w:sz w:val="21"/>
                <w:szCs w:val="21"/>
                <w:lang w:eastAsia="ru-RU"/>
              </w:rPr>
              <w:lastRenderedPageBreak/>
              <w:t>государства на Руси (IX –начало XVI в.); татаро-монгольские государства на территории нашей страны (XIII-XV в.); сословно-представительская монархия в России; проблемы возникновения и становления феодального государства и права у народов России; образование и развитие абсолютной монархии в России; государство и право России в период становления и развития конституционной монархии; возникновение и основные этапы развития Советского государства и права; государство и право Российской Федерации.</w:t>
            </w:r>
          </w:p>
        </w:tc>
      </w:tr>
      <w:tr w:rsidR="00CF5F6D"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История государства и права зарубежных стран</w:t>
            </w:r>
            <w:r w:rsidRPr="00A04564">
              <w:rPr>
                <w:rFonts w:ascii="Helvetica" w:eastAsia="Times New Roman" w:hAnsi="Helvetica" w:cs="Helvetica"/>
                <w:color w:val="555555"/>
                <w:sz w:val="21"/>
                <w:szCs w:val="21"/>
                <w:lang w:eastAsia="ru-RU"/>
              </w:rPr>
              <w:t> </w:t>
            </w:r>
          </w:p>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Учебная дисциплина «История государства и права зарубежных стран» раскрывает важнейшие вопросы, касающиеся природы и сущности государства и права зарубежных стран; основные закономерности возникновения, функционирования и развития государства и права. Положения и выводы этой дисциплины составляют исходные знания, имеющие решающее значение для глубокого понимания других юридических наук.</w:t>
            </w:r>
          </w:p>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Назначение данной учебной дисциплины определяется задачей формирования личности юриста обладающим гражданской зрелостью, глубоким уважением к закону, к достоинству гражданина, бережным отношением к социальным ценностям правового государства, высоким нравственным сознанием, гуманностью, твердостью моральных убеждений, чувством долга, ответственностью за судьбы людей, высокой общественной активностью, профессиональной этикой и правовой культурой.</w:t>
            </w:r>
          </w:p>
        </w:tc>
      </w:tr>
      <w:tr w:rsidR="00EE2D61"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E2D61" w:rsidRPr="00A04564" w:rsidRDefault="00EE2D61" w:rsidP="00CF5F6D">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Социология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E2D61" w:rsidRPr="00A04564" w:rsidRDefault="0048049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структура и уровни социологического знания, функции социологии; социально-философские предпосылки социологии; социологические школы XIX века; классические социологические теории; современная западная социология; понятие и структура социального действия; социальные взаимодействия; общество и социальные институты; социальные группы и социальные организации; малые группы и коллективы; социальные движения; семья как социальный институт; социальное неравенство, социальная структура общества; стратификация и социальная мобильность; личность как деятельный субъект; социализация личности; социальный контроль и девиация культура как фактор социальных изменений; социальные изменения; социальные революции, конфликты и реформы; концепция социального прогресса; мировая система и процессы глобализации; место России в мировом сообществе; методология и методика социологического исследования.</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974E8E" w:rsidP="00CF5F6D">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Правоохранительные органы</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48049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Times New Roman" w:eastAsia="Times New Roman" w:hAnsi="Times New Roman" w:cs="Times New Roman"/>
                <w:sz w:val="24"/>
                <w:szCs w:val="24"/>
                <w:lang w:eastAsia="ar-SA"/>
              </w:rPr>
              <w:t>Понятие правоохранительных органов, правоохранительной деятельности. Понятийный, терминологический аппарат. Понятие судебной власти, правосудия, судебных полномочий, судебной системы. Правоохранительная деятельность, ее виды, классификация в органах исполнительной власти. Правоохранительные органы, обеспечивающие безопасность и общественный порядок. Органы предварительного расследования, оперативно-розыскной деятельности. Органы и учреждения юстиции</w:t>
            </w:r>
          </w:p>
        </w:tc>
      </w:tr>
      <w:tr w:rsidR="00CF5F6D"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CF5F6D">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Римское частное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F5F6D" w:rsidRPr="00A04564" w:rsidRDefault="00CF5F6D"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римского права. Формы позитивного права. Защита нарушенных прав. Понятие и классификация исков. Судопроизводство в Древнем Риме. Лица (физические и юридические). Семейное право (приданое и предбрачный дар). Вещи и классификация вещей. Владение. Право собственности. Ограничения права собственности. Общее учение об обязательствах. Условия действительности контрактов. Контракты. Пакты и квази-договоры. Деликты. Право наследования. Права на </w:t>
            </w:r>
            <w:r w:rsidRPr="00A04564">
              <w:rPr>
                <w:rFonts w:ascii="Helvetica" w:eastAsia="Times New Roman" w:hAnsi="Helvetica" w:cs="Helvetica"/>
                <w:color w:val="555555"/>
                <w:sz w:val="21"/>
                <w:szCs w:val="21"/>
                <w:lang w:eastAsia="ru-RU"/>
              </w:rPr>
              <w:lastRenderedPageBreak/>
              <w:t>вещи. Отдельные виды договоров. Квази-договоры. Деликтные обязательства и квази-деликты.</w:t>
            </w:r>
          </w:p>
        </w:tc>
      </w:tr>
      <w:tr w:rsidR="00974E8E"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974E8E" w:rsidP="00974E8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lastRenderedPageBreak/>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974E8E" w:rsidRPr="00CF5F6D"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974E8E"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974E8E" w:rsidRDefault="00974E8E" w:rsidP="00974E8E">
            <w:pPr>
              <w:spacing w:after="100" w:afterAutospacing="1" w:line="240" w:lineRule="auto"/>
              <w:jc w:val="center"/>
              <w:rPr>
                <w:rFonts w:ascii="Helvetica" w:eastAsia="Times New Roman" w:hAnsi="Helvetica" w:cs="Helvetica"/>
                <w:b/>
                <w:bCs/>
                <w:color w:val="555555"/>
                <w:sz w:val="21"/>
                <w:szCs w:val="21"/>
                <w:lang w:eastAsia="ru-RU"/>
              </w:rPr>
            </w:pPr>
            <w:r w:rsidRPr="001B7347">
              <w:rPr>
                <w:rFonts w:ascii="Helvetica" w:eastAsia="Times New Roman" w:hAnsi="Helvetica" w:cs="Helvetica"/>
                <w:b/>
                <w:bCs/>
                <w:color w:val="555555"/>
                <w:sz w:val="21"/>
                <w:szCs w:val="21"/>
                <w:lang w:eastAsia="ru-RU"/>
              </w:rPr>
              <w:t>Общеуниверситетские дисциплины по выбору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CF5F6D"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p>
        </w:tc>
      </w:tr>
      <w:tr w:rsidR="00196F48"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96F48" w:rsidRPr="00A04564" w:rsidRDefault="00196F48" w:rsidP="00974E8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Учебная ознакомительная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96F48" w:rsidRPr="00CF5F6D" w:rsidRDefault="00196F48"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Ознакомление с нормативными правовыми актами, приказами, инструкциями, регламентирующими деятельность суда, иных органов (организаций), принимающих студентов на практику; получение учащимся навыков работы с правовыми документами; ознакомление с системой, структурой, полномочиями суда, органа (организации), формами их взаимодействия с иными государственными органами; ознакомление с организацией работы председателя суда (его заместителей), судей, с деятельностью суда по рассмотрению и разрешению конкретных дел, а также с порядком делопроизводства; ознакомление с практикой применения законодательства судами, иными органами (организациями) избранными в качестве мест прохождения практики; сбор материалов, необходимых для составления отчета о прохождении практики в соответствии с дневником практики.</w:t>
            </w:r>
          </w:p>
        </w:tc>
      </w:tr>
      <w:tr w:rsidR="00974E8E" w:rsidRPr="00CF5F6D" w:rsidTr="00CF5F6D">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974E8E" w:rsidRPr="00CF5F6D" w:rsidRDefault="00974E8E" w:rsidP="0001370D">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2 курс</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Философия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Место и роль философии в культуре. Понятие и значение культуры. Становление философии.  Функции философии. Модели истории философии. Культурологическая модель истории философии. Философские картины мира. Учение о бытии. Материальное и идеальное. Атрибуты материи. Сознание, познание, знание и практика. Чувственное, теоретическое и логическое. Бытие человека. Понимание и объяснение. Концепции истины. Критерии научности. Методология науки. Научные революции и смены типов рациональности. Общество и его структура. Человек в системе социальных связей.  Проблемы постиндустриальной цивилизации.</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974E8E" w:rsidP="00974E8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Психология социального взаимодействия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48049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Индивидуально-психологические свойства субъекта социального взаимодействия. Общение как форма социального бытия человека. Особенности социально-психологического взаимодействия с лицами с ограниченными возможностями здоровья. Социальное взаимодействие в организации. Психология профессионального межличностного общения.</w:t>
            </w:r>
          </w:p>
        </w:tc>
      </w:tr>
      <w:tr w:rsidR="00974E8E"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Иностранный язык в сфере юриспруденции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Современные профессионально ориентированные материалы из правовых и общественно-политических источников Великобритании и США, обработанные для студентов юридического профиля. Тексты, </w:t>
            </w:r>
            <w:r w:rsidRPr="00A04564">
              <w:rPr>
                <w:rFonts w:ascii="Helvetica" w:eastAsia="Times New Roman" w:hAnsi="Helvetica" w:cs="Helvetica"/>
                <w:color w:val="555555"/>
                <w:sz w:val="21"/>
                <w:szCs w:val="21"/>
                <w:lang w:eastAsia="ru-RU"/>
              </w:rPr>
              <w:lastRenderedPageBreak/>
              <w:t>позволяющие овладеть правовой лексикой, на аутентичном материале изучить основные понятия юриспруденции, узнать об истории и функционировании государственных, политических и судебных структур англоговорящих стран, а также развить необходимые для юриста-профессионала навыки анализа текста и ведения дискуссии.</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Информационные технологии в юридической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сущность правовой информации. Правовые вопросы защиты программных продуктов. Судебная защита прав авторов программ для ЭВМ и баз данных. Автоматизированные информационные системы: сущность, назначение, принципы создания и использования. Оформление заявки на регистрацию программ для ЭВМ и баз данных.</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Конституционное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69139A"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предмет</w:t>
            </w:r>
            <w:r w:rsidR="00974E8E" w:rsidRPr="00A04564">
              <w:rPr>
                <w:rFonts w:ascii="Helvetica" w:eastAsia="Times New Roman" w:hAnsi="Helvetica" w:cs="Helvetica"/>
                <w:color w:val="555555"/>
                <w:sz w:val="21"/>
                <w:szCs w:val="21"/>
                <w:lang w:eastAsia="ru-RU"/>
              </w:rPr>
              <w:t xml:space="preserve"> конституционного права. Место конституционного права в системе права.  Общие тенденция конституционного развития государств, общемировые конституционные процессы. Конституционно-правовые отношения. Конституционно-правовые нормы.  Ист</w:t>
            </w:r>
            <w:r w:rsidRPr="00A04564">
              <w:rPr>
                <w:rFonts w:ascii="Helvetica" w:eastAsia="Times New Roman" w:hAnsi="Helvetica" w:cs="Helvetica"/>
                <w:color w:val="555555"/>
                <w:sz w:val="21"/>
                <w:szCs w:val="21"/>
                <w:lang w:eastAsia="ru-RU"/>
              </w:rPr>
              <w:t xml:space="preserve">очники конституционного права; </w:t>
            </w:r>
            <w:r w:rsidR="00974E8E" w:rsidRPr="00A04564">
              <w:rPr>
                <w:rFonts w:ascii="Helvetica" w:eastAsia="Times New Roman" w:hAnsi="Helvetica" w:cs="Helvetica"/>
                <w:color w:val="555555"/>
                <w:sz w:val="21"/>
                <w:szCs w:val="21"/>
                <w:lang w:eastAsia="ru-RU"/>
              </w:rPr>
              <w:t xml:space="preserve">Сущность и значение конституции, ее роли и месте в правовой системе. Конституционные цели и ценности. Основные юридические свойства Конституции; Порядок принятия и изменения конституций.   Конституционные основы общественного и государственного строя. Основы конституционного строя РФ.  Институты непосредственной и представительной демократии.   Общие принципы взаимоотношений человека, общества и государства.  Основы конституционно-правового статуса человека. Конституционные права, свободы и обязанности   человека, их реализация и защита.  Конституционный статус человека и гражданина.  Гражданство: принципы гражданства, основания приобретения и прекращения, порядок решения вопросов российского гражданства. Форма </w:t>
            </w:r>
            <w:r w:rsidRPr="00A04564">
              <w:rPr>
                <w:rFonts w:ascii="Helvetica" w:eastAsia="Times New Roman" w:hAnsi="Helvetica" w:cs="Helvetica"/>
                <w:color w:val="555555"/>
                <w:sz w:val="21"/>
                <w:szCs w:val="21"/>
                <w:lang w:eastAsia="ru-RU"/>
              </w:rPr>
              <w:t>правления</w:t>
            </w:r>
            <w:r w:rsidR="00974E8E" w:rsidRPr="00A04564">
              <w:rPr>
                <w:rFonts w:ascii="Helvetica" w:eastAsia="Times New Roman" w:hAnsi="Helvetica" w:cs="Helvetica"/>
                <w:color w:val="555555"/>
                <w:sz w:val="21"/>
                <w:szCs w:val="21"/>
                <w:lang w:eastAsia="ru-RU"/>
              </w:rPr>
              <w:t xml:space="preserve"> и форма территориального устройства государ</w:t>
            </w:r>
            <w:r w:rsidRPr="00A04564">
              <w:rPr>
                <w:rFonts w:ascii="Helvetica" w:eastAsia="Times New Roman" w:hAnsi="Helvetica" w:cs="Helvetica"/>
                <w:color w:val="555555"/>
                <w:sz w:val="21"/>
                <w:szCs w:val="21"/>
                <w:lang w:eastAsia="ru-RU"/>
              </w:rPr>
              <w:t>ств. Федеративное</w:t>
            </w:r>
            <w:r w:rsidR="00974E8E" w:rsidRPr="00A04564">
              <w:rPr>
                <w:rFonts w:ascii="Helvetica" w:eastAsia="Times New Roman" w:hAnsi="Helvetica" w:cs="Helvetica"/>
                <w:color w:val="555555"/>
                <w:sz w:val="21"/>
                <w:szCs w:val="21"/>
                <w:lang w:eastAsia="ru-RU"/>
              </w:rPr>
              <w:t xml:space="preserve"> устройство РФ: содержание и правовое закрепление российского федерализма; субъекты Российской Федерации, виды и правовой статус.  Избирательная система и избирательное право.  Основные принципы формирования и функционирования системы органов государственной власти. Конституционная система органов государства; виды государственных органов в РФ, конституционно-правовой статус. Президент РФ; Федеральное Собрание – парламент РФ, его палаты; законодательный процесс в Федеральном Собрании; Правительство РФ; судебная власть в РФ. Конституционный суд РФ. Конституционные основы системы государственной власти субъектов РФ. Система органов государственной власти Республики Саха (Якутия). Общие принципы организации местного управления и самоуправления.</w:t>
            </w:r>
          </w:p>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Конституционно-правовое развитие и конституционное право отдельных государств</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69139A">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Административное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Общая часть. Административное право в правовой система Российской Федерации. Управление, государственное управление. Административная реформа в Российской Федерации. Предмет, метод и системы административного права. Административно-правовые нормы. Источники административного права. Административно-правовые отношения. Административное право субъектов Российской Федерации. Субъекты административного права Российской Федерации. Понятие и виды субъектов административного права. Граждане как субъекты административного права. Органы исполнительной власти. Органы местного самоуправления. Государственные служащие. Правовые основы муниципальной службы. Предприятия, организации и учреждения. Общественные объединения. Административно-правовые формы и методы. Административно-правовые формы. Правовые акты. Административно-правовые методы. </w:t>
            </w:r>
            <w:r w:rsidRPr="00A04564">
              <w:rPr>
                <w:rFonts w:ascii="Helvetica" w:eastAsia="Times New Roman" w:hAnsi="Helvetica" w:cs="Helvetica"/>
                <w:color w:val="555555"/>
                <w:sz w:val="21"/>
                <w:szCs w:val="21"/>
                <w:lang w:eastAsia="ru-RU"/>
              </w:rPr>
              <w:lastRenderedPageBreak/>
              <w:t>Ответственность по административному праву Российской Федерации. Кодекс Российской Федерации об административных правонарушениях. Административная ответственность. Административное наказание. Дисциплинарная ответственность по административному праву. Материальная ответственность по административному праву. Способы обеспечения законности в управлении. Способы обеспечения законности в управлении. Специальные административно-правовые режимы. Административно-процессуальная деятельность. Административный процесс.</w:t>
            </w:r>
          </w:p>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Особенная часть. Основы организации государственного управления. Основы административной организации управления в современных условиях. Региональные, отраслевые и межотраслевые начала в управлении. Административно-правовая организация в сфере экономического развития. Управление в области промышленности и торговли. Управление в сфере сельского хозяйства. Управление в сфере строительства и жилищно-коммунального хозяйства. Управление в сфере экологии и природных ресурсов. Управление в сфере финансов и банковско-кредитного дела. Управление в сфере энергетики. Управление в области налогов и сборов. Административно-правовые основы таможенного дела. Управление в сфере транспорта. Административно-правовая организация в социально-культурной сфере. Управление в области образования, науки. Управление в сфере здравоохранения. Управление в сфере культуры. Управление в области труда и социальной защиты граждан. Управление в сфере цифрового развития, связи и массовых коммуникаций. Управление в сфере антимонопольной деятельности. Управление по делам молодежи, национальностей, в сфере защиты прав потребителей и благополучия человека. Управление в области обороны и безопасности. Управление в области внутренних дел. Управление в области иностранных дел. Управление в области гражданской обороны, чрезвычайных ситуаций и ликвидации последствий стихийных бедствий. Управление в области юстиции.</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Гражданское право </w:t>
            </w:r>
          </w:p>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 Часть 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 Гражданское </w:t>
            </w:r>
            <w:r w:rsidR="0069139A" w:rsidRPr="00A04564">
              <w:rPr>
                <w:rFonts w:ascii="Helvetica" w:eastAsia="Times New Roman" w:hAnsi="Helvetica" w:cs="Helvetica"/>
                <w:color w:val="555555"/>
                <w:sz w:val="21"/>
                <w:szCs w:val="21"/>
                <w:lang w:eastAsia="ru-RU"/>
              </w:rPr>
              <w:t>право</w:t>
            </w:r>
            <w:r w:rsidRPr="00A04564">
              <w:rPr>
                <w:rFonts w:ascii="Helvetica" w:eastAsia="Times New Roman" w:hAnsi="Helvetica" w:cs="Helvetica"/>
                <w:color w:val="555555"/>
                <w:sz w:val="21"/>
                <w:szCs w:val="21"/>
                <w:lang w:eastAsia="ru-RU"/>
              </w:rPr>
              <w:t xml:space="preserve"> как отрасль права, наука, учебная дисциплина. Принципы гражданского права. Источники гражданского права;</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2. Понятие, содержание и виды гражданских правоотношений;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3. Физические лица как субъекты гражданского права;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4. Юридические лица. Корпоративное право;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5. Публичные образования как субъекты гражданского права;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6. Объекты гражданских прав;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7. Осуществление гражданских прав. Юридические факты. Сделки;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8. Представительство. Доверенность. Сроки. Исковая давность;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9. Защита гражданских прав. Гражданско-правовая ответственность;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10. Вещное право; </w:t>
            </w:r>
          </w:p>
          <w:p w:rsidR="0069139A"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11. Наследственное право; </w:t>
            </w:r>
          </w:p>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12. Права на результаты интеллектуальной деятельности.</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w:t>
            </w:r>
          </w:p>
          <w:p w:rsidR="00974E8E" w:rsidRPr="00A04564" w:rsidRDefault="00974E8E" w:rsidP="0069139A">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 Общая часть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Уголовный закон. Преступление. Наказание. Освобождение от уголовной ответственности и от наказания. Уголовная ответственность несовершеннолетних. Иные меры уголовно-правового характера</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Трудовое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В результате освоения дисциплины обучающийся должен знать: - нормативные правовые акты, регулирующие общественные отношения в трудовом праве; - содержание российского трудового права; - права и обязанности работников и работодателей; - порядок заключения, прекращения и изменения трудовых договоров; - виды трудовых договоров; - содержание трудовой дисциплины; - порядок разрешения трудовых споров; - виды рабочего времени и времени отдыха; - формы и системы оплаты труда работников; - основы </w:t>
            </w:r>
            <w:r w:rsidRPr="00A04564">
              <w:rPr>
                <w:rFonts w:ascii="Helvetica" w:eastAsia="Times New Roman" w:hAnsi="Helvetica" w:cs="Helvetica"/>
                <w:color w:val="555555"/>
                <w:sz w:val="21"/>
                <w:szCs w:val="21"/>
                <w:lang w:eastAsia="ru-RU"/>
              </w:rPr>
              <w:lastRenderedPageBreak/>
              <w:t>охраны труда; - порядок и условия материальной ответственности сторон трудового договора.</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Муниципальное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Это отрасль права, регулирующая правовые отношения, складывающиеся в области местного самоуправления. Основу муниципального права составляют традиционно нормы конституционного права, а также административного права. Эти отрасли по-прежнему играют ведущую роль в правовом закреплении основных принципов функционирования местной власти — местного самоуправления. Кроме того, в его содержание входят отдельные нормы бюджетного, финансового, экологического, земельного и других отраслей права, которые также определяют полномочия местного самоуправления в различных сферах местной жизни.</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Юридическая техника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виды юридической техники.  Средства и правила юридической техники. Понятие и виды юридических документов. Юридическая техника в нормотворческой, правореализационной и правоприменительной деятельности.</w:t>
            </w:r>
          </w:p>
        </w:tc>
      </w:tr>
      <w:tr w:rsidR="00C46435" w:rsidRPr="00CF5F6D"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46435" w:rsidRPr="00A04564" w:rsidRDefault="00C46435" w:rsidP="002564A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C46435" w:rsidRPr="00CF5F6D"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E83062"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83062" w:rsidRPr="00CF5F6D" w:rsidRDefault="00E83062" w:rsidP="00974E8E">
            <w:pPr>
              <w:spacing w:after="100" w:afterAutospacing="1" w:line="240" w:lineRule="auto"/>
              <w:jc w:val="center"/>
              <w:rPr>
                <w:rFonts w:ascii="Helvetica" w:eastAsia="Times New Roman" w:hAnsi="Helvetica" w:cs="Helvetica"/>
                <w:b/>
                <w:bCs/>
                <w:color w:val="555555"/>
                <w:sz w:val="21"/>
                <w:szCs w:val="21"/>
                <w:lang w:eastAsia="ru-RU"/>
              </w:rPr>
            </w:pPr>
            <w:r w:rsidRPr="001B7347">
              <w:rPr>
                <w:rFonts w:ascii="Helvetica" w:eastAsia="Times New Roman" w:hAnsi="Helvetica" w:cs="Helvetica"/>
                <w:b/>
                <w:bCs/>
                <w:color w:val="555555"/>
                <w:sz w:val="21"/>
                <w:szCs w:val="21"/>
                <w:lang w:eastAsia="ru-RU"/>
              </w:rPr>
              <w:t>Общеуниверситетские дисциплины по выбору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83062" w:rsidRPr="00CF5F6D"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p>
        </w:tc>
      </w:tr>
      <w:tr w:rsidR="00C46435" w:rsidRPr="00CF5F6D"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Учебная правоприменительная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Производственная практика включает следующие этапы:</w:t>
            </w:r>
          </w:p>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подготовительный этап, включающий установочные лекции по производственной практике, инструктаж по технике безопасности, получение указания о своих дальнейших действиях от руководителя производственной практики на соответствующей кафедре.</w:t>
            </w:r>
          </w:p>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  основной этап включает прохождение студентами производственной практики в течение установленного срока. В этот период студент-практикант знакомится: с руководителем производственной практики от организации, получает от него указания о своих дальнейших действиях. Практикант знакомится с уставом, положением о структурном подразделении, правилами внутреннего распорядка и иными локальными актами, регламентирующими деятельность организации; совместно с руководителем производственной практики составляет индивидуальный план прохождения производственной практики. На </w:t>
            </w:r>
            <w:r w:rsidRPr="00A04564">
              <w:rPr>
                <w:rFonts w:ascii="Helvetica" w:eastAsia="Times New Roman" w:hAnsi="Helvetica" w:cs="Helvetica"/>
                <w:color w:val="555555"/>
                <w:sz w:val="21"/>
                <w:szCs w:val="21"/>
                <w:lang w:eastAsia="ru-RU"/>
              </w:rPr>
              <w:lastRenderedPageBreak/>
              <w:t>этом этапе студент начинает вести «Дневник производственной практики», в котором фиксирует выполняемые виды работ.</w:t>
            </w:r>
          </w:p>
          <w:p w:rsidR="00C46435" w:rsidRPr="00CF5F6D"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заключительный, по итогам производственной практики студенты получают отзывы руководителей производственной практики о приобретённых умениях и выполненных работах и оценку за прохождение производственной практики на предприятии, оформляют «Дневник производственной   практики» в соответствии с требованиями ФГОС и РПП «Производственная практика», представляют Отчёт о прохождении производственной практики на кафедру.</w:t>
            </w:r>
          </w:p>
        </w:tc>
      </w:tr>
      <w:tr w:rsidR="00E83062" w:rsidRPr="00CF5F6D" w:rsidTr="002564AE">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E83062" w:rsidRPr="00CF5F6D" w:rsidRDefault="00E83062" w:rsidP="0001370D">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lastRenderedPageBreak/>
              <w:t>3 курс</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w:t>
            </w:r>
          </w:p>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 Часть 2</w:t>
            </w:r>
          </w:p>
          <w:p w:rsidR="00E83062" w:rsidRPr="00A04564" w:rsidRDefault="00E83062" w:rsidP="002564A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об обязательствах. Обязательства по передаче имущества в собственность. Обязательства по передаче имущества в пользование. Обязательства по производству работ. Обязательства по оказанию фактических и юридических услуг. Обязательства по оказанию финансовых услуг. Обязательства из многосторонних и односторонних действий. Натуральные обязательства: договор простого товарищества, учредительный договор, обязательства из односторонних сделок и действий в чужом интересе, натуральные обязательства</w:t>
            </w:r>
          </w:p>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Внедоговорные (правоохранительные обязательства): понятие и виды внедоговорных обязательств. Отдельные виды обязательств из причинения вреда. Обязательства из неосновательного обогащения</w:t>
            </w:r>
          </w:p>
        </w:tc>
      </w:tr>
      <w:tr w:rsidR="00E8306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w:t>
            </w:r>
          </w:p>
          <w:p w:rsidR="00E83062" w:rsidRPr="00A04564" w:rsidRDefault="00E83062" w:rsidP="0069139A">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 Особенная часть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E83062" w:rsidRPr="00A04564" w:rsidRDefault="00E8306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Особенная часть «Уголовное право» включает круг вопросов, связанных с структурой и системой Особенной части уголовного права; принципами квалификации преступлений, значением квалификации, изучением общих правил квалификации преступлений; анализом; общей характеристикой составов преступлений, указанных в Особенной части Уголовного кодекса, отдельных составов преступлений и особенностей их квалификации; установлением системы связей Общей и Особенной части уголовного законодательства; исследованием теоретического и практического содержания учения о преступности и наказуемости деяний в зависимости от уровня развития общества.</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Семейное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Семейное право в системе права РФ; семейно-правовой метод регулирования общественных отношений; понятие семейных правоотношений; субъекты семейного права; юридические факты; защита семейных прав; основания возникновения и прекращения брачного правоотношения; личные и имущественные правоотношения между супругами, родителями и детьми; личные и имущественные правоотношения между членами семьи; формы принятия детей на воспитание в условиях семьи;  применение семейного законодательства к семейным отношениям с участием иностранных граждан и лиц без гражданства.</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Право социального обеспечения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Общая часть. Понятие, предмет, метод, система права социального обеспечения. Принципы права социального обеспечения. Источники права социального обеспечения. История развития законодательства о социальном обеспечении. Правоотношения в сфере социального обеспечения.</w:t>
            </w:r>
            <w:r w:rsidRPr="00A04564">
              <w:rPr>
                <w:rFonts w:ascii="Helvetica" w:eastAsia="Times New Roman" w:hAnsi="Helvetica" w:cs="Helvetica"/>
                <w:color w:val="555555"/>
                <w:sz w:val="21"/>
                <w:szCs w:val="21"/>
                <w:lang w:eastAsia="ru-RU"/>
              </w:rPr>
              <w:br/>
              <w:t>2. Особенная часть. Трудовой стаж. Пенсионная система России. Пенсионное и дополнительное материальное обеспечение отдельных категорий граждан. Возмещение ущерба в порядке обязательного социального страхования от несчастных случаев на производстве и профессиональных заболеваний. Пособия, компенсации, субсидии. Государственная социальная помощь, ежемесячная денежная выплата. Социальное обслуживание.</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69139A">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Земельное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Общая часть. Предмет, система, методы и источники земельного права. Земельные правоотношения. Право собственности на земли. </w:t>
            </w:r>
            <w:r w:rsidRPr="00A04564">
              <w:rPr>
                <w:rFonts w:ascii="Helvetica" w:eastAsia="Times New Roman" w:hAnsi="Helvetica" w:cs="Helvetica"/>
                <w:color w:val="555555"/>
                <w:sz w:val="21"/>
                <w:szCs w:val="21"/>
                <w:lang w:eastAsia="ru-RU"/>
              </w:rPr>
              <w:lastRenderedPageBreak/>
              <w:t>Иные виды прав на землю. Охрана земель. Государственное управление земельным фондом. Юридическая ответственность за нарушения земельного законодательства.</w:t>
            </w:r>
          </w:p>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Особенная часть. Правовой режим использования земель сельскохозяйственного назначения, населенных пунктов, иных категорий.</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Финансовое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Финансовая деятельность государства. Понятие, предмет и метод финансового права. Источники финансового права. Финансово-правовые нормы и финансовые правоотношения. Финансовый контроль. Бюджетное право РФ. Понятие и принципы бюджетной системы. Правовой режим государственных и местных бюджетов. Правовой режим государственных внебюджетных фондов. Доходы бюджетов бюджетной системы РФ. Расходы бюджетов бюджетной системы РФ. Дефицит бюджета. Правовое регулирование государственного и муниципального долга. Правовое регулирование бюджетного процесса. Правовое регулирование страхования. Банковская система РФ. Правовое регулирование денежного обращения в РФ. Валютное регулирование и валютный контроль в РФ.</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Международное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Данный курс является введением в международное право и посвящен изучению, в том числе, следующих тем: понятие международного права, источники международного права, субъекты международного права, нормы международного права, императивные нормы jus cogens, обязательства erga omnes, международные договоры и международные обычаи, основные принципы международного права, международно-правовая ответственность, правопреемство в международном праве, теории  международно-правового признания, территория и население в международном праве, права человека в международном праве, международное гуманитарное право,  международные правительственные и неправительственные организации, международные конференции, дипломатическое и консульское право, международное морское, воздушное, космическое, экологическое право, право международной безопасности, международное экономическое право.</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Налоговое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История развития налогообложения в России. Понятие и роль налогов. Понятие налога и сбора. Функции и виды налогов. Налоговое право: понятие, предмет и метод правого регулирования. Система налогового права. Источники налогового права. Налогово-правовые нормы и налогово-правовые отношения. Правовой статус субъектов налогового права. Налоговая обязанность. Налоговая декларация. Налоговый контроль. Налоговая тайна. Нарушения законодательства о налогах и сборах. Налоговая ответственность. Защита прав налогоплательщиков. Федеральные налоги и сборы. Региональные налоги. Местные налоги и сборы. Специальные налоговые режимы.</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Уголовный процесс: понятие, система, типы. Уголовно-процессуальное законодательство РФ. Принципы уголовного судопроизводства. Участники уголовного судопроизводства.  Доказательства и доказывание. Меры процессуального принуждения. Ходатайства, жалобы и иные основные положения УПК РФ. Возбуждение уголовного дела. Предварительное расследование. Производство в суде первой инстанции. Производство по уголовным делам, подсудным мировому судье. Производство по уголовным делам с участием присяжных заседателей. Производство в суде второй инстанции. Исполнение приговора. Производство в суде надзорной инстанции. Пересмотр вступивших в законную силу приговоров суда. Производство по </w:t>
            </w:r>
            <w:r w:rsidRPr="00A04564">
              <w:rPr>
                <w:rFonts w:ascii="Helvetica" w:eastAsia="Times New Roman" w:hAnsi="Helvetica" w:cs="Helvetica"/>
                <w:color w:val="555555"/>
                <w:sz w:val="21"/>
                <w:szCs w:val="21"/>
                <w:lang w:eastAsia="ru-RU"/>
              </w:rPr>
              <w:lastRenderedPageBreak/>
              <w:t>уголовным делам в отношении несовершеннолетних. Производство о применении принудительных мер медицинского характера. Производство по уголовным делам об освобождении от уголовной ответственности.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Международное частное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метод и принципы международного частного права. Коллизионные и унифицированные материальные нормы МЧП. Особенности правоприменения в МЧП. Вещные права в МЧП. Интеллектуальная собственность в МЧП. Сделки и обязательства в МЧП. Наследственные, брачно-семейные и трудовые правоотношения в МЧП. Международный гражданский процесс. Международный коммерческий арбитраж.</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Криминология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криминологии; взаимосвязь криминологии с другими науками (отраслями права, социологией, психологией, экономикой и др.); История развития криминологии в России; методы криминологических исследований; преступность, ее основные качественные и количественные характеристики; причины преступности; причины индивидуального преступного поведения; личность    преступника;    предупреждение    преступности    (теория предупреждения   преступности, система и субъекты   профилактики; организационные,     социально-экономические,     правовые    основы предупреждения преступления); основные концепции причин преступности и борьба    с нею; криминологическая характеристика экономической преступности и ее предупреждение; организованная преступность, ее криминологическая характеристика и и предупреждение; криминологическая характеристика    профессиональной    преступности;    преступность несовершеннолетних ее предупреждение; насильственная преступность ее предупреждение; преступления, совершенные по неосторожности, их предупреждение; экономические преступления и их предупреждение; международное сотрудничество в борьбе с преступностью.</w:t>
            </w:r>
          </w:p>
        </w:tc>
      </w:tr>
      <w:tr w:rsidR="00C46435"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46435" w:rsidRPr="00A04564" w:rsidRDefault="00C46435"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Формы защиты гражданских прав; понятие и система гражданского процессуального права; понятие, виды и стадии гражданского судопроизводства; источники гражданского процессуального права; принципы российского гражданского процессуального права; гражданские процессуальные отношения; компетенция судов общей юрисдикции по рассмотрению гражданских дел; участники гражданского процесса; судебное доказывание;  иск и исковое производство; судебное разбирательство; судебные постановления; особое производство; приказное производство; упрощенное производство; обжалование судебных постановлений.</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Корпоративное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корпоративного права разделен на эти две части: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Общая часть включает в себя следующие темы: понятие корпорации (юридического лица); возникновение и развитие корпоративных отношений; учение о юридическом лице в праве; понятие, предмет и метод, принципы корпоративного права; источники корпоративного права, корпоративное законодательство, корпоративные нормы; понятие, виды корпоративных правоотношений; элементы корпоративных правоотношений; основания возникновения, изменения, прекращения корпоративных правоотношений.</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2. Особенная часть включает в себя следующие темы: корпоративные правоотношения, связанные с участием в хозяйственных товариществах и партнерствах; корпоративные правоотношения, связанные с участием в обществах с ограниченной ответственностью; корпоративные правоотношения, связанные с участием в акционерных обществах; корпоративные </w:t>
            </w:r>
            <w:r w:rsidRPr="00A04564">
              <w:rPr>
                <w:rFonts w:ascii="Helvetica" w:eastAsia="Times New Roman" w:hAnsi="Helvetica" w:cs="Helvetica"/>
                <w:color w:val="555555"/>
                <w:sz w:val="21"/>
                <w:szCs w:val="21"/>
                <w:lang w:eastAsia="ru-RU"/>
              </w:rPr>
              <w:lastRenderedPageBreak/>
              <w:t>правоотношения, связанные с участием в производственных кооперативах; корпоративные правоотношения, связанные с участием в потребительских кооперативах и других некоммерческих корпорациях.</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Административный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принципы и система административно-процессуального права. Развитие административно-процессуального права в Российской Федерации. Административно-процессуальное право за рубежом. Источники административного процесса. Административно-процессуальные нормы. Структура административного процесса. Понятие, сущность, виды и особенности административно-процессуальных отношений. Субъекты административного процесса. Административная процессуальная правоспособность и дееспособность. Правотворческий и правонаделительный административные процессы. Понятие, принципы, система, функции и задачи административной юрисдикции. Обеспечение законности в административном процессе. Особенности производства по отдельным категориям административных дел</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Информационное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Информационная сфера как сфера правового регулирования. Предмет, метод, система, источники информационного права. Информационно-правовые нормы и информационные правоотношения. Право на информацию и правовые режимы информационных ресурсов. Правовой режим документированной информации. Обязательный экземпляр документов. Правовое регулирование информационных отношений в области массовой информации. Правовое </w:t>
            </w:r>
            <w:r w:rsidRPr="00A04564">
              <w:rPr>
                <w:rFonts w:ascii="Helvetica" w:eastAsia="Times New Roman" w:hAnsi="Helvetica" w:cs="Helvetica"/>
                <w:color w:val="595959" w:themeColor="text1" w:themeTint="A6"/>
                <w:sz w:val="21"/>
                <w:szCs w:val="21"/>
                <w:lang w:eastAsia="ru-RU"/>
              </w:rPr>
              <w:t>регулирование информационных отношен</w:t>
            </w:r>
            <w:r w:rsidR="00A04564" w:rsidRPr="00A04564">
              <w:rPr>
                <w:rFonts w:ascii="Helvetica" w:eastAsia="Times New Roman" w:hAnsi="Helvetica" w:cs="Helvetica"/>
                <w:color w:val="595959" w:themeColor="text1" w:themeTint="A6"/>
                <w:sz w:val="21"/>
                <w:szCs w:val="21"/>
                <w:lang w:eastAsia="ru-RU"/>
              </w:rPr>
              <w:t xml:space="preserve">ий при распространении рекламы. </w:t>
            </w:r>
            <w:hyperlink r:id="rId4" w:anchor="_Toc83046210" w:history="1">
              <w:r w:rsidRPr="00A04564">
                <w:rPr>
                  <w:rFonts w:ascii="Helvetica" w:eastAsia="Times New Roman" w:hAnsi="Helvetica" w:cs="Helvetica"/>
                  <w:color w:val="595959" w:themeColor="text1" w:themeTint="A6"/>
                  <w:sz w:val="21"/>
                  <w:szCs w:val="21"/>
                  <w:lang w:eastAsia="ru-RU"/>
                </w:rPr>
                <w:t>Правовое регулирование информационных отношений в области библиотечного дела</w:t>
              </w:r>
            </w:hyperlink>
            <w:r w:rsidRPr="00A04564">
              <w:rPr>
                <w:rFonts w:ascii="Helvetica" w:eastAsia="Times New Roman" w:hAnsi="Helvetica" w:cs="Helvetica"/>
                <w:color w:val="595959" w:themeColor="text1" w:themeTint="A6"/>
                <w:sz w:val="21"/>
                <w:szCs w:val="21"/>
                <w:lang w:eastAsia="ru-RU"/>
              </w:rPr>
              <w:t xml:space="preserve"> и архивов. Правовой режим исключительных прав на объекты интеллектуальной деятельности. </w:t>
            </w:r>
            <w:r w:rsidRPr="00A04564">
              <w:rPr>
                <w:rFonts w:ascii="Helvetica" w:eastAsia="Times New Roman" w:hAnsi="Helvetica" w:cs="Helvetica"/>
                <w:color w:val="555555"/>
                <w:sz w:val="21"/>
                <w:szCs w:val="21"/>
                <w:lang w:eastAsia="ru-RU"/>
              </w:rPr>
              <w:t>Правовой режим информации, отнесенной к общественному достоянию. Правовое регулирование отношений в области государственной тайны. Правовой режим конфиденциальной информации. Правовое регулирование отношений в области коммерческой тайны. Правовое регулирование отношений в области персональных данных. Правовые основы применения информационных технологий. Правовое регулирование информационных систем. Особенности правового регулирования Интернета. Информационная безопасность личности, общества, государства. Ответственность за правонарушения в информационной сфере. Проблема защищенности человека в информационном обществе.</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Противодействие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сущность коррупции, ее типы, виды и уровни, законодательную основу противодействия коррупции, признаки и виды коррупционных правонарушений, проблемы правовой регламентации оснований ответственности за эти правонарушения, проблемы квалификации коррупционных преступлений и пути их решения, элементы криминологической характеристики коррупционной преступности, правовые средства предупреждения коррупции, этиология коррупции, основные положения учения о личности субъекта коррупционных отношений, основы виктимологии коррупции, сферы проявления коррупции и специфику правовых средств ее предупреждения в данных сферах, зарубежный опыт предупреждения коррупции правовыми средствами, правовую основу международного сотрудничества в области предупреждения коррупции.</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r w:rsidRPr="00A04564">
              <w:rPr>
                <w:rFonts w:ascii="Helvetica" w:eastAsia="Times New Roman" w:hAnsi="Helvetica" w:cs="Helvetica"/>
                <w:color w:val="555555"/>
                <w:sz w:val="21"/>
                <w:szCs w:val="21"/>
                <w:lang w:eastAsia="ru-RU"/>
              </w:rPr>
              <w:br/>
              <w:t>- теоретическом, формирующем мировоззренческую систему научно-практических знаний и отношение к физической культуре;</w:t>
            </w:r>
            <w:r w:rsidRPr="00A04564">
              <w:rPr>
                <w:rFonts w:ascii="Helvetica" w:eastAsia="Times New Roman" w:hAnsi="Helvetica" w:cs="Helvetica"/>
                <w:color w:val="555555"/>
                <w:sz w:val="21"/>
                <w:szCs w:val="21"/>
                <w:lang w:eastAsia="ru-RU"/>
              </w:rPr>
              <w:br/>
            </w:r>
            <w:r w:rsidRPr="00A04564">
              <w:rPr>
                <w:rFonts w:ascii="Helvetica" w:eastAsia="Times New Roman" w:hAnsi="Helvetica" w:cs="Helvetica"/>
                <w:color w:val="555555"/>
                <w:sz w:val="21"/>
                <w:szCs w:val="21"/>
                <w:lang w:eastAsia="ru-RU"/>
              </w:rPr>
              <w:lastRenderedPageBreak/>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на формирование качеств и свойств личности;</w:t>
            </w:r>
            <w:r w:rsidRPr="00A04564">
              <w:rPr>
                <w:rFonts w:ascii="Helvetica" w:eastAsia="Times New Roman" w:hAnsi="Helvetica" w:cs="Helvetica"/>
                <w:color w:val="555555"/>
                <w:sz w:val="21"/>
                <w:szCs w:val="21"/>
                <w:lang w:eastAsia="ru-RU"/>
              </w:rPr>
              <w:br/>
              <w:t>- контрольном, определяющем дифференцированный и объективный учет процесса и результатов учебной деятельности студентов.</w:t>
            </w:r>
          </w:p>
        </w:tc>
      </w:tr>
      <w:tr w:rsidR="00CB2032" w:rsidRPr="00CF5F6D"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69139A">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Производственная правоприменительная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Производственная практика включает следующие этапы:</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подготовительный этап, включающий установочные лекции по производственной практике, инструктаж по технике безопасности, получение указания о своих дальнейших действиях от руководителя производственной практики на соответствующей кафедре.</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основной этап включает прохождение студентами производственной практики в течение установленного срока. В этот период студент-практикант знакомится: с руководителем производственной практики от организации, получает от него указания о своих дальнейших действиях. Практикант знакомится с уставом, положением о структурном подразделении, правилами внутреннего распорядка и иными локальными актами, регламентирующими деятельность организации; совместно с руководителем производственной практики составляет индивидуальный план прохождения производственной практики. На этом этапе студент начинает вести «Дневник производственной практики», в котором фиксирует выполняемые виды работ.</w:t>
            </w:r>
          </w:p>
          <w:p w:rsidR="00CB2032" w:rsidRPr="00CF5F6D"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заключительный, по итогам производственной практики студенты получают отзывы руководителей производственной практики о приобретённых умениях и выполненных работах и оценку за прохождение производственной практики на предприятии, оформляют «Дневник производственной   практики» в соответствии с требованиями ФГОС и РПП «Производственная практика», представляют Отчёт о прохождении производственной практики на кафедру.</w:t>
            </w:r>
          </w:p>
        </w:tc>
      </w:tr>
      <w:tr w:rsidR="00CB2032" w:rsidRPr="00CF5F6D" w:rsidTr="002564AE">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CB2032" w:rsidRPr="00CF5F6D" w:rsidRDefault="00CB2032" w:rsidP="0001370D">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4 курс</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Экологическое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система, методы и источники экологического права. Экологические правоотношения. Право собственности на природные объекты и природные ресурсы. Право природопользования. Экономическое регулирование охраны окружающей среды и природопользование. Нормирование в области охраны окружающей среды. Государственное управление в области охраны окружающей среды и природопользования. Требования в области охраны окружающей среды при осуществлении хозяйственной и иной деятельности. Зоны экологического бедствия и зоны чрезвычайной экологической ситуации. Природные объекты, находящиеся под особой охраной. Лесопарковые зеленые зоны. Обращение с отходами производства и потребления. Экологическая экспертиза. Государственный экологический мониторинг. Государственный экологический надзор. Общественный экологический контроль. Производственный экологический контроль. Научные исследования в области охраны окружающей среды. Основы формирования экологической культуры. Ответственность за экологические правонарушения. Ликвидация накопленного вреда окружающей среде. Правовой режим использования и охраны компонентов природной среды. Правовой режим особо охраняемых природных территорий. Международно-правовая охрана окружающей среды.</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Уголовный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Уголовный процесс: понятие, система, типы. Уголовно-процессуальное законодательство РФ. Принципы уголовного судопроизводства. Участники уголовного судопроизводства.  Доказательства и доказывание. Меры процессуального принуждения. Ходатайства, жалобы и иные основные положения УПК РФ. Возбуждение уголовного дела. Предварительное расследование. Производство в суде первой инстанции. Производство по уголовным делам, подсудным мировому судье. Производство по уголовным делам с участием присяжных заседателей. Производство в суде второй инстанции. Исполнение приговора. Производство в суде надзорной инстанции. Пересмотр вступивших в законную силу приговоров суда. Производство по уголовным делам в отношении несовершеннолетних. Производство о применении принудительных мер медицинского характера. Производство по уголовным делам об освобождении от уголовной ответственности.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Формы защиты гражданских прав; понятие и система гражданского процессуального права; понятие, виды и стадии гражданского судопроизводства; источники гражданского процессуального права; принципы российского гражданского процессуального права; гражданские процессуальные отношения; компетенция судов общей юрисдикции по рассмотрению гражданских дел; участники гражданского процесса; судебное доказывание;  иск и исковое производство; судебное разбирательство; судебные постановления; особое производство; приказное производство; упрощенное производство; обжалование судебных постановлений.</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Предпринимательское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предпринимательского права состоит из двух разделов. В первой части изложены общие положения предпринимательского права. Курс объединяет несколько разделов, связанных с уяснением общих требований и правил осуществления предпринимательской деятельности в любой сфере или направлении, то есть, представлен материал, отражающий внешнюю среду предпринимательства. Во втором разделе рассматриваются особенности правового регулирования отдельные виды предпринимательской деятельности.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метод предпринимательского права, понятие и признаки предпринимательской деятельности. Источники правового регулирования предпринимательской деятельности в Российской Федерации.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Правовой режим имущества в предпринимательской деятельности.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виды субъектов предпринимательства.</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Создание, реорганизация, ликвидация субъектов предпринимательского права. Несостоятельность (банкротство) предпринимателей.</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Защита прав субъектов предпринимательской деятельности.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Приватизация государственного и муниципального имущества.</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Правовое обеспечение конкуренции и ограничение монополистической деятельности.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Правовые основы осуществления отдельных видов предпринимательской деятельности.</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69139A">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Криминалистика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1. Теоретические и методологические основы криминалистики.</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задачи, система и методы науки криминалистики. История развития криминалистики. Криминалистическая идентификация. Криминалистическая диагностика.</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2. Криминалистическая техника.</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Общие положения криминалистической техники. Криминалистическая фотография. Криминалистическая фоноскопия. </w:t>
            </w:r>
            <w:r w:rsidRPr="00A04564">
              <w:rPr>
                <w:rFonts w:ascii="Helvetica" w:eastAsia="Times New Roman" w:hAnsi="Helvetica" w:cs="Helvetica"/>
                <w:color w:val="555555"/>
                <w:sz w:val="21"/>
                <w:szCs w:val="21"/>
                <w:lang w:eastAsia="ru-RU"/>
              </w:rPr>
              <w:lastRenderedPageBreak/>
              <w:t>Трасология. Криминалистическая габитоскопия. Криминалистическое исследование оружия. Криминалистическое исследование веществ, материалов и изделий. Криминалистическое исследование запаховых следов (одорология). Технико-криминалистическое исследование документов. Криминалистическая регистрация.</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3. Криминалистическая тактика.</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криминалистической тактики. Криминалистические версии и планирование расследования. Тактика осмотра и освидетельствования. Тактика обыска и выемки. Тактика допроса и очной ставки. Тактика следственного эксперимента. Тактика проверки показаний на месте. Тактика предъявления для опознания. Тактика получения образцов для сравнительного исследования и назначения судебных экспертиз.</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4. Криминалистическая методика расследования отдельных видов преступлений.</w:t>
            </w:r>
          </w:p>
          <w:p w:rsidR="00CB2032" w:rsidRPr="00A04564" w:rsidRDefault="00CB2032"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криминалистической методики расследования преступлений. Основы методики расследования преступлений против личности. Основы методики расследования преступлений против личности. Основы методики расследования преступлений против собственности.  Основы методики расследования преступлений в сфере экономической деятельности.</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Арбитражный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и система принципов арбитражного процесса. Организация и компетенция арбитражных судов в Российской Федерации. Порядок рассмотрения дела в арбитражном суде первой инстанции. Особенности рассмотрения арбитражными судами отдельных категорий дел. Производство в арбитражном суде апелляционной и кассационной инстанции. Пересмотр судебных актов арбитражных судов в порядке надзора и по новым и вновь открывшимся обстоятельствам.</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Конкурентное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Предмет и метод конкурентного права. Понятие конкуренции 2. Принципы конкурентного права. 3. Субъекты конкурентного права. 4. Доминирующее положение на товарном рынке 5. Злоупотребление доминирующим положением. 6. Антиконкурентные соглашения 7. Картель 8. Вертикальные антиконкурентные соглашения. 9 Недобросовестная конкуренция 10. Формы недобросовестной конкуренции. 11. Контроль и надзор в сфере защиты конкуренции. 12. Ответственность в сфере защиты конкуренции.</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Профессиональные навыки корпоративного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корпоративного права разделен на эти две части:</w:t>
            </w:r>
          </w:p>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 Общая часть включает в себя следующие </w:t>
            </w:r>
            <w:r w:rsidR="00A04564" w:rsidRPr="00A04564">
              <w:rPr>
                <w:rFonts w:ascii="Helvetica" w:eastAsia="Times New Roman" w:hAnsi="Helvetica" w:cs="Helvetica"/>
                <w:color w:val="555555"/>
                <w:sz w:val="21"/>
                <w:szCs w:val="21"/>
                <w:lang w:eastAsia="ru-RU"/>
              </w:rPr>
              <w:t>темы: понятие</w:t>
            </w:r>
            <w:r w:rsidRPr="00A04564">
              <w:rPr>
                <w:rFonts w:ascii="Helvetica" w:eastAsia="Times New Roman" w:hAnsi="Helvetica" w:cs="Helvetica"/>
                <w:color w:val="555555"/>
                <w:sz w:val="21"/>
                <w:szCs w:val="21"/>
                <w:lang w:eastAsia="ru-RU"/>
              </w:rPr>
              <w:t xml:space="preserve"> корпорации (юридического лица); возникновение и развитие корпоративных отношений; учение о юридическом лице в праве; понятие, предмет и метод, принципы корпоративного права; источники корпоративного права, корпоративное законодательство, корпоративные нормы; понятие, виды корпоративных правоотношений; элементы корпоративных правоотношений; основания возникновения, изменения, прекращения корпоративных правоотношений.</w:t>
            </w:r>
          </w:p>
          <w:p w:rsidR="00974E8E" w:rsidRPr="00A04564" w:rsidRDefault="00974E8E"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2. Особенная часть включает в себя следующие темы: корпоративные правоотношения, связанные с участием в хозяйственных товариществах и партнерствах; корпоративные правоотношения, связанные с участием в обществах с ограниченной ответственностью; корпоративные правоотношения, связанные с участием в акционерных обществах; корпоративные правоотношения, связанные с участием в производственных кооперативах; корпоративные правоотношения, связанные с участием в потребительских кооперативах и других некоммерческих корпорациях.</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Государственная и муниципальная служба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Основы государственной и муниципальной службы в Российской Федерации. Нормативно-правовое регулирование государственной и муниципальной службы. Система государственной службы и принципы ее построения. Правовое положение (статус) государственного гражданского служащего. Права и обязанности государственного гражданского служащего. Ограничения и запреты на государственной гражданской службе. Прохождение государственной гражданской службы. Поступление на государственную гражданскую службу. Служебная дисциплина и ответственность на государственной гражданской службе. Основания и порядок прекращения госуд</w:t>
            </w:r>
            <w:r w:rsidR="00A04564">
              <w:rPr>
                <w:rFonts w:ascii="Helvetica" w:eastAsia="Times New Roman" w:hAnsi="Helvetica" w:cs="Helvetica"/>
                <w:color w:val="555555"/>
                <w:sz w:val="21"/>
                <w:szCs w:val="21"/>
                <w:lang w:eastAsia="ru-RU"/>
              </w:rPr>
              <w:t>арственной гражданской службы.</w:t>
            </w:r>
            <w:r w:rsidRPr="00A04564">
              <w:rPr>
                <w:rFonts w:ascii="Helvetica" w:eastAsia="Times New Roman" w:hAnsi="Helvetica" w:cs="Helvetica"/>
                <w:color w:val="555555"/>
                <w:sz w:val="21"/>
                <w:szCs w:val="21"/>
                <w:lang w:eastAsia="ru-RU"/>
              </w:rPr>
              <w:t xml:space="preserve"> Особенно</w:t>
            </w:r>
            <w:r w:rsidR="00A04564">
              <w:rPr>
                <w:rFonts w:ascii="Helvetica" w:eastAsia="Times New Roman" w:hAnsi="Helvetica" w:cs="Helvetica"/>
                <w:color w:val="555555"/>
                <w:sz w:val="21"/>
                <w:szCs w:val="21"/>
                <w:lang w:eastAsia="ru-RU"/>
              </w:rPr>
              <w:t>сти государственной гражданской службы юриста.</w:t>
            </w:r>
            <w:r w:rsidRPr="00A04564">
              <w:rPr>
                <w:rFonts w:ascii="Helvetica" w:eastAsia="Times New Roman" w:hAnsi="Helvetica" w:cs="Helvetica"/>
                <w:color w:val="555555"/>
                <w:sz w:val="21"/>
                <w:szCs w:val="21"/>
                <w:lang w:eastAsia="ru-RU"/>
              </w:rPr>
              <w:t xml:space="preserve"> Служебные обязанности государственного гражданского служащего-юриста Муниципальная служба. Правовое регулирование и принципы организации муниципальной службы. Должности муниципальной службы Особенности муниципальной службы юриста. Служебные обязанности  муниципального служащего-юриста.</w:t>
            </w:r>
          </w:p>
        </w:tc>
      </w:tr>
      <w:tr w:rsidR="00CB2032" w:rsidRPr="00CF5F6D"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Практикум по профессиональным навыкам в уголовном судопроизводстве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CF5F6D"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характеристика профессиональных навыков юриста. Профессиональные навыки работы юриста с клиентом. Профессиональные навыки работы юриста с уголовным делом. Профессиональные навыки работы юриста по уголовному делу в досудебных стадиях. Профессиональные навыки работы юриста в судебных стадиях</w:t>
            </w:r>
          </w:p>
        </w:tc>
      </w:tr>
      <w:tr w:rsidR="00974E8E"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64315F" w:rsidRDefault="00CB2032" w:rsidP="00974E8E">
            <w:pPr>
              <w:spacing w:after="100" w:afterAutospacing="1" w:line="240" w:lineRule="auto"/>
              <w:jc w:val="center"/>
              <w:rPr>
                <w:rFonts w:ascii="Helvetica" w:eastAsia="Times New Roman" w:hAnsi="Helvetica" w:cs="Helvetica"/>
                <w:color w:val="555555"/>
                <w:sz w:val="21"/>
                <w:szCs w:val="21"/>
                <w:lang w:eastAsia="ru-RU"/>
              </w:rPr>
            </w:pPr>
            <w:r w:rsidRPr="0064315F">
              <w:rPr>
                <w:rFonts w:ascii="Helvetica" w:eastAsia="Times New Roman" w:hAnsi="Helvetica" w:cs="Helvetica"/>
                <w:b/>
                <w:bCs/>
                <w:color w:val="555555"/>
                <w:sz w:val="21"/>
                <w:szCs w:val="21"/>
                <w:lang w:eastAsia="ru-RU"/>
              </w:rPr>
              <w:t>Правовое регулирование  в сфере недвижимости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CF5F6D" w:rsidRDefault="0064315F" w:rsidP="0064315F">
            <w:pPr>
              <w:spacing w:after="0"/>
              <w:rPr>
                <w:rFonts w:ascii="Helvetica" w:eastAsia="Times New Roman" w:hAnsi="Helvetica" w:cs="Helvetica"/>
                <w:color w:val="555555"/>
                <w:sz w:val="21"/>
                <w:szCs w:val="21"/>
                <w:lang w:eastAsia="ru-RU"/>
              </w:rPr>
            </w:pPr>
            <w:r w:rsidRPr="0064315F">
              <w:rPr>
                <w:rFonts w:ascii="Helvetica" w:eastAsia="Times New Roman" w:hAnsi="Helvetica" w:cs="Helvetica"/>
                <w:color w:val="555555"/>
                <w:sz w:val="21"/>
                <w:szCs w:val="21"/>
                <w:lang w:eastAsia="ru-RU"/>
              </w:rPr>
              <w:t>Понятие недвижимости. Виды недвижимого имущества. Источники правового регулирования. Правовой режим земельных участков. Правовой режим объектов строительства. Правовой режим жилых помещений. Понятие и порядок государственной регистрации прав на недвижимое имущество, кадастровый учет. Особенности государственного кадастрового участ</w:t>
            </w:r>
            <w:r>
              <w:rPr>
                <w:rFonts w:ascii="Helvetica" w:eastAsia="Times New Roman" w:hAnsi="Helvetica" w:cs="Helvetica"/>
                <w:color w:val="555555"/>
                <w:sz w:val="21"/>
                <w:szCs w:val="21"/>
                <w:lang w:eastAsia="ru-RU"/>
              </w:rPr>
              <w:t>к</w:t>
            </w:r>
            <w:r w:rsidRPr="0064315F">
              <w:rPr>
                <w:rFonts w:ascii="Helvetica" w:eastAsia="Times New Roman" w:hAnsi="Helvetica" w:cs="Helvetica"/>
                <w:color w:val="555555"/>
                <w:sz w:val="21"/>
                <w:szCs w:val="21"/>
                <w:lang w:eastAsia="ru-RU"/>
              </w:rPr>
              <w:t>а отдельных видов имущества и государственной регистрации прав на них.</w:t>
            </w:r>
            <w:r>
              <w:rPr>
                <w:rFonts w:ascii="Helvetica" w:eastAsia="Times New Roman" w:hAnsi="Helvetica" w:cs="Helvetica"/>
                <w:color w:val="555555"/>
                <w:sz w:val="21"/>
                <w:szCs w:val="21"/>
                <w:lang w:eastAsia="ru-RU"/>
              </w:rPr>
              <w:t xml:space="preserve"> </w:t>
            </w:r>
            <w:r w:rsidRPr="0064315F">
              <w:rPr>
                <w:rFonts w:ascii="Helvetica" w:eastAsia="Times New Roman" w:hAnsi="Helvetica" w:cs="Helvetica"/>
                <w:color w:val="555555"/>
                <w:sz w:val="21"/>
                <w:szCs w:val="21"/>
                <w:lang w:eastAsia="ru-RU"/>
              </w:rPr>
              <w:t>Правовой режим участков недр. Правовой режим воздушных, морских судов и судов внутреннего плавания.</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Парламентское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и сущность парламента. Принципы организации </w:t>
            </w:r>
            <w:r w:rsidR="00A04564" w:rsidRPr="00A04564">
              <w:rPr>
                <w:rFonts w:ascii="Helvetica" w:eastAsia="Times New Roman" w:hAnsi="Helvetica" w:cs="Helvetica"/>
                <w:color w:val="555555"/>
                <w:sz w:val="21"/>
                <w:szCs w:val="21"/>
                <w:lang w:eastAsia="ru-RU"/>
              </w:rPr>
              <w:t>деятельности</w:t>
            </w:r>
            <w:r w:rsidRPr="00A04564">
              <w:rPr>
                <w:rFonts w:ascii="Helvetica" w:eastAsia="Times New Roman" w:hAnsi="Helvetica" w:cs="Helvetica"/>
                <w:color w:val="555555"/>
                <w:sz w:val="21"/>
                <w:szCs w:val="21"/>
                <w:lang w:eastAsia="ru-RU"/>
              </w:rPr>
              <w:t xml:space="preserve"> парламента. Порядок формирования парламентов. Статус депутата и члена парламента. Правовые основы формирования и регулирования деятельности Федерального Собрания Российской Федерации. Источники парламентского права России. Порядок работы Федерального Собрания Российской Федерации и его палат. Порядок формирования палат Федерального Собрания. Законодательный процесс. Компетенция Федерального Собрания Российской Федерации. Полномочия палат Федерального Собрания.  Парламентский контроль. Взаимодействие Федерального Собрания и его палат с органами государственной власти. Гарантии функционирования федеральной законодательной власти. Правовое и организационно-техническое обеспечение работы палат Федерального Собрания. Статус депутата Государственной Думы и члена Совета Федерации. Законодательные органы субъектов РФ. Государственное Собрание (Ил Тумэн) РС (Я).</w:t>
            </w:r>
          </w:p>
        </w:tc>
      </w:tr>
      <w:tr w:rsidR="00CB2032"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Защита и представительство в уголовном судопроизводстве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B2032" w:rsidRPr="00A04564" w:rsidRDefault="00CB2032"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характеристика защиты по уголовным делам; Субъекты защиты; Виды тактики и методики ведения защиты; Особенности защиты по стадиям уголовного судопроизводства.</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Правовое регулирование деятельности некоммерческих организаций в России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F77FC0"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и формы некоммерческих организаций; Специальный характер правоспособности некоммерческих организаций; участие некоммерческих организаций в гражданском обороте; хозяйственная и основная (уставная) деятельность некоммерческой организации: понятие и соотношение; понятие предпринимательской </w:t>
            </w:r>
            <w:r w:rsidRPr="00A04564">
              <w:rPr>
                <w:rFonts w:ascii="Helvetica" w:eastAsia="Times New Roman" w:hAnsi="Helvetica" w:cs="Helvetica"/>
                <w:color w:val="555555"/>
                <w:sz w:val="21"/>
                <w:szCs w:val="21"/>
                <w:lang w:eastAsia="ru-RU"/>
              </w:rPr>
              <w:lastRenderedPageBreak/>
              <w:t>деятельности некоммерческих организаций; ответственность, банкротство некоммерческой организации.</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Сравнительное конституционное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Содержанием дисциплины является сфера конституционно-правового регулирования общественных отношений, взаимоотношений личности, общества и государства, общественных объединений, организации и деятельности органов государственной власти, местного управления и самоуправления, институтов непосредственной демократии, а также сущности и роли конституции в правовой системе, конституционного развития государств, иных аспектов конституционного процесса, конституционного контроля, конституционной ответственности, конституционных форм, государственного и территориального устройства в сравнительном аспекте. Кроме того, содержание дисциплины включает такие темы как: понятие  и    методы сравнительного конституционного права; основные конституции зарубежных стран и механизмы их правовой охраны; принципы построения и функционирования правовой системы иностранных государств;  конституционные основы взаимоотношений личности, общества и государства в зарубежных странах; институт территориальной организации государственной власти в зарубежных странах; основы избирательного права и избирательного процесса в зарубежных странах;; принципы организации и деятельности, порядок формирования и компетенция органов государственной власти в зарубежных странах; характеристики конституционно-правового развития и конституционного права отдельных государств (США, Великобритания, Франция, ФРГ, Китай и др.).</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Прокурорский надзор</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Сущность, цели и задачи прокурорского надзора. Принципы организации и деятельности прокуратуры Российской Федерации. Основные направления деятельности (отрасли надзора) органов прокуратуры. Надзор за исполнением законов и законностью правовых актов (общий надзор). Надзор за соблюдением прав и свобод человека и гражданина. Надзор за исполнением законов органами, производящими следствие, дознание и осуществляющими оперативно-розыскную деятельность. Надзор за исполнением законов в местах содержания задержанных, предварительного заключения, при исполнении наказания и назначаемых судом мер принудительного характера. Участие прокурора в рассмотрении судами уголовных и гражданских дел. Надзор прокурора за исполнением законов судебными приставами. Координация деятельности правоохранительных органов по противодействию преступности. Иные направления деятельности и функции органов прокуратуры Российской Федерации</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Процессуальные особенности рассмотрения отдельных категорий гражданских дел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Методика определения процессуальных особенностей рассмотрения и разрешения гражданских дел; Особенности рассмотрения и разрешения дел, возникающих из семейных правоотношений; Особенности рассмотрения и разрешения дел, возникающих из жилищных правоотношений; Особенности рассмотрения и разрешения дел, возникающих из договорных правоотношений; Особенности рассмотрения и разрешения дел, возникающих из деликтных правоотношений; Особенности рассмотрения и разрешения дел, возникающих из наследственных правоотношений; Особенности рассмотрения и разрешения дел, возникающих из трудовых правоотношений.</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Бюджетный процесс и бюджетное устройство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Коллективные права народов в системе международного права. Конституционно-правовое регулирование прав коренных народов. Международно-правовое обеспечение прав коренных народов.</w:t>
            </w:r>
            <w:r w:rsidR="0069139A" w:rsidRPr="00A04564">
              <w:rPr>
                <w:rFonts w:ascii="Helvetica" w:eastAsia="Times New Roman" w:hAnsi="Helvetica" w:cs="Helvetica"/>
                <w:color w:val="555555"/>
                <w:sz w:val="21"/>
                <w:szCs w:val="21"/>
                <w:lang w:eastAsia="ru-RU"/>
              </w:rPr>
              <w:t xml:space="preserve"> </w:t>
            </w:r>
            <w:r w:rsidRPr="00A04564">
              <w:rPr>
                <w:rFonts w:ascii="Helvetica" w:eastAsia="Times New Roman" w:hAnsi="Helvetica" w:cs="Helvetica"/>
                <w:color w:val="555555"/>
                <w:sz w:val="21"/>
                <w:szCs w:val="21"/>
                <w:lang w:eastAsia="ru-RU"/>
              </w:rPr>
              <w:t xml:space="preserve">Взаимодействие международного и внутригосударственного права в обеспечении прав коренных народов. Гражданские, политические, экономические, социальные и культурные права коренных народов. </w:t>
            </w:r>
            <w:r w:rsidRPr="00A04564">
              <w:rPr>
                <w:rFonts w:ascii="Helvetica" w:eastAsia="Times New Roman" w:hAnsi="Helvetica" w:cs="Helvetica"/>
                <w:color w:val="555555"/>
                <w:sz w:val="21"/>
                <w:szCs w:val="21"/>
                <w:lang w:eastAsia="ru-RU"/>
              </w:rPr>
              <w:lastRenderedPageBreak/>
              <w:t>Правовое положение коренных малочисленных народов Севера, Сибири и Дальнего Востока России. Правовое положение коренных народов в зарубежных странах. Судебная Защита прав коренных малочисленных народов. Право коренных народов на самоопределение. Взаимодействие коренных народов и добывающих компаний.</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D63E4F">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 xml:space="preserve">Судебная медицина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Судебно-медицинская диагностика вреда здоровью, насильственной смерти, объектов биологического происхождения. Экспертиза живого лица, трупа, биологических следов. Общая психопатология. Симптомы и синдромы расстройства психики. Критерии установления невменяемости и недееспособности при психических, органических заболеваниях, отравлениях, травмах.</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Исполнительное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понятия. Предмет, методы и источники регулирования. Принципы исполнительного производства. Участники исполнительного производства. Стадии принудительного исполнения. Виды исполнительных документов. Исполнительные действия. Меры принудительного исполнения. Обращение взыскания на имущество должника. Ограничение на выезд за пределы РФ. Розыск должника и его имущества. Исполнение отдельных видов исполнительных документов: неимущественного характера, о конфискации, об исполнении уголовного наказания в виде уголовного штрафа и пр. Ответственность в рамках исполнительного производства. Обжалование действий (бездействия) должностных лиц Федеральной Службы Судебных Приставов.</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Конституционный судебный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 соответствии с указанными целями содержание курса состоит из трех частей. Первая часть посвящена общетеоретическим вопросам организации конституционного судопроизводства, определении компетенции органов конституционного судопроизводства в Российской Федерации. Во второй части рассматриваются принципы и общие правила производства в Конституционном Суде Российской Федерации, стадии судопроизводства и акты конституционного судопроизводства (общая часть). Третья часть включает особенности производства в Конституционном Суде по отдельным категориям дел и правовые позиции по рассмотренным делам (особенная часть).</w:t>
            </w:r>
          </w:p>
          <w:p w:rsidR="00D63E4F" w:rsidRPr="00A04564" w:rsidRDefault="00D63E4F"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курса предполагает проблемный уровень изучения. Перечень основных проблем приводится в программе и может быть скорректирован по усмотрению преподавателя.</w:t>
            </w:r>
          </w:p>
        </w:tc>
      </w:tr>
      <w:tr w:rsidR="00D63E4F"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D63E4F" w:rsidRPr="00A04564" w:rsidRDefault="00D63E4F" w:rsidP="00974E8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Юридическая психология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D63E4F" w:rsidRPr="00A04564" w:rsidRDefault="00F77FC0" w:rsidP="00A04564">
            <w:pPr>
              <w:pStyle w:val="a5"/>
              <w:ind w:left="0" w:right="133"/>
              <w:jc w:val="both"/>
              <w:rPr>
                <w:rFonts w:ascii="Helvetica" w:hAnsi="Helvetica" w:cs="Helvetica"/>
                <w:color w:val="555555"/>
                <w:sz w:val="21"/>
                <w:szCs w:val="21"/>
                <w:lang w:eastAsia="ru-RU"/>
              </w:rPr>
            </w:pPr>
            <w:r w:rsidRPr="00A04564">
              <w:rPr>
                <w:rFonts w:ascii="Helvetica" w:hAnsi="Helvetica" w:cs="Helvetica"/>
                <w:color w:val="555555"/>
                <w:sz w:val="21"/>
                <w:szCs w:val="21"/>
                <w:lang w:eastAsia="ru-RU"/>
              </w:rPr>
              <w:t>Предмет, структура и история юридической психологии. Актуальные проблемы правовой и превентивной психологии.  Личность в общей и юридической психологии. Криминальная психология. Виктимная психология. Психология процессуальных действий. Психология профессиональной деятельности юриста.</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Регулирование и контроль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Регулирование предпринимательской деятельности как функция государства. Правоотношения в сфере государственного регулирования предпринимательской деятельности. Методы, средства и формы государственного регулирования предпринимательской деятельности. Лицензирование предпринимательской деятельности. Налогообложение предпринимательской деятельности. Стратегическое планирование. Разработка и реализация целевых программ. Государственное регулирование деятельности унитарных предприятий. Государственное регулирование деятельности субъектов естественных монополий Государственно-частное партнерство. Контрактная система в сфере обеспечения государственных нужд. Правовое обеспечение конкуренции и ограничение монополистической деятельности. Государственный контроль (надзор) за предпринимательской деятельностью. Защита прав </w:t>
            </w:r>
            <w:r w:rsidRPr="00A04564">
              <w:rPr>
                <w:rFonts w:ascii="Helvetica" w:eastAsia="Times New Roman" w:hAnsi="Helvetica" w:cs="Helvetica"/>
                <w:color w:val="555555"/>
                <w:sz w:val="21"/>
                <w:szCs w:val="21"/>
                <w:lang w:eastAsia="ru-RU"/>
              </w:rPr>
              <w:lastRenderedPageBreak/>
              <w:t>предпринимателей при проведении государственного контроля (надзора)</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Избирательное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выборов. Выборы как политическая ценность и правовой институт. Место выборов в системе институтов народовластия. Виды выборов: классификация и особенности. Принципы организации выборов: обязательность, периодичность, открытость и гласность, альтернативность и др. Понятие избирательного права. Избирательное право в системе конституционного права. Принципы избирательного права и их соотношение с принципами организации выборов. Источники избирательного права. Международные избирательные стандарты. Этапы избирательного процесса. Избирательные комиссии в РФ. Назначение выборов. Образование избирательных округов. Основные требования к образованию избирательных округов. Избирательная география. Образование избирательных участков. Регистрация избирателей. Составление списка избирателей. Правовой статус политических партий как участников избирательного процесса. Выдвижение кандидатов на выборные должности. Выдвижение кандидатов политическими партиями. Гарантии деятельности зарегистрированных кандидатов. Обеспечение равного статуса кандидатов. Понятие и формы предвыборной агитации. Субъекты предвыборной агитации. Агитационный период. Условия проведения предвыборной агитации в средствах массовой информации: на каналах организаций телерадиовещания и печатных изданиях. Условия проведения предвыборной агитации в сети Интернет. Принцип сочетания государственного и негосударственного финансирования выборов. Финансирование предвыборной агитации. Мажоритарная и пропорциональная избирательные системы. Разновидности мажоритарной избирательной системы: мажоритарная система относительного большинства, абсолютного большинства, квалифицированного большинства. Особенности подведения итогов в многомандатных избирательных округах. Разновидности пропорциональной избирательной системы: методы естественной квоты, искусственной квоты, методы делителей и т.д. Панаширование. Преференциальное голосование. Правило наибольшего остатка. Правило связанных списков. Заградительный пункт. Признание выборов не состоявшимися. Недействительность выборов. Обжалование решений и действий (бездействий), нарушающих избирательных прав граждан. Основания для аннулирования, отмены регистрации кандидата, списка кандидатов. Отмена решения об итогах голосования, о результатах выборов. Сроки подачи и рассмотрения жалоб и заявлений. Ответственность за нарушение законодательства РФ о выборах.</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преследование и обвинение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Изучение навыков грамотного использования законов логики в юриспруденции. Изучение значения принципов уголовного процесса, норм, регулирующих уголовное преследования по делам частного обвинения, по делам публичного и частно-публичного обвинений, полномочий участников уголовного судопроизводства, а также задач досудебных стадий, состязательного судебного процесса на формирование профессиональных навыков будущих специалистов, занятых в сфере уголовного преследования. Изучение навыков судебного ораторства как одного из видов уголовного преследования.</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Конкурсное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о несостоятельности (банкротстве). Субъективный состав отношений, возникающих при проведении процедур несостоятельности (банкротства). Процедуры несостоятельности (банкротства). Защита прав и законных интересов кредиторов и должников при осуществлении процедур несостоятельности (банкротства). Особенности несостоятельности (банкротства) отдельных категорий должников</w:t>
            </w:r>
          </w:p>
        </w:tc>
      </w:tr>
      <w:tr w:rsidR="00D63E4F"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D63E4F" w:rsidRPr="00A04564" w:rsidRDefault="00D63E4F" w:rsidP="00974E8E">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lastRenderedPageBreak/>
              <w:t>Права человека  и их защита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F77FC0" w:rsidRPr="00A04564" w:rsidRDefault="00F77FC0"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Основные концепции прав человека. Первые акты о правах: Великая Хартия вольностей 1215, Хабеас корпус акт 1679, Билль о правах 1689, Американская Декларация независимости 1776 г., Французская Декларация прав и свобод человека 1789 г. Этапы развития конституционного закрепления прав человека.  Современные международные акты, являющиеся базой для определения правового статуса человека в демократическом государстве. Общепризнанные принципы правового статуса человека: признание человека, его прав и свобод высшей ценностью; принцип равноправия и запрета дискриминации; равенство прав и свобод; гарантированность прав и свобод человека и гражданина согласно общепризнанным принципам и нормам международного права;   неотчуждаемость и естественный характер основных прав и свобод;  непосредственность действия прав и свобод; недопустимость умаления, отрицания и отмены прав и свобод;  установление конституционных пределов ограничения прав и свобод; единство прав, свобод и обязанностей. </w:t>
            </w:r>
          </w:p>
          <w:p w:rsidR="00F77FC0" w:rsidRPr="00A04564" w:rsidRDefault="00F77FC0"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Закрепление прав и свобод человека в Конституции Российской Федерации. Механизм защиты прав человека в РФ. Органы государственной власти и их полномочия по защите прав человека. Президент РФ как гарант прав человека. Конституционный суд РФ – судебный орган защиты прав человека. Уполномоченный по правам человека в РФ. </w:t>
            </w:r>
          </w:p>
          <w:p w:rsidR="00D63E4F" w:rsidRPr="00A04564" w:rsidRDefault="00F77FC0" w:rsidP="00A04564">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При изучении данной учебной дисциплины студенты  получают необходимые знания о правах человека; изучают внутригосударственные механизмы и процедуры защиты прав человека; изучают систему международно-правовой защиты прав человека, ее развитие, сочетание универсальных и региональных механизмов, осуществляющих функцию обеспечения и защиты прав и свобод человека и гражданина.</w:t>
            </w:r>
          </w:p>
        </w:tc>
      </w:tr>
      <w:tr w:rsidR="00D63E4F" w:rsidRPr="00A04564" w:rsidTr="002564AE">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2564A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Уголовно-исполнительное право</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63E4F" w:rsidRPr="00A04564" w:rsidRDefault="00D63E4F"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уголовно-исполнительного права, уголовно-исполнительное законодательство Российской Федерации. Международные правовые акты в сфере обращения с заключенными. Правовой статус осужденного. Система учреждений и органов, исполняющих уголовное наказание. Цели наказания и средства исправления осужденного. Виды уголовного наказания. Порядок и условия отбывания различных видов наказаний. </w:t>
            </w:r>
          </w:p>
        </w:tc>
      </w:tr>
      <w:tr w:rsidR="00974E8E" w:rsidRPr="00A04564" w:rsidTr="0069139A">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69139A">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 xml:space="preserve">Актуальные проблемы гражданского </w:t>
            </w:r>
            <w:r w:rsidR="0069139A" w:rsidRPr="00A04564">
              <w:rPr>
                <w:rFonts w:ascii="Helvetica" w:eastAsia="Times New Roman" w:hAnsi="Helvetica" w:cs="Helvetica"/>
                <w:b/>
                <w:bCs/>
                <w:color w:val="555555"/>
                <w:sz w:val="21"/>
                <w:szCs w:val="21"/>
                <w:lang w:eastAsia="ru-RU"/>
              </w:rPr>
              <w:t>права и  процесса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74E8E" w:rsidRPr="00A04564" w:rsidRDefault="00F77FC0"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Проблемы общей теории гражданского права: понятие, предмет, метод, принципы, источники, система, механизм гражданско-правового регулирования; Проблемы теории гражданских правоотношений: понятие, квалификация, структура, элементы, содержание, классификация, основания возникновения, изменения и прекращения; Проблемы способов защиты гражданских прав, мер гражданско-правовой ответственности; Проблемы корпоративного права, теории юридического лица. Проблемы вещного и наследственного, авторского и патентного права; Проблемы теории обязательственного права: общие положения об обязательствах и договорах; обязательства и договоров; деликтные и кондикционные обязательства. Проблемы международного частного права, проблемы гражданского права зарубежных стран. Процессуальная реформа и цивилистический процесс. Соотношение гражданского и административного судопроизводства. Дифференциация и унификация в цивилистическом процессе.</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69139A">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Проблемы конституционного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Содержание курса состоит из трех взаимосвязанных частей. Первая часть посвящена общетеоретическим проблемам конституционного строительства, в определении методологических и идейно-теоретических основ этого процесса. Во второй части рассматриваются проблемы конституционного развития Российской Федерации, Соединенных Штатов Америки, Великобритании, Французской Республики, Федеративной Республики Германии и </w:t>
            </w:r>
            <w:r w:rsidRPr="00A04564">
              <w:rPr>
                <w:rFonts w:ascii="Helvetica" w:eastAsia="Times New Roman" w:hAnsi="Helvetica" w:cs="Helvetica"/>
                <w:color w:val="555555"/>
                <w:sz w:val="21"/>
                <w:szCs w:val="21"/>
                <w:lang w:eastAsia="ru-RU"/>
              </w:rPr>
              <w:lastRenderedPageBreak/>
              <w:t>ряда других стран. Третья часть курса посвящается вопросам технико-юридической характеристики конституционного законодательства субъектов Федерации.</w:t>
            </w:r>
          </w:p>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курса предполагает проблемный уровень изучения. Перечень основных проблем приводится в программе и может быть скорректирован по усмотрению преподавателя.</w:t>
            </w:r>
          </w:p>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Для аудиторных занятий предоставляется не менее 50% от общего времени, выделяемого для изучения дисциплины. В порядке проверки знаний студенты выполняют контрольную работу и сдают зачет экзамен. Предусматривается использование рефератов, докладов и дискуссий.</w:t>
            </w:r>
          </w:p>
        </w:tc>
      </w:tr>
      <w:tr w:rsidR="00974E8E" w:rsidRPr="00A04564"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Актуальные проблемы уголовного и уголовно-процессуального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Современное состояние уголовного и уголовно-процессуального права; актуальные проблемы практики  применения соответствующего законодательства; проблемы доктринального толкования, дискуссионные аспекты; историческая и социальная обусловленность проблем теории и практики, закономерностей и тенденции развития уголовного и уголовно-процессуального права.</w:t>
            </w:r>
          </w:p>
        </w:tc>
      </w:tr>
      <w:tr w:rsidR="00974E8E" w:rsidRPr="00CF5F6D" w:rsidTr="00CF5F6D">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A04564" w:rsidRDefault="00974E8E" w:rsidP="00974E8E">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Преддипломная практика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74E8E" w:rsidRPr="00CF5F6D" w:rsidRDefault="00974E8E" w:rsidP="00A04564">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Преддипломная практика как часть основной образовательной программы является завершающим этапом обучения, она направлена на углубление первоначального практического опыта обучающегося, формирование профессиональных компетенций, проверку его готовности к самостоятельной трудовой деятельности и проводится после освоения обучающимися программы теоретического и практического обучения для выполнения выпускной квалификационной работы. Преддипломная практика организуется и проводится в организациях и учреждениях, профиль которых включает деятельность, связанную с темой выпускной квалификационной работы. Решение о месте прохождения обучающимися преддипломной практики принимает выпускающая кафедра.</w:t>
            </w:r>
          </w:p>
        </w:tc>
      </w:tr>
    </w:tbl>
    <w:p w:rsidR="001D1FEB"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p w:rsidR="005A52BA" w:rsidRDefault="005A52BA" w:rsidP="005A52BA">
      <w:pPr>
        <w:shd w:val="clear" w:color="auto" w:fill="EEEEEE"/>
        <w:spacing w:after="100" w:afterAutospacing="1" w:line="240" w:lineRule="auto"/>
        <w:jc w:val="center"/>
        <w:outlineLvl w:val="1"/>
        <w:rPr>
          <w:rFonts w:ascii="Helvetica" w:eastAsia="Times New Roman" w:hAnsi="Helvetica" w:cs="Helvetica"/>
          <w:b/>
          <w:bCs/>
          <w:color w:val="652C91"/>
          <w:sz w:val="36"/>
          <w:szCs w:val="36"/>
          <w:lang w:eastAsia="ru-RU"/>
        </w:rPr>
      </w:pPr>
      <w:r w:rsidRPr="00CF5F6D">
        <w:rPr>
          <w:rFonts w:ascii="Helvetica" w:eastAsia="Times New Roman" w:hAnsi="Helvetica" w:cs="Helvetica"/>
          <w:b/>
          <w:bCs/>
          <w:color w:val="652C91"/>
          <w:sz w:val="36"/>
          <w:szCs w:val="36"/>
          <w:lang w:eastAsia="ru-RU"/>
        </w:rPr>
        <w:lastRenderedPageBreak/>
        <w:t>Перечень изучаемых дисциплин</w:t>
      </w:r>
    </w:p>
    <w:p w:rsidR="005A52BA" w:rsidRPr="001A5E71" w:rsidRDefault="005A52BA" w:rsidP="005A52BA">
      <w:pPr>
        <w:shd w:val="clear" w:color="auto" w:fill="EEEEEE"/>
        <w:spacing w:after="100" w:afterAutospacing="1" w:line="240" w:lineRule="auto"/>
        <w:jc w:val="center"/>
        <w:outlineLvl w:val="1"/>
        <w:rPr>
          <w:rFonts w:ascii="Helvetica" w:eastAsia="Times New Roman" w:hAnsi="Helvetica" w:cs="Helvetica"/>
          <w:b/>
          <w:bCs/>
          <w:color w:val="652C91"/>
          <w:sz w:val="24"/>
          <w:szCs w:val="24"/>
          <w:lang w:eastAsia="ru-RU"/>
        </w:rPr>
      </w:pPr>
      <w:r w:rsidRPr="001A5E71">
        <w:rPr>
          <w:rFonts w:ascii="Helvetica" w:eastAsia="Times New Roman" w:hAnsi="Helvetica" w:cs="Helvetica"/>
          <w:b/>
          <w:bCs/>
          <w:color w:val="652C91"/>
          <w:sz w:val="24"/>
          <w:szCs w:val="24"/>
          <w:lang w:eastAsia="ru-RU"/>
        </w:rPr>
        <w:t>По направлению подготовки 40.03.01 «Юриспруденция»</w:t>
      </w:r>
    </w:p>
    <w:p w:rsidR="005A52BA" w:rsidRPr="001A5E71" w:rsidRDefault="005A52BA" w:rsidP="005A52BA">
      <w:pPr>
        <w:shd w:val="clear" w:color="auto" w:fill="EEEEEE"/>
        <w:spacing w:after="100" w:afterAutospacing="1" w:line="240" w:lineRule="auto"/>
        <w:jc w:val="center"/>
        <w:outlineLvl w:val="1"/>
        <w:rPr>
          <w:rFonts w:ascii="Helvetica" w:eastAsia="Times New Roman" w:hAnsi="Helvetica" w:cs="Helvetica"/>
          <w:color w:val="555555"/>
          <w:sz w:val="24"/>
          <w:szCs w:val="24"/>
          <w:lang w:eastAsia="ru-RU"/>
        </w:rPr>
      </w:pPr>
      <w:r>
        <w:rPr>
          <w:rFonts w:ascii="Helvetica" w:eastAsia="Times New Roman" w:hAnsi="Helvetica" w:cs="Helvetica"/>
          <w:b/>
          <w:bCs/>
          <w:color w:val="652C91"/>
          <w:sz w:val="24"/>
          <w:szCs w:val="24"/>
          <w:lang w:eastAsia="ru-RU"/>
        </w:rPr>
        <w:t>Для студентов очно-заочной и заочной форм</w:t>
      </w:r>
      <w:r w:rsidRPr="001A5E71">
        <w:rPr>
          <w:rFonts w:ascii="Helvetica" w:eastAsia="Times New Roman" w:hAnsi="Helvetica" w:cs="Helvetica"/>
          <w:b/>
          <w:bCs/>
          <w:color w:val="652C91"/>
          <w:sz w:val="24"/>
          <w:szCs w:val="24"/>
          <w:lang w:eastAsia="ru-RU"/>
        </w:rPr>
        <w:t xml:space="preserve"> подготовки</w:t>
      </w:r>
    </w:p>
    <w:tbl>
      <w:tblPr>
        <w:tblW w:w="0" w:type="auto"/>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399"/>
        <w:gridCol w:w="6940"/>
      </w:tblGrid>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A52BA" w:rsidRPr="00CF5F6D"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Дисциплина</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5A52BA" w:rsidRPr="00CF5F6D" w:rsidRDefault="005A52BA" w:rsidP="00E03169">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Краткое описание</w:t>
            </w:r>
          </w:p>
        </w:tc>
      </w:tr>
      <w:tr w:rsidR="005A52BA" w:rsidRPr="00CF5F6D" w:rsidTr="00E03169">
        <w:tc>
          <w:tcPr>
            <w:tcW w:w="0" w:type="auto"/>
            <w:gridSpan w:val="2"/>
            <w:tcBorders>
              <w:top w:val="outset" w:sz="6" w:space="0" w:color="auto"/>
              <w:left w:val="outset" w:sz="6" w:space="0" w:color="auto"/>
              <w:bottom w:val="outset" w:sz="6" w:space="0" w:color="auto"/>
              <w:right w:val="outset" w:sz="6" w:space="0" w:color="auto"/>
            </w:tcBorders>
            <w:shd w:val="clear" w:color="auto" w:fill="00A650"/>
            <w:vAlign w:val="center"/>
            <w:hideMark/>
          </w:tcPr>
          <w:p w:rsidR="005A52BA" w:rsidRPr="00CF5F6D" w:rsidRDefault="005A52BA" w:rsidP="00E03169">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1 курс</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both"/>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История (история России, всеобщая история)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Цель освоения:</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выработка способности и готовности использовать при последующем обучении и в</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профессиональной деятельности знания важнейших этапов развития отечественной 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всеобщей истории;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закономерности и тенденции исторического процесса;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формирование у студентов комплексного представления о культурно-историческом</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своеобразии России, ее месте в мировой и европейской цивилизации.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Краткое содержание дисциплины: Курс охватывает большой хронологический период,</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начиная с древнейших времен (первобытнообщинного строя- цивилизации) по настоящее</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время.</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 лекциях основное внимание уделяется основным этапам исторического развития</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России и всемирной истории.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 семинарских занятиях изучается и закрепляется как базовый, так и дополнительный</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материал по избранным темам отечественной и всемирной истории.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 курсе использованы лекции, теоретические разработки как российских, так 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зарубежных авторов.</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both"/>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Иностранный язык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Иностранный язык как средство развития коммуникативной компетентности и становления профессиональной компетентности. 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 Понятие о свободных и устойчивых словосочетаниях, фразеологических единицах.</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 – литературном, официально – деловом, научном стилях, стиле художественной литературы. Основные особенности научного стиля. Культура и традиции стран изучаемого языка. Правила речевого этикета.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r w:rsidRPr="00A04564">
              <w:rPr>
                <w:rFonts w:ascii="Helvetica" w:eastAsia="Times New Roman" w:hAnsi="Helvetica" w:cs="Helvetica"/>
                <w:color w:val="555555"/>
                <w:sz w:val="21"/>
                <w:szCs w:val="21"/>
                <w:lang w:eastAsia="ru-RU"/>
              </w:rPr>
              <w:lastRenderedPageBreak/>
              <w:t>Аудирование. Понимание диалогической и монологической речи в сфере бытовой и профессиональной коммуникации.</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Чтение. Виды текстов: несложные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Безопасность жизнедеятельности</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отрасль знаний, исследующая чрезвычайно многогранные явления и процессы окружающего мира и безопасного существования человека в этом меняющемся мире со своими трудностями, катаклизмами, охватывающие своим вниманием большой объем специфических понятий и терминов, связанные в силу своего предмета со многими областями общественных и естественнонаучных дисциплин. Понятие об опасных и вредных факторах </w:t>
            </w:r>
            <w:r>
              <w:rPr>
                <w:rFonts w:ascii="Helvetica" w:eastAsia="Times New Roman" w:hAnsi="Helvetica" w:cs="Helvetica"/>
                <w:color w:val="555555"/>
                <w:sz w:val="21"/>
                <w:szCs w:val="21"/>
                <w:lang w:eastAsia="ru-RU"/>
              </w:rPr>
              <w:t xml:space="preserve">среды </w:t>
            </w:r>
            <w:r w:rsidRPr="00A04564">
              <w:rPr>
                <w:rFonts w:ascii="Helvetica" w:eastAsia="Times New Roman" w:hAnsi="Helvetica" w:cs="Helvetica"/>
                <w:color w:val="555555"/>
                <w:sz w:val="21"/>
                <w:szCs w:val="21"/>
                <w:lang w:eastAsia="ru-RU"/>
              </w:rPr>
              <w:t>обитания, их характеристика, закономерности проявления и способы защиты от их последствий. Чрезвычайные ситуации природного, техногенного и социального происхождения. П</w:t>
            </w:r>
            <w:r>
              <w:rPr>
                <w:rFonts w:ascii="Helvetica" w:eastAsia="Times New Roman" w:hAnsi="Helvetica" w:cs="Helvetica"/>
                <w:color w:val="555555"/>
                <w:sz w:val="21"/>
                <w:szCs w:val="21"/>
                <w:lang w:eastAsia="ru-RU"/>
              </w:rPr>
              <w:t>равовые, нормативно-технические</w:t>
            </w:r>
            <w:r w:rsidRPr="00A04564">
              <w:rPr>
                <w:rFonts w:ascii="Helvetica" w:eastAsia="Times New Roman" w:hAnsi="Helvetica" w:cs="Helvetica"/>
                <w:color w:val="555555"/>
                <w:sz w:val="21"/>
                <w:szCs w:val="21"/>
                <w:lang w:eastAsia="ru-RU"/>
              </w:rPr>
              <w:t xml:space="preserve"> и организационные основы безопасности жизнедеятельности. Классификация терроризма по видам: (обычный, ядерный, химический, кибернетический, информационный, апокалиптический.) Молодежный экстремизм и молодежная субкультура.</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Знание основ БЖД позволяет полнее выявлять и учитывать различные факторы и угрозы, формировать прогнозы развития опасных ситуаций, использовать качественные и количественные оценки для формирование решений, мер и систем безопасности разных сферах общества, в том числе и образовательном пространстве.</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Физическая культура и спорт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Русский язык и культура речи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Язык как средство общения. Речь как способ общения. Аспекты культуры речи: нормативный, коммуникативный, этический. Литературный язык и другие формы существования национального языка. Понятие о норме. Виды норм. Коммуникативные качества речи. Функциональные стили. Особенности устной публичной речи. Речевая ситуация, участники речевой ситуации. Речевой этикет.</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Профессиональная этика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дисциплины определяется целями и задачами и состоит  из взаимосвязанных разделов: основы общей психологии, психология предварительного расследования, психология судебного разбирательства, психология адвокатской, прокурорской, нотариальной и других видов деятельности.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Экономика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Рыночная система: спрос и предложение. Теория поведения потребителя. Теория фирмы. Фирмы на рынках совершенной конкуренции. Конкуренция и монопольная власть на рынке ресурсов. </w:t>
            </w:r>
            <w:r w:rsidRPr="00A04564">
              <w:rPr>
                <w:rFonts w:ascii="Helvetica" w:eastAsia="Times New Roman" w:hAnsi="Helvetica" w:cs="Helvetica"/>
                <w:color w:val="555555"/>
                <w:sz w:val="21"/>
                <w:szCs w:val="21"/>
                <w:lang w:eastAsia="ru-RU"/>
              </w:rPr>
              <w:lastRenderedPageBreak/>
              <w:t>Теория общественного благосостояния. Национальная экономика как единое целое Совокупный спрос и совокупное предложение Макроэкономическое равновесие в модели «доходы расходы». Рынок денег и рынок ценных бумаг. Деньги и их функции. Виды денег. Макроэкономическая нестабильность: экономические циклы, инфляция, безработица. Правительство как агент рыночной экономики. Макроэкономическое равновесие на товарном и денежном рынках. Экономический рост. Макроэкономическая политика в открытой экономике</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Введение в сквозные цифровые 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Четвертая промышленная революция. Основные тренды. Конкуренция и развитие в эпоху сингулярности. Цифровая трансформация. Обзор сквозных цифровых технологий НТИ.</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Визуальное программирование в среде Scratch. Основные компоненты и блоки скретч-программы. Основные приемы программирования. Современное состояние робототехники. Основные понятия в области робототехники и конструирования. Начала программирования роботов. Основные направления развития нейротехнологий. Введение в нейрофизиологию человека.</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Назначение и области применения Интернета вещей (IoT). Архитектура IoT. Большие данные. Области применения искусственного интеллекта. Введение в методы математической статистики и машинного обучения. Системы распределенного реестра (блокчейн), их применение в экономике. Принципы и системы VR и AR технологий, сходство и различие. Сферы применения виртуальной, дополненной и смешанной реальностей.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Основы проектной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сущность и цель проектной деятельности; теоретические основы проектирования; структура и этапы проектной деятельности; основы развития практических умений и навыков по организации проектной деятельности; основы формирования профессиональной готовности к созданию проектов и основами овладения проектной деятельностью как универсальной, инновационной технологией; современные методы коллективной работы над проектом.</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Основы научных исследований в юриспруденции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Научное познание и мышление. Юридическая наука в системе научного знания. Методологические основы научного исследования. Научное исследование и его этапы. Виды исследовательских работ. Поиск научной информации и правила ее воспроизведения. Презентация результатов исследования. Технология публичного выступления. Основы научной этики. Правовая защита результатов научного исследования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Ч.1. Теория государства.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и методология науки «теория государства и права». Теория государства и права как наука и учебная дисциплина. Происхождение государства и права. Понятие, сущность и признаки государства. Форма государства: понятие и виды. Функции государства. Государственная власть. Механизм государства. Политическая система общества. Гражданское общество Правовое государство.</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Теория государства и права. Ч.2. Теория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сущность и признаки права. Система права. Правовой статус личности: понятие, структура, виды. Правосознание и правовая культура. Формы права и правотворчество. Право в системе социальных регуляторов. Понятие и признаки нормы права. Структура нормы права. Формы права и правотворчество. Теория реализации права. Толкование права. Коллизии в праве. Законность и правопорядок. Понятие структура и виды правоотношений. Правовое поведение: понятие и виды. Правонарушение. Юридическая ответственность. Механизм правового регулирования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История государства и права России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Краткое содержание дисциплины: Предмет, источники и методы истории отечественного государства и права. Становление государственной организации и права. Раннефеодальные </w:t>
            </w:r>
            <w:r w:rsidRPr="00A04564">
              <w:rPr>
                <w:rFonts w:ascii="Helvetica" w:eastAsia="Times New Roman" w:hAnsi="Helvetica" w:cs="Helvetica"/>
                <w:color w:val="555555"/>
                <w:sz w:val="21"/>
                <w:szCs w:val="21"/>
                <w:lang w:eastAsia="ru-RU"/>
              </w:rPr>
              <w:lastRenderedPageBreak/>
              <w:t>государства на Руси (IX –начало XVI в.); татаро-монгольские государства на территории нашей страны (XIII-XV в.); сословно-представительская монархия в России; проблемы возникновения и становления феодального государства и права у народов России; образование и развитие абсолютной монархии в России; государство и право России в период становления и развития конституционной монархии; возникновение и основные этапы развития Советского государства и права; государство и право Российской Федерации.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История государства и права зарубежных стран</w:t>
            </w:r>
            <w:r w:rsidRPr="00A04564">
              <w:rPr>
                <w:rFonts w:ascii="Helvetica" w:eastAsia="Times New Roman" w:hAnsi="Helvetica" w:cs="Helvetica"/>
                <w:color w:val="555555"/>
                <w:sz w:val="21"/>
                <w:szCs w:val="21"/>
                <w:lang w:eastAsia="ru-RU"/>
              </w:rPr>
              <w:t> </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Учебная дисциплина «История государства и права зарубежных стран» раскрывает важнейшие вопросы, касающиеся природы и сущности государства и права зарубежных стран; основные закономерности возникновения, функционирования и развития государства и права. Положения и выводы этой дисциплины составляют исходные знания, имеющие решающее значение для глубокого понимания других юридических наук.</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Назначение данной учебной дисциплины определяется задачей формирования личности юриста обладающим гражданской зрелостью, глубоким уважением к закону, к достоинству гражданина, бережным отношением к социальным ценностям правового государства, высоким нравственным сознанием, гуманностью, твердостью моральных убеждений, чувством долга, ответственностью за судьбы людей, высокой общественной активностью, профессиональной этикой и правовой культурой.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Социология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структура и уровни социологического знания, функции социологии; социально-философские предпосылки социологии; социологические школы XIX века; классические социологические теории; современная западная социология; понятие и структура социального действия; социальные взаимодействия; общество и социальные институты; социальные группы и социальные организации; малые группы и коллективы; социальные движения; семья как социальный институт; социальное неравенство, социальная структура общества; стратификация и социальная мобильность; личность как деятельный субъект; социализация личности; социальный контроль и девиация культура как фактор социальных изменений; социальные изменения; социальные революции, конфликты и реформы; концепция социального прогресса; мировая система и процессы глобализации; место России в мировом сообществе; методология и методика социологического исследования.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Правоохранительные органы</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Times New Roman" w:eastAsia="Times New Roman" w:hAnsi="Times New Roman" w:cs="Times New Roman"/>
                <w:sz w:val="24"/>
                <w:szCs w:val="24"/>
                <w:lang w:eastAsia="ar-SA"/>
              </w:rPr>
              <w:t>Понятие правоохранительных органов, правоохранительной деятельности. Понятийный, терминологический аппарат. Понятие судебной власти, правосудия, судебных полномочий, судебной системы. Правоохранительная деятельность, ее виды, классификация в органах исполнительной власти. Правоохранительные органы, обеспечивающие безопасность и общественный порядок. Органы предварительного расследования, оперативно-розыскной деятельности. Органы и учреждения юстиции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Римское частное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римского права. Формы позитивного права. Защита нарушенных прав. Понятие и классификация исков. Судопроизводство в Древнем Риме. Лица (физические и юридические). Семейное право (приданое и предбрачный дар). Вещи и классификация вещей. Владение. Право собственности. Ограничения права собственности. Общее учение об обязательствах. Условия действительности контрактов. Контракты. Пакты и квази-договоры. Деликты. Право наследования. Права на </w:t>
            </w:r>
            <w:r w:rsidRPr="00A04564">
              <w:rPr>
                <w:rFonts w:ascii="Helvetica" w:eastAsia="Times New Roman" w:hAnsi="Helvetica" w:cs="Helvetica"/>
                <w:color w:val="555555"/>
                <w:sz w:val="21"/>
                <w:szCs w:val="21"/>
                <w:lang w:eastAsia="ru-RU"/>
              </w:rPr>
              <w:lastRenderedPageBreak/>
              <w:t>вещи. Отдельные виды договоров. Квази-договоры. Деликтные обязательства и квази-деликты.</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lastRenderedPageBreak/>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69139A" w:rsidRDefault="005A52BA" w:rsidP="00E03169">
            <w:pPr>
              <w:spacing w:after="100" w:afterAutospacing="1" w:line="240" w:lineRule="auto"/>
              <w:jc w:val="center"/>
              <w:rPr>
                <w:rFonts w:ascii="Helvetica" w:eastAsia="Times New Roman" w:hAnsi="Helvetica" w:cs="Helvetica"/>
                <w:b/>
                <w:bCs/>
                <w:color w:val="555555"/>
                <w:sz w:val="21"/>
                <w:szCs w:val="21"/>
                <w:highlight w:val="red"/>
                <w:lang w:eastAsia="ru-RU"/>
              </w:rPr>
            </w:pPr>
            <w:r w:rsidRPr="00C4401E">
              <w:rPr>
                <w:rFonts w:ascii="Helvetica" w:eastAsia="Times New Roman" w:hAnsi="Helvetica" w:cs="Helvetica"/>
                <w:b/>
                <w:bCs/>
                <w:color w:val="555555"/>
                <w:sz w:val="21"/>
                <w:szCs w:val="21"/>
                <w:lang w:eastAsia="ru-RU"/>
              </w:rPr>
              <w:t>Деловой 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8A2F6C">
              <w:rPr>
                <w:rFonts w:ascii="Helvetica" w:eastAsia="Times New Roman" w:hAnsi="Helvetica" w:cs="Helvetica"/>
                <w:color w:val="555555"/>
                <w:sz w:val="21"/>
                <w:szCs w:val="21"/>
                <w:lang w:eastAsia="ru-RU"/>
              </w:rPr>
              <w:t>Структура и оформление деловых писем. Электронная переписка. Деловая корреспонденция. Контракты Разговор по телефону. Деловая поездка. Устройство на работу.</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4401E"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C4401E">
              <w:rPr>
                <w:rFonts w:ascii="Helvetica" w:eastAsia="Times New Roman" w:hAnsi="Helvetica" w:cs="Helvetica"/>
                <w:b/>
                <w:bCs/>
                <w:color w:val="555555"/>
                <w:sz w:val="21"/>
                <w:szCs w:val="21"/>
                <w:lang w:eastAsia="ru-RU"/>
              </w:rPr>
              <w:t>Риторика</w:t>
            </w:r>
          </w:p>
          <w:p w:rsidR="005A52BA" w:rsidRPr="0069139A" w:rsidRDefault="005A52BA" w:rsidP="00E03169">
            <w:pPr>
              <w:spacing w:after="100" w:afterAutospacing="1" w:line="240" w:lineRule="auto"/>
              <w:jc w:val="center"/>
              <w:rPr>
                <w:rFonts w:ascii="Helvetica" w:eastAsia="Times New Roman" w:hAnsi="Helvetica" w:cs="Helvetica"/>
                <w:b/>
                <w:bCs/>
                <w:color w:val="555555"/>
                <w:sz w:val="21"/>
                <w:szCs w:val="21"/>
                <w:highlight w:val="red"/>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Default="005A52BA" w:rsidP="00E03169">
            <w:pPr>
              <w:spacing w:after="0"/>
              <w:ind w:right="133"/>
              <w:jc w:val="both"/>
              <w:rPr>
                <w:rFonts w:ascii="Helvetica" w:hAnsi="Helvetica" w:cs="Helvetica"/>
                <w:color w:val="555555"/>
                <w:sz w:val="21"/>
                <w:szCs w:val="21"/>
                <w:lang w:eastAsia="ru-RU"/>
              </w:rPr>
            </w:pPr>
            <w:r>
              <w:rPr>
                <w:rFonts w:ascii="Helvetica" w:hAnsi="Helvetica" w:cs="Helvetica"/>
                <w:color w:val="555555"/>
                <w:sz w:val="21"/>
                <w:szCs w:val="21"/>
                <w:lang w:eastAsia="ru-RU"/>
              </w:rPr>
              <w:t xml:space="preserve">1. </w:t>
            </w:r>
            <w:r w:rsidRPr="008A2F6C">
              <w:rPr>
                <w:rFonts w:ascii="Helvetica" w:hAnsi="Helvetica" w:cs="Helvetica"/>
                <w:color w:val="555555"/>
                <w:sz w:val="21"/>
                <w:szCs w:val="21"/>
                <w:lang w:eastAsia="ru-RU"/>
              </w:rPr>
              <w:t>Предмет, цели и задачи учебной дисциплины</w:t>
            </w:r>
            <w:r>
              <w:rPr>
                <w:rFonts w:ascii="Helvetica" w:hAnsi="Helvetica" w:cs="Helvetica"/>
                <w:color w:val="555555"/>
                <w:sz w:val="21"/>
                <w:szCs w:val="21"/>
                <w:lang w:eastAsia="ru-RU"/>
              </w:rPr>
              <w:t xml:space="preserve"> </w:t>
            </w:r>
            <w:r w:rsidRPr="008A2F6C">
              <w:rPr>
                <w:rFonts w:ascii="Helvetica" w:hAnsi="Helvetica" w:cs="Helvetica"/>
                <w:color w:val="555555"/>
                <w:sz w:val="21"/>
                <w:szCs w:val="21"/>
                <w:lang w:eastAsia="ru-RU"/>
              </w:rPr>
              <w:t>«Риторика». Риторика как речеведческая наука. История возникновения риторики. Развитие риторики как науки и искусства. Неориторика. Разделы современной риторики. Оратория (искусство устного публичного выступления). Эристика (искусство спора). Виды общественного спора: дискуссия, полемика, диспут, дебаты, прения. Профессионально-ориентированная риторика. Деловое общение (для непедагогических специальностей). Педагогическая риторика (для педагогических специальностей).</w:t>
            </w:r>
          </w:p>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Pr>
                <w:rFonts w:ascii="Helvetica" w:hAnsi="Helvetica" w:cs="Helvetica"/>
                <w:color w:val="555555"/>
                <w:sz w:val="21"/>
                <w:szCs w:val="21"/>
                <w:lang w:eastAsia="ru-RU"/>
              </w:rPr>
              <w:t>2. Речевая коммуникация. Основные виды речевой деятельности: устная речь (говорение), слушание, чтение, письмо.</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69139A" w:rsidRDefault="005A52BA" w:rsidP="00E03169">
            <w:pPr>
              <w:spacing w:after="100" w:afterAutospacing="1" w:line="240" w:lineRule="auto"/>
              <w:jc w:val="center"/>
              <w:rPr>
                <w:rFonts w:ascii="Helvetica" w:eastAsia="Times New Roman" w:hAnsi="Helvetica" w:cs="Helvetica"/>
                <w:b/>
                <w:bCs/>
                <w:color w:val="555555"/>
                <w:sz w:val="21"/>
                <w:szCs w:val="21"/>
                <w:highlight w:val="red"/>
                <w:lang w:eastAsia="ru-RU"/>
              </w:rPr>
            </w:pPr>
            <w:r w:rsidRPr="00C4401E">
              <w:rPr>
                <w:rFonts w:ascii="Helvetica" w:eastAsia="Times New Roman" w:hAnsi="Helvetica" w:cs="Helvetica"/>
                <w:b/>
                <w:bCs/>
                <w:color w:val="555555"/>
                <w:sz w:val="21"/>
                <w:szCs w:val="21"/>
                <w:lang w:eastAsia="ru-RU"/>
              </w:rPr>
              <w:t>Язык делопроизводства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8A2F6C">
              <w:rPr>
                <w:rFonts w:ascii="Helvetica" w:eastAsia="Times New Roman" w:hAnsi="Helvetica" w:cs="Helvetica"/>
                <w:color w:val="555555"/>
                <w:sz w:val="21"/>
                <w:szCs w:val="21"/>
                <w:lang w:eastAsia="ru-RU"/>
              </w:rPr>
              <w:t>Официально-деловой стиль, сфера его функционирования, жанровое разнообразие. Языковые формулы официальных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Учебная ознакомительная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Ознакомление с нормативными правовыми актами, приказами, инструкциями, регламентирующими деятельность суда, иных органов (организаций), принимающих студентов на практику; получение учащимся навыков работы с правовыми документами; ознакомление с системой, структурой, полномочиями суда, органа (организации), формами их взаимодействия с иными государственными органами; ознакомление с организацией работы председателя суда (его заместителей), судей, с деятельностью суда по рассмотрению и разрешению конкретных дел, а также с порядком делопроизводства; ознакомление с практикой применения законодательства судами, иными органами (организациями) избранными в качестве мест прохождения практики; сбор материалов, необходимых для составления отчета о прохождении практики в соответствии с дневником практики.</w:t>
            </w:r>
          </w:p>
        </w:tc>
      </w:tr>
      <w:tr w:rsidR="005A52BA" w:rsidRPr="00CF5F6D" w:rsidTr="00E03169">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5A52BA" w:rsidRPr="00CF5F6D" w:rsidRDefault="005A52BA" w:rsidP="00E03169">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2 курс</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Философия  </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Место и роль философии в культуре. Понятие и значение культуры. Становление философии.  Функции философии. Модели истории философии. Культурологическая модель истории философии. Философские картины мира. Учение о бытии. Материальное и идеальное. Атрибуты материи. Сознание, познание, знание и практика. Чувственное, теоретическое и логическое. Бытие человека. Понимание и объяснение. Концепции истины. Критерии научности. Методология науки. Научные революции и смены типов рациональности. Общество и его структура. Человек в системе социальных связей.  Проблемы постиндустриальной цивилизации.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Психология социального взаимодействия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Индивидуально-психологические свойства субъекта социального взаимодействия. Общение как форма социального бытия человека. Особенности социально-психологического взаимодействия с лицами с ограниченными возможностями здоровья. Социальное взаимодействие в организации. Психология профессионального межличностного общения.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Иностранный язык в сфере юриспруденции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Современные профессионально ориентированные материалы из правовых и общественно-политических источников Великобритании и США, обработанные для студентов юридического профиля. Тексты, позволяющие овладеть правовой лексикой, на аутентичном материале изучить основные понятия юриспруденции, узнать об истории и функционировании государственных, политических и судебных структур англоговорящих стран, а также развить необходимые для юриста-профессионала навыки анализа текста и ведения дискуссии.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Информационные технологии в юридической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сущность правовой информации. Правовые вопросы защиты программных продуктов. Судебная защита прав авторов программ для ЭВМ и баз данных. Автоматизированные информационные системы: сущность, назначение, принципы создания и использования. Оформление заявки на регистрацию программ для ЭВМ и баз данных.</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Конституционное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и предмет конституционного права. Место конституционного права в системе права.  Общие тенденция конституционного развития государств, общемировые конституционные процессы. Конституционно-правовые отношения. Конституционно-правовые нормы.  Источники конституционного права; Сущность и значение конституции, ее роли и месте в правовой системе. Конституционные цели и ценности. Основные юридические свойства Конституции; Порядок принятия и изменения конституций.   Конституционные основы общественного и государственного строя. Основы конституционного строя РФ.  Институты непосредственной и представительной демократии.   Общие принципы взаимоотношений человека, общества и государства.  Основы конституционно-правового статуса человека. Конституционные права, свободы и обязанности   человека, их реализация и защита.  Конституционный статус человека и гражданина.  Гражданство: принципы гражданства, основания приобретения и прекращения, порядок решения вопросов российского гражданства. Форма правления и форма территориального устройства государств. Федеративное устройство РФ: содержание и правовое закрепление российского федерализма; субъекты Российской Федерации, виды и правовой статус.  Избирательная система и избирательное право.  Основные принципы формирования и функционирования системы органов государственной власти. Конституционная система органов государства; виды государственных органов в РФ, конституционно-правовой статус. Президент РФ; Федеральное Собрание – парламент РФ, его палаты; законодательный процесс в Федеральном Собрании; Правительство РФ; судебная власть в РФ. Конституционный суд РФ. Конституционные основы системы </w:t>
            </w:r>
            <w:r w:rsidRPr="00A04564">
              <w:rPr>
                <w:rFonts w:ascii="Helvetica" w:eastAsia="Times New Roman" w:hAnsi="Helvetica" w:cs="Helvetica"/>
                <w:color w:val="555555"/>
                <w:sz w:val="21"/>
                <w:szCs w:val="21"/>
                <w:lang w:eastAsia="ru-RU"/>
              </w:rPr>
              <w:lastRenderedPageBreak/>
              <w:t>государственной власти субъектов РФ. Система органов государственной власти Республики Саха (Якутия). Общие принципы организации местного управления и самоуправления.</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Конституционно-правовое развитие и конституционное право отдельных государств</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Административное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часть. Административное право в правовой система Российской Федерации. Управление, государственное управление. Административная реформа в Российской Федерации. Предмет, метод и системы административного права. Административно-правовые нормы. Источники административного права. Административно-правовые отношения. Административное право субъектов Российской Федерации. Субъекты административного права Российской Федерации. Понятие и виды субъектов административного права. Граждане как субъекты административного права. Органы исполнительной власти. Органы местного самоуправления. Государственные служащие. Правовые основы муниципальной службы. Предприятия, организации и учреждения. Общественные объединения. Административно-правовые формы и методы. Административно-правовые формы. Правовые акты. Административно-правовые методы. Ответственность по административному праву Российской Федерации. Кодекс Российской Федерации об административных правонарушениях. Административная ответственность. Административное наказание. Дисциплинарная ответственность по административному праву. Материальная ответственность по административному праву. Способы обеспечения законности в управлении. Способы обеспечения законности в управлении. Специальные административно-правовые режимы. Административно-процессуальная деятельность. Административный процесс.</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Особенная часть. Основы организации государственного управления. Основы административной организации управления в современных условиях. Региональные, отраслевые и межотраслевые начала в управлении. Административно-правовая организация в сфере экономического развития. Управление в области промышленности и торговли. Управление в сфере сельского хозяйства. Управление в сфере строительства и жилищно-коммунального хозяйства. Управление в сфере экологии и природных ресурсов. Управление в сфере финансов и банковско-кредитного дела. Управление в сфере энергетики. Управление в области налогов и сборов. Административно-правовые основы таможенного дела. Управление в сфере транспорта. Административно-правовая организация в социально-культурной сфере. Управление в области образования, науки. Управление в сфере здравоохранения. Управление в сфере культуры. Управление в области труда и социальной защиты граждан. Управление в сфере цифрового развития, связи и массовых коммуникаций. Управление в сфере антимонопольной деятельности. Управление по делам молодежи, национальностей, в сфере защиты прав потребителей и благополучия человека. Управление в области обороны и безопасности. Управление в области внутренних дел. Управление в области иностранных дел. Управление в области гражданской обороны, чрезвычайных ситуаций и ликвидации последствий стихийных бедствий. Управление в области юстиции.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 </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 Часть 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Гражданское право как отрасль права, наука, учебная дисциплина. Принципы гражданского права. Источники гражданского права;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2. Понятие, содержание и виды гражданских правоотношений;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3. Физические лица как субъекты гражданского права;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4. Юридические лица. Корпоративное право;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5. Публичные образования как субъекты гражданского права;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lastRenderedPageBreak/>
              <w:t xml:space="preserve">6. Объекты гражданских прав;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7. Осуществление гражданских прав. Юридические факты. Сделки;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8. Представительство. Доверенность. Сроки. Исковая давность;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9. Защита гражданских прав. Гражданско-правовая ответственность;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10. Вещное право;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11. Наследственное право;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12. Права на результаты интеллектуальной деятельности.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Уголовное право</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 Общая часть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Уголовный закон. Преступление. Наказание. Освобождение от уголовной ответственности и от наказания. Уголовная ответственность несовершеннолетних. Иные меры уголовно-правового характера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Трудовое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 результате освоения дисциплины обучающийся должен знать: - нормативные правовые акты, регулирующие общественные отношения в трудовом праве; - содержание российского трудового права; - права и обязанности работников и работодателей; - порядок заключения, прекращения и изменения трудовых договоров; - виды трудовых договоров; - содержание трудовой дисциплины; - порядок разрешения трудовых споров; - виды рабочего времени и времени отдыха; - формы и системы оплаты труда работников; - основы охраны труда; - порядок и условия материальной ответственности сторон трудового договора.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Муниципальное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Это отрасль права, регулирующая правовые отношения, складывающиеся в области местного самоуправления. Основу муниципального права составляют традиционно нормы конституционного права, а также административного права. Эти отрасли по-прежнему играют ведущую роль в правовом закреплении основных принципов функционирования местной власти — местного самоуправления. Кроме того, в его содержание входят отдельные нормы бюджетного, финансового, экологического, земельного и других отраслей права, которые также определяют полномочия местного самоуправления в различных сферах местной жизни.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Юридическая техника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виды юридической техники.  Средства и правила юридической техники. Понятие и виды юридических документов. Юридическая техника в нормотворческой, правореализационной и правоприменительной деятельности.</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теоретическом, формирующем мировоззренческую систему научно-практических знаний и отношение к физической культуре;</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w:t>
            </w:r>
          </w:p>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контрольном, определяющем дифференцированный и объективный учет процесса и результатов учебной деятельности студентов.</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4401E"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C4401E">
              <w:rPr>
                <w:rFonts w:ascii="Helvetica" w:eastAsia="Times New Roman" w:hAnsi="Helvetica" w:cs="Helvetica"/>
                <w:b/>
                <w:bCs/>
                <w:color w:val="555555"/>
                <w:sz w:val="21"/>
                <w:szCs w:val="21"/>
                <w:lang w:eastAsia="ru-RU"/>
              </w:rPr>
              <w:t>Деловой якутский язык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8A2F6C">
              <w:rPr>
                <w:rFonts w:ascii="Helvetica" w:eastAsia="Times New Roman" w:hAnsi="Helvetica" w:cs="Helvetica"/>
                <w:color w:val="555555"/>
                <w:sz w:val="21"/>
                <w:szCs w:val="21"/>
                <w:lang w:eastAsia="ru-RU"/>
              </w:rPr>
              <w:t xml:space="preserve">Введение. Государственный статус якутского языка. Понятие речевой культуры и литературной нормы. Терминология. Профессиональная терминология. Лексика. Изменения в лексике современного якутского языка. Типы стилистических ошибок и </w:t>
            </w:r>
            <w:r w:rsidRPr="008A2F6C">
              <w:rPr>
                <w:rFonts w:ascii="Helvetica" w:eastAsia="Times New Roman" w:hAnsi="Helvetica" w:cs="Helvetica"/>
                <w:color w:val="555555"/>
                <w:sz w:val="21"/>
                <w:szCs w:val="21"/>
                <w:lang w:eastAsia="ru-RU"/>
              </w:rPr>
              <w:lastRenderedPageBreak/>
              <w:t>причины засорения лексики современного якутского языка. Грамматика. Нарушение грамматических норм якутского языка. Официально-деловой стиль якутского языка. Перевод текстов официально-делового стиля.</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69139A" w:rsidRDefault="005A52BA" w:rsidP="00E03169">
            <w:pPr>
              <w:spacing w:after="100" w:afterAutospacing="1" w:line="240" w:lineRule="auto"/>
              <w:jc w:val="center"/>
              <w:rPr>
                <w:rFonts w:ascii="Helvetica" w:eastAsia="Times New Roman" w:hAnsi="Helvetica" w:cs="Helvetica"/>
                <w:b/>
                <w:bCs/>
                <w:color w:val="555555"/>
                <w:sz w:val="21"/>
                <w:szCs w:val="21"/>
                <w:highlight w:val="red"/>
                <w:lang w:eastAsia="ru-RU"/>
              </w:rPr>
            </w:pPr>
            <w:r w:rsidRPr="00C4401E">
              <w:rPr>
                <w:rFonts w:ascii="Helvetica" w:eastAsia="Times New Roman" w:hAnsi="Helvetica" w:cs="Helvetica"/>
                <w:b/>
                <w:bCs/>
                <w:color w:val="555555"/>
                <w:sz w:val="21"/>
                <w:szCs w:val="21"/>
                <w:lang w:eastAsia="ru-RU"/>
              </w:rPr>
              <w:lastRenderedPageBreak/>
              <w:t>Коммуникативный курс якутского языка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8A2F6C">
              <w:rPr>
                <w:rFonts w:ascii="Helvetica" w:eastAsia="Times New Roman" w:hAnsi="Helvetica" w:cs="Helvetica"/>
                <w:color w:val="555555"/>
                <w:sz w:val="21"/>
                <w:szCs w:val="21"/>
                <w:lang w:eastAsia="ru-RU"/>
              </w:rPr>
              <w:t>Якутский язык как один из тюркских языков. Современное состояние якутского языка. Якутский язык – государственный язык Республики Саха (Якутия). Разговорные средства якутского языка. Речевой этикет. Особенности фонетической системы якутского языка. Якутская орфография. Лексическая система якутского языка.  Литературная норма, культура речи.</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69139A" w:rsidRDefault="005A52BA" w:rsidP="00E03169">
            <w:pPr>
              <w:spacing w:after="100" w:afterAutospacing="1" w:line="240" w:lineRule="auto"/>
              <w:jc w:val="center"/>
              <w:rPr>
                <w:rFonts w:ascii="Helvetica" w:eastAsia="Times New Roman" w:hAnsi="Helvetica" w:cs="Helvetica"/>
                <w:b/>
                <w:bCs/>
                <w:color w:val="555555"/>
                <w:sz w:val="21"/>
                <w:szCs w:val="21"/>
                <w:highlight w:val="red"/>
                <w:lang w:eastAsia="ru-RU"/>
              </w:rPr>
            </w:pPr>
            <w:r w:rsidRPr="00C4401E">
              <w:rPr>
                <w:rFonts w:ascii="Helvetica" w:eastAsia="Times New Roman" w:hAnsi="Helvetica" w:cs="Helvetica"/>
                <w:b/>
                <w:bCs/>
                <w:color w:val="555555"/>
                <w:sz w:val="21"/>
                <w:szCs w:val="21"/>
                <w:lang w:eastAsia="ru-RU"/>
              </w:rPr>
              <w:t>Якутский язык в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8A2F6C">
              <w:rPr>
                <w:rFonts w:ascii="Helvetica" w:eastAsia="Times New Roman" w:hAnsi="Helvetica" w:cs="Helvetica"/>
                <w:color w:val="555555"/>
                <w:sz w:val="21"/>
                <w:szCs w:val="21"/>
                <w:lang w:eastAsia="ru-RU"/>
              </w:rPr>
              <w:t>Якутская литературная норма. Культура якутской речи. Функциональные стили якутского языка. Основные понятия и термины в сфере профессиональной деятельности, их перевод и аналогия на якутском языке. Устная и письменная речь якутского языка. Практическая работа с разными видами и типами текста на якутском языке.</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Учебная правоприменительная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Производственная практика включает следующие этапы:</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подготовительный этап, включающий установочные лекции по производственной практике, инструктаж по технике безопасности, получение указания о своих дальнейших действиях от руководителя производственной практики на соответствующей кафедре.</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основной этап включает прохождение студентами производственной практики в течение установленного срока. В этот период студент-практикант знакомится: с руководителем производственной практики от организации, получает от него указания о своих дальнейших действиях. Практикант знакомится с уставом, положением о структурном подразделении, правилами внутреннего распорядка и иными локальными актами, регламентирующими деятельность организации; совместно с руководителем производственной практики составляет индивидуальный план прохождения производственной практики. На этом этапе студент начинает вести «Дневник производственной практики», в котором фиксирует выполняемые виды работ.</w:t>
            </w:r>
          </w:p>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заключительный, по итогам производственной практики студенты получают отзывы руководителей производственной практики о приобретённых умениях и выполненных работах и оценку за прохождение производственной практики на предприятии, оформляют «Дневник производственной   практики» в соответствии с требованиями ФГОС и РПП «Производственная практика», представляют Отчёт о прохождении производственной практики на кафедру.</w:t>
            </w:r>
          </w:p>
        </w:tc>
      </w:tr>
      <w:tr w:rsidR="005A52BA" w:rsidRPr="00CF5F6D" w:rsidTr="00E03169">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t>3 курс</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Гражданское право. Часть 2</w:t>
            </w:r>
          </w:p>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об обязательствах. Обязательства по передаче имущества в собственность. Обязательства по передаче имущества в пользование. Обязательства по производству работ. Обязательства по оказанию фактических и юридических услуг. Обязательства по оказанию финансовых услуг. Обязательства из многосторонних и односторонних действий. Натуральные обязательства: договор простого товарищества, учредительный договор, обязательства из односторонних сделок и действий в чужом интересе, натуральные обязательства</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Внедоговорные (правоохранительные обязательства): понятие и виды внедоговорных обязательств. Отдельные виды обязательств из причинения вреда. Обязательства из неосновательного обогащения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Уголовное право</w:t>
            </w:r>
          </w:p>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Уголовное право. Особенная часть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lastRenderedPageBreak/>
              <w:t xml:space="preserve">Особенная часть «Уголовное право» включает круг вопросов, связанных с структурой и системой Особенной части уголовного </w:t>
            </w:r>
            <w:r w:rsidRPr="00A04564">
              <w:rPr>
                <w:rFonts w:ascii="Helvetica" w:eastAsia="Times New Roman" w:hAnsi="Helvetica" w:cs="Helvetica"/>
                <w:color w:val="555555"/>
                <w:sz w:val="21"/>
                <w:szCs w:val="21"/>
                <w:lang w:eastAsia="ru-RU"/>
              </w:rPr>
              <w:lastRenderedPageBreak/>
              <w:t>права; принципами квалификации преступлений, значением квалификации, изучением общих правил квалификации преступлений; анализом; общей характеристикой составов преступлений, указанных в Особенной части Уголовного кодекса, отдельных составов преступлений и особенностей их квалификации; установлением системы связей Общей и Особенной части уголовного законодательства; исследованием теоретического и практического содержания учения о преступности и наказуемости деяний в зависимости от уровня развития общества.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Семейное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Семейное право в системе права РФ; семейно-правовой метод регулирования общественных отношений; понятие семейных правоотношений; субъекты семейного права; юридические факты; защита семейных прав; основания возникновения и прекращения брачного правоотношения; личные и имущественные правоотношения между супругами, родителями и детьми; личные и имущественные правоотношения между членами семьи; формы принятия детей на воспитание в условиях семьи;  применение семейного законодательства к семейным отношениям с участием иностранных граждан и лиц без гражданства.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Право социального обеспечения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Общая часть. Понятие, предмет, метод, система права социального обеспечения. Принципы права социального обеспечения. Источники права социального обеспечения. История развития законодательства о социальном обеспечении. Правоотношения в сфере социального обеспечения.</w:t>
            </w:r>
            <w:r w:rsidRPr="00A04564">
              <w:rPr>
                <w:rFonts w:ascii="Helvetica" w:eastAsia="Times New Roman" w:hAnsi="Helvetica" w:cs="Helvetica"/>
                <w:color w:val="555555"/>
                <w:sz w:val="21"/>
                <w:szCs w:val="21"/>
                <w:lang w:eastAsia="ru-RU"/>
              </w:rPr>
              <w:br/>
              <w:t>2. Особенная часть. Трудовой стаж. Пенсионная система России. Пенсионное и дополнительное материальное обеспечение отдельных категорий граждан. Возмещение ущерба в порядке обязательного социального страхования от несчастных случаев на производстве и профессиональных заболеваний. Пособия, компенсации, субсидии. Государственная социальная помощь, ежемесячная денежная выплата. Социальное обслуживание.</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Земельное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часть. Предмет, система, методы и источники земельного права. Земельные правоотношения. Право собственности на земли. Иные виды прав на землю. Охрана земель. Государственное управление земельным фондом. Юридическая ответственность за нарушения земельного законодательства.</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Особенная часть. Правовой режим использования земель сельскохозяйственного назначения, населенных пунктов, иных категорий.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Финансовое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Финансовая деятельность государства. Понятие, предмет и метод финансового права. Источники финансового права. Финансово-правовые нормы и финансовые правоотношения. Финансовый контроль. Бюджетное право РФ. Понятие и принципы бюджетной системы. Правовой режим государственных и местных бюджетов. Правовой режим государственных внебюджетных фондов. Доходы бюджетов бюджетной системы РФ. Расходы бюджетов бюджетной системы РФ. Дефицит бюджета. Правовое регулирование государственного и муниципального долга. Правовое регулирование бюджетного процесса. Правовое регулирование страхования. Банковская система РФ. Правовое регулирование денежного обращения в РФ. Валютное регулирование и валютный контроль в РФ.</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Международное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Данный курс является введением в международное право и посвящен изучению, в том числе, следующих тем: понятие международного права, источники международного права, субъекты международного права, нормы международного права, императивные нормы jus cogens, обязательства erga omnes, международные договоры и международные обычаи, основные </w:t>
            </w:r>
            <w:r w:rsidRPr="00A04564">
              <w:rPr>
                <w:rFonts w:ascii="Helvetica" w:eastAsia="Times New Roman" w:hAnsi="Helvetica" w:cs="Helvetica"/>
                <w:color w:val="555555"/>
                <w:sz w:val="21"/>
                <w:szCs w:val="21"/>
                <w:lang w:eastAsia="ru-RU"/>
              </w:rPr>
              <w:lastRenderedPageBreak/>
              <w:t>принципы международного права, международно-правовая ответственность, правопреемство в международном праве, теории  международно-правового признания, территория и население в международном праве, права человека в международном праве, международное гуманитарное право,  международные правительственные и неправительственные организации, международные конференции, дипломатическое и консульское право, международное морское, воздушное, космическое, экологическое право, право международной безопасности, международное экономическое право.</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Налоговое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История развития налогообложения в России. Понятие и роль налогов. Понятие налога и сбора. Функции и виды налогов. Налоговое право: понятие, предмет и метод правого регулирования. Система налогового права. Источники налогового права. Налогово-правовые нормы и налогово-правовые отношения. Правовой статус субъектов налогового права. Налоговая обязанность. Налоговая декларация. Налоговый контроль. Налоговая тайна. Нарушения законодательства о налогах и сборах. Налоговая ответственность. Защита прав налогоплательщиков. Федеральные налоги и сборы. Региональные налоги. Местные налоги и сборы. Специальные налоговые режимы.</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Уголовный процесс: понятие, система, типы. Уголовно-процессуальное законодательство РФ. Принципы уголовного судопроизводства. Участники уголовного судопроизводства.  Доказательства и доказывание. Меры процессуального принуждения. Ходатайства, жалобы и иные основные положения УПК РФ. Возбуждение уголовного дела. Предварительное расследование. Производство в суде первой инстанции. Производство по уголовным делам, подсудным мировому судье. Производство по уголовным делам с участием присяжных заседателей. Производство в суде второй инстанции. Исполнение приговора. Производство в суде надзорной инстанции. Пересмотр вступивших в законную силу приговоров суда. Производство по уголовным делам в отношении несовершеннолетних. Производство о применении принудительных мер медицинского характера. Производство по уголовным делам об освобождении от уголовной ответственности.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Международное частное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метод и принципы международного частного права. Коллизионные и унифицированные материальные нормы МЧП. Особенности правоприменения в МЧП. Вещные права в МЧП. Интеллектуальная собственность в МЧП. Сделки и обязательства в МЧП. Наследственные, брачно-семейные и трудовые правоотношения в МЧП. Международный гражданский процесс. Международный коммерческий арбитраж.</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Криминология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Предмет криминологии; взаимосвязь криминологии с другими науками (отраслями права, социологией, психологией, экономикой и др.); История развития криминологии в России; методы криминологических исследований; преступность, ее основные качественные и количественные характеристики; причины преступности; причины индивидуального преступного поведения; личность    преступника;    предупреждение    преступности    (теория предупреждения   преступности, система и субъекты   профилактики; организационные,     социально-экономические,     правовые    основы предупреждения преступления); основные концепции причин преступности и борьба    с нею; криминологическая характеристика экономической преступности и ее предупреждение; организованная преступность, ее криминологическая характеристика и и </w:t>
            </w:r>
            <w:r w:rsidRPr="00A04564">
              <w:rPr>
                <w:rFonts w:ascii="Helvetica" w:eastAsia="Times New Roman" w:hAnsi="Helvetica" w:cs="Helvetica"/>
                <w:color w:val="555555"/>
                <w:sz w:val="21"/>
                <w:szCs w:val="21"/>
                <w:lang w:eastAsia="ru-RU"/>
              </w:rPr>
              <w:lastRenderedPageBreak/>
              <w:t>предупреждение; криминологическая характеристика    профессиональной    преступности;    преступность несовершеннолетних ее предупреждение; насильственная преступность ее предупреждение; преступления, совершенные по неосторожности, их предупреждение; экономические преступления и их предупреждение; международное сотрудничество в борьбе с преступностью.</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Формы защиты гражданских прав; понятие и система гражданского процессуального права; понятие, виды и стадии гражданского судопроизводства; источники гражданского процессуального права; принципы российского гражданского процессуального права; гражданские процессуальные отношения; компетенция судов общей юрисдикции по рассмотрению гражданских дел; участники гражданского процесса; судебное доказывание;  иск и исковое производство; судебное разбирательство; судебные постановления; особое производство; приказное производство; упрощенное производство; обжалование судебных постановлений.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Корпоративное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корпоративного права разделен на эти две части: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Общая часть включает в себя следующие темы: понятие корпорации (юридического лица); возникновение и развитие корпоративных отношений; учение о юридическом лице в праве; понятие, предмет и метод, принципы корпоративного права; источники корпоративного права, корпоративное законодательство, корпоративные нормы; понятие, виды корпоративных правоотношений; элементы корпоративных правоотношений; основания возникновения, изменения, прекращения корпоративных правоотношений.</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2. Особенная часть включает в себя следующие темы: корпоративные правоотношения, связанные с участием в хозяйственных товариществах и партнерствах; корпоративные правоотношения, связанные с участием в обществах с ограниченной ответственностью; корпоративные правоотношения, связанные с участием в акционерных обществах; корпоративные правоотношения, связанные с участием в производственных кооперативах; корпоративные правоотношения, связанные с участием в потребительских кооперативах и других некоммерческих корпорациях.</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Административный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принципы и система административно-процессуального права. Развитие административно-процессуального права в Российской Федерации. Административно-процессуальное право за рубежом. Источники административного процесса. Административно-процессуальные нормы. Структура административного процесса. Понятие, сущность, виды и особенности административно-процессуальных отношений. Субъекты административного процесса. Административная процессуальная правоспособность и дееспособность. Правотворческий и правонаделительный административные процессы. Понятие, принципы, система, функции и задачи административной юрисдикции. Обеспечение законности в административном процессе. Особенности производства по отдельным категориям административных дел</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Информационное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Информационная сфера как сфера правового регулирования. Предмет, метод, система, источники информационного права. Информационно-правовые нормы и информационные правоотношения. Право на информацию и правовые режимы информационных ресурсов. Правовой режим документированной информации. Обязательный экземпляр документов. Правовое регулирование информационных отношений в области массовой информации. Правовое </w:t>
            </w:r>
            <w:r w:rsidRPr="00A04564">
              <w:rPr>
                <w:rFonts w:ascii="Helvetica" w:eastAsia="Times New Roman" w:hAnsi="Helvetica" w:cs="Helvetica"/>
                <w:color w:val="595959" w:themeColor="text1" w:themeTint="A6"/>
                <w:sz w:val="21"/>
                <w:szCs w:val="21"/>
                <w:lang w:eastAsia="ru-RU"/>
              </w:rPr>
              <w:t xml:space="preserve">регулирование информационных отношений </w:t>
            </w:r>
            <w:r w:rsidRPr="00A04564">
              <w:rPr>
                <w:rFonts w:ascii="Helvetica" w:eastAsia="Times New Roman" w:hAnsi="Helvetica" w:cs="Helvetica"/>
                <w:color w:val="595959" w:themeColor="text1" w:themeTint="A6"/>
                <w:sz w:val="21"/>
                <w:szCs w:val="21"/>
                <w:lang w:eastAsia="ru-RU"/>
              </w:rPr>
              <w:lastRenderedPageBreak/>
              <w:t xml:space="preserve">при распространении рекламы. </w:t>
            </w:r>
            <w:hyperlink r:id="rId5" w:anchor="_Toc83046210" w:history="1">
              <w:r w:rsidRPr="00A04564">
                <w:rPr>
                  <w:rFonts w:ascii="Helvetica" w:eastAsia="Times New Roman" w:hAnsi="Helvetica" w:cs="Helvetica"/>
                  <w:color w:val="595959" w:themeColor="text1" w:themeTint="A6"/>
                  <w:sz w:val="21"/>
                  <w:szCs w:val="21"/>
                  <w:lang w:eastAsia="ru-RU"/>
                </w:rPr>
                <w:t>Правовое регулирование информационных отношений в области библиотечного дела</w:t>
              </w:r>
            </w:hyperlink>
            <w:r w:rsidRPr="00A04564">
              <w:rPr>
                <w:rFonts w:ascii="Helvetica" w:eastAsia="Times New Roman" w:hAnsi="Helvetica" w:cs="Helvetica"/>
                <w:color w:val="595959" w:themeColor="text1" w:themeTint="A6"/>
                <w:sz w:val="21"/>
                <w:szCs w:val="21"/>
                <w:lang w:eastAsia="ru-RU"/>
              </w:rPr>
              <w:t xml:space="preserve"> и архивов. Правовой режим исключительных прав на объекты интеллектуальной деятельности. </w:t>
            </w:r>
            <w:r w:rsidRPr="00A04564">
              <w:rPr>
                <w:rFonts w:ascii="Helvetica" w:eastAsia="Times New Roman" w:hAnsi="Helvetica" w:cs="Helvetica"/>
                <w:color w:val="555555"/>
                <w:sz w:val="21"/>
                <w:szCs w:val="21"/>
                <w:lang w:eastAsia="ru-RU"/>
              </w:rPr>
              <w:t>Правовой режим информации, отнесенной к общественному достоянию. Правовое регулирование отношений в области государственной тайны. Правовой режим конфиденциальной информации. Правовое регулирование отношений в области коммерческой тайны. Правовое регулирование отношений в области персональных данных. Правовые основы применения информационных технологий. Правовое регулирование информационных систем. Особенности правового регулирования Интернета. Информационная безопасность личности, общества, государства. Ответственность за правонарушения в информационной сфере. Проблема защищенности человека в информационном обществе.</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Противодействие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сущность коррупции, ее типы, виды и уровни, законодательную основу противодействия коррупции, признаки и виды коррупционных правонарушений, проблемы правовой регламентации оснований ответственности за эти правонарушения, проблемы квалификации коррупционных преступлений и пути их решения, элементы криминологической характеристики коррупционной преступности, правовые средства предупреждения коррупции, этиология коррупции, основные положения учения о личности субъекта коррупционных отношений, основы виктимологии коррупции, сферы проявления коррупции и специфику правовых средств ее предупреждения в данных сферах, зарубежный опыт предупреждения коррупции правовыми средствами, правовую основу международного сотрудничества в области предупреждения коррупции.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Элективные дисциплины по физической культуре и спорту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Преподавание учебной дисциплины «Физическая культура» строится на следующих разделах и подразделах программы:</w:t>
            </w:r>
            <w:r w:rsidRPr="00A04564">
              <w:rPr>
                <w:rFonts w:ascii="Helvetica" w:eastAsia="Times New Roman" w:hAnsi="Helvetica" w:cs="Helvetica"/>
                <w:color w:val="555555"/>
                <w:sz w:val="21"/>
                <w:szCs w:val="21"/>
                <w:lang w:eastAsia="ru-RU"/>
              </w:rPr>
              <w:br/>
              <w:t>- теоретическом, формирующем мировоззренческую систему научно-практических знаний и отношение к физической культуре;</w:t>
            </w:r>
            <w:r w:rsidRPr="00A04564">
              <w:rPr>
                <w:rFonts w:ascii="Helvetica" w:eastAsia="Times New Roman" w:hAnsi="Helvetica" w:cs="Helvetica"/>
                <w:color w:val="555555"/>
                <w:sz w:val="21"/>
                <w:szCs w:val="21"/>
                <w:lang w:eastAsia="ru-RU"/>
              </w:rPr>
              <w:b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на формирование качеств и свойств личности;</w:t>
            </w:r>
            <w:r w:rsidRPr="00A04564">
              <w:rPr>
                <w:rFonts w:ascii="Helvetica" w:eastAsia="Times New Roman" w:hAnsi="Helvetica" w:cs="Helvetica"/>
                <w:color w:val="555555"/>
                <w:sz w:val="21"/>
                <w:szCs w:val="21"/>
                <w:lang w:eastAsia="ru-RU"/>
              </w:rPr>
              <w:br/>
              <w:t>- контрольном, определяющем дифференцированный и объективный учет процесса и результатов учебной деятельности студентов.</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Производственная правоприменительная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Производственная практика включает следующие этапы:</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подготовительный этап, включающий установочные лекции по производственной практике, инструктаж по технике безопасности, получение указания о своих дальнейших действиях от руководителя производственной практики на соответствующей кафедре.</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  основной этап включает прохождение студентами производственной практики в течение установленного срока. В этот период студент-практикант знакомится: с руководителем производственной практики от организации, получает от него указания о своих дальнейших действиях. Практикант знакомится с уставом, положением о структурном подразделении, правилами внутреннего распорядка и иными локальными актами, регламентирующими деятельность организации; совместно с руководителем производственной практики составляет </w:t>
            </w:r>
            <w:r w:rsidRPr="00A04564">
              <w:rPr>
                <w:rFonts w:ascii="Helvetica" w:eastAsia="Times New Roman" w:hAnsi="Helvetica" w:cs="Helvetica"/>
                <w:color w:val="555555"/>
                <w:sz w:val="21"/>
                <w:szCs w:val="21"/>
                <w:lang w:eastAsia="ru-RU"/>
              </w:rPr>
              <w:lastRenderedPageBreak/>
              <w:t>индивидуальный план прохождения производственной практики. На этом этапе студент начинает вести «Дневник производственной практики», в котором фиксирует выполняемые виды работ.</w:t>
            </w:r>
          </w:p>
          <w:p w:rsidR="005A52BA" w:rsidRPr="00CF5F6D"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заключительный, по итогам производственной практики студенты получают отзывы руководителей производственной практики о приобретённых умениях и выполненных работах и оценку за прохождение производственной практики на предприятии, оформляют «Дневник производственной   практики» в соответствии с требованиями ФГОС и РПП «Производственная практика», представляют Отчёт о прохождении производственной практики на кафедру.</w:t>
            </w:r>
          </w:p>
        </w:tc>
      </w:tr>
      <w:tr w:rsidR="005A52BA" w:rsidRPr="00CF5F6D" w:rsidTr="00E03169">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5A52BA" w:rsidRPr="00CF5F6D" w:rsidRDefault="005A52BA" w:rsidP="00E03169">
            <w:pPr>
              <w:spacing w:after="100" w:afterAutospacing="1" w:line="240" w:lineRule="auto"/>
              <w:ind w:right="133"/>
              <w:jc w:val="center"/>
              <w:rPr>
                <w:rFonts w:ascii="Helvetica" w:eastAsia="Times New Roman" w:hAnsi="Helvetica" w:cs="Helvetica"/>
                <w:color w:val="555555"/>
                <w:sz w:val="21"/>
                <w:szCs w:val="21"/>
                <w:lang w:eastAsia="ru-RU"/>
              </w:rPr>
            </w:pPr>
            <w:r w:rsidRPr="00CF5F6D">
              <w:rPr>
                <w:rFonts w:ascii="Helvetica" w:eastAsia="Times New Roman" w:hAnsi="Helvetica" w:cs="Helvetica"/>
                <w:b/>
                <w:bCs/>
                <w:color w:val="555555"/>
                <w:sz w:val="21"/>
                <w:szCs w:val="21"/>
                <w:lang w:eastAsia="ru-RU"/>
              </w:rPr>
              <w:lastRenderedPageBreak/>
              <w:t>4 курс</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Экологическое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система, методы и источники экологического права. Экологические правоотношения. Право собственности на природные объекты и природные ресурсы. Право природопользования. Экономическое регулирование охраны окружающей среды и природопользование. Нормирование в области охраны окружающей среды. Государственное управление в области охраны окружающей среды и природопользования. Требования в области охраны окружающей среды при осуществлении хозяйственной и иной деятельности. Зоны экологического бедствия и зоны чрезвычайной экологической ситуации. Природные объекты, находящиеся под особой охраной. Лесопарковые зеленые зоны. Обращение с отходами производства и потребления. Экологическая экспертиза. Государственный экологический мониторинг. Государственный экологический надзор. Общественный экологический контроль. Производственный экологический контроль. Научные исследования в области охраны окружающей среды. Основы формирования экологической культуры. Ответственность за экологические правонарушения. Ликвидация накопленного вреда окружающей среде. Правовой режим использования и охраны компонентов природной среды. Правовой режим особо охраняемых природных территорий. Международно-правовая охрана окружающей среды.</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Уголовный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Уголовный процесс: понятие, система, типы. Уголовно-процессуальное законодательство РФ. Принципы уголовного судопроизводства. Участники уголовного судопроизводства.  Доказательства и доказывание. Меры процессуального принуждения. Ходатайства, жалобы и иные основные положения УПК РФ. Возбуждение уголовного дела. Предварительное расследование. Производство в суде первой инстанции. Производство по уголовным делам, подсудным мировому судье. Производство по уголовным делам с участием присяжных заседателей. Производство в суде второй инстанции. Исполнение приговора. Производство в суде надзорной инстанции. Пересмотр вступивших в законную силу приговоров суда. Производство по уголовным делам в отношении несовершеннолетних. Производство о применении принудительных мер медицинского характера. Производство по уголовным делам об освобождении от уголовной ответственности.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Формы защиты гражданских прав; понятие и система гражданского процессуального права; понятие, виды и стадии гражданского судопроизводства; источники гражданского процессуального права; принципы российского гражданского процессуального права; гражданские процессуальные отношения; компетенция судов общей юрисдикции по рассмотрению гражданских дел; участники гражданского процесса; судебное доказывание;  иск и исковое производство; судебное разбирательство; судебные постановления; </w:t>
            </w:r>
            <w:r w:rsidRPr="00A04564">
              <w:rPr>
                <w:rFonts w:ascii="Helvetica" w:eastAsia="Times New Roman" w:hAnsi="Helvetica" w:cs="Helvetica"/>
                <w:color w:val="555555"/>
                <w:sz w:val="21"/>
                <w:szCs w:val="21"/>
                <w:lang w:eastAsia="ru-RU"/>
              </w:rPr>
              <w:lastRenderedPageBreak/>
              <w:t>особое производство; приказное производство; упрощенное производство; обжалование судебных постановлений.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Предпринимательское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предпринимательского права состоит из двух разделов. В первой части изложены общие положения предпринимательского права. Курс объединяет несколько разделов, связанных с уяснением общих требований и правил осуществления предпринимательской деятельности в любой сфере или направлении, то есть, представлен материал, отражающий внешнюю среду предпринимательства. Во втором разделе рассматриваются особенности правового регулирования отдельные виды предпринимательской деятельности.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метод предпринимательского права, понятие и признаки предпринимательской деятельности. Источники правового регулирования предпринимательской деятельности в Российской Федерации.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Правовой режим имущества в предпринимательской деятельности.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виды субъектов предпринимательства.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Создание, реорганизация, ликвидация субъектов предпринимательского права. Несостоятельность (банкротство) предпринимателей.</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Защита прав субъектов предпринимательской деятельности.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Приватизация государственного и муниципального имущества.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Правовое обеспечение конкуренции и ограничение монополистической деятельности.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Правовые основы осуществления отдельных видов предпринимательской деятельности.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Криминалистика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1. Теоретические и методологические основы криминалистики.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Предмет, задачи, система и методы науки криминалистики. История развития криминалистики. Криминалистическая идентификация. Криминалистическая диагностика.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2. Криминалистическая техника.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криминалистической техники. Криминалистическая фотография. Криминалистическая фоноскопия. Трасология. Криминалистическая габитоскопия. Криминалистическое исследование оружия. Криминалистическое исследование веществ, материалов и изделий. Криминалистическое исследование запаховых следов (одорология). Технико-криминалистическое исследование документов. Криминалистическая регистрация.</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3. Криминалистическая тактика.</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криминалистической тактики. Криминалистические версии и планирование расследования. Тактика осмотра и освидетельствования. Тактика обыска и выемки. Тактика допроса и очной ставки. Тактика следственного эксперимента. Тактика проверки показаний на месте. Тактика предъявления для опознания. Тактика получения образцов для сравнительного исследования и назначения судебных экспертиз.</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Раздел 4. Криминалистическая методика расследования отдельных видов преступлений.</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криминалистической методики расследования преступлений. Основы методики расследования преступлений против личности. Основы методики расследования преступлений против личности. Основы методики расследования преступлений против собственности.  Основы методики расследования преступлений в сфере экономической деятельности.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Арбитражный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Предмет и система принципов арбитражного процесса. Организация и компетенция арбитражных судов в Российской Федерации. Порядок рассмотрения дела в арбитражном суде первой инстанции. Особенности рассмотрения арбитражными судами отдельных </w:t>
            </w:r>
            <w:r w:rsidRPr="00A04564">
              <w:rPr>
                <w:rFonts w:ascii="Helvetica" w:eastAsia="Times New Roman" w:hAnsi="Helvetica" w:cs="Helvetica"/>
                <w:color w:val="555555"/>
                <w:sz w:val="21"/>
                <w:szCs w:val="21"/>
                <w:lang w:eastAsia="ru-RU"/>
              </w:rPr>
              <w:lastRenderedPageBreak/>
              <w:t>категорий дел. Производство в арбитражном суде апелляционной и кассационной инстанции. Пересмотр судебных актов арбитражных судов в порядке надзора и по новым и вновь открывшимся обстоятельствам.</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Конкурентное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Предмет и метод конкурентного права. Понятие конкуренции 2. Принципы конкурентного права. 3. Субъекты конкурентного права. 4. Доминирующее положение на товарном рынке 5. Злоупотребление доминирующим положением. 6. Антиконкурентные соглашения 7. Картель 8. Вертикальные антиконкурентные соглашения. 9 Недобросовестная конкуренция 10. Формы недобросовестной конкуренции. 11. Контроль и надзор в сфере защиты конкуренции. 12. Ответственность в сфере защиты конкуренции.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Профессиональные навыки корпоративного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Курс корпоративного права разделен на эти две части:</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1. Общая часть включает в себя следующие темы: понятие корпорации (юридического лица); возникновение и развитие корпоративных отношений; учение о юридическом лице в праве; понятие, предмет и метод, принципы корпоративного права; источники корпоративного права, корпоративное законодательство, корпоративные нормы; понятие, виды корпоративных правоотношений; элементы корпоративных правоотношений; основания возникновения, изменения, прекращения корпоративных правоотношений.</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2. Особенная часть включает в себя следующие темы: корпоративные правоотношения, связанные с участием в хозяйственных товариществах и партнерствах; корпоративные правоотношения, связанные с участием в обществах с ограниченной ответственностью; корпоративные правоотношения, связанные с участием в акционерных обществах; корпоративные правоотношения, связанные с участием в производственных кооперативах; корпоративные правоотношения, связанные с участием в потребительских кооперативах и других некоммерческих корпорациях.</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Государственная и муниципальная служба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Основы государственной и муниципальной службы в Российской Федерации. Нормативно-правовое регулирование государственной и муниципальной службы. Система государственной службы и принципы ее построения. Правовое положение (статус) государственного гражданского служащего. Права и обязанности государственного гражданского служащего. Ограничения и запреты на государственной гражданской службе. Прохождение государственной гражданской службы. Поступление на государственную гражданскую службу. Служебная дисциплина и ответственность на государственной гражданской службе. Основания и порядок прекращения госуд</w:t>
            </w:r>
            <w:r>
              <w:rPr>
                <w:rFonts w:ascii="Helvetica" w:eastAsia="Times New Roman" w:hAnsi="Helvetica" w:cs="Helvetica"/>
                <w:color w:val="555555"/>
                <w:sz w:val="21"/>
                <w:szCs w:val="21"/>
                <w:lang w:eastAsia="ru-RU"/>
              </w:rPr>
              <w:t>арственной гражданской службы.</w:t>
            </w:r>
            <w:r w:rsidRPr="00A04564">
              <w:rPr>
                <w:rFonts w:ascii="Helvetica" w:eastAsia="Times New Roman" w:hAnsi="Helvetica" w:cs="Helvetica"/>
                <w:color w:val="555555"/>
                <w:sz w:val="21"/>
                <w:szCs w:val="21"/>
                <w:lang w:eastAsia="ru-RU"/>
              </w:rPr>
              <w:t xml:space="preserve"> Особенно</w:t>
            </w:r>
            <w:r>
              <w:rPr>
                <w:rFonts w:ascii="Helvetica" w:eastAsia="Times New Roman" w:hAnsi="Helvetica" w:cs="Helvetica"/>
                <w:color w:val="555555"/>
                <w:sz w:val="21"/>
                <w:szCs w:val="21"/>
                <w:lang w:eastAsia="ru-RU"/>
              </w:rPr>
              <w:t>сти государственной гражданской службы юриста.</w:t>
            </w:r>
            <w:r w:rsidRPr="00A04564">
              <w:rPr>
                <w:rFonts w:ascii="Helvetica" w:eastAsia="Times New Roman" w:hAnsi="Helvetica" w:cs="Helvetica"/>
                <w:color w:val="555555"/>
                <w:sz w:val="21"/>
                <w:szCs w:val="21"/>
                <w:lang w:eastAsia="ru-RU"/>
              </w:rPr>
              <w:t xml:space="preserve"> Служебные обязанности государственного гражданского служащего-юриста Муниципальная служба. Правовое регулирование и принципы организации муниципальной службы. Должности муниципальной службы Особенности муниципальной службы юриста. Служебные обязанности  муниципального служащего-юриста.</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Практикум по профессиональным навыкам в уголовном судопроизводстве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характеристика профессиональных навыков юриста. Профессиональные навыки работы юриста с клиентом. Профессиональные навыки работы юриста с уголовным делом. Профессиональные навыки работы юриста по уголовному делу в досудебных стадиях. Профессиональные навыки работы юриста в судебных стадиях</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5A3F1F"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5A3F1F">
              <w:rPr>
                <w:rFonts w:ascii="Helvetica" w:eastAsia="Times New Roman" w:hAnsi="Helvetica" w:cs="Helvetica"/>
                <w:b/>
                <w:bCs/>
                <w:color w:val="555555"/>
                <w:sz w:val="21"/>
                <w:szCs w:val="21"/>
                <w:lang w:eastAsia="ru-RU"/>
              </w:rPr>
              <w:t>Правовое регулирование  в сфере недвижимости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CF5F6D" w:rsidRDefault="005A52BA" w:rsidP="00E03169">
            <w:pPr>
              <w:spacing w:after="0"/>
              <w:rPr>
                <w:rFonts w:ascii="Helvetica" w:eastAsia="Times New Roman" w:hAnsi="Helvetica" w:cs="Helvetica"/>
                <w:color w:val="555555"/>
                <w:sz w:val="21"/>
                <w:szCs w:val="21"/>
                <w:lang w:eastAsia="ru-RU"/>
              </w:rPr>
            </w:pPr>
            <w:r w:rsidRPr="005A3F1F">
              <w:rPr>
                <w:rFonts w:ascii="Helvetica" w:eastAsia="Times New Roman" w:hAnsi="Helvetica" w:cs="Helvetica"/>
                <w:color w:val="555555"/>
                <w:sz w:val="21"/>
                <w:szCs w:val="21"/>
                <w:lang w:eastAsia="ru-RU"/>
              </w:rPr>
              <w:t xml:space="preserve">Понятие недвижимости. Виды недвижимого имущества. Источники правового регулирования. Правовой режим земельных участков. Правовой режим объектов строительства. Правовой режим жилых </w:t>
            </w:r>
            <w:r w:rsidRPr="005A3F1F">
              <w:rPr>
                <w:rFonts w:ascii="Helvetica" w:eastAsia="Times New Roman" w:hAnsi="Helvetica" w:cs="Helvetica"/>
                <w:color w:val="555555"/>
                <w:sz w:val="21"/>
                <w:szCs w:val="21"/>
                <w:lang w:eastAsia="ru-RU"/>
              </w:rPr>
              <w:lastRenderedPageBreak/>
              <w:t>помещений. Понятие и порядок государственной регистрации прав на недвижимое имущество, кадастровый учет. Особенности государственного кадастрового участка отдельных видов имущества и государственной регистрации прав на них. Правовой режим участков недр. Правовой режим воздушных, морских судов и судов внутреннего плавания.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Парламентское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сущность парламента. Принципы организации деятельности парламента. Порядок формирования парламентов. Статус депутата и члена парламента. Правовые основы формирования и регулирования деятельности Федерального Собрания Российской Федерации. Источники парламентского права России. Порядок работы Федерального Собрания Российской Федерации и его палат. Порядок формирования палат Федерального Собрания. Законодательный процесс. Компетенция Федерального Собрания Российской Федерации. Полномочия палат Федерального Собрания.  Парламентский контроль. Взаимодействие Федерального Собрания и его палат с органами государственной власти. Гарантии функционирования федеральной законодательной власти. Правовое и организационно-техническое обеспечение работы палат Федерального Собрания. Статус депутата Государственной Думы и члена Совета Федерации. Законодательные органы субъектов РФ. Государственное Собрание (Ил Тумэн) РС (Я).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Защита и представительство в уголовном судопроизводстве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Общая характеристика защиты по уголовным делам; Субъекты защиты; Виды тактики и методики ведения защиты; Особенности защиты по стадиям уголовного судопроизводства.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Правовое регулирование деятельности некоммерческих организаций в России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и формы некоммерческих организаций; Специальный характер правоспособности некоммерческих организаций; участие некоммерческих организаций в гражданском обороте; хозяйственная и основная (уставная) деятельность некоммерческой организации: понятие и соотношение; понятие предпринимательской деятельности некоммерческих организаций; ответственность, банкротство некоммерческой организации.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Сравнительное конституционное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Содержанием дисциплины является сфера конституционно-правового регулирования общественных отношений, взаимоотношений личности, общества и государства, общественных объединений, организации и деятельности органов государственной власти, местного управления и самоуправления, институтов непосредственной демократии, а также сущности и роли конституции в правовой системе, конституционного развития государств, иных аспектов конституционного процесса, конституционного контроля, конституционной ответственности, конституционных форм, государственного и территориального устройства в сравнительном аспекте. Кроме того, содержание дисциплины включает такие темы как: понятие  и    методы сравнительного конституционного права; основные конституции зарубежных стран и механизмы их правовой охраны; принципы построения и функционирования правовой системы иностранных государств;  конституционные основы взаимоотношений личности, общества и государства в зарубежных странах; институт территориальной организации государственной власти в зарубежных странах; основы избирательного права и избирательного процесса в зарубежных странах;; принципы организации и деятельности, порядок формирования и компетенция органов государственной власти в зарубежных странах; характеристики конституционно-правового развития и конституционного права отдельных государств (США, Великобритания, Франция, ФРГ, Китай и др.).</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Прокурорский надзор</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Сущность, цели и задачи прокурорского надзора. Принципы организации и деятельности прокуратуры Российской Федерации. </w:t>
            </w:r>
            <w:r w:rsidRPr="00A04564">
              <w:rPr>
                <w:rFonts w:ascii="Helvetica" w:eastAsia="Times New Roman" w:hAnsi="Helvetica" w:cs="Helvetica"/>
                <w:color w:val="555555"/>
                <w:sz w:val="21"/>
                <w:szCs w:val="21"/>
                <w:lang w:eastAsia="ru-RU"/>
              </w:rPr>
              <w:lastRenderedPageBreak/>
              <w:t>Основные направления деятельности (отрасли надзора) органов прокуратуры. Надзор за исполнением законов и законностью правовых актов (общий надзор). Надзор за соблюдением прав и свобод человека и гражданина. Надзор за исполнением законов органами, производящими следствие, дознание и осуществляющими оперативно-розыскную деятельность. Надзор за исполнением законов в местах содержания задержанных, предварительного заключения, при исполнении наказания и назначаемых судом мер принудительного характера. Участие прокурора в рассмотрении судами уголовных и гражданских дел. Надзор прокурора за исполнением законов судебными приставами. Координация деятельности правоохранительных органов по противодействию преступности. Иные направления деятельности и функции органов прокуратуры Российской Федерации</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Процессуальные особенности рассмотрения отдельных категорий гражданских дел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Методика определения процессуальных особенностей рассмотрения и разрешения гражданских дел; Особенности рассмотрения и разрешения дел, возникающих из семейных правоотношений; Особенности рассмотрения и разрешения дел, возникающих из жилищных правоотношений; Особенности рассмотрения и разрешения дел, возникающих из договорных правоотношений; Особенности рассмотрения и разрешения дел, возникающих из деликтных правоотношений; Особенности рассмотрения и разрешения дел, возникающих из наследственных правоотношений; Особенности рассмотрения и разрешения дел, возникающих из трудовых правоотношений.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Бюджетный процесс и бюджетное устройство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Коллективные права народов в системе международного права. Конституционно-правовое регулирование прав коренных народов. Международно-правовое обеспечение прав коренных народов. Взаимодействие международного и внутригосударственного права в обеспечении прав коренных народов. Гражданские, политические, экономические, социальные и культурные права коренных народов. Правовое положение коренных малочисленных народов Севера, Сибири и Дальнего Востока России. Правовое положение коренных народов в зарубежных странах. Судебная Защита прав коренных малочисленных народов. Право коренных народов на самоопределение. Взаимодействие коренных народов и добывающих компаний.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 xml:space="preserve">Судебная медицина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Судебно-медицинская диагностика вреда здоровью, насильственной смерти, объектов биологического происхождения. Экспертиза живого лица, трупа, биологических следов. Общая психопатология. Симптомы и синдромы расстройства психики. Критерии установления невменяемости и недееспособности при психических, органических заболеваниях, отравлениях, травмах.</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Исполнительное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понятия. Предмет, методы и источники регулирования. Принципы исполнительного производства. Участники исполнительного производства. Стадии принудительного исполнения. Виды исполнительных документов. Исполнительные действия. Меры принудительного исполнения. Обращение взыскания на имущество должника. Ограничение на выезд за пределы РФ. Розыск должника и его имущества. Исполнение отдельных видов исполнительных документов: неимущественного характера, о конфискации, об исполнении уголовного наказания в виде уголовного штрафа и пр. Ответственность в рамках исполнительного производства. Обжалование действий (бездействия) должностных лиц Федеральной Службы Судебных Приставов.</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Конституционный судебный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В соответствии с указанными целями содержание курса состоит из трех частей. Первая часть посвящена общетеоретическим вопросам организации конституционного судопроизводства, определении </w:t>
            </w:r>
            <w:r w:rsidRPr="00A04564">
              <w:rPr>
                <w:rFonts w:ascii="Helvetica" w:eastAsia="Times New Roman" w:hAnsi="Helvetica" w:cs="Helvetica"/>
                <w:color w:val="555555"/>
                <w:sz w:val="21"/>
                <w:szCs w:val="21"/>
                <w:lang w:eastAsia="ru-RU"/>
              </w:rPr>
              <w:lastRenderedPageBreak/>
              <w:t>компетенции органов конституционного судопроизводства в Российской Федерации. Во второй части рассматриваются принципы и общие правила производства в Конституционном Суде Российской Федерации, стадии судопроизводства и акты конституционного судопроизводства (общая часть). Третья часть включает особенности производства в Конституционном Суде по отдельным категориям дел и правовые позиции по рассмотренным делам (особенная часть).</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курса предполагает проблемный уровень изучения. Перечень основных проблем приводится в программе и может быть скорректирован по усмотрению преподавателя.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lastRenderedPageBreak/>
              <w:t>Юридическая психология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pStyle w:val="a5"/>
              <w:ind w:left="0" w:right="133"/>
              <w:jc w:val="both"/>
              <w:rPr>
                <w:rFonts w:ascii="Helvetica" w:hAnsi="Helvetica" w:cs="Helvetica"/>
                <w:color w:val="555555"/>
                <w:sz w:val="21"/>
                <w:szCs w:val="21"/>
                <w:lang w:eastAsia="ru-RU"/>
              </w:rPr>
            </w:pPr>
            <w:r w:rsidRPr="00A04564">
              <w:rPr>
                <w:rFonts w:ascii="Helvetica" w:hAnsi="Helvetica" w:cs="Helvetica"/>
                <w:color w:val="555555"/>
                <w:sz w:val="21"/>
                <w:szCs w:val="21"/>
                <w:lang w:eastAsia="ru-RU"/>
              </w:rPr>
              <w:t>Предмет, структура и история юридической психологии. Актуальные проблемы правовой и превентивной психологии.  Личность в общей и юридической психологии. Криминальная психология. Виктимная психология. Психология процессуальных действий. Психология профессиональной деятельности юриста.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Регулирование и контроль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Регулирование предпринимательской деятельности как функция государства. Правоотношения в сфере государственного регулирования предпринимательской деятельности. Методы, средства и формы государственного регулирования предпринимательской деятельности. Лицензирование предпринимательской деятельности. Налогообложение предпринимательской деятельности. Стратегическое планирование. Разработка и реализация целевых программ. Государственное регулирование деятельности унитарных предприятий. Государственное регулирование деятельности субъектов естественных монополий Государственно-частное партнерство. Контрактная система в сфере обеспечения государственных нужд. Правовое обеспечение конкуренции и ограничение монополистической деятельности. Государственный контроль (надзор) за предпринимательской деятельностью. Защита прав предпринимателей при проведении государственного контроля (надзора)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Избирательное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Понятие выборов. Выборы как политическая ценность и правовой институт. Место выборов в системе институтов народовластия. Виды выборов: классификация и особенности. Принципы организации выборов: обязательность, периодичность, открытость и гласность, альтернативность и др. Понятие избирательного права. Избирательное право в системе конституционного права. Принципы избирательного права и их соотношение с принципами организации выборов. Источники избирательного права. Международные избирательные стандарты. Этапы избирательного процесса. Избирательные комиссии в РФ. Назначение выборов. Образование избирательных округов. Основные требования к образованию избирательных округов. Избирательная география. Образование избирательных участков. Регистрация избирателей. Составление списка избирателей. Правовой статус политических партий как участников избирательного процесса. Выдвижение кандидатов на выборные должности. Выдвижение кандидатов политическими партиями. Гарантии деятельности зарегистрированных кандидатов. Обеспечение равного статуса кандидатов. Понятие и формы предвыборной агитации. Субъекты предвыборной агитации. Агитационный период. Условия проведения предвыборной агитации в средствах массовой информации: на каналах организаций телерадиовещания и печатных изданиях. Условия проведения предвыборной агитации в сети Интернет. Принцип сочетания государственного и негосударственного финансирования выборов. Финансирование предвыборной агитации. Мажоритарная и пропорциональная избирательные системы. Разновидности мажоритарной избирательной системы: мажоритарная система </w:t>
            </w:r>
            <w:r w:rsidRPr="00A04564">
              <w:rPr>
                <w:rFonts w:ascii="Helvetica" w:eastAsia="Times New Roman" w:hAnsi="Helvetica" w:cs="Helvetica"/>
                <w:color w:val="555555"/>
                <w:sz w:val="21"/>
                <w:szCs w:val="21"/>
                <w:lang w:eastAsia="ru-RU"/>
              </w:rPr>
              <w:lastRenderedPageBreak/>
              <w:t>относительного большинства, абсолютного большинства, квалифицированного большинства. Особенности подведения итогов в многомандатных избирательных округах. Разновидности пропорциональной избирательной системы: методы естественной квоты, искусственной квоты, методы делителей и т.д. Панаширование. Преференциальное голосование. Правило наибольшего остатка. Правило связанных списков. Заградительный пункт. Признание выборов не состоявшимися. Недействительность выборов. Обжалование решений и действий (бездействий), нарушающих избирательных прав граждан. Основания для аннулирования, отмены регистрации кандидата, списка кандидатов. Отмена решения об итогах голосования, о результатах выборов. Сроки подачи и рассмотрения жалоб и заявлений. Ответственность за нарушение законодательства РФ о выборах.</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Уголовное преследование и обвинение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Изучение навыков грамотного использования законов логики в юриспруденции. Изучение значения принципов уголовного процесса, норм, регулирующих уголовное преследования по делам частного обвинения, по делам публичного и частно-публичного обвинений, полномочий участников уголовного судопроизводства, а также задач досудебных стадий, состязательного судебного процесса на формирование профессиональных навыков будущих специалистов, занятых в сфере уголовного преследования. Изучение навыков судебного ораторства как одного из видов уголовного преследования.</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jc w:val="center"/>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Конкурсное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Общие положения о несостоятельности (банкротстве). Субъективный состав отношений, возникающих при проведении процедур несостоятельности (банкротства). Процедуры несостоятельности (банкротства). Защита прав и законных интересов кредиторов и должников при осуществлении процедур несостоятельности (банкротства). Особенности несостоятельности (банкротства) отдельных категорий должников</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jc w:val="center"/>
              <w:rPr>
                <w:rFonts w:ascii="Helvetica" w:eastAsia="Times New Roman" w:hAnsi="Helvetica" w:cs="Helvetica"/>
                <w:b/>
                <w:bCs/>
                <w:color w:val="555555"/>
                <w:sz w:val="21"/>
                <w:szCs w:val="21"/>
                <w:lang w:eastAsia="ru-RU"/>
              </w:rPr>
            </w:pPr>
            <w:r w:rsidRPr="00A04564">
              <w:rPr>
                <w:rFonts w:ascii="Helvetica" w:eastAsia="Times New Roman" w:hAnsi="Helvetica" w:cs="Helvetica"/>
                <w:b/>
                <w:bCs/>
                <w:color w:val="555555"/>
                <w:sz w:val="21"/>
                <w:szCs w:val="21"/>
                <w:lang w:eastAsia="ru-RU"/>
              </w:rPr>
              <w:t>Права человека  и их защита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Основные концепции прав человека. Первые акты о правах: Великая Хартия вольностей 1215, Хабеас корпус акт 1679, Билль о правах 1689, Американская Декларация независимости 1776 г., Французская Декларация прав и свобод человека 1789 г. Этапы развития конституционного закрепления прав человека.  Современные международные акты, являющиеся базой для определения правового статуса человека в демократическом государстве. Общепризнанные принципы правового статуса человека: признание человека, его прав и свобод высшей ценностью; принцип равноправия и запрета дискриминации; равенство прав и свобод; гарантированность прав и свобод человека и гражданина согласно общепризнанным принципам и нормам международного права;   неотчуждаемость и естественный характер основных прав и свобод;  непосредственность действия прав и свобод; недопустимость умаления, отрицания и отмены прав и свобод;  установление конституционных пределов ограничения прав и свобод; единство прав, свобод и обязанностей.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Закрепление прав и свобод человека в Конституции Российской Федерации. Механизм защиты прав человека в РФ. Органы государственной власти и их полномочия по защите прав человека. Президент РФ как гарант прав человека. Конституционный суд РФ – судебный орган защиты прав человека. Уполномоченный по правам человека в РФ. </w:t>
            </w:r>
          </w:p>
          <w:p w:rsidR="005A52BA" w:rsidRPr="00A04564" w:rsidRDefault="005A52BA" w:rsidP="00E03169">
            <w:pPr>
              <w:spacing w:after="0"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При изучении данной учебной дисциплины студенты  получают необходимые знания о правах человека; изучают внутригосударственные механизмы и процедуры защиты прав человека; изучают систему международно-правовой защиты прав человека, ее развитие, сочетание универсальных и региональных </w:t>
            </w:r>
            <w:r w:rsidRPr="00A04564">
              <w:rPr>
                <w:rFonts w:ascii="Helvetica" w:eastAsia="Times New Roman" w:hAnsi="Helvetica" w:cs="Helvetica"/>
                <w:color w:val="555555"/>
                <w:sz w:val="21"/>
                <w:szCs w:val="21"/>
                <w:lang w:eastAsia="ru-RU"/>
              </w:rPr>
              <w:lastRenderedPageBreak/>
              <w:t>механизмов, осуществляющих функцию обеспечения и защиты прав и свобод человека и гражданина.</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lastRenderedPageBreak/>
              <w:t>Уголовно-исполнительное право</w:t>
            </w:r>
            <w:r w:rsidRPr="00A04564">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Понятие уголовно-исполнительного права, уголовно-исполнительное законодательство Российской Федерации. Международные правовые акты в сфере обращения с заключенными. Правовой статус осужденного. Система учреждений и органов, исполняющих уголовное наказание. Цели наказания и средства исправления осужденного. Виды уголовного наказания. Порядок и условия отбывания различных видов наказаний. </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Актуальные проблемы гражданского права и  процесса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Проблемы общей теории гражданского права: понятие, предмет, метод, принципы, источники, система, механизм гражданско-правового регулирования; Проблемы теории гражданских правоотношений: понятие, квалификация, структура, элементы, содержание, классификация, основания возникновения, изменения и прекращения; Проблемы способов защиты гражданских прав, мер гражданско-правовой ответственности; Проблемы корпоративного права, теории юридического лица. Проблемы вещного и наследственного, авторского и патентного права; Проблемы теории обязательственного права: общие положения об обязательствах и договорах; обязательства и договоров; деликтные и кондикционные обязательства. Проблемы международного частного права, проблемы гражданского права зарубежных стран. Процессуальная реформа и цивилистический процесс. Соотношение гражданского и административного судопроизводства. Дифференциация и унификация в цивилистическом процессе.</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Проблемы конституционного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курса состоит из трех взаимосвязанных частей. Первая часть посвящена общетеоретическим проблемам конституционного строительства, в определении методологических и идейно-теоретических основ этого процесса. Во второй части рассматриваются проблемы конституционного развития Российской Федерации, Соединенных Штатов Америки, Великобритании, Французской Республики, Федеративной Республики Германии и ряда других стран. Третья часть курса посвящается вопросам технико-юридической характеристики конституционного законодательства субъектов Федерации.</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Содержание курса предполагает проблемный уровень изучения. Перечень основных проблем приводится в программе и может быть скорректирован по усмотрению преподавателя.</w:t>
            </w:r>
          </w:p>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Для аудиторных занятий предоставляется не менее 50% от общего времени, выделяемого для изучения дисциплины. В порядке проверки знаний студенты выполняют контрольную работу и сдают зачет экзамен. Предусматривается использование рефератов, докладов и дискуссий.</w:t>
            </w:r>
          </w:p>
        </w:tc>
      </w:tr>
      <w:tr w:rsidR="005A52BA" w:rsidRPr="00A04564"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Актуальные проблемы уголовного и уголовно-процессуального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Современное состояние уголовного и уголовно-процессуального права; актуальные проблемы практики  применения соответствующего законодательства; проблемы доктринального толкования, дискуссионные аспекты; историческая и социальная обусловленность проблем теории и практики, закономерностей и тенденции развития уголовного и уголовно-процессуального права.</w:t>
            </w:r>
          </w:p>
        </w:tc>
      </w:tr>
      <w:tr w:rsidR="005A52BA" w:rsidRPr="00CF5F6D" w:rsidTr="00E03169">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A04564" w:rsidRDefault="005A52BA" w:rsidP="00E03169">
            <w:pPr>
              <w:spacing w:after="100" w:afterAutospacing="1" w:line="240" w:lineRule="auto"/>
              <w:rPr>
                <w:rFonts w:ascii="Helvetica" w:eastAsia="Times New Roman" w:hAnsi="Helvetica" w:cs="Helvetica"/>
                <w:color w:val="555555"/>
                <w:sz w:val="21"/>
                <w:szCs w:val="21"/>
                <w:lang w:eastAsia="ru-RU"/>
              </w:rPr>
            </w:pPr>
            <w:r w:rsidRPr="00A04564">
              <w:rPr>
                <w:rFonts w:ascii="Helvetica" w:eastAsia="Times New Roman" w:hAnsi="Helvetica" w:cs="Helvetica"/>
                <w:b/>
                <w:bCs/>
                <w:color w:val="555555"/>
                <w:sz w:val="21"/>
                <w:szCs w:val="21"/>
                <w:lang w:eastAsia="ru-RU"/>
              </w:rPr>
              <w:t>Преддипломная практика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A52BA" w:rsidRPr="00CF5F6D" w:rsidRDefault="005A52BA" w:rsidP="00E03169">
            <w:pPr>
              <w:spacing w:after="100" w:afterAutospacing="1" w:line="240" w:lineRule="auto"/>
              <w:ind w:right="133"/>
              <w:jc w:val="both"/>
              <w:rPr>
                <w:rFonts w:ascii="Helvetica" w:eastAsia="Times New Roman" w:hAnsi="Helvetica" w:cs="Helvetica"/>
                <w:color w:val="555555"/>
                <w:sz w:val="21"/>
                <w:szCs w:val="21"/>
                <w:lang w:eastAsia="ru-RU"/>
              </w:rPr>
            </w:pPr>
            <w:r w:rsidRPr="00A04564">
              <w:rPr>
                <w:rFonts w:ascii="Helvetica" w:eastAsia="Times New Roman" w:hAnsi="Helvetica" w:cs="Helvetica"/>
                <w:color w:val="555555"/>
                <w:sz w:val="21"/>
                <w:szCs w:val="21"/>
                <w:lang w:eastAsia="ru-RU"/>
              </w:rPr>
              <w:t xml:space="preserve">Преддипломная практика как часть основной образовательной программы является завершающим этапом обучения, она направлена на углубление первоначального практического опыта обучающегося, формирование профессиональных компетенций, проверку его готовности к самостоятельной трудовой деятельности и проводится после освоения обучающимися программы теоретического и практического обучения для выполнения выпускной квалификационной работы. Преддипломная практика организуется и </w:t>
            </w:r>
            <w:r w:rsidRPr="00A04564">
              <w:rPr>
                <w:rFonts w:ascii="Helvetica" w:eastAsia="Times New Roman" w:hAnsi="Helvetica" w:cs="Helvetica"/>
                <w:color w:val="555555"/>
                <w:sz w:val="21"/>
                <w:szCs w:val="21"/>
                <w:lang w:eastAsia="ru-RU"/>
              </w:rPr>
              <w:lastRenderedPageBreak/>
              <w:t>проводится в организациях и учреждениях, профиль которых включает деятельность, связанную с темой выпускной квалификационной работы. Решение о месте прохождения обучающимися преддипломной практики принимает выпускающая кафедра.</w:t>
            </w:r>
          </w:p>
        </w:tc>
      </w:tr>
    </w:tbl>
    <w:p w:rsidR="005A52BA" w:rsidRDefault="005A52BA">
      <w:bookmarkStart w:id="0" w:name="_GoBack"/>
      <w:bookmarkEnd w:id="0"/>
    </w:p>
    <w:sectPr w:rsidR="005A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6D"/>
    <w:rsid w:val="0001370D"/>
    <w:rsid w:val="00160025"/>
    <w:rsid w:val="00196F48"/>
    <w:rsid w:val="001B7347"/>
    <w:rsid w:val="00393AA3"/>
    <w:rsid w:val="00480492"/>
    <w:rsid w:val="00587D25"/>
    <w:rsid w:val="005A52BA"/>
    <w:rsid w:val="0064315F"/>
    <w:rsid w:val="0069139A"/>
    <w:rsid w:val="00784EFB"/>
    <w:rsid w:val="00974E8E"/>
    <w:rsid w:val="00A04564"/>
    <w:rsid w:val="00C45563"/>
    <w:rsid w:val="00C46435"/>
    <w:rsid w:val="00CB2032"/>
    <w:rsid w:val="00CF5F6D"/>
    <w:rsid w:val="00D63E4F"/>
    <w:rsid w:val="00DC2136"/>
    <w:rsid w:val="00E83062"/>
    <w:rsid w:val="00EE2D61"/>
    <w:rsid w:val="00F7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E680-B969-48BB-B326-04A63FDC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5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F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5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5F6D"/>
    <w:rPr>
      <w:color w:val="0000FF"/>
      <w:u w:val="single"/>
    </w:rPr>
  </w:style>
  <w:style w:type="paragraph" w:styleId="a5">
    <w:name w:val="List Paragraph"/>
    <w:basedOn w:val="a"/>
    <w:uiPriority w:val="34"/>
    <w:qFormat/>
    <w:rsid w:val="00F77FC0"/>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8226">
      <w:bodyDiv w:val="1"/>
      <w:marLeft w:val="0"/>
      <w:marRight w:val="0"/>
      <w:marTop w:val="0"/>
      <w:marBottom w:val="0"/>
      <w:divBdr>
        <w:top w:val="none" w:sz="0" w:space="0" w:color="auto"/>
        <w:left w:val="none" w:sz="0" w:space="0" w:color="auto"/>
        <w:bottom w:val="none" w:sz="0" w:space="0" w:color="auto"/>
        <w:right w:val="none" w:sz="0" w:space="0" w:color="auto"/>
      </w:divBdr>
      <w:divsChild>
        <w:div w:id="45052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0%9C%D0%BE%D0%B8%20%D0%B4%D0%BE%D0%BA%D1%83%D0%BC%D0%B5%D0%BD%D1%82%D1%8B\%D0%A0%D0%9F%D0%94%202020\%D0%A0%D0%9F%D0%94%20%D0%98%D0%BD%D1%84%D0%BE%D1%80%D0%BC%D0%B0%D1%86%D0%B8%D0%BE%D0%BD%D0%BD%D0%BE%D0%B5%20%D0%BF%D1%80%D0%B0%D0%B2%D0%BE\%D0%A0%D0%9F%D0%94%20%D0%9F%D0%9E%D0%93%D0%A5%D0%A7%D0%94%20%D0%98%D0%BD%D1%84%D0%BE%D1%80%D0%BC%D0%B0%D1%86%D0%B8%D0%BE%D0%BD%D0%BD%D0%BE%D0%B5%20%D0%BF%D1%80%D0%B0%D0%B2%D0%BE%202017.doc" TargetMode="External"/><Relationship Id="rId4" Type="http://schemas.openxmlformats.org/officeDocument/2006/relationships/hyperlink" Target="file:///D:\%D0%9C%D0%BE%D0%B8%20%D0%B4%D0%BE%D0%BA%D1%83%D0%BC%D0%B5%D0%BD%D1%82%D1%8B\%D0%A0%D0%9F%D0%94%202020\%D0%A0%D0%9F%D0%94%20%D0%98%D0%BD%D1%84%D0%BE%D1%80%D0%BC%D0%B0%D1%86%D0%B8%D0%BE%D0%BD%D0%BD%D0%BE%D0%B5%20%D0%BF%D1%80%D0%B0%D0%B2%D0%BE\%D0%A0%D0%9F%D0%94%20%D0%9F%D0%9E%D0%93%D0%A5%D0%A7%D0%94%20%D0%98%D0%BD%D1%84%D0%BE%D1%80%D0%BC%D0%B0%D1%86%D0%B8%D0%BE%D0%BD%D0%BD%D0%BE%D0%B5%20%D0%BF%D1%80%D0%B0%D0%B2%D0%BE%20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20694</Words>
  <Characters>117957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Иванов</dc:creator>
  <cp:keywords/>
  <dc:description/>
  <cp:lastModifiedBy>Учетная запись Майкрософт</cp:lastModifiedBy>
  <cp:revision>7</cp:revision>
  <dcterms:created xsi:type="dcterms:W3CDTF">2022-06-08T01:30:00Z</dcterms:created>
  <dcterms:modified xsi:type="dcterms:W3CDTF">2022-06-08T11:45:00Z</dcterms:modified>
</cp:coreProperties>
</file>