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C60" w:rsidRDefault="00D94C60" w:rsidP="009344B2">
      <w:pPr>
        <w:pStyle w:val="Default"/>
        <w:jc w:val="center"/>
        <w:rPr>
          <w:b/>
          <w:bCs/>
        </w:rPr>
      </w:pPr>
      <w:bookmarkStart w:id="0" w:name="_GoBack"/>
      <w:bookmarkEnd w:id="0"/>
      <w:r w:rsidRPr="00D94C60">
        <w:rPr>
          <w:b/>
          <w:bCs/>
        </w:rPr>
        <w:t xml:space="preserve">Перечень </w:t>
      </w:r>
      <w:r w:rsidR="0016589D">
        <w:rPr>
          <w:b/>
          <w:bCs/>
        </w:rPr>
        <w:t xml:space="preserve">основных профильных </w:t>
      </w:r>
      <w:r w:rsidRPr="00D94C60">
        <w:rPr>
          <w:b/>
          <w:bCs/>
        </w:rPr>
        <w:t xml:space="preserve">изучаемых дисциплин </w:t>
      </w:r>
      <w:r w:rsidR="009344B2" w:rsidRPr="00D94C60">
        <w:rPr>
          <w:b/>
          <w:bCs/>
        </w:rPr>
        <w:t>по направлению</w:t>
      </w:r>
      <w:r w:rsidR="009344B2">
        <w:rPr>
          <w:b/>
          <w:bCs/>
        </w:rPr>
        <w:t xml:space="preserve"> 13.03.02 «</w:t>
      </w:r>
      <w:r w:rsidR="009344B2" w:rsidRPr="009344B2">
        <w:rPr>
          <w:b/>
          <w:bCs/>
        </w:rPr>
        <w:t>Электроэнергетика и электротехника</w:t>
      </w:r>
      <w:r w:rsidR="009344B2">
        <w:rPr>
          <w:b/>
          <w:bCs/>
        </w:rPr>
        <w:t>»</w:t>
      </w:r>
    </w:p>
    <w:p w:rsidR="009344B2" w:rsidRPr="00D94C60" w:rsidRDefault="009344B2" w:rsidP="00D94C60">
      <w:pPr>
        <w:pStyle w:val="Default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5670"/>
      </w:tblGrid>
      <w:tr w:rsidR="009344B2" w:rsidRPr="00D94C60" w:rsidTr="0016589D">
        <w:trPr>
          <w:trHeight w:val="109"/>
        </w:trPr>
        <w:tc>
          <w:tcPr>
            <w:tcW w:w="4361" w:type="dxa"/>
          </w:tcPr>
          <w:p w:rsidR="009344B2" w:rsidRPr="00D94C60" w:rsidRDefault="009344B2" w:rsidP="0016589D">
            <w:pPr>
              <w:pStyle w:val="Default"/>
              <w:jc w:val="center"/>
            </w:pPr>
            <w:r w:rsidRPr="00D94C60">
              <w:t>Дисциплина</w:t>
            </w:r>
          </w:p>
        </w:tc>
        <w:tc>
          <w:tcPr>
            <w:tcW w:w="5670" w:type="dxa"/>
          </w:tcPr>
          <w:p w:rsidR="009344B2" w:rsidRPr="00D94C60" w:rsidRDefault="009344B2" w:rsidP="0016589D">
            <w:pPr>
              <w:pStyle w:val="Default"/>
              <w:jc w:val="center"/>
            </w:pPr>
            <w:r w:rsidRPr="00D94C60">
              <w:t>Краткое описание</w:t>
            </w:r>
          </w:p>
        </w:tc>
      </w:tr>
      <w:tr w:rsidR="0016589D" w:rsidRPr="00D94C60" w:rsidTr="00411CD1">
        <w:trPr>
          <w:trHeight w:val="109"/>
        </w:trPr>
        <w:tc>
          <w:tcPr>
            <w:tcW w:w="10031" w:type="dxa"/>
            <w:gridSpan w:val="2"/>
          </w:tcPr>
          <w:p w:rsidR="0016589D" w:rsidRPr="00D94C60" w:rsidRDefault="0016589D" w:rsidP="0016589D">
            <w:pPr>
              <w:pStyle w:val="Default"/>
              <w:jc w:val="center"/>
            </w:pPr>
            <w:r w:rsidRPr="00D94C60">
              <w:t>1 курс</w:t>
            </w:r>
          </w:p>
        </w:tc>
      </w:tr>
      <w:tr w:rsidR="009344B2" w:rsidRPr="00D94C60" w:rsidTr="0016589D">
        <w:trPr>
          <w:trHeight w:val="109"/>
        </w:trPr>
        <w:tc>
          <w:tcPr>
            <w:tcW w:w="4361" w:type="dxa"/>
          </w:tcPr>
          <w:p w:rsidR="009344B2" w:rsidRPr="00D94C60" w:rsidRDefault="0016589D">
            <w:pPr>
              <w:pStyle w:val="Default"/>
            </w:pPr>
            <w:r>
              <w:t>Физика</w:t>
            </w:r>
          </w:p>
        </w:tc>
        <w:tc>
          <w:tcPr>
            <w:tcW w:w="5670" w:type="dxa"/>
          </w:tcPr>
          <w:p w:rsidR="009344B2" w:rsidRDefault="00F533D3" w:rsidP="00F533D3">
            <w:pPr>
              <w:pStyle w:val="Default"/>
            </w:pPr>
            <w:r>
              <w:t xml:space="preserve">Раздел «Электричество и магнетизм». </w:t>
            </w:r>
            <w:r w:rsidRPr="00F533D3">
              <w:t>Электромагнетизм - это раздел физики, связанный с изучением электромагнитной силы, типа физического взаимодействия, которое происходит между элек</w:t>
            </w:r>
            <w:r>
              <w:t>трически заряженными частицами.</w:t>
            </w:r>
          </w:p>
          <w:p w:rsidR="00F533D3" w:rsidRDefault="006F642F" w:rsidP="006F642F">
            <w:pPr>
              <w:pStyle w:val="Default"/>
            </w:pPr>
            <w:r>
              <w:t>В рамках э</w:t>
            </w:r>
            <w:r w:rsidR="00F533D3" w:rsidRPr="00F533D3">
              <w:t>лектростатик</w:t>
            </w:r>
            <w:r>
              <w:t>и изучается:</w:t>
            </w:r>
            <w:r w:rsidR="00F533D3" w:rsidRPr="00F533D3">
              <w:t xml:space="preserve"> </w:t>
            </w:r>
            <w:proofErr w:type="gramStart"/>
            <w:r w:rsidR="00F533D3" w:rsidRPr="00F533D3">
              <w:t>Электрический заряд</w:t>
            </w:r>
            <w:r>
              <w:t xml:space="preserve">; </w:t>
            </w:r>
            <w:r w:rsidR="00F533D3" w:rsidRPr="00F533D3">
              <w:t>Закон Кулона</w:t>
            </w:r>
            <w:r>
              <w:t xml:space="preserve">; </w:t>
            </w:r>
            <w:r w:rsidR="00F533D3" w:rsidRPr="00F533D3">
              <w:t>Плотность заряда</w:t>
            </w:r>
            <w:r>
              <w:t xml:space="preserve">; </w:t>
            </w:r>
            <w:r w:rsidR="00F533D3" w:rsidRPr="00F533D3">
              <w:t>Электрическое поле</w:t>
            </w:r>
            <w:r>
              <w:t xml:space="preserve">; </w:t>
            </w:r>
            <w:r w:rsidR="00F533D3" w:rsidRPr="00F533D3">
              <w:t>Электрический потенциал</w:t>
            </w:r>
            <w:r>
              <w:t xml:space="preserve">; </w:t>
            </w:r>
            <w:r w:rsidR="00F533D3" w:rsidRPr="00F533D3">
              <w:t>Электрический поток</w:t>
            </w:r>
            <w:r>
              <w:t>;</w:t>
            </w:r>
            <w:r w:rsidR="00F533D3" w:rsidRPr="00F533D3">
              <w:t xml:space="preserve"> Электростатический разряд</w:t>
            </w:r>
            <w:r>
              <w:t xml:space="preserve">; </w:t>
            </w:r>
            <w:r w:rsidR="00F533D3" w:rsidRPr="00F533D3">
              <w:t>Закон Гаусса</w:t>
            </w:r>
            <w:r>
              <w:t xml:space="preserve">; </w:t>
            </w:r>
            <w:r w:rsidR="00F533D3" w:rsidRPr="00F533D3">
              <w:t>Индукция</w:t>
            </w:r>
            <w:r>
              <w:t xml:space="preserve">; </w:t>
            </w:r>
            <w:r w:rsidR="00F533D3" w:rsidRPr="00F533D3">
              <w:t>Статичное электричество</w:t>
            </w:r>
            <w:r>
              <w:t>; Трибоэлектричество.</w:t>
            </w:r>
            <w:proofErr w:type="gramEnd"/>
          </w:p>
          <w:p w:rsidR="006F642F" w:rsidRPr="00D94C60" w:rsidRDefault="006F642F" w:rsidP="006F642F">
            <w:pPr>
              <w:pStyle w:val="Default"/>
            </w:pPr>
            <w:r>
              <w:t xml:space="preserve">В рамках электродинамики изучается: </w:t>
            </w:r>
            <w:r w:rsidRPr="006F642F">
              <w:t>Закон силы Лоренца</w:t>
            </w:r>
            <w:r>
              <w:t xml:space="preserve">; </w:t>
            </w:r>
            <w:r w:rsidRPr="006F642F">
              <w:t>Электромагнитная индукция</w:t>
            </w:r>
            <w:r>
              <w:t xml:space="preserve">; </w:t>
            </w:r>
            <w:r w:rsidRPr="006F642F">
              <w:t>Закон Фарадея</w:t>
            </w:r>
            <w:r>
              <w:t xml:space="preserve">; </w:t>
            </w:r>
            <w:r w:rsidRPr="006F642F">
              <w:t>Закон Ленца</w:t>
            </w:r>
            <w:r>
              <w:t xml:space="preserve">; </w:t>
            </w:r>
            <w:r w:rsidRPr="006F642F">
              <w:t>Уравнения Максвелла</w:t>
            </w:r>
            <w:r>
              <w:t xml:space="preserve">; </w:t>
            </w:r>
            <w:r w:rsidRPr="006F642F">
              <w:t>Электромагнитное поле</w:t>
            </w:r>
            <w:r>
              <w:t xml:space="preserve">; </w:t>
            </w:r>
            <w:r w:rsidRPr="006F642F">
              <w:t>Электромагнитный импульс</w:t>
            </w:r>
            <w:r>
              <w:t xml:space="preserve">; </w:t>
            </w:r>
            <w:r w:rsidRPr="006F642F">
              <w:t>Электромагнитное излучение</w:t>
            </w:r>
            <w:r>
              <w:t xml:space="preserve">; </w:t>
            </w:r>
            <w:r w:rsidRPr="006F642F">
              <w:t xml:space="preserve">Математические </w:t>
            </w:r>
            <w:r>
              <w:t>описания электромагнитного поля.</w:t>
            </w:r>
          </w:p>
        </w:tc>
      </w:tr>
      <w:tr w:rsidR="0016589D" w:rsidRPr="00D94C60" w:rsidTr="0016589D">
        <w:trPr>
          <w:trHeight w:val="109"/>
        </w:trPr>
        <w:tc>
          <w:tcPr>
            <w:tcW w:w="4361" w:type="dxa"/>
          </w:tcPr>
          <w:p w:rsidR="0016589D" w:rsidRPr="00D94C60" w:rsidRDefault="0016589D" w:rsidP="00820DC5">
            <w:pPr>
              <w:pStyle w:val="Default"/>
            </w:pPr>
            <w:r>
              <w:t>Введение в специальность</w:t>
            </w:r>
          </w:p>
        </w:tc>
        <w:tc>
          <w:tcPr>
            <w:tcW w:w="5670" w:type="dxa"/>
          </w:tcPr>
          <w:p w:rsidR="0016589D" w:rsidRPr="00D94C60" w:rsidRDefault="006F642F" w:rsidP="006F642F">
            <w:pPr>
              <w:pStyle w:val="Default"/>
            </w:pPr>
            <w:r>
              <w:t>В рамках дисциплины изучается в</w:t>
            </w:r>
            <w:r w:rsidRPr="006F642F">
              <w:t>ведение в электроэнергетику</w:t>
            </w:r>
            <w:r>
              <w:t>, а именно: Физическая природа электричества; Свойства электроэнергии; Электрическая сеть, как часть электрической системы; Номинальные напряжения. Область их использования.</w:t>
            </w:r>
          </w:p>
        </w:tc>
      </w:tr>
      <w:tr w:rsidR="0016589D" w:rsidRPr="00D94C60" w:rsidTr="003B6C88">
        <w:trPr>
          <w:trHeight w:val="109"/>
        </w:trPr>
        <w:tc>
          <w:tcPr>
            <w:tcW w:w="10031" w:type="dxa"/>
            <w:gridSpan w:val="2"/>
          </w:tcPr>
          <w:p w:rsidR="0016589D" w:rsidRPr="00D94C60" w:rsidRDefault="0016589D" w:rsidP="0016589D">
            <w:pPr>
              <w:pStyle w:val="Default"/>
              <w:jc w:val="center"/>
            </w:pPr>
            <w:r w:rsidRPr="00D94C60">
              <w:t>2 курс</w:t>
            </w:r>
          </w:p>
        </w:tc>
      </w:tr>
      <w:tr w:rsidR="0016589D" w:rsidRPr="00D94C60" w:rsidTr="0016589D">
        <w:trPr>
          <w:trHeight w:val="109"/>
        </w:trPr>
        <w:tc>
          <w:tcPr>
            <w:tcW w:w="4361" w:type="dxa"/>
          </w:tcPr>
          <w:p w:rsidR="0016589D" w:rsidRPr="00D94C60" w:rsidRDefault="0016589D">
            <w:pPr>
              <w:pStyle w:val="Default"/>
            </w:pPr>
            <w:r w:rsidRPr="0016589D">
              <w:t>Теор</w:t>
            </w:r>
            <w:r>
              <w:t>етические основы электротехники</w:t>
            </w:r>
          </w:p>
        </w:tc>
        <w:tc>
          <w:tcPr>
            <w:tcW w:w="5670" w:type="dxa"/>
          </w:tcPr>
          <w:p w:rsidR="0016589D" w:rsidRPr="00D94C60" w:rsidRDefault="006F642F">
            <w:pPr>
              <w:pStyle w:val="Default"/>
            </w:pPr>
            <w:proofErr w:type="gramStart"/>
            <w:r w:rsidRPr="006F642F">
              <w:t>Краткое содержание дисциплины:</w:t>
            </w:r>
            <w:r>
              <w:t xml:space="preserve"> </w:t>
            </w:r>
            <w:r w:rsidRPr="006F642F">
              <w:t>основные понятия и законы электромагнитного поля и теории электрических и магнитных цепей; теория линейных электрических цепей (цепи постоянного, синусоидального и несинусоидального токов), методы анализа линейных цепей с двухполюсными и многополюсными элементами; трехфазные цепи; переходные процессы в линейных цепях и методы их расчета; нелинейные электрические и магнитные цепи постоянного и переменного тока;</w:t>
            </w:r>
            <w:proofErr w:type="gramEnd"/>
            <w:r w:rsidRPr="006F642F">
              <w:t xml:space="preserve"> </w:t>
            </w:r>
            <w:proofErr w:type="gramStart"/>
            <w:r w:rsidRPr="006F642F">
              <w:t>переходные процессы в нелинейных цепях; аналитические и численные методы анализа нелинейных цепей; цепи с распределенными параметрами (установившийся и переходный режимы); цифровые (дискретные) цепи и их характеристики; теория электромагнитного поля, электростатическое поле; стационарное электрическое и магнитное поля; переменное электромагнитное поле; поверхностный эффект и эффект близости; электромагнитное экранирование; численные методы расчета электромагнитных полей при сложных граничных условиях;</w:t>
            </w:r>
            <w:proofErr w:type="gramEnd"/>
            <w:r w:rsidRPr="006F642F">
              <w:t xml:space="preserve"> современные пакеты прикладных программ расчета электрических цепей и электромагнитных полей на </w:t>
            </w:r>
            <w:r w:rsidRPr="006F642F">
              <w:lastRenderedPageBreak/>
              <w:t>ЭВМ.</w:t>
            </w:r>
          </w:p>
        </w:tc>
      </w:tr>
      <w:tr w:rsidR="0016589D" w:rsidRPr="00D94C60" w:rsidTr="0016589D">
        <w:trPr>
          <w:trHeight w:val="109"/>
        </w:trPr>
        <w:tc>
          <w:tcPr>
            <w:tcW w:w="4361" w:type="dxa"/>
          </w:tcPr>
          <w:p w:rsidR="0016589D" w:rsidRPr="00D94C60" w:rsidRDefault="0016589D">
            <w:pPr>
              <w:pStyle w:val="Default"/>
            </w:pPr>
            <w:r w:rsidRPr="0016589D">
              <w:lastRenderedPageBreak/>
              <w:t>Математиче</w:t>
            </w:r>
            <w:r>
              <w:t>ские задачи в электроэнергетике</w:t>
            </w:r>
          </w:p>
        </w:tc>
        <w:tc>
          <w:tcPr>
            <w:tcW w:w="5670" w:type="dxa"/>
          </w:tcPr>
          <w:p w:rsidR="0016589D" w:rsidRPr="00D94C60" w:rsidRDefault="007C7789" w:rsidP="007C7789">
            <w:pPr>
              <w:pStyle w:val="Default"/>
            </w:pPr>
            <w:r w:rsidRPr="007C7789">
              <w:t>Краткое содержание дисциплины: основные понятия и определения; математические основы моделирования электротехнических и электромеханических систем; концепции структурного моделирования; структурные модели элементов и систем электропривода и других электромеханических систем; выбор программ для моделирования ЭМС; более подробное рассмотрение программы MATLAB/Simulink/SimPowerSystem</w:t>
            </w:r>
          </w:p>
        </w:tc>
      </w:tr>
      <w:tr w:rsidR="0016589D" w:rsidRPr="00D94C60" w:rsidTr="00D75EEA">
        <w:trPr>
          <w:trHeight w:val="109"/>
        </w:trPr>
        <w:tc>
          <w:tcPr>
            <w:tcW w:w="10031" w:type="dxa"/>
            <w:gridSpan w:val="2"/>
          </w:tcPr>
          <w:p w:rsidR="0016589D" w:rsidRPr="00D94C60" w:rsidRDefault="0016589D" w:rsidP="00F54076">
            <w:pPr>
              <w:pStyle w:val="Default"/>
              <w:jc w:val="center"/>
            </w:pPr>
            <w:r>
              <w:t>3</w:t>
            </w:r>
            <w:r w:rsidRPr="00D94C60">
              <w:t xml:space="preserve"> курс</w:t>
            </w:r>
          </w:p>
        </w:tc>
      </w:tr>
      <w:tr w:rsidR="0016589D" w:rsidRPr="00D94C60" w:rsidTr="0016589D">
        <w:trPr>
          <w:trHeight w:val="109"/>
        </w:trPr>
        <w:tc>
          <w:tcPr>
            <w:tcW w:w="4361" w:type="dxa"/>
          </w:tcPr>
          <w:p w:rsidR="0016589D" w:rsidRPr="0016589D" w:rsidRDefault="0016589D">
            <w:pPr>
              <w:pStyle w:val="Default"/>
            </w:pPr>
            <w:r>
              <w:t>Электрические машины</w:t>
            </w:r>
          </w:p>
        </w:tc>
        <w:tc>
          <w:tcPr>
            <w:tcW w:w="5670" w:type="dxa"/>
          </w:tcPr>
          <w:p w:rsidR="0016589D" w:rsidRPr="00D94C60" w:rsidRDefault="007C7789" w:rsidP="007C7789">
            <w:pPr>
              <w:pStyle w:val="Default"/>
            </w:pPr>
            <w:r w:rsidRPr="007C7789">
              <w:t>Краткое содержание дисциплины: основы теории электромеханического преобразования энергии и физические основы работы электрических машин; виды электрических машин и их основные характеристики; эксплуатационные требования к различным видам электрических машин.</w:t>
            </w:r>
          </w:p>
        </w:tc>
      </w:tr>
      <w:tr w:rsidR="0016589D" w:rsidRPr="00D94C60" w:rsidTr="0016589D">
        <w:trPr>
          <w:trHeight w:val="109"/>
        </w:trPr>
        <w:tc>
          <w:tcPr>
            <w:tcW w:w="4361" w:type="dxa"/>
          </w:tcPr>
          <w:p w:rsidR="0016589D" w:rsidRPr="0016589D" w:rsidRDefault="0016589D">
            <w:pPr>
              <w:pStyle w:val="Default"/>
            </w:pPr>
            <w:r w:rsidRPr="0016589D">
              <w:t>Элект</w:t>
            </w:r>
            <w:r>
              <w:t>рические и электронные аппараты</w:t>
            </w:r>
          </w:p>
        </w:tc>
        <w:tc>
          <w:tcPr>
            <w:tcW w:w="5670" w:type="dxa"/>
          </w:tcPr>
          <w:p w:rsidR="0016589D" w:rsidRPr="00D94C60" w:rsidRDefault="007C7789" w:rsidP="007C7789">
            <w:pPr>
              <w:pStyle w:val="Default"/>
            </w:pPr>
            <w:r w:rsidRPr="007C7789">
              <w:t>Краткое содержание дисциплины: сведения о структурных схемах, схемах электрических соединений (коммутаций) для распределительных устройств различных напряжений и главных схемах электрических соединений электростанций разного типа. Расчет и выбор коммутационных аппаратов. Для надёжной эксплуатации электростанций имеет значение способ управление коммутационными аппаратами, контроль работ</w:t>
            </w:r>
            <w:r>
              <w:t>ы</w:t>
            </w:r>
            <w:r w:rsidRPr="007C7789">
              <w:t xml:space="preserve"> основного оборудования.</w:t>
            </w:r>
          </w:p>
        </w:tc>
      </w:tr>
      <w:tr w:rsidR="0016589D" w:rsidRPr="00D94C60" w:rsidTr="0016589D">
        <w:trPr>
          <w:trHeight w:val="109"/>
        </w:trPr>
        <w:tc>
          <w:tcPr>
            <w:tcW w:w="4361" w:type="dxa"/>
          </w:tcPr>
          <w:p w:rsidR="0016589D" w:rsidRPr="0016589D" w:rsidRDefault="0016589D">
            <w:pPr>
              <w:pStyle w:val="Default"/>
            </w:pPr>
            <w:r>
              <w:t>Электробезопасность</w:t>
            </w:r>
          </w:p>
        </w:tc>
        <w:tc>
          <w:tcPr>
            <w:tcW w:w="5670" w:type="dxa"/>
          </w:tcPr>
          <w:p w:rsidR="0016589D" w:rsidRPr="00D94C60" w:rsidRDefault="007C7789" w:rsidP="007C7789">
            <w:pPr>
              <w:pStyle w:val="Default"/>
            </w:pPr>
            <w:r w:rsidRPr="007C7789">
              <w:t>Краткое содержание дисциплины: Правовые и организационные основы безопасности жизнедеятельности. Теоретические основы безопасности жизнедеятельности. Расследование и учет травматизма и профессиональных заболеваний. Санитарно-гигиенические основы безопасности жизнедеятельности. Основы электробезопасности. Основы пожарной безопасности. Безопасность жизнедеятельности в чрезвычайных ситуациях. Способы и приемы оказания первой помощи пострадавшим.</w:t>
            </w:r>
          </w:p>
        </w:tc>
      </w:tr>
      <w:tr w:rsidR="0016589D" w:rsidRPr="00D94C60" w:rsidTr="0016589D">
        <w:trPr>
          <w:trHeight w:val="109"/>
        </w:trPr>
        <w:tc>
          <w:tcPr>
            <w:tcW w:w="4361" w:type="dxa"/>
          </w:tcPr>
          <w:p w:rsidR="0016589D" w:rsidRPr="0016589D" w:rsidRDefault="0016589D">
            <w:pPr>
              <w:pStyle w:val="Default"/>
            </w:pPr>
            <w:r>
              <w:t>Переходные процессы</w:t>
            </w:r>
          </w:p>
        </w:tc>
        <w:tc>
          <w:tcPr>
            <w:tcW w:w="5670" w:type="dxa"/>
          </w:tcPr>
          <w:p w:rsidR="0016589D" w:rsidRPr="00D94C60" w:rsidRDefault="00F932AF" w:rsidP="00F932AF">
            <w:pPr>
              <w:pStyle w:val="Default"/>
            </w:pPr>
            <w:r w:rsidRPr="00F932AF">
              <w:t>Краткое содержание дисциплины: Определение и общие положения, основные требования к системам электроснабжения; Электрические нагрузки промышленных предприятий и методы их расчета. Уровни системы электроснабжения.</w:t>
            </w:r>
            <w:r>
              <w:t xml:space="preserve"> </w:t>
            </w:r>
            <w:r w:rsidRPr="00F932AF">
              <w:t>Основные требования к схемам внешнего и внутризаводского электроснабжения. Классификация электрических сетей по конструктивным признакам; Методы расчета токов КЗ. Выбор числа и мощности трансформатора, количества подстанций в цехе и места их расположения. К</w:t>
            </w:r>
            <w:r>
              <w:t>омпенсация реактивной мощности.</w:t>
            </w:r>
          </w:p>
        </w:tc>
      </w:tr>
      <w:tr w:rsidR="00F533D3" w:rsidRPr="00D94C60" w:rsidTr="00B613C1">
        <w:trPr>
          <w:trHeight w:val="109"/>
        </w:trPr>
        <w:tc>
          <w:tcPr>
            <w:tcW w:w="10031" w:type="dxa"/>
            <w:gridSpan w:val="2"/>
          </w:tcPr>
          <w:p w:rsidR="00F533D3" w:rsidRPr="00D94C60" w:rsidRDefault="00F533D3" w:rsidP="00F54076">
            <w:pPr>
              <w:pStyle w:val="Default"/>
              <w:jc w:val="center"/>
            </w:pPr>
            <w:r>
              <w:t>4</w:t>
            </w:r>
            <w:r w:rsidRPr="00D94C60">
              <w:t xml:space="preserve"> курс</w:t>
            </w:r>
          </w:p>
        </w:tc>
      </w:tr>
      <w:tr w:rsidR="0016589D" w:rsidRPr="00D94C60" w:rsidTr="0016589D">
        <w:trPr>
          <w:trHeight w:val="109"/>
        </w:trPr>
        <w:tc>
          <w:tcPr>
            <w:tcW w:w="4361" w:type="dxa"/>
          </w:tcPr>
          <w:p w:rsidR="0016589D" w:rsidRPr="0016589D" w:rsidRDefault="00F533D3">
            <w:pPr>
              <w:pStyle w:val="Default"/>
            </w:pPr>
            <w:r>
              <w:lastRenderedPageBreak/>
              <w:t>Промышленная электроника</w:t>
            </w:r>
          </w:p>
        </w:tc>
        <w:tc>
          <w:tcPr>
            <w:tcW w:w="5670" w:type="dxa"/>
          </w:tcPr>
          <w:p w:rsidR="0016589D" w:rsidRPr="00D94C60" w:rsidRDefault="007C7789" w:rsidP="007C7789">
            <w:pPr>
              <w:pStyle w:val="Default"/>
            </w:pPr>
            <w:r w:rsidRPr="007C7789">
              <w:t>Краткое содержание дисциплины: Основные понятия, пассивные элементы электроники. Деление веществ на три класса: металлы, полупроводники и диэлектрики. Полупроводниковые диоды. Биполярные транзисторы. Полевые транзисторы. Тиристоры и микросхемы. Электровакуумные и фотоэлектрические приборы. Аналоговые электронные устройства. Цифровые устройства.</w:t>
            </w:r>
          </w:p>
        </w:tc>
      </w:tr>
      <w:tr w:rsidR="0016589D" w:rsidRPr="00D94C60" w:rsidTr="0016589D">
        <w:trPr>
          <w:trHeight w:val="109"/>
        </w:trPr>
        <w:tc>
          <w:tcPr>
            <w:tcW w:w="4361" w:type="dxa"/>
          </w:tcPr>
          <w:p w:rsidR="0016589D" w:rsidRPr="0016589D" w:rsidRDefault="00F533D3">
            <w:pPr>
              <w:pStyle w:val="Default"/>
            </w:pPr>
            <w:r>
              <w:t>Электрический привод</w:t>
            </w:r>
          </w:p>
        </w:tc>
        <w:tc>
          <w:tcPr>
            <w:tcW w:w="5670" w:type="dxa"/>
          </w:tcPr>
          <w:p w:rsidR="0016589D" w:rsidRPr="00D94C60" w:rsidRDefault="007C7789" w:rsidP="007C7789">
            <w:pPr>
              <w:pStyle w:val="Default"/>
            </w:pPr>
            <w:r w:rsidRPr="007C7789">
              <w:t>Краткое содержание дисциплины: Введение. Механика электропривода. Электромеханические свойства электрических двигателей. Принципы управления в электроприводе. Элементы проектирования электропривода.</w:t>
            </w:r>
          </w:p>
        </w:tc>
      </w:tr>
      <w:tr w:rsidR="0016589D" w:rsidRPr="00D94C60" w:rsidTr="0016589D">
        <w:trPr>
          <w:trHeight w:val="109"/>
        </w:trPr>
        <w:tc>
          <w:tcPr>
            <w:tcW w:w="4361" w:type="dxa"/>
          </w:tcPr>
          <w:p w:rsidR="0016589D" w:rsidRPr="0016589D" w:rsidRDefault="00F533D3">
            <w:pPr>
              <w:pStyle w:val="Default"/>
            </w:pPr>
            <w:r>
              <w:t>Электроснабжение</w:t>
            </w:r>
          </w:p>
        </w:tc>
        <w:tc>
          <w:tcPr>
            <w:tcW w:w="5670" w:type="dxa"/>
          </w:tcPr>
          <w:p w:rsidR="0016589D" w:rsidRPr="00D94C60" w:rsidRDefault="007C7789" w:rsidP="007C7789">
            <w:pPr>
              <w:pStyle w:val="Default"/>
            </w:pPr>
            <w:r w:rsidRPr="007C7789">
              <w:t xml:space="preserve">Краткое содержание дисциплины: Основные определения: система электроснабжения, потребитель, приемник. Особенности, требования, характеристики потребителей электрической энергии. Характерные графики электрических нагрузок промышленных предприятий различных отраслей. Показатели графиков электрических нагрузок. Уровни системы электроснабжения. Основные и вспомогательные методы расчета нагрузок. Основные рассчитываемые параметры. Определение расчетных и пиковых нагрузок. Распределение электроэнергии напряжением до 1 кВ. Схемы цеховых сетей. Проводники, кабели, </w:t>
            </w:r>
            <w:proofErr w:type="spellStart"/>
            <w:r w:rsidRPr="007C7789">
              <w:t>шинопроводы</w:t>
            </w:r>
            <w:proofErr w:type="spellEnd"/>
            <w:r w:rsidRPr="007C7789">
              <w:t xml:space="preserve">. Маркировка проводов, кабелей, </w:t>
            </w:r>
            <w:proofErr w:type="spellStart"/>
            <w:r w:rsidRPr="007C7789">
              <w:t>шинопроводов</w:t>
            </w:r>
            <w:proofErr w:type="spellEnd"/>
            <w:r w:rsidRPr="007C7789">
              <w:t>; кабельная канализация. Силовые щиты, шкафы, пункты. Метод выбора сечения. Нагрев проводников. Условия прокладки, поправочные коэффициенты. Основные характеристики аппаратов защиты. Маркировка. Современные аппараты защиты для цеховых сетей. Выбор и проверка автоматических выключателей, предохранителей, построение карты селективности.</w:t>
            </w:r>
          </w:p>
        </w:tc>
      </w:tr>
      <w:tr w:rsidR="0016589D" w:rsidRPr="00D94C60" w:rsidTr="0016589D">
        <w:trPr>
          <w:trHeight w:val="109"/>
        </w:trPr>
        <w:tc>
          <w:tcPr>
            <w:tcW w:w="4361" w:type="dxa"/>
          </w:tcPr>
          <w:p w:rsidR="0016589D" w:rsidRPr="0016589D" w:rsidRDefault="00F533D3">
            <w:pPr>
              <w:pStyle w:val="Default"/>
            </w:pPr>
            <w:r w:rsidRPr="00F533D3">
              <w:t>Элект</w:t>
            </w:r>
            <w:r>
              <w:t>роэнергетические системы и сети</w:t>
            </w:r>
          </w:p>
        </w:tc>
        <w:tc>
          <w:tcPr>
            <w:tcW w:w="5670" w:type="dxa"/>
          </w:tcPr>
          <w:p w:rsidR="0016589D" w:rsidRPr="00D94C60" w:rsidRDefault="007C7789" w:rsidP="007C7789">
            <w:pPr>
              <w:pStyle w:val="Default"/>
            </w:pPr>
            <w:proofErr w:type="gramStart"/>
            <w:r w:rsidRPr="007C7789">
              <w:t>Краткое содержание дисциплины: научить составлять схемы замещения, определять их параметры и рассчитывать режимы электрических сетей и систем; научить основам проектирования электрических сетей и систем и методам повышения их экономичности, надежности и качества электроэнергии; ознакомить с физической сущностью явлений, сопровождающих процесс производства, распределения и потребления электроэнергии; ознакомить с конструкциями элементов линий электропередачи.</w:t>
            </w:r>
            <w:proofErr w:type="gramEnd"/>
          </w:p>
        </w:tc>
      </w:tr>
      <w:tr w:rsidR="0016589D" w:rsidRPr="00D94C60" w:rsidTr="0016589D">
        <w:trPr>
          <w:trHeight w:val="109"/>
        </w:trPr>
        <w:tc>
          <w:tcPr>
            <w:tcW w:w="4361" w:type="dxa"/>
          </w:tcPr>
          <w:p w:rsidR="0016589D" w:rsidRPr="0016589D" w:rsidRDefault="00F533D3">
            <w:pPr>
              <w:pStyle w:val="Default"/>
            </w:pPr>
            <w:r w:rsidRPr="00F533D3">
              <w:t>Эле</w:t>
            </w:r>
            <w:r>
              <w:t>ктрические станции и подстанции</w:t>
            </w:r>
          </w:p>
        </w:tc>
        <w:tc>
          <w:tcPr>
            <w:tcW w:w="5670" w:type="dxa"/>
          </w:tcPr>
          <w:p w:rsidR="0016589D" w:rsidRPr="00D94C60" w:rsidRDefault="007C7789" w:rsidP="007C7789">
            <w:pPr>
              <w:pStyle w:val="Default"/>
            </w:pPr>
            <w:r>
              <w:t xml:space="preserve">Краткое содержание дисциплины: сведения о структурных схемах, схемах электрических соединений (коммутаций) для распределительных устройств различных напряжений и главных схемах электрических соединений электростанций разного типа. Для надёжной эксплуатации электростанций </w:t>
            </w:r>
            <w:r>
              <w:lastRenderedPageBreak/>
              <w:t>имеет значение способ питания системы собственных нужд, управление коммутационными аппаратами, контроль работы основного оборудования.</w:t>
            </w:r>
          </w:p>
        </w:tc>
      </w:tr>
      <w:tr w:rsidR="00F533D3" w:rsidRPr="00D94C60" w:rsidTr="0016589D">
        <w:trPr>
          <w:trHeight w:val="109"/>
        </w:trPr>
        <w:tc>
          <w:tcPr>
            <w:tcW w:w="4361" w:type="dxa"/>
          </w:tcPr>
          <w:p w:rsidR="00F533D3" w:rsidRPr="0016589D" w:rsidRDefault="00F533D3">
            <w:pPr>
              <w:pStyle w:val="Default"/>
            </w:pPr>
            <w:r w:rsidRPr="00F533D3">
              <w:lastRenderedPageBreak/>
              <w:t>Контроль</w:t>
            </w:r>
            <w:r>
              <w:t xml:space="preserve"> качества электрической энергии</w:t>
            </w:r>
          </w:p>
        </w:tc>
        <w:tc>
          <w:tcPr>
            <w:tcW w:w="5670" w:type="dxa"/>
          </w:tcPr>
          <w:p w:rsidR="00F533D3" w:rsidRPr="00D94C60" w:rsidRDefault="007C7789">
            <w:pPr>
              <w:pStyle w:val="Default"/>
            </w:pPr>
            <w:r w:rsidRPr="007C7789">
              <w:t xml:space="preserve">Краткое содержание дисциплины: Введение. Проблема электромагнитной совместимости и анализ состояния качества электроэнергии в предприятиях. Анализ </w:t>
            </w:r>
            <w:proofErr w:type="gramStart"/>
            <w:r w:rsidRPr="007C7789">
              <w:t>методов нормирования показателей качества электроэнергии</w:t>
            </w:r>
            <w:proofErr w:type="gramEnd"/>
            <w:r w:rsidRPr="007C7789">
              <w:t>. Методы расчета показателей качества электроэнергии и устройства по улучшению КЭ. Экономический ущерб от снижения качества электроэнергии. Устройства технического измерения и контроля показателей качества электроэнергии.</w:t>
            </w:r>
          </w:p>
        </w:tc>
      </w:tr>
      <w:tr w:rsidR="00F533D3" w:rsidRPr="00D94C60" w:rsidTr="004E2117">
        <w:trPr>
          <w:trHeight w:val="109"/>
        </w:trPr>
        <w:tc>
          <w:tcPr>
            <w:tcW w:w="10031" w:type="dxa"/>
            <w:gridSpan w:val="2"/>
          </w:tcPr>
          <w:p w:rsidR="00F533D3" w:rsidRPr="00D94C60" w:rsidRDefault="00F533D3" w:rsidP="00F54076">
            <w:pPr>
              <w:pStyle w:val="Default"/>
              <w:jc w:val="center"/>
            </w:pPr>
            <w:r>
              <w:t>5</w:t>
            </w:r>
            <w:r w:rsidRPr="00D94C60">
              <w:t xml:space="preserve"> курс</w:t>
            </w:r>
          </w:p>
        </w:tc>
      </w:tr>
      <w:tr w:rsidR="00F533D3" w:rsidRPr="00D94C60" w:rsidTr="0016589D">
        <w:trPr>
          <w:trHeight w:val="109"/>
        </w:trPr>
        <w:tc>
          <w:tcPr>
            <w:tcW w:w="4361" w:type="dxa"/>
          </w:tcPr>
          <w:p w:rsidR="00F533D3" w:rsidRPr="0016589D" w:rsidRDefault="00F533D3">
            <w:pPr>
              <w:pStyle w:val="Default"/>
            </w:pPr>
            <w:r w:rsidRPr="00F533D3">
              <w:t>Релейная защита и автоматизац</w:t>
            </w:r>
            <w:r>
              <w:t>ия электроэнергетических систем</w:t>
            </w:r>
          </w:p>
        </w:tc>
        <w:tc>
          <w:tcPr>
            <w:tcW w:w="5670" w:type="dxa"/>
          </w:tcPr>
          <w:p w:rsidR="00F533D3" w:rsidRPr="00D94C60" w:rsidRDefault="00F932AF" w:rsidP="00F932AF">
            <w:pPr>
              <w:pStyle w:val="Default"/>
            </w:pPr>
            <w:r w:rsidRPr="00F932AF">
              <w:t xml:space="preserve">Краткое содержание дисциплины: Элементы релейной защиты. Назначение релейной защиты (РЗ) и требования, предъявляемые к ней. Статические измерительные и логические реле. Измерительные трансформаторы тока и напряжения. Исследование схем ТТ. Исследование схем ТН. Изучение конструкции и выбор электромагнитного реле. Изучение конструкции и выбор измерительных </w:t>
            </w:r>
            <w:proofErr w:type="gramStart"/>
            <w:r w:rsidRPr="00F932AF">
              <w:t>ТТ</w:t>
            </w:r>
            <w:proofErr w:type="gramEnd"/>
            <w:r w:rsidRPr="00F932AF">
              <w:t xml:space="preserve"> и ТН. Линейные и нелинейные измерительные преобразователи синусоидальных токов и напряжений. Релейная защита линий. Релейная защита двигателей и трансформаторов. Основные виды автоматики в системах электроснабжения объектов. Автоматическое повторное включение (АПВ). Схемы устройства АВР.</w:t>
            </w:r>
          </w:p>
        </w:tc>
      </w:tr>
      <w:tr w:rsidR="00F533D3" w:rsidRPr="00D94C60" w:rsidTr="0016589D">
        <w:trPr>
          <w:trHeight w:val="109"/>
        </w:trPr>
        <w:tc>
          <w:tcPr>
            <w:tcW w:w="4361" w:type="dxa"/>
          </w:tcPr>
          <w:p w:rsidR="00F533D3" w:rsidRPr="0016589D" w:rsidRDefault="00F533D3">
            <w:pPr>
              <w:pStyle w:val="Default"/>
            </w:pPr>
            <w:r w:rsidRPr="00F533D3">
              <w:t>А</w:t>
            </w:r>
            <w:r>
              <w:t>льтернативные источники энергии</w:t>
            </w:r>
          </w:p>
        </w:tc>
        <w:tc>
          <w:tcPr>
            <w:tcW w:w="5670" w:type="dxa"/>
          </w:tcPr>
          <w:p w:rsidR="00F533D3" w:rsidRPr="00D94C60" w:rsidRDefault="00F932AF" w:rsidP="00F932AF">
            <w:pPr>
              <w:pStyle w:val="Default"/>
            </w:pPr>
            <w:r w:rsidRPr="00F932AF">
              <w:t xml:space="preserve">Краткое содержание дисциплины: Возобновляемые </w:t>
            </w:r>
            <w:proofErr w:type="spellStart"/>
            <w:r w:rsidRPr="00F932AF">
              <w:t>энергоисточники</w:t>
            </w:r>
            <w:proofErr w:type="spellEnd"/>
            <w:r w:rsidRPr="00F932AF">
              <w:t xml:space="preserve">. Основные принципы использования, конструкций и режимов сопутствующих электроустановок. Перспективы развития энергетики на </w:t>
            </w:r>
            <w:proofErr w:type="gramStart"/>
            <w:r w:rsidRPr="00F932AF">
              <w:t>нетрадиционных</w:t>
            </w:r>
            <w:proofErr w:type="gramEnd"/>
            <w:r w:rsidRPr="00F932AF">
              <w:t xml:space="preserve"> и возобновляемых </w:t>
            </w:r>
            <w:proofErr w:type="spellStart"/>
            <w:r w:rsidRPr="00F932AF">
              <w:t>энергоисточниках</w:t>
            </w:r>
            <w:proofErr w:type="spellEnd"/>
            <w:r w:rsidRPr="00F932AF">
              <w:t xml:space="preserve">. Оборудование для преобразования энергии. Методы преобразования природной энергии и энергии вторичных источников в </w:t>
            </w:r>
            <w:proofErr w:type="gramStart"/>
            <w:r w:rsidRPr="00F932AF">
              <w:t>тепловую</w:t>
            </w:r>
            <w:proofErr w:type="gramEnd"/>
            <w:r w:rsidRPr="00F932AF">
              <w:t xml:space="preserve"> и электрическую. Ветровые и солнечные установки.</w:t>
            </w:r>
          </w:p>
        </w:tc>
      </w:tr>
      <w:tr w:rsidR="00F533D3" w:rsidRPr="00D94C60" w:rsidTr="0016589D">
        <w:trPr>
          <w:trHeight w:val="109"/>
        </w:trPr>
        <w:tc>
          <w:tcPr>
            <w:tcW w:w="4361" w:type="dxa"/>
          </w:tcPr>
          <w:p w:rsidR="00F533D3" w:rsidRPr="0016589D" w:rsidRDefault="00F533D3">
            <w:pPr>
              <w:pStyle w:val="Default"/>
            </w:pPr>
            <w:r>
              <w:t>Техника высоких напряжений</w:t>
            </w:r>
          </w:p>
        </w:tc>
        <w:tc>
          <w:tcPr>
            <w:tcW w:w="5670" w:type="dxa"/>
          </w:tcPr>
          <w:p w:rsidR="00F533D3" w:rsidRPr="00D94C60" w:rsidRDefault="00F932AF">
            <w:pPr>
              <w:pStyle w:val="Default"/>
            </w:pPr>
            <w:r w:rsidRPr="00F932AF">
              <w:t>Краткое содержание дисциплины: Введение. Источники электрической энергии. Основные виды преобразования электрической энергии с помощью вентилей. Ключевые элементы преобразователей.</w:t>
            </w:r>
          </w:p>
        </w:tc>
      </w:tr>
      <w:tr w:rsidR="00F533D3" w:rsidRPr="00D94C60" w:rsidTr="0016589D">
        <w:trPr>
          <w:trHeight w:val="109"/>
        </w:trPr>
        <w:tc>
          <w:tcPr>
            <w:tcW w:w="4361" w:type="dxa"/>
          </w:tcPr>
          <w:p w:rsidR="00F533D3" w:rsidRPr="0016589D" w:rsidRDefault="00F533D3">
            <w:pPr>
              <w:pStyle w:val="Default"/>
            </w:pPr>
            <w:r w:rsidRPr="00F533D3">
              <w:t>Основы автоматизации систем</w:t>
            </w:r>
            <w:r>
              <w:t xml:space="preserve"> управления в электроэнергетике</w:t>
            </w:r>
          </w:p>
        </w:tc>
        <w:tc>
          <w:tcPr>
            <w:tcW w:w="5670" w:type="dxa"/>
          </w:tcPr>
          <w:p w:rsidR="00F533D3" w:rsidRPr="00D94C60" w:rsidRDefault="00F932AF">
            <w:pPr>
              <w:pStyle w:val="Default"/>
            </w:pPr>
            <w:proofErr w:type="gramStart"/>
            <w:r w:rsidRPr="00F932AF">
              <w:t xml:space="preserve">Краткое содержание дисциплины:  предмет курса, интерфейс и начало работы, команды </w:t>
            </w:r>
            <w:proofErr w:type="spellStart"/>
            <w:r w:rsidRPr="00F932AF">
              <w:t>AutoCAD</w:t>
            </w:r>
            <w:proofErr w:type="spellEnd"/>
            <w:r w:rsidRPr="00F932AF">
              <w:t xml:space="preserve">, создание </w:t>
            </w:r>
            <w:proofErr w:type="spellStart"/>
            <w:r w:rsidRPr="00F932AF">
              <w:t>AutoCAD</w:t>
            </w:r>
            <w:proofErr w:type="spellEnd"/>
            <w:r w:rsidRPr="00F932AF">
              <w:t xml:space="preserve">, средства управления экраном, средства обеспечения точности, редактирование объектов, свойства объектов </w:t>
            </w:r>
            <w:proofErr w:type="spellStart"/>
            <w:r w:rsidRPr="00F932AF">
              <w:t>AutoCAD</w:t>
            </w:r>
            <w:proofErr w:type="spellEnd"/>
            <w:r w:rsidRPr="00F932AF">
              <w:t xml:space="preserve">, системы координат, средства настройки рабочей среды, блоки, работа с текстом, размеры, вывод на печать, работа с системами координат в трехмерных </w:t>
            </w:r>
            <w:r w:rsidRPr="00F932AF">
              <w:lastRenderedPageBreak/>
              <w:t>моделях, работа с уровнем и высотой, средства просмотра трехмерных моделей, построение трехмерных каркасных моделей.</w:t>
            </w:r>
            <w:proofErr w:type="gramEnd"/>
          </w:p>
        </w:tc>
      </w:tr>
      <w:tr w:rsidR="00F533D3" w:rsidRPr="00D94C60" w:rsidTr="0016589D">
        <w:trPr>
          <w:trHeight w:val="109"/>
        </w:trPr>
        <w:tc>
          <w:tcPr>
            <w:tcW w:w="4361" w:type="dxa"/>
          </w:tcPr>
          <w:p w:rsidR="00F533D3" w:rsidRPr="0016589D" w:rsidRDefault="00F533D3">
            <w:pPr>
              <w:pStyle w:val="Default"/>
            </w:pPr>
            <w:r>
              <w:lastRenderedPageBreak/>
              <w:t>Технологическая часть ТЭС и АЭС</w:t>
            </w:r>
          </w:p>
        </w:tc>
        <w:tc>
          <w:tcPr>
            <w:tcW w:w="5670" w:type="dxa"/>
          </w:tcPr>
          <w:p w:rsidR="00F533D3" w:rsidRPr="00D94C60" w:rsidRDefault="00F932AF" w:rsidP="00F932AF">
            <w:pPr>
              <w:pStyle w:val="Default"/>
            </w:pPr>
            <w:r w:rsidRPr="00F932AF">
              <w:t xml:space="preserve">Краткое содержание дисциплины: Современное состояние и проблемы энергетики. Топливно-энергетические ресурсы. Классификация электростанций. Типы ТЭС и АЭС. Технико-экономические показатели электростанций. Методы повышения экономичности ТЭС и АЭС. Восполнение потерь пара и воды. Деаэрация воды на электростанциях. Теплоснабжение потребителей. Принципиальные тепловые схемы электростанций. Развернутые тепловые схемы и вспомогательное оборудование. Техническое водоснабжение и топливоснабжение ТЭС и АЭС. Очистка дымовых газов и </w:t>
            </w:r>
            <w:proofErr w:type="spellStart"/>
            <w:r w:rsidRPr="00F932AF">
              <w:t>золошлакоудаление</w:t>
            </w:r>
            <w:proofErr w:type="spellEnd"/>
            <w:r w:rsidRPr="00F932AF">
              <w:t>. Компоновка главного корпуса. Генеральный план электростанций.</w:t>
            </w:r>
          </w:p>
        </w:tc>
      </w:tr>
      <w:tr w:rsidR="00F533D3" w:rsidRPr="00D94C60" w:rsidTr="0016589D">
        <w:trPr>
          <w:trHeight w:val="109"/>
        </w:trPr>
        <w:tc>
          <w:tcPr>
            <w:tcW w:w="4361" w:type="dxa"/>
          </w:tcPr>
          <w:p w:rsidR="00F533D3" w:rsidRPr="0016589D" w:rsidRDefault="00F533D3">
            <w:pPr>
              <w:pStyle w:val="Default"/>
            </w:pPr>
            <w:r w:rsidRPr="00F533D3">
              <w:t>Основы эксплуатации и режимов работы электрооборудования электрических станций и подстанций</w:t>
            </w:r>
          </w:p>
        </w:tc>
        <w:tc>
          <w:tcPr>
            <w:tcW w:w="5670" w:type="dxa"/>
          </w:tcPr>
          <w:p w:rsidR="00F533D3" w:rsidRPr="00D94C60" w:rsidRDefault="00F932AF" w:rsidP="00F932AF">
            <w:pPr>
              <w:pStyle w:val="Default"/>
            </w:pPr>
            <w:r>
              <w:t xml:space="preserve">Краткое содержание дисциплины: Введение. Нагревание электрического оборудования и </w:t>
            </w:r>
            <w:proofErr w:type="gramStart"/>
            <w:r>
              <w:t>контроль за</w:t>
            </w:r>
            <w:proofErr w:type="gramEnd"/>
            <w:r>
              <w:t xml:space="preserve"> ним. Методы профилактических испытаний изоляции электрооборудования. Эксплуатация генераторов и синхронных компенсаторов. Эксплуатация трансформаторов и автотрансформаторов. Эксплуатация распределительных устройств. Эксплуатация вспомогательного хозяйства электростанций и подстанций. Эксплуатация источников и сетей оперативного тока.</w:t>
            </w:r>
          </w:p>
        </w:tc>
      </w:tr>
      <w:tr w:rsidR="00F533D3" w:rsidRPr="00D94C60" w:rsidTr="0016589D">
        <w:trPr>
          <w:trHeight w:val="109"/>
        </w:trPr>
        <w:tc>
          <w:tcPr>
            <w:tcW w:w="4361" w:type="dxa"/>
          </w:tcPr>
          <w:p w:rsidR="00F533D3" w:rsidRPr="0016589D" w:rsidRDefault="00F533D3">
            <w:pPr>
              <w:pStyle w:val="Default"/>
            </w:pPr>
            <w:r w:rsidRPr="00F533D3">
              <w:t>Основы расчета и проектирован</w:t>
            </w:r>
            <w:r>
              <w:t>ия электроснабжения предприятий</w:t>
            </w:r>
          </w:p>
        </w:tc>
        <w:tc>
          <w:tcPr>
            <w:tcW w:w="5670" w:type="dxa"/>
          </w:tcPr>
          <w:p w:rsidR="00F533D3" w:rsidRPr="00D94C60" w:rsidRDefault="00F932AF" w:rsidP="00F932AF">
            <w:pPr>
              <w:pStyle w:val="Default"/>
            </w:pPr>
            <w:r w:rsidRPr="00F932AF">
              <w:t xml:space="preserve">Краткое содержание дисциплины:  Определение и общие положения, основные требования к системам электроснабжения; Электрические нагрузки промышленных предприятий и методы их расчета. Уровни системы электроснабжения. Распределение электроэнергии при напряжении до 1000 В. Основные требования к цеховым сетям. Классификация электрических сетей по конструктивным признакам; Распределение электроэнергии при напряжении выше 1000 В. Основные требования к схемам внешнего и внутризаводского электроснабжения. Классификация электрических сетей по конструктивным признакам; Методы расчета токов КЗ. Выбор числа и мощности трансформатора, количества подстанций в цехе и места их расположения. Компенсация реактивной мощности. Качество электроэнергии. Заземление электроустановок. Расчет </w:t>
            </w:r>
            <w:proofErr w:type="gramStart"/>
            <w:r w:rsidRPr="00F932AF">
              <w:t>естественных</w:t>
            </w:r>
            <w:proofErr w:type="gramEnd"/>
            <w:r w:rsidRPr="00F932AF">
              <w:t xml:space="preserve"> и искусственных заземлителей.</w:t>
            </w:r>
          </w:p>
        </w:tc>
      </w:tr>
      <w:tr w:rsidR="00F533D3" w:rsidRPr="00D94C60" w:rsidTr="0016589D">
        <w:trPr>
          <w:trHeight w:val="109"/>
        </w:trPr>
        <w:tc>
          <w:tcPr>
            <w:tcW w:w="4361" w:type="dxa"/>
          </w:tcPr>
          <w:p w:rsidR="00F533D3" w:rsidRPr="0016589D" w:rsidRDefault="00F533D3">
            <w:pPr>
              <w:pStyle w:val="Default"/>
            </w:pPr>
            <w:r w:rsidRPr="00F533D3">
              <w:t>Ремон</w:t>
            </w:r>
            <w:r>
              <w:t>т и наладка электрооборудования</w:t>
            </w:r>
          </w:p>
        </w:tc>
        <w:tc>
          <w:tcPr>
            <w:tcW w:w="5670" w:type="dxa"/>
          </w:tcPr>
          <w:p w:rsidR="00F533D3" w:rsidRPr="00D94C60" w:rsidRDefault="00F932AF" w:rsidP="00F932AF">
            <w:pPr>
              <w:pStyle w:val="Default"/>
            </w:pPr>
            <w:r w:rsidRPr="00F932AF">
              <w:t xml:space="preserve">Краткое содержание дисциплины: Ремонт электрооборудования. Классификация ремонта электрооборудования. Ремонт кабельных линий. Наладка. Наладка электрооборудования. Наладка </w:t>
            </w:r>
            <w:r w:rsidRPr="00F932AF">
              <w:lastRenderedPageBreak/>
              <w:t>электрических машин.</w:t>
            </w:r>
          </w:p>
        </w:tc>
      </w:tr>
      <w:tr w:rsidR="00F533D3" w:rsidRPr="00D94C60" w:rsidTr="0016589D">
        <w:trPr>
          <w:trHeight w:val="109"/>
        </w:trPr>
        <w:tc>
          <w:tcPr>
            <w:tcW w:w="4361" w:type="dxa"/>
          </w:tcPr>
          <w:p w:rsidR="00F533D3" w:rsidRPr="0016589D" w:rsidRDefault="00F533D3">
            <w:pPr>
              <w:pStyle w:val="Default"/>
            </w:pPr>
            <w:r w:rsidRPr="00F533D3">
              <w:lastRenderedPageBreak/>
              <w:t>Монтаж и э</w:t>
            </w:r>
            <w:r>
              <w:t>ксплуатация электрооборудования</w:t>
            </w:r>
          </w:p>
        </w:tc>
        <w:tc>
          <w:tcPr>
            <w:tcW w:w="5670" w:type="dxa"/>
          </w:tcPr>
          <w:p w:rsidR="00F533D3" w:rsidRPr="00D94C60" w:rsidRDefault="00F932AF" w:rsidP="00F932AF">
            <w:pPr>
              <w:pStyle w:val="Default"/>
            </w:pPr>
            <w:r w:rsidRPr="00F932AF">
              <w:t>Краткое содержание дисциплины: Общие положения нормативных документов. Общие вопросы монтажа электрооборудования. Монтаж и эксплуатация электрооборудования и сетей.</w:t>
            </w:r>
          </w:p>
        </w:tc>
      </w:tr>
    </w:tbl>
    <w:p w:rsidR="00D94C60" w:rsidRPr="00D94C60" w:rsidRDefault="00D94C60" w:rsidP="00D94C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D94C60" w:rsidRPr="00D94C60" w:rsidSect="00D94C6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B25"/>
    <w:rsid w:val="000A1ECE"/>
    <w:rsid w:val="0016589D"/>
    <w:rsid w:val="00305B25"/>
    <w:rsid w:val="006F642F"/>
    <w:rsid w:val="007C7789"/>
    <w:rsid w:val="007F390B"/>
    <w:rsid w:val="008F40FC"/>
    <w:rsid w:val="00901EA6"/>
    <w:rsid w:val="009344B2"/>
    <w:rsid w:val="00936BFC"/>
    <w:rsid w:val="00C278AB"/>
    <w:rsid w:val="00D94C60"/>
    <w:rsid w:val="00DB7066"/>
    <w:rsid w:val="00F533D3"/>
    <w:rsid w:val="00F9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94C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9344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94C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9344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1757</Words>
  <Characters>10016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3</cp:lastModifiedBy>
  <cp:revision>7</cp:revision>
  <dcterms:created xsi:type="dcterms:W3CDTF">2020-11-02T03:33:00Z</dcterms:created>
  <dcterms:modified xsi:type="dcterms:W3CDTF">2021-05-11T01:06:00Z</dcterms:modified>
</cp:coreProperties>
</file>