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D3" w:rsidRPr="00B529D3" w:rsidRDefault="00B529D3" w:rsidP="00121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D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1FE3" w:rsidRDefault="00B529D3" w:rsidP="00121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D3">
        <w:rPr>
          <w:rFonts w:ascii="Times New Roman" w:hAnsi="Times New Roman" w:cs="Times New Roman"/>
          <w:b/>
          <w:sz w:val="24"/>
          <w:szCs w:val="24"/>
        </w:rPr>
        <w:t xml:space="preserve">Заседания Совета ветеранов СВФУ </w:t>
      </w:r>
      <w:r w:rsidR="00C25DC5" w:rsidRPr="00B52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BE0" w:rsidRDefault="00121BE0" w:rsidP="00121BE0">
      <w:pPr>
        <w:rPr>
          <w:rFonts w:ascii="Times New Roman" w:hAnsi="Times New Roman" w:cs="Times New Roman"/>
          <w:b/>
          <w:sz w:val="24"/>
          <w:szCs w:val="24"/>
        </w:rPr>
      </w:pPr>
    </w:p>
    <w:p w:rsidR="00121BE0" w:rsidRPr="00B529D3" w:rsidRDefault="00121BE0" w:rsidP="00121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09.03.2022 г.                                                                                                                     №3</w:t>
      </w:r>
    </w:p>
    <w:p w:rsidR="00C25DC5" w:rsidRDefault="00121BE0" w:rsidP="00121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E0">
        <w:rPr>
          <w:rFonts w:ascii="Times New Roman" w:hAnsi="Times New Roman" w:cs="Times New Roman"/>
          <w:b/>
          <w:sz w:val="24"/>
          <w:szCs w:val="24"/>
        </w:rPr>
        <w:t>г. Якутск</w:t>
      </w:r>
    </w:p>
    <w:p w:rsidR="00121BE0" w:rsidRDefault="00121BE0" w:rsidP="00121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2"/>
        <w:gridCol w:w="5801"/>
      </w:tblGrid>
      <w:tr w:rsidR="00121BE0" w:rsidTr="003B0E03">
        <w:tc>
          <w:tcPr>
            <w:tcW w:w="2410" w:type="dxa"/>
          </w:tcPr>
          <w:p w:rsidR="00121BE0" w:rsidRDefault="00121BE0" w:rsidP="0012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- </w:t>
            </w:r>
          </w:p>
        </w:tc>
        <w:tc>
          <w:tcPr>
            <w:tcW w:w="572" w:type="dxa"/>
          </w:tcPr>
          <w:p w:rsidR="00121BE0" w:rsidRDefault="00121BE0" w:rsidP="0012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21BE0" w:rsidRP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Е.С., </w:t>
            </w:r>
            <w:r w:rsidRPr="00121BE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"Алгебра и геометрия" Института математики и информатики</w:t>
            </w:r>
          </w:p>
        </w:tc>
      </w:tr>
      <w:tr w:rsidR="00121BE0" w:rsidTr="003B0E03">
        <w:tc>
          <w:tcPr>
            <w:tcW w:w="2410" w:type="dxa"/>
          </w:tcPr>
          <w:p w:rsidR="00121BE0" w:rsidRDefault="00121BE0" w:rsidP="0012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- </w:t>
            </w:r>
          </w:p>
        </w:tc>
        <w:tc>
          <w:tcPr>
            <w:tcW w:w="572" w:type="dxa"/>
          </w:tcPr>
          <w:p w:rsidR="00121BE0" w:rsidRDefault="00121BE0" w:rsidP="0012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Н.Н.,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УРПиКП</w:t>
            </w:r>
            <w:proofErr w:type="spellEnd"/>
          </w:p>
        </w:tc>
      </w:tr>
      <w:tr w:rsidR="00121BE0" w:rsidTr="003B0E03">
        <w:tc>
          <w:tcPr>
            <w:tcW w:w="2410" w:type="dxa"/>
          </w:tcPr>
          <w:p w:rsidR="00121BE0" w:rsidRDefault="00121BE0" w:rsidP="0012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- </w:t>
            </w:r>
          </w:p>
        </w:tc>
        <w:tc>
          <w:tcPr>
            <w:tcW w:w="572" w:type="dxa"/>
          </w:tcPr>
          <w:p w:rsidR="00121BE0" w:rsidRDefault="00121BE0" w:rsidP="0012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Ю.Д., </w:t>
            </w:r>
            <w:r w:rsidRPr="00121BE0">
              <w:rPr>
                <w:rFonts w:ascii="Times New Roman" w:hAnsi="Times New Roman" w:cs="Times New Roman"/>
                <w:sz w:val="24"/>
                <w:szCs w:val="24"/>
              </w:rPr>
              <w:t>профессор кафедры "История, обществознание и политология" Исторического факультета; </w:t>
            </w:r>
          </w:p>
          <w:p w:rsid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121BE0">
              <w:rPr>
                <w:rFonts w:ascii="Times New Roman" w:hAnsi="Times New Roman" w:cs="Times New Roman"/>
                <w:sz w:val="24"/>
                <w:szCs w:val="24"/>
              </w:rPr>
              <w:t>доцент кафедры "Высшая математика" Института математики и информатики;</w:t>
            </w:r>
          </w:p>
          <w:p w:rsid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Сивцева В.С., </w:t>
            </w:r>
            <w:r w:rsidRPr="00121BE0">
              <w:rPr>
                <w:rFonts w:ascii="Times New Roman" w:hAnsi="Times New Roman" w:cs="Times New Roman"/>
                <w:sz w:val="24"/>
                <w:szCs w:val="24"/>
              </w:rPr>
              <w:t>ветеран Научной библиотеки;</w:t>
            </w:r>
          </w:p>
          <w:p w:rsid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Т.И., </w:t>
            </w:r>
            <w:r w:rsidRPr="00121BE0">
              <w:rPr>
                <w:rFonts w:ascii="Times New Roman" w:hAnsi="Times New Roman" w:cs="Times New Roman"/>
                <w:sz w:val="24"/>
                <w:szCs w:val="24"/>
              </w:rPr>
              <w:t>профессор кафедры "Методика преподавания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Физико-технического института</w:t>
            </w:r>
          </w:p>
        </w:tc>
      </w:tr>
    </w:tbl>
    <w:p w:rsidR="00121BE0" w:rsidRPr="00121BE0" w:rsidRDefault="00121BE0" w:rsidP="00121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C5" w:rsidRPr="003B0E03" w:rsidRDefault="003B0E03" w:rsidP="003B0E03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03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C25DC5" w:rsidRPr="003B0E03">
        <w:rPr>
          <w:rFonts w:ascii="Times New Roman" w:hAnsi="Times New Roman" w:cs="Times New Roman"/>
          <w:b/>
          <w:sz w:val="24"/>
          <w:szCs w:val="24"/>
        </w:rPr>
        <w:t>:</w:t>
      </w:r>
    </w:p>
    <w:p w:rsidR="00C25DC5" w:rsidRDefault="00C25DC5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ветеранской организации СВФУ;</w:t>
      </w:r>
    </w:p>
    <w:p w:rsidR="00C25DC5" w:rsidRDefault="00C25DC5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ветеранских организация в подразделениях СВФУ;</w:t>
      </w:r>
    </w:p>
    <w:p w:rsidR="00C25DC5" w:rsidRDefault="00C25DC5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работа Совета ветеранов на 2022 год;</w:t>
      </w:r>
    </w:p>
    <w:p w:rsidR="00C25DC5" w:rsidRDefault="00C25DC5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к ректору СВФУ Николаеву А.Н.:</w:t>
      </w:r>
    </w:p>
    <w:p w:rsidR="00C25DC5" w:rsidRDefault="00C25DC5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профилактического осмотра и льготном обслуживании ветеранов, находящихся на заслуженном отдыхе;</w:t>
      </w:r>
    </w:p>
    <w:p w:rsidR="00C25DC5" w:rsidRDefault="00C25DC5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выпуске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тома книги «Ради будущего»</w:t>
      </w:r>
      <w:r w:rsidR="003224E0">
        <w:rPr>
          <w:rFonts w:ascii="Times New Roman" w:hAnsi="Times New Roman" w:cs="Times New Roman"/>
          <w:sz w:val="24"/>
          <w:szCs w:val="24"/>
        </w:rPr>
        <w:t>;</w:t>
      </w:r>
    </w:p>
    <w:p w:rsidR="007434B0" w:rsidRDefault="003224E0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разовом премировании ветеранов, проработавших 35 лет в университете и достигших высоких результатов в работе, в размере 35 000 (тридцати пяти тысячи) рублей, 9 премий за год;</w:t>
      </w:r>
    </w:p>
    <w:p w:rsidR="00B71DAA" w:rsidRDefault="007434B0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изготовлении знака «Ветеран ЯГУ-СВФУ»</w:t>
      </w:r>
      <w:r w:rsidR="00B71DAA">
        <w:rPr>
          <w:rFonts w:ascii="Times New Roman" w:hAnsi="Times New Roman" w:cs="Times New Roman"/>
          <w:sz w:val="24"/>
          <w:szCs w:val="24"/>
        </w:rPr>
        <w:t>;</w:t>
      </w:r>
    </w:p>
    <w:p w:rsidR="003224E0" w:rsidRDefault="00B71DAA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вечера-встречи ветеранов в день преподавателя вуза;</w:t>
      </w:r>
      <w:r w:rsidR="00322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AA" w:rsidRDefault="00B71DAA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учреждении ДНЯ СВФУ в целях воспитания корпоративной культуры и патриотизма у студентов и сотрудников СВФУ.</w:t>
      </w:r>
    </w:p>
    <w:p w:rsidR="003B0E03" w:rsidRDefault="003B0E03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B0E03" w:rsidRDefault="003B0E03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03">
        <w:rPr>
          <w:rFonts w:ascii="Times New Roman" w:hAnsi="Times New Roman" w:cs="Times New Roman"/>
          <w:b/>
          <w:sz w:val="24"/>
          <w:szCs w:val="24"/>
        </w:rPr>
        <w:t>1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03">
        <w:rPr>
          <w:rFonts w:ascii="Times New Roman" w:hAnsi="Times New Roman" w:cs="Times New Roman"/>
          <w:sz w:val="24"/>
          <w:szCs w:val="24"/>
        </w:rPr>
        <w:t>О внесении изменений в Положение о ветеранской организации СВФУ</w:t>
      </w:r>
    </w:p>
    <w:p w:rsidR="003B0E03" w:rsidRDefault="003B0E03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951C92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ветеранской организации СВФУ в п. п. 1.1. раздела 1 «Общие положения», изложив в следующей редакции: «работающих или уволившихся в связи с выходом на пенсию сотрудников ЯГУ (СВФУ) – проработавших не менее 25 лет» и согласовать с первичной профсоюзной организацией и ректором СВФУ </w:t>
      </w:r>
      <w:proofErr w:type="gramStart"/>
      <w:r w:rsidR="00951C9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51C92">
        <w:rPr>
          <w:rFonts w:ascii="Times New Roman" w:hAnsi="Times New Roman" w:cs="Times New Roman"/>
          <w:sz w:val="24"/>
          <w:szCs w:val="24"/>
        </w:rPr>
        <w:t>п. 2.6 Положения).</w:t>
      </w: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b/>
          <w:sz w:val="24"/>
          <w:szCs w:val="24"/>
        </w:rPr>
        <w:t xml:space="preserve">2 вопрос: </w:t>
      </w:r>
      <w:r>
        <w:rPr>
          <w:rFonts w:ascii="Times New Roman" w:hAnsi="Times New Roman" w:cs="Times New Roman"/>
          <w:sz w:val="24"/>
          <w:szCs w:val="24"/>
        </w:rPr>
        <w:t>Об организации отделений ветеранской организации в структурных подразделениях СВФУ</w:t>
      </w: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РЕШИЛИ: Организовать отделения ветеранской организации в каждом структурном подразделении, избрать руководителей (ответственных лиц), через которых будет осуществляться организационная работа. </w:t>
      </w: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кураторов из числа членов Совета ветеранов СВФУ за структурными подразделениями для дальнейшей работы с отделениями ветеранской организации на местах:</w:t>
      </w: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Никитина Е.С. – Институт математики и информатики, Медицинский институт, Инженерно-технический институт;</w:t>
      </w: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Борисова А.А. – Институт языков и культуры народов Северо-Востока РФ, Филологический факультет;</w:t>
      </w: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Величенко В.В. – Научно-исследовательские институты, Горный институт, Геологоразведочный факультет;</w:t>
      </w: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Гоголева П.А. – Институт естественных наук, Институт физической культуры и спорта; </w:t>
      </w: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Петров Ю.Д. – Исторический факультет, Институт зарубежной филологии и регионоведения;</w:t>
      </w: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Педагогический институт, Автодорожный факультет, Финансово-экономический институт;</w:t>
      </w:r>
    </w:p>
    <w:p w:rsidR="00AA067F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A067F">
        <w:rPr>
          <w:rFonts w:ascii="Times New Roman" w:hAnsi="Times New Roman" w:cs="Times New Roman"/>
          <w:sz w:val="24"/>
          <w:szCs w:val="24"/>
        </w:rPr>
        <w:t>Сивцева В.С. – Научная библиотека, Издательский дом, Колледж инфраструктурных технологий;</w:t>
      </w: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– Общеуниверситетские кафедры, Юридический факультет;</w:t>
      </w: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Степанова Т.И. – Физико-технический институт;</w:t>
      </w:r>
    </w:p>
    <w:p w:rsidR="00951C92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Антонова Н.Н. – Административно-управленческий персонал, АХЧ.</w:t>
      </w:r>
      <w:r w:rsidR="00951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DF">
        <w:rPr>
          <w:rFonts w:ascii="Times New Roman" w:hAnsi="Times New Roman" w:cs="Times New Roman"/>
          <w:sz w:val="24"/>
          <w:szCs w:val="24"/>
        </w:rPr>
        <w:t>Об изготовлении эскиза знака «Ветеран ЯГУ-СВФУ».</w:t>
      </w:r>
    </w:p>
    <w:p w:rsidR="008630DF" w:rsidRDefault="008630D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внести предложения по дизайну (основа – эмблема Университета), ответственный: Никитина Е.С.</w:t>
      </w:r>
    </w:p>
    <w:p w:rsidR="008630DF" w:rsidRDefault="008630D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30DF" w:rsidRDefault="008630DF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0D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6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создании специального сайта для ветеранской организации СВФУ.</w:t>
      </w:r>
    </w:p>
    <w:p w:rsidR="008630DF" w:rsidRDefault="008630DF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создать специальный сайт – рабочую площадку для членов Совета ветеранов и отделений ветеранской организации в структурных подразделениях, ответственный: Величенко В.В.</w:t>
      </w:r>
    </w:p>
    <w:p w:rsidR="008630DF" w:rsidRDefault="008630DF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7F" w:rsidRPr="008630DF" w:rsidRDefault="008630DF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DF">
        <w:rPr>
          <w:rFonts w:ascii="Times New Roman" w:hAnsi="Times New Roman" w:cs="Times New Roman"/>
          <w:b/>
          <w:sz w:val="24"/>
          <w:szCs w:val="24"/>
        </w:rPr>
        <w:t>5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67F" w:rsidRPr="008630DF">
        <w:rPr>
          <w:rFonts w:ascii="Times New Roman" w:hAnsi="Times New Roman" w:cs="Times New Roman"/>
          <w:sz w:val="24"/>
          <w:szCs w:val="24"/>
        </w:rPr>
        <w:t>Об утверждении плана работы Совета ветеранов на 2022 год (прилагается).</w:t>
      </w:r>
    </w:p>
    <w:p w:rsidR="008630DF" w:rsidRDefault="00AA067F" w:rsidP="00863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план мероприятия Совета ветеранов на 2022 год. </w:t>
      </w:r>
      <w:r w:rsidR="008630DF">
        <w:rPr>
          <w:rFonts w:ascii="Times New Roman" w:hAnsi="Times New Roman" w:cs="Times New Roman"/>
          <w:sz w:val="24"/>
          <w:szCs w:val="24"/>
        </w:rPr>
        <w:t xml:space="preserve">До </w:t>
      </w:r>
      <w:r w:rsidR="00750A1E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8630DF">
        <w:rPr>
          <w:rFonts w:ascii="Times New Roman" w:hAnsi="Times New Roman" w:cs="Times New Roman"/>
          <w:sz w:val="24"/>
          <w:szCs w:val="24"/>
        </w:rPr>
        <w:t>апреля  провести</w:t>
      </w:r>
      <w:proofErr w:type="gramEnd"/>
      <w:r w:rsidR="008630DF">
        <w:rPr>
          <w:rFonts w:ascii="Times New Roman" w:hAnsi="Times New Roman" w:cs="Times New Roman"/>
          <w:sz w:val="24"/>
          <w:szCs w:val="24"/>
        </w:rPr>
        <w:t xml:space="preserve"> опрос и утвердить списки ветеранов, </w:t>
      </w:r>
      <w:r w:rsidR="00750A1E">
        <w:rPr>
          <w:rFonts w:ascii="Times New Roman" w:hAnsi="Times New Roman" w:cs="Times New Roman"/>
          <w:sz w:val="24"/>
          <w:szCs w:val="24"/>
        </w:rPr>
        <w:t xml:space="preserve">желающих принять участие в поездке в </w:t>
      </w:r>
      <w:r w:rsidR="008630DF">
        <w:rPr>
          <w:rFonts w:ascii="Times New Roman" w:hAnsi="Times New Roman" w:cs="Times New Roman"/>
          <w:sz w:val="24"/>
          <w:szCs w:val="24"/>
        </w:rPr>
        <w:t xml:space="preserve"> </w:t>
      </w:r>
      <w:r w:rsidR="00750A1E" w:rsidRPr="00750A1E">
        <w:rPr>
          <w:rFonts w:ascii="Times New Roman" w:hAnsi="Times New Roman" w:cs="Times New Roman"/>
          <w:sz w:val="24"/>
          <w:szCs w:val="24"/>
        </w:rPr>
        <w:t xml:space="preserve">Музей истории государственности Республики Саха (Якутия) им. М.К. </w:t>
      </w:r>
      <w:proofErr w:type="spellStart"/>
      <w:r w:rsidR="00750A1E" w:rsidRPr="00750A1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8630DF">
        <w:rPr>
          <w:rFonts w:ascii="Times New Roman" w:hAnsi="Times New Roman" w:cs="Times New Roman"/>
          <w:sz w:val="24"/>
          <w:szCs w:val="24"/>
        </w:rPr>
        <w:t xml:space="preserve"> </w:t>
      </w:r>
      <w:r w:rsidR="00750A1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50A1E">
        <w:rPr>
          <w:rFonts w:ascii="Times New Roman" w:hAnsi="Times New Roman" w:cs="Times New Roman"/>
          <w:sz w:val="24"/>
          <w:szCs w:val="24"/>
        </w:rPr>
        <w:t>Хатырык</w:t>
      </w:r>
      <w:proofErr w:type="spellEnd"/>
      <w:r w:rsidR="0075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A1E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="00750A1E">
        <w:rPr>
          <w:rFonts w:ascii="Times New Roman" w:hAnsi="Times New Roman" w:cs="Times New Roman"/>
          <w:sz w:val="24"/>
          <w:szCs w:val="24"/>
        </w:rPr>
        <w:t xml:space="preserve"> района. Ответственные: кураторы по структурным подразделениям.</w:t>
      </w:r>
    </w:p>
    <w:p w:rsidR="00AA067F" w:rsidRDefault="00AA067F" w:rsidP="00863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возможность организации кружков (хор, фитнес, плавание и пр.) – ответственные: Сивцева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50A1E" w:rsidRDefault="00750A1E" w:rsidP="00863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0A1E" w:rsidRDefault="00750A1E" w:rsidP="00515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45F">
        <w:rPr>
          <w:rFonts w:ascii="Times New Roman" w:hAnsi="Times New Roman" w:cs="Times New Roman"/>
          <w:b/>
          <w:sz w:val="24"/>
          <w:szCs w:val="24"/>
        </w:rPr>
        <w:t xml:space="preserve">6 вопрос: </w:t>
      </w:r>
      <w:r w:rsidRPr="0051545F">
        <w:rPr>
          <w:rFonts w:ascii="Times New Roman" w:hAnsi="Times New Roman" w:cs="Times New Roman"/>
          <w:sz w:val="24"/>
          <w:szCs w:val="24"/>
        </w:rPr>
        <w:t>Об обращени</w:t>
      </w:r>
      <w:r w:rsidR="0051545F">
        <w:rPr>
          <w:rFonts w:ascii="Times New Roman" w:hAnsi="Times New Roman" w:cs="Times New Roman"/>
          <w:sz w:val="24"/>
          <w:szCs w:val="24"/>
        </w:rPr>
        <w:t>и к ректору СВФУ Николаеву А.Н.</w:t>
      </w:r>
    </w:p>
    <w:p w:rsidR="0051545F" w:rsidRPr="0051545F" w:rsidRDefault="0051545F" w:rsidP="00515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Обратиться к ректору СВФУ со следующими вопросами:</w:t>
      </w:r>
    </w:p>
    <w:p w:rsidR="00750A1E" w:rsidRDefault="00750A1E" w:rsidP="0051545F">
      <w:pPr>
        <w:pStyle w:val="a4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профилактического осмотра и льготном обслуживании ветеранов, находящихся на заслуженном отдыхе;</w:t>
      </w:r>
    </w:p>
    <w:p w:rsidR="00750A1E" w:rsidRDefault="00750A1E" w:rsidP="0051545F">
      <w:pPr>
        <w:pStyle w:val="a4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выпуске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тома книги «Ради будущего»;</w:t>
      </w:r>
    </w:p>
    <w:p w:rsidR="00750A1E" w:rsidRDefault="00750A1E" w:rsidP="00750A1E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разовом премировании ветеранов, проработавших 35 лет в университете и достигших высоких результато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в работе, в размере 35 000 (тридцати пяти тысячи) рублей, 9 премий за год;</w:t>
      </w:r>
    </w:p>
    <w:p w:rsidR="00750A1E" w:rsidRDefault="00750A1E" w:rsidP="00750A1E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 изготовлении знака «Ветеран ЯГУ-СВФУ»;</w:t>
      </w:r>
    </w:p>
    <w:p w:rsidR="00750A1E" w:rsidRDefault="00750A1E" w:rsidP="00750A1E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организации вечера-встречи ветеранов в день преподавателя вуза; </w:t>
      </w:r>
    </w:p>
    <w:p w:rsidR="00750A1E" w:rsidRDefault="00750A1E" w:rsidP="00750A1E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учреждении ДНЯ СВФУ в целях воспитания корпоративной культуры и патриотизма у студентов и сотрудников СВФУ.</w:t>
      </w:r>
    </w:p>
    <w:p w:rsidR="00750A1E" w:rsidRPr="00750A1E" w:rsidRDefault="00750A1E" w:rsidP="00863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485" w:rsidRPr="00426485" w:rsidRDefault="00B529D3" w:rsidP="00426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AA" w:rsidRDefault="00B71DAA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14C26" w:rsidRDefault="00914C26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14C26" w:rsidRDefault="00914C26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14C26" w:rsidRDefault="00914C26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2126C" w:rsidRDefault="00D2126C" w:rsidP="00B71DA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                                                                            Никитина Е.С.</w:t>
      </w:r>
    </w:p>
    <w:p w:rsidR="00D2126C" w:rsidRDefault="00D2126C" w:rsidP="00B71DA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1DAA" w:rsidRPr="00C25DC5" w:rsidRDefault="00B71DAA" w:rsidP="00B71DA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 w:rsidR="00D2126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Антонова Н.Н.</w:t>
      </w:r>
    </w:p>
    <w:sectPr w:rsidR="00B71DAA" w:rsidRPr="00C2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B00"/>
    <w:multiLevelType w:val="hybridMultilevel"/>
    <w:tmpl w:val="2F145CF8"/>
    <w:lvl w:ilvl="0" w:tplc="9196D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441D49"/>
    <w:multiLevelType w:val="hybridMultilevel"/>
    <w:tmpl w:val="9CE0CEBA"/>
    <w:lvl w:ilvl="0" w:tplc="E5466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4B4C"/>
    <w:multiLevelType w:val="hybridMultilevel"/>
    <w:tmpl w:val="2F145CF8"/>
    <w:lvl w:ilvl="0" w:tplc="9196D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AF6DF7"/>
    <w:multiLevelType w:val="hybridMultilevel"/>
    <w:tmpl w:val="8F7CEF96"/>
    <w:lvl w:ilvl="0" w:tplc="C08A0E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1BC7"/>
    <w:multiLevelType w:val="hybridMultilevel"/>
    <w:tmpl w:val="68BA36A0"/>
    <w:lvl w:ilvl="0" w:tplc="D34ED3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7CCC"/>
    <w:multiLevelType w:val="hybridMultilevel"/>
    <w:tmpl w:val="2F145CF8"/>
    <w:lvl w:ilvl="0" w:tplc="9196D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C5"/>
    <w:rsid w:val="00121BE0"/>
    <w:rsid w:val="003224E0"/>
    <w:rsid w:val="003B0E03"/>
    <w:rsid w:val="00426485"/>
    <w:rsid w:val="0051545F"/>
    <w:rsid w:val="007434B0"/>
    <w:rsid w:val="00750A1E"/>
    <w:rsid w:val="008630DF"/>
    <w:rsid w:val="00914C26"/>
    <w:rsid w:val="00951C92"/>
    <w:rsid w:val="00AA067F"/>
    <w:rsid w:val="00B072FE"/>
    <w:rsid w:val="00B529D3"/>
    <w:rsid w:val="00B71DAA"/>
    <w:rsid w:val="00C25DC5"/>
    <w:rsid w:val="00D2126C"/>
    <w:rsid w:val="00F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06C9"/>
  <w15:chartTrackingRefBased/>
  <w15:docId w15:val="{A1A4049E-F36F-429A-ADB6-95D69DA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Нюргуяна Николаевна</dc:creator>
  <cp:keywords/>
  <dc:description/>
  <cp:lastModifiedBy>Антонова Нюргуяна Николаевна</cp:lastModifiedBy>
  <cp:revision>4</cp:revision>
  <dcterms:created xsi:type="dcterms:W3CDTF">2022-03-04T06:42:00Z</dcterms:created>
  <dcterms:modified xsi:type="dcterms:W3CDTF">2022-03-15T01:08:00Z</dcterms:modified>
</cp:coreProperties>
</file>