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2" w:rsidRPr="009D75B0" w:rsidRDefault="00DC0B6B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75B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72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072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>Ammosov</w:t>
      </w:r>
      <w:proofErr w:type="spellEnd"/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242" w:rsidRPr="009D75B0">
        <w:rPr>
          <w:rFonts w:ascii="Times New Roman" w:hAnsi="Times New Roman" w:cs="Times New Roman"/>
          <w:sz w:val="28"/>
          <w:szCs w:val="28"/>
          <w:lang w:val="en-US"/>
        </w:rPr>
        <w:t>North- Eastern Federal University invites you to take part in the</w:t>
      </w:r>
      <w:r w:rsidR="00033BD0"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 international</w:t>
      </w:r>
      <w:r w:rsidR="00107242"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 forum </w:t>
      </w:r>
      <w:r w:rsidR="00107242" w:rsidRPr="009D75B0">
        <w:rPr>
          <w:rFonts w:ascii="Times New Roman" w:hAnsi="Times New Roman" w:cs="Times New Roman"/>
          <w:b/>
          <w:sz w:val="28"/>
          <w:szCs w:val="28"/>
          <w:lang w:val="en-US"/>
        </w:rPr>
        <w:t>«Education, forward - II»</w:t>
      </w:r>
      <w:r w:rsidR="00107242" w:rsidRPr="009D75B0">
        <w:rPr>
          <w:rFonts w:ascii="Times New Roman" w:hAnsi="Times New Roman" w:cs="Times New Roman"/>
          <w:sz w:val="28"/>
          <w:szCs w:val="28"/>
          <w:lang w:val="en-US"/>
        </w:rPr>
        <w:t>, from 23 to 28 June 2014.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07242">
        <w:rPr>
          <w:rFonts w:ascii="Times New Roman" w:hAnsi="Times New Roman" w:cs="Times New Roman"/>
          <w:sz w:val="28"/>
          <w:szCs w:val="28"/>
          <w:lang w:val="en-US"/>
        </w:rPr>
        <w:t xml:space="preserve">The main 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>questions of the forum are: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Regulatory and legal support, financial and organizational conglomerates in the context of new law;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Informational technologies and education in the humanities as a condition for sustainable economic development;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The real economy: the financial</w:t>
      </w:r>
      <w:r w:rsidRPr="001072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>economic, legal and humanitarian aspects;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- Problems and </w:t>
      </w:r>
      <w:r w:rsidRPr="001072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>rospects for the initial implementation of inclusive education and their solutions;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Education as a humanitarian educational practice;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- The culture of speech activity during continuous </w:t>
      </w:r>
      <w:r w:rsidR="003B6564" w:rsidRPr="009D75B0">
        <w:rPr>
          <w:rFonts w:ascii="Times New Roman" w:hAnsi="Times New Roman" w:cs="Times New Roman"/>
          <w:sz w:val="28"/>
          <w:szCs w:val="28"/>
          <w:lang w:val="en-US"/>
        </w:rPr>
        <w:t>humanitarian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 education;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The development of psycho- pedagogical theory of continuous humanitarian and aesthetic education;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Foreign language education as a tool for development and humanitarian culture of personality</w:t>
      </w:r>
      <w:r w:rsidR="001F7E30" w:rsidRPr="001F7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E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 socialization;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D75B0">
        <w:rPr>
          <w:rFonts w:ascii="Times New Roman" w:hAnsi="Times New Roman" w:cs="Times New Roman"/>
          <w:sz w:val="28"/>
          <w:szCs w:val="28"/>
          <w:lang w:val="en-US"/>
        </w:rPr>
        <w:t>Andragogical</w:t>
      </w:r>
      <w:proofErr w:type="spellEnd"/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 education and modernity;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Humanities knowledge as a factor of improving technical education;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- Problems and prospects of education in the humanities in terms of integration into the international educational space.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The application is to be</w:t>
      </w:r>
      <w:r w:rsidR="00FF38A9"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 sent to: inpo@s-vfu.ru marked “Forum”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07242" w:rsidRPr="009D75B0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75B0">
        <w:rPr>
          <w:rFonts w:ascii="Times New Roman" w:hAnsi="Times New Roman" w:cs="Times New Roman"/>
          <w:sz w:val="28"/>
          <w:szCs w:val="28"/>
          <w:lang w:val="en-US"/>
        </w:rPr>
        <w:t>Phone /</w:t>
      </w:r>
      <w:r w:rsidR="001D32FB" w:rsidRPr="009D75B0">
        <w:rPr>
          <w:rFonts w:ascii="Times New Roman" w:hAnsi="Times New Roman" w:cs="Times New Roman"/>
          <w:sz w:val="28"/>
          <w:szCs w:val="28"/>
          <w:lang w:val="en-US"/>
        </w:rPr>
        <w:t>fax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t>: 8 (4112) 321355, 496949.</w:t>
      </w:r>
      <w:r w:rsidRPr="009D75B0">
        <w:rPr>
          <w:rFonts w:ascii="Times New Roman" w:hAnsi="Times New Roman" w:cs="Times New Roman"/>
          <w:sz w:val="28"/>
          <w:szCs w:val="28"/>
          <w:lang w:val="en-US"/>
        </w:rPr>
        <w:br/>
        <w:t xml:space="preserve">Deadline for publication (abstracts and articles): March 28, 2014 </w:t>
      </w:r>
    </w:p>
    <w:p w:rsidR="00107242" w:rsidRPr="00DA2358" w:rsidRDefault="00107242" w:rsidP="005C553D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ni.zakharova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 @s-vfu.ru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Date: J</w:t>
      </w:r>
      <w:r w:rsidR="005C553D" w:rsidRPr="00DA2358">
        <w:rPr>
          <w:rFonts w:ascii="Times New Roman" w:hAnsi="Times New Roman" w:cs="Times New Roman"/>
          <w:sz w:val="28"/>
          <w:szCs w:val="28"/>
          <w:lang w:val="en-US"/>
        </w:rPr>
        <w:t>une 23, 2013 from 10.00 in KFEN, 4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t>Kulakovsk</w:t>
      </w:r>
      <w:r w:rsidR="005C553D" w:rsidRPr="00DA2358">
        <w:rPr>
          <w:rFonts w:ascii="Times New Roman" w:hAnsi="Times New Roman" w:cs="Times New Roman"/>
          <w:sz w:val="28"/>
          <w:szCs w:val="28"/>
          <w:lang w:val="en-US"/>
        </w:rPr>
        <w:t>ogo St., O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t>ff. 532.</w:t>
      </w:r>
    </w:p>
    <w:p w:rsidR="00ED2369" w:rsidRPr="00DA2358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2369" w:rsidRPr="00DA2358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2369" w:rsidRPr="00DA2358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2369" w:rsidRPr="00DA2358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D2369" w:rsidRPr="00DA2358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2369" w:rsidRPr="00DA2358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2369" w:rsidRPr="00DA2358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2369" w:rsidRPr="00107242" w:rsidRDefault="00ED2369" w:rsidP="0010724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E0B52" w:rsidRPr="00107242" w:rsidRDefault="00EE0B52">
      <w:pPr>
        <w:rPr>
          <w:lang w:val="en-US"/>
        </w:rPr>
      </w:pPr>
    </w:p>
    <w:sectPr w:rsidR="00EE0B52" w:rsidRPr="00107242" w:rsidSect="00B3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2"/>
    <w:rsid w:val="00033BD0"/>
    <w:rsid w:val="00107242"/>
    <w:rsid w:val="001D32FB"/>
    <w:rsid w:val="001F7E30"/>
    <w:rsid w:val="0028510A"/>
    <w:rsid w:val="003B6564"/>
    <w:rsid w:val="003E6BC4"/>
    <w:rsid w:val="00565434"/>
    <w:rsid w:val="005C553D"/>
    <w:rsid w:val="00601C4A"/>
    <w:rsid w:val="00633C88"/>
    <w:rsid w:val="009D7168"/>
    <w:rsid w:val="009D75B0"/>
    <w:rsid w:val="00B34E4A"/>
    <w:rsid w:val="00D273B3"/>
    <w:rsid w:val="00DA2358"/>
    <w:rsid w:val="00DB3D4A"/>
    <w:rsid w:val="00DC0B6B"/>
    <w:rsid w:val="00ED2369"/>
    <w:rsid w:val="00EE0B52"/>
    <w:rsid w:val="00FF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36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36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4</cp:revision>
  <dcterms:created xsi:type="dcterms:W3CDTF">2014-03-18T07:10:00Z</dcterms:created>
  <dcterms:modified xsi:type="dcterms:W3CDTF">2014-03-18T07:13:00Z</dcterms:modified>
</cp:coreProperties>
</file>