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6E" w:rsidRPr="00710967" w:rsidRDefault="0094386E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10967">
        <w:rPr>
          <w:color w:val="000000"/>
          <w:sz w:val="28"/>
          <w:szCs w:val="28"/>
        </w:rPr>
        <w:t>ПОВЕСТКА</w:t>
      </w:r>
    </w:p>
    <w:p w:rsidR="0094386E" w:rsidRPr="00710967" w:rsidRDefault="0094386E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>Заседания Президиума Коллегии профессоров СВФУ</w:t>
      </w:r>
    </w:p>
    <w:p w:rsidR="0094386E" w:rsidRDefault="000C61D7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94386E" w:rsidRPr="00710967">
        <w:rPr>
          <w:color w:val="000000"/>
          <w:sz w:val="28"/>
          <w:szCs w:val="28"/>
        </w:rPr>
        <w:t xml:space="preserve"> </w:t>
      </w:r>
      <w:r w:rsidR="00014FCD" w:rsidRPr="00710967">
        <w:rPr>
          <w:color w:val="000000"/>
          <w:sz w:val="28"/>
          <w:szCs w:val="28"/>
        </w:rPr>
        <w:t>сентября  2016</w:t>
      </w:r>
      <w:r w:rsidR="0094386E" w:rsidRPr="00710967">
        <w:rPr>
          <w:color w:val="000000"/>
          <w:sz w:val="28"/>
          <w:szCs w:val="28"/>
        </w:rPr>
        <w:t xml:space="preserve"> года</w:t>
      </w:r>
    </w:p>
    <w:p w:rsidR="00C33EE2" w:rsidRPr="00C33EE2" w:rsidRDefault="00C33EE2" w:rsidP="00C3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EE2">
        <w:rPr>
          <w:rFonts w:ascii="Times New Roman" w:hAnsi="Times New Roman" w:cs="Times New Roman"/>
          <w:sz w:val="28"/>
          <w:szCs w:val="28"/>
        </w:rPr>
        <w:t>(Место и время проведения: Зал Ученого Совета СВФУ, в 15.00)</w:t>
      </w:r>
    </w:p>
    <w:p w:rsidR="00C33EE2" w:rsidRDefault="00C33EE2" w:rsidP="00C33EE2"/>
    <w:p w:rsidR="00E27690" w:rsidRDefault="00E27690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10967" w:rsidRPr="00710967" w:rsidRDefault="0094386E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710967">
        <w:rPr>
          <w:color w:val="000000"/>
          <w:sz w:val="28"/>
          <w:szCs w:val="28"/>
        </w:rPr>
        <w:t xml:space="preserve">1. </w:t>
      </w:r>
      <w:r w:rsidR="00077506">
        <w:rPr>
          <w:rStyle w:val="a4"/>
          <w:b w:val="0"/>
          <w:color w:val="000000"/>
          <w:sz w:val="28"/>
          <w:szCs w:val="28"/>
          <w:shd w:val="clear" w:color="auto" w:fill="FFFFFF"/>
        </w:rPr>
        <w:t>Утверждение п</w:t>
      </w:r>
      <w:r w:rsidR="00014FCD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лана работы Президиума Коллегии профессоров СВФУ 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на осенний семестр 2016/2017 учебного </w:t>
      </w:r>
      <w:proofErr w:type="gramStart"/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года  (</w:t>
      </w:r>
      <w:proofErr w:type="spellStart"/>
      <w:proofErr w:type="gramEnd"/>
      <w:r w:rsidR="00E27690" w:rsidRPr="00DC3A4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Гармаева</w:t>
      </w:r>
      <w:proofErr w:type="spellEnd"/>
      <w:r w:rsidR="00E27690" w:rsidRPr="00DC3A4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 Дарима </w:t>
      </w:r>
      <w:proofErr w:type="spellStart"/>
      <w:r w:rsidR="00E27690" w:rsidRPr="00DC3A4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Кышектовна</w:t>
      </w:r>
      <w:proofErr w:type="spellEnd"/>
      <w:r w:rsidR="00E27690" w:rsidRPr="00DC3A4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, п</w:t>
      </w:r>
      <w:r w:rsidR="00014FCD" w:rsidRPr="00DC3A4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редседатель </w:t>
      </w:r>
      <w:r w:rsidR="00710967" w:rsidRPr="00DC3A4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Президиума Коллегии профессоров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)</w:t>
      </w:r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;</w:t>
      </w:r>
    </w:p>
    <w:p w:rsidR="00710967" w:rsidRPr="00710967" w:rsidRDefault="00014FCD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color w:val="343844"/>
          <w:sz w:val="28"/>
          <w:szCs w:val="28"/>
          <w:shd w:val="clear" w:color="auto" w:fill="F0F2F4"/>
        </w:rPr>
      </w:pP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2. О</w:t>
      </w:r>
      <w:r w:rsidR="00D62AFF">
        <w:rPr>
          <w:rStyle w:val="a4"/>
          <w:b w:val="0"/>
          <w:color w:val="000000"/>
          <w:sz w:val="28"/>
          <w:szCs w:val="28"/>
          <w:shd w:val="clear" w:color="auto" w:fill="FFFFFF"/>
        </w:rPr>
        <w:t>б</w:t>
      </w: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особенностях перехода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на эффективный контракт</w:t>
      </w:r>
      <w:r w:rsidR="00E32DA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36291" w:rsidRPr="006C3B45">
        <w:rPr>
          <w:sz w:val="26"/>
          <w:szCs w:val="26"/>
        </w:rPr>
        <w:t xml:space="preserve">с </w:t>
      </w:r>
      <w:r w:rsidR="00F36291" w:rsidRPr="00F36291">
        <w:rPr>
          <w:sz w:val="28"/>
          <w:szCs w:val="28"/>
        </w:rPr>
        <w:t xml:space="preserve">педагогическими работниками, относящимися к профессорско-преподавательскому составу  </w:t>
      </w:r>
      <w:r w:rsidR="00E27690" w:rsidRPr="00F36291">
        <w:rPr>
          <w:rStyle w:val="a4"/>
          <w:b w:val="0"/>
          <w:color w:val="000000"/>
          <w:sz w:val="28"/>
          <w:szCs w:val="28"/>
          <w:shd w:val="clear" w:color="auto" w:fill="FFFFFF"/>
        </w:rPr>
        <w:t>СВФУ</w:t>
      </w: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(</w:t>
      </w:r>
      <w:r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Павлов Г</w:t>
      </w:r>
      <w:r w:rsidR="00D62AFF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ерасим Никол</w:t>
      </w:r>
      <w:r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аевич, начальник Пла</w:t>
      </w:r>
      <w:r w:rsidR="00710967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ново-финансового управления, проректор по финансово-экономической и предпринимательской деятельности</w:t>
      </w:r>
      <w:r w:rsidR="00D62AFF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710967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СВФУ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)</w:t>
      </w:r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;</w:t>
      </w:r>
    </w:p>
    <w:p w:rsidR="00710967" w:rsidRPr="00710967" w:rsidRDefault="00710967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710967">
        <w:rPr>
          <w:color w:val="000000"/>
          <w:sz w:val="28"/>
          <w:szCs w:val="28"/>
        </w:rPr>
        <w:t xml:space="preserve"> </w:t>
      </w:r>
      <w:r w:rsidR="00014FCD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3. Об изменениях, внесенных 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в 3 версию Положения о БРС СВФУ</w:t>
      </w:r>
      <w:r w:rsidR="00014FCD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(</w:t>
      </w:r>
      <w:r w:rsidR="00014FCD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Игнатьев Владимир П</w:t>
      </w:r>
      <w:r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етрович, заместитель директора Департамента по обеспечению качества образования СВФУ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)</w:t>
      </w: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;</w:t>
      </w:r>
    </w:p>
    <w:p w:rsidR="00014FCD" w:rsidRDefault="00014FCD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4. Выбо</w:t>
      </w:r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ры </w:t>
      </w:r>
      <w:proofErr w:type="gramStart"/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заместителей </w:t>
      </w:r>
      <w:r w:rsidR="00D62AF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E527F">
        <w:rPr>
          <w:rStyle w:val="a4"/>
          <w:b w:val="0"/>
          <w:color w:val="000000"/>
          <w:sz w:val="28"/>
          <w:szCs w:val="28"/>
          <w:shd w:val="clear" w:color="auto" w:fill="FFFFFF"/>
        </w:rPr>
        <w:t>п</w:t>
      </w:r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редседателя</w:t>
      </w:r>
      <w:proofErr w:type="gramEnd"/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62AF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Президиума</w:t>
      </w: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62AF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Коллегии </w:t>
      </w:r>
      <w:r w:rsidR="00D62AF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профессоров СВФУ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27690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Гармаева</w:t>
      </w:r>
      <w:proofErr w:type="spellEnd"/>
      <w:r w:rsidR="00E27690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 Дарима </w:t>
      </w:r>
      <w:proofErr w:type="spellStart"/>
      <w:r w:rsidR="00E27690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Кышектовна</w:t>
      </w:r>
      <w:proofErr w:type="spellEnd"/>
      <w:r w:rsidR="00E27690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, председатель Президиума Коллегии профессоров</w:t>
      </w:r>
      <w:r w:rsidR="00E27690" w:rsidRP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)</w:t>
      </w:r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077506" w:rsidRPr="00710967" w:rsidRDefault="00077506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5. Разное</w:t>
      </w:r>
    </w:p>
    <w:p w:rsidR="00D62AFF" w:rsidRDefault="00D62AFF" w:rsidP="00E276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2AFF" w:rsidRDefault="00D62AFF" w:rsidP="00710967">
      <w:pPr>
        <w:pStyle w:val="a3"/>
        <w:rPr>
          <w:color w:val="000000"/>
          <w:sz w:val="28"/>
          <w:szCs w:val="28"/>
        </w:rPr>
      </w:pPr>
    </w:p>
    <w:p w:rsidR="0094386E" w:rsidRPr="00710967" w:rsidRDefault="0094386E" w:rsidP="00710967">
      <w:pPr>
        <w:pStyle w:val="a3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>Председатель</w:t>
      </w:r>
    </w:p>
    <w:p w:rsidR="0094386E" w:rsidRPr="00710967" w:rsidRDefault="0094386E" w:rsidP="00710967">
      <w:pPr>
        <w:pStyle w:val="a3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 xml:space="preserve">Президиума </w:t>
      </w:r>
      <w:r w:rsidR="00710967" w:rsidRPr="00710967">
        <w:rPr>
          <w:color w:val="000000"/>
          <w:sz w:val="28"/>
          <w:szCs w:val="28"/>
        </w:rPr>
        <w:t xml:space="preserve"> </w:t>
      </w:r>
      <w:r w:rsidR="00E27690">
        <w:rPr>
          <w:color w:val="000000"/>
          <w:sz w:val="28"/>
          <w:szCs w:val="28"/>
        </w:rPr>
        <w:t>Коллегии профессоров</w:t>
      </w:r>
      <w:r w:rsidR="00710967" w:rsidRPr="00710967">
        <w:rPr>
          <w:color w:val="000000"/>
          <w:sz w:val="28"/>
          <w:szCs w:val="28"/>
        </w:rPr>
        <w:t xml:space="preserve">                                        </w:t>
      </w:r>
      <w:r w:rsidR="00E27690">
        <w:rPr>
          <w:color w:val="000000"/>
          <w:sz w:val="28"/>
          <w:szCs w:val="28"/>
        </w:rPr>
        <w:t xml:space="preserve">    </w:t>
      </w:r>
      <w:r w:rsidR="00710967" w:rsidRPr="00710967">
        <w:rPr>
          <w:color w:val="000000"/>
          <w:sz w:val="28"/>
          <w:szCs w:val="28"/>
        </w:rPr>
        <w:t xml:space="preserve">Д.К. </w:t>
      </w:r>
      <w:proofErr w:type="spellStart"/>
      <w:r w:rsidR="00710967" w:rsidRPr="00710967">
        <w:rPr>
          <w:color w:val="000000"/>
          <w:sz w:val="28"/>
          <w:szCs w:val="28"/>
        </w:rPr>
        <w:t>Гармаева</w:t>
      </w:r>
      <w:proofErr w:type="spellEnd"/>
    </w:p>
    <w:p w:rsidR="002C3E8E" w:rsidRPr="00710967" w:rsidRDefault="002C3E8E">
      <w:pPr>
        <w:rPr>
          <w:rFonts w:ascii="Times New Roman" w:hAnsi="Times New Roman" w:cs="Times New Roman"/>
          <w:sz w:val="28"/>
          <w:szCs w:val="28"/>
        </w:rPr>
      </w:pPr>
    </w:p>
    <w:p w:rsidR="00C33EE2" w:rsidRDefault="00C33EE2"/>
    <w:sectPr w:rsidR="00C33EE2" w:rsidSect="002C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E"/>
    <w:rsid w:val="00014FCD"/>
    <w:rsid w:val="00077506"/>
    <w:rsid w:val="000C2F36"/>
    <w:rsid w:val="000C61D7"/>
    <w:rsid w:val="002C3E8E"/>
    <w:rsid w:val="002E527F"/>
    <w:rsid w:val="00516173"/>
    <w:rsid w:val="00710967"/>
    <w:rsid w:val="0094386E"/>
    <w:rsid w:val="00C33EE2"/>
    <w:rsid w:val="00D62AFF"/>
    <w:rsid w:val="00DC3A46"/>
    <w:rsid w:val="00E16DC1"/>
    <w:rsid w:val="00E27690"/>
    <w:rsid w:val="00E32DAE"/>
    <w:rsid w:val="00F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40E5-7EAA-4FA0-AB1A-65B5BE4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Нормфизиология</dc:creator>
  <cp:lastModifiedBy>bL0iZ</cp:lastModifiedBy>
  <cp:revision>2</cp:revision>
  <dcterms:created xsi:type="dcterms:W3CDTF">2016-09-13T12:35:00Z</dcterms:created>
  <dcterms:modified xsi:type="dcterms:W3CDTF">2016-09-13T12:35:00Z</dcterms:modified>
</cp:coreProperties>
</file>