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A8" w:rsidRPr="005A67A8" w:rsidRDefault="00903F58" w:rsidP="005A67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lang w:eastAsia="ru-RU"/>
        </w:rPr>
        <w:t>ДОПОЛН</w:t>
      </w:r>
      <w:r w:rsidR="0059371E">
        <w:rPr>
          <w:rFonts w:ascii="Times New Roman" w:eastAsia="Calibri" w:hAnsi="Times New Roman" w:cs="Times New Roman"/>
          <w:b/>
          <w:bCs/>
          <w:lang w:eastAsia="ru-RU"/>
        </w:rPr>
        <w:t>И</w:t>
      </w:r>
      <w:r>
        <w:rPr>
          <w:rFonts w:ascii="Times New Roman" w:eastAsia="Calibri" w:hAnsi="Times New Roman" w:cs="Times New Roman"/>
          <w:b/>
          <w:bCs/>
          <w:lang w:eastAsia="ru-RU"/>
        </w:rPr>
        <w:t xml:space="preserve">ТЕЛЬНОЕ </w:t>
      </w:r>
      <w:r w:rsidR="005A67A8" w:rsidRPr="005A67A8">
        <w:rPr>
          <w:rFonts w:ascii="Times New Roman" w:eastAsia="Calibri" w:hAnsi="Times New Roman" w:cs="Times New Roman"/>
          <w:b/>
          <w:bCs/>
          <w:lang w:eastAsia="ru-RU"/>
        </w:rPr>
        <w:t>СОГЛАШЕНИЕ №_____</w:t>
      </w:r>
    </w:p>
    <w:p w:rsid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5A67A8">
        <w:rPr>
          <w:rFonts w:ascii="Times New Roman" w:eastAsia="Calibri" w:hAnsi="Times New Roman" w:cs="Times New Roman"/>
          <w:b/>
          <w:bCs/>
          <w:lang w:eastAsia="ru-RU"/>
        </w:rPr>
        <w:t>К ТРУДОВОМУ ДОГОВОРУ №________ от «_____» _____________ 20___г.</w:t>
      </w:r>
    </w:p>
    <w:p w:rsidR="00903F58" w:rsidRPr="005A67A8" w:rsidRDefault="00903F5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(по гранту Российского научного фонда)</w:t>
      </w:r>
    </w:p>
    <w:p w:rsidR="005A67A8" w:rsidRP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5A67A8" w:rsidRP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lang w:eastAsia="ru-RU"/>
        </w:rPr>
      </w:pPr>
    </w:p>
    <w:p w:rsidR="005A67A8" w:rsidRPr="005A67A8" w:rsidRDefault="005A67A8" w:rsidP="005A67A8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5A67A8">
        <w:rPr>
          <w:rFonts w:ascii="Times New Roman" w:eastAsia="Calibri" w:hAnsi="Times New Roman" w:cs="Times New Roman"/>
          <w:lang w:eastAsia="ru-RU"/>
        </w:rPr>
        <w:t>г. Якутск</w:t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Pr="005A67A8">
        <w:rPr>
          <w:rFonts w:ascii="Times New Roman" w:eastAsia="Calibri" w:hAnsi="Times New Roman" w:cs="Times New Roman"/>
          <w:lang w:eastAsia="ru-RU"/>
        </w:rPr>
        <w:tab/>
      </w:r>
      <w:r w:rsidR="00AC38A7" w:rsidRPr="005A67A8">
        <w:rPr>
          <w:rFonts w:ascii="Times New Roman" w:eastAsia="Calibri" w:hAnsi="Times New Roman" w:cs="Times New Roman"/>
          <w:lang w:eastAsia="ru-RU"/>
        </w:rPr>
        <w:tab/>
      </w:r>
      <w:r w:rsidR="00AC38A7">
        <w:rPr>
          <w:rFonts w:ascii="Times New Roman" w:eastAsia="Calibri" w:hAnsi="Times New Roman" w:cs="Times New Roman"/>
          <w:lang w:eastAsia="ru-RU"/>
        </w:rPr>
        <w:t xml:space="preserve">    </w:t>
      </w:r>
      <w:r w:rsidR="00AC38A7" w:rsidRPr="005A67A8">
        <w:rPr>
          <w:rFonts w:ascii="Times New Roman" w:eastAsia="Calibri" w:hAnsi="Times New Roman" w:cs="Times New Roman"/>
          <w:lang w:eastAsia="ru-RU"/>
        </w:rPr>
        <w:t xml:space="preserve"> «</w:t>
      </w:r>
      <w:r w:rsidRPr="005A67A8">
        <w:rPr>
          <w:rFonts w:ascii="Times New Roman" w:eastAsia="Calibri" w:hAnsi="Times New Roman" w:cs="Times New Roman"/>
          <w:lang w:eastAsia="ru-RU"/>
        </w:rPr>
        <w:t>_____» ________20____ г.</w:t>
      </w:r>
    </w:p>
    <w:p w:rsidR="005A67A8" w:rsidRPr="005A67A8" w:rsidRDefault="005A67A8" w:rsidP="005A67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7A8" w:rsidRPr="005A67A8" w:rsidRDefault="005A67A8" w:rsidP="005A67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Федеральное государственное автономное образовательное учреждение высшего образования «Северо-Восточный федеральный университет имени М.К.Аммосова», именуемое в дальнейшем «Работодатель», в лице начальника Управления по работе с персоналом и ка</w:t>
      </w:r>
      <w:r w:rsidR="0059371E">
        <w:rPr>
          <w:rFonts w:ascii="Times New Roman" w:eastAsia="Calibri" w:hAnsi="Times New Roman" w:cs="Times New Roman"/>
          <w:sz w:val="20"/>
          <w:szCs w:val="20"/>
          <w:lang w:eastAsia="ru-RU"/>
        </w:rPr>
        <w:t>д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ровой политике Тимофеевой Любовь Матвеевны, действующе</w:t>
      </w:r>
      <w:r w:rsidR="00AF38FE">
        <w:rPr>
          <w:rFonts w:ascii="Times New Roman" w:eastAsia="Calibri" w:hAnsi="Times New Roman" w:cs="Times New Roman"/>
          <w:sz w:val="20"/>
          <w:szCs w:val="20"/>
          <w:lang w:eastAsia="ru-RU"/>
        </w:rPr>
        <w:t>й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9371E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</w:t>
      </w:r>
      <w:r w:rsidR="007335E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основании </w:t>
      </w:r>
      <w:r w:rsidR="0059371E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приказ</w:t>
      </w:r>
      <w:r w:rsidR="007335ED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ректора № </w:t>
      </w:r>
      <w:r w:rsidR="00CC5EC7">
        <w:rPr>
          <w:rFonts w:ascii="Times New Roman" w:eastAsia="Calibri" w:hAnsi="Times New Roman" w:cs="Times New Roman"/>
          <w:sz w:val="20"/>
          <w:szCs w:val="20"/>
          <w:lang w:eastAsia="ru-RU"/>
        </w:rPr>
        <w:t>832</w:t>
      </w:r>
      <w:r w:rsidR="00CC5EC7" w:rsidRPr="00CC5EC7">
        <w:rPr>
          <w:rFonts w:ascii="Times New Roman" w:eastAsia="Calibri" w:hAnsi="Times New Roman" w:cs="Times New Roman"/>
          <w:sz w:val="20"/>
          <w:szCs w:val="20"/>
          <w:lang w:eastAsia="ru-RU"/>
        </w:rPr>
        <w:t>/1</w:t>
      </w:r>
      <w:r w:rsidR="00CC5EC7">
        <w:rPr>
          <w:rFonts w:ascii="Times New Roman" w:eastAsia="Calibri" w:hAnsi="Times New Roman" w:cs="Times New Roman"/>
          <w:sz w:val="20"/>
          <w:szCs w:val="20"/>
          <w:lang w:eastAsia="ru-RU"/>
        </w:rPr>
        <w:t>-ОД от 02.09.2019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г., с одной стороны, и _________________________________________________________________________________________</w:t>
      </w:r>
      <w:r w:rsidR="00903F58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:rsidR="005A67A8" w:rsidRPr="005A67A8" w:rsidRDefault="005A67A8" w:rsidP="005A67A8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</w:pPr>
      <w:r w:rsidRPr="005A67A8">
        <w:rPr>
          <w:rFonts w:ascii="Times New Roman" w:eastAsia="Calibri" w:hAnsi="Times New Roman" w:cs="Times New Roman"/>
          <w:i/>
          <w:iCs/>
          <w:sz w:val="16"/>
          <w:szCs w:val="16"/>
          <w:lang w:eastAsia="ru-RU"/>
        </w:rPr>
        <w:t>(Ф.И.О. работника полностью, должность, подразделение)</w:t>
      </w:r>
    </w:p>
    <w:p w:rsidR="005A67A8" w:rsidRDefault="005A67A8" w:rsidP="005A67A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  <w:r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_____________________________________________________</w:t>
      </w:r>
      <w:r w:rsidR="00330659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________</w:t>
      </w:r>
      <w:r w:rsidR="00330659"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 xml:space="preserve"> </w:t>
      </w:r>
      <w:r w:rsidR="001E2EA3"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</w:t>
      </w:r>
      <w:r w:rsidRPr="001E2EA3"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  <w:t>_____________________________________________________</w:t>
      </w:r>
    </w:p>
    <w:p w:rsidR="0059371E" w:rsidRPr="0059371E" w:rsidRDefault="0059371E" w:rsidP="005A67A8">
      <w:pPr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  <w:u w:val="single"/>
          <w:lang w:eastAsia="ru-RU"/>
        </w:rPr>
      </w:pPr>
    </w:p>
    <w:p w:rsidR="005A67A8" w:rsidRPr="005A67A8" w:rsidRDefault="005A67A8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именуемый(-ая) в дальнейшем «Работник», с другой стороны, заключили настоящее дополнительное соглашение к трудовому договору № ______ от «_____» _______ 20___ г. о нижеследующем:</w:t>
      </w:r>
    </w:p>
    <w:p w:rsidR="00BD6383" w:rsidRDefault="004A7331" w:rsidP="00341C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Раздел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2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«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Права и обязанности Работника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»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дополнить пунктом 2.2.8.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в следующей редакции:</w:t>
      </w:r>
    </w:p>
    <w:p w:rsidR="00BD6383" w:rsidRPr="00BD6383" w:rsidRDefault="004A7331" w:rsidP="0034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«п. </w:t>
      </w:r>
      <w:r w:rsidR="00BD6383" w:rsidRP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>2.2.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8</w:t>
      </w:r>
      <w:r w:rsidR="00BD6383" w:rsidRP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. 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>Обеспечить реализацию работ по Проекту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>в объеме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и сроки,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установленные Соглашени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ем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№ ____________________ от  __________</w:t>
      </w:r>
      <w:r w:rsidR="007A314C">
        <w:rPr>
          <w:rFonts w:ascii="Times New Roman CYR" w:eastAsia="Calibri" w:hAnsi="Times New Roman CYR" w:cs="Times New Roman CYR"/>
          <w:sz w:val="20"/>
          <w:szCs w:val="20"/>
          <w:lang w:eastAsia="ru-RU"/>
        </w:rPr>
        <w:t>_____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с</w:t>
      </w:r>
      <w:r w:rsidR="00BC2BE4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Российским научным фондом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>»</w:t>
      </w:r>
    </w:p>
    <w:p w:rsidR="001E2EA3" w:rsidRDefault="004A7331" w:rsidP="00341C3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Раздел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4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«</w:t>
      </w:r>
      <w:r w:rsidR="00BD638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Оплата труда 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и социальные гарантии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»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дополнить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пункт</w:t>
      </w:r>
      <w:r w:rsidR="001419AE">
        <w:rPr>
          <w:rFonts w:ascii="Times New Roman CYR" w:eastAsia="Calibri" w:hAnsi="Times New Roman CYR" w:cs="Times New Roman CYR"/>
          <w:sz w:val="20"/>
          <w:szCs w:val="20"/>
          <w:lang w:eastAsia="ru-RU"/>
        </w:rPr>
        <w:t>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м</w:t>
      </w:r>
      <w:r w:rsidR="001419AE">
        <w:rPr>
          <w:rFonts w:ascii="Times New Roman CYR" w:eastAsia="Calibri" w:hAnsi="Times New Roman CYR" w:cs="Times New Roman CYR"/>
          <w:sz w:val="20"/>
          <w:szCs w:val="20"/>
          <w:lang w:eastAsia="ru-RU"/>
        </w:rPr>
        <w:t>и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4.2.1 и 4.3.1. </w:t>
      </w:r>
      <w:r w:rsid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в следующей редакции:</w:t>
      </w:r>
    </w:p>
    <w:p w:rsidR="001E2EA3" w:rsidRDefault="001E2EA3" w:rsidP="0034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«п. </w:t>
      </w:r>
      <w:r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4.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>2.</w:t>
      </w:r>
      <w:r w:rsidR="004A7331">
        <w:rPr>
          <w:rFonts w:ascii="Times New Roman CYR" w:eastAsia="Calibri" w:hAnsi="Times New Roman CYR" w:cs="Times New Roman CYR"/>
          <w:sz w:val="20"/>
          <w:szCs w:val="20"/>
          <w:lang w:eastAsia="ru-RU"/>
        </w:rPr>
        <w:t>1.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AB32C9"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В</w:t>
      </w:r>
      <w:r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>ыплаты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по гранту</w:t>
      </w:r>
      <w:r w:rsidRPr="001E2EA3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устанавливаются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в соответствии со сметой 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расходов на проведение научного исследования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в соответствии</w:t>
      </w:r>
      <w:r w:rsidR="00AB32C9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>Соглашени</w:t>
      </w:r>
      <w:r w:rsidR="007335ED">
        <w:rPr>
          <w:rFonts w:ascii="Times New Roman CYR" w:eastAsia="Calibri" w:hAnsi="Times New Roman CYR" w:cs="Times New Roman CYR"/>
          <w:sz w:val="20"/>
          <w:szCs w:val="20"/>
          <w:lang w:eastAsia="ru-RU"/>
        </w:rPr>
        <w:t>ем</w:t>
      </w:r>
      <w:r w:rsidR="003B6F40"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между Российским научным фондом, руководителем проекта и организацией о предоставлении гранта на проведение фундаментальных научных исследований и поисковых научных </w:t>
      </w:r>
      <w:r w:rsidR="00EC38B3">
        <w:rPr>
          <w:rFonts w:ascii="Times New Roman CYR" w:eastAsia="Calibri" w:hAnsi="Times New Roman CYR" w:cs="Times New Roman CYR"/>
          <w:sz w:val="20"/>
          <w:szCs w:val="20"/>
          <w:lang w:eastAsia="ru-RU"/>
        </w:rPr>
        <w:t>исследований»</w:t>
      </w:r>
    </w:p>
    <w:p w:rsidR="00903F58" w:rsidRDefault="00903F58" w:rsidP="00341C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Calibri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>«п. 4.3</w:t>
      </w:r>
      <w:r w:rsidR="004A7331">
        <w:rPr>
          <w:rFonts w:ascii="Times New Roman CYR" w:eastAsia="Calibri" w:hAnsi="Times New Roman CYR" w:cs="Times New Roman CYR"/>
          <w:sz w:val="20"/>
          <w:szCs w:val="20"/>
          <w:lang w:eastAsia="ru-RU"/>
        </w:rPr>
        <w:t>.1 Выплаты по гранту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производится в 2 раза в год: __________ – 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сумма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за перв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>ое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полугодие, __________- </w:t>
      </w:r>
      <w:r w:rsidR="008B1469">
        <w:rPr>
          <w:rFonts w:ascii="Times New Roman CYR" w:eastAsia="Calibri" w:hAnsi="Times New Roman CYR" w:cs="Times New Roman CYR"/>
          <w:sz w:val="20"/>
          <w:szCs w:val="20"/>
          <w:lang w:eastAsia="ru-RU"/>
        </w:rPr>
        <w:t>сумма</w:t>
      </w:r>
      <w:r>
        <w:rPr>
          <w:rFonts w:ascii="Times New Roman CYR" w:eastAsia="Calibri" w:hAnsi="Times New Roman CYR" w:cs="Times New Roman CYR"/>
          <w:sz w:val="20"/>
          <w:szCs w:val="20"/>
          <w:lang w:eastAsia="ru-RU"/>
        </w:rPr>
        <w:t xml:space="preserve"> за второе полугодие»</w:t>
      </w:r>
      <w:r w:rsidR="000825A6">
        <w:rPr>
          <w:rFonts w:ascii="Times New Roman CYR" w:eastAsia="Calibri" w:hAnsi="Times New Roman CYR" w:cs="Times New Roman CYR"/>
          <w:sz w:val="20"/>
          <w:szCs w:val="20"/>
          <w:lang w:eastAsia="ru-RU"/>
        </w:rPr>
        <w:t>. (не подлежит налогообложению НДФЛ по Постановлению Правительства от 15 июля 2009 №602)</w:t>
      </w:r>
    </w:p>
    <w:p w:rsidR="005A67A8" w:rsidRPr="005A67A8" w:rsidRDefault="00CA0541" w:rsidP="00341C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3</w:t>
      </w:r>
      <w:r w:rsidR="005A67A8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. Настоящее дополнительное соглашение к трудовому договору является неотъемлемой частью трудового договора № ______от «____» ________ 20___ г., составлено в двух экземплярах, имеющих одинаковую юридическую силу. Один экземпляр хранится у Работодателя в личном деле Работника, второй – у Работника.</w:t>
      </w:r>
    </w:p>
    <w:p w:rsidR="005A67A8" w:rsidRPr="005A67A8" w:rsidRDefault="00CA0541" w:rsidP="00341C3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4</w:t>
      </w:r>
      <w:r w:rsidR="005A67A8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Настоящее соглашение к трудовому договору вступает в силу с «____» ____________20____г.  и действует </w:t>
      </w:r>
      <w:r w:rsidR="001E2EA3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по «</w:t>
      </w:r>
      <w:r w:rsidR="001E2EA3">
        <w:rPr>
          <w:rFonts w:ascii="Times New Roman" w:eastAsia="Calibri" w:hAnsi="Times New Roman" w:cs="Times New Roman"/>
          <w:sz w:val="20"/>
          <w:szCs w:val="20"/>
          <w:lang w:eastAsia="ru-RU"/>
        </w:rPr>
        <w:t>_____»_______</w:t>
      </w:r>
      <w:r w:rsidR="005A67A8"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_____20______г.</w:t>
      </w:r>
    </w:p>
    <w:p w:rsidR="00E47828" w:rsidRDefault="00E47828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7331" w:rsidRDefault="004A7331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7331" w:rsidRDefault="004A7331" w:rsidP="005A67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  <w:r w:rsidRPr="005A67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1E2EA3" w:rsidRPr="005A67A8">
        <w:rPr>
          <w:rFonts w:ascii="Times New Roman" w:eastAsia="Calibri" w:hAnsi="Times New Roman" w:cs="Times New Roman"/>
          <w:b/>
          <w:bCs/>
          <w:lang w:eastAsia="ru-RU"/>
        </w:rPr>
        <w:t xml:space="preserve">РАБОТОДАТЕЛЬ: </w:t>
      </w:r>
      <w:r w:rsidR="001E2EA3"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</w:r>
      <w:r w:rsidRPr="005A67A8">
        <w:rPr>
          <w:rFonts w:ascii="Times New Roman" w:eastAsia="Calibri" w:hAnsi="Times New Roman" w:cs="Times New Roman"/>
          <w:b/>
          <w:bCs/>
          <w:lang w:eastAsia="ru-RU"/>
        </w:rPr>
        <w:tab/>
        <w:t>РАБОТНИК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Начальник УРПиКП ___________Л.М.Тимофеева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>___________</w:t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/_________________/</w:t>
      </w:r>
    </w:p>
    <w:p w:rsid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A7331" w:rsidRDefault="004A7331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м.п.</w:t>
      </w:r>
    </w:p>
    <w:p w:rsidR="004A7331" w:rsidRPr="005A67A8" w:rsidRDefault="004A7331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 г"/>
        </w:smartTagPr>
        <w:r w:rsidRPr="005A67A8">
          <w:rPr>
            <w:rFonts w:ascii="Times New Roman" w:eastAsia="Calibri" w:hAnsi="Times New Roman" w:cs="Times New Roman"/>
            <w:sz w:val="20"/>
            <w:szCs w:val="20"/>
            <w:lang w:eastAsia="ru-RU"/>
          </w:rPr>
          <w:t>677000 г</w:t>
        </w:r>
      </w:smartTag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. Якутск, ул. Белинского, 58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Адрес прописки: 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Тел. (411)236-17-14      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                       ________________________________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ОКПО 02069705                                  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Место жительства_________________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ОГРН 1021401044587                           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</w:t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</w:t>
      </w:r>
    </w:p>
    <w:p w:rsidR="005A67A8" w:rsidRPr="005A67A8" w:rsidRDefault="005A67A8" w:rsidP="004A733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ИНН/КПП 1435037142/143501001           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  <w:t xml:space="preserve">      </w:t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="004A7331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Паспорт_________________________</w:t>
      </w:r>
    </w:p>
    <w:p w:rsidR="005A67A8" w:rsidRPr="005A67A8" w:rsidRDefault="005A67A8" w:rsidP="005A67A8">
      <w:pPr>
        <w:spacing w:after="0" w:line="240" w:lineRule="auto"/>
        <w:ind w:left="5124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Выдан___________________________</w:t>
      </w:r>
    </w:p>
    <w:p w:rsidR="005A67A8" w:rsidRPr="005A67A8" w:rsidRDefault="005A67A8" w:rsidP="005A67A8">
      <w:pPr>
        <w:spacing w:after="0" w:line="240" w:lineRule="auto"/>
        <w:ind w:left="5124"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ИНН/СНИЛС_____________________</w:t>
      </w:r>
    </w:p>
    <w:p w:rsidR="005A67A8" w:rsidRPr="005A67A8" w:rsidRDefault="005A67A8" w:rsidP="005A67A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A67A8" w:rsidRPr="001419AE" w:rsidRDefault="005A67A8" w:rsidP="005A67A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A67A8">
        <w:rPr>
          <w:rFonts w:ascii="Times New Roman" w:eastAsia="Calibri" w:hAnsi="Times New Roman" w:cs="Times New Roman"/>
          <w:sz w:val="20"/>
          <w:szCs w:val="20"/>
          <w:lang w:eastAsia="ru-RU"/>
        </w:rPr>
        <w:t>1 экземпляр передан работнику: ____________________</w:t>
      </w:r>
    </w:p>
    <w:sectPr w:rsidR="005A67A8" w:rsidRPr="001419AE" w:rsidSect="00B6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575" w:rsidRDefault="00626575" w:rsidP="00E47828">
      <w:pPr>
        <w:spacing w:after="0" w:line="240" w:lineRule="auto"/>
      </w:pPr>
      <w:r>
        <w:separator/>
      </w:r>
    </w:p>
  </w:endnote>
  <w:endnote w:type="continuationSeparator" w:id="0">
    <w:p w:rsidR="00626575" w:rsidRDefault="00626575" w:rsidP="00E4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575" w:rsidRDefault="00626575" w:rsidP="00E47828">
      <w:pPr>
        <w:spacing w:after="0" w:line="240" w:lineRule="auto"/>
      </w:pPr>
      <w:r>
        <w:separator/>
      </w:r>
    </w:p>
  </w:footnote>
  <w:footnote w:type="continuationSeparator" w:id="0">
    <w:p w:rsidR="00626575" w:rsidRDefault="00626575" w:rsidP="00E47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0016E"/>
    <w:multiLevelType w:val="hybridMultilevel"/>
    <w:tmpl w:val="5838D880"/>
    <w:lvl w:ilvl="0" w:tplc="2578AE9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A8"/>
    <w:rsid w:val="000625CF"/>
    <w:rsid w:val="000825A6"/>
    <w:rsid w:val="001419AE"/>
    <w:rsid w:val="00141DC5"/>
    <w:rsid w:val="001E2EA3"/>
    <w:rsid w:val="00330659"/>
    <w:rsid w:val="00341C30"/>
    <w:rsid w:val="003B6F40"/>
    <w:rsid w:val="004A7331"/>
    <w:rsid w:val="00522063"/>
    <w:rsid w:val="0059371E"/>
    <w:rsid w:val="005A67A8"/>
    <w:rsid w:val="00626575"/>
    <w:rsid w:val="006D53A8"/>
    <w:rsid w:val="007335ED"/>
    <w:rsid w:val="007A314C"/>
    <w:rsid w:val="008B1469"/>
    <w:rsid w:val="00903F58"/>
    <w:rsid w:val="00A332AC"/>
    <w:rsid w:val="00AB32C9"/>
    <w:rsid w:val="00AC38A7"/>
    <w:rsid w:val="00AF38FE"/>
    <w:rsid w:val="00AF7A28"/>
    <w:rsid w:val="00B06350"/>
    <w:rsid w:val="00B70F3F"/>
    <w:rsid w:val="00BC2BE4"/>
    <w:rsid w:val="00BD6383"/>
    <w:rsid w:val="00C12D71"/>
    <w:rsid w:val="00CA0541"/>
    <w:rsid w:val="00CC5EC7"/>
    <w:rsid w:val="00D1306B"/>
    <w:rsid w:val="00D337B2"/>
    <w:rsid w:val="00DB50AB"/>
    <w:rsid w:val="00E47828"/>
    <w:rsid w:val="00E75FAF"/>
    <w:rsid w:val="00EB2120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46A6E36-5A0F-4F4D-8D33-FDB5995D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EA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7828"/>
  </w:style>
  <w:style w:type="paragraph" w:styleId="a8">
    <w:name w:val="footer"/>
    <w:basedOn w:val="a"/>
    <w:link w:val="a9"/>
    <w:uiPriority w:val="99"/>
    <w:unhideWhenUsed/>
    <w:rsid w:val="00E4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Лена Егоровна</dc:creator>
  <cp:keywords/>
  <dc:description/>
  <cp:lastModifiedBy>Иванова Алена Иннокентьевна</cp:lastModifiedBy>
  <cp:revision>2</cp:revision>
  <cp:lastPrinted>2021-10-20T02:03:00Z</cp:lastPrinted>
  <dcterms:created xsi:type="dcterms:W3CDTF">2021-11-09T04:59:00Z</dcterms:created>
  <dcterms:modified xsi:type="dcterms:W3CDTF">2021-11-09T04:59:00Z</dcterms:modified>
</cp:coreProperties>
</file>