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oter1.xml" ContentType="application/vnd.openxmlformats-officedocument.wordprocessingml.footer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90" w:rsidRDefault="00952B90" w:rsidP="00952B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52B90" w:rsidRDefault="00952B90" w:rsidP="00952B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952B90" w:rsidRDefault="00952B90" w:rsidP="00952B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52B90" w:rsidRPr="00E753E5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E5">
        <w:rPr>
          <w:rFonts w:ascii="Times New Roman" w:hAnsi="Times New Roman" w:cs="Times New Roman"/>
          <w:b/>
          <w:sz w:val="28"/>
          <w:szCs w:val="28"/>
        </w:rPr>
        <w:t xml:space="preserve">«СЕВЕРО-ВОСТОЧНЫЙ ФЕДЕРАЛЬНЫЙ УНИВЕРСИТЕТ </w:t>
      </w:r>
    </w:p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М.К.</w:t>
      </w:r>
      <w:r w:rsidR="00E75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АММОСОВА»</w:t>
      </w:r>
    </w:p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(СВФУ)</w:t>
      </w:r>
    </w:p>
    <w:p w:rsidR="00952B90" w:rsidRDefault="00952B90" w:rsidP="0095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52B90" w:rsidRDefault="00952B90" w:rsidP="0095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952B90" w:rsidRDefault="00952B90" w:rsidP="0095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5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56A434" wp14:editId="06E630F1">
            <wp:simplePos x="0" y="0"/>
            <wp:positionH relativeFrom="column">
              <wp:posOffset>3720465</wp:posOffset>
            </wp:positionH>
            <wp:positionV relativeFrom="paragraph">
              <wp:posOffset>10161</wp:posOffset>
            </wp:positionV>
            <wp:extent cx="1028700" cy="562900"/>
            <wp:effectExtent l="0" t="0" r="0" b="8890"/>
            <wp:wrapNone/>
            <wp:docPr id="8" name="Рисунок 8" descr="D:\Users\User\Desktop\РАБОЧИЙ СТОЛ 2023\Подписи\Подпись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АБОЧИЙ СТОЛ 2023\Подписи\Подпись 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49" cy="59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 обеспечению качества образования</w:t>
      </w:r>
    </w:p>
    <w:p w:rsidR="00952B90" w:rsidRDefault="00952B90" w:rsidP="0095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И.П. Богушевич</w:t>
      </w:r>
    </w:p>
    <w:p w:rsidR="00952B90" w:rsidRDefault="00F76533" w:rsidP="0095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952B90">
        <w:rPr>
          <w:rFonts w:ascii="Times New Roman" w:hAnsi="Times New Roman" w:cs="Times New Roman"/>
          <w:sz w:val="28"/>
          <w:szCs w:val="28"/>
        </w:rPr>
        <w:t>» апреля 2024 г.</w:t>
      </w:r>
    </w:p>
    <w:p w:rsidR="00952B90" w:rsidRDefault="00952B90" w:rsidP="00952B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B90" w:rsidRDefault="00952B90" w:rsidP="00952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 о результатах опросов в рамках внутренней системы оценки качества образования за 2023 год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9"/>
      </w:tblGrid>
      <w:tr w:rsidR="00952B90" w:rsidTr="00B81B1B">
        <w:tc>
          <w:tcPr>
            <w:tcW w:w="426" w:type="dxa"/>
            <w:hideMark/>
          </w:tcPr>
          <w:p w:rsidR="00952B90" w:rsidRDefault="00952B90" w:rsidP="00B81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  <w:hideMark/>
          </w:tcPr>
          <w:p w:rsidR="00952B90" w:rsidRDefault="00952B90" w:rsidP="00B81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опросов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      </w:r>
          </w:p>
        </w:tc>
      </w:tr>
      <w:tr w:rsidR="00952B90" w:rsidTr="00B81B1B">
        <w:tc>
          <w:tcPr>
            <w:tcW w:w="426" w:type="dxa"/>
            <w:hideMark/>
          </w:tcPr>
          <w:p w:rsidR="00952B90" w:rsidRDefault="00952B90" w:rsidP="00B81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  <w:hideMark/>
          </w:tcPr>
          <w:p w:rsidR="00952B90" w:rsidRDefault="00952B90" w:rsidP="00B81B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опросов педагогических и научных работников об удовлетворенности условиями и организацией образовательной деятельности в рамках реализации образовательной программы высшего и среднего профессионального образования</w:t>
            </w:r>
          </w:p>
        </w:tc>
      </w:tr>
      <w:tr w:rsidR="00952B90" w:rsidTr="00B81B1B">
        <w:tc>
          <w:tcPr>
            <w:tcW w:w="426" w:type="dxa"/>
            <w:hideMark/>
          </w:tcPr>
          <w:p w:rsidR="00952B90" w:rsidRDefault="00952B90" w:rsidP="00B81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19" w:type="dxa"/>
            <w:hideMark/>
          </w:tcPr>
          <w:p w:rsidR="00952B90" w:rsidRDefault="00952B90" w:rsidP="00B81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образования</w:t>
            </w:r>
          </w:p>
        </w:tc>
      </w:tr>
    </w:tbl>
    <w:p w:rsidR="00952B90" w:rsidRDefault="00952B90" w:rsidP="00952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реализации образовательной программы</w:t>
      </w:r>
    </w:p>
    <w:p w:rsidR="00952B90" w:rsidRDefault="00952B90" w:rsidP="00952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Style w:val="7"/>
        </w:rPr>
        <w:id w:val="1193808398"/>
        <w:placeholder>
          <w:docPart w:val="C157EECB45124370837837DFA74F995D"/>
        </w:placeholder>
        <w:comboBox>
          <w:listItem w:displayText="01.03.01 Математика" w:value="01.03.01 Математика"/>
          <w:listItem w:displayText="01.03.02 Прикладная математика и информатика " w:value="01.03.02 Прикладная математика и информатика "/>
          <w:listItem w:displayText="01.04.01 Математика" w:value="01.04.01 Математика"/>
          <w:listItem w:displayText="01.04.02 Прикладная математика и информатика" w:value="01.04.02 Прикладная математика и информатика"/>
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<w:listItem w:displayText="03.03.02 Физика" w:value="03.03.02 Физика"/>
          <w:listItem w:displayText="03.03.03 Радиофизика" w:value="03.03.03 Радиофизика"/>
          <w:listItem w:displayText="03.04.02 Физика" w:value="03.04.02 Физика"/>
          <w:listItem w:displayText="03.04.03 Радиофизика" w:value="03.04.03 Радиофизика"/>
          <w:listItem w:displayText="04.04.01 Химия" w:value="04.04.01 Химия"/>
          <w:listItem w:displayText="04.05.01 Фундаментальная и прикладная химия" w:value="04.05.01 Фундаментальная и прикладная химия"/>
          <w:listItem w:displayText="05.03.02 География" w:value="05.03.02 География"/>
          <w:listItem w:displayText="05.03.04 Гидрометеорология" w:value="05.03.04 Гидрометеорология"/>
          <w:listItem w:displayText="05.03.06 Экология и природопользование " w:value="05.03.06 Экология и природопользование "/>
          <w:listItem w:displayText="05.04.02 География" w:value="05.04.02 География"/>
          <w:listItem w:displayText="05.04.06 Экология и природопользование" w:value="05.04.06 Экология и природопользование"/>
          <w:listItem w:displayText="06.03.01 Биология" w:value="06.03.01 Биология"/>
          <w:listItem w:displayText="06.04.01 Биология" w:value="06.04.01 Биология"/>
          <w:listItem w:displayText="07.03.01 Архитектура" w:value="07.03.01 Архитектура"/>
          <w:listItem w:displayText="08.02.01 Строительство и эксплуатация зданий и сооружений" w:value="08.02.01 Строительство и эксплуатация зданий и сооружений"/>
          <w:listItem w:displayText="08.03.01 Строительство" w:value="08.03.01 Строительство"/>
          <w:listItem w:displayText="08.04.01 Строительство " w:value="08.04.01 Строительство "/>
          <w:listItem w:displayText="08.05.02 Строительство, эксплуатация, восстановление и техническое прикрытие автомобильных дорог, мостов и тоннелей" w:value="08.05.02 Строительство, эксплуатация, восстановление и техническое прикрытие автомобильных дорог, мостов и тоннелей"/>
          <w:listItem w:displayText="09.02.06 Сетевое и системное администрирование" w:value="09.02.06 Сетевое и системное администрирование"/>
          <w:listItem w:displayText="09.02.07 Информационные системы и программирование (квалификация: Программист)" w:value="09.02.07 Информационные системы и программирование (квалификация: Программист)"/>
          <w:listItem w:displayText="09.02.07 Информационные системы и программирование (квалификация: Разработчик веб и мультимедийных приложений)" w:value="09.02.07 Информационные системы и программирование (квалификация: Разработчик веб и мультимедийных приложений)"/>
          <w:listItem w:displayText="09.02.07 Информационные системы и программирование (квалификация: Специалист по информационным системам)" w:value="09.02.07 Информационные системы и программирование (квалификация: Специалист по информационным системам)"/>
          <w:listItem w:displayText="09.03.01 Информатика и вычислительная техника" w:value="09.03.01 Информатика и вычислительная техника"/>
          <w:listItem w:displayText="09.03.03 Прикладная информатика" w:value="09.03.03 Прикладная информатика"/>
          <w:listItem w:displayText="09.04.01 Информатика и вычислительная техника" w:value="09.04.01 Информатика и вычислительная техника"/>
          <w:listItem w:displayText="09.04.03 Прикладная информатика" w:value="09.04.03 Прикладная информатика"/>
          <w:listItem w:displayText="10.02.05 Обеспечение информационной безопасности автоматизированных систем" w:value="10.02.05 Обеспечение информационной безопасности автоматизированных систем"/>
          <w:listItem w:displayText="11.02.15 Инфокоммуникационные сети и системы связи" w:value="11.02.15 Инфокоммуникационные сети и системы связи"/>
          <w:listItem w:displayText="11.03.01 Радиотехника" w:value="11.03.01 Радиотехника"/>
          <w:listItem w:displayText="11.03.02 Инфокоммуникационные технологии и системы связи" w:value="11.03.02 Инфокоммуникационные технологии и системы связи"/>
          <w:listItem w:displayText="11.04.01 Радиотехника" w:value="11.04.01 Радиотехника"/>
          <w:listItem w:displayText="13.03.01 Теплоэнергетика и теплотехника " w:value="13.03.01 Теплоэнергетика и теплотехника "/>
          <w:listItem w:displayText="13.03.02 Электроэнергетика и электротехника" w:value="13.03.02 Электроэнергетика и электротехника"/>
          <w:listItem w:displayText="15.03.01 Машиностроение" w:value="15.03.01 Машиностроение"/>
          <w:listItem w:displayText="15.03.03 Прикладная механика" w:value="15.03.03 Прикладная механика"/>
          <w:listItem w:displayText="15.03.04 Автоматизация технологических процессов и производств " w:value="15.03.04 Автоматизация технологических процессов и производств "/>
          <w:listItem w:displayText="18.03.01 Химическая технология" w:value="18.03.01 Химическая технология"/>
          <w:listItem w:displayText="20.03.01 Техносферная безопасность" w:value="20.03.01 Техносферная безопасность"/>
          <w:listItem w:displayText="20.04.01 Техносферная безопасность" w:value="20.04.01 Техносферная безопасность"/>
          <w:listItem w:displayText="21.03.01 Нефтегазовое дело" w:value="21.03.01 Нефтегазовое дело"/>
          <w:listItem w:displayText="21.03.02 Землеустройство и кадастры" w:value="21.03.02 Землеустройство и кадастры"/>
          <w:listItem w:displayText="21.04.02 Землеустройство и кадастры " w:value="21.04.02 Землеустройство и кадастры "/>
          <w:listItem w:displayText="21.05.02 Прикладная геология" w:value="21.05.02 Прикладная геология"/>
          <w:listItem w:displayText="21.05.03 Технология геологической разведки" w:value="21.05.03 Технология геологической разведки"/>
          <w:listItem w:displayText="21.05.04 Горное дело" w:value="21.05.04 Горное дело"/>
          <w:listItem w:displayText="21.05.06 Нефтегазовые техника и технологии" w:value="21.05.06 Нефтегазовые техника и технологии"/>
          <w:listItem w:displayText="22.02.06 Сварочное производство" w:value="22.02.06 Сварочное производство"/>
          <w:listItem w:displayText="23.03.01 Технология транспортных процессов" w:value="23.03.01 Технология транспортных процессов"/>
          <w:listItem w:displayText="23.03.02 Наземные транспортно-технологические комплексы " w:value="23.03.02 Наземные транспортно-технологические комплексы "/>
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<w:listItem w:displayText="23.04.01 Технология транспортных процессов" w:value="23.04.01 Технология транспортных процессов"/>
          <w:listItem w:displayText="23.05.01 Наземные транспортно-технологические средства" w:value="23.05.01 Наземные транспортно-технологические средства"/>
          <w:listItem w:displayText="27.03.01 Стандартизация и метрология" w:value="27.03.01 Стандартизация и метрология"/>
          <w:listItem w:displayText="27.04.01 Стандартизация и метрология" w:value="27.04.01 Стандартизация и метрология"/>
          <w:listItem w:displayText="27.04.05 Инноватика" w:value="27.04.05 Инноватика"/>
          <w:listItem w:displayText="29.03.04 Технология художественной обработки материалов" w:value="29.03.04 Технология художественной обработки материалов"/>
          <w:listItem w:displayText="31.05.01 Лечебное дело" w:value="31.05.01 Лечебное дело"/>
          <w:listItem w:displayText="31.05.02 Педиатрия" w:value="31.05.02 Педиатрия"/>
          <w:listItem w:displayText="31.05.03 Стоматология" w:value="31.05.03 Стоматология"/>
          <w:listItem w:displayText="31.08.01 Акушерство и гинекология" w:value="31.08.01 Акушерство и гинекология"/>
          <w:listItem w:displayText="31.08.02 Анестезиология-реаниматология" w:value="31.08.02 Анестезиология-реаниматология"/>
          <w:listItem w:displayText="31.08.04 Трансфузиология" w:value="31.08.04 Трансфузиология"/>
          <w:listItem w:displayText="31.08.05 Клиническая лабораторная диагностика" w:value="31.08.05 Клиническая лабораторная диагностика"/>
          <w:listItem w:displayText="31.08.07 Патологическая анатомия" w:value="31.08.07 Патологическая анатомия"/>
          <w:listItem w:displayText="31.08.09 Рентгенология" w:value="31.08.09 Рентгенология"/>
          <w:listItem w:displayText="31.08.10 Судебно-медицинская экспертиза" w:value="31.08.10 Судебно-медицинская экспертиза"/>
          <w:listItem w:displayText="31.08.11 Ультразвуковая диагностика" w:value="31.08.11 Ультразвуковая диагностика"/>
          <w:listItem w:displayText="31.08.12 Функциональная диагностика" w:value="31.08.12 Функциональная диагностика"/>
          <w:listItem w:displayText="31.08.16 Детская хирургия" w:value="31.08.16 Детская хирургия"/>
          <w:listItem w:displayText="31.08.18 Неонатология" w:value="31.08.18 Неонатология"/>
          <w:listItem w:displayText="31.08.19 Педиатрия" w:value="31.08.19 Педиатрия"/>
          <w:listItem w:displayText="31.08.20 Психиатрия" w:value="31.08.20 Психиатрия"/>
          <w:listItem w:displayText="31.08.21 Психиатрия-наркология" w:value="31.08.21 Психиатрия-наркология"/>
          <w:listItem w:displayText="31.08.28 Гастроэнтерология" w:value="31.08.28 Гастроэнтерология"/>
          <w:listItem w:displayText="31.08.32 Дерматовенерология" w:value="31.08.32 Дерматовенерология"/>
          <w:listItem w:displayText="31.08.35 Инфекционные болезни" w:value="31.08.35 Инфекционные болезни"/>
          <w:listItem w:displayText="31.08.36 Кардиология" w:value="31.08.36 Кардиология"/>
          <w:listItem w:displayText="31.08.41 Медико-социальная экспертиза" w:value="31.08.41 Медико-социальная экспертиза"/>
          <w:listItem w:displayText="31.08.42 Неврология" w:value="31.08.42 Неврология"/>
          <w:listItem w:displayText="31.08.45 Пульмонология" w:value="31.08.45 Пульмонология"/>
          <w:listItem w:displayText="31.08.48 Скорая медицинская помощь" w:value="31.08.48 Скорая медицинская помощь"/>
          <w:listItem w:displayText="31.08.49 Терапия" w:value="31.08.49 Терапия"/>
          <w:listItem w:displayText="31.08.51 Фтизиатрия" w:value="31.08.51 Фтизиатрия"/>
          <w:listItem w:displayText="31.08.53 Эндокринология" w:value="31.08.53 Эндокринология"/>
          <w:listItem w:displayText="31.08.54 Общая врачебная практика (семейная медицина)" w:value="31.08.54 Общая врачебная практика (семейная медицина)"/>
          <w:listItem w:displayText="31.08.57 Онкология" w:value="31.08.57 Онкология"/>
          <w:listItem w:displayText="31.08.58 Оториноларингология" w:value="31.08.58 Оториноларингология"/>
          <w:listItem w:displayText="31.08.59 Офтальмология" w:value="31.08.59 Офтальмология"/>
          <w:listItem w:displayText="31.08.63 Сердечно-сосудистая хирургия" w:value="31.08.63 Сердечно-сосудистая хирургия"/>
          <w:listItem w:displayText="31.08.66 Травматология и ортопедия" w:value="31.08.66 Травматология и ортопедия"/>
          <w:listItem w:displayText="31.08.67 Хирургия" w:value="31.08.67 Хирургия"/>
          <w:listItem w:displayText="31.08.71 Организация здравоохранения и общественное здоровье" w:value="31.08.71 Организация здравоохранения и общественное здоровье"/>
          <w:listItem w:displayText="31.08.72 Стоматология общей практики" w:value="31.08.72 Стоматология общей практики"/>
          <w:listItem w:displayText="31.08.73 Стоматология терапевтическая" w:value="31.08.73 Стоматология терапевтическая"/>
          <w:listItem w:displayText="31.08.74 Стоматология хирургическая" w:value="31.08.74 Стоматология хирургическая"/>
          <w:listItem w:displayText="31.08.75 Стоматология ортопедическая" w:value="31.08.75 Стоматология ортопедическая"/>
          <w:listItem w:displayText="31.08.76 Стоматология детская" w:value="31.08.76 Стоматология детская"/>
          <w:listItem w:displayText="32.04.01 Общественное здравоохранение" w:value="32.04.01 Общественное здравоохранение"/>
          <w:listItem w:displayText="32.05.01 Медико-профилактическое дело " w:value="32.05.01 Медико-профилактическое дело "/>
          <w:listItem w:displayText="32.08.12 Эпидемиология" w:value="32.08.12 Эпидемиология"/>
          <w:listItem w:displayText="33.05.01 Фармация" w:value="33.05.01 Фармация"/>
          <w:listItem w:displayText="33.08.02 Управление и экономика фармации" w:value="33.08.02 Управление и экономика фармации"/>
          <w:listItem w:displayText="34.02.01 Сестринское дело" w:value="34.02.01 Сестринское дело"/>
          <w:listItem w:displayText="34.03.01 Сестринское дело" w:value="34.03.01 Сестринское дело"/>
          <w:listItem w:displayText="35.03.02 Технология лесозаготовительных и деревоперерабатывающих производств" w:value="35.03.02 Технология лесозаготовительных и деревоперерабатывающих производств"/>
          <w:listItem w:displayText="37.03.01 Психология" w:value="37.03.01 Психология"/>
          <w:listItem w:displayText="37.04.02 Конфликтология" w:value="37.04.02 Конфликтология"/>
          <w:listItem w:displayText="37.05.01 Клиническая психология" w:value="37.05.01 Клиническая психология"/>
          <w:listItem w:displayText="37.05.02 Психология служебной деятельности" w:value="37.05.02 Психология служебной деятельности"/>
          <w:listItem w:displayText="38.02.01 Экономика и бухгалтерский учет (по отраслям)" w:value="38.02.01 Экономика и бухгалтерский учет (по отраслям)"/>
          <w:listItem w:displayText="38.03.01 Экономика" w:value="38.03.01 Экономика"/>
          <w:listItem w:displayText="38.03.02 Менеджмент" w:value="38.03.02 Менеджмент"/>
          <w:listItem w:displayText="38.03.03 Управление персоналом" w:value="38.03.03 Управление персоналом"/>
          <w:listItem w:displayText="38.03.04 Государственное и муниципальное управление" w:value="38.03.04 Государственное и муниципальное управление"/>
          <w:listItem w:displayText="38.04.01 Экономика" w:value="38.04.01 Экономика"/>
          <w:listItem w:displayText="38.04.02 Менеджмент" w:value="38.04.02 Менеджмент"/>
          <w:listItem w:displayText="38.04.03 Управление персоналом" w:value="38.04.03 Управление персоналом"/>
          <w:listItem w:displayText="38.04.04 Государственное и муниципальное управление" w:value="38.04.04 Государственное и муниципальное управление"/>
          <w:listItem w:displayText="38.04.08 Финансы и кредит" w:value="38.04.08 Финансы и кредит"/>
          <w:listItem w:displayText="39.03.02 Социальная работа" w:value="39.03.02 Социальная работа"/>
          <w:listItem w:displayText="39.03.03 Организация работы с молодежью" w:value="39.03.03 Организация работы с молодежью"/>
          <w:listItem w:displayText="39.04.01 Социология" w:value="39.04.01 Социология"/>
          <w:listItem w:displayText="39.04.02 Социальная работа " w:value="39.04.02 Социальная работа "/>
          <w:listItem w:displayText="40.02.01 Право и организация социального обеспечения" w:value="40.02.01 Право и организация социального обеспечения"/>
          <w:listItem w:displayText="40.03.01 Юриспруденция" w:value="40.03.01 Юриспруденция"/>
          <w:listItem w:displayText="40.04.01 Юриспруденция" w:value="40.04.01 Юриспруденция"/>
          <w:listItem w:displayText="41.03.01 Зарубежное регионоведение" w:value="41.03.01 Зарубежное регионоведение"/>
          <w:listItem w:displayText="41.03.04 Политология" w:value="41.03.04 Политология"/>
          <w:listItem w:displayText="41.04.01 Зарубежное регионоведение" w:value="41.04.01 Зарубежное регионоведение"/>
          <w:listItem w:displayText="41.04.04 Политология" w:value="41.04.04 Политология"/>
          <w:listItem w:displayText="42.03.01 Реклама и связи с общественностью" w:value="42.03.01 Реклама и связи с общественностью"/>
          <w:listItem w:displayText="42.03.02 Журналистика" w:value="42.03.02 Журналистика"/>
          <w:listItem w:displayText="42.03.05 Медиакоммуникации" w:value="42.03.05 Медиакоммуникации"/>
          <w:listItem w:displayText="42.04.01 Реклама и связи с общественностью" w:value="42.04.01 Реклама и связи с общественностью"/>
          <w:listItem w:displayText="42.04.02 Журналистика" w:value="42.04.02 Журналистика"/>
          <w:listItem w:displayText="43.03.01 Сервис" w:value="43.03.01 Сервис"/>
          <w:listItem w:displayText="43.03.02 Туризм" w:value="43.03.02 Туризм"/>
          <w:listItem w:displayText="43.03.03 Гостиничное дело" w:value="43.03.03 Гостиничное дело"/>
          <w:listItem w:displayText="43.04.02 Туризм" w:value="43.04.02 Туризм"/>
          <w:listItem w:displayText="44.03.01 Педагогическое образование" w:value="44.03.01 Педагогическое образование"/>
          <w:listItem w:displayText="44.03.02 Психолого-педагогическое образование" w:value="44.03.02 Психолого-педагогическое образование"/>
          <w:listItem w:displayText="44.03.03 Специальное (дефектологическое) образование" w:value="44.03.03 Специальное (дефектологическое) образование"/>
          <w:listItem w:displayText="44.03.04 Профессиональное обучение (по отраслям)" w:value="44.03.04 Профессиональное обучение (по отраслям)"/>
          <w:listItem w:displayText="44.03.05 Педагогическое образование (с двумя профилями подготовки)" w:value="44.03.05 Педагогическое образование (с двумя профилями подготовки)"/>
          <w:listItem w:displayText="44.04.01 Педагогическое образование" w:value="44.04.01 Педагогическое образование"/>
          <w:listItem w:displayText="44.04.02 Психолого-педагогическое образование" w:value="44.04.02 Психолого-педагогическое образование"/>
          <w:listItem w:displayText="44.04.03 Специальное (дефектологическое) образование" w:value="44.04.03 Специальное (дефектологическое) образование"/>
          <w:listItem w:displayText="44.04.04 Профессиональное обучение (по отраслям)" w:value="44.04.04 Профессиональное обучение (по отраслям)"/>
          <w:listItem w:displayText="44.05.01 Педагогика и психология девиантного поведения" w:value="44.05.01 Педагогика и психология девиантного поведения"/>
          <w:listItem w:displayText="45.03.01 Филология" w:value="45.03.01 Филология"/>
          <w:listItem w:displayText="45.03.02 Лингвистика" w:value="45.03.02 Лингвистика"/>
          <w:listItem w:displayText="45.04.01 Филология" w:value="45.04.01 Филология"/>
          <w:listItem w:displayText="45.04.02 Лингвистика" w:value="45.04.02 Лингвистика"/>
          <w:listItem w:displayText="46.03.01 История " w:value="46.03.01 История "/>
          <w:listItem w:displayText="46.04.01 История" w:value="46.04.01 История"/>
          <w:listItem w:displayText="46.04.03 Антропология и этнология " w:value="46.04.03 Антропология и этнология "/>
          <w:listItem w:displayText="49.03.01 Физическая культура " w:value="49.03.01 Физическая культура "/>
          <w:listItem w:displayText="49.03.02 Физическая культура для лиц с отклонениями в состоянии здоровья (адаптивная физическая культура)" w:value="49.03.02 Физическая культура для лиц с отклонениями в состоянии здоровья (адаптивная физическая культура)"/>
          <w:listItem w:displayText="49.03.03 Рекреация и спортивно-оздоровительный туризм" w:value="49.03.03 Рекреация и спортивно-оздоровительный туризм"/>
          <w:listItem w:displayText="49.04.01 Физическая культура" w:value="49.04.01 Физическая культура"/>
          <w:listItem w:displayText="49.04.03 Спорт" w:value="49.04.03 Спорт"/>
          <w:listItem w:displayText="51.03.01 Культурология" w:value="51.03.01 Культурология"/>
          <w:listItem w:displayText="51.03.02 Народная художественная культура" w:value="51.03.02 Народная художественная культура"/>
          <w:listItem w:displayText="51.04.01 Культурология" w:value="51.04.01 Культурология"/>
          <w:listItem w:displayText="51.04.02 Народная художественная культура" w:value="51.04.02 Народная художественная культура"/>
          <w:listItem w:displayText="52.05.04 Литературное творчество" w:value="52.05.04 Литературное творчество"/>
        </w:comboBox>
      </w:sdtPr>
      <w:sdtEndPr>
        <w:rPr>
          <w:rStyle w:val="7"/>
        </w:rPr>
      </w:sdtEndPr>
      <w:sdtContent>
        <w:p w:rsidR="00952B90" w:rsidRDefault="00D55680" w:rsidP="00952B9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7"/>
            </w:rPr>
            <w:t>45.04.02 Лингвистика</w:t>
          </w:r>
        </w:p>
      </w:sdtContent>
    </w:sdt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(код, наименование специальности, направления подготовки)</w:t>
      </w:r>
    </w:p>
    <w:sdt>
      <w:sdtPr>
        <w:rPr>
          <w:rStyle w:val="6"/>
        </w:rPr>
        <w:id w:val="-1025243080"/>
        <w:placeholder>
          <w:docPart w:val="C157EECB45124370837837DFA74F995D"/>
        </w:placeholder>
        <w:comboBox>
          <w:listItem w:value="Выберите элемент."/>
          <w:listItem w:displayText="Автоматизация и цифровизация управленческих и производственных процессов" w:value="Автоматизация и цифровизация управленческих и производственных процессов"/>
          <w:listItem w:displayText="Автомобильные дороги" w:value="Автомобильные дороги"/>
          <w:listItem w:displayText="Автомобильный сервис" w:value="Автомобильный сервис"/>
          <w:listItem w:displayText="Агробиологическое образование школьников на современном этапе" w:value="Агробиологическое образование школьников на современном этапе"/>
          <w:listItem w:displayText="Адаптивное физическое воспитание" w:value="Адаптивное физическое воспитание"/>
          <w:listItem w:displayText="Американские и азиатские исследования" w:value="Американские и азиатские исследования"/>
          <w:listItem w:displayText="Американские исследования" w:value="Американские исследования"/>
          <w:listItem w:displayText="Арктическое право. Право охраны окружающей среды (по программе двойного дипломирования с университетом Версаль-Сен-Кантен-ан-Ивелин (Франция))" w:value="Арктическое право. Право охраны окружающей среды (по программе двойного дипломирования с университетом Версаль-Сен-Кантен-ан-Ивелин (Франция))"/>
          <w:listItem w:displayText="Арктическое право. Право охраны окружающей среды. Сетевая программа (совместно с САФУ)" w:value="Арктическое право. Право охраны окружающей среды. Сетевая программа (совместно с САФУ)"/>
          <w:listItem w:displayText="Арктическое регионоведение" w:value="Арктическое регионоведение"/>
          <w:listItem w:displayText="Арктическое регионоведение (сетевая программа совместно с Санкт-Петербургским политехническим университетом Петра Великого)" w:value="Арктическое регионоведение (сетевая программа совместно с Санкт-Петербургским политехническим университетом Петра Великого)"/>
          <w:listItem w:displayText="Археология и этнология Северной и Центральной Азии (по программе двойного дипломирования с РГП &quot;Евразийский национальный университет им. Л.Н. Гумилева&quot; (Казахстан))" w:value="Археология и этнология Северной и Центральной Азии (по программе двойного дипломирования с РГП &quot;Евразийский национальный университет им. Л.Н. Гумилева&quot; (Казахстан))"/>
          <w:listItem w:displayText="Архитектура" w:value="Архитектура"/>
          <w:listItem w:displayText="Безопасность дорожного движения и транспорт" w:value="Безопасность дорожного движения и транспорт"/>
          <w:listItem w:displayText="Безопасность жизнедеятельности и Дополнительное образование (в сфере туризма и спортивного ориентирования)" w:value="Безопасность жизнедеятельности и Дополнительное образование (в сфере туризма и спортивного ориентирования)"/>
          <w:listItem w:displayText="Безопасность жизнедеятельности и физическая культура" w:value="Безопасность жизнедеятельности и физическая культура"/>
          <w:listItem w:displayText="Безопасность технологических процессов и производств" w:value="Безопасность технологических процессов и производств"/>
          <w:listItem w:displayText="Биология и география" w:value="Биология и география"/>
          <w:listItem w:displayText="Биология и химия" w:value="Биология и химия"/>
          <w:listItem w:displayText="Бухгалтерский учет и анализ" w:value="Бухгалтерский учет и анализ"/>
          <w:listItem w:displayText="Бухгалтерский учет, анализ и аудит" w:value="Бухгалтерский учет, анализ и аудит"/>
          <w:listItem w:displayText="Визуальная культура" w:value="Визуальная культура"/>
          <w:listItem w:displayText="Вычислительные технологии" w:value="Вычислительные технологии"/>
          <w:listItem w:displayText="Географические основы устойчивого развития рекреации и туризма" w:value="Географические основы устойчивого развития рекреации и туризма"/>
          <w:listItem w:displayText="География и экология" w:value="География и экология"/>
          <w:listItem w:displayText="Геологическая съемка, поиски и разведка месторождений твердых полезных ископаемых" w:value="Геологическая съемка, поиски и разведка месторождений твердых полезных ископаемых"/>
          <w:listItem w:displayText="Геология нефти и газа" w:value="Геология нефти и газа"/>
          <w:listItem w:displayText="Геофизические методы поиска и разведки месторождений полезных ископаемых" w:value="Геофизические методы поиска и разведки месторождений полезных ископаемых"/>
          <w:listItem w:displayText="Геоэкология" w:value="Геоэкология"/>
          <w:listItem w:displayText="Горные машины и оборудование" w:value="Горные машины и оборудование"/>
          <w:listItem w:displayText="Государственная и муниципальная служба" w:value="Государственная и муниципальная служба"/>
          <w:listItem w:displayText="Государственная политика и управление" w:value="Государственная политика и управление"/>
          <w:listItem w:displayText="Государственная региональная политика и управление" w:value="Государственная региональная политика и управление"/>
          <w:listItem w:displayText="Государственное и муниципальное управление" w:value="Государственное и муниципальное управление"/>
          <w:listItem w:displayText="Гражданское образование в России: традиции и современность" w:value="Гражданское образование в России: традиции и современность"/>
          <w:listItem w:displayText="Деревянное домостроение " w:value="Деревянное домостроение "/>
          <w:listItem w:displayText="Динамика, прочность машин, приборов и аппаратуры" w:value="Динамика, прочность машин, приборов и аппаратуры"/>
          <w:listItem w:displayText="Дифференциальные уравнения, оптимальное управление и аналитика" w:value="Дифференциальные уравнения, оптимальное управление и аналитика"/>
          <w:listItem w:displayText="Документоведение и архивоведение" w:value="Документоведение и архивоведение"/>
          <w:listItem w:displayText="Дошкольное образование" w:value="Дошкольное образование"/>
          <w:listItem w:displayText="Журналистика" w:value="Журналистика"/>
          <w:listItem w:displayText="Зарубежная филология (корейский язык и литература)" w:value="Зарубежная филология (корейский язык и литература)"/>
          <w:listItem w:displayText="Зарубежная филология (японский язык и литература)" w:value="Зарубежная филология (японский язык и литература)"/>
          <w:listItem w:displayText="Защита в чрезвычайных ситуациях" w:value="Защита в чрезвычайных ситуациях"/>
          <w:listItem w:displayText="Имиджелогия и спичрайтинг" w:value="Имиджелогия и спичрайтинг"/>
          <w:listItem w:displayText="Инженерия и реновация машин, альтернативный транспорт" w:value="Инженерия и реновация машин, альтернативный транспорт"/>
          <w:listItem w:displayText="Инженерная защита окружающей среды" w:value="Инженерная защита окружающей среды"/>
          <w:listItem w:displayText="Инновационные процессы и технологии в обучении математике" w:value="Инновационные процессы и технологии в обучении математике"/>
          <w:listItem w:displayText="Иностранные языки" w:value="Иностранные языки"/>
          <w:listItem w:displayText="Иностранные языки в креативной индустрии (английский и китайский)" w:value="Иностранные языки в креативной индустрии (английский и китайский)"/>
          <w:listItem w:displayText="Иностранный язык (английский)" w:value="Иностранный язык (английский)"/>
          <w:listItem w:displayText="Иностранный язык (английский) и Иностранный язык (китайский)" w:value="Иностранный язык (английский) и Иностранный язык (китайский)"/>
          <w:listItem w:displayText="Иностранный язык (немецкий) и Дополнительное образование" w:value="Иностранный язык (немецкий) и Дополнительное образование"/>
          <w:listItem w:displayText="Иностранный язык (немецкий) и Дополнительное образование (языковое развитие)" w:value="Иностранный язык (немецкий) и Дополнительное образование (языковое развитие)"/>
          <w:listItem w:displayText="Иностранный язык (немецкий) и Иностранный язык (английский)" w:value="Иностранный язык (немецкий) и Иностранный язык (английский)"/>
          <w:listItem w:displayText="Иностранный язык (французский) и Иностранный язык (английский) в цифровом образовании" w:value="Иностранный язык (французский) и Иностранный язык (английский) в цифровом образовании"/>
          <w:listItem w:displayText="Иностранный язык в профессиональной коммуникации" w:value="Иностранный язык в профессиональной коммуникации"/>
          <w:listItem w:displayText="Информатика и вычислительная техника" w:value="Информатика и вычислительная техника"/>
          <w:listItem w:displayText="Информатика и математика" w:value="Информатика и математика"/>
          <w:listItem w:displayText="Искусственный интеллект и анализ данных" w:value="Искусственный интеллект и анализ данных"/>
          <w:listItem w:displayText="История" w:value="История"/>
          <w:listItem w:displayText="История и обществознание" w:value="История и обществознание"/>
          <w:listItem w:displayText="История освоения Северо-Востока Российской Арктики" w:value="История освоения Северо-Востока Российской Арктики"/>
          <w:listItem w:displayText="Кадастр недвижимости" w:value="Кадастр недвижимости"/>
          <w:listItem w:displayText="Клинико-психологическая помощь в социальной сфере" w:value="Клинико-психологическая помощь в социальной сфере"/>
          <w:listItem w:displayText="Конвергенция: Управление бизнесом в цифровой экономике (на английском языке)" w:value="Конвергенция: Управление бизнесом в цифровой экономике (на английском языке)"/>
          <w:listItem w:displayText="Корейский язык в профессиональной деятельности" w:value="Корейский язык в профессиональной деятельности"/>
          <w:listItem w:displayText="Корпоративная и межкультурная коммуникация" w:value="Корпоративная и межкультурная коммуникация"/>
          <w:listItem w:displayText="Корпоративная коммуникация" w:value="Корпоративная коммуникация"/>
          <w:listItem w:displayText="Корпоративное электронное обучение" w:value="Корпоративное электронное обучение"/>
          <w:listItem w:displayText="Культура массовых коммуникаций" w:value="Культура массовых коммуникаций"/>
          <w:listItem w:displayText="Культурные индустрии Арктического региона" w:value="Культурные индустрии Арктического региона"/>
          <w:listItem w:displayText="Лечебное дело" w:value="Лечебное дело"/>
          <w:listItem w:displayText="Лингвистическое сопровождение бизнес-процессов (с изучением восточных языков)" w:value="Лингвистическое сопровождение бизнес-процессов (с изучением восточных языков)"/>
          <w:listItem w:displayText="Лингвокультурология" w:value="Лингвокультурология"/>
          <w:listItem w:displayText="Литература народов РФ (якутская литература)" w:value="Литература народов РФ (якутская литература)"/>
          <w:listItem w:displayText="Литературный работник" w:value="Литературный работник"/>
          <w:listItem w:displayText="Логопедия" w:value="Логопедия"/>
          <w:listItem w:displayText="Магистральные трубопроводы и газонефтехранилища" w:value="Магистральные трубопроводы и газонефтехранилища"/>
          <w:listItem w:displayText="Математика" w:value="Математика"/>
          <w:listItem w:displayText="Математика в образовании, фундаментальных и прикладных исследованиях" w:value="Математика в образовании, фундаментальных и прикладных исследованиях"/>
          <w:listItem w:displayText="Математическое моделирование и вычислительная математика" w:value="Математическое моделирование и вычислительная математика"/>
          <w:listItem w:displayText="Медико-профилактическое дело" w:value="Медико-профилактическое дело"/>
          <w:listItem w:displayText="Медицинская физика" w:value="Медицинская физика"/>
          <w:listItem w:displayText="Междисциплинарные связи в обучении русскому языку и литературе" w:value="Междисциплинарные связи в обучении русскому языку и литературе"/>
          <w:listItem w:displayText="Международный и региональный туризм" w:value="Международный и региональный туризм"/>
          <w:listItem w:displayText="Межкультурная коммуникация в медиасфере (СМИ и пресс-службы)" w:value="Межкультурная коммуникация в медиасфере (СМИ и пресс-службы)"/>
          <w:listItem w:displayText="Межкультурная коммуникация и образовательная среда (китайский язык)" w:value="Межкультурная коммуникация и образовательная среда (китайский язык)"/>
          <w:listItem w:displayText="Менеджмент" w:value="Менеджмент"/>
          <w:listItem w:displayText="Менеджмент в профессиональном образовании" w:value="Менеджмент в профессиональном образовании"/>
          <w:listItem w:displayText="Менеджмент в системе дошкольного образования" w:value="Менеджмент в системе дошкольного образования"/>
          <w:listItem w:displayText="Метеорология" w:value="Метеорология"/>
          <w:listItem w:displayText="Метрология, стандартизация и сертификация" w:value="Метрология, стандартизация и сертификация"/>
          <w:listItem w:displayText="Мировая экономика" w:value="Мировая экономика"/>
          <w:listItem w:displayText="Многоканальные телекоммуникационные системы" w:value="Многоканальные телекоммуникационные системы"/>
          <w:listItem w:displayText="Мобильные и робототехнические системы и программирование" w:value="Мобильные и робототехнические системы и программирование"/>
          <w:listItem w:displayText="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" w:value="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"/>
          <w:listItem w:displayText="Мониторинг и оценка качества языкового образования (на английском языке)" w:value="Мониторинг и оценка качества языкового образования (на английском языке)"/>
          <w:listItem w:displayText="Мультикультурное обучение русскому языку как иностранному в сфере образования и туризма" w:value="Мультикультурное обучение русскому языку как иностранному в сфере образования и туризма"/>
          <w:listItem w:displayText="Национальные виды спорта и народные игры" w:value="Национальные виды спорта и народные игры"/>
          <w:listItem w:displayText="Начальное образование" w:value="Начальное образование"/>
          <w:listItem w:displayText="Начальное образование и Дополнительное образование" w:value="Начальное образование и Дополнительное образование"/>
          <w:listItem w:displayText="Начальное образование и Дополнительное образование (культурно-досуговая деятельность)" w:value="Начальное образование и Дополнительное образование (культурно-досуговая деятельность)"/>
          <w:listItem w:displayText="Начальное образование и родной (якутский) язык и литература" w:value="Начальное образование и родной (якутский) язык и литература"/>
          <w:listItem w:displayText="Оборудование и технология сварочного производства" w:value="Оборудование и технология сварочного производства"/>
          <w:listItem w:displayText="Образовательный менеджмент в межкультурной коммуникации" w:value="Образовательный менеджмент в межкультурной коммуникации"/>
          <w:listItem w:displayText="Общая биология" w:value="Общая биология"/>
          <w:listItem w:displayText="Общая география" w:value="Общая география"/>
          <w:listItem w:displayText="Общественное здравоохранение" w:value="Общественное здравоохранение"/>
          <w:listItem w:displayText="Общий" w:value="Общий"/>
          <w:listItem w:displayText="Организация и безопасность движения" w:value="Организация и безопасность движения"/>
          <w:listItem w:displayText="Организация и руководство народным художественным творчеством" w:value="Организация и руководство народным художественным творчеством"/>
          <w:listItem w:displayText="Организация и управление инженерно-техническим образованием" w:value="Организация и управление инженерно-техническим образованием"/>
          <w:listItem w:displayText="Организация инвестиционно-строительной деятельности" w:value="Организация инвестиционно-строительной деятельности"/>
          <w:listItem w:displayText="Организация перевозок и управление на транспорте" w:value="Организация перевозок и управление на транспорте"/>
          <w:listItem w:displayText="Организация туризма" w:value="Организация туризма"/>
          <w:listItem w:displayText="Отечественная филология (русский язык и литература)" w:value="Отечественная филология (русский язык и литература)"/>
          <w:listItem w:displayText="Отечественная филология (эвенский, эвенкийский, юкагирский, чукотский, долганский языки и литература)" w:value="Отечественная филология (эвенский, эвенкийский, юкагирский, чукотский, долганский языки и литература)"/>
          <w:listItem w:displayText="Отечественная филология (якутский язык и литература)" w:value="Отечественная филология (якутский язык и литература)"/>
          <w:listItem w:displayText="Открытые горные работы" w:value="Открытые горные работы"/>
          <w:listItem w:displayText="Охрана окружающей среды и рациональное природопользование" w:value="Охрана окружающей среды и рациональное природопользование"/>
          <w:listItem w:displayText="Педиатрия" w:value="Педиатрия"/>
          <w:listItem w:displayText="Перевод и переводоведение" w:value="Перевод и переводоведение"/>
          <w:listItem w:displayText="Перспективные методы искусственного интеллекта в сетях передачи и обработки данных" w:value="Перспективные методы искусственного интеллекта в сетях передачи и обработки данных"/>
          <w:listItem w:displayText="Подземная разработка рудных месторождений" w:value="Подземная разработка рудных месторождений"/>
          <w:listItem w:displayText="Подъемно-транспортные, строительные, дорожные машины и оборудование" w:value="Подъемно-транспортные, строительные, дорожные машины и оборудование"/>
          <w:listItem w:displayText="Подъемно-транспортные, строительные, дорожные средства и оборудование" w:value="Подъемно-транспортные, строительные, дорожные средства и оборудование"/>
          <w:listItem w:displayText="Подъемно-транспортные, строительные, дорожные средства и оборудование; Технологические средства природообустройства и защиты в чрезвычайных ситуациях" w:value="Подъемно-транспортные, строительные, дорожные средства и оборудование; Технологические средства природообустройства и защиты в чрезвычайных ситуациях"/>
          <w:listItem w:displayText="Пожарная безопасность" w:value="Пожарная безопасность"/>
          <w:listItem w:displayText="Поиски и разведка подземных вод и инженерно-геологические изыскания" w:value="Поиски и разведка подземных вод и инженерно-геологические изыскания"/>
          <w:listItem w:displayText="Политическая журналистика" w:value="Политическая журналистика"/>
          <w:listItem w:displayText="Популяционная экология животных" w:value="Популяционная экология животных"/>
          <w:listItem w:displayText="Правовое обеспечение государственной деятельности" w:value="Правовое обеспечение государственной деятельности"/>
          <w:listItem w:displayText="Правовое обеспечение государственной, хозяйственной, частной деятельности" w:value="Правовое обеспечение государственной, хозяйственной, частной деятельности"/>
          <w:listItem w:displayText="Правовое обеспечение правоохранительной деятельности" w:value="Правовое обеспечение правоохранительной деятельности"/>
          <w:listItem w:displayText="Практическая психология в образовании " w:value="Практическая психология в образовании "/>
          <w:listItem w:displayText="Предпринимательское право. Корпоративное право. Конкурентное право" w:value="Предпринимательское право. Корпоративное право. Конкурентное право"/>
          <w:listItem w:displayText="Преподавание филологических дисциплин (русский язык как иностранный)" w:value="Преподавание филологических дисциплин (русский язык как иностранный)"/>
          <w:listItem w:displayText="Прикладная геоматика " w:value="Прикладная геоматика "/>
          <w:listItem w:displayText="Прикладная информатика в государственном и муниципальном управлении" w:value="Прикладная информатика в государственном и муниципальном управлении"/>
          <w:listItem w:displayText="Прикладная информатика в менеджменте" w:value="Прикладная информатика в менеджменте"/>
          <w:listItem w:displayText="Прикладная информатика в экономике" w:value="Прикладная информатика в экономике"/>
          <w:listItem w:displayText="Прикладная информатика в экономике и управлении" w:value="Прикладная информатика в экономике и управлении"/>
          <w:listItem w:displayText="Прикладная информатика в юриспруденции" w:value="Прикладная информатика в юриспруденции"/>
          <w:listItem w:displayText="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" w:value="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"/>
          <w:listItem w:displayText="Прикладная филология (филологический консалтинг)" w:value="Прикладная филология (филологический консалтинг)"/>
          <w:listItem w:displayText="Прикладная филология (французский и английский языки в сфере информационно-коммуникационных технологий)" w:value="Прикладная филология (французский и английский языки в сфере информационно-коммуникационных технологий)"/>
          <w:listItem w:displayText="Прикладная филология (якутский, русский языки)" w:value="Прикладная филология (якутский, русский языки)"/>
          <w:listItem w:displayText="Прикладная филология в профессиональной деятельности" w:value="Прикладная филология в профессиональной деятельности"/>
          <w:listItem w:displayText="Природопользование" w:value="Природопользование"/>
          <w:listItem w:displayText="Программирование и информационные технологии" w:value="Программирование и информационные технологии"/>
          <w:listItem w:displayText="Проектирование и строительство зданий и сооружений в условиях Крайнего Севера" w:value="Проектирование и строительство зданий и сооружений в условиях Крайнего Севера"/>
          <w:listItem w:displayText="Производство и применение строительных материалов, изделий и конструкций" w:value="Производство и применение строительных материалов, изделий и конструкций"/>
          <w:listItem w:displayText="Промышленная экология" w:value="Промышленная экология"/>
          <w:listItem w:displayText="Промышленное и гражданское строительство" w:value="Промышленное и гражданское строительство"/>
          <w:listItem w:displayText="Профессиональная физическая подготовка" w:value="Профессиональная физическая подготовка"/>
          <w:listItem w:displayText="Психологическое консультирование" w:value="Психологическое консультирование"/>
          <w:listItem w:displayText="Психология здоровья и спорта" w:value="Психология здоровья и спорта"/>
          <w:listItem w:displayText="Психология и педагогика образования одаренных детей" w:value="Психология и педагогика образования одаренных детей"/>
          <w:listItem w:displayText="Психология и педагогика профессионального образования" w:value="Психология и педагогика профессионального образования"/>
          <w:listItem w:displayText="Психология и социальная педагогика" w:value="Психология и социальная педагогика"/>
          <w:listItem w:displayText="Психология конфликта" w:value="Психология конфликта"/>
          <w:listItem w:displayText="Психология менеджмента и организационное консультирование" w:value="Психология менеджмента и организационное консультирование"/>
          <w:listItem w:displayText="Психолого-педагогическая профилактика девиантного поведения" w:value="Психолого-педагогическая профилактика девиантного поведения"/>
          <w:listItem w:displayText="Психолого-педагогическая профилактика девиантного поведения несовершеннолетних" w:value="Психолого-педагогическая профилактика девиантного поведения несовершеннолетних"/>
          <w:listItem w:displayText="Психолого-педагогическое сопровождение детей раннего возраста с проблемами в развитии" w:value="Психолого-педагогическое сопровождение детей раннего возраста с проблемами в развитии"/>
          <w:listItem w:displayText="Психолого-педагогическое сопровождение общего и дополнительного образования" w:value="Психолого-педагогическое сопровождение общего и дополнительного образования"/>
          <w:listItem w:displayText="Психосоциальная работа с населением" w:value="Психосоциальная работа с населением"/>
          <w:listItem w:displayText="Радиотехнические средства обработки и защиты информации в каналах связи" w:value="Радиотехнические средства обработки и защиты информации в каналах связи"/>
          <w:listItem w:displayText="Радиотехнические средства передачи, приема и обработки сигналов" w:value="Радиотехнические средства передачи, приема и обработки сигналов"/>
          <w:listItem w:displayText="Радиофизика и цифровые технологии" w:value="Радиофизика и цифровые технологии"/>
          <w:listItem w:displayText="Рациональное использование земель на северных и арктических территориях" w:value="Рациональное использование земель на северных и арктических территориях"/>
          <w:listItem w:displayText="Региональная и муниципальная молодежная политика" w:value="Региональная и муниципальная молодежная политика"/>
          <w:listItem w:displayText="Региональная экономика" w:value="Региональная экономика"/>
          <w:listItem w:displayText="Реклама и связи с общественностью" w:value="Реклама и связи с общественностью"/>
          <w:listItem w:displayText="Реклама и связи с общественностью. Сетевая программа (совместно с САФУ)" w:value="Реклама и связи с общественностью. Сетевая программа (совместно с САФУ)"/>
          <w:listItem w:displayText="Рекреационная география и туризм" w:value="Рекреационная география и туризм"/>
          <w:listItem w:displayText="Родной язык (якутский) и литература и Дополнительное образование (культурно-досуговая деятельность)" w:value="Родной язык (якутский) и литература и Дополнительное образование (культурно-досуговая деятельность)"/>
          <w:listItem w:displayText="Родной язык (якутский) и литература и Иностранный язык (английский)" w:value="Родной язык (якутский) и литература и Иностранный язык (английский)"/>
          <w:listItem w:displayText="Родной язык (якутский) и литература и Мировая художественная культура" w:value="Родной язык (якутский) и литература и Мировая художественная культура"/>
          <w:listItem w:displayText="Родной язык (якутский) и литература и Тьюторство в сфере образования" w:value="Родной язык (якутский) и литература и Тьюторство в сфере образования"/>
          <w:listItem w:displayText="Родной язык и литература коренных малочисленных народов Севера, Сибири и Дальнего Востока и Начальное образование" w:value="Родной язык и литература коренных малочисленных народов Севера, Сибири и Дальнего Востока и Начальное образование"/>
          <w:listItem w:displayText="Руководство этнокультурным центром" w:value="Руководство этнокультурным центром"/>
          <w:listItem w:displayText="Русский язык и Иностранный язык (английский)" w:value="Русский язык и Иностранный язык (английский)"/>
          <w:listItem w:displayText="Русский язык и литература" w:value="Русский язык и литература"/>
          <w:listItem w:displayText="Семейное тьюторство" w:value="Семейное тьюторство"/>
          <w:listItem w:displayText="Сервис в индустрии моды и красоты" w:value="Сервис в индустрии моды и красоты"/>
          <w:listItem w:displayText="Сестринское дело" w:value="Сестринское дело"/>
          <w:listItem w:displayText="Система подготовки спортсменов по олимпийским видам спорта" w:value="Система подготовки спортсменов по олимпийским видам спорта"/>
          <w:listItem w:displayText="Современное естественнонаучное образование" w:value="Современное естественнонаучное образование"/>
          <w:listItem w:displayText="Социальная и психологическая помощь семье" w:value="Социальная и психологическая помощь семье"/>
          <w:listItem w:displayText="Социально-культурный сервис" w:value="Социально-культурный сервис"/>
          <w:listItem w:displayText="Социально-педагогический менеджмент в сфере физической культуры и спорта" w:value="Социально-педагогический менеджмент в сфере физической культуры и спорта"/>
          <w:listItem w:displayText="Социально-психологические основы здоровья и активного долголетия" w:value="Социально-психологические основы здоровья и активного долголетия"/>
          <w:listItem w:displayText="Социокультурное проектирование" w:value="Социокультурное проектирование"/>
          <w:listItem w:displayText="Социология региона" w:value="Социология региона"/>
          <w:listItem w:displayText="Спортивная кинезиология" w:value="Спортивная кинезиология"/>
          <w:listItem w:displayText="Спортивная подготовка по национальным видам спорта" w:value="Спортивная подготовка по национальным видам спорта"/>
          <w:listItem w:displayText="Сравнительное литературоведение. Художественная критика" w:value="Сравнительное литературоведение. Художественная критика"/>
          <w:listItem w:displayText="Сравнительно-историческое, типологическое и сопоставительное языкознание" w:value="Сравнительно-историческое, типологическое и сопоставительное языкознание"/>
          <w:listItem w:displayText="Стоматология" w:value="Стоматология"/>
          <w:listItem w:displayText="Стратегические коммуникации" w:value="Стратегические коммуникации"/>
          <w:listItem w:displayText="Стратегический и инновационный менеджмент" w:value="Стратегический и инновационный менеджмент"/>
          <w:listItem w:displayText="Строительные материалы и технологии в условиях криолитозоны" w:value="Строительные материалы и технологии в условиях криолитозоны"/>
          <w:listItem w:displayText="Строительство (реконструкция), эксплуатация и техническое прикрытие автомобильных дорог" w:value="Строительство (реконструкция), эксплуатация и техническое прикрытие автомобильных дорог"/>
          <w:listItem w:displayText="Текстология и литературная критика" w:value="Текстология и литературная критика"/>
          <w:listItem w:displayText="Теоретическая и математическая физика" w:value="Теоретическая и математическая физика"/>
          <w:listItem w:displayText="Теоретическая и прикладная экономика " w:value="Теоретическая и прикладная экономика "/>
          <w:listItem w:displayText="Теория и методика формирования полилингвальной личности в мультикультурном социуме" w:value="Теория и методика формирования полилингвальной личности в мультикультурном социуме"/>
          <w:listItem w:displayText="Теория и практика перевода (русский и якутский языки)" w:value="Теория и практика перевода (русский и якутский языки)"/>
          <w:listItem w:displayText="Теплогазоснабжение и вентиляция" w:value="Теплогазоснабжение и вентиляция"/>
          <w:listItem w:displayText="Технологии преподавания иностранных языков" w:value="Технологии преподавания иностранных языков"/>
          <w:listItem w:displayText="Технологии разработки программного обеспечения" w:value="Технологии разработки программного обеспечения"/>
          <w:listItem w:displayText="Технологическое образование" w:value="Технологическое образование"/>
          <w:listItem w:displayText="Технология" w:value="Технология"/>
          <w:listItem w:displayText="Технология бурения нефтяных и газовых скважин" w:value="Технология бурения нефтяных и газовых скважин"/>
          <w:listItem w:displayText="Технология деревообработки" w:value="Технология деревообработки"/>
          <w:listItem w:displayText="Технология и организация гостиничной и ресторанной деятельности" w:value="Технология и организация гостиничной и ресторанной деятельности"/>
          <w:listItem w:displayText="Технология и организация туроператорских и турагентских услуг" w:value="Технология и организация туроператорских и турагентских услуг"/>
          <w:listItem w:displayText="Технология и техника разведки месторождений полезных ископаемых" w:value="Технология и техника разведки месторождений полезных ископаемых"/>
          <w:listItem w:displayText="Технология обработки драгоценных камней и металлов" w:value="Технология обработки драгоценных камней и металлов"/>
          <w:listItem w:displayText="Технология спортивной подготовки" w:value="Технология спортивной подготовки"/>
          <w:listItem w:displayText="Технология физической культуры и массового спорта" w:value="Технология физической культуры и массового спорта"/>
          <w:listItem w:displayText="Транспорт" w:value="Транспорт"/>
          <w:listItem w:displayText="Транспортная логистика" w:value="Транспортная логистика"/>
          <w:listItem w:displayText="Туристско-рекреационная деятельность" w:value="Туристско-рекреационная деятельность"/>
          <w:listItem w:displayText="Управление безопасным развитием техносферы" w:value="Управление безопасным развитием техносферы"/>
          <w:listItem w:displayText="Управление бизнесом" w:value="Управление бизнесом"/>
          <w:listItem w:displayText="Управление в сфере физической культуры и массового спорта" w:value="Управление в сфере физической культуры и массового спорта"/>
          <w:listItem w:displayText="Управление инновациями в условиях цифровой экономики" w:value="Управление инновациями в условиях цифровой экономики"/>
          <w:listItem w:displayText="Управление качеством автомобильных дорог в криолитозоне" w:value="Управление качеством автомобильных дорог в криолитозоне"/>
          <w:listItem w:displayText="Управление на транспорте" w:value="Управление на транспорте"/>
          <w:listItem w:displayText="Управление персоналом" w:value="Управление персоналом"/>
          <w:listItem w:displayText="Управление пожарной безопасностью" w:value="Управление пожарной безопасностью"/>
          <w:listItem w:displayText="Управление предприятием" w:value="Управление предприятием"/>
          <w:listItem w:displayText="Управление проектами в области информационных технологий" w:value="Управление проектами в области информационных технологий"/>
          <w:listItem w:displayText="Управление разработкой программных продуктов" w:value="Управление разработкой программных продуктов"/>
          <w:listItem w:displayText="Управление человеческими ресурсами" w:value="Управление человеческими ресурсами"/>
          <w:listItem w:displayText="Учитель-исследователь в области математического образования" w:value="Учитель-исследователь в области математического образования"/>
          <w:listItem w:displayText="Фармация" w:value="Фармация"/>
          <w:listItem w:displayText="Физика и информатика" w:value="Физика и информатика"/>
          <w:listItem w:displayText="Физическая культура" w:value="Физическая культура"/>
          <w:listItem w:displayText="Филологическое обеспечение информационно-коммуникационной деятельности (японский, китайский, корейский языки)" w:value="Филологическое обеспечение информационно-коммуникационной деятельности (японский, китайский, корейский языки)"/>
          <w:listItem w:displayText="Филологическое обеспечение экспертно-правовой деятельности" w:value="Филологическое обеспечение экспертно-правовой деятельности"/>
          <w:listItem w:displayText="Финансовое управление в секторах экономики" w:value="Финансовое управление в секторах экономики"/>
          <w:listItem w:displayText="Финансы и кредит" w:value="Финансы и кредит"/>
          <w:listItem w:displayText="Фольклористика" w:value="Фольклористика"/>
          <w:listItem w:displayText="Фундаментальная физика" w:value="Фундаментальная физика"/>
          <w:listItem w:displayText="Фундаментальные исследования и цифровая экономика" w:value="Фундаментальные исследования и цифровая экономика"/>
          <w:listItem w:displayText="Химическая технология природных энергоносителей и углеродных материалов" w:value="Химическая технология природных энергоносителей и углеродных материалов"/>
          <w:listItem w:displayText="Химическое материаловедение" w:value="Химическое материаловедение"/>
          <w:listItem w:displayText="Химическое образование" w:value="Химическое образование"/>
          <w:listItem w:displayText="Химия и экология" w:value="Химия и экология"/>
          <w:listItem w:displayText="Химия" w:value="Химия"/>
          <w:listItem w:displayText="Цифровой город" w:value="Цифровой город"/>
          <w:listItem w:displayText="Цифровые энергосистемы, организация и экономика" w:value="Цифровые энергосистемы, организация и экономика"/>
          <w:listItem w:displayText="Шахтное и подземное строительство" w:value="Шахтное и подземное строительство"/>
          <w:listItem w:displayText="Экономика и анализ данных (совместная программа двойного дипломирования СВФУ и НИУ ВШЭ)" w:value="Экономика и анализ данных (совместная программа двойного дипломирования СВФУ и НИУ ВШЭ)"/>
          <w:listItem w:displayText="Экономика и организация природопользования" w:value="Экономика и организация природопользования"/>
          <w:listItem w:displayText="Экономика и управление на предприятии" w:value="Экономика и управление на предприятии"/>
          <w:listItem w:displayText="Экономика предприятий и организаций нефтяной и газовой промышленности" w:value="Экономика предприятий и организаций нефтяной и газовой промышленности"/>
          <w:listItem w:displayText="Экономика труда" w:value="Экономика труда"/>
          <w:listItem w:displayText="Эксплуатация и обслуживание объектов транспорта и хранения нефти, газа и продуктов переработки" w:value="Эксплуатация и обслуживание объектов транспорта и хранения нефти, газа и продуктов переработки"/>
          <w:listItem w:displayText="Электромагнитные волны в средах" w:value="Электромагнитные волны в средах"/>
          <w:listItem w:displayText="Электроника, микро -и наноэлектроника" w:value="Электроника, микро -и наноэлектроника"/>
          <w:listItem w:displayText="Электроснабжение" w:value="Электроснабжение"/>
          <w:listItem w:displayText="Энергообеспечение предприятий" w:value="Энергообеспечение предприятий"/>
          <w:listItem w:displayText="Энергосбережение и энергоэффективность в зданиях" w:value="Энергосбережение и энергоэффективность в зданиях"/>
          <w:listItem w:displayText="Юриспруденция" w:value="Юриспруденция"/>
          <w:listItem w:displayText="Язык и стиль массмедиа" w:value="Язык и стиль массмедиа"/>
          <w:listItem w:displayText="Языки народов РФ (якутский язык)" w:value="Языки народов РФ (якутский язык)"/>
          <w:listItem w:displayText="Японский язык в информационно-образовательной деятельности" w:value="Японский язык в информационно-образовательной деятельности"/>
        </w:comboBox>
      </w:sdtPr>
      <w:sdtEndPr>
        <w:rPr>
          <w:rStyle w:val="6"/>
        </w:rPr>
      </w:sdtEndPr>
      <w:sdtContent>
        <w:p w:rsidR="00952B90" w:rsidRDefault="0080360E" w:rsidP="00952B9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6"/>
            </w:rPr>
            <w:t xml:space="preserve">Межкультурная коммуникация в </w:t>
          </w:r>
          <w:proofErr w:type="spellStart"/>
          <w:r>
            <w:rPr>
              <w:rStyle w:val="6"/>
            </w:rPr>
            <w:t>медиасфере</w:t>
          </w:r>
          <w:proofErr w:type="spellEnd"/>
          <w:r>
            <w:rPr>
              <w:rStyle w:val="6"/>
            </w:rPr>
            <w:t xml:space="preserve"> (СМИ и пресс-службы)</w:t>
          </w:r>
        </w:p>
      </w:sdtContent>
    </w:sdt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(направленность/профиль/специализация)</w:t>
      </w:r>
    </w:p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F03D0E" wp14:editId="66632211">
            <wp:simplePos x="0" y="0"/>
            <wp:positionH relativeFrom="margin">
              <wp:posOffset>2638425</wp:posOffset>
            </wp:positionH>
            <wp:positionV relativeFrom="paragraph">
              <wp:posOffset>102235</wp:posOffset>
            </wp:positionV>
            <wp:extent cx="764540" cy="440690"/>
            <wp:effectExtent l="0" t="0" r="0" b="0"/>
            <wp:wrapNone/>
            <wp:docPr id="40" name="Рисунок 40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90" w:rsidRDefault="00952B90" w:rsidP="00952B9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ОМКО ДОКО                        </w:t>
      </w:r>
      <w:r w:rsidR="00F76533">
        <w:rPr>
          <w:rFonts w:ascii="Times New Roman" w:hAnsi="Times New Roman" w:cs="Times New Roman"/>
          <w:i/>
          <w:sz w:val="24"/>
          <w:szCs w:val="24"/>
        </w:rPr>
        <w:t>03</w:t>
      </w:r>
      <w:r>
        <w:rPr>
          <w:rFonts w:ascii="Times New Roman" w:hAnsi="Times New Roman" w:cs="Times New Roman"/>
          <w:i/>
          <w:sz w:val="24"/>
          <w:szCs w:val="24"/>
        </w:rPr>
        <w:t>.04.2024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Л.Л.  Маркова</w:t>
      </w:r>
    </w:p>
    <w:p w:rsidR="00952B90" w:rsidRDefault="00952B90" w:rsidP="00952B90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подпись, дата</w:t>
      </w:r>
    </w:p>
    <w:p w:rsidR="00952B90" w:rsidRDefault="00952B90" w:rsidP="00952B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B90" w:rsidRDefault="00952B90" w:rsidP="00952B9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2B90" w:rsidRDefault="00952B90" w:rsidP="00952B9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2B90" w:rsidRDefault="00952B90" w:rsidP="00952B90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 2024</w:t>
      </w:r>
    </w:p>
    <w:p w:rsidR="00024A9D" w:rsidRDefault="00024A9D" w:rsidP="00024A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A9D" w:rsidRDefault="00024A9D" w:rsidP="00024A9D">
      <w:pPr>
        <w:rPr>
          <w:lang w:eastAsia="ru-RU"/>
        </w:rPr>
      </w:pPr>
    </w:p>
    <w:p w:rsidR="00024A9D" w:rsidRDefault="00024A9D" w:rsidP="00024A9D">
      <w:pPr>
        <w:rPr>
          <w:lang w:eastAsia="ru-RU"/>
        </w:rPr>
      </w:pPr>
      <w:r>
        <w:rPr>
          <w:lang w:eastAsia="ru-RU"/>
        </w:rPr>
        <w:br w:type="page"/>
      </w:r>
    </w:p>
    <w:p w:rsidR="00024A9D" w:rsidRDefault="00024A9D" w:rsidP="00024A9D">
      <w:pPr>
        <w:rPr>
          <w:lang w:eastAsia="ru-RU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991555773"/>
        <w:docPartObj>
          <w:docPartGallery w:val="Table of Contents"/>
          <w:docPartUnique/>
        </w:docPartObj>
      </w:sdtPr>
      <w:sdtEndPr/>
      <w:sdtContent>
        <w:p w:rsidR="00024A9D" w:rsidRPr="00FF2968" w:rsidRDefault="00024A9D" w:rsidP="00024A9D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F2968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68689C" w:rsidRPr="0068689C" w:rsidRDefault="00024A9D" w:rsidP="0068689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F29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29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29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4434007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_Toc164434007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36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689C" w:rsidRPr="0068689C" w:rsidRDefault="0080360E" w:rsidP="0068689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434008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8689C" w:rsidRPr="006868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Информация о результатах опросов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_Toc164434008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689C" w:rsidRPr="0068689C" w:rsidRDefault="0080360E" w:rsidP="0068689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434009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8689C" w:rsidRPr="006868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Информация о результатах опросов педагогических и научных работников об удовлетворенности условиями и организацией образовательной деятельности в рамках реализации образовательной программы высшего и среднего профессионального образования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_Toc164434009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689C" w:rsidRPr="0068689C" w:rsidRDefault="0080360E" w:rsidP="0068689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434010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8689C" w:rsidRPr="0068689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программе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_Toc164434010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689C" w:rsidRPr="0068689C" w:rsidRDefault="0080360E" w:rsidP="0068689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434011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_Toc164434011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689C" w:rsidRPr="0068689C" w:rsidRDefault="0080360E" w:rsidP="0068689C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434012" w:history="1">
            <w:r w:rsidR="0068689C" w:rsidRPr="0068689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t>ПРИЛОЖЕНИЯ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_Toc164434012 \h </w:instrTex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8689C" w:rsidRPr="00686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4A9D" w:rsidRPr="00FF2968" w:rsidRDefault="00024A9D" w:rsidP="00FF2968">
          <w:pPr>
            <w:jc w:val="both"/>
            <w:rPr>
              <w:sz w:val="28"/>
              <w:szCs w:val="28"/>
            </w:rPr>
          </w:pPr>
          <w:r w:rsidRPr="00FF296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24A9D" w:rsidRDefault="00024A9D" w:rsidP="00024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4A9D" w:rsidRDefault="00024A9D" w:rsidP="00024A9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6443400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A10D91" w:rsidRDefault="00A10D91" w:rsidP="00C3604E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внутренней системы оценки качества образования университета отделом мониторинга качества образования Департамента по обеспечению качества образования был проведен ряд опросов (октябрь-декабрь 2023 г.) по тематике: «Удовлетворенность работодателей и (или) их объединений, иных юридических и (или) физических лиц качеством образования»; «Удовлетворенность педагогических и научных работников качеством образования, подготовки обучающихся, условиями и организацией образовательной деятельности»; «Удовлетворенность обучающихся условиями, содержанием и организацией и качеством образовательного процесса в целом и отдельных дисциплин (модулей) и практик».</w:t>
      </w:r>
    </w:p>
    <w:p w:rsidR="00A10D91" w:rsidRDefault="00A10D91" w:rsidP="00C36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проводилось на основании </w:t>
      </w:r>
      <w:hyperlink r:id="rId10" w:history="1">
        <w:r w:rsidRPr="008B202E">
          <w:rPr>
            <w:rStyle w:val="a3"/>
            <w:rFonts w:ascii="Times New Roman" w:hAnsi="Times New Roman" w:cs="Times New Roman"/>
            <w:sz w:val="28"/>
            <w:szCs w:val="28"/>
          </w:rPr>
          <w:t>Положения о порядке проведения анкетирования (опроса) в рамках внутренней системы оценки качества образования СВФУ</w:t>
        </w:r>
      </w:hyperlink>
      <w:r w:rsidRPr="008B2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опросах по образовательным программам высшего и среднего профессионального образования приняли участие 1647 представителей работодателей 541 организации Республики Саха (Якутия), 1310 респондентов из числа научно-педагогических работников, 10348 обучающихся всех уровней и форм обучения. </w:t>
      </w:r>
      <w:r w:rsidRPr="00905032">
        <w:rPr>
          <w:rFonts w:ascii="Times New Roman" w:hAnsi="Times New Roman" w:cs="Times New Roman"/>
          <w:sz w:val="28"/>
          <w:szCs w:val="28"/>
        </w:rPr>
        <w:t>В исследовании принимали участие студенты, которые в данный момент находятся в процессе обучения. Тип выборки: метод основного массива (не менее 50-60% генеральной совокупности по образовательной программе).</w:t>
      </w:r>
    </w:p>
    <w:p w:rsidR="00A10D91" w:rsidRDefault="00A10D91" w:rsidP="00C3604E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опроса производился в разрезе учебных подразделений СВФУ, уровней образования и образовательных программ. </w:t>
      </w:r>
      <w:r>
        <w:rPr>
          <w:rFonts w:eastAsia="Calibri"/>
          <w:sz w:val="28"/>
          <w:szCs w:val="28"/>
        </w:rPr>
        <w:t xml:space="preserve">Результаты исследований регулярно заслушивались и обсуждались на заседаниях коллегиальных органов СВФУ. Отчеты опубликованы на официальном сайте СВФУ в разделе </w:t>
      </w:r>
      <w:hyperlink r:id="rId11" w:history="1">
        <w:r w:rsidRPr="008B202E">
          <w:rPr>
            <w:rStyle w:val="a3"/>
            <w:rFonts w:eastAsia="Calibri"/>
            <w:sz w:val="28"/>
            <w:szCs w:val="28"/>
          </w:rPr>
          <w:t>«Внутренняя система оценки качества образования»</w:t>
        </w:r>
      </w:hyperlink>
      <w:r w:rsidRPr="008B202E">
        <w:rPr>
          <w:rFonts w:eastAsia="Calibri"/>
          <w:color w:val="70AD47" w:themeColor="accent6"/>
          <w:sz w:val="32"/>
          <w:szCs w:val="28"/>
        </w:rPr>
        <w:t>.</w:t>
      </w:r>
    </w:p>
    <w:p w:rsidR="00A10D91" w:rsidRDefault="00A10D91" w:rsidP="00C36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представляет собой информацию о результатах опроса по исследуемой образовательной программе и сформирован исходя из ответов на основные вопросы анкеты (таблица 1). Ответы по всем вопросам анкеты (основным и дополнительным) анализируются в сводных отчетах в разрезе уровней образования и учебных подразделений СВФУ.</w:t>
      </w:r>
    </w:p>
    <w:p w:rsidR="00A10D91" w:rsidRDefault="00A10D91" w:rsidP="00A10D9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 – Основные вопросы, вошедшие в отчет по образовательной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829"/>
      </w:tblGrid>
      <w:tr w:rsidR="00024A9D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E7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4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анкеты</w:t>
            </w:r>
          </w:p>
        </w:tc>
      </w:tr>
      <w:tr w:rsidR="00024A9D" w:rsidTr="00024A9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обучающихся. Анкета 1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обучающихся обучением на образовательной программе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9, 11, 22</w:t>
            </w:r>
          </w:p>
        </w:tc>
      </w:tr>
      <w:tr w:rsidR="0046050F" w:rsidTr="00024A9D">
        <w:trPr>
          <w:trHeight w:val="6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содержания, организации и качества  образовательного процесса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14, 15, 16,  18.1, 18.2, 18.3, 18.4, 18.5, 18.6, 18.7, 18.8, 24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образовательного процесса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18.9, 18.11, 18.14, 18.15, 24</w:t>
            </w:r>
          </w:p>
        </w:tc>
      </w:tr>
      <w:tr w:rsidR="00024A9D" w:rsidTr="00024A9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обучающихся. Анкета 2</w:t>
            </w:r>
          </w:p>
        </w:tc>
      </w:tr>
      <w:tr w:rsidR="00024A9D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условия, организация и качество преподавания отдельных дисциплин и практик в рамках реализации образовательной программы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1, 2, 3, 4, 5, 6 </w:t>
            </w:r>
          </w:p>
        </w:tc>
      </w:tr>
      <w:tr w:rsidR="00024A9D" w:rsidTr="00024A9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педагогических и научных работников. Раздел 1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реализации образовательных программ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1, 2,  4, 5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и учебно-методическим обеспечением образовательной программы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9, 10, 11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условиями организации образовательного процесса в рамках реализации образовательной программы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0F" w:rsidRDefault="0046050F" w:rsidP="004605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14, 15, 17</w:t>
            </w:r>
          </w:p>
        </w:tc>
      </w:tr>
      <w:tr w:rsidR="00024A9D" w:rsidTr="00024A9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педагогических и научных работников. Раздел 2</w:t>
            </w:r>
          </w:p>
        </w:tc>
      </w:tr>
      <w:tr w:rsidR="00024A9D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9D" w:rsidRDefault="00024A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образовательной программы и качества подготовки обучающихся по образовательной программе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9D" w:rsidRDefault="0046050F" w:rsidP="004605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18, 19, 20</w:t>
            </w:r>
          </w:p>
        </w:tc>
      </w:tr>
      <w:tr w:rsidR="00024A9D" w:rsidTr="00024A9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D" w:rsidRDefault="00024A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работодателей и (или) их объединений, иных юридических и (или) физических лиц об удовлетворенности качеством образования по образовательной программе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удовлетворенности сотрудничеством с СВФУ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46050F" w:rsidTr="00024A9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выпускников в рамках реализации образовательной программы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F" w:rsidRDefault="0046050F" w:rsidP="0046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</w:tbl>
    <w:p w:rsidR="00024A9D" w:rsidRDefault="00024A9D" w:rsidP="00024A9D">
      <w:pPr>
        <w:pStyle w:val="2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bookmarkStart w:id="1" w:name="_Toc138158729"/>
      <w:bookmarkStart w:id="2" w:name="_Toc164434008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о результатах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опросов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образовательной программы</w:t>
      </w:r>
      <w:bookmarkEnd w:id="2"/>
    </w:p>
    <w:p w:rsidR="00024A9D" w:rsidRDefault="00024A9D" w:rsidP="00024A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 Общая удовлетворенность обучающихся обучением на образовательной программе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удовлетворенности обучающихся качеством образовательного процесса по образовательной программе задавались как общие вопросы, так и вопросы более предметного характера по различным аспектам обучения.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Студенты оценивали, насколько оправдались их ожидания, связанные с выбором учебного заведения. Как видно из представленной диаграммы, ожидания, связанные с выбором учебного заведения, в основном оправдались. В целом по программам головного вуза </w:t>
      </w:r>
      <w:r w:rsidRPr="006C74E9">
        <w:rPr>
          <w:rFonts w:ascii="Times New Roman" w:eastAsia="Calibri" w:hAnsi="Times New Roman" w:cs="Times New Roman"/>
          <w:sz w:val="28"/>
          <w:szCs w:val="28"/>
        </w:rPr>
        <w:t>14% обучающихся ответили «Гораздо лучше, чем ожидал(а)», 20% - «Да, скорее да, лучше, чем ожидал(а)», 52% - «Да, так как ожидал(а)», 13% - «Скорее нет, ожидал лучшего», 2%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«Нет, хуже, чем ожидал». Ожидания обучающихся по исследуемой образовательной программе в сравнении с общей оценкой представлены на рисунке 1. </w:t>
      </w:r>
    </w:p>
    <w:p w:rsidR="00A10D91" w:rsidRDefault="00A10D91" w:rsidP="00A10D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CF" w:rsidRDefault="00B228CF" w:rsidP="00B22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5EB7D7" wp14:editId="38BFAB4B">
            <wp:extent cx="5940425" cy="2553195"/>
            <wp:effectExtent l="0" t="0" r="317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7C66" w:rsidRPr="00A10D91" w:rsidRDefault="00024A9D" w:rsidP="00A10D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1E2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Удовлетворенность обучающихся выбором учебного заведения</w:t>
      </w:r>
      <w:r>
        <w:rPr>
          <w:rFonts w:ascii="Times New Roman" w:eastAsia="Calibri" w:hAnsi="Times New Roman" w:cs="Times New Roman"/>
          <w:sz w:val="24"/>
          <w:szCs w:val="24"/>
        </w:rPr>
        <w:t>. Диаграмма «Распределение ответов на вопрос: оправдались ли Ваши ожидания, связанные с выбором учебного заведения?»</w:t>
      </w:r>
    </w:p>
    <w:p w:rsidR="00A10D91" w:rsidRPr="00C440DC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8">
        <w:rPr>
          <w:rFonts w:ascii="Times New Roman" w:hAnsi="Times New Roman" w:cs="Times New Roman"/>
          <w:sz w:val="28"/>
          <w:szCs w:val="28"/>
        </w:rPr>
        <w:t>Ответы на вопрос «Советовал ли Вам кто-нибудь поступать в СВФУ, и если да, то кто?»</w:t>
      </w:r>
      <w:r>
        <w:rPr>
          <w:rFonts w:ascii="Times New Roman" w:hAnsi="Times New Roman" w:cs="Times New Roman"/>
          <w:sz w:val="28"/>
          <w:szCs w:val="28"/>
        </w:rPr>
        <w:t xml:space="preserve"> в целом по головному вузу</w:t>
      </w:r>
      <w:r w:rsidRPr="00890E1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 «Да, советовали выпускники СВФУ/ЯГУ»</w:t>
      </w:r>
      <w:r>
        <w:rPr>
          <w:rFonts w:ascii="Times New Roman" w:hAnsi="Times New Roman" w:cs="Times New Roman"/>
          <w:sz w:val="28"/>
          <w:szCs w:val="28"/>
        </w:rPr>
        <w:t xml:space="preserve"> (6%),</w:t>
      </w:r>
      <w:r w:rsidRPr="00890E18">
        <w:rPr>
          <w:rFonts w:ascii="Times New Roman" w:hAnsi="Times New Roman" w:cs="Times New Roman"/>
          <w:sz w:val="28"/>
          <w:szCs w:val="28"/>
        </w:rPr>
        <w:t xml:space="preserve"> «Да, советовали друзья и знакомые» (</w:t>
      </w:r>
      <w:r>
        <w:rPr>
          <w:rFonts w:ascii="Times New Roman" w:hAnsi="Times New Roman" w:cs="Times New Roman"/>
          <w:sz w:val="28"/>
          <w:szCs w:val="28"/>
        </w:rPr>
        <w:t>22%),</w:t>
      </w:r>
      <w:r w:rsidRPr="00890E18">
        <w:rPr>
          <w:rFonts w:ascii="Times New Roman" w:hAnsi="Times New Roman" w:cs="Times New Roman"/>
          <w:sz w:val="28"/>
          <w:szCs w:val="28"/>
        </w:rPr>
        <w:t xml:space="preserve"> «Да, советовали родители и/или другие родственники» </w:t>
      </w:r>
      <w:r>
        <w:rPr>
          <w:rFonts w:ascii="Times New Roman" w:hAnsi="Times New Roman" w:cs="Times New Roman"/>
          <w:sz w:val="28"/>
          <w:szCs w:val="28"/>
        </w:rPr>
        <w:t xml:space="preserve">(30%). </w:t>
      </w:r>
      <w:r w:rsidRPr="00890E18">
        <w:rPr>
          <w:rFonts w:ascii="Times New Roman" w:hAnsi="Times New Roman" w:cs="Times New Roman"/>
          <w:sz w:val="28"/>
          <w:szCs w:val="28"/>
        </w:rPr>
        <w:t>«Да, советовали учителя»</w:t>
      </w:r>
      <w:r>
        <w:rPr>
          <w:rFonts w:ascii="Times New Roman" w:hAnsi="Times New Roman" w:cs="Times New Roman"/>
          <w:sz w:val="28"/>
          <w:szCs w:val="28"/>
        </w:rPr>
        <w:t xml:space="preserve"> (8%), </w:t>
      </w:r>
      <w:r w:rsidRPr="00890E18">
        <w:rPr>
          <w:rFonts w:ascii="Times New Roman" w:hAnsi="Times New Roman" w:cs="Times New Roman"/>
          <w:sz w:val="28"/>
          <w:szCs w:val="28"/>
        </w:rPr>
        <w:t>«Нет, никто не советовал</w:t>
      </w:r>
      <w:r>
        <w:rPr>
          <w:rFonts w:ascii="Times New Roman" w:hAnsi="Times New Roman" w:cs="Times New Roman"/>
          <w:sz w:val="28"/>
          <w:szCs w:val="28"/>
        </w:rPr>
        <w:t xml:space="preserve">» (34%). </w:t>
      </w:r>
      <w:r w:rsidRPr="00890E18">
        <w:rPr>
          <w:rFonts w:ascii="Times New Roman" w:hAnsi="Times New Roman" w:cs="Times New Roman"/>
          <w:sz w:val="28"/>
          <w:szCs w:val="28"/>
        </w:rPr>
        <w:t xml:space="preserve">Анализ показал, что более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90E18">
        <w:rPr>
          <w:rFonts w:ascii="Times New Roman" w:hAnsi="Times New Roman" w:cs="Times New Roman"/>
          <w:sz w:val="28"/>
          <w:szCs w:val="28"/>
        </w:rPr>
        <w:t>удовлетворены обучением в головном вузе студенты, ответившие «Да, советовали друзья и знакомые», «Да, советовали выпускники СВФУ/ЯГУ», а менее - «Нет, никто не советовал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>Ответы обучающихся по исследуемой образовательной программы в сравнении с общими ответами представлены на рисунке 2.</w:t>
      </w:r>
    </w:p>
    <w:p w:rsidR="00B228CF" w:rsidRDefault="00B228CF" w:rsidP="00B22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CD0" w:rsidRPr="00B228CF" w:rsidRDefault="007F1D10" w:rsidP="00B22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6DB985" wp14:editId="667F5529">
            <wp:extent cx="5940425" cy="2508250"/>
            <wp:effectExtent l="0" t="0" r="317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0CD0" w:rsidRDefault="00710CD0" w:rsidP="00710CD0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05032">
        <w:rPr>
          <w:rFonts w:ascii="Times New Roman" w:hAnsi="Times New Roman" w:cs="Times New Roman"/>
          <w:sz w:val="24"/>
          <w:szCs w:val="24"/>
        </w:rPr>
        <w:t>Рисунок</w:t>
      </w:r>
      <w:r w:rsidR="00575EBA" w:rsidRPr="00905032">
        <w:rPr>
          <w:rFonts w:ascii="Times New Roman" w:hAnsi="Times New Roman" w:cs="Times New Roman"/>
          <w:sz w:val="24"/>
          <w:szCs w:val="24"/>
        </w:rPr>
        <w:t xml:space="preserve"> 2</w:t>
      </w:r>
      <w:r w:rsidRPr="00905032">
        <w:rPr>
          <w:rFonts w:ascii="Times New Roman" w:hAnsi="Times New Roman" w:cs="Times New Roman"/>
          <w:sz w:val="24"/>
          <w:szCs w:val="24"/>
        </w:rPr>
        <w:t xml:space="preserve"> - «Советовал ли Вам кто-нибудь поступать в СВФУ, и если да, то кто?»</w:t>
      </w:r>
    </w:p>
    <w:p w:rsidR="00710CD0" w:rsidRDefault="00710CD0" w:rsidP="00710CD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общей оценки удовлетворенности качеством получаемого образования по образовательной программе было решено использовать ответ на следующий вопрос «Оцените, пожалуйста, по шкале от 1-10, насколько Вы удовлетворены тем, что обучаетесь в СВФУ по данной образовательной программе (из расчета, что 1 балл соответствует абсолютной неудовлетворенности, а 10 баллов – абсолютной удовлетворенности)». Среднее значение удовлетворенности оценивается по шкале: от 0 до 5,9 баллов - низкий уровень удовлетворенность; от 6 до 7,9 баллов – средний (нейтральный) уровень удовлетворенности; от 8 до 10 баллов – высокий уровень удовлетворенности.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Среднее значение удовлетворенности по всем образовательным программам головного вуза </w:t>
      </w:r>
      <w:r w:rsidRPr="003A7C66">
        <w:rPr>
          <w:rFonts w:ascii="Times New Roman" w:eastAsia="Calibri" w:hAnsi="Times New Roman" w:cs="Times New Roman"/>
          <w:sz w:val="28"/>
          <w:szCs w:val="28"/>
        </w:rPr>
        <w:t>составило 7,6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средний уровня удовлетворенности). Среднее значение удовлетворенности качеством получаемого образования по исследуемой образовательной программе показано в сравнении с общей оценкой на рисунке 3. </w:t>
      </w:r>
    </w:p>
    <w:p w:rsidR="00024A9D" w:rsidRDefault="00B228CF" w:rsidP="0002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38EE72" wp14:editId="4A2076B6">
            <wp:extent cx="5940425" cy="1317625"/>
            <wp:effectExtent l="0" t="0" r="3175" b="1587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4A9D" w:rsidRDefault="00575EBA" w:rsidP="00024A9D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024A9D">
        <w:rPr>
          <w:rFonts w:ascii="Times New Roman" w:hAnsi="Times New Roman" w:cs="Times New Roman"/>
          <w:sz w:val="24"/>
          <w:szCs w:val="24"/>
        </w:rPr>
        <w:t xml:space="preserve"> – Средняя оценка удовлетворенности обучающихся образовательной программой.</w:t>
      </w:r>
      <w:r w:rsidR="00024A9D">
        <w:rPr>
          <w:rFonts w:ascii="Times New Roman" w:eastAsia="Calibri" w:hAnsi="Times New Roman" w:cs="Times New Roman"/>
          <w:sz w:val="24"/>
          <w:szCs w:val="24"/>
        </w:rPr>
        <w:t xml:space="preserve"> Диаграмма «Доли оценок при ответе на вопрос: оцените, пожалуйста, по шкале от 1-10, насколько Вы удовлетворены тем, что обучаетесь в СВФУ </w:t>
      </w:r>
      <w:r w:rsidR="001D6A9E">
        <w:rPr>
          <w:rFonts w:ascii="Times New Roman" w:eastAsia="Calibri" w:hAnsi="Times New Roman" w:cs="Times New Roman"/>
          <w:sz w:val="24"/>
          <w:szCs w:val="24"/>
        </w:rPr>
        <w:t>по данной образовательной программе?»</w:t>
      </w:r>
    </w:p>
    <w:p w:rsidR="00024A9D" w:rsidRDefault="00024A9D" w:rsidP="00024A9D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numPr>
          <w:ilvl w:val="1"/>
          <w:numId w:val="1"/>
        </w:numPr>
        <w:spacing w:after="0"/>
        <w:ind w:left="0"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содержания, организации и качества образовательного процесса</w:t>
      </w:r>
    </w:p>
    <w:p w:rsidR="00024A9D" w:rsidRDefault="00024A9D" w:rsidP="00024A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оценки удовлетворенности содержанием, </w:t>
      </w:r>
      <w:r>
        <w:rPr>
          <w:rFonts w:ascii="Times New Roman" w:hAnsi="Times New Roman" w:cs="Times New Roman"/>
          <w:sz w:val="28"/>
          <w:szCs w:val="28"/>
        </w:rPr>
        <w:t>организацией и качеством образовательного процесса проанализированы ответы на нижеперечисленные вопросы: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№ 14 «Соответствует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т.п.)»?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№15 «</w:t>
      </w:r>
      <w:r w:rsidRPr="00782950">
        <w:rPr>
          <w:rFonts w:ascii="Times New Roman" w:eastAsia="Calibri" w:hAnsi="Times New Roman" w:cs="Times New Roman"/>
          <w:sz w:val="28"/>
          <w:szCs w:val="28"/>
        </w:rPr>
        <w:t>Как Вы считаете, достаточно ли для успешного трудоустройства по получаемой профессии тех знаний и навыков, которые Вы приобретаете во время обучения в СВФУ?»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№16:</w:t>
      </w:r>
      <w:r w:rsidRPr="0077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72671">
        <w:rPr>
          <w:rFonts w:ascii="Times New Roman" w:eastAsia="Calibri" w:hAnsi="Times New Roman" w:cs="Times New Roman"/>
          <w:sz w:val="28"/>
          <w:szCs w:val="28"/>
        </w:rPr>
        <w:t>Как Вы считаете, позволяет ли практика получить навыки, необходимые для будущего трудоустройства в соответствии с профилем программы?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 №18 «Оцените, пожалуйста, степень Вашей удовлетворенности показателями по десятибалльной шкале (из расчёта, что 1 балл соответствует абсолютной неудовлетворенности, а 10 баллов - абсолютной удовлетворенности по данному показателю)», его подпункты: 18.1 - доступность и своевременность всей необходимой информации, касающейся учебного процесса; 18.2 - организация учебного процесса в СВФУ; 18.3 - содержание (контент) профильных дисциплин в ЭИОС СВФУ; 18.4 - содержание (контент) непрофильных дисциплин в ЭИОС СВФУ; 18.5 - качество организации и проведения практик; 18.6 - организация научно-исследовательской деятельности обучающихся; 18.7 - воспитательная работа; 18.8 работа куратора/наставника группы в период обучения в СВФУ; 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открытый вопрос № 24 «Какие изменения Вы бы предложили для улучшения работы СВФУ? (впишите, пожалуйста, ответ)». </w:t>
      </w:r>
    </w:p>
    <w:p w:rsidR="00024A9D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по образовательным программам головного вуза 81% опрошенных считают, что структура программы соответствует их </w:t>
      </w:r>
      <w:r w:rsidRPr="003A7C66">
        <w:rPr>
          <w:rFonts w:ascii="Times New Roman" w:eastAsia="Calibri" w:hAnsi="Times New Roman" w:cs="Times New Roman"/>
          <w:sz w:val="28"/>
          <w:szCs w:val="28"/>
        </w:rPr>
        <w:t>ожиданиям. Ответы распределись следующим образом: «Полностью соответствует – 20%; «Скорее да» - 61%; «Затрудняюсь ответить» - 8%; «Скорее нет – 10%»;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«Совсем не соответствует» – 1%. Отметили несоответствие лишь 1% респондентов. В ответах на открытый вопрос «Какие изменения Вы бы предложили для улучшения работы СВФУ? (впишите, пожалуйста, ответ)» были получены конкретные предложения по совершенствованию структуры образовательных программ: пересмотреть содержание непрофильных дисциплин; включить новые профильные дисциплины, расширить практическую подготовку.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соответствия структуры программы ожиданиям обучающихся исследуемой образовательной программы в сравнении с общей оценкой представлены на рисунке 4. </w:t>
      </w:r>
    </w:p>
    <w:p w:rsidR="00024A9D" w:rsidRDefault="00024A9D" w:rsidP="00024A9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28CF" w:rsidRDefault="00B228CF" w:rsidP="00B228C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770227" wp14:editId="229A6A70">
            <wp:extent cx="5905500" cy="2422071"/>
            <wp:effectExtent l="0" t="0" r="0" b="1651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4A9D" w:rsidRDefault="00575EBA" w:rsidP="00024A9D">
      <w:pPr>
        <w:pStyle w:val="a5"/>
        <w:spacing w:after="0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="00024A9D">
        <w:rPr>
          <w:rFonts w:ascii="Times New Roman" w:hAnsi="Times New Roman" w:cs="Times New Roman"/>
          <w:sz w:val="24"/>
          <w:szCs w:val="24"/>
        </w:rPr>
        <w:t xml:space="preserve"> – Соответствие структуры программы ожиданиям обучающихся.</w:t>
      </w:r>
      <w:r w:rsidR="00024A9D">
        <w:rPr>
          <w:rFonts w:ascii="Times New Roman" w:eastAsia="Calibri" w:hAnsi="Times New Roman" w:cs="Times New Roman"/>
          <w:sz w:val="24"/>
          <w:szCs w:val="24"/>
        </w:rPr>
        <w:t xml:space="preserve"> Диаграмма «Распределение ответов на вопрос: соответствует ли структура программы Вашим ожиданиям?»</w:t>
      </w:r>
    </w:p>
    <w:p w:rsidR="00E35B13" w:rsidRDefault="00E35B13" w:rsidP="00024A9D">
      <w:pPr>
        <w:pStyle w:val="a5"/>
        <w:spacing w:after="0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50F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782950">
        <w:rPr>
          <w:rFonts w:ascii="Times New Roman" w:eastAsia="Calibri" w:hAnsi="Times New Roman" w:cs="Times New Roman"/>
          <w:sz w:val="28"/>
          <w:szCs w:val="28"/>
        </w:rPr>
        <w:t>Как Вы считаете, достаточно ли для успешного трудоустройства по получаемой профессии тех знаний и навыков, которые Вы приобретаете во время обучения в СВФУ?»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по головному вузу затруднились ответить – 9%; с большей или меньшей уверенностью выразили достаточность (скорее достаточно, да достаточно) – 74%; недостаточность (нет, недостаточно, скорее недостаточно) – 16%. Результаты оценки обучающихся исследуемой образовательной программы в сравнении с общей оценкой представлены на рисунке 5. </w:t>
      </w:r>
    </w:p>
    <w:p w:rsidR="00575EBA" w:rsidRDefault="00B228CF" w:rsidP="00B22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1FD1E" wp14:editId="168824BE">
            <wp:extent cx="5905500" cy="25527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4A9D" w:rsidRDefault="00024A9D" w:rsidP="00024A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032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575EBA" w:rsidRPr="00905032">
        <w:rPr>
          <w:rFonts w:ascii="Times New Roman" w:eastAsia="Calibri" w:hAnsi="Times New Roman" w:cs="Times New Roman"/>
          <w:sz w:val="24"/>
          <w:szCs w:val="24"/>
        </w:rPr>
        <w:t>5</w:t>
      </w:r>
      <w:r w:rsidR="001E2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13" w:rsidRPr="009050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5032">
        <w:rPr>
          <w:rFonts w:ascii="Times New Roman" w:eastAsia="Calibri" w:hAnsi="Times New Roman" w:cs="Times New Roman"/>
          <w:sz w:val="24"/>
          <w:szCs w:val="24"/>
        </w:rPr>
        <w:t>«Как Вы считаете, достаточно ли для успешного трудоустройства по получаемой профессии тех знаний и навыков, которые Вы приобретаете во время обучения в СВФУ?»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следующий вопрос</w:t>
      </w:r>
      <w:r w:rsidRPr="0077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72671">
        <w:rPr>
          <w:rFonts w:ascii="Times New Roman" w:eastAsia="Calibri" w:hAnsi="Times New Roman" w:cs="Times New Roman"/>
          <w:sz w:val="28"/>
          <w:szCs w:val="28"/>
        </w:rPr>
        <w:t>Как Вы считаете, позволяет ли практика получить навыки, необходимые для будущего трудоустройства в соответствии с профилем программы?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C6182">
        <w:rPr>
          <w:rFonts w:ascii="Times New Roman" w:eastAsia="Calibri" w:hAnsi="Times New Roman" w:cs="Times New Roman"/>
          <w:sz w:val="28"/>
          <w:szCs w:val="28"/>
        </w:rPr>
        <w:t>мнения разделились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 в целом по головному вузу выпускники считают недостаточным («нет») или сомневаются в эффективности практики («скорее нет») 7%; с большей вероятностью подтверждают эффективность практики («скорее да») 37%; и уверенностью («да») указывают на ее результативность 46%. </w:t>
      </w:r>
    </w:p>
    <w:p w:rsidR="00B228CF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Респонденты по всем уровням образования показывают наибольшую долю ответов «да», что свидетельствует </w:t>
      </w:r>
      <w:r w:rsidRPr="004C09C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хорошем подборе баз практик, достаточной </w:t>
      </w:r>
      <w:r w:rsidRPr="004C09CC">
        <w:rPr>
          <w:rFonts w:ascii="Times New Roman" w:eastAsia="Calibri" w:hAnsi="Times New Roman" w:cs="Times New Roman"/>
          <w:sz w:val="28"/>
          <w:szCs w:val="28"/>
        </w:rPr>
        <w:t>отработке на практике умений и навыков, необходимых для подготовки квалифицированных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кадров.</w:t>
      </w:r>
      <w:r w:rsidRPr="006D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 оценки обучающихся исследуемой образовательной программы в сравнении с общей оценкой представлены на рисунке 6.</w:t>
      </w:r>
    </w:p>
    <w:p w:rsidR="00E35B13" w:rsidRDefault="00B228CF" w:rsidP="00024A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F65361" wp14:editId="27E99F95">
            <wp:extent cx="5940425" cy="2517568"/>
            <wp:effectExtent l="0" t="0" r="3175" b="165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4A9D" w:rsidRDefault="00575EBA" w:rsidP="00024A9D">
      <w:pPr>
        <w:pStyle w:val="a5"/>
        <w:spacing w:after="0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032">
        <w:rPr>
          <w:rFonts w:ascii="Times New Roman" w:eastAsia="Calibri" w:hAnsi="Times New Roman" w:cs="Times New Roman"/>
          <w:sz w:val="24"/>
          <w:szCs w:val="24"/>
        </w:rPr>
        <w:t>Рисунок 6</w:t>
      </w:r>
      <w:r w:rsidR="001E2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13" w:rsidRPr="00905032">
        <w:rPr>
          <w:rFonts w:ascii="Times New Roman" w:eastAsia="Calibri" w:hAnsi="Times New Roman" w:cs="Times New Roman"/>
          <w:sz w:val="24"/>
          <w:szCs w:val="24"/>
        </w:rPr>
        <w:t>-</w:t>
      </w:r>
      <w:r w:rsidR="00024A9D" w:rsidRPr="00905032">
        <w:rPr>
          <w:rFonts w:ascii="Times New Roman" w:eastAsia="Calibri" w:hAnsi="Times New Roman" w:cs="Times New Roman"/>
          <w:sz w:val="24"/>
          <w:szCs w:val="24"/>
        </w:rPr>
        <w:t xml:space="preserve"> «Как Вы считаете, позволяет ли практика получить навыки, необходимые для будущего трудоустройства в соответствии с профилем программы?»</w:t>
      </w:r>
    </w:p>
    <w:p w:rsidR="00024A9D" w:rsidRDefault="00024A9D" w:rsidP="00024A9D">
      <w:pPr>
        <w:pStyle w:val="a5"/>
        <w:spacing w:after="0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представим показатели удовлетворенности по вопросам 18.1; 18.2; 18.3; 18.4; 18.5; 18.6; 18.7; 18.8 (рисунок 7). По головному вузу обучающиеся наиболее высоко оценивают «Работу куратора/наставника группы в период обучения в СВФУ», «Доступность и своевременность всей необходимой информации, касающейся учебного процесса», «Организация учебного процесса в СВФУ». В своих ответах на открытый вопрос студенты головного вуза чаще всего вносили предложения по совершенствованию практической подготовки: увеличению объема практики и практических занятий. Результаты опроса по исследуемой образовательной программе продемонстрированы на рисунке 7 в сравнении со средними значениями по всем программам головного вуза.</w:t>
      </w:r>
    </w:p>
    <w:p w:rsidR="00B228CF" w:rsidRDefault="002443E6" w:rsidP="00B22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9BEDF8" wp14:editId="210530F1">
            <wp:extent cx="6068060" cy="4809507"/>
            <wp:effectExtent l="0" t="0" r="889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4A9D" w:rsidRDefault="00024A9D" w:rsidP="0002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</w:t>
      </w:r>
      <w:r w:rsidR="00575EBA">
        <w:rPr>
          <w:rFonts w:ascii="Times New Roman" w:hAnsi="Times New Roman" w:cs="Times New Roman"/>
          <w:sz w:val="24"/>
          <w:szCs w:val="24"/>
        </w:rPr>
        <w:t>ок 7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Удовлетворенность обучающихся содержанием, организацией и качеством образовательного процесса университета </w:t>
      </w:r>
    </w:p>
    <w:p w:rsidR="00024A9D" w:rsidRDefault="00024A9D" w:rsidP="0002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 Оценка условий образовательного процесса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оценки и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условиями образовательного процесса по образовательным программам головного вуза проанализированы ответы на нижеперечисленные вопросы: </w:t>
      </w:r>
      <w:r>
        <w:rPr>
          <w:rFonts w:ascii="Times New Roman" w:eastAsia="Calibri" w:hAnsi="Times New Roman" w:cs="Times New Roman"/>
          <w:sz w:val="28"/>
          <w:szCs w:val="28"/>
        </w:rPr>
        <w:t>вопрос №18 «Оцените, пожалуйста, степень Вашей удовлетворенности показателями по десятибалльной шкале (из расчёта, что 1 балл соответствует абсолютной неудовлетворенности, а 10 баллов - абсолютной удовлетворенности по данному показателю)», его подпункты: 18.9 - открытость, полнота и доступность информации о деятельности СВФУ, размещенная на ее официальном сайте;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18.11 - комфортность условий предоставления образовательных услуг в СВФУ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доступность); 18.14. доброжелательность и вежливость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учебно-методического отдела); 18.15. доброжелательность и вежливость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инструкторы); </w:t>
      </w:r>
    </w:p>
    <w:p w:rsidR="00A10D91" w:rsidRDefault="00A10D91" w:rsidP="00A10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№20 «Создана ли в СВФУ атмосфера, благоприятная для обучения?»</w:t>
      </w:r>
    </w:p>
    <w:p w:rsidR="00A10D91" w:rsidRDefault="00A10D91" w:rsidP="00A10D91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открытый вопрос № 24 «Какие изменения Вы бы предложили для улучшения работы СВФУ? (впишите, пожалуйста, ответ)».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по головному вузу по показателю «Условия реализации образовательных программ» самое высокое среднее значение отмечается у атрибута «Доброжелательность и вежливость преподавателей». Обучающиеся большинства образовательных программ отмечают, что в СВФУ создана благоприятная для обучения атмосфера. По остальным атрибутам оценки обучающихся зависят от выбранной ими образовательной программы.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32">
        <w:rPr>
          <w:rFonts w:ascii="Times New Roman" w:eastAsia="Calibri" w:hAnsi="Times New Roman" w:cs="Times New Roman"/>
          <w:sz w:val="28"/>
          <w:szCs w:val="28"/>
        </w:rPr>
        <w:t xml:space="preserve">В открытом вопросе студенты высказывали интересные предложения по совершенствованию условий образовательного процесса: обустроить дополнительные </w:t>
      </w:r>
      <w:proofErr w:type="spellStart"/>
      <w:r w:rsidRPr="00905032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Pr="00905032">
        <w:rPr>
          <w:rFonts w:ascii="Times New Roman" w:eastAsia="Calibri" w:hAnsi="Times New Roman" w:cs="Times New Roman"/>
          <w:sz w:val="28"/>
          <w:szCs w:val="28"/>
        </w:rPr>
        <w:t>-центры в корпусах СВФУ; по возможности открыть копировальные центры, киоски для канцелярских и других принадлежностей; создать и внедрить в образовательный процесс собственное мобильное приложение.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D91" w:rsidRDefault="00A10D91" w:rsidP="00A10D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по удовлетворенности обучающихся условиями образовательного процесса по исследуемой образовательной программе демонстрируются на рисунке 8 в сравнении со средними значениями по головному вузу.  </w:t>
      </w:r>
    </w:p>
    <w:p w:rsidR="00B228CF" w:rsidRDefault="002443E6" w:rsidP="00B22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34BF7" wp14:editId="4DF62855">
            <wp:extent cx="6044540" cy="4845050"/>
            <wp:effectExtent l="0" t="0" r="1397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0D91" w:rsidRDefault="00A10D91" w:rsidP="00A10D91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 – Удовлетворенность обучающихся условиями образовательного процесса по программам головного вуза</w:t>
      </w:r>
    </w:p>
    <w:p w:rsidR="001D6A9E" w:rsidRDefault="001D6A9E" w:rsidP="00A10D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CF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ответе на с</w:t>
      </w:r>
      <w:r w:rsidRPr="00905032">
        <w:rPr>
          <w:rFonts w:ascii="Times New Roman" w:eastAsia="Calibri" w:hAnsi="Times New Roman" w:cs="Times New Roman"/>
          <w:sz w:val="28"/>
          <w:szCs w:val="28"/>
        </w:rPr>
        <w:t xml:space="preserve">ледующий вопрос «Создана ли в СВФУ атмосфера, благоприятная для обучения?»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032">
        <w:rPr>
          <w:rFonts w:ascii="Times New Roman" w:hAnsi="Times New Roman" w:cs="Times New Roman"/>
          <w:sz w:val="28"/>
          <w:szCs w:val="28"/>
        </w:rPr>
        <w:t xml:space="preserve"> целом обучающиеся </w:t>
      </w:r>
      <w:r>
        <w:rPr>
          <w:rFonts w:ascii="Times New Roman" w:hAnsi="Times New Roman" w:cs="Times New Roman"/>
          <w:sz w:val="28"/>
          <w:szCs w:val="28"/>
        </w:rPr>
        <w:t>отвечают положительно</w:t>
      </w:r>
      <w:r w:rsidRPr="00905032">
        <w:rPr>
          <w:rFonts w:ascii="Times New Roman" w:hAnsi="Times New Roman" w:cs="Times New Roman"/>
          <w:sz w:val="28"/>
          <w:szCs w:val="28"/>
        </w:rPr>
        <w:t xml:space="preserve">. </w:t>
      </w:r>
      <w:r w:rsidRPr="00905032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по исследуемой образовательной программе продемонстрированы на рисунке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05032">
        <w:rPr>
          <w:rFonts w:ascii="Times New Roman" w:eastAsia="Calibri" w:hAnsi="Times New Roman" w:cs="Times New Roman"/>
          <w:sz w:val="28"/>
          <w:szCs w:val="28"/>
        </w:rPr>
        <w:t xml:space="preserve"> в сравнении со средними значениями по всем программам головного вуза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A9D" w:rsidRPr="00B228CF" w:rsidRDefault="00B228CF" w:rsidP="00B22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762A67" wp14:editId="0B45B658">
            <wp:extent cx="5940425" cy="2481943"/>
            <wp:effectExtent l="0" t="0" r="3175" b="139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4A9D" w:rsidRDefault="00024A9D" w:rsidP="00024A9D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75EBA">
        <w:rPr>
          <w:rFonts w:ascii="Times New Roman" w:hAnsi="Times New Roman" w:cs="Times New Roman"/>
          <w:sz w:val="24"/>
          <w:szCs w:val="24"/>
        </w:rPr>
        <w:t>Рисунок</w:t>
      </w:r>
      <w:r w:rsidR="00575EBA" w:rsidRPr="00575EBA">
        <w:rPr>
          <w:rFonts w:ascii="Times New Roman" w:hAnsi="Times New Roman" w:cs="Times New Roman"/>
          <w:sz w:val="24"/>
          <w:szCs w:val="24"/>
        </w:rPr>
        <w:t xml:space="preserve"> 9</w:t>
      </w:r>
      <w:r w:rsidRPr="00575EBA">
        <w:rPr>
          <w:rFonts w:ascii="Times New Roman" w:hAnsi="Times New Roman" w:cs="Times New Roman"/>
          <w:sz w:val="24"/>
          <w:szCs w:val="24"/>
        </w:rPr>
        <w:t xml:space="preserve"> – «Создана ли в СВФУ атмосфера, благоприятная для обучения?»</w:t>
      </w:r>
    </w:p>
    <w:p w:rsidR="00503021" w:rsidRDefault="00503021" w:rsidP="00024A9D">
      <w:pPr>
        <w:pStyle w:val="a5"/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Содержание, условия, организация и качество преподавания отдельных дисциплин и практик в рамках реализации образовательной программы</w:t>
      </w:r>
    </w:p>
    <w:p w:rsidR="00A10D91" w:rsidRDefault="00A10D91" w:rsidP="00A10D91">
      <w:pPr>
        <w:pStyle w:val="ConsPlusNormal"/>
        <w:tabs>
          <w:tab w:val="left" w:pos="601"/>
          <w:tab w:val="left" w:pos="10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университете регулярно проводится мониторинг удовлетворенности обучающихся преподаванием дисциплин и практик по каждой образовательной программе. Анкетирование проходит через личные кабинеты обучающихся, где в карточке учета успеваемости после промежуточной аттестации появляется возможность оценить работу преподавателя по всем дисциплинам, практикам выполненного учебного плана. </w:t>
      </w:r>
    </w:p>
    <w:p w:rsidR="00A10D91" w:rsidRDefault="00A10D91" w:rsidP="00A10D91">
      <w:pPr>
        <w:pStyle w:val="ConsPlusNormal"/>
        <w:tabs>
          <w:tab w:val="left" w:pos="601"/>
          <w:tab w:val="left" w:pos="10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анкеты: </w:t>
      </w:r>
    </w:p>
    <w:p w:rsidR="00A10D91" w:rsidRDefault="00A10D91" w:rsidP="00A10D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цените </w:t>
      </w:r>
      <w:r>
        <w:rPr>
          <w:rFonts w:ascii="Times New Roman" w:hAnsi="Times New Roman" w:cs="Times New Roman"/>
          <w:sz w:val="28"/>
          <w:szCs w:val="28"/>
        </w:rPr>
        <w:t>качество преподавания дисциплины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(практики) </w:t>
      </w:r>
      <w:r>
        <w:rPr>
          <w:rFonts w:ascii="Times New Roman" w:hAnsi="Times New Roman" w:cs="Times New Roman"/>
          <w:sz w:val="28"/>
          <w:szCs w:val="28"/>
          <w:lang w:val="x-none"/>
        </w:rPr>
        <w:t>по 5-балльной шкале, где 5 – очень высокий уровень… 1 – крайне низкий уровень</w:t>
      </w:r>
      <w:r>
        <w:rPr>
          <w:rFonts w:ascii="Times New Roman" w:hAnsi="Times New Roman" w:cs="Times New Roman"/>
          <w:sz w:val="28"/>
          <w:szCs w:val="28"/>
        </w:rPr>
        <w:t>, по показателям: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x-none"/>
        </w:rPr>
        <w:t>практики (уровень актуальности информации; связь с другими дисциплинами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x-none"/>
        </w:rPr>
        <w:t>практиками; соотношение теоретических знаний и практических навыков; доступность изложения содержания учебного материала преподавателем/ руководителем практики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организация образовательного процесса по учебной дисциплине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x-none"/>
        </w:rPr>
        <w:t>практике (организация 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занятий/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</w:t>
      </w:r>
      <w:r>
        <w:rPr>
          <w:rFonts w:ascii="Times New Roman" w:hAnsi="Times New Roman" w:cs="Times New Roman"/>
          <w:sz w:val="28"/>
          <w:szCs w:val="28"/>
          <w:lang w:val="x-none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условия образовательного процесса по учебной дисциплине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x-none"/>
        </w:rPr>
        <w:t>практике (доступность учебно-методических материалов; полнота размещения учебно-методического обеспечения в ЭИОС СВФУ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оперативность и справедливость оценки </w:t>
      </w:r>
      <w:r>
        <w:rPr>
          <w:rFonts w:ascii="Times New Roman" w:hAnsi="Times New Roman" w:cs="Times New Roman"/>
          <w:sz w:val="28"/>
          <w:szCs w:val="28"/>
        </w:rPr>
        <w:t>результатов обучения преподавателем;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доброжелательность и вежливость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A10D91" w:rsidRDefault="00A10D91" w:rsidP="00A10D91">
      <w:pPr>
        <w:pStyle w:val="a5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уровень преподавания по дисциплине /практике в целом.</w:t>
      </w:r>
    </w:p>
    <w:p w:rsidR="00A10D91" w:rsidRDefault="00A10D91" w:rsidP="00A10D91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считаете нужным, оставьте отзыв о работе преподавателя по указанной дисциплине/практике (пожалуйста, впишите ответ).</w:t>
      </w:r>
    </w:p>
    <w:p w:rsidR="007929D4" w:rsidRDefault="00A10D91" w:rsidP="00A10D9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диаграмме на рисунке 10 показаны результаты анкетирования обучающихся об удовлетворенности условиями, содержанием, организацией и качеством образовательного процесса по отдельным дисциплинам (модулям) и практикам в рамках реализации образовательных программ головного вуза. Данные представлены по учебному подразделению и в целом по </w:t>
      </w:r>
      <w:r w:rsidRPr="0057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головному вузу за 2023 г.</w:t>
      </w:r>
    </w:p>
    <w:p w:rsidR="007929D4" w:rsidRDefault="007929D4" w:rsidP="007929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710A70" wp14:editId="67AA3491">
            <wp:extent cx="5940425" cy="3360717"/>
            <wp:effectExtent l="0" t="0" r="317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4A9D" w:rsidRDefault="00575EBA" w:rsidP="00024A9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10</w:t>
      </w:r>
      <w:r w:rsidR="00024A9D">
        <w:rPr>
          <w:rFonts w:ascii="Times New Roman" w:hAnsi="Times New Roman" w:cs="Times New Roman"/>
          <w:sz w:val="24"/>
          <w:szCs w:val="24"/>
        </w:rPr>
        <w:t xml:space="preserve"> – Диаграмма «Содержание, условия, организация и качество преподавания отдельных дисциплин и практик в рамках реализации образовательной программы»</w:t>
      </w:r>
    </w:p>
    <w:p w:rsidR="00024A9D" w:rsidRDefault="00024A9D" w:rsidP="00024A9D">
      <w:pPr>
        <w:pStyle w:val="1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38158730"/>
      <w:bookmarkStart w:id="4" w:name="_Toc164434009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о результатах опросов педагогических и научных работников об удовлетворенности условиями и организацией образовательной деятельности в рамках реализации образовательной программы высшего </w:t>
      </w:r>
      <w:r w:rsidR="00A10D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среднего профессионального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образования</w:t>
      </w:r>
      <w:bookmarkEnd w:id="3"/>
      <w:bookmarkEnd w:id="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10D91" w:rsidRDefault="00A10D91" w:rsidP="00A10D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Анкета для научно-педагогических работников состоит из вопросов, предназначенных для оценки удовлетворенности условиями и организацией образовательной деятельности в рамках реализации образовательной программы высшего /среднего профессионального образования.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В структуре анкеты имеются </w:t>
      </w:r>
      <w:r>
        <w:rPr>
          <w:rFonts w:ascii="Times New Roman" w:hAnsi="Times New Roman" w:cs="Times New Roman"/>
          <w:sz w:val="28"/>
          <w:szCs w:val="28"/>
        </w:rPr>
        <w:t>закрытые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A9D" w:rsidRDefault="00024A9D" w:rsidP="00A10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часто Вы используете современные методики ведения занятий в рамках преподаваемого курса?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Вас удовлетворяет качество проводимых в СВФУ научных семинаров, конференций?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часто Вы проходите обучение на курсах повышения квалификации? </w:t>
      </w:r>
    </w:p>
    <w:p w:rsidR="004A1F6E" w:rsidRDefault="004A1F6E" w:rsidP="004A1F6E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DB4">
        <w:rPr>
          <w:rFonts w:ascii="Times New Roman" w:hAnsi="Times New Roman" w:cs="Times New Roman"/>
          <w:bCs/>
          <w:sz w:val="28"/>
          <w:szCs w:val="24"/>
        </w:rPr>
        <w:t>Оцените качество учебно-методическог</w:t>
      </w:r>
      <w:r>
        <w:rPr>
          <w:rFonts w:ascii="Times New Roman" w:hAnsi="Times New Roman" w:cs="Times New Roman"/>
          <w:bCs/>
          <w:sz w:val="28"/>
          <w:szCs w:val="24"/>
        </w:rPr>
        <w:t>о обеспечения СВФУ.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качество подключения к ЭБС из любой точки, где есть сеть «Интернет» как внутри СВФУ, так и вне его.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профилю реализуемых программ.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качество функционирования ЭИОС.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доступность информации, касающейся учебного процесса.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доступность информации, касающейся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 пожалуйста, условия организации образовательного процесса по образовательной программе.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качество образовательной программы.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качество подготовки обучающихся по образовательной программе.</w:t>
      </w:r>
    </w:p>
    <w:p w:rsidR="00024A9D" w:rsidRDefault="00024A9D" w:rsidP="00024A9D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Вы бы предложили для совершенствования образовательной программы? (впишите, пожалуйста, ответ).</w:t>
      </w:r>
    </w:p>
    <w:p w:rsidR="00024A9D" w:rsidRDefault="00024A9D" w:rsidP="00024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4A9D" w:rsidRDefault="00024A9D" w:rsidP="00024A9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2.1. Удовлетворенность условиями реализации образовательной программы</w:t>
      </w:r>
    </w:p>
    <w:p w:rsidR="00A10D91" w:rsidRDefault="00A10D91" w:rsidP="00A10D9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Показатели оценивались научно-педагогическими работниками по 5-балльной шкале, где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5 – очень высокий уровень… 1 – крайне низкий уровень критерия. </w:t>
      </w:r>
    </w:p>
    <w:p w:rsidR="00A10D91" w:rsidRDefault="00A10D91" w:rsidP="00A10D9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по программам головному вузу средние значения показателей по первой группе вопросов «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Удовлетворенность преподавателей условиями реализации образовательной программы» следующие: </w:t>
      </w:r>
      <w:r>
        <w:rPr>
          <w:rFonts w:ascii="Times New Roman" w:hAnsi="Times New Roman" w:cs="Times New Roman"/>
          <w:bCs/>
          <w:sz w:val="28"/>
          <w:szCs w:val="24"/>
        </w:rPr>
        <w:t xml:space="preserve">«Насколько часто Вы </w:t>
      </w:r>
      <w:r w:rsidRPr="008D5DB4">
        <w:rPr>
          <w:rFonts w:ascii="Times New Roman" w:hAnsi="Times New Roman" w:cs="Times New Roman"/>
          <w:bCs/>
          <w:sz w:val="28"/>
          <w:szCs w:val="24"/>
        </w:rPr>
        <w:t xml:space="preserve">используете современные методики ведения занятий в рамках преподаваемого курса?» - 4,2 балла; </w:t>
      </w:r>
      <w:r w:rsidRPr="008D5DB4">
        <w:rPr>
          <w:rFonts w:ascii="Times New Roman" w:hAnsi="Times New Roman" w:cs="Times New Roman"/>
          <w:sz w:val="28"/>
          <w:szCs w:val="28"/>
        </w:rPr>
        <w:t xml:space="preserve">«Насколько Вас удовлетворяет качество проводимых в СВФУ научных семинаров, конференций?» - 4,2 балла; </w:t>
      </w:r>
      <w:r w:rsidRPr="008D5DB4">
        <w:rPr>
          <w:rFonts w:ascii="Times New Roman" w:hAnsi="Times New Roman" w:cs="Times New Roman"/>
          <w:bCs/>
          <w:sz w:val="28"/>
          <w:szCs w:val="24"/>
        </w:rPr>
        <w:t xml:space="preserve">«Как часто Вы проходите обучение на курсах повышения квалификации?» - 4,1 балла; «Оцените качество учебно-методического обеспечения СВФУ» - 4,0 балла. </w:t>
      </w:r>
      <w:r>
        <w:rPr>
          <w:rFonts w:ascii="Times New Roman" w:hAnsi="Times New Roman" w:cs="Times New Roman"/>
          <w:bCs/>
          <w:sz w:val="28"/>
          <w:szCs w:val="24"/>
        </w:rPr>
        <w:t>Б</w:t>
      </w:r>
      <w:r w:rsidRPr="008D5DB4">
        <w:rPr>
          <w:rFonts w:ascii="Times New Roman" w:hAnsi="Times New Roman" w:cs="Times New Roman"/>
          <w:bCs/>
          <w:sz w:val="28"/>
          <w:szCs w:val="24"/>
        </w:rPr>
        <w:t>ольшинство преподавателей</w:t>
      </w:r>
      <w:r>
        <w:rPr>
          <w:rFonts w:ascii="Times New Roman" w:hAnsi="Times New Roman" w:cs="Times New Roman"/>
          <w:bCs/>
          <w:sz w:val="28"/>
          <w:szCs w:val="24"/>
        </w:rPr>
        <w:t xml:space="preserve"> головного вуза </w:t>
      </w:r>
      <w:r w:rsidRPr="008D5DB4">
        <w:rPr>
          <w:rFonts w:ascii="Times New Roman" w:hAnsi="Times New Roman" w:cs="Times New Roman"/>
          <w:bCs/>
          <w:sz w:val="28"/>
          <w:szCs w:val="24"/>
        </w:rPr>
        <w:t>часто используют современные методики ведения занятия, высоко оценивают качество проводимых в СВФУ научных семинаров, конференций, часто проходят обучение на к</w:t>
      </w:r>
      <w:r>
        <w:rPr>
          <w:rFonts w:ascii="Times New Roman" w:hAnsi="Times New Roman" w:cs="Times New Roman"/>
          <w:bCs/>
          <w:sz w:val="28"/>
          <w:szCs w:val="24"/>
        </w:rPr>
        <w:t xml:space="preserve">урсах повышения квалификации, высоко оценивают учебно-методическую работу </w:t>
      </w:r>
      <w:r w:rsidRPr="008D5DB4">
        <w:rPr>
          <w:rFonts w:ascii="Times New Roman" w:hAnsi="Times New Roman" w:cs="Times New Roman"/>
          <w:bCs/>
          <w:sz w:val="28"/>
          <w:szCs w:val="24"/>
        </w:rPr>
        <w:t>(</w:t>
      </w:r>
      <w:r>
        <w:rPr>
          <w:rFonts w:ascii="Times New Roman" w:hAnsi="Times New Roman" w:cs="Times New Roman"/>
          <w:bCs/>
          <w:sz w:val="28"/>
          <w:szCs w:val="24"/>
        </w:rPr>
        <w:t>по данным показателям более 80</w:t>
      </w:r>
      <w:r w:rsidRPr="008D5DB4">
        <w:rPr>
          <w:rFonts w:ascii="Times New Roman" w:hAnsi="Times New Roman" w:cs="Times New Roman"/>
          <w:bCs/>
          <w:sz w:val="28"/>
          <w:szCs w:val="24"/>
        </w:rPr>
        <w:t>% - высокий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уровень удовлетворенности).</w:t>
      </w:r>
    </w:p>
    <w:p w:rsidR="00A10D91" w:rsidRDefault="00A10D91" w:rsidP="00A10D9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рисунке 11 продемонстрировано среднее значение показателей по исследуемой образовательной программе и в целом по программам головного вуза по </w:t>
      </w:r>
      <w:r>
        <w:rPr>
          <w:rFonts w:ascii="Times New Roman" w:eastAsiaTheme="majorEastAsia" w:hAnsi="Times New Roman" w:cs="Times New Roman"/>
          <w:sz w:val="28"/>
          <w:szCs w:val="28"/>
        </w:rPr>
        <w:t>удовлетворенности научно-педагогических работников условиями реализации образовательных программ.</w:t>
      </w: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C62031" w:rsidRDefault="00B27C41" w:rsidP="009B27EC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AF7C44" wp14:editId="723EEB28">
            <wp:extent cx="5940425" cy="3466532"/>
            <wp:effectExtent l="0" t="0" r="3175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4A9D" w:rsidRDefault="008D5DB4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Рисунок 11</w:t>
      </w:r>
      <w:r w:rsidR="00024A9D">
        <w:rPr>
          <w:rFonts w:ascii="Times New Roman" w:eastAsiaTheme="majorEastAsia" w:hAnsi="Times New Roman" w:cs="Times New Roman"/>
          <w:sz w:val="24"/>
          <w:szCs w:val="24"/>
        </w:rPr>
        <w:t xml:space="preserve"> – Удовлетворенность преподавателей условиями реализации образовательной программы</w:t>
      </w: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024A9D" w:rsidRDefault="00024A9D" w:rsidP="00024A9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2.2. Удовлетворенность материально-техническим и учебно-методическим обеспечением образовательной программы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</w:rPr>
        <w:t>Показатели оценивались научно-педагогическими работниками по 5-балльной шкале, где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5 – очень высокий уровень… 1 – крайне низкий уровень критерия. </w:t>
      </w:r>
    </w:p>
    <w:p w:rsidR="00A10D91" w:rsidRPr="001477C9" w:rsidRDefault="00A10D91" w:rsidP="00A10D9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по головному вузу средние значения показателей по второй группе вопросов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«</w:t>
      </w:r>
      <w:r>
        <w:rPr>
          <w:rFonts w:ascii="Times New Roman" w:eastAsiaTheme="majorEastAsia" w:hAnsi="Times New Roman" w:cs="Times New Roman"/>
          <w:sz w:val="28"/>
          <w:szCs w:val="28"/>
        </w:rPr>
        <w:t>Удовлетворенность преподавателей материально-техническим и учебно-методическим обеспечением образовательных программ»</w:t>
      </w:r>
      <w:r>
        <w:t>: «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Оцените, пожалуйста, качество подключения к ЭБС из любой точки, где есть сеть «Интернет» как внутри СВФУ, так и вне </w:t>
      </w:r>
      <w:r w:rsidRPr="001477C9">
        <w:rPr>
          <w:rFonts w:ascii="Times New Roman" w:eastAsiaTheme="majorEastAsia" w:hAnsi="Times New Roman" w:cs="Times New Roman"/>
          <w:sz w:val="28"/>
          <w:szCs w:val="28"/>
        </w:rPr>
        <w:t>его» - 4,2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балла</w:t>
      </w:r>
      <w:r w:rsidRPr="001477C9">
        <w:rPr>
          <w:rFonts w:ascii="Times New Roman" w:eastAsiaTheme="majorEastAsia" w:hAnsi="Times New Roman" w:cs="Times New Roman"/>
          <w:sz w:val="28"/>
          <w:szCs w:val="28"/>
        </w:rPr>
        <w:t>; «Оцените,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профилю реализуемых программ» - 4,1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балла; </w:t>
      </w:r>
      <w:r w:rsidRPr="001477C9">
        <w:rPr>
          <w:rFonts w:ascii="Times New Roman" w:eastAsiaTheme="majorEastAsia" w:hAnsi="Times New Roman" w:cs="Times New Roman"/>
          <w:sz w:val="28"/>
          <w:szCs w:val="28"/>
        </w:rPr>
        <w:t>«Оцените, пожалуйста, качество функционирования ЭИОС» - 4,1 балла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. Таким образом, по данным показателям демонстрируется </w:t>
      </w:r>
      <w:r w:rsidRPr="001477C9">
        <w:rPr>
          <w:rFonts w:ascii="Times New Roman" w:hAnsi="Times New Roman" w:cs="Times New Roman"/>
          <w:bCs/>
          <w:sz w:val="28"/>
          <w:szCs w:val="24"/>
        </w:rPr>
        <w:t>вы</w:t>
      </w:r>
      <w:r>
        <w:rPr>
          <w:rFonts w:ascii="Times New Roman" w:hAnsi="Times New Roman" w:cs="Times New Roman"/>
          <w:bCs/>
          <w:sz w:val="28"/>
          <w:szCs w:val="24"/>
        </w:rPr>
        <w:t>сокий уровень удовлетворенности (более 80%)</w:t>
      </w:r>
      <w:r w:rsidRPr="001477C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477C9">
        <w:rPr>
          <w:rFonts w:ascii="Times New Roman" w:eastAsiaTheme="majorEastAsia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Theme="majorEastAsia" w:hAnsi="Times New Roman" w:cs="Times New Roman"/>
          <w:sz w:val="28"/>
          <w:szCs w:val="28"/>
        </w:rPr>
        <w:t>12</w:t>
      </w:r>
      <w:r w:rsidRPr="001477C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показано</w:t>
      </w:r>
      <w:r w:rsidRPr="001477C9">
        <w:rPr>
          <w:rFonts w:ascii="Times New Roman" w:hAnsi="Times New Roman" w:cs="Times New Roman"/>
          <w:bCs/>
          <w:sz w:val="28"/>
          <w:szCs w:val="28"/>
        </w:rPr>
        <w:t xml:space="preserve"> среднее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значение показателей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удовлетворенности преподавателей материально-техническим и учебно-методическим обеспечением образовательной программой </w:t>
      </w:r>
      <w:r>
        <w:rPr>
          <w:rFonts w:ascii="Times New Roman" w:hAnsi="Times New Roman" w:cs="Times New Roman"/>
          <w:bCs/>
          <w:sz w:val="28"/>
          <w:szCs w:val="28"/>
        </w:rPr>
        <w:t>по исследуемой образовательной программе и в целом по программам головного вуза.</w:t>
      </w: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C62031" w:rsidRDefault="00B27C41" w:rsidP="009B27EC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04F0B" wp14:editId="3C756064">
            <wp:extent cx="5940425" cy="3384645"/>
            <wp:effectExtent l="0" t="0" r="3175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Рисунок </w:t>
      </w:r>
      <w:r w:rsidR="001477C9">
        <w:rPr>
          <w:rFonts w:ascii="Times New Roman" w:eastAsiaTheme="majorEastAsia" w:hAnsi="Times New Roman" w:cs="Times New Roman"/>
          <w:sz w:val="24"/>
          <w:szCs w:val="24"/>
        </w:rPr>
        <w:t>12</w:t>
      </w:r>
      <w:r w:rsidR="001E2A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– Удовлетворенность преподавателей материально-техническим и учебно-методическим обеспечением образовательных программ </w:t>
      </w:r>
    </w:p>
    <w:p w:rsidR="00024A9D" w:rsidRDefault="00024A9D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Общая удовлетворенность условиями организации образовательного процесса в рамках реализации образовательной программы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</w:rPr>
        <w:t>Показатели оценивались научно-педагогическими работниками по 5-балльной шкале, где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5 – очень высокий уровень… 1 – крайне низкий уровень критерия. 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по программам головного вуза средние значения показателей по третьей группе вопросов «</w:t>
      </w:r>
      <w:r>
        <w:rPr>
          <w:rFonts w:ascii="Times New Roman" w:eastAsiaTheme="majorEastAsia" w:hAnsi="Times New Roman" w:cs="Times New Roman"/>
          <w:sz w:val="28"/>
          <w:szCs w:val="28"/>
        </w:rPr>
        <w:t>Удовлетворенность преподавателей условиями организации образовательного процесса»: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Оцените, пожалуйста, доступность информации, касающейся учебного процесса» </w:t>
      </w:r>
      <w:r w:rsidRPr="00D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4,3 балла </w:t>
      </w:r>
      <w:r w:rsidRPr="00D7026B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D7026B">
        <w:rPr>
          <w:rFonts w:ascii="Times New Roman" w:hAnsi="Times New Roman" w:cs="Times New Roman"/>
          <w:bCs/>
          <w:sz w:val="28"/>
          <w:szCs w:val="24"/>
        </w:rPr>
        <w:t>85% - высокий уровень удовлетворенности);</w:t>
      </w:r>
      <w:r w:rsidRPr="00D702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D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«Оцените, пожалуйста, доступность информации, касающейся </w:t>
      </w:r>
      <w:proofErr w:type="spellStart"/>
      <w:r w:rsidRPr="00D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D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мероприятий» - 4,2 балла </w:t>
      </w:r>
      <w:r w:rsidRPr="00D7026B">
        <w:rPr>
          <w:rFonts w:ascii="Times New Roman" w:eastAsiaTheme="majorEastAsia" w:hAnsi="Times New Roman" w:cs="Times New Roman"/>
          <w:sz w:val="28"/>
          <w:szCs w:val="28"/>
        </w:rPr>
        <w:t>(</w:t>
      </w:r>
      <w:r w:rsidRPr="00D7026B">
        <w:rPr>
          <w:rFonts w:ascii="Times New Roman" w:hAnsi="Times New Roman" w:cs="Times New Roman"/>
          <w:bCs/>
          <w:sz w:val="28"/>
          <w:szCs w:val="24"/>
        </w:rPr>
        <w:t>84% - высокий уровень удовлетворенности);</w:t>
      </w:r>
      <w:r w:rsidRPr="00D7026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D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«Оцените, пожалуйста, условия организации образовательного процесса по образовательной программе»</w:t>
      </w:r>
      <w:r w:rsidRPr="00D7026B">
        <w:rPr>
          <w:rFonts w:ascii="Times New Roman" w:eastAsiaTheme="majorEastAsia" w:hAnsi="Times New Roman" w:cs="Times New Roman"/>
          <w:sz w:val="28"/>
          <w:szCs w:val="28"/>
        </w:rPr>
        <w:t xml:space="preserve"> - 4,2 (</w:t>
      </w:r>
      <w:r w:rsidRPr="00D7026B">
        <w:rPr>
          <w:rFonts w:ascii="Times New Roman" w:hAnsi="Times New Roman" w:cs="Times New Roman"/>
          <w:bCs/>
          <w:sz w:val="28"/>
          <w:szCs w:val="24"/>
        </w:rPr>
        <w:t>84% - высокий уровень удовлетворенности)</w:t>
      </w:r>
      <w:r w:rsidRPr="00D7026B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На рисунке 13 </w:t>
      </w:r>
      <w:r>
        <w:rPr>
          <w:rFonts w:ascii="Times New Roman" w:hAnsi="Times New Roman" w:cs="Times New Roman"/>
          <w:bCs/>
          <w:sz w:val="28"/>
          <w:szCs w:val="28"/>
        </w:rPr>
        <w:t>продемонстрировано среднее значение показателей по исследуемой образовательной программе и в целом по программам головного вуза по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удовлетворенности </w:t>
      </w:r>
      <w:r>
        <w:rPr>
          <w:rFonts w:ascii="Times New Roman" w:hAnsi="Times New Roman" w:cs="Times New Roman"/>
          <w:bCs/>
          <w:sz w:val="28"/>
          <w:szCs w:val="28"/>
        </w:rPr>
        <w:t>научно-педагогических работников условиями организации образовательного процесса по образовательной программе.</w:t>
      </w:r>
    </w:p>
    <w:p w:rsidR="00991C7D" w:rsidRDefault="00991C7D" w:rsidP="00991C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031" w:rsidRDefault="00B27C41" w:rsidP="009B27EC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FFBEDB" wp14:editId="5749D24A">
            <wp:extent cx="5940425" cy="3398293"/>
            <wp:effectExtent l="0" t="0" r="3175" b="120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4A9D" w:rsidRDefault="001477C9" w:rsidP="00991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13</w:t>
      </w:r>
      <w:r w:rsidR="00024A9D">
        <w:rPr>
          <w:rFonts w:ascii="Times New Roman" w:hAnsi="Times New Roman" w:cs="Times New Roman"/>
          <w:sz w:val="24"/>
          <w:szCs w:val="24"/>
        </w:rPr>
        <w:t xml:space="preserve"> – Удовлетворенность преподавателей условиями организации образовательного процесса по образовательной программе</w:t>
      </w:r>
    </w:p>
    <w:p w:rsidR="00991C7D" w:rsidRDefault="00991C7D" w:rsidP="00991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A9D" w:rsidRDefault="00024A9D" w:rsidP="00024A9D">
      <w:pPr>
        <w:pStyle w:val="a5"/>
        <w:numPr>
          <w:ilvl w:val="1"/>
          <w:numId w:val="5"/>
        </w:numPr>
        <w:spacing w:after="0" w:line="360" w:lineRule="auto"/>
        <w:ind w:left="0" w:firstLine="930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Оценка качества образовательной программы и качества подготовки обучающихся в рамках реализации образовательной программы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ull"/>
          <w:rFonts w:ascii="Times New Roman" w:hAnsi="Times New Roman" w:cs="Times New Roman"/>
          <w:sz w:val="28"/>
          <w:szCs w:val="28"/>
        </w:rPr>
        <w:t>В анкете были предусмотрены вопросы по оценке качества образовательных программ и оценки качества подготовки обучающихся.  Преподаватель имел возможность оценить эти параметры по всем образовательным программам (на которых он задействован)</w:t>
      </w:r>
      <w:r>
        <w:rPr>
          <w:rFonts w:ascii="Times New Roman" w:hAnsi="Times New Roman" w:cs="Times New Roman"/>
          <w:sz w:val="28"/>
          <w:szCs w:val="28"/>
        </w:rPr>
        <w:t xml:space="preserve"> по 10-балльной шкале, где 10 – очень высокий уровень… 1 – крайне низкий уровень.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университету качество реализации образовательных программ научно-педагогические работники оценили на </w:t>
      </w:r>
      <w:r w:rsidRPr="007929D4">
        <w:rPr>
          <w:rFonts w:ascii="Times New Roman" w:hAnsi="Times New Roman" w:cs="Times New Roman"/>
          <w:sz w:val="28"/>
          <w:szCs w:val="28"/>
        </w:rPr>
        <w:t>8,3 балла, что соответствует высокой оценке, а качество подготовки обучающихся по образовательной программе – 8,1 балла</w:t>
      </w:r>
      <w:r>
        <w:rPr>
          <w:rFonts w:ascii="Times New Roman" w:hAnsi="Times New Roman" w:cs="Times New Roman"/>
          <w:sz w:val="28"/>
          <w:szCs w:val="28"/>
        </w:rPr>
        <w:t>, что также соответствует высокому результату.</w:t>
      </w:r>
    </w:p>
    <w:p w:rsidR="00024A9D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на диаграмме (Рисунок 14) для сравнения показаны средние значения показателей по исследуемой образовательной программе и в целом по программам высшего и среднего профессионального образования. </w:t>
      </w:r>
    </w:p>
    <w:p w:rsidR="00A10D91" w:rsidRPr="00A10D91" w:rsidRDefault="00A10D91" w:rsidP="00A1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31" w:rsidRDefault="008A7D3E" w:rsidP="009B27EC">
      <w:pPr>
        <w:pStyle w:val="a5"/>
        <w:spacing w:line="360" w:lineRule="auto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154F1A" wp14:editId="3A8879B4">
            <wp:extent cx="5940425" cy="2060811"/>
            <wp:effectExtent l="0" t="0" r="3175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4A9D" w:rsidRDefault="001477C9" w:rsidP="00024A9D">
      <w:pPr>
        <w:pStyle w:val="a5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Рисунок 14</w:t>
      </w:r>
      <w:r w:rsidR="00024A9D">
        <w:rPr>
          <w:rFonts w:ascii="Times New Roman" w:eastAsiaTheme="majorEastAsia" w:hAnsi="Times New Roman" w:cs="Times New Roman"/>
          <w:sz w:val="24"/>
          <w:szCs w:val="24"/>
        </w:rPr>
        <w:t xml:space="preserve"> – Среднее значение оценки качества образовательной программы и оценки качества подготовки обучающихся по образовательной программе </w:t>
      </w:r>
    </w:p>
    <w:p w:rsidR="009B27EC" w:rsidRDefault="009B27EC" w:rsidP="00024A9D">
      <w:pPr>
        <w:pStyle w:val="a5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68689C" w:rsidRDefault="0068689C" w:rsidP="00024A9D">
      <w:pPr>
        <w:pStyle w:val="a5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024A9D" w:rsidRDefault="00024A9D" w:rsidP="00024A9D">
      <w:pPr>
        <w:pStyle w:val="1"/>
        <w:numPr>
          <w:ilvl w:val="0"/>
          <w:numId w:val="5"/>
        </w:numPr>
        <w:spacing w:before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138158731"/>
      <w:bookmarkStart w:id="6" w:name="_Toc16443401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программе</w:t>
      </w:r>
      <w:bookmarkEnd w:id="5"/>
      <w:bookmarkEnd w:id="6"/>
    </w:p>
    <w:p w:rsidR="00A10D91" w:rsidRDefault="00024A9D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0D91">
        <w:rPr>
          <w:rFonts w:ascii="Times New Roman" w:hAnsi="Times New Roman" w:cs="Times New Roman"/>
          <w:sz w:val="28"/>
          <w:szCs w:val="28"/>
        </w:rPr>
        <w:t>анкетировании работодателей по программам головного вуза принимали участие более 500 организаций. В результате работодатели заполнили 1647 анкет по одной или нескольким образовательным программам.</w:t>
      </w:r>
      <w:r w:rsidR="00A10D91">
        <w:rPr>
          <w:rFonts w:ascii="Times New Roman" w:hAnsi="Times New Roman" w:cs="Times New Roman"/>
          <w:color w:val="000000"/>
          <w:sz w:val="28"/>
          <w:szCs w:val="28"/>
        </w:rPr>
        <w:t xml:space="preserve"> Сбор данных осуществлен методом анкетирования в форме интернет-опроса (онлайн опроса) с использованием электронной анкеты. Рассылка ссылок для проведения опроса производилась персонально представителям работодателей, сотрудничающим с выпускающей кафедрой по направлениям: разработка оценочных материалов; актуализация и разработка учебных курсов; преподавание и проведение мастер-классов; практика; участие в работе ГЭК, трудоустройство. Рекомендовано оптимальное количество респондентов по одной образовательной программе 5 - 10. </w:t>
      </w:r>
    </w:p>
    <w:p w:rsidR="00D468AF" w:rsidRPr="009B27EC" w:rsidRDefault="00A10D91" w:rsidP="009B27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8AF">
        <w:rPr>
          <w:rFonts w:ascii="Times New Roman" w:hAnsi="Times New Roman" w:cs="Times New Roman"/>
          <w:color w:val="000000"/>
          <w:sz w:val="28"/>
          <w:szCs w:val="28"/>
        </w:rPr>
        <w:t>На рисунке 15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8AF">
        <w:rPr>
          <w:rFonts w:ascii="Times New Roman" w:hAnsi="Times New Roman" w:cs="Times New Roman"/>
          <w:color w:val="000000"/>
          <w:sz w:val="28"/>
          <w:szCs w:val="28"/>
        </w:rPr>
        <w:t xml:space="preserve">влены формы сотрудничества работодателей с СВФУ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исследуемой образовательной программе и в целом по головному вузу. </w:t>
      </w:r>
    </w:p>
    <w:p w:rsidR="00D468AF" w:rsidRDefault="00525449" w:rsidP="00D468AF">
      <w:pPr>
        <w:pStyle w:val="a5"/>
        <w:spacing w:after="0" w:line="360" w:lineRule="auto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81F5B7F" wp14:editId="42F53612">
            <wp:extent cx="5940425" cy="5090615"/>
            <wp:effectExtent l="0" t="0" r="317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468AF" w:rsidRDefault="00D468AF" w:rsidP="00C0460F">
      <w:pPr>
        <w:pStyle w:val="a5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266C05">
        <w:rPr>
          <w:rFonts w:ascii="Times New Roman" w:eastAsiaTheme="majorEastAsia" w:hAnsi="Times New Roman" w:cs="Times New Roman"/>
          <w:sz w:val="24"/>
          <w:szCs w:val="24"/>
        </w:rPr>
        <w:t xml:space="preserve"> Рисунок 15 </w:t>
      </w:r>
      <w:r w:rsidR="00C0460F" w:rsidRPr="00266C05">
        <w:rPr>
          <w:rFonts w:ascii="Times New Roman" w:eastAsiaTheme="majorEastAsia" w:hAnsi="Times New Roman" w:cs="Times New Roman"/>
          <w:sz w:val="24"/>
          <w:szCs w:val="24"/>
        </w:rPr>
        <w:t xml:space="preserve">– </w:t>
      </w:r>
      <w:r w:rsidRPr="00266C05">
        <w:rPr>
          <w:rFonts w:ascii="Times New Roman" w:eastAsiaTheme="majorEastAsia" w:hAnsi="Times New Roman" w:cs="Times New Roman"/>
          <w:sz w:val="24"/>
          <w:szCs w:val="24"/>
        </w:rPr>
        <w:t>Формы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сотрудничества работодателей по образовательной программе</w:t>
      </w:r>
      <w:r w:rsidR="00BC12EF">
        <w:rPr>
          <w:rFonts w:ascii="Times New Roman" w:eastAsiaTheme="majorEastAsia" w:hAnsi="Times New Roman" w:cs="Times New Roman"/>
          <w:sz w:val="24"/>
          <w:szCs w:val="24"/>
        </w:rPr>
        <w:t xml:space="preserve"> и по головному вузу</w:t>
      </w:r>
    </w:p>
    <w:p w:rsidR="00D468AF" w:rsidRDefault="00D468AF" w:rsidP="009B27EC">
      <w:pPr>
        <w:pStyle w:val="a5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D468AF" w:rsidRPr="00890D62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анкете присутствуют следующие вопросы: 1) </w:t>
      </w:r>
      <w:r w:rsidRPr="000A4694">
        <w:rPr>
          <w:rFonts w:ascii="Times New Roman" w:hAnsi="Times New Roman" w:cs="Times New Roman"/>
          <w:sz w:val="28"/>
          <w:szCs w:val="28"/>
        </w:rPr>
        <w:t>Трудоустраиваете ли Вы обучающихся программы по итогам прохождения практики?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0A4694">
        <w:rPr>
          <w:rFonts w:ascii="Times New Roman" w:hAnsi="Times New Roman" w:cs="Times New Roman"/>
          <w:sz w:val="28"/>
          <w:szCs w:val="28"/>
        </w:rPr>
        <w:t>Трудоустраиваете ли Вы выпускников программы?</w:t>
      </w:r>
      <w:r>
        <w:rPr>
          <w:rFonts w:ascii="Times New Roman" w:hAnsi="Times New Roman" w:cs="Times New Roman"/>
          <w:sz w:val="28"/>
          <w:szCs w:val="28"/>
        </w:rPr>
        <w:t xml:space="preserve"> Анализ показал, что 72% организаций-работодателей </w:t>
      </w:r>
      <w:r w:rsidRPr="00B54845">
        <w:rPr>
          <w:rFonts w:ascii="Times New Roman" w:hAnsi="Times New Roman" w:cs="Times New Roman"/>
          <w:sz w:val="28"/>
          <w:szCs w:val="28"/>
        </w:rPr>
        <w:t>трудоустраива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54845">
        <w:rPr>
          <w:rFonts w:ascii="Times New Roman" w:hAnsi="Times New Roman" w:cs="Times New Roman"/>
          <w:sz w:val="28"/>
          <w:szCs w:val="28"/>
        </w:rPr>
        <w:t xml:space="preserve"> выпускников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54845">
        <w:rPr>
          <w:rFonts w:ascii="Times New Roman" w:hAnsi="Times New Roman" w:cs="Times New Roman"/>
          <w:sz w:val="28"/>
          <w:szCs w:val="28"/>
        </w:rPr>
        <w:t>обучающихся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прохождения практик. В диаграмме н</w:t>
      </w:r>
      <w:r w:rsidRPr="00D468AF">
        <w:rPr>
          <w:rFonts w:ascii="Times New Roman" w:hAnsi="Times New Roman" w:cs="Times New Roman"/>
          <w:sz w:val="28"/>
          <w:szCs w:val="28"/>
        </w:rPr>
        <w:t>а рисунке 16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езультаты ответа на вопрос по исследуемой образовательной программе в сравнении с данными по головному вузу. </w:t>
      </w:r>
    </w:p>
    <w:p w:rsidR="00D468AF" w:rsidRDefault="00650D3D" w:rsidP="00D46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2EAA3" wp14:editId="09B75EA1">
            <wp:extent cx="5940425" cy="4258101"/>
            <wp:effectExtent l="0" t="0" r="317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468AF" w:rsidRDefault="00D468AF" w:rsidP="00D46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29D4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BC12EF">
        <w:rPr>
          <w:rFonts w:ascii="Times New Roman" w:hAnsi="Times New Roman" w:cs="Times New Roman"/>
          <w:sz w:val="24"/>
          <w:szCs w:val="28"/>
        </w:rPr>
        <w:t>16</w:t>
      </w:r>
      <w:r w:rsidR="001E2ACF">
        <w:rPr>
          <w:rFonts w:ascii="Times New Roman" w:hAnsi="Times New Roman" w:cs="Times New Roman"/>
          <w:sz w:val="24"/>
          <w:szCs w:val="28"/>
        </w:rPr>
        <w:t xml:space="preserve"> – </w:t>
      </w:r>
      <w:r w:rsidR="00BC12EF">
        <w:rPr>
          <w:rFonts w:ascii="Times New Roman" w:hAnsi="Times New Roman" w:cs="Times New Roman"/>
          <w:sz w:val="24"/>
          <w:szCs w:val="28"/>
        </w:rPr>
        <w:t xml:space="preserve">Трудоустройство </w:t>
      </w:r>
    </w:p>
    <w:p w:rsidR="00D468AF" w:rsidRDefault="00D468AF" w:rsidP="00C04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A9D" w:rsidRDefault="00024A9D" w:rsidP="00024A9D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3.1. Оценка степени удовлетворенности сотрудничеством с СВФУ</w:t>
      </w:r>
    </w:p>
    <w:p w:rsidR="00A10D91" w:rsidRDefault="00A10D91" w:rsidP="00A10D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Из диаграммы на рисунке 17 видно, что представители работодателей в целом по головному вузу в основном удовлетворены сотрудничеством с </w:t>
      </w:r>
      <w:r w:rsidRPr="007929D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СВФУ.  </w:t>
      </w:r>
      <w:r w:rsidRPr="007929D4">
        <w:rPr>
          <w:rFonts w:ascii="Times New Roman" w:hAnsi="Times New Roman" w:cs="Times New Roman"/>
          <w:sz w:val="28"/>
          <w:szCs w:val="28"/>
        </w:rPr>
        <w:t xml:space="preserve">На вопрос «Насколько Вы удовлетворены сотрудничеством с СВФУ?» 96% </w:t>
      </w:r>
      <w:r w:rsidRPr="007929D4">
        <w:rPr>
          <w:rFonts w:ascii="Times New Roman" w:eastAsia="Calibri" w:hAnsi="Times New Roman" w:cs="Times New Roman"/>
          <w:sz w:val="28"/>
          <w:szCs w:val="28"/>
          <w:lang w:bidi="he-IL"/>
        </w:rPr>
        <w:t>респондентов</w:t>
      </w:r>
      <w:r w:rsidRPr="007929D4">
        <w:rPr>
          <w:rFonts w:ascii="Times New Roman" w:eastAsia="Calibri" w:hAnsi="Times New Roman" w:cs="Times New Roman"/>
          <w:sz w:val="28"/>
          <w:szCs w:val="28"/>
        </w:rPr>
        <w:t xml:space="preserve"> выбрали вариант «</w:t>
      </w:r>
      <w:r w:rsidRPr="007929D4">
        <w:rPr>
          <w:rFonts w:ascii="Times New Roman" w:eastAsia="Calibri" w:hAnsi="Times New Roman" w:cs="Times New Roman"/>
          <w:sz w:val="28"/>
          <w:szCs w:val="28"/>
          <w:lang w:bidi="he-IL"/>
        </w:rPr>
        <w:t>Удовлетворен в полной мере», «Удовлетворен». Не удовлетворены сотрудничеством 1%, а затруднились ответить 3%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респондентов. По исследуемой образовательной программе информация также представлена в диаграмме.</w:t>
      </w:r>
    </w:p>
    <w:p w:rsidR="00017D67" w:rsidRDefault="004A3FF4" w:rsidP="00024A9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noProof/>
          <w:lang w:eastAsia="ru-RU"/>
        </w:rPr>
        <w:drawing>
          <wp:inline distT="0" distB="0" distL="0" distR="0" wp14:anchorId="33390580" wp14:editId="79022514">
            <wp:extent cx="5996940" cy="2481943"/>
            <wp:effectExtent l="0" t="0" r="381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24A9D" w:rsidRDefault="00BC12EF" w:rsidP="00024A9D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Рисунок 17</w:t>
      </w:r>
      <w:r w:rsidR="00024A9D">
        <w:rPr>
          <w:rFonts w:ascii="Times New Roman" w:eastAsiaTheme="majorEastAsia" w:hAnsi="Times New Roman" w:cs="Times New Roman"/>
          <w:sz w:val="24"/>
          <w:szCs w:val="24"/>
        </w:rPr>
        <w:t xml:space="preserve"> – Удовлетворенность работодателей сотрудничеством с СВФУ</w:t>
      </w:r>
    </w:p>
    <w:p w:rsidR="0068689C" w:rsidRDefault="0068689C" w:rsidP="00024A9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</w:p>
    <w:p w:rsidR="00024A9D" w:rsidRDefault="00024A9D" w:rsidP="00024A9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3.2. Оценка качества подготовки выпускников в рамках реализации образовательной программы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всем образовательным программам головного вуза на вопрос «Как бы Вы оценили качество подготовки выпускников?» ответы распределились следующим образом: </w:t>
      </w:r>
      <w:r w:rsidRPr="007929D4">
        <w:rPr>
          <w:rFonts w:ascii="Times New Roman" w:hAnsi="Times New Roman" w:cs="Times New Roman"/>
          <w:sz w:val="28"/>
          <w:szCs w:val="28"/>
        </w:rPr>
        <w:t>47% - «удовлетворен в полной мере»; 46% - «удовлетворен»; 2% - «не удовлетворен»; 6% - «затрудняюсь ответить». Таким образом, 93% респонденто</w:t>
      </w:r>
      <w:r>
        <w:rPr>
          <w:rFonts w:ascii="Times New Roman" w:hAnsi="Times New Roman" w:cs="Times New Roman"/>
          <w:sz w:val="28"/>
          <w:szCs w:val="28"/>
        </w:rPr>
        <w:t xml:space="preserve">в подтвердили, что удовлетворены качеством подготовки выпускников полностью или в большей степени по оцениваемым образовательным программам. На диаграмме (Рисунок 18) представлены результаты опроса по исследуемой образовательной программе и в целом по головному вузу. </w:t>
      </w:r>
    </w:p>
    <w:p w:rsidR="00017D67" w:rsidRDefault="004A3FF4" w:rsidP="009B27E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F2296A" wp14:editId="58CF3FE0">
            <wp:extent cx="5996940" cy="2433955"/>
            <wp:effectExtent l="0" t="0" r="3810" b="44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24A9D" w:rsidRDefault="00BC12EF" w:rsidP="009B27EC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Рисунок 18</w:t>
      </w:r>
      <w:r w:rsidR="00024A9D">
        <w:rPr>
          <w:rFonts w:ascii="Times New Roman" w:eastAsiaTheme="majorEastAsia" w:hAnsi="Times New Roman" w:cs="Times New Roman"/>
          <w:sz w:val="24"/>
          <w:szCs w:val="24"/>
        </w:rPr>
        <w:t xml:space="preserve"> – Удовлетворенность работодателей качеством подготовки обучающихся</w:t>
      </w:r>
    </w:p>
    <w:p w:rsidR="009B27EC" w:rsidRDefault="009B27EC" w:rsidP="009B27E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10D91" w:rsidRPr="00430A9B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Pr="00430A9B">
        <w:rPr>
          <w:rFonts w:ascii="Times New Roman" w:hAnsi="Times New Roman" w:cs="Times New Roman"/>
          <w:sz w:val="28"/>
          <w:szCs w:val="28"/>
        </w:rPr>
        <w:t>наиболее востребованных у работодателей</w:t>
      </w:r>
      <w:r w:rsidRPr="004A1F6E">
        <w:rPr>
          <w:rFonts w:ascii="Times New Roman" w:hAnsi="Times New Roman" w:cs="Times New Roman"/>
          <w:sz w:val="28"/>
          <w:szCs w:val="28"/>
        </w:rPr>
        <w:t xml:space="preserve"> </w:t>
      </w:r>
      <w:r w:rsidRPr="00430A9B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3E6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6E60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в анкете были предусмотрены вопросы:</w:t>
      </w:r>
    </w:p>
    <w:p w:rsidR="00A10D91" w:rsidRDefault="00A10D91" w:rsidP="00A10D91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C0908">
        <w:rPr>
          <w:rFonts w:ascii="Times New Roman" w:hAnsi="Times New Roman" w:cs="Times New Roman"/>
          <w:sz w:val="28"/>
          <w:szCs w:val="28"/>
        </w:rPr>
        <w:t xml:space="preserve">Оцените, пожалуйста, важность 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0908">
        <w:rPr>
          <w:rFonts w:ascii="Times New Roman" w:hAnsi="Times New Roman" w:cs="Times New Roman"/>
          <w:sz w:val="28"/>
          <w:szCs w:val="28"/>
        </w:rPr>
        <w:t xml:space="preserve"> нижеперечисленных компетенции (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2C0908">
        <w:rPr>
          <w:rFonts w:ascii="Times New Roman" w:hAnsi="Times New Roman" w:cs="Times New Roman"/>
          <w:sz w:val="28"/>
          <w:szCs w:val="28"/>
        </w:rPr>
        <w:t xml:space="preserve">) у выпускников данной образовательной программы по десятибалльной шкале: 1 до 3 – незначительная; 4 до 5 – малозначительная; 6 до 7 – значительная; 8 до 10 </w:t>
      </w:r>
      <w:r>
        <w:rPr>
          <w:rFonts w:ascii="Times New Roman" w:hAnsi="Times New Roman" w:cs="Times New Roman"/>
          <w:sz w:val="28"/>
          <w:szCs w:val="28"/>
        </w:rPr>
        <w:t>–важная»</w:t>
      </w:r>
    </w:p>
    <w:p w:rsidR="00A10D91" w:rsidRDefault="00A10D91" w:rsidP="00A10D91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908">
        <w:rPr>
          <w:rFonts w:ascii="Times New Roman" w:hAnsi="Times New Roman" w:cs="Times New Roman"/>
          <w:sz w:val="28"/>
          <w:szCs w:val="28"/>
        </w:rPr>
        <w:t xml:space="preserve">Оцените, пожалуйста (ВЫБОРОЧНО), степень Вашей удовлетворенности уровнем 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0908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2C0908">
        <w:rPr>
          <w:rFonts w:ascii="Times New Roman" w:hAnsi="Times New Roman" w:cs="Times New Roman"/>
          <w:sz w:val="28"/>
          <w:szCs w:val="28"/>
        </w:rPr>
        <w:t xml:space="preserve"> у обучающихся данной образовательной программы по десятибалльной шкале (из расчёта, что 1 балл соответствует абсолютной неудовлетворенности, а 10 баллов - абсолютной удовлетво</w:t>
      </w:r>
      <w:r>
        <w:rPr>
          <w:rFonts w:ascii="Times New Roman" w:hAnsi="Times New Roman" w:cs="Times New Roman"/>
          <w:sz w:val="28"/>
          <w:szCs w:val="28"/>
        </w:rPr>
        <w:t>ренности по данному показателю)».</w:t>
      </w:r>
    </w:p>
    <w:p w:rsidR="00A10D91" w:rsidRPr="007929D4" w:rsidRDefault="00A10D91" w:rsidP="00A10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работодателям был представлен следующий п</w:t>
      </w:r>
      <w:r w:rsidRPr="00A66D2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A6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</w:t>
      </w:r>
      <w:r w:rsidRPr="002C0908">
        <w:rPr>
          <w:rFonts w:ascii="Times New Roman" w:hAnsi="Times New Roman" w:cs="Times New Roman"/>
          <w:sz w:val="28"/>
          <w:szCs w:val="28"/>
        </w:rPr>
        <w:t>-skills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(источник: сайт «Россия – страна возможностей </w:t>
      </w:r>
      <w:hyperlink r:id="rId30" w:history="1">
        <w:r w:rsidRPr="002445C5">
          <w:rPr>
            <w:rStyle w:val="a3"/>
            <w:rFonts w:ascii="Times New Roman" w:hAnsi="Times New Roman" w:cs="Times New Roman"/>
            <w:sz w:val="28"/>
            <w:szCs w:val="28"/>
          </w:rPr>
          <w:t>https://rsv.ru</w:t>
        </w:r>
      </w:hyperlink>
      <w:r>
        <w:rPr>
          <w:rFonts w:ascii="Times New Roman" w:hAnsi="Times New Roman" w:cs="Times New Roman"/>
          <w:sz w:val="28"/>
          <w:szCs w:val="28"/>
        </w:rPr>
        <w:t>): адаптивность/г</w:t>
      </w:r>
      <w:r w:rsidRPr="007929D4">
        <w:rPr>
          <w:rFonts w:ascii="Times New Roman" w:hAnsi="Times New Roman" w:cs="Times New Roman"/>
          <w:sz w:val="28"/>
          <w:szCs w:val="28"/>
        </w:rPr>
        <w:t>ибкость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анализ информации и выработка решений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929D4">
        <w:rPr>
          <w:rFonts w:ascii="Times New Roman" w:hAnsi="Times New Roman" w:cs="Times New Roman"/>
          <w:sz w:val="28"/>
          <w:szCs w:val="28"/>
        </w:rPr>
        <w:t>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29D4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коммуникативная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идерство; </w:t>
      </w:r>
      <w:r w:rsidRPr="007929D4">
        <w:rPr>
          <w:rFonts w:ascii="Times New Roman" w:hAnsi="Times New Roman" w:cs="Times New Roman"/>
          <w:sz w:val="28"/>
          <w:szCs w:val="28"/>
        </w:rPr>
        <w:t>межкультурное общение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оказание влияния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ориентация на результат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партнерство/сотрудничество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правовая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развитие других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саморазвитие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следование правилам и процедурам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стратегическое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стрессоустойчивость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устная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цифровая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29D4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6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проведен анализ, в котором компетенции </w:t>
      </w:r>
      <w:proofErr w:type="spellStart"/>
      <w:r w:rsidRPr="004A1F6E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A1F6E">
        <w:rPr>
          <w:rFonts w:ascii="Times New Roman" w:hAnsi="Times New Roman" w:cs="Times New Roman"/>
          <w:sz w:val="28"/>
          <w:szCs w:val="28"/>
        </w:rPr>
        <w:t xml:space="preserve"> рассматриваются как с привязкой к профессиональной области, в которой готовится работать выпускник, так и без привязки к профессиональной области, отвечая на вопрос, какими должны быть универсальные качества молодого специалиста.</w:t>
      </w:r>
      <w:r w:rsidRPr="004A1F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6E">
        <w:rPr>
          <w:rFonts w:ascii="Times New Roman" w:eastAsia="Calibri" w:hAnsi="Times New Roman" w:cs="Times New Roman"/>
          <w:sz w:val="28"/>
          <w:szCs w:val="28"/>
        </w:rPr>
        <w:t xml:space="preserve">Наиболее важными </w:t>
      </w:r>
      <w:proofErr w:type="spellStart"/>
      <w:r w:rsidRPr="004A1F6E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A1F6E">
        <w:rPr>
          <w:rFonts w:ascii="Times New Roman" w:hAnsi="Times New Roman" w:cs="Times New Roman"/>
          <w:sz w:val="28"/>
          <w:szCs w:val="28"/>
        </w:rPr>
        <w:t xml:space="preserve"> </w:t>
      </w:r>
      <w:r w:rsidRPr="004A1F6E">
        <w:rPr>
          <w:rFonts w:ascii="Times New Roman" w:eastAsia="Calibri" w:hAnsi="Times New Roman" w:cs="Times New Roman"/>
          <w:sz w:val="28"/>
          <w:szCs w:val="28"/>
        </w:rPr>
        <w:t>компетенциями, по мнению представителей 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целом по всем образовательным программам)</w:t>
      </w:r>
      <w:r w:rsidRPr="004A1F6E">
        <w:rPr>
          <w:rFonts w:ascii="Times New Roman" w:eastAsia="Calibri" w:hAnsi="Times New Roman" w:cs="Times New Roman"/>
          <w:sz w:val="28"/>
          <w:szCs w:val="28"/>
        </w:rPr>
        <w:t>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6E">
        <w:rPr>
          <w:rFonts w:ascii="Times New Roman" w:eastAsia="Calibri" w:hAnsi="Times New Roman" w:cs="Times New Roman"/>
          <w:sz w:val="28"/>
          <w:szCs w:val="28"/>
        </w:rPr>
        <w:t>«Цифровая грамотность»;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F6E">
        <w:rPr>
          <w:rFonts w:ascii="Times New Roman" w:eastAsia="Calibri" w:hAnsi="Times New Roman" w:cs="Times New Roman"/>
          <w:sz w:val="28"/>
          <w:szCs w:val="28"/>
        </w:rPr>
        <w:t>«Ориентация на результат»; «Саморазвитие»; «Следование правилам и процедурам»; «Командная работа».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7EC">
        <w:rPr>
          <w:rFonts w:ascii="Times New Roman" w:hAnsi="Times New Roman" w:cs="Times New Roman"/>
          <w:b/>
          <w:sz w:val="28"/>
          <w:szCs w:val="28"/>
        </w:rPr>
        <w:t>П</w:t>
      </w:r>
      <w:r w:rsidRPr="009B27EC">
        <w:rPr>
          <w:rFonts w:ascii="Times New Roman" w:hAnsi="Times New Roman" w:cs="Times New Roman"/>
          <w:b/>
          <w:sz w:val="28"/>
          <w:szCs w:val="28"/>
        </w:rPr>
        <w:t>риложении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</w:t>
      </w:r>
      <w:r w:rsidRPr="00430A9B">
        <w:rPr>
          <w:rFonts w:ascii="Times New Roman" w:hAnsi="Times New Roman" w:cs="Times New Roman"/>
          <w:sz w:val="28"/>
          <w:szCs w:val="28"/>
        </w:rPr>
        <w:t xml:space="preserve">иаграмма важности и </w:t>
      </w:r>
      <w:proofErr w:type="spellStart"/>
      <w:r w:rsidRPr="00430A9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3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30A9B">
        <w:rPr>
          <w:rFonts w:ascii="Times New Roman" w:hAnsi="Times New Roman" w:cs="Times New Roman"/>
          <w:sz w:val="28"/>
          <w:szCs w:val="28"/>
        </w:rPr>
        <w:t xml:space="preserve"> компетенций по </w:t>
      </w:r>
      <w:r>
        <w:rPr>
          <w:rFonts w:ascii="Times New Roman" w:hAnsi="Times New Roman" w:cs="Times New Roman"/>
          <w:sz w:val="28"/>
          <w:szCs w:val="28"/>
        </w:rPr>
        <w:t>УГСН (</w:t>
      </w:r>
      <w:r w:rsidRPr="001252DB">
        <w:rPr>
          <w:rFonts w:ascii="Times New Roman" w:hAnsi="Times New Roman" w:cs="Times New Roman"/>
          <w:sz w:val="28"/>
          <w:szCs w:val="28"/>
        </w:rPr>
        <w:t>укрупненные группы специальностей и направлений подготовки)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Ответы на открытый вопрос «Какие компетенции, на Ваш взгляд недостаточно сформированы у выпускников?» показали наиболее важные и значимые для работодателей компетенции обучающихся, нуждающиеся в усилении. </w:t>
      </w:r>
    </w:p>
    <w:p w:rsidR="004A1F6E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Ответы работодателей на открытый вопрос по образовательной программе размещены в </w:t>
      </w:r>
      <w:r w:rsidRPr="009B27EC">
        <w:rPr>
          <w:rFonts w:ascii="Times New Roman" w:hAnsi="Times New Roman" w:cs="Times New Roman"/>
          <w:b/>
          <w:sz w:val="28"/>
          <w:szCs w:val="28"/>
          <w:lang w:eastAsia="zh-CN"/>
        </w:rPr>
        <w:t>Приложении 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(при наличии).</w:t>
      </w:r>
      <w:r w:rsidRPr="001252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10D91" w:rsidRDefault="00A10D9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D91" w:rsidRDefault="00A10D91" w:rsidP="00A10D9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64434011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7"/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по результатам анкетирования обучающихся, научно-педагогических работников СВФУ и представителей работодателей наблюдается тенденция удовлетворенности качеством образовательных услуг.</w:t>
      </w:r>
    </w:p>
    <w:p w:rsidR="00A10D91" w:rsidRDefault="00A10D91" w:rsidP="00A1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опросов заинтересованных лиц регулярно заслушивались и обсуждались на заседаниях коллегиальных органов СВФУ, заседаниях выпускающих кафедр.</w:t>
      </w:r>
    </w:p>
    <w:p w:rsidR="00A10D91" w:rsidRDefault="00A10D91" w:rsidP="00A1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общих выводов по повышению удовлетворенности качеством образования можно отметить следующее:</w:t>
      </w:r>
    </w:p>
    <w:p w:rsidR="00A10D91" w:rsidRDefault="00A10D91" w:rsidP="00A10D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возрастающей потребностью у обучающихся и работодателей, необходимо на регулярной основе пересматривать возможность расширения объема практической подготовки согласно предложениям респондентов;</w:t>
      </w:r>
    </w:p>
    <w:p w:rsidR="00A10D91" w:rsidRDefault="00A10D91" w:rsidP="00A10D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проводить анализ структуры образовательных программ с учетом предложений обучающихся;</w:t>
      </w:r>
    </w:p>
    <w:p w:rsidR="00A10D91" w:rsidRDefault="00A10D91" w:rsidP="00A10D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компетенций с учетом рекомендаций представителей работодателей.</w:t>
      </w:r>
    </w:p>
    <w:p w:rsidR="00A10D91" w:rsidRDefault="00A10D91" w:rsidP="00A1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опрос и его анализ показали необходимость дальнейших исследований удовлетворенности заинтересованных лиц, особенно в отношении числа обучающихся, научно-педагогических работников и представителей работодателей, относящихся к числу «частично удовлетворенных», «неудовлетворенных», что позволит минимизировать риски и будет способствовать принятию эффективных управленческих решений.</w:t>
      </w:r>
    </w:p>
    <w:p w:rsidR="004A1F6E" w:rsidRDefault="004A1F6E" w:rsidP="004A1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2DB" w:rsidRDefault="001252DB">
      <w:pPr>
        <w:spacing w:line="259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252DB" w:rsidRDefault="001252DB">
      <w:pPr>
        <w:spacing w:line="259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1252DB" w:rsidSect="00A10D91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0D91" w:rsidRPr="00C438FB" w:rsidRDefault="00A10D91" w:rsidP="00A10D9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8" w:name="_Toc164415063"/>
      <w:bookmarkStart w:id="9" w:name="_Toc164434012"/>
      <w:r w:rsidRPr="00C438F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ПРИЛОЖЕНИЯ</w:t>
      </w:r>
      <w:bookmarkEnd w:id="8"/>
      <w:bookmarkEnd w:id="9"/>
    </w:p>
    <w:p w:rsidR="00A10D91" w:rsidRDefault="00A10D91" w:rsidP="00A10D91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1</w:t>
      </w:r>
    </w:p>
    <w:p w:rsidR="001252DB" w:rsidRDefault="00A10D91" w:rsidP="00A10D91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0A9B">
        <w:rPr>
          <w:rFonts w:ascii="Times New Roman" w:hAnsi="Times New Roman" w:cs="Times New Roman"/>
          <w:sz w:val="28"/>
          <w:szCs w:val="28"/>
        </w:rPr>
        <w:t xml:space="preserve">иаграмма важности и </w:t>
      </w:r>
      <w:proofErr w:type="spellStart"/>
      <w:r w:rsidRPr="00430A9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3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908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30A9B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0A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УГСН) </w:t>
      </w:r>
    </w:p>
    <w:p w:rsidR="001252DB" w:rsidRDefault="001252DB">
      <w:pPr>
        <w:spacing w:line="259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0256A29E" wp14:editId="50A930FC">
            <wp:extent cx="9629775" cy="3438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14CF" w:rsidRDefault="00D75467">
      <w:pPr>
        <w:spacing w:line="259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31F0DB3A" wp14:editId="14D75983">
            <wp:extent cx="9629775" cy="11811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514CF" w:rsidRDefault="005514CF" w:rsidP="00551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5514CF" w:rsidSect="00B24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5"/>
        <w:gridCol w:w="2686"/>
        <w:gridCol w:w="4183"/>
      </w:tblGrid>
      <w:tr w:rsidR="0080360E" w:rsidRPr="0080360E" w:rsidTr="0080360E">
        <w:trPr>
          <w:trHeight w:val="159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60E" w:rsidRPr="0080360E" w:rsidRDefault="0080360E" w:rsidP="0080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60E" w:rsidRPr="0080360E" w:rsidRDefault="0080360E" w:rsidP="0080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Ответы работодателей на открытый вопрос  </w:t>
            </w:r>
          </w:p>
        </w:tc>
      </w:tr>
      <w:tr w:rsidR="0080360E" w:rsidRPr="0080360E" w:rsidTr="0080360E">
        <w:trPr>
          <w:trHeight w:val="126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направление, специальность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Профиль/ направленность/ специализация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профессиональные компетенции, на Ваш взгляд, недостаточно сформированы у выпускников образовательной программы</w:t>
            </w:r>
          </w:p>
        </w:tc>
      </w:tr>
      <w:tr w:rsidR="0080360E" w:rsidRPr="0080360E" w:rsidTr="0080360E">
        <w:trPr>
          <w:trHeight w:val="1260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Лингвистика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Межкультурная коммуникация в </w:t>
            </w:r>
            <w:proofErr w:type="spellStart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медиасфере</w:t>
            </w:r>
            <w:proofErr w:type="spellEnd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(СМИ и пресс-службы)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80360E" w:rsidRPr="0080360E" w:rsidTr="0080360E">
        <w:trPr>
          <w:trHeight w:val="1260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Лингвистика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Межкультурная коммуникация в </w:t>
            </w:r>
            <w:proofErr w:type="spellStart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медиасфере</w:t>
            </w:r>
            <w:proofErr w:type="spellEnd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(СМИ и пресс-службы)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и правовая грамотность</w:t>
            </w:r>
          </w:p>
        </w:tc>
      </w:tr>
      <w:tr w:rsidR="0080360E" w:rsidRPr="0080360E" w:rsidTr="0080360E">
        <w:trPr>
          <w:trHeight w:val="1260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Лингвистика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Межкультурная коммуникация в </w:t>
            </w:r>
            <w:proofErr w:type="spellStart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медиасфере</w:t>
            </w:r>
            <w:proofErr w:type="spellEnd"/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(СМИ и пресс-службы)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0E" w:rsidRPr="0080360E" w:rsidRDefault="0080360E" w:rsidP="008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</w:tbl>
    <w:p w:rsidR="005514CF" w:rsidRDefault="005514CF">
      <w:pPr>
        <w:spacing w:line="259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10" w:name="_GoBack"/>
      <w:bookmarkEnd w:id="10"/>
    </w:p>
    <w:sectPr w:rsidR="005514CF" w:rsidSect="00551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91" w:rsidRDefault="00A10D91" w:rsidP="00A10D91">
      <w:pPr>
        <w:spacing w:after="0" w:line="240" w:lineRule="auto"/>
      </w:pPr>
      <w:r>
        <w:separator/>
      </w:r>
    </w:p>
  </w:endnote>
  <w:endnote w:type="continuationSeparator" w:id="0">
    <w:p w:rsidR="00A10D91" w:rsidRDefault="00A10D91" w:rsidP="00A1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101611"/>
      <w:docPartObj>
        <w:docPartGallery w:val="Page Numbers (Bottom of Page)"/>
        <w:docPartUnique/>
      </w:docPartObj>
    </w:sdtPr>
    <w:sdtEndPr/>
    <w:sdtContent>
      <w:p w:rsidR="00A10D91" w:rsidRDefault="00A10D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0E">
          <w:rPr>
            <w:noProof/>
          </w:rPr>
          <w:t>29</w:t>
        </w:r>
        <w:r>
          <w:fldChar w:fldCharType="end"/>
        </w:r>
      </w:p>
    </w:sdtContent>
  </w:sdt>
  <w:p w:rsidR="00A10D91" w:rsidRDefault="00A10D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91" w:rsidRDefault="00A10D91" w:rsidP="00A10D91">
      <w:pPr>
        <w:spacing w:after="0" w:line="240" w:lineRule="auto"/>
      </w:pPr>
      <w:r>
        <w:separator/>
      </w:r>
    </w:p>
  </w:footnote>
  <w:footnote w:type="continuationSeparator" w:id="0">
    <w:p w:rsidR="00A10D91" w:rsidRDefault="00A10D91" w:rsidP="00A1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E39"/>
    <w:multiLevelType w:val="hybridMultilevel"/>
    <w:tmpl w:val="7090C1C0"/>
    <w:lvl w:ilvl="0" w:tplc="C70CB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614"/>
    <w:multiLevelType w:val="multilevel"/>
    <w:tmpl w:val="D03E91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34406D6"/>
    <w:multiLevelType w:val="hybridMultilevel"/>
    <w:tmpl w:val="CBCAB0D6"/>
    <w:lvl w:ilvl="0" w:tplc="C70CB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7A04"/>
    <w:multiLevelType w:val="hybridMultilevel"/>
    <w:tmpl w:val="5932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5B2"/>
    <w:multiLevelType w:val="hybridMultilevel"/>
    <w:tmpl w:val="BD52A57E"/>
    <w:lvl w:ilvl="0" w:tplc="AA80850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678"/>
    <w:multiLevelType w:val="multilevel"/>
    <w:tmpl w:val="4D368C1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color w:val="auto"/>
        <w:sz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2F67AD5"/>
    <w:multiLevelType w:val="hybridMultilevel"/>
    <w:tmpl w:val="434E801C"/>
    <w:lvl w:ilvl="0" w:tplc="C70CB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6639"/>
    <w:multiLevelType w:val="multilevel"/>
    <w:tmpl w:val="494A2DF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639" w:hanging="930"/>
      </w:pPr>
    </w:lvl>
    <w:lvl w:ilvl="2">
      <w:start w:val="1"/>
      <w:numFmt w:val="decimal"/>
      <w:isLgl/>
      <w:lvlText w:val="%1.%2.%3."/>
      <w:lvlJc w:val="left"/>
      <w:pPr>
        <w:ind w:left="1988" w:hanging="93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5FEE07B9"/>
    <w:multiLevelType w:val="hybridMultilevel"/>
    <w:tmpl w:val="D8F4C210"/>
    <w:lvl w:ilvl="0" w:tplc="C70CBD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651A"/>
    <w:multiLevelType w:val="hybridMultilevel"/>
    <w:tmpl w:val="B9FEC6F0"/>
    <w:lvl w:ilvl="0" w:tplc="AA80850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79F1"/>
    <w:multiLevelType w:val="multilevel"/>
    <w:tmpl w:val="AFF613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7F6658C"/>
    <w:multiLevelType w:val="hybridMultilevel"/>
    <w:tmpl w:val="CD6A16AE"/>
    <w:lvl w:ilvl="0" w:tplc="AA80850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2"/>
    <w:rsid w:val="000022B2"/>
    <w:rsid w:val="00017D67"/>
    <w:rsid w:val="00024A9D"/>
    <w:rsid w:val="000E66E3"/>
    <w:rsid w:val="000E7EDE"/>
    <w:rsid w:val="001252DB"/>
    <w:rsid w:val="001477C9"/>
    <w:rsid w:val="001730AD"/>
    <w:rsid w:val="001A152D"/>
    <w:rsid w:val="001B6A1A"/>
    <w:rsid w:val="001D6A9E"/>
    <w:rsid w:val="001E2ACF"/>
    <w:rsid w:val="00233DB0"/>
    <w:rsid w:val="002443E6"/>
    <w:rsid w:val="00266C05"/>
    <w:rsid w:val="002D5CAF"/>
    <w:rsid w:val="003A7C66"/>
    <w:rsid w:val="0046050F"/>
    <w:rsid w:val="004A1F6E"/>
    <w:rsid w:val="004A3FF4"/>
    <w:rsid w:val="004B3B3D"/>
    <w:rsid w:val="004C137C"/>
    <w:rsid w:val="00503021"/>
    <w:rsid w:val="00525449"/>
    <w:rsid w:val="005514CF"/>
    <w:rsid w:val="00575EBA"/>
    <w:rsid w:val="00576261"/>
    <w:rsid w:val="005866DD"/>
    <w:rsid w:val="005F5551"/>
    <w:rsid w:val="006315E0"/>
    <w:rsid w:val="00647E40"/>
    <w:rsid w:val="00650D3D"/>
    <w:rsid w:val="0068689C"/>
    <w:rsid w:val="006C12AD"/>
    <w:rsid w:val="006C74E9"/>
    <w:rsid w:val="006D3FA2"/>
    <w:rsid w:val="00702541"/>
    <w:rsid w:val="00710CD0"/>
    <w:rsid w:val="00754A30"/>
    <w:rsid w:val="00755F94"/>
    <w:rsid w:val="007929D4"/>
    <w:rsid w:val="007F1D10"/>
    <w:rsid w:val="0080360E"/>
    <w:rsid w:val="00804D72"/>
    <w:rsid w:val="0081262F"/>
    <w:rsid w:val="008326D2"/>
    <w:rsid w:val="00834FC0"/>
    <w:rsid w:val="00890E18"/>
    <w:rsid w:val="008A7D3E"/>
    <w:rsid w:val="008B202E"/>
    <w:rsid w:val="008D5DB4"/>
    <w:rsid w:val="008E5620"/>
    <w:rsid w:val="00905032"/>
    <w:rsid w:val="00952B90"/>
    <w:rsid w:val="00990B38"/>
    <w:rsid w:val="00991C7D"/>
    <w:rsid w:val="009B27EC"/>
    <w:rsid w:val="009B3CD2"/>
    <w:rsid w:val="009C3161"/>
    <w:rsid w:val="009E11F1"/>
    <w:rsid w:val="00A10D91"/>
    <w:rsid w:val="00A3025B"/>
    <w:rsid w:val="00A56F65"/>
    <w:rsid w:val="00A648B8"/>
    <w:rsid w:val="00AD359A"/>
    <w:rsid w:val="00B228CF"/>
    <w:rsid w:val="00B24BB4"/>
    <w:rsid w:val="00B26042"/>
    <w:rsid w:val="00B27C41"/>
    <w:rsid w:val="00B525B1"/>
    <w:rsid w:val="00BC12EF"/>
    <w:rsid w:val="00BE5A47"/>
    <w:rsid w:val="00C0460F"/>
    <w:rsid w:val="00C11005"/>
    <w:rsid w:val="00C62031"/>
    <w:rsid w:val="00CB2D7A"/>
    <w:rsid w:val="00CB63C6"/>
    <w:rsid w:val="00D046D6"/>
    <w:rsid w:val="00D05465"/>
    <w:rsid w:val="00D3507D"/>
    <w:rsid w:val="00D468AF"/>
    <w:rsid w:val="00D54F4C"/>
    <w:rsid w:val="00D55680"/>
    <w:rsid w:val="00D75467"/>
    <w:rsid w:val="00DA3AA3"/>
    <w:rsid w:val="00DB2DF3"/>
    <w:rsid w:val="00E33D45"/>
    <w:rsid w:val="00E349C4"/>
    <w:rsid w:val="00E35B13"/>
    <w:rsid w:val="00E5110B"/>
    <w:rsid w:val="00E753E5"/>
    <w:rsid w:val="00E762F5"/>
    <w:rsid w:val="00EB7E05"/>
    <w:rsid w:val="00F21A75"/>
    <w:rsid w:val="00F30450"/>
    <w:rsid w:val="00F318D6"/>
    <w:rsid w:val="00F638AA"/>
    <w:rsid w:val="00F76533"/>
    <w:rsid w:val="00FA156D"/>
    <w:rsid w:val="00FA238B"/>
    <w:rsid w:val="00FF296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3867-F72A-4CD7-AC7C-8B850D7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9D"/>
    <w:pPr>
      <w:spacing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24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4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24A9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4A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4A9D"/>
    <w:pPr>
      <w:tabs>
        <w:tab w:val="left" w:pos="660"/>
        <w:tab w:val="right" w:leader="dot" w:pos="9345"/>
      </w:tabs>
      <w:spacing w:after="100"/>
      <w:jc w:val="both"/>
    </w:pPr>
  </w:style>
  <w:style w:type="paragraph" w:styleId="a5">
    <w:name w:val="List Paragraph"/>
    <w:basedOn w:val="a"/>
    <w:uiPriority w:val="34"/>
    <w:qFormat/>
    <w:rsid w:val="00024A9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024A9D"/>
    <w:pPr>
      <w:outlineLvl w:val="9"/>
    </w:pPr>
    <w:rPr>
      <w:lang w:eastAsia="ru-RU"/>
    </w:rPr>
  </w:style>
  <w:style w:type="paragraph" w:customStyle="1" w:styleId="Default">
    <w:name w:val="Default"/>
    <w:uiPriority w:val="99"/>
    <w:rsid w:val="00024A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24A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ull">
    <w:name w:val="full"/>
    <w:basedOn w:val="a0"/>
    <w:rsid w:val="00024A9D"/>
  </w:style>
  <w:style w:type="character" w:customStyle="1" w:styleId="6">
    <w:name w:val="Стиль6"/>
    <w:basedOn w:val="a0"/>
    <w:uiPriority w:val="1"/>
    <w:rsid w:val="00024A9D"/>
    <w:rPr>
      <w:rFonts w:ascii="Times New Roman" w:hAnsi="Times New Roman" w:cs="Times New Roman" w:hint="default"/>
      <w:b/>
      <w:bCs w:val="0"/>
      <w:sz w:val="28"/>
      <w:u w:val="single"/>
    </w:rPr>
  </w:style>
  <w:style w:type="character" w:customStyle="1" w:styleId="7">
    <w:name w:val="Стиль7"/>
    <w:basedOn w:val="a0"/>
    <w:uiPriority w:val="1"/>
    <w:rsid w:val="00024A9D"/>
    <w:rPr>
      <w:rFonts w:ascii="Times New Roman" w:hAnsi="Times New Roman" w:cs="Times New Roman" w:hint="default"/>
      <w:b/>
      <w:bCs w:val="0"/>
      <w:sz w:val="28"/>
      <w:u w:val="single"/>
    </w:rPr>
  </w:style>
  <w:style w:type="table" w:styleId="a7">
    <w:name w:val="Table Grid"/>
    <w:basedOn w:val="a1"/>
    <w:uiPriority w:val="39"/>
    <w:rsid w:val="00024A9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8A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A1F6E"/>
    <w:pPr>
      <w:spacing w:after="0" w:line="240" w:lineRule="auto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A1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D9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A1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D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-vfu.ru/universitet/rukovodstvo-i-struktura/strukturnye-podrazdeleniya/departamentt_quality/omko/soko/?clear_cache=Y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theme" Target="theme/theme1.xml"/><Relationship Id="rId10" Type="http://schemas.openxmlformats.org/officeDocument/2006/relationships/hyperlink" Target="https://www.s-vfu.ru/universitet/rukovodstvo-i-struktura/strukturnye-podrazdeleniya/departamentt_quality/omko/Regulations%20on%20the%20procedure%20for%20conducting%20questionnaires%20(NEFU).pdf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hyperlink" Target="https://rsv.ru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5;&#1043;&#105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5;&#1088;&#1077;&#1087;&#1086;&#1076;&#1072;&#1074;&#1072;&#1090;&#1077;&#1083;&#1080;%20&#1076;&#1083;&#1103;%20&#1086;&#1090;&#1095;&#1077;&#1090;&#1072;%20&#1087;&#1086;%20&#1054;&#1055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5;&#1088;&#1077;&#1087;&#1086;&#1076;&#1072;&#1074;&#1072;&#1090;&#1077;&#1083;&#1080;%20&#1076;&#1083;&#1103;%20&#1086;&#1090;&#1095;&#1077;&#1090;&#1072;%20&#1087;&#1086;%20&#1054;&#1055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5;&#1088;&#1077;&#1087;&#1086;&#1076;&#1072;&#1074;&#1072;&#1090;&#1077;&#1083;&#1080;%20&#1076;&#1083;&#1103;%20&#1086;&#1090;&#1095;&#1077;&#1090;&#1072;%20&#1087;&#1086;%20&#1054;&#1055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5;&#1088;&#1077;&#1087;&#1086;&#1076;&#1072;&#1074;&#1072;&#1090;&#1077;&#1083;&#1080;%20&#1076;&#1083;&#1103;%20&#1086;&#1090;&#1095;&#1077;&#1090;&#1072;%20&#1087;&#1086;%20&#1054;&#1055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42;&#1054;&#1044;%20&#1043;&#1042;%20&#1086;&#1073;&#1088;&#1072;&#1073;&#1086;&#1090;&#1082;&#107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42;&#1054;&#1044;%20&#1043;&#1042;%20&#1086;&#1073;&#1088;&#1072;&#1073;&#1086;&#1090;&#1082;&#1072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42;&#1054;&#1044;%20&#1043;&#1042;%20&#1086;&#1073;&#1088;&#1072;&#1073;&#1086;&#1090;&#1082;&#1072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42;&#1054;&#1044;%20&#1043;&#1042;%20&#1086;&#1073;&#1088;&#1072;&#1073;&#1086;&#1090;&#1082;&#1072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86;&#1092;&#1090;%20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56;&#1072;&#1073;&#1086;&#1090;&#1086;&#1076;&#1072;&#1090;&#1077;&#1083;&#1080;%20&#1057;&#1086;&#1092;&#1090;%20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.9.65\omko\&#1040;&#1085;&#1082;&#1077;&#1090;&#1080;&#1088;&#1086;&#1074;&#1072;&#1085;&#1080;&#1077;\&#1043;&#1042;%20&#1089;&#1090;&#1091;&#1076;%20&#1076;&#1080;&#1072;&#1075;&#1088;&#1072;&#1084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Маг'!$A$104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Маг'!$H$2:$L$2</c:f>
              <c:strCache>
                <c:ptCount val="5"/>
                <c:pt idx="0">
                  <c:v>да, гораздо лучше, чем ожидал(а)</c:v>
                </c:pt>
                <c:pt idx="1">
                  <c:v>да, скорее да, лучше, чем ожидал(а)</c:v>
                </c:pt>
                <c:pt idx="2">
                  <c:v>да, так как ожидал(а)</c:v>
                </c:pt>
                <c:pt idx="3">
                  <c:v>скорее нет, ожидал лучшего(а)</c:v>
                </c:pt>
                <c:pt idx="4">
                  <c:v>нет, хуже, чем ожидал(а)</c:v>
                </c:pt>
              </c:strCache>
              <c:extLst xmlns:c15="http://schemas.microsoft.com/office/drawing/2012/chart"/>
            </c:strRef>
          </c:cat>
          <c:val>
            <c:numRef>
              <c:f>'По ОП Маг'!$H$104:$L$104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0.41666666666666669</c:v>
                </c:pt>
                <c:pt idx="3">
                  <c:v>0.33333333333333331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700D-4E53-BB19-A54BF0677C08}"/>
            </c:ext>
          </c:extLst>
        </c:ser>
        <c:ser>
          <c:idx val="111"/>
          <c:order val="111"/>
          <c:tx>
            <c:strRef>
              <c:f>'По ОП Маг'!$A$114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Маг'!$H$2:$L$2</c:f>
              <c:strCache>
                <c:ptCount val="5"/>
                <c:pt idx="0">
                  <c:v>да, гораздо лучше, чем ожидал(а)</c:v>
                </c:pt>
                <c:pt idx="1">
                  <c:v>да, скорее да, лучше, чем ожидал(а)</c:v>
                </c:pt>
                <c:pt idx="2">
                  <c:v>да, так как ожидал(а)</c:v>
                </c:pt>
                <c:pt idx="3">
                  <c:v>скорее нет, ожидал лучшего(а)</c:v>
                </c:pt>
                <c:pt idx="4">
                  <c:v>нет, хуже, чем ожидал(а)</c:v>
                </c:pt>
              </c:strCache>
            </c:strRef>
          </c:cat>
          <c:val>
            <c:numRef>
              <c:f>'По ОП Маг'!$H$114:$L$114</c:f>
              <c:numCache>
                <c:formatCode>0%</c:formatCode>
                <c:ptCount val="5"/>
                <c:pt idx="0">
                  <c:v>0.1420256111757858</c:v>
                </c:pt>
                <c:pt idx="1">
                  <c:v>0.20003880481179667</c:v>
                </c:pt>
                <c:pt idx="2">
                  <c:v>0.51590997283663176</c:v>
                </c:pt>
                <c:pt idx="3">
                  <c:v>0.12689173457508732</c:v>
                </c:pt>
                <c:pt idx="4">
                  <c:v>1.5133876600698487E-2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D-4E53-BB19-A54BF0677C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96822463"/>
        <c:axId val="1696824543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Маг'!$A$3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Маг'!$H$3:$L$3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0.375</c:v>
                      </c:pt>
                      <c:pt idx="2">
                        <c:v>0.625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700D-4E53-BB19-A54BF0677C0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Маг'!$H$4:$L$4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0.18181818181818182</c:v>
                      </c:pt>
                      <c:pt idx="2">
                        <c:v>0.72727272727272729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00D-4E53-BB19-A54BF0677C08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Маг'!$H$5:$L$5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7.1428571428571425E-2</c:v>
                      </c:pt>
                      <c:pt idx="2">
                        <c:v>0.7142857142857143</c:v>
                      </c:pt>
                      <c:pt idx="3">
                        <c:v>0.21428571428571427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00D-4E53-BB19-A54BF0677C0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Маг'!$H$6:$L$6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0.14285714285714285</c:v>
                      </c:pt>
                      <c:pt idx="2">
                        <c:v>0.7142857142857143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00D-4E53-BB19-A54BF0677C0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Маг'!$H$7:$L$7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00D-4E53-BB19-A54BF0677C0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Маг'!$H$8:$L$8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0.1875</c:v>
                      </c:pt>
                      <c:pt idx="2">
                        <c:v>0.8125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00D-4E53-BB19-A54BF0677C08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Маг'!$H$9:$L$9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0.25</c:v>
                      </c:pt>
                      <c:pt idx="2">
                        <c:v>0.75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00D-4E53-BB19-A54BF0677C08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Маг'!$H$10:$L$10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00D-4E53-BB19-A54BF0677C08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Маг'!$H$11:$L$11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6.6666666666666666E-2</c:v>
                      </c:pt>
                      <c:pt idx="1">
                        <c:v>0.2</c:v>
                      </c:pt>
                      <c:pt idx="2">
                        <c:v>0.66666666666666663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00D-4E53-BB19-A54BF0677C08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Маг'!$H$12:$L$12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00D-4E53-BB19-A54BF0677C08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Маг'!$H$13:$L$13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0.23076923076923078</c:v>
                      </c:pt>
                      <c:pt idx="2">
                        <c:v>0.69230769230769229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700D-4E53-BB19-A54BF0677C08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Маг'!$A$14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Маг'!$H$14:$L$14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0.16666666666666666</c:v>
                      </c:pt>
                      <c:pt idx="2">
                        <c:v>0.66666666666666663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700D-4E53-BB19-A54BF0677C08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Маг'!$H$15:$L$15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0.2857142857142857</c:v>
                      </c:pt>
                      <c:pt idx="2">
                        <c:v>0.5714285714285714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700D-4E53-BB19-A54BF0677C08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Маг'!$H$16:$L$16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700D-4E53-BB19-A54BF0677C08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Маг'!$A$17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Маг'!$H$17:$L$17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0.14285714285714285</c:v>
                      </c:pt>
                      <c:pt idx="2">
                        <c:v>0.5714285714285714</c:v>
                      </c:pt>
                      <c:pt idx="3">
                        <c:v>7.1428571428571425E-2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700D-4E53-BB19-A54BF0677C08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Маг'!$A$18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Маг'!$H$18:$L$18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0.14285714285714285</c:v>
                      </c:pt>
                      <c:pt idx="2">
                        <c:v>0.7142857142857143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700D-4E53-BB19-A54BF0677C08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Маг'!$A$19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Маг'!$H$19:$L$19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0.26315789473684209</c:v>
                      </c:pt>
                      <c:pt idx="1">
                        <c:v>5.2631578947368418E-2</c:v>
                      </c:pt>
                      <c:pt idx="2">
                        <c:v>0.63157894736842102</c:v>
                      </c:pt>
                      <c:pt idx="3">
                        <c:v>5.2631578947368418E-2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700D-4E53-BB19-A54BF0677C08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Маг'!$A$20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Маг'!$H$20:$L$20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700D-4E53-BB19-A54BF0677C08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Маг'!$A$21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Маг'!$H$21:$L$21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0.1111111111111111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700D-4E53-BB19-A54BF0677C08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Маг'!$A$22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Маг'!$H$22:$L$22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0.11764705882352941</c:v>
                      </c:pt>
                      <c:pt idx="1">
                        <c:v>0.17647058823529413</c:v>
                      </c:pt>
                      <c:pt idx="2">
                        <c:v>0.70588235294117652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700D-4E53-BB19-A54BF0677C08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Маг'!$A$23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Маг'!$H$23:$L$23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0.13333333333333333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700D-4E53-BB19-A54BF0677C08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Маг'!$A$24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Маг'!$H$24:$L$24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0.23529411764705882</c:v>
                      </c:pt>
                      <c:pt idx="2">
                        <c:v>0.6470588235294118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700D-4E53-BB19-A54BF0677C08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Маг'!$A$25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Маг'!$H$25:$L$25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7.6923076923076927E-2</c:v>
                      </c:pt>
                      <c:pt idx="2">
                        <c:v>0.76923076923076927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700D-4E53-BB19-A54BF0677C08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Маг'!$A$26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Маг'!$H$26:$L$26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0.18181818181818182</c:v>
                      </c:pt>
                      <c:pt idx="2">
                        <c:v>0.63636363636363635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700D-4E53-BB19-A54BF0677C08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Маг'!$A$27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Маг'!$H$27:$L$27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0.17647058823529413</c:v>
                      </c:pt>
                      <c:pt idx="1">
                        <c:v>0.17647058823529413</c:v>
                      </c:pt>
                      <c:pt idx="2">
                        <c:v>0.58823529411764708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700D-4E53-BB19-A54BF0677C08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Маг'!$A$28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Маг'!$H$28:$L$28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0.17647058823529413</c:v>
                      </c:pt>
                      <c:pt idx="1">
                        <c:v>0.23529411764705882</c:v>
                      </c:pt>
                      <c:pt idx="2">
                        <c:v>0.52941176470588236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700D-4E53-BB19-A54BF0677C08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Маг'!$A$29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Маг'!$H$29:$L$29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0.21052631578947367</c:v>
                      </c:pt>
                      <c:pt idx="1">
                        <c:v>0.36842105263157893</c:v>
                      </c:pt>
                      <c:pt idx="2">
                        <c:v>0.42105263157894735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700D-4E53-BB19-A54BF0677C08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Маг'!$A$30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Маг'!$H$30:$L$30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0.19047619047619047</c:v>
                      </c:pt>
                      <c:pt idx="1">
                        <c:v>4.7619047619047616E-2</c:v>
                      </c:pt>
                      <c:pt idx="2">
                        <c:v>0.66666666666666663</c:v>
                      </c:pt>
                      <c:pt idx="3">
                        <c:v>4.7619047619047616E-2</c:v>
                      </c:pt>
                      <c:pt idx="4">
                        <c:v>4.7619047619047616E-2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700D-4E53-BB19-A54BF0677C08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Маг'!$A$31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Маг'!$H$31:$L$31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0.44827586206896552</c:v>
                      </c:pt>
                      <c:pt idx="1">
                        <c:v>6.8965517241379309E-2</c:v>
                      </c:pt>
                      <c:pt idx="2">
                        <c:v>0.41379310344827586</c:v>
                      </c:pt>
                      <c:pt idx="3">
                        <c:v>6.8965517241379309E-2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700D-4E53-BB19-A54BF0677C08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Маг'!$A$32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Маг'!$H$32:$L$32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8.3333333333333329E-2</c:v>
                      </c:pt>
                      <c:pt idx="1">
                        <c:v>0.25</c:v>
                      </c:pt>
                      <c:pt idx="2">
                        <c:v>0.58333333333333337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700D-4E53-BB19-A54BF0677C08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Маг'!$A$33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Маг'!$H$33:$L$33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0.31818181818181818</c:v>
                      </c:pt>
                      <c:pt idx="1">
                        <c:v>0.18181818181818182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700D-4E53-BB19-A54BF0677C08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Маг'!$A$34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Маг'!$H$34:$L$34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700D-4E53-BB19-A54BF0677C08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Маг'!$A$35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Маг'!$H$35:$L$35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0.14285714285714285</c:v>
                      </c:pt>
                      <c:pt idx="2">
                        <c:v>0.7142857142857143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700D-4E53-BB19-A54BF0677C08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Маг'!$A$36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Маг'!$H$36:$L$36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4.5454545454545456E-2</c:v>
                      </c:pt>
                      <c:pt idx="1">
                        <c:v>9.0909090909090912E-2</c:v>
                      </c:pt>
                      <c:pt idx="2">
                        <c:v>0.77272727272727271</c:v>
                      </c:pt>
                      <c:pt idx="3">
                        <c:v>0</c:v>
                      </c:pt>
                      <c:pt idx="4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700D-4E53-BB19-A54BF0677C08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Маг'!$A$37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Маг'!$H$37:$L$37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9.0909090909090912E-2</c:v>
                      </c:pt>
                      <c:pt idx="2">
                        <c:v>0.63636363636363635</c:v>
                      </c:pt>
                      <c:pt idx="3">
                        <c:v>0.27272727272727271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700D-4E53-BB19-A54BF0677C08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Маг'!$A$38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Маг'!$H$38:$L$38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</c:v>
                      </c:pt>
                      <c:pt idx="2">
                        <c:v>0.8571428571428571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700D-4E53-BB19-A54BF0677C08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Маг'!$A$39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Маг'!$H$39:$L$39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700D-4E53-BB19-A54BF0677C08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Маг'!$H$40:$L$40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0.1111111111111111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700D-4E53-BB19-A54BF0677C08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Маг'!$H$41:$L$41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0.375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700D-4E53-BB19-A54BF0677C08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Маг'!$A$42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Маг'!$H$42:$L$42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0.5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700D-4E53-BB19-A54BF0677C08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Маг'!$A$43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Маг'!$H$43:$L$43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0.375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700D-4E53-BB19-A54BF0677C08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Маг'!$A$44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Маг'!$H$44:$L$44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0.2857142857142857</c:v>
                      </c:pt>
                      <c:pt idx="2">
                        <c:v>0.42857142857142855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700D-4E53-BB19-A54BF0677C08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Маг'!$A$45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Маг'!$H$45:$L$45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0.19047619047619047</c:v>
                      </c:pt>
                      <c:pt idx="1">
                        <c:v>0.19047619047619047</c:v>
                      </c:pt>
                      <c:pt idx="2">
                        <c:v>0.61904761904761907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700D-4E53-BB19-A54BF0677C08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Маг'!$A$46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Маг'!$H$46:$L$46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0.69047619047619047</c:v>
                      </c:pt>
                      <c:pt idx="1">
                        <c:v>7.1428571428571425E-2</c:v>
                      </c:pt>
                      <c:pt idx="2">
                        <c:v>0.16666666666666666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700D-4E53-BB19-A54BF0677C08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Маг'!$A$47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Маг'!$H$47:$L$47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0.11538461538461539</c:v>
                      </c:pt>
                      <c:pt idx="1">
                        <c:v>0.34615384615384615</c:v>
                      </c:pt>
                      <c:pt idx="2">
                        <c:v>0.42307692307692307</c:v>
                      </c:pt>
                      <c:pt idx="3">
                        <c:v>0.11538461538461539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700D-4E53-BB19-A54BF0677C08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Маг'!$A$48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Маг'!$H$48:$L$48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0.21739130434782608</c:v>
                      </c:pt>
                      <c:pt idx="1">
                        <c:v>8.6956521739130432E-2</c:v>
                      </c:pt>
                      <c:pt idx="2">
                        <c:v>0.65217391304347827</c:v>
                      </c:pt>
                      <c:pt idx="3">
                        <c:v>4.3478260869565216E-2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700D-4E53-BB19-A54BF0677C08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Маг'!$A$49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Маг'!$H$49:$L$49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0.18181818181818182</c:v>
                      </c:pt>
                      <c:pt idx="2">
                        <c:v>0.45454545454545453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700D-4E53-BB19-A54BF0677C08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Маг'!$A$50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Маг'!$H$50:$L$50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0.1111111111111111</c:v>
                      </c:pt>
                      <c:pt idx="2">
                        <c:v>0.44444444444444442</c:v>
                      </c:pt>
                      <c:pt idx="3">
                        <c:v>0.22222222222222221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700D-4E53-BB19-A54BF0677C08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Маг'!$A$51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Маг'!$H$51:$L$51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0.1875</c:v>
                      </c:pt>
                      <c:pt idx="2">
                        <c:v>0.5</c:v>
                      </c:pt>
                      <c:pt idx="3">
                        <c:v>0.1875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700D-4E53-BB19-A54BF0677C08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Маг'!$A$52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Маг'!$H$52:$L$52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700D-4E53-BB19-A54BF0677C08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Маг'!$H$53:$L$53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0.1111111111111111</c:v>
                      </c:pt>
                      <c:pt idx="2">
                        <c:v>0.66666666666666663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700D-4E53-BB19-A54BF0677C08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Маг'!$H$54:$L$54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0.14925373134328357</c:v>
                      </c:pt>
                      <c:pt idx="1">
                        <c:v>0.16417910447761194</c:v>
                      </c:pt>
                      <c:pt idx="2">
                        <c:v>0.56716417910447758</c:v>
                      </c:pt>
                      <c:pt idx="3">
                        <c:v>0.11940298507462686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700D-4E53-BB19-A54BF0677C08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Маг'!$H$55:$L$55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0.12195121951219512</c:v>
                      </c:pt>
                      <c:pt idx="1">
                        <c:v>0.24390243902439024</c:v>
                      </c:pt>
                      <c:pt idx="2">
                        <c:v>0.58536585365853655</c:v>
                      </c:pt>
                      <c:pt idx="3">
                        <c:v>4.878048780487805E-2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700D-4E53-BB19-A54BF0677C08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Маг'!$A$56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Маг'!$H$56:$L$56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700D-4E53-BB19-A54BF0677C08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Маг'!$A$57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Маг'!$H$57:$L$57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</c:v>
                      </c:pt>
                      <c:pt idx="2">
                        <c:v>0.6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700D-4E53-BB19-A54BF0677C08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Маг'!$A$58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Маг'!$H$58:$L$58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0.05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0.15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700D-4E53-BB19-A54BF0677C08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Маг'!$H$59:$L$59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700D-4E53-BB19-A54BF0677C08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Маг'!$H$60:$L$60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700D-4E53-BB19-A54BF0677C08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Маг'!$H$61:$L$61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0.14285714285714285</c:v>
                      </c:pt>
                      <c:pt idx="2">
                        <c:v>0.5714285714285714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700D-4E53-BB19-A54BF0677C08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Маг'!$H$62:$L$62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700D-4E53-BB19-A54BF0677C08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Маг'!$H$63:$L$63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0.36363636363636365</c:v>
                      </c:pt>
                      <c:pt idx="2">
                        <c:v>0.36363636363636365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700D-4E53-BB19-A54BF0677C08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Маг'!$H$64:$L$64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8.3333333333333329E-2</c:v>
                      </c:pt>
                      <c:pt idx="1">
                        <c:v>0.16666666666666666</c:v>
                      </c:pt>
                      <c:pt idx="2">
                        <c:v>0.75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700D-4E53-BB19-A54BF0677C08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Маг'!$H$65:$L$65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0.13333333333333333</c:v>
                      </c:pt>
                      <c:pt idx="1">
                        <c:v>0.33333333333333331</c:v>
                      </c:pt>
                      <c:pt idx="2">
                        <c:v>0.53333333333333333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700D-4E53-BB19-A54BF0677C08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Маг'!$H$66:$L$66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700D-4E53-BB19-A54BF0677C08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Маг'!$H$67:$L$67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7.1428571428571425E-2</c:v>
                      </c:pt>
                      <c:pt idx="1">
                        <c:v>7.1428571428571425E-2</c:v>
                      </c:pt>
                      <c:pt idx="2">
                        <c:v>0.7142857142857143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700D-4E53-BB19-A54BF0677C08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Маг'!$H$68:$L$68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7.1428571428571425E-2</c:v>
                      </c:pt>
                      <c:pt idx="1">
                        <c:v>0.21428571428571427</c:v>
                      </c:pt>
                      <c:pt idx="2">
                        <c:v>0.5714285714285714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700D-4E53-BB19-A54BF0677C08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Маг'!$H$69:$L$69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0.25</c:v>
                      </c:pt>
                      <c:pt idx="2">
                        <c:v>0.54166666666666663</c:v>
                      </c:pt>
                      <c:pt idx="3">
                        <c:v>4.1666666666666664E-2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700D-4E53-BB19-A54BF0677C08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Маг'!$H$70:$L$70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0.30769230769230771</c:v>
                      </c:pt>
                      <c:pt idx="2">
                        <c:v>0.38461538461538464</c:v>
                      </c:pt>
                      <c:pt idx="3">
                        <c:v>7.6923076923076927E-2</c:v>
                      </c:pt>
                      <c:pt idx="4">
                        <c:v>7.6923076923076927E-2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700D-4E53-BB19-A54BF0677C08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Маг'!$H$71:$L$71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0.21428571428571427</c:v>
                      </c:pt>
                      <c:pt idx="1">
                        <c:v>0.21428571428571427</c:v>
                      </c:pt>
                      <c:pt idx="2">
                        <c:v>0.35714285714285715</c:v>
                      </c:pt>
                      <c:pt idx="3">
                        <c:v>0.21428571428571427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700D-4E53-BB19-A54BF0677C08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Маг'!$H$72:$L$72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0.45454545454545453</c:v>
                      </c:pt>
                      <c:pt idx="1">
                        <c:v>0.18181818181818182</c:v>
                      </c:pt>
                      <c:pt idx="2">
                        <c:v>0.27272727272727271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700D-4E53-BB19-A54BF0677C08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Маг'!$H$73:$L$73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700D-4E53-BB19-A54BF0677C08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Маг'!$H$74:$L$74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0.21428571428571427</c:v>
                      </c:pt>
                      <c:pt idx="1">
                        <c:v>0.21428571428571427</c:v>
                      </c:pt>
                      <c:pt idx="2">
                        <c:v>0.5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700D-4E53-BB19-A54BF0677C08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Маг'!$H$75:$L$75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0.22222222222222221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700D-4E53-BB19-A54BF0677C08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Маг'!$H$76:$L$76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700D-4E53-BB19-A54BF0677C08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Маг'!$H$77:$L$77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</c:v>
                      </c:pt>
                      <c:pt idx="1">
                        <c:v>0.15</c:v>
                      </c:pt>
                      <c:pt idx="2">
                        <c:v>0.45</c:v>
                      </c:pt>
                      <c:pt idx="3">
                        <c:v>0.05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700D-4E53-BB19-A54BF0677C08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Маг'!$H$78:$L$78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0.3125</c:v>
                      </c:pt>
                      <c:pt idx="1">
                        <c:v>0.125</c:v>
                      </c:pt>
                      <c:pt idx="2">
                        <c:v>0.5</c:v>
                      </c:pt>
                      <c:pt idx="3">
                        <c:v>6.25E-2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700D-4E53-BB19-A54BF0677C08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Маг'!$H$79:$L$79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0.14285714285714285</c:v>
                      </c:pt>
                      <c:pt idx="2">
                        <c:v>0.5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700D-4E53-BB19-A54BF0677C08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Маг'!$H$80:$L$80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0.1111111111111111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700D-4E53-BB19-A54BF0677C08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Маг'!$H$81:$L$81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700D-4E53-BB19-A54BF0677C08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Маг'!$H$82:$L$82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0.1875</c:v>
                      </c:pt>
                      <c:pt idx="1">
                        <c:v>0.25</c:v>
                      </c:pt>
                      <c:pt idx="2">
                        <c:v>0.375</c:v>
                      </c:pt>
                      <c:pt idx="3">
                        <c:v>0.1875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700D-4E53-BB19-A54BF0677C08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Маг'!$H$83:$L$83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0.53333333333333333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700D-4E53-BB19-A54BF0677C08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Маг'!$H$84:$L$84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9.0909090909090912E-2</c:v>
                      </c:pt>
                      <c:pt idx="2">
                        <c:v>0.45454545454545453</c:v>
                      </c:pt>
                      <c:pt idx="3">
                        <c:v>0</c:v>
                      </c:pt>
                      <c:pt idx="4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700D-4E53-BB19-A54BF0677C08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Маг'!$H$85:$L$85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0.14285714285714285</c:v>
                      </c:pt>
                      <c:pt idx="2">
                        <c:v>0.7142857142857143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700D-4E53-BB19-A54BF0677C08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Маг'!$H$86:$L$86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0.375</c:v>
                      </c:pt>
                      <c:pt idx="2">
                        <c:v>0.625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700D-4E53-BB19-A54BF0677C08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Маг'!$H$87:$L$87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700D-4E53-BB19-A54BF0677C08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Маг'!$H$88:$L$88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700D-4E53-BB19-A54BF0677C08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Маг'!$H$89:$L$89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700D-4E53-BB19-A54BF0677C08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Маг'!$H$90:$L$90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0.35294117647058826</c:v>
                      </c:pt>
                      <c:pt idx="1">
                        <c:v>0.11764705882352941</c:v>
                      </c:pt>
                      <c:pt idx="2">
                        <c:v>0.47058823529411764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700D-4E53-BB19-A54BF0677C08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Маг'!$H$91:$L$91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700D-4E53-BB19-A54BF0677C08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Маг'!$H$92:$L$92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0.25</c:v>
                      </c:pt>
                      <c:pt idx="2">
                        <c:v>0.625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700D-4E53-BB19-A54BF0677C08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Маг'!$H$93:$L$93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700D-4E53-BB19-A54BF0677C08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Маг'!$H$94:$L$94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700D-4E53-BB19-A54BF0677C08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Маг'!$H$95:$L$95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</c:v>
                      </c:pt>
                      <c:pt idx="2">
                        <c:v>0.6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700D-4E53-BB19-A54BF0677C08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Маг'!$H$96:$L$96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0.14285714285714285</c:v>
                      </c:pt>
                      <c:pt idx="2">
                        <c:v>0.7142857142857143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700D-4E53-BB19-A54BF0677C08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Маг'!$H$97:$L$97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</c:v>
                      </c:pt>
                      <c:pt idx="2">
                        <c:v>0.8571428571428571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700D-4E53-BB19-A54BF0677C08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Маг'!$H$98:$L$98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0.14814814814814814</c:v>
                      </c:pt>
                      <c:pt idx="1">
                        <c:v>0.14814814814814814</c:v>
                      </c:pt>
                      <c:pt idx="2">
                        <c:v>0.62962962962962965</c:v>
                      </c:pt>
                      <c:pt idx="3">
                        <c:v>7.407407407407407E-2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700D-4E53-BB19-A54BF0677C08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Маг'!$H$99:$L$99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0.22222222222222221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700D-4E53-BB19-A54BF0677C08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Маг'!$H$100:$L$100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700D-4E53-BB19-A54BF0677C08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Маг'!$A$101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Маг'!$H$101:$L$101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</c:v>
                      </c:pt>
                      <c:pt idx="2">
                        <c:v>0.4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700D-4E53-BB19-A54BF0677C08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Маг'!$A$102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Маг'!$H$102:$L$102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700D-4E53-BB19-A54BF0677C08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Маг'!$A$103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Маг'!$H$103:$L$103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0.1</c:v>
                      </c:pt>
                      <c:pt idx="2">
                        <c:v>0.7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700D-4E53-BB19-A54BF0677C08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Маг'!$H$105:$L$105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0.2857142857142857</c:v>
                      </c:pt>
                      <c:pt idx="2">
                        <c:v>0.2857142857142857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700D-4E53-BB19-A54BF0677C08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Маг'!$H$106:$L$106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700D-4E53-BB19-A54BF0677C08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Маг'!$H$107:$L$107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0.25</c:v>
                      </c:pt>
                      <c:pt idx="2">
                        <c:v>0.625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700D-4E53-BB19-A54BF0677C08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Маг'!$H$108:$L$108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0.2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700D-4E53-BB19-A54BF0677C08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Маг'!$H$109:$L$109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0.46153846153846156</c:v>
                      </c:pt>
                      <c:pt idx="1">
                        <c:v>7.6923076923076927E-2</c:v>
                      </c:pt>
                      <c:pt idx="2">
                        <c:v>0.46153846153846156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700D-4E53-BB19-A54BF0677C08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Маг'!$H$110:$L$110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0.19230769230769232</c:v>
                      </c:pt>
                      <c:pt idx="1">
                        <c:v>0.15384615384615385</c:v>
                      </c:pt>
                      <c:pt idx="2">
                        <c:v>0.57692307692307687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700D-4E53-BB19-A54BF0677C08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Маг'!$H$111:$L$111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700D-4E53-BB19-A54BF0677C08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Маг'!$H$112:$L$112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700D-4E53-BB19-A54BF0677C08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Маг'!$H$2:$L$2</c15:sqref>
                        </c15:formulaRef>
                      </c:ext>
                    </c:extLst>
                    <c:strCache>
                      <c:ptCount val="5"/>
                      <c:pt idx="0">
                        <c:v>да, гораздо лучше, чем ожидал(а)</c:v>
                      </c:pt>
                      <c:pt idx="1">
                        <c:v>да, скорее да, лучше, чем ожидал(а)</c:v>
                      </c:pt>
                      <c:pt idx="2">
                        <c:v>да, так как ожидал(а)</c:v>
                      </c:pt>
                      <c:pt idx="3">
                        <c:v>скорее нет, ожидал лучшего(а)</c:v>
                      </c:pt>
                      <c:pt idx="4">
                        <c:v>нет, хуже, чем ожидал(а)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Маг'!$H$113:$L$113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0.53333333333333333</c:v>
                      </c:pt>
                      <c:pt idx="1">
                        <c:v>0.26666666666666666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700D-4E53-BB19-A54BF0677C08}"/>
                  </c:ext>
                </c:extLst>
              </c15:ser>
            </c15:filteredBarSeries>
          </c:ext>
        </c:extLst>
      </c:barChart>
      <c:catAx>
        <c:axId val="169682246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6824543"/>
        <c:crosses val="autoZero"/>
        <c:auto val="1"/>
        <c:lblAlgn val="ctr"/>
        <c:lblOffset val="100"/>
        <c:noMultiLvlLbl val="0"/>
      </c:catAx>
      <c:valAx>
        <c:axId val="1696824543"/>
        <c:scaling>
          <c:orientation val="minMax"/>
          <c:max val="0.60000000000000009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6822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4"/>
          <c:order val="4"/>
          <c:tx>
            <c:strRef>
              <c:f>Лист1!$A$6</c:f>
              <c:strCache>
                <c:ptCount val="1"/>
                <c:pt idx="0">
                  <c:v>ИЗФиР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Лист1!$B$1:$G$1</c:f>
              <c:strCache>
                <c:ptCount val="6"/>
                <c:pt idx="0">
                  <c:v>Содержание дисциплины/практики </c:v>
                </c:pt>
                <c:pt idx="1">
                  <c:v>Организация образовательного процесса по учебной дисциплине/практике </c:v>
                </c:pt>
                <c:pt idx="2">
                  <c:v>Условия образовательного процесса по учебной дисциплине/практике </c:v>
                </c:pt>
                <c:pt idx="3">
                  <c:v>Оперативность и справедливость оценки результатов обучения преподавателем</c:v>
                </c:pt>
                <c:pt idx="4">
                  <c:v>Доброжелательность и вежливость преподавателя</c:v>
                </c:pt>
                <c:pt idx="5">
                  <c:v>Уровень преподавания по дисциплине /практике в целом</c:v>
                </c:pt>
              </c:strCache>
              <c:extLst xmlns:c15="http://schemas.microsoft.com/office/drawing/2012/chart"/>
            </c:strRef>
          </c:cat>
          <c:val>
            <c:numRef>
              <c:f>Лист1!$B$6:$G$6</c:f>
              <c:numCache>
                <c:formatCode>0.00</c:formatCode>
                <c:ptCount val="6"/>
                <c:pt idx="0">
                  <c:v>4.5730337078651688</c:v>
                </c:pt>
                <c:pt idx="1">
                  <c:v>4.5056179775280896</c:v>
                </c:pt>
                <c:pt idx="2">
                  <c:v>4.5617977528089888</c:v>
                </c:pt>
                <c:pt idx="3">
                  <c:v>4.5992509363295877</c:v>
                </c:pt>
                <c:pt idx="4">
                  <c:v>4.5992509363295877</c:v>
                </c:pt>
                <c:pt idx="5">
                  <c:v>4.5730337078651688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8335-488D-855B-6C0306EB97CA}"/>
            </c:ext>
          </c:extLst>
        </c:ser>
        <c:ser>
          <c:idx val="18"/>
          <c:order val="18"/>
          <c:tx>
            <c:strRef>
              <c:f>Лист1!$A$20</c:f>
              <c:strCache>
                <c:ptCount val="1"/>
                <c:pt idx="0">
                  <c:v>По головному вузу</c:v>
                </c:pt>
              </c:strCache>
            </c:strRef>
          </c:tx>
          <c:spPr>
            <a:ln w="28575" cap="rnd">
              <a:solidFill>
                <a:srgbClr val="19711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19711D"/>
              </a:solidFill>
              <a:ln w="9525">
                <a:solidFill>
                  <a:srgbClr val="19711D"/>
                </a:solidFill>
              </a:ln>
              <a:effectLst/>
            </c:spPr>
          </c:marker>
          <c:cat>
            <c:strRef>
              <c:f>Лист1!$B$1:$G$1</c:f>
              <c:strCache>
                <c:ptCount val="6"/>
                <c:pt idx="0">
                  <c:v>Содержание дисциплины/практики </c:v>
                </c:pt>
                <c:pt idx="1">
                  <c:v>Организация образовательного процесса по учебной дисциплине/практике </c:v>
                </c:pt>
                <c:pt idx="2">
                  <c:v>Условия образовательного процесса по учебной дисциплине/практике </c:v>
                </c:pt>
                <c:pt idx="3">
                  <c:v>Оперативность и справедливость оценки результатов обучения преподавателем</c:v>
                </c:pt>
                <c:pt idx="4">
                  <c:v>Доброжелательность и вежливость преподавателя</c:v>
                </c:pt>
                <c:pt idx="5">
                  <c:v>Уровень преподавания по дисциплине /практике в целом</c:v>
                </c:pt>
              </c:strCache>
            </c:strRef>
          </c:cat>
          <c:val>
            <c:numRef>
              <c:f>Лист1!$B$20:$G$20</c:f>
              <c:numCache>
                <c:formatCode>0.00</c:formatCode>
                <c:ptCount val="6"/>
                <c:pt idx="0">
                  <c:v>4.7692689147058331</c:v>
                </c:pt>
                <c:pt idx="1">
                  <c:v>4.7449100678530982</c:v>
                </c:pt>
                <c:pt idx="2">
                  <c:v>4.7469946539981986</c:v>
                </c:pt>
                <c:pt idx="3">
                  <c:v>4.7689088902945178</c:v>
                </c:pt>
                <c:pt idx="4">
                  <c:v>4.7767461462108729</c:v>
                </c:pt>
                <c:pt idx="5">
                  <c:v>4.7818865003427815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335-488D-855B-6C0306EB9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71247"/>
        <c:axId val="5569999"/>
        <c:extLst>
          <c:ext xmlns:c15="http://schemas.microsoft.com/office/drawing/2012/chart" uri="{02D57815-91ED-43cb-92C2-25804820EDAC}">
            <c15:filteredRad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  <c:pt idx="0">
                        <c:v>АДФ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Лист1!$B$2:$G$2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4.6840659340659343</c:v>
                      </c:pt>
                      <c:pt idx="1">
                        <c:v>4.6950549450549453</c:v>
                      </c:pt>
                      <c:pt idx="2">
                        <c:v>4.7046703296703294</c:v>
                      </c:pt>
                      <c:pt idx="3">
                        <c:v>4.7266483516483513</c:v>
                      </c:pt>
                      <c:pt idx="4">
                        <c:v>4.7046703296703294</c:v>
                      </c:pt>
                      <c:pt idx="5">
                        <c:v>4.7239010989010985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8335-488D-855B-6C0306EB97CA}"/>
                  </c:ext>
                </c:extLst>
              </c15:ser>
            </c15:filteredRadarSeries>
            <c15:filteredRad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Лист1!$A$3</c15:sqref>
                        </c15:formulaRef>
                      </c:ext>
                    </c:extLst>
                    <c:strCache>
                      <c:ptCount val="1"/>
                      <c:pt idx="0">
                        <c:v>ГИ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Лист1!$B$3:$G$3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4.4976958525345623</c:v>
                      </c:pt>
                      <c:pt idx="1">
                        <c:v>4.4769585253456219</c:v>
                      </c:pt>
                      <c:pt idx="2">
                        <c:v>4.4723502304147464</c:v>
                      </c:pt>
                      <c:pt idx="3">
                        <c:v>4.4700460829493087</c:v>
                      </c:pt>
                      <c:pt idx="4">
                        <c:v>4.4585253456221201</c:v>
                      </c:pt>
                      <c:pt idx="5">
                        <c:v>4.4953917050691246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8335-488D-855B-6C0306EB97CA}"/>
                  </c:ext>
                </c:extLst>
              </c15:ser>
            </c15:filteredRadarSeries>
            <c15:filteredRad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Лист1!$A$4</c15:sqref>
                        </c15:formulaRef>
                      </c:ext>
                    </c:extLst>
                    <c:strCache>
                      <c:ptCount val="1"/>
                      <c:pt idx="0">
                        <c:v>ГРФ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Лист1!$B$4:$G$4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4.8703703703703702</c:v>
                      </c:pt>
                      <c:pt idx="1">
                        <c:v>4.7777777777777777</c:v>
                      </c:pt>
                      <c:pt idx="2">
                        <c:v>4.8518518518518521</c:v>
                      </c:pt>
                      <c:pt idx="3">
                        <c:v>4.8703703703703702</c:v>
                      </c:pt>
                      <c:pt idx="4">
                        <c:v>4.8888888888888893</c:v>
                      </c:pt>
                      <c:pt idx="5">
                        <c:v>4.8703703703703702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335-488D-855B-6C0306EB97CA}"/>
                  </c:ext>
                </c:extLst>
              </c15:ser>
            </c15:filteredRadarSeries>
            <c15:filteredRad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Лист1!$A$5</c15:sqref>
                        </c15:formulaRef>
                      </c:ext>
                    </c:extLst>
                    <c:strCache>
                      <c:ptCount val="1"/>
                      <c:pt idx="0">
                        <c:v>ИЕН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Лист1!$B$5:$G$5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4.8700787401574805</c:v>
                      </c:pt>
                      <c:pt idx="1">
                        <c:v>4.8740157480314963</c:v>
                      </c:pt>
                      <c:pt idx="2">
                        <c:v>4.877952755905512</c:v>
                      </c:pt>
                      <c:pt idx="3">
                        <c:v>4.8543307086614176</c:v>
                      </c:pt>
                      <c:pt idx="4">
                        <c:v>4.8503937007874018</c:v>
                      </c:pt>
                      <c:pt idx="5">
                        <c:v>4.9015748031496065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335-488D-855B-6C0306EB97CA}"/>
                  </c:ext>
                </c:extLst>
              </c15:ser>
            </c15:filteredRadarSeries>
            <c15:filteredRad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Лист1!$A$7</c15:sqref>
                        </c15:formulaRef>
                      </c:ext>
                    </c:extLst>
                    <c:strCache>
                      <c:ptCount val="1"/>
                      <c:pt idx="0">
                        <c:v>ИМИ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Лист1!$B$7:$G$7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4.7602131438721136</c:v>
                      </c:pt>
                      <c:pt idx="1">
                        <c:v>4.7175843694493782</c:v>
                      </c:pt>
                      <c:pt idx="2">
                        <c:v>4.7353463587921851</c:v>
                      </c:pt>
                      <c:pt idx="3">
                        <c:v>4.8152753108348136</c:v>
                      </c:pt>
                      <c:pt idx="4">
                        <c:v>4.7815275310834817</c:v>
                      </c:pt>
                      <c:pt idx="5">
                        <c:v>4.7602131438721136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335-488D-855B-6C0306EB97CA}"/>
                  </c:ext>
                </c:extLst>
              </c15:ser>
            </c15:filteredRadarSeries>
            <c15:filteredRad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Лист1!$A$8</c15:sqref>
                        </c15:formulaRef>
                      </c:ext>
                    </c:extLst>
                    <c:strCache>
                      <c:ptCount val="1"/>
                      <c:pt idx="0">
                        <c:v>ИП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Лист1!$B$8:$G$8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4.6984126984126986</c:v>
                      </c:pt>
                      <c:pt idx="1">
                        <c:v>4.6825396825396828</c:v>
                      </c:pt>
                      <c:pt idx="2">
                        <c:v>4.6825396825396828</c:v>
                      </c:pt>
                      <c:pt idx="3">
                        <c:v>4.6920634920634923</c:v>
                      </c:pt>
                      <c:pt idx="4">
                        <c:v>4.6412698412698417</c:v>
                      </c:pt>
                      <c:pt idx="5">
                        <c:v>4.6793650793650796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335-488D-855B-6C0306EB97CA}"/>
                  </c:ext>
                </c:extLst>
              </c15:ser>
            </c15:filteredRadarSeries>
            <c15:filteredRad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Лист1!$A$9</c15:sqref>
                        </c15:formulaRef>
                      </c:ext>
                    </c:extLst>
                    <c:strCache>
                      <c:ptCount val="1"/>
                      <c:pt idx="0">
                        <c:v>ИТИ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Лист1!$B$9:$G$9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4.740384615384615</c:v>
                      </c:pt>
                      <c:pt idx="1">
                        <c:v>4.740384615384615</c:v>
                      </c:pt>
                      <c:pt idx="2">
                        <c:v>4.759615384615385</c:v>
                      </c:pt>
                      <c:pt idx="3">
                        <c:v>4.740384615384615</c:v>
                      </c:pt>
                      <c:pt idx="4">
                        <c:v>4.7692307692307692</c:v>
                      </c:pt>
                      <c:pt idx="5">
                        <c:v>4.8076923076923075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335-488D-855B-6C0306EB97CA}"/>
                  </c:ext>
                </c:extLst>
              </c15:ser>
            </c15:filteredRadarSeries>
            <c15:filteredRad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Лист1!$A$10</c15:sqref>
                        </c15:formulaRef>
                      </c:ext>
                    </c:extLst>
                    <c:strCache>
                      <c:ptCount val="1"/>
                      <c:pt idx="0">
                        <c:v>ИФ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Лист1!$B$10:$G$10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4.6923076923076925</c:v>
                      </c:pt>
                      <c:pt idx="1">
                        <c:v>4.712820512820513</c:v>
                      </c:pt>
                      <c:pt idx="2">
                        <c:v>4.6923076923076925</c:v>
                      </c:pt>
                      <c:pt idx="3">
                        <c:v>4.6974358974358976</c:v>
                      </c:pt>
                      <c:pt idx="4">
                        <c:v>4.7333333333333334</c:v>
                      </c:pt>
                      <c:pt idx="5">
                        <c:v>4.7333333333333334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335-488D-855B-6C0306EB97CA}"/>
                  </c:ext>
                </c:extLst>
              </c15:ser>
            </c15:filteredRadarSeries>
            <c15:filteredRad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Лист1!$A$11</c15:sqref>
                        </c15:formulaRef>
                      </c:ext>
                    </c:extLst>
                    <c:strCache>
                      <c:ptCount val="1"/>
                      <c:pt idx="0">
                        <c:v>ИФКиС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Лист1!$B$11:$G$11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4.8108108108108105</c:v>
                      </c:pt>
                      <c:pt idx="1">
                        <c:v>4.7297297297297298</c:v>
                      </c:pt>
                      <c:pt idx="2">
                        <c:v>4.7702702702702702</c:v>
                      </c:pt>
                      <c:pt idx="3">
                        <c:v>4.7972972972972974</c:v>
                      </c:pt>
                      <c:pt idx="4">
                        <c:v>4.8513513513513518</c:v>
                      </c:pt>
                      <c:pt idx="5">
                        <c:v>4.8108108108108105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335-488D-855B-6C0306EB97CA}"/>
                  </c:ext>
                </c:extLst>
              </c15:ser>
            </c15:filteredRadarSeries>
            <c15:filteredRad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Лист1!$A$12</c15:sqref>
                        </c15:formulaRef>
                      </c:ext>
                    </c:extLst>
                    <c:strCache>
                      <c:ptCount val="1"/>
                      <c:pt idx="0">
                        <c:v>ИЯКН СВ РФ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Лист1!$B$12:$G$12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4.9874999999999998</c:v>
                      </c:pt>
                      <c:pt idx="1">
                        <c:v>4.984375</c:v>
                      </c:pt>
                      <c:pt idx="2">
                        <c:v>4.9874999999999998</c:v>
                      </c:pt>
                      <c:pt idx="3">
                        <c:v>4.9906249999999996</c:v>
                      </c:pt>
                      <c:pt idx="4">
                        <c:v>4.9937500000000004</c:v>
                      </c:pt>
                      <c:pt idx="5">
                        <c:v>4.9874999999999998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335-488D-855B-6C0306EB97CA}"/>
                  </c:ext>
                </c:extLst>
              </c15:ser>
            </c15:filteredRadarSeries>
            <c15:filteredRad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Лист1!$A$13</c15:sqref>
                        </c15:formulaRef>
                      </c:ext>
                    </c:extLst>
                    <c:strCache>
                      <c:ptCount val="1"/>
                      <c:pt idx="0">
                        <c:v>КИТ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Лист1!$B$13:$G$13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  <c:pt idx="3">
                        <c:v>5</c:v>
                      </c:pt>
                      <c:pt idx="4">
                        <c:v>5</c:v>
                      </c:pt>
                      <c:pt idx="5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8335-488D-855B-6C0306EB97CA}"/>
                  </c:ext>
                </c:extLst>
              </c15:ser>
            </c15:filteredRadarSeries>
            <c15:filteredRad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Лист1!$A$14</c15:sqref>
                        </c15:formulaRef>
                      </c:ext>
                    </c:extLst>
                    <c:strCache>
                      <c:ptCount val="1"/>
                      <c:pt idx="0">
                        <c:v>МИ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Лист1!$B$14:$G$14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4.6083832335329342</c:v>
                      </c:pt>
                      <c:pt idx="1">
                        <c:v>4.5874251497005991</c:v>
                      </c:pt>
                      <c:pt idx="2">
                        <c:v>4.5485029940119759</c:v>
                      </c:pt>
                      <c:pt idx="3">
                        <c:v>4.6167664670658679</c:v>
                      </c:pt>
                      <c:pt idx="4">
                        <c:v>4.6383233532934129</c:v>
                      </c:pt>
                      <c:pt idx="5">
                        <c:v>4.636526946107784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8335-488D-855B-6C0306EB97CA}"/>
                  </c:ext>
                </c:extLst>
              </c15:ser>
            </c15:filteredRadarSeries>
            <c15:filteredRad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Лист1!$A$15</c15:sqref>
                        </c15:formulaRef>
                      </c:ext>
                    </c:extLst>
                    <c:strCache>
                      <c:ptCount val="1"/>
                      <c:pt idx="0">
                        <c:v>ПИ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Лист1!$B$15:$G$15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4.8896059782608692</c:v>
                      </c:pt>
                      <c:pt idx="1">
                        <c:v>4.8875679347826084</c:v>
                      </c:pt>
                      <c:pt idx="2">
                        <c:v>4.8879076086956523</c:v>
                      </c:pt>
                      <c:pt idx="3">
                        <c:v>4.9045516304347823</c:v>
                      </c:pt>
                      <c:pt idx="4">
                        <c:v>4.9069293478260869</c:v>
                      </c:pt>
                      <c:pt idx="5">
                        <c:v>4.9086277173913047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8335-488D-855B-6C0306EB97CA}"/>
                  </c:ext>
                </c:extLst>
              </c15:ser>
            </c15:filteredRadarSeries>
            <c15:filteredRad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Лист1!$A$16</c15:sqref>
                        </c15:formulaRef>
                      </c:ext>
                    </c:extLst>
                    <c:strCache>
                      <c:ptCount val="1"/>
                      <c:pt idx="0">
                        <c:v>ФЛФ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Лист1!$B$16:$G$16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4.6900000000000004</c:v>
                      </c:pt>
                      <c:pt idx="1">
                        <c:v>4.62</c:v>
                      </c:pt>
                      <c:pt idx="2">
                        <c:v>4.49</c:v>
                      </c:pt>
                      <c:pt idx="3">
                        <c:v>4.59</c:v>
                      </c:pt>
                      <c:pt idx="4">
                        <c:v>4.6500000000000004</c:v>
                      </c:pt>
                      <c:pt idx="5">
                        <c:v>4.6399999999999997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8335-488D-855B-6C0306EB97CA}"/>
                  </c:ext>
                </c:extLst>
              </c15:ser>
            </c15:filteredRadarSeries>
            <c15:filteredRad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Лист1!$A$17</c15:sqref>
                        </c15:formulaRef>
                      </c:ext>
                    </c:extLst>
                    <c:strCache>
                      <c:ptCount val="1"/>
                      <c:pt idx="0">
                        <c:v>ФТИ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Лист1!$B$17:$G$17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4.882075471698113</c:v>
                      </c:pt>
                      <c:pt idx="1">
                        <c:v>4.882075471698113</c:v>
                      </c:pt>
                      <c:pt idx="2">
                        <c:v>4.8726415094339623</c:v>
                      </c:pt>
                      <c:pt idx="3">
                        <c:v>4.8915094339622645</c:v>
                      </c:pt>
                      <c:pt idx="4">
                        <c:v>4.9245283018867925</c:v>
                      </c:pt>
                      <c:pt idx="5">
                        <c:v>4.8867924528301883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8335-488D-855B-6C0306EB97CA}"/>
                  </c:ext>
                </c:extLst>
              </c15:ser>
            </c15:filteredRadarSeries>
            <c15:filteredRad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</c15:sqref>
                        </c15:formulaRef>
                      </c:ext>
                    </c:extLst>
                    <c:strCache>
                      <c:ptCount val="1"/>
                      <c:pt idx="0">
                        <c:v>ФЭИ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Лист1!$B$18:$G$18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4.8753246753246753</c:v>
                      </c:pt>
                      <c:pt idx="1">
                        <c:v>4.8285714285714283</c:v>
                      </c:pt>
                      <c:pt idx="2">
                        <c:v>4.8233766233766238</c:v>
                      </c:pt>
                      <c:pt idx="3">
                        <c:v>4.8779220779220775</c:v>
                      </c:pt>
                      <c:pt idx="4">
                        <c:v>4.8675324675324676</c:v>
                      </c:pt>
                      <c:pt idx="5">
                        <c:v>4.872727272727273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8335-488D-855B-6C0306EB97CA}"/>
                  </c:ext>
                </c:extLst>
              </c15:ser>
            </c15:filteredRadarSeries>
            <c15:filteredRad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Лист1!$A$19</c15:sqref>
                        </c15:formulaRef>
                      </c:ext>
                    </c:extLst>
                    <c:strCache>
                      <c:ptCount val="1"/>
                      <c:pt idx="0">
                        <c:v>ЮФ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Лист1!$B$1:$G$1</c15:sqref>
                        </c15:formulaRef>
                      </c:ext>
                    </c:extLst>
                    <c:strCache>
                      <c:ptCount val="6"/>
                      <c:pt idx="0">
                        <c:v>Содержание дисциплины/практики </c:v>
                      </c:pt>
                      <c:pt idx="1">
                        <c:v>Организация образовательного процесса по учебной дисциплине/практике </c:v>
                      </c:pt>
                      <c:pt idx="2">
                        <c:v>Условия образовательного процесса по учебной дисциплине/практике </c:v>
                      </c:pt>
                      <c:pt idx="3">
                        <c:v>Оперативность и справедливость оценки результатов обучения преподавателем</c:v>
                      </c:pt>
                      <c:pt idx="4">
                        <c:v>Доброжелательность и вежливость преподавателя</c:v>
                      </c:pt>
                      <c:pt idx="5">
                        <c:v>Уровень преподавания по дисциплине /практике в целом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Лист1!$B$19:$G$19</c15:sqref>
                        </c15:formulaRef>
                      </c:ext>
                    </c:extLst>
                    <c:numCache>
                      <c:formatCode>0.00</c:formatCode>
                      <c:ptCount val="6"/>
                      <c:pt idx="0">
                        <c:v>4.7165775401069521</c:v>
                      </c:pt>
                      <c:pt idx="1">
                        <c:v>4.7058823529411766</c:v>
                      </c:pt>
                      <c:pt idx="2">
                        <c:v>4.7272727272727275</c:v>
                      </c:pt>
                      <c:pt idx="3">
                        <c:v>4.7058823529411766</c:v>
                      </c:pt>
                      <c:pt idx="4">
                        <c:v>4.7219251336898393</c:v>
                      </c:pt>
                      <c:pt idx="5">
                        <c:v>4.786096256684492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8335-488D-855B-6C0306EB97CA}"/>
                  </c:ext>
                </c:extLst>
              </c15:ser>
            </c15:filteredRadarSeries>
          </c:ext>
        </c:extLst>
      </c:radarChart>
      <c:catAx>
        <c:axId val="55712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69999"/>
        <c:crosses val="autoZero"/>
        <c:auto val="1"/>
        <c:lblAlgn val="ctr"/>
        <c:lblOffset val="100"/>
        <c:noMultiLvlLbl val="0"/>
      </c:catAx>
      <c:valAx>
        <c:axId val="5569999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712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1"/>
          <c:order val="131"/>
          <c:tx>
            <c:strRef>
              <c:f>диаграмма!$A$315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диаграмма!$B$1:$F$1</c15:sqref>
                  </c15:fullRef>
                </c:ext>
              </c:extLst>
              <c:f>(диаграмма!$B$1:$C$1,диаграмма!$E$1:$F$1)</c:f>
              <c:strCache>
                <c:ptCount val="4"/>
                <c:pt idx="0">
                  <c:v>Насколько часто Вы используете современные методики ведения занятий в рамках преподаваемого курса?</c:v>
                </c:pt>
                <c:pt idx="1">
                  <c:v>Насколько Вас удовлетворяет качество проводимых в СВФУ научных семинаров, конференций?</c:v>
                </c:pt>
                <c:pt idx="2">
                  <c:v>Как часто Вы проходите обучение на курсах повышения квалификации?</c:v>
                </c:pt>
                <c:pt idx="3">
                  <c:v>Оцените качество учебно-методического обеспечения в СВФУ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диаграмма!$B$315:$F$315</c15:sqref>
                  </c15:fullRef>
                </c:ext>
              </c:extLst>
              <c:f>(диаграмма!$B$315:$C$315,диаграмма!$E$315:$F$315)</c:f>
              <c:numCache>
                <c:formatCode>0.0</c:formatCode>
                <c:ptCount val="4"/>
                <c:pt idx="0">
                  <c:v>4.25</c:v>
                </c:pt>
                <c:pt idx="1">
                  <c:v>4.375</c:v>
                </c:pt>
                <c:pt idx="2">
                  <c:v>4.5</c:v>
                </c:pt>
                <c:pt idx="3">
                  <c:v>4.625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4B6F-48C3-BC80-4381E7BF6EA8}"/>
            </c:ext>
          </c:extLst>
        </c:ser>
        <c:ser>
          <c:idx val="151"/>
          <c:order val="152"/>
          <c:tx>
            <c:strRef>
              <c:f>диаграмма!$A$336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диаграмма!$B$1:$F$1</c15:sqref>
                  </c15:fullRef>
                </c:ext>
              </c:extLst>
              <c:f>(диаграмма!$B$1:$C$1,диаграмма!$E$1:$F$1)</c:f>
              <c:strCache>
                <c:ptCount val="4"/>
                <c:pt idx="0">
                  <c:v>Насколько часто Вы используете современные методики ведения занятий в рамках преподаваемого курса?</c:v>
                </c:pt>
                <c:pt idx="1">
                  <c:v>Насколько Вас удовлетворяет качество проводимых в СВФУ научных семинаров, конференций?</c:v>
                </c:pt>
                <c:pt idx="2">
                  <c:v>Как часто Вы проходите обучение на курсах повышения квалификации?</c:v>
                </c:pt>
                <c:pt idx="3">
                  <c:v>Оцените качество учебно-методического обеспечения в СВФУ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диаграмма!$B$336:$F$336</c15:sqref>
                  </c15:fullRef>
                </c:ext>
              </c:extLst>
              <c:f>(диаграмма!$B$336:$C$336,диаграмма!$E$336:$F$336)</c:f>
              <c:numCache>
                <c:formatCode>0.0</c:formatCode>
                <c:ptCount val="4"/>
                <c:pt idx="0">
                  <c:v>4.211278792692613</c:v>
                </c:pt>
                <c:pt idx="1">
                  <c:v>4.1620977353992847</c:v>
                </c:pt>
                <c:pt idx="2">
                  <c:v>4.1369426751592355</c:v>
                </c:pt>
                <c:pt idx="3">
                  <c:v>4.0147234381217665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4B6F-48C3-BC80-4381E7BF6E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43971136"/>
        <c:axId val="643972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диаграмма!$A$184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диаграмма!$B$184:$F$184</c15:sqref>
                        </c15:fullRef>
                        <c15:formulaRef>
                          <c15:sqref>(диаграмма!$B$184:$C$184,диаграмма!$E$184:$F$184)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</c:v>
                      </c:pt>
                      <c:pt idx="1">
                        <c:v>4.5999999999999996</c:v>
                      </c:pt>
                      <c:pt idx="2">
                        <c:v>3.8</c:v>
                      </c:pt>
                      <c:pt idx="3">
                        <c:v>4.2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4B6F-48C3-BC80-4381E7BF6EA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диаграмма!$A$185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диаграмма!$B$185:$F$185</c15:sqref>
                        </c15:fullRef>
                        <c15:formulaRef>
                          <c15:sqref>(диаграмма!$B$185:$C$185,диаграмма!$E$185:$F$185)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4.166666666666667</c:v>
                      </c:pt>
                      <c:pt idx="1">
                        <c:v>4</c:v>
                      </c:pt>
                      <c:pt idx="2">
                        <c:v>4.166666666666667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B6F-48C3-BC80-4381E7BF6EA8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диаграмма!$A$186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диаграмма!$B$186:$F$186</c15:sqref>
                        </c15:fullRef>
                        <c15:formulaRef>
                          <c15:sqref>(диаграмма!$B$186:$C$186,диаграмма!$E$186:$F$186)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3.8888888888888888</c:v>
                      </c:pt>
                      <c:pt idx="2">
                        <c:v>4.1111111111111107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B6F-48C3-BC80-4381E7BF6EA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диаграмма!$B$187:$F$187</c15:sqref>
                        </c15:fullRef>
                        <c15:formulaRef>
                          <c15:sqref>(диаграмма!$B$187:$C$187,диаграмма!$E$187:$F$187)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4.5</c:v>
                      </c:pt>
                      <c:pt idx="2">
                        <c:v>3.25</c:v>
                      </c:pt>
                      <c:pt idx="3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B6F-48C3-BC80-4381E7BF6EA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диаграмма!$A$188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диаграмма!$B$188:$F$188</c15:sqref>
                        </c15:fullRef>
                        <c15:formulaRef>
                          <c15:sqref>(диаграмма!$B$188:$C$188,диаграмма!$E$188:$F$188)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3.75</c:v>
                      </c:pt>
                      <c:pt idx="1">
                        <c:v>4</c:v>
                      </c:pt>
                      <c:pt idx="2">
                        <c:v>3.75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B6F-48C3-BC80-4381E7BF6EA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диаграмма!$A$189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диаграмма!$B$189:$F$189</c15:sqref>
                        </c15:fullRef>
                        <c15:formulaRef>
                          <c15:sqref>(диаграмма!$B$189:$C$189,диаграмма!$E$189:$F$189)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3.7142857142857144</c:v>
                      </c:pt>
                      <c:pt idx="1">
                        <c:v>3.8571428571428572</c:v>
                      </c:pt>
                      <c:pt idx="2">
                        <c:v>3.7142857142857144</c:v>
                      </c:pt>
                      <c:pt idx="3">
                        <c:v>3.4285714285714284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B6F-48C3-BC80-4381E7BF6EA8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диаграмма!$A$190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диаграмма!$B$190:$F$190</c15:sqref>
                        </c15:fullRef>
                        <c15:formulaRef>
                          <c15:sqref>(диаграмма!$B$190:$C$190,диаграмма!$E$190:$F$190)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4.625</c:v>
                      </c:pt>
                      <c:pt idx="2">
                        <c:v>4.125</c:v>
                      </c:pt>
                      <c:pt idx="3">
                        <c:v>4.5625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B6F-48C3-BC80-4381E7BF6EA8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диаграмма!$A$191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диаграмма!$B$191:$F$191</c15:sqref>
                        </c15:fullRef>
                        <c15:formulaRef>
                          <c15:sqref>(диаграмма!$B$191:$C$191,диаграмма!$E$191:$F$191)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4.354838709677419</c:v>
                      </c:pt>
                      <c:pt idx="1">
                        <c:v>4.5999999999999996</c:v>
                      </c:pt>
                      <c:pt idx="2">
                        <c:v>4.4333333333333336</c:v>
                      </c:pt>
                      <c:pt idx="3">
                        <c:v>4.5666666666666664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B6F-48C3-BC80-4381E7BF6EA8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диаграмма!$A$192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диаграмма!$B$192:$F$192</c15:sqref>
                        </c15:fullRef>
                        <c15:formulaRef>
                          <c15:sqref>(диаграмма!$B$192:$C$192,диаграмма!$E$192:$F$192)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4.5454545454545459</c:v>
                      </c:pt>
                      <c:pt idx="1">
                        <c:v>4.5454545454545459</c:v>
                      </c:pt>
                      <c:pt idx="2">
                        <c:v>4</c:v>
                      </c:pt>
                      <c:pt idx="3">
                        <c:v>4.4545454545454541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B6F-48C3-BC80-4381E7BF6EA8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диаграмма!$B$193:$F$193</c15:sqref>
                        </c15:fullRef>
                        <c15:formulaRef>
                          <c15:sqref>(диаграмма!$B$193:$C$193,диаграмма!$E$193:$F$193)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4.4666666666666668</c:v>
                      </c:pt>
                      <c:pt idx="1">
                        <c:v>4.4000000000000004</c:v>
                      </c:pt>
                      <c:pt idx="2">
                        <c:v>4.1333333333333337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B6F-48C3-BC80-4381E7BF6EA8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диаграмма!$B$194:$F$194</c15:sqref>
                        </c15:fullRef>
                        <c15:formulaRef>
                          <c15:sqref>(диаграмма!$B$194:$C$194,диаграмма!$E$194:$F$194)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4.7</c:v>
                      </c:pt>
                      <c:pt idx="2">
                        <c:v>4.2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B6F-48C3-BC80-4381E7BF6EA8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диаграмма!$B$195:$F$195</c15:sqref>
                        </c15:fullRef>
                        <c15:formulaRef>
                          <c15:sqref>(диаграмма!$B$195:$C$195,диаграмма!$E$195:$F$195)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4.2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4B6F-48C3-BC80-4381E7BF6EA8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диаграмма!$B$196:$F$196</c15:sqref>
                        </c15:fullRef>
                        <c15:formulaRef>
                          <c15:sqref>(диаграмма!$B$196:$C$196,диаграмма!$E$196:$F$196)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4.3684210526315788</c:v>
                      </c:pt>
                      <c:pt idx="1">
                        <c:v>4.5789473684210522</c:v>
                      </c:pt>
                      <c:pt idx="2">
                        <c:v>4.4736842105263159</c:v>
                      </c:pt>
                      <c:pt idx="3">
                        <c:v>4.7894736842105265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B6F-48C3-BC80-4381E7BF6EA8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диаграмма!$B$197:$F$197</c15:sqref>
                        </c15:fullRef>
                        <c15:formulaRef>
                          <c15:sqref>(диаграмма!$B$197:$C$197,диаграмма!$E$197:$F$197)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4.2857142857142856</c:v>
                      </c:pt>
                      <c:pt idx="1">
                        <c:v>4.1428571428571432</c:v>
                      </c:pt>
                      <c:pt idx="2">
                        <c:v>4.5714285714285712</c:v>
                      </c:pt>
                      <c:pt idx="3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B6F-48C3-BC80-4381E7BF6EA8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диаграмма!$A$198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диаграмма!$B$198:$F$198</c15:sqref>
                        </c15:fullRef>
                        <c15:formulaRef>
                          <c15:sqref>(диаграмма!$B$198:$C$198,диаграмма!$E$198:$F$198)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4.25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4B6F-48C3-BC80-4381E7BF6EA8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диаграмма!$A$199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диаграмма!$B$199:$F$199</c15:sqref>
                        </c15:fullRef>
                        <c15:formulaRef>
                          <c15:sqref>(диаграмма!$B$199:$C$199,диаграмма!$E$199:$F$199)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4.166666666666667</c:v>
                      </c:pt>
                      <c:pt idx="2">
                        <c:v>4.5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4B6F-48C3-BC80-4381E7BF6EA8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диаграмма!$A$200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диаграмма!$B$200:$F$200</c15:sqref>
                        </c15:fullRef>
                        <c15:formulaRef>
                          <c15:sqref>(диаграмма!$B$200:$C$200,диаграмма!$E$200:$F$200)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4.1818181818181817</c:v>
                      </c:pt>
                      <c:pt idx="1">
                        <c:v>4.1818181818181817</c:v>
                      </c:pt>
                      <c:pt idx="2">
                        <c:v>4.6363636363636367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4B6F-48C3-BC80-4381E7BF6EA8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диаграмма!$B$201:$F$201</c15:sqref>
                        </c15:fullRef>
                        <c15:formulaRef>
                          <c15:sqref>(диаграмма!$B$201:$C$201,диаграмма!$E$201:$F$201)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3.875</c:v>
                      </c:pt>
                      <c:pt idx="2">
                        <c:v>3.75</c:v>
                      </c:pt>
                      <c:pt idx="3">
                        <c:v>3.875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4B6F-48C3-BC80-4381E7BF6EA8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диаграмма!$B$202:$F$202</c15:sqref>
                        </c15:fullRef>
                        <c15:formulaRef>
                          <c15:sqref>(диаграмма!$B$202:$C$202,диаграмма!$E$202:$F$202)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4.5555555555555554</c:v>
                      </c:pt>
                      <c:pt idx="1">
                        <c:v>4.1111111111111107</c:v>
                      </c:pt>
                      <c:pt idx="2">
                        <c:v>3.7777777777777777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4B6F-48C3-BC80-4381E7BF6EA8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диаграмма!$A$203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диаграмма!$B$203:$F$203</c15:sqref>
                        </c15:fullRef>
                        <c15:formulaRef>
                          <c15:sqref>(диаграмма!$B$203:$C$203,диаграмма!$E$203:$F$203)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4.3636363636363633</c:v>
                      </c:pt>
                      <c:pt idx="1">
                        <c:v>4.3636363636363633</c:v>
                      </c:pt>
                      <c:pt idx="2">
                        <c:v>4.5454545454545459</c:v>
                      </c:pt>
                      <c:pt idx="3">
                        <c:v>4.3636363636363633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4B6F-48C3-BC80-4381E7BF6EA8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диаграмма!$A$204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диаграмма!$B$204:$F$204</c15:sqref>
                        </c15:fullRef>
                        <c15:formulaRef>
                          <c15:sqref>(диаграмма!$B$204:$C$204,диаграмма!$E$204:$F$204)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4.4000000000000004</c:v>
                      </c:pt>
                      <c:pt idx="1">
                        <c:v>4.333333333333333</c:v>
                      </c:pt>
                      <c:pt idx="2">
                        <c:v>4.5333333333333332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4B6F-48C3-BC80-4381E7BF6EA8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диаграмма!$A$205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диаграмма!$B$205:$F$205</c15:sqref>
                        </c15:fullRef>
                        <c15:formulaRef>
                          <c15:sqref>(диаграмма!$B$205:$C$205,диаграмма!$E$205:$F$205)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4.4615384615384617</c:v>
                      </c:pt>
                      <c:pt idx="1">
                        <c:v>4.5</c:v>
                      </c:pt>
                      <c:pt idx="2">
                        <c:v>4.5714285714285712</c:v>
                      </c:pt>
                      <c:pt idx="3">
                        <c:v>4.2142857142857144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4B6F-48C3-BC80-4381E7BF6EA8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диаграмма!$A$206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диаграмма!$B$206:$F$206</c15:sqref>
                        </c15:fullRef>
                        <c15:formulaRef>
                          <c15:sqref>(диаграмма!$B$206:$C$206,диаграмма!$E$206:$F$206)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3.5</c:v>
                      </c:pt>
                      <c:pt idx="1">
                        <c:v>3.5</c:v>
                      </c:pt>
                      <c:pt idx="2">
                        <c:v>3.25</c:v>
                      </c:pt>
                      <c:pt idx="3">
                        <c:v>3.25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4B6F-48C3-BC80-4381E7BF6EA8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диаграмма!$A$207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диаграмма!$B$207:$F$207</c15:sqref>
                        </c15:fullRef>
                        <c15:formulaRef>
                          <c15:sqref>(диаграмма!$B$207:$C$207,диаграмма!$E$207:$F$207)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5</c:v>
                      </c:pt>
                      <c:pt idx="3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4B6F-48C3-BC80-4381E7BF6EA8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диаграмма!$A$208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диаграмма!$B$208:$F$208</c15:sqref>
                        </c15:fullRef>
                        <c15:formulaRef>
                          <c15:sqref>(диаграмма!$B$208:$C$208,диаграмма!$E$208:$F$208)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3.9333333333333331</c:v>
                      </c:pt>
                      <c:pt idx="2">
                        <c:v>4.666666666666667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4B6F-48C3-BC80-4381E7BF6EA8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диаграмма!$A$209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диаграмма!$B$209:$F$209</c15:sqref>
                        </c15:fullRef>
                        <c15:formulaRef>
                          <c15:sqref>(диаграмма!$B$209:$C$209,диаграмма!$E$209:$F$209)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</c:v>
                      </c:pt>
                      <c:pt idx="2">
                        <c:v>3.75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4B6F-48C3-BC80-4381E7BF6EA8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диаграмма!$A$210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диаграмма!$B$210:$F$210</c15:sqref>
                        </c15:fullRef>
                        <c15:formulaRef>
                          <c15:sqref>(диаграмма!$B$210:$C$210,диаграмма!$E$210:$F$210)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4.75</c:v>
                      </c:pt>
                      <c:pt idx="1">
                        <c:v>4.5</c:v>
                      </c:pt>
                      <c:pt idx="2">
                        <c:v>4.25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4B6F-48C3-BC80-4381E7BF6EA8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диаграмма!$A$211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диаграмма!$B$211:$F$211</c15:sqref>
                        </c15:fullRef>
                        <c15:formulaRef>
                          <c15:sqref>(диаграмма!$B$211:$C$211,диаграмма!$E$211:$F$211)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4.4000000000000004</c:v>
                      </c:pt>
                      <c:pt idx="2">
                        <c:v>3.6</c:v>
                      </c:pt>
                      <c:pt idx="3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4B6F-48C3-BC80-4381E7BF6EA8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диаграмма!$A$212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диаграмма!$B$212:$F$212</c15:sqref>
                        </c15:fullRef>
                        <c15:formulaRef>
                          <c15:sqref>(диаграмма!$B$212:$C$212,диаграмма!$E$212:$F$212)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3.9090909090909092</c:v>
                      </c:pt>
                      <c:pt idx="1">
                        <c:v>4.3636363636363633</c:v>
                      </c:pt>
                      <c:pt idx="2">
                        <c:v>3.3636363636363638</c:v>
                      </c:pt>
                      <c:pt idx="3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4B6F-48C3-BC80-4381E7BF6EA8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диаграмма!$A$213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диаграмма!$B$213:$F$213</c15:sqref>
                        </c15:fullRef>
                        <c15:formulaRef>
                          <c15:sqref>(диаграмма!$B$213:$C$213,диаграмма!$E$213:$F$213)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4.2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4B6F-48C3-BC80-4381E7BF6EA8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диаграмма!$A$214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диаграмма!$B$214:$F$214</c15:sqref>
                        </c15:fullRef>
                        <c15:formulaRef>
                          <c15:sqref>(диаграмма!$B$214:$C$214,диаграмма!$E$214:$F$214)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4.2857142857142856</c:v>
                      </c:pt>
                      <c:pt idx="2">
                        <c:v>3.1428571428571428</c:v>
                      </c:pt>
                      <c:pt idx="3">
                        <c:v>3.7142857142857144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4B6F-48C3-BC80-4381E7BF6EA8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диаграмма!$A$215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диаграмма!$B$215:$F$215</c15:sqref>
                        </c15:fullRef>
                        <c15:formulaRef>
                          <c15:sqref>(диаграмма!$B$215:$C$215,диаграмма!$E$215:$F$215)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3.5</c:v>
                      </c:pt>
                      <c:pt idx="3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4B6F-48C3-BC80-4381E7BF6EA8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диаграмма!$B$216:$F$216</c15:sqref>
                        </c15:fullRef>
                        <c15:formulaRef>
                          <c15:sqref>(диаграмма!$B$216:$C$216,диаграмма!$E$216:$F$216)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4.333333333333333</c:v>
                      </c:pt>
                      <c:pt idx="2">
                        <c:v>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4B6F-48C3-BC80-4381E7BF6EA8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диаграмма!$A$217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диаграмма!$B$217:$F$217</c15:sqref>
                        </c15:fullRef>
                        <c15:formulaRef>
                          <c15:sqref>(диаграмма!$B$217:$C$217,диаграмма!$E$217:$F$217)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4.5714285714285712</c:v>
                      </c:pt>
                      <c:pt idx="2">
                        <c:v>4.2857142857142856</c:v>
                      </c:pt>
                      <c:pt idx="3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4B6F-48C3-BC80-4381E7BF6EA8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диаграмма!$B$218:$F$218</c15:sqref>
                        </c15:fullRef>
                        <c15:formulaRef>
                          <c15:sqref>(диаграмма!$B$218:$C$218,диаграмма!$E$218:$F$218)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4.55</c:v>
                      </c:pt>
                      <c:pt idx="1">
                        <c:v>4.2</c:v>
                      </c:pt>
                      <c:pt idx="2">
                        <c:v>4.55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4B6F-48C3-BC80-4381E7BF6EA8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диаграмма!$A$219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диаграмма!$B$219:$F$219</c15:sqref>
                        </c15:fullRef>
                        <c15:formulaRef>
                          <c15:sqref>(диаграмма!$B$219:$C$219,диаграмма!$E$219:$F$219)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4.2857142857142856</c:v>
                      </c:pt>
                      <c:pt idx="2">
                        <c:v>4.2857142857142856</c:v>
                      </c:pt>
                      <c:pt idx="3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4B6F-48C3-BC80-4381E7BF6EA8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диаграмма!$B$220:$F$220</c15:sqref>
                        </c15:fullRef>
                        <c15:formulaRef>
                          <c15:sqref>(диаграмма!$B$220:$C$220,диаграмма!$E$220:$F$220)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4.5</c:v>
                      </c:pt>
                      <c:pt idx="2">
                        <c:v>4.5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4B6F-48C3-BC80-4381E7BF6EA8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диаграмма!$B$221:$F$221</c15:sqref>
                        </c15:fullRef>
                        <c15:formulaRef>
                          <c15:sqref>(диаграмма!$B$221:$C$221,диаграмма!$E$221:$F$221)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4.5</c:v>
                      </c:pt>
                      <c:pt idx="3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4B6F-48C3-BC80-4381E7BF6EA8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диаграмма!$B$222:$F$222</c15:sqref>
                        </c15:fullRef>
                        <c15:formulaRef>
                          <c15:sqref>(диаграмма!$B$222:$C$222,диаграмма!$E$222:$F$222)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4.4705882352941178</c:v>
                      </c:pt>
                      <c:pt idx="1">
                        <c:v>3.9411764705882355</c:v>
                      </c:pt>
                      <c:pt idx="2">
                        <c:v>4.0588235294117645</c:v>
                      </c:pt>
                      <c:pt idx="3">
                        <c:v>3.5294117647058822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4B6F-48C3-BC80-4381E7BF6EA8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диаграмма!$B$223:$F$223</c15:sqref>
                        </c15:fullRef>
                        <c15:formulaRef>
                          <c15:sqref>(диаграмма!$B$223:$C$223,диаграмма!$E$223:$F$223)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4.166666666666667</c:v>
                      </c:pt>
                      <c:pt idx="1">
                        <c:v>4</c:v>
                      </c:pt>
                      <c:pt idx="2">
                        <c:v>3.8333333333333335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4B6F-48C3-BC80-4381E7BF6EA8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диаграмма!$B$224:$F$224</c15:sqref>
                        </c15:fullRef>
                        <c15:formulaRef>
                          <c15:sqref>(диаграмма!$B$224:$C$224,диаграмма!$E$224:$F$224)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3.6666666666666665</c:v>
                      </c:pt>
                      <c:pt idx="1">
                        <c:v>3.8888888888888888</c:v>
                      </c:pt>
                      <c:pt idx="2">
                        <c:v>3.7777777777777777</c:v>
                      </c:pt>
                      <c:pt idx="3">
                        <c:v>3.5555555555555554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4B6F-48C3-BC80-4381E7BF6EA8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диаграмма!$B$225:$F$225</c15:sqref>
                        </c15:fullRef>
                        <c15:formulaRef>
                          <c15:sqref>(диаграмма!$B$225:$C$225,диаграмма!$E$225:$F$225)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4.1428571428571432</c:v>
                      </c:pt>
                      <c:pt idx="1">
                        <c:v>4.1428571428571432</c:v>
                      </c:pt>
                      <c:pt idx="2">
                        <c:v>4.1428571428571432</c:v>
                      </c:pt>
                      <c:pt idx="3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4B6F-48C3-BC80-4381E7BF6EA8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диаграмма!$A$226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диаграмма!$B$226:$F$226</c15:sqref>
                        </c15:fullRef>
                        <c15:formulaRef>
                          <c15:sqref>(диаграмма!$B$226:$C$226,диаграмма!$E$226:$F$226)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4.375</c:v>
                      </c:pt>
                      <c:pt idx="2">
                        <c:v>4.5</c:v>
                      </c:pt>
                      <c:pt idx="3">
                        <c:v>4.375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4B6F-48C3-BC80-4381E7BF6EA8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диаграмма!$A$227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диаграмма!$B$227:$F$227</c15:sqref>
                        </c15:fullRef>
                        <c15:formulaRef>
                          <c15:sqref>(диаграмма!$B$227:$C$227,диаграмма!$E$227:$F$227)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4.4285714285714288</c:v>
                      </c:pt>
                      <c:pt idx="1">
                        <c:v>4.2857142857142856</c:v>
                      </c:pt>
                      <c:pt idx="2">
                        <c:v>4.2857142857142856</c:v>
                      </c:pt>
                      <c:pt idx="3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4B6F-48C3-BC80-4381E7BF6EA8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диаграмма!$A$228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диаграмма!$B$228:$F$228</c15:sqref>
                        </c15:fullRef>
                        <c15:formulaRef>
                          <c15:sqref>(диаграмма!$B$228:$C$228,диаграмма!$E$228:$F$228)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4.75</c:v>
                      </c:pt>
                      <c:pt idx="1">
                        <c:v>4.75</c:v>
                      </c:pt>
                      <c:pt idx="2">
                        <c:v>4.5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4B6F-48C3-BC80-4381E7BF6EA8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диаграмма!$A$229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диаграмма!$B$229:$F$229</c15:sqref>
                        </c15:fullRef>
                        <c15:formulaRef>
                          <c15:sqref>(диаграмма!$B$229:$C$229,диаграмма!$E$229:$F$229)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4B6F-48C3-BC80-4381E7BF6EA8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диаграмма!$A$230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диаграмма!$B$230:$F$230</c15:sqref>
                        </c15:fullRef>
                        <c15:formulaRef>
                          <c15:sqref>(диаграмма!$B$230:$C$230,диаграмма!$E$230:$F$230)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4.1428571428571432</c:v>
                      </c:pt>
                      <c:pt idx="1">
                        <c:v>3.8571428571428572</c:v>
                      </c:pt>
                      <c:pt idx="2">
                        <c:v>4.1428571428571432</c:v>
                      </c:pt>
                      <c:pt idx="3">
                        <c:v>3.7142857142857144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4B6F-48C3-BC80-4381E7BF6EA8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диаграмма!$A$231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диаграмма!$B$231:$F$231</c15:sqref>
                        </c15:fullRef>
                        <c15:formulaRef>
                          <c15:sqref>(диаграмма!$B$231:$C$231,диаграмма!$E$231:$F$231)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4.4285714285714288</c:v>
                      </c:pt>
                      <c:pt idx="1">
                        <c:v>4.4285714285714288</c:v>
                      </c:pt>
                      <c:pt idx="2">
                        <c:v>4.1428571428571432</c:v>
                      </c:pt>
                      <c:pt idx="3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4B6F-48C3-BC80-4381E7BF6EA8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диаграмма!$A$232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диаграмма!$B$232:$F$232</c15:sqref>
                        </c15:fullRef>
                        <c15:formulaRef>
                          <c15:sqref>(диаграмма!$B$232:$C$232,диаграмма!$E$232:$F$232)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4.125</c:v>
                      </c:pt>
                      <c:pt idx="1">
                        <c:v>4.25</c:v>
                      </c:pt>
                      <c:pt idx="2">
                        <c:v>4</c:v>
                      </c:pt>
                      <c:pt idx="3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4B6F-48C3-BC80-4381E7BF6EA8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диаграмма!$B$233:$F$233</c15:sqref>
                        </c15:fullRef>
                        <c15:formulaRef>
                          <c15:sqref>(диаграмма!$B$233:$C$233,диаграмма!$E$233:$F$233)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4.2857142857142856</c:v>
                      </c:pt>
                      <c:pt idx="2">
                        <c:v>4</c:v>
                      </c:pt>
                      <c:pt idx="3">
                        <c:v>3.7142857142857144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4B6F-48C3-BC80-4381E7BF6EA8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диаграмма!$B$234:$F$234</c15:sqref>
                        </c15:fullRef>
                        <c15:formulaRef>
                          <c15:sqref>(диаграмма!$B$234:$C$234,диаграмма!$E$234:$F$234)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4.2222222222222223</c:v>
                      </c:pt>
                      <c:pt idx="3">
                        <c:v>3.7777777777777777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4B6F-48C3-BC80-4381E7BF6EA8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диаграмма!$B$235:$F$235</c15:sqref>
                        </c15:fullRef>
                        <c15:formulaRef>
                          <c15:sqref>(диаграмма!$B$235:$C$235,диаграмма!$E$235:$F$235)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4.4000000000000004</c:v>
                      </c:pt>
                      <c:pt idx="1">
                        <c:v>4.2</c:v>
                      </c:pt>
                      <c:pt idx="2">
                        <c:v>4.2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4B6F-48C3-BC80-4381E7BF6EA8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диаграмма!$B$236:$F$236</c15:sqref>
                        </c15:fullRef>
                        <c15:formulaRef>
                          <c15:sqref>(диаграмма!$B$236:$C$236,диаграмма!$E$236:$F$236)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4.125</c:v>
                      </c:pt>
                      <c:pt idx="2">
                        <c:v>4.375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4B6F-48C3-BC80-4381E7BF6EA8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диаграмма!$B$237:$F$237</c15:sqref>
                        </c15:fullRef>
                        <c15:formulaRef>
                          <c15:sqref>(диаграмма!$B$237:$C$237,диаграмма!$E$237:$F$237)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4B6F-48C3-BC80-4381E7BF6EA8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диаграмма!$B$238:$F$238</c15:sqref>
                        </c15:fullRef>
                        <c15:formulaRef>
                          <c15:sqref>(диаграмма!$B$238:$C$238,диаграмма!$E$238:$F$238)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4.1428571428571432</c:v>
                      </c:pt>
                      <c:pt idx="2">
                        <c:v>4.5714285714285712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4B6F-48C3-BC80-4381E7BF6EA8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диаграмма!$B$239:$F$239</c15:sqref>
                        </c15:fullRef>
                        <c15:formulaRef>
                          <c15:sqref>(диаграмма!$B$239:$C$239,диаграмма!$E$239:$F$239)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3.9333333333333331</c:v>
                      </c:pt>
                      <c:pt idx="1">
                        <c:v>4.0666666666666664</c:v>
                      </c:pt>
                      <c:pt idx="2">
                        <c:v>4.4000000000000004</c:v>
                      </c:pt>
                      <c:pt idx="3">
                        <c:v>3.8666666666666667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4B6F-48C3-BC80-4381E7BF6EA8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диаграмма!$B$240:$F$240</c15:sqref>
                        </c15:fullRef>
                        <c15:formulaRef>
                          <c15:sqref>(диаграмма!$B$240:$C$240,диаграмма!$E$240:$F$240)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3.9333333333333331</c:v>
                      </c:pt>
                      <c:pt idx="1">
                        <c:v>4.0666666666666664</c:v>
                      </c:pt>
                      <c:pt idx="2">
                        <c:v>4.4000000000000004</c:v>
                      </c:pt>
                      <c:pt idx="3">
                        <c:v>3.8666666666666667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4B6F-48C3-BC80-4381E7BF6EA8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диаграмма!$B$241:$F$241</c15:sqref>
                        </c15:fullRef>
                        <c15:formulaRef>
                          <c15:sqref>(диаграмма!$B$241:$C$241,диаграмма!$E$241:$F$241)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3.8333333333333335</c:v>
                      </c:pt>
                      <c:pt idx="1">
                        <c:v>4.166666666666667</c:v>
                      </c:pt>
                      <c:pt idx="2">
                        <c:v>4.166666666666667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4B6F-48C3-BC80-4381E7BF6EA8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диаграмма!$B$242:$F$242</c15:sqref>
                        </c15:fullRef>
                        <c15:formulaRef>
                          <c15:sqref>(диаграмма!$B$242:$C$242,диаграмма!$E$242:$F$242)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4.2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4B6F-48C3-BC80-4381E7BF6EA8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диаграмма!$B$243:$F$243</c15:sqref>
                        </c15:fullRef>
                        <c15:formulaRef>
                          <c15:sqref>(диаграмма!$B$243:$C$243,диаграмма!$E$243:$F$243)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3.8333333333333335</c:v>
                      </c:pt>
                      <c:pt idx="1">
                        <c:v>3.8333333333333335</c:v>
                      </c:pt>
                      <c:pt idx="2">
                        <c:v>4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4B6F-48C3-BC80-4381E7BF6EA8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диаграмма!$B$244:$F$244</c15:sqref>
                        </c15:fullRef>
                        <c15:formulaRef>
                          <c15:sqref>(диаграмма!$B$244:$C$244,диаграмма!$E$244:$F$244)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4.8571428571428568</c:v>
                      </c:pt>
                      <c:pt idx="2">
                        <c:v>4.5714285714285712</c:v>
                      </c:pt>
                      <c:pt idx="3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4B6F-48C3-BC80-4381E7BF6EA8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диаграмма!$B$245:$F$245</c15:sqref>
                        </c15:fullRef>
                        <c15:formulaRef>
                          <c15:sqref>(диаграмма!$B$245:$C$245,диаграмма!$E$245:$F$245)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4.5454545454545459</c:v>
                      </c:pt>
                      <c:pt idx="1">
                        <c:v>3.5454545454545454</c:v>
                      </c:pt>
                      <c:pt idx="2">
                        <c:v>4.0999999999999996</c:v>
                      </c:pt>
                      <c:pt idx="3">
                        <c:v>3.3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4B6F-48C3-BC80-4381E7BF6EA8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диаграмма!$B$246:$F$246</c15:sqref>
                        </c15:fullRef>
                        <c15:formulaRef>
                          <c15:sqref>(диаграмма!$B$246:$C$246,диаграмма!$E$246:$F$246)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4.5454545454545459</c:v>
                      </c:pt>
                      <c:pt idx="1">
                        <c:v>3.5454545454545454</c:v>
                      </c:pt>
                      <c:pt idx="2">
                        <c:v>4.0999999999999996</c:v>
                      </c:pt>
                      <c:pt idx="3">
                        <c:v>3.3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4B6F-48C3-BC80-4381E7BF6EA8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диаграмма!$B$247:$F$247</c15:sqref>
                        </c15:fullRef>
                        <c15:formulaRef>
                          <c15:sqref>(диаграмма!$B$247:$C$247,диаграмма!$E$247:$F$247)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4.166666666666667</c:v>
                      </c:pt>
                      <c:pt idx="2">
                        <c:v>4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4B6F-48C3-BC80-4381E7BF6EA8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диаграмма!$B$248:$F$248</c15:sqref>
                        </c15:fullRef>
                        <c15:formulaRef>
                          <c15:sqref>(диаграмма!$B$248:$C$248,диаграмма!$E$248:$F$248)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3.3333333333333335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4B6F-48C3-BC80-4381E7BF6EA8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диаграмма!$B$249:$F$249</c15:sqref>
                        </c15:fullRef>
                        <c15:formulaRef>
                          <c15:sqref>(диаграмма!$B$249:$C$249,диаграмма!$E$249:$F$249)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4.666666666666667</c:v>
                      </c:pt>
                      <c:pt idx="2">
                        <c:v>4.5</c:v>
                      </c:pt>
                      <c:pt idx="3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4B6F-48C3-BC80-4381E7BF6EA8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диаграмма!$B$250:$F$250</c15:sqref>
                        </c15:fullRef>
                        <c15:formulaRef>
                          <c15:sqref>(диаграмма!$B$250:$C$250,диаграмма!$E$250:$F$250)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4B6F-48C3-BC80-4381E7BF6EA8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диаграмма!$B$251:$F$251</c15:sqref>
                        </c15:fullRef>
                        <c15:formulaRef>
                          <c15:sqref>(диаграмма!$B$251:$C$251,диаграмма!$E$251:$F$251)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4.7142857142857144</c:v>
                      </c:pt>
                      <c:pt idx="2">
                        <c:v>4.2857142857142856</c:v>
                      </c:pt>
                      <c:pt idx="3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4B6F-48C3-BC80-4381E7BF6EA8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диаграмма!$B$252:$F$252</c15:sqref>
                        </c15:fullRef>
                        <c15:formulaRef>
                          <c15:sqref>(диаграмма!$B$252:$C$252,диаграмма!$E$252:$F$252)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3.6666666666666665</c:v>
                      </c:pt>
                      <c:pt idx="1">
                        <c:v>4.333333333333333</c:v>
                      </c:pt>
                      <c:pt idx="2">
                        <c:v>4.5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4B6F-48C3-BC80-4381E7BF6EA8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диаграмма!$B$253:$F$253</c15:sqref>
                        </c15:fullRef>
                        <c15:formulaRef>
                          <c15:sqref>(диаграмма!$B$253:$C$253,диаграмма!$E$253:$F$253)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3.9</c:v>
                      </c:pt>
                      <c:pt idx="2">
                        <c:v>4.0999999999999996</c:v>
                      </c:pt>
                      <c:pt idx="3">
                        <c:v>4.0999999999999996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4B6F-48C3-BC80-4381E7BF6EA8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диаграмма!$B$254:$F$254</c15:sqref>
                        </c15:fullRef>
                        <c15:formulaRef>
                          <c15:sqref>(диаграмма!$B$254:$C$254,диаграмма!$E$254:$F$254)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4.166666666666667</c:v>
                      </c:pt>
                      <c:pt idx="1">
                        <c:v>4.083333333333333</c:v>
                      </c:pt>
                      <c:pt idx="2">
                        <c:v>4.083333333333333</c:v>
                      </c:pt>
                      <c:pt idx="3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4B6F-48C3-BC80-4381E7BF6EA8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диаграмма!$B$255:$F$255</c15:sqref>
                        </c15:fullRef>
                        <c15:formulaRef>
                          <c15:sqref>(диаграмма!$B$255:$C$255,диаграмма!$E$255:$F$255)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3.4</c:v>
                      </c:pt>
                      <c:pt idx="1">
                        <c:v>3.4</c:v>
                      </c:pt>
                      <c:pt idx="2">
                        <c:v>4.75</c:v>
                      </c:pt>
                      <c:pt idx="3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4B6F-48C3-BC80-4381E7BF6EA8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диаграмма!$B$256:$F$256</c15:sqref>
                        </c15:fullRef>
                        <c15:formulaRef>
                          <c15:sqref>(диаграмма!$B$256:$C$256,диаграмма!$E$256:$F$256)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4.25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4B6F-48C3-BC80-4381E7BF6EA8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диаграмма!$B$257:$F$257</c15:sqref>
                        </c15:fullRef>
                        <c15:formulaRef>
                          <c15:sqref>(диаграмма!$B$257:$C$257,диаграмма!$E$257:$F$257)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</c:v>
                      </c:pt>
                      <c:pt idx="1">
                        <c:v>4.2</c:v>
                      </c:pt>
                      <c:pt idx="2">
                        <c:v>4.4000000000000004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4B6F-48C3-BC80-4381E7BF6EA8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диаграмма!$B$258:$F$258</c15:sqref>
                        </c15:fullRef>
                        <c15:formulaRef>
                          <c15:sqref>(диаграмма!$B$258:$C$258,диаграмма!$E$258:$F$258)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4B6F-48C3-BC80-4381E7BF6EA8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диаграмма!$B$259:$F$259</c15:sqref>
                        </c15:fullRef>
                        <c15:formulaRef>
                          <c15:sqref>(диаграмма!$B$259:$C$259,диаграмма!$E$259:$F$259)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4B6F-48C3-BC80-4381E7BF6EA8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диаграмма!$B$260:$F$260</c15:sqref>
                        </c15:fullRef>
                        <c15:formulaRef>
                          <c15:sqref>(диаграмма!$B$260:$C$260,диаграмма!$E$260:$F$260)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4.833333333333333</c:v>
                      </c:pt>
                      <c:pt idx="1">
                        <c:v>4.666666666666667</c:v>
                      </c:pt>
                      <c:pt idx="2">
                        <c:v>4</c:v>
                      </c:pt>
                      <c:pt idx="3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4B6F-48C3-BC80-4381E7BF6EA8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диаграмма!$B$261:$F$261</c15:sqref>
                        </c15:fullRef>
                        <c15:formulaRef>
                          <c15:sqref>(диаграмма!$B$261:$C$261,диаграмма!$E$261:$F$261)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4.4000000000000004</c:v>
                      </c:pt>
                      <c:pt idx="1">
                        <c:v>4</c:v>
                      </c:pt>
                      <c:pt idx="2">
                        <c:v>4.5999999999999996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4B6F-48C3-BC80-4381E7BF6EA8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диаграмма!$B$262:$F$262</c15:sqref>
                        </c15:fullRef>
                        <c15:formulaRef>
                          <c15:sqref>(диаграмма!$B$262:$C$262,диаграмма!$E$262:$F$262)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4.166666666666667</c:v>
                      </c:pt>
                      <c:pt idx="2">
                        <c:v>4.166666666666667</c:v>
                      </c:pt>
                      <c:pt idx="3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4B6F-48C3-BC80-4381E7BF6EA8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диаграмма!$B$263:$F$263</c15:sqref>
                        </c15:fullRef>
                        <c15:formulaRef>
                          <c15:sqref>(диаграмма!$B$263:$C$263,диаграмма!$E$263:$F$263)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4.1428571428571432</c:v>
                      </c:pt>
                      <c:pt idx="1">
                        <c:v>3.8571428571428572</c:v>
                      </c:pt>
                      <c:pt idx="2">
                        <c:v>3.2857142857142856</c:v>
                      </c:pt>
                      <c:pt idx="3">
                        <c:v>3.1428571428571428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4B6F-48C3-BC80-4381E7BF6EA8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диаграмма!$B$264:$F$264</c15:sqref>
                        </c15:fullRef>
                        <c15:formulaRef>
                          <c15:sqref>(диаграмма!$B$264:$C$264,диаграмма!$E$264:$F$264)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4.7142857142857144</c:v>
                      </c:pt>
                      <c:pt idx="2">
                        <c:v>4.2857142857142856</c:v>
                      </c:pt>
                      <c:pt idx="3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4B6F-48C3-BC80-4381E7BF6EA8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диаграмма!$B$265:$F$265</c15:sqref>
                        </c15:fullRef>
                        <c15:formulaRef>
                          <c15:sqref>(диаграмма!$B$265:$C$265,диаграмма!$E$265:$F$265)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3.8333333333333335</c:v>
                      </c:pt>
                      <c:pt idx="2">
                        <c:v>4.5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4B6F-48C3-BC80-4381E7BF6EA8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диаграмма!$B$266:$F$266</c15:sqref>
                        </c15:fullRef>
                        <c15:formulaRef>
                          <c15:sqref>(диаграмма!$B$266:$C$266,диаграмма!$E$266:$F$266)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4.75</c:v>
                      </c:pt>
                      <c:pt idx="1">
                        <c:v>4.25</c:v>
                      </c:pt>
                      <c:pt idx="2">
                        <c:v>4.75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4B6F-48C3-BC80-4381E7BF6EA8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диаграмма!$B$267:$F$267</c15:sqref>
                        </c15:fullRef>
                        <c15:formulaRef>
                          <c15:sqref>(диаграмма!$B$267:$C$267,диаграмма!$E$267:$F$267)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4.25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4B6F-48C3-BC80-4381E7BF6EA8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диаграмма!$B$268:$F$268</c15:sqref>
                        </c15:fullRef>
                        <c15:formulaRef>
                          <c15:sqref>(диаграмма!$B$268:$C$268,диаграмма!$E$268:$F$268)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  <c:pt idx="3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4B6F-48C3-BC80-4381E7BF6EA8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диаграмма!$B$269:$F$269</c15:sqref>
                        </c15:fullRef>
                        <c15:formulaRef>
                          <c15:sqref>(диаграмма!$B$269:$C$269,диаграмма!$E$269:$F$269)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4B6F-48C3-BC80-4381E7BF6EA8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диаграмма!$B$270:$F$270</c15:sqref>
                        </c15:fullRef>
                        <c15:formulaRef>
                          <c15:sqref>(диаграмма!$B$270:$C$270,диаграмма!$E$270:$F$270)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4.75</c:v>
                      </c:pt>
                      <c:pt idx="2">
                        <c:v>4.25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4B6F-48C3-BC80-4381E7BF6EA8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диаграмма!$B$271:$F$271</c15:sqref>
                        </c15:fullRef>
                        <c15:formulaRef>
                          <c15:sqref>(диаграмма!$B$271:$C$271,диаграмма!$E$271:$F$271)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  <c:pt idx="3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4B6F-48C3-BC80-4381E7BF6EA8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диаграмма!$B$272:$F$272</c15:sqref>
                        </c15:fullRef>
                        <c15:formulaRef>
                          <c15:sqref>(диаграмма!$B$272:$C$272,диаграмма!$E$272:$F$272)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3.25</c:v>
                      </c:pt>
                      <c:pt idx="1">
                        <c:v>3.5</c:v>
                      </c:pt>
                      <c:pt idx="2">
                        <c:v>3.25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4B6F-48C3-BC80-4381E7BF6EA8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диаграмма!$B$273:$F$273</c15:sqref>
                        </c15:fullRef>
                        <c15:formulaRef>
                          <c15:sqref>(диаграмма!$B$273:$C$273,диаграмма!$E$273:$F$273)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3.8333333333333335</c:v>
                      </c:pt>
                      <c:pt idx="1">
                        <c:v>4</c:v>
                      </c:pt>
                      <c:pt idx="2">
                        <c:v>3.8333333333333335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4B6F-48C3-BC80-4381E7BF6EA8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диаграмма!$B$274:$F$274</c15:sqref>
                        </c15:fullRef>
                        <c15:formulaRef>
                          <c15:sqref>(диаграмма!$B$274:$C$274,диаграмма!$E$274:$F$274)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3</c:v>
                      </c:pt>
                      <c:pt idx="2">
                        <c:v>4.666666666666667</c:v>
                      </c:pt>
                      <c:pt idx="3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4B6F-48C3-BC80-4381E7BF6EA8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диаграмма!$B$275:$F$275</c15:sqref>
                        </c15:fullRef>
                        <c15:formulaRef>
                          <c15:sqref>(диаграмма!$B$275:$C$275,диаграмма!$E$275:$F$275)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4B6F-48C3-BC80-4381E7BF6EA8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диаграмма!$B$276:$F$276</c15:sqref>
                        </c15:fullRef>
                        <c15:formulaRef>
                          <c15:sqref>(диаграмма!$B$276:$C$276,диаграмма!$E$276:$F$276)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</c:v>
                      </c:pt>
                      <c:pt idx="1">
                        <c:v>4.4000000000000004</c:v>
                      </c:pt>
                      <c:pt idx="2">
                        <c:v>3.8</c:v>
                      </c:pt>
                      <c:pt idx="3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4B6F-48C3-BC80-4381E7BF6EA8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диаграмма!$B$277:$F$277</c15:sqref>
                        </c15:fullRef>
                        <c15:formulaRef>
                          <c15:sqref>(диаграмма!$B$277:$C$277,диаграмма!$E$277:$F$277)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3.8888888888888888</c:v>
                      </c:pt>
                      <c:pt idx="1">
                        <c:v>3.8888888888888888</c:v>
                      </c:pt>
                      <c:pt idx="2">
                        <c:v>4.5555555555555554</c:v>
                      </c:pt>
                      <c:pt idx="3">
                        <c:v>3.7777777777777777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4B6F-48C3-BC80-4381E7BF6EA8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диаграмма!$B$278:$F$278</c15:sqref>
                        </c15:fullRef>
                        <c15:formulaRef>
                          <c15:sqref>(диаграмма!$B$278:$C$278,диаграмма!$E$278:$F$278)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4B6F-48C3-BC80-4381E7BF6EA8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диаграмма!$A$279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диаграмма!$B$279:$F$279</c15:sqref>
                        </c15:fullRef>
                        <c15:formulaRef>
                          <c15:sqref>(диаграмма!$B$279:$C$279,диаграмма!$E$279:$F$279)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4B6F-48C3-BC80-4381E7BF6EA8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диаграмма!$A$280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диаграмма!$B$280:$F$280</c15:sqref>
                        </c15:fullRef>
                        <c15:formulaRef>
                          <c15:sqref>(диаграмма!$B$280:$C$280,диаграмма!$E$280:$F$280)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</c:v>
                      </c:pt>
                      <c:pt idx="1">
                        <c:v>4.4000000000000004</c:v>
                      </c:pt>
                      <c:pt idx="2">
                        <c:v>4.5999999999999996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4B6F-48C3-BC80-4381E7BF6EA8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диаграмма!$B$281:$F$281</c15:sqref>
                        </c15:fullRef>
                        <c15:formulaRef>
                          <c15:sqref>(диаграмма!$B$281:$C$281,диаграмма!$E$281:$F$281)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</c:v>
                      </c:pt>
                      <c:pt idx="2">
                        <c:v>4.166666666666667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4B6F-48C3-BC80-4381E7BF6EA8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диаграмма!$B$282:$F$282</c15:sqref>
                        </c15:fullRef>
                        <c15:formulaRef>
                          <c15:sqref>(диаграмма!$B$282:$C$282,диаграмма!$E$282:$F$282)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4.5714285714285712</c:v>
                      </c:pt>
                      <c:pt idx="2">
                        <c:v>4.125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4B6F-48C3-BC80-4381E7BF6EA8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диаграмма!$B$283:$F$283</c15:sqref>
                        </c15:fullRef>
                        <c15:formulaRef>
                          <c15:sqref>(диаграмма!$B$283:$C$283,диаграмма!$E$283:$F$283)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4.416666666666667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4B6F-48C3-BC80-4381E7BF6EA8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диаграмма!$B$284:$F$284</c15:sqref>
                        </c15:fullRef>
                        <c15:formulaRef>
                          <c15:sqref>(диаграмма!$B$284:$C$284,диаграмма!$E$284:$F$284)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3.625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4B6F-48C3-BC80-4381E7BF6EA8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диаграмма!$B$285:$F$285</c15:sqref>
                        </c15:fullRef>
                        <c15:formulaRef>
                          <c15:sqref>(диаграмма!$B$285:$C$285,диаграмма!$E$285:$F$285)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4.8571428571428568</c:v>
                      </c:pt>
                      <c:pt idx="1">
                        <c:v>4.8571428571428568</c:v>
                      </c:pt>
                      <c:pt idx="2">
                        <c:v>4.8571428571428568</c:v>
                      </c:pt>
                      <c:pt idx="3">
                        <c:v>4.8571428571428568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4B6F-48C3-BC80-4381E7BF6EA8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диаграмма!$B$286:$F$286</c15:sqref>
                        </c15:fullRef>
                        <c15:formulaRef>
                          <c15:sqref>(диаграмма!$B$286:$C$286,диаграмма!$E$286:$F$286)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3.8</c:v>
                      </c:pt>
                      <c:pt idx="1">
                        <c:v>3.9</c:v>
                      </c:pt>
                      <c:pt idx="2">
                        <c:v>4</c:v>
                      </c:pt>
                      <c:pt idx="3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4B6F-48C3-BC80-4381E7BF6EA8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диаграмма!$B$287:$F$287</c15:sqref>
                        </c15:fullRef>
                        <c15:formulaRef>
                          <c15:sqref>(диаграмма!$B$287:$C$287,диаграмма!$E$287:$F$287)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4B6F-48C3-BC80-4381E7BF6EA8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диаграмма!$B$288:$F$288</c15:sqref>
                        </c15:fullRef>
                        <c15:formulaRef>
                          <c15:sqref>(диаграмма!$B$288:$C$288,диаграмма!$E$288:$F$288)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3.6666666666666665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4B6F-48C3-BC80-4381E7BF6EA8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диаграмма!$B$289:$F$289</c15:sqref>
                        </c15:fullRef>
                        <c15:formulaRef>
                          <c15:sqref>(диаграмма!$B$289:$C$289,диаграмма!$E$289:$F$289)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4.166666666666667</c:v>
                      </c:pt>
                      <c:pt idx="2">
                        <c:v>4.25</c:v>
                      </c:pt>
                      <c:pt idx="3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4B6F-48C3-BC80-4381E7BF6EA8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диаграмма!$B$290:$F$290</c15:sqref>
                        </c15:fullRef>
                        <c15:formulaRef>
                          <c15:sqref>(диаграмма!$B$290:$C$290,диаграмма!$E$290:$F$290)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</c:v>
                      </c:pt>
                      <c:pt idx="1">
                        <c:v>4.2</c:v>
                      </c:pt>
                      <c:pt idx="2">
                        <c:v>4.2</c:v>
                      </c:pt>
                      <c:pt idx="3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4B6F-48C3-BC80-4381E7BF6EA8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диаграмма!$B$291:$F$291</c15:sqref>
                        </c15:fullRef>
                        <c15:formulaRef>
                          <c15:sqref>(диаграмма!$B$291:$C$291,диаграмма!$E$291:$F$291)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4.166666666666667</c:v>
                      </c:pt>
                      <c:pt idx="2">
                        <c:v>4.333333333333333</c:v>
                      </c:pt>
                      <c:pt idx="3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4B6F-48C3-BC80-4381E7BF6EA8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диаграмма!$B$292:$F$292</c15:sqref>
                        </c15:fullRef>
                        <c15:formulaRef>
                          <c15:sqref>(диаграмма!$B$292:$C$292,диаграмма!$E$292:$F$292)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4.2857142857142856</c:v>
                      </c:pt>
                      <c:pt idx="1">
                        <c:v>4.5714285714285712</c:v>
                      </c:pt>
                      <c:pt idx="2">
                        <c:v>4.4285714285714288</c:v>
                      </c:pt>
                      <c:pt idx="3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4B6F-48C3-BC80-4381E7BF6EA8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диаграмма!$B$293:$F$293</c15:sqref>
                        </c15:fullRef>
                        <c15:formulaRef>
                          <c15:sqref>(диаграмма!$B$293:$C$293,диаграмма!$E$293:$F$293)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4.5</c:v>
                      </c:pt>
                      <c:pt idx="3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4B6F-48C3-BC80-4381E7BF6EA8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диаграмма!$A$294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диаграмма!$B$294:$F$294</c15:sqref>
                        </c15:fullRef>
                        <c15:formulaRef>
                          <c15:sqref>(диаграмма!$B$294:$C$294,диаграмма!$E$294:$F$294)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3.6</c:v>
                      </c:pt>
                      <c:pt idx="1">
                        <c:v>3.6</c:v>
                      </c:pt>
                      <c:pt idx="2">
                        <c:v>4.5999999999999996</c:v>
                      </c:pt>
                      <c:pt idx="3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4B6F-48C3-BC80-4381E7BF6EA8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диаграмма!$A$295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диаграмма!$B$295:$F$295</c15:sqref>
                        </c15:fullRef>
                        <c15:formulaRef>
                          <c15:sqref>(диаграмма!$B$295:$C$295,диаграмма!$E$295:$F$295)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4.7142857142857144</c:v>
                      </c:pt>
                      <c:pt idx="1">
                        <c:v>4.5714285714285712</c:v>
                      </c:pt>
                      <c:pt idx="2">
                        <c:v>4.7142857142857144</c:v>
                      </c:pt>
                      <c:pt idx="3">
                        <c:v>4.7142857142857144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4B6F-48C3-BC80-4381E7BF6EA8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диаграмма!$B$296:$F$296</c15:sqref>
                        </c15:fullRef>
                        <c15:formulaRef>
                          <c15:sqref>(диаграмма!$B$296:$C$296,диаграмма!$E$296:$F$296)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4.25</c:v>
                      </c:pt>
                      <c:pt idx="3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4B6F-48C3-BC80-4381E7BF6EA8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диаграмма!$B$297:$F$297</c15:sqref>
                        </c15:fullRef>
                        <c15:formulaRef>
                          <c15:sqref>(диаграмма!$B$297:$C$297,диаграмма!$E$297:$F$297)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4.2</c:v>
                      </c:pt>
                      <c:pt idx="3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4B6F-48C3-BC80-4381E7BF6EA8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диаграмма!$B$298:$F$298</c15:sqref>
                        </c15:fullRef>
                        <c15:formulaRef>
                          <c15:sqref>(диаграмма!$B$298:$C$298,диаграмма!$E$298:$F$298)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4.5714285714285712</c:v>
                      </c:pt>
                      <c:pt idx="1">
                        <c:v>4.5714285714285712</c:v>
                      </c:pt>
                      <c:pt idx="2">
                        <c:v>4.2857142857142856</c:v>
                      </c:pt>
                      <c:pt idx="3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4B6F-48C3-BC80-4381E7BF6EA8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диаграмма!$B$299:$F$299</c15:sqref>
                        </c15:fullRef>
                        <c15:formulaRef>
                          <c15:sqref>(диаграмма!$B$299:$C$299,диаграмма!$E$299:$F$299)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3.7142857142857144</c:v>
                      </c:pt>
                      <c:pt idx="2">
                        <c:v>4.1428571428571432</c:v>
                      </c:pt>
                      <c:pt idx="3">
                        <c:v>3.7142857142857144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4B6F-48C3-BC80-4381E7BF6EA8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диаграмма!$B$300:$F$300</c15:sqref>
                        </c15:fullRef>
                        <c15:formulaRef>
                          <c15:sqref>(диаграмма!$B$300:$C$300,диаграмма!$E$300:$F$300)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3.75</c:v>
                      </c:pt>
                      <c:pt idx="1">
                        <c:v>4.5</c:v>
                      </c:pt>
                      <c:pt idx="2">
                        <c:v>3.75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4B6F-48C3-BC80-4381E7BF6EA8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диаграмма!$B$301:$F$301</c15:sqref>
                        </c15:fullRef>
                        <c15:formulaRef>
                          <c15:sqref>(диаграмма!$B$301:$C$301,диаграмма!$E$301:$F$301)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3.25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4B6F-48C3-BC80-4381E7BF6EA8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диаграмма!$B$302:$F$302</c15:sqref>
                        </c15:fullRef>
                        <c15:formulaRef>
                          <c15:sqref>(диаграмма!$B$302:$C$302,диаграмма!$E$302:$F$302)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4.4000000000000004</c:v>
                      </c:pt>
                      <c:pt idx="1">
                        <c:v>4.333333333333333</c:v>
                      </c:pt>
                      <c:pt idx="2">
                        <c:v>4.8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4B6F-48C3-BC80-4381E7BF6EA8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диаграмма!$B$303:$F$303</c15:sqref>
                        </c15:fullRef>
                        <c15:formulaRef>
                          <c15:sqref>(диаграмма!$B$303:$C$303,диаграмма!$E$303:$F$303)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4.2</c:v>
                      </c:pt>
                      <c:pt idx="3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4B6F-48C3-BC80-4381E7BF6EA8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диаграмма!$B$304:$F$304</c15:sqref>
                        </c15:fullRef>
                        <c15:formulaRef>
                          <c15:sqref>(диаграмма!$B$304:$C$304,диаграмма!$E$304:$F$304)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4B6F-48C3-BC80-4381E7BF6EA8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диаграмма!$B$305:$F$305</c15:sqref>
                        </c15:fullRef>
                        <c15:formulaRef>
                          <c15:sqref>(диаграмма!$B$305:$C$305,диаграмма!$E$305:$F$305)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4.4000000000000004</c:v>
                      </c:pt>
                      <c:pt idx="1">
                        <c:v>4.2</c:v>
                      </c:pt>
                      <c:pt idx="2">
                        <c:v>4.4000000000000004</c:v>
                      </c:pt>
                      <c:pt idx="3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4B6F-48C3-BC80-4381E7BF6EA8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диаграмма!$B$306:$F$306</c15:sqref>
                        </c15:fullRef>
                        <c15:formulaRef>
                          <c15:sqref>(диаграмма!$B$306:$C$306,диаграмма!$E$306:$F$306)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3.5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4B6F-48C3-BC80-4381E7BF6EA8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диаграмма!$B$307:$F$307</c15:sqref>
                        </c15:fullRef>
                        <c15:formulaRef>
                          <c15:sqref>(диаграмма!$B$307:$C$307,диаграмма!$E$307:$F$307)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4.5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4B6F-48C3-BC80-4381E7BF6EA8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диаграмма!$B$308:$F$308</c15:sqref>
                        </c15:fullRef>
                        <c15:formulaRef>
                          <c15:sqref>(диаграмма!$B$308:$C$308,диаграмма!$E$308:$F$308)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4.4444444444444446</c:v>
                      </c:pt>
                      <c:pt idx="1">
                        <c:v>4.666666666666667</c:v>
                      </c:pt>
                      <c:pt idx="2">
                        <c:v>4.5555555555555554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4B6F-48C3-BC80-4381E7BF6EA8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диаграмма!$B$309:$F$309</c15:sqref>
                        </c15:fullRef>
                        <c15:formulaRef>
                          <c15:sqref>(диаграмма!$B$309:$C$309,диаграмма!$E$309:$F$309)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4.4285714285714288</c:v>
                      </c:pt>
                      <c:pt idx="1">
                        <c:v>4.5714285714285712</c:v>
                      </c:pt>
                      <c:pt idx="2">
                        <c:v>4.4285714285714288</c:v>
                      </c:pt>
                      <c:pt idx="3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4B6F-48C3-BC80-4381E7BF6EA8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диаграмма!$B$310:$F$310</c15:sqref>
                        </c15:fullRef>
                        <c15:formulaRef>
                          <c15:sqref>(диаграмма!$B$310:$C$310,диаграмма!$E$310:$F$310)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3.5</c:v>
                      </c:pt>
                      <c:pt idx="1">
                        <c:v>4.166666666666667</c:v>
                      </c:pt>
                      <c:pt idx="2">
                        <c:v>2.5</c:v>
                      </c:pt>
                      <c:pt idx="3">
                        <c:v>3.1666666666666665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4B6F-48C3-BC80-4381E7BF6EA8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диаграмма!$B$311:$F$311</c15:sqref>
                        </c15:fullRef>
                        <c15:formulaRef>
                          <c15:sqref>(диаграмма!$B$311:$C$311,диаграмма!$E$311:$F$311)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3.7777777777777777</c:v>
                      </c:pt>
                      <c:pt idx="1">
                        <c:v>4</c:v>
                      </c:pt>
                      <c:pt idx="2">
                        <c:v>3.4444444444444446</c:v>
                      </c:pt>
                      <c:pt idx="3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4B6F-48C3-BC80-4381E7BF6EA8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диаграмма!$A$312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диаграмма!$B$312:$F$312</c15:sqref>
                        </c15:fullRef>
                        <c15:formulaRef>
                          <c15:sqref>(диаграмма!$B$312:$C$312,диаграмма!$E$312:$F$312)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5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  <c:pt idx="3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4B6F-48C3-BC80-4381E7BF6EA8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диаграмма!$A$313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диаграмма!$B$313:$F$313</c15:sqref>
                        </c15:fullRef>
                        <c15:formulaRef>
                          <c15:sqref>(диаграмма!$B$313:$C$313,диаграмма!$E$313:$F$313)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  <c:pt idx="3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4B6F-48C3-BC80-4381E7BF6EA8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диаграмма!$B$314:$F$314</c15:sqref>
                        </c15:fullRef>
                        <c15:formulaRef>
                          <c15:sqref>(диаграмма!$B$314:$C$314,диаграмма!$E$314:$F$314)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4.333333333333333</c:v>
                      </c:pt>
                      <c:pt idx="2">
                        <c:v>4.666666666666667</c:v>
                      </c:pt>
                      <c:pt idx="3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4B6F-48C3-BC80-4381E7BF6EA8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диаграмма!$A$316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диаграмма!$B$316:$F$316</c15:sqref>
                        </c15:fullRef>
                        <c15:formulaRef>
                          <c15:sqref>(диаграмма!$B$316:$C$316,диаграмма!$E$316:$F$316)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4.4285714285714288</c:v>
                      </c:pt>
                      <c:pt idx="1">
                        <c:v>4.2380952380952381</c:v>
                      </c:pt>
                      <c:pt idx="2">
                        <c:v>4.2857142857142856</c:v>
                      </c:pt>
                      <c:pt idx="3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4B6F-48C3-BC80-4381E7BF6EA8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диаграмма!$A$317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диаграмма!$B$317:$F$317</c15:sqref>
                        </c15:fullRef>
                        <c15:formulaRef>
                          <c15:sqref>(диаграмма!$B$317:$C$317,диаграмма!$E$317:$F$317)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4.166666666666667</c:v>
                      </c:pt>
                      <c:pt idx="2">
                        <c:v>4.333333333333333</c:v>
                      </c:pt>
                      <c:pt idx="3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4B6F-48C3-BC80-4381E7BF6EA8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диаграмма!$A$318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диаграмма!$B$318:$F$318</c15:sqref>
                        </c15:fullRef>
                        <c15:formulaRef>
                          <c15:sqref>(диаграмма!$B$318:$C$318,диаграмма!$E$318:$F$318)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</c:v>
                      </c:pt>
                      <c:pt idx="1">
                        <c:v>4.8</c:v>
                      </c:pt>
                      <c:pt idx="2">
                        <c:v>4.8</c:v>
                      </c:pt>
                      <c:pt idx="3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4B6F-48C3-BC80-4381E7BF6EA8}"/>
                  </c:ext>
                </c:extLst>
              </c15:ser>
            </c15:filteredBarSeries>
            <c15:filteredBarSeries>
              <c15:ser>
                <c:idx val="135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диаграмма!$A$319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диаграмма!$B$319:$F$319</c15:sqref>
                        </c15:fullRef>
                        <c15:formulaRef>
                          <c15:sqref>(диаграмма!$B$319:$C$319,диаграмма!$E$319:$F$319)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4.666666666666667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  <c:pt idx="3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4B6F-48C3-BC80-4381E7BF6EA8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диаграмма!$A$320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диаграмма!$B$320:$F$320</c15:sqref>
                        </c15:fullRef>
                        <c15:formulaRef>
                          <c15:sqref>(диаграмма!$B$320:$C$320,диаграмма!$E$320:$F$320)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4.25</c:v>
                      </c:pt>
                      <c:pt idx="1">
                        <c:v>4</c:v>
                      </c:pt>
                      <c:pt idx="2">
                        <c:v>4.25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4B6F-48C3-BC80-4381E7BF6EA8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диаграмма!$A$321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диаграмма!$B$321:$F$321</c15:sqref>
                        </c15:fullRef>
                        <c15:formulaRef>
                          <c15:sqref>(диаграмма!$B$321:$C$321,диаграмма!$E$321:$F$321)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3.5</c:v>
                      </c:pt>
                      <c:pt idx="2">
                        <c:v>3.8333333333333335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4B6F-48C3-BC80-4381E7BF6EA8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диаграмма!$A$322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диаграмма!$B$322:$F$322</c15:sqref>
                        </c15:fullRef>
                        <c15:formulaRef>
                          <c15:sqref>(диаграмма!$B$322:$C$322,диаграмма!$E$322:$F$322)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3.5</c:v>
                      </c:pt>
                      <c:pt idx="1">
                        <c:v>3.75</c:v>
                      </c:pt>
                      <c:pt idx="2">
                        <c:v>4</c:v>
                      </c:pt>
                      <c:pt idx="3">
                        <c:v>2.75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4B6F-48C3-BC80-4381E7BF6EA8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диаграмма!$A$323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диаграмма!$B$323:$F$323</c15:sqref>
                        </c15:fullRef>
                        <c15:formulaRef>
                          <c15:sqref>(диаграмма!$B$323:$C$323,диаграмма!$E$323:$F$323)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4.75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4B6F-48C3-BC80-4381E7BF6EA8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диаграмма!$A$324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диаграмма!$B$324:$F$324</c15:sqref>
                        </c15:fullRef>
                        <c15:formulaRef>
                          <c15:sqref>(диаграмма!$B$324:$C$324,диаграмма!$E$324:$F$324)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4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4B6F-48C3-BC80-4381E7BF6EA8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диаграмма!$A$325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диаграмма!$B$325:$F$325</c15:sqref>
                        </c15:fullRef>
                        <c15:formulaRef>
                          <c15:sqref>(диаграмма!$B$325:$C$325,диаграмма!$E$325:$F$325)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3.3333333333333335</c:v>
                      </c:pt>
                      <c:pt idx="1">
                        <c:v>3.3333333333333335</c:v>
                      </c:pt>
                      <c:pt idx="2">
                        <c:v>3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4B6F-48C3-BC80-4381E7BF6EA8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диаграмма!$A$326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диаграмма!$B$326:$F$326</c15:sqref>
                        </c15:fullRef>
                        <c15:formulaRef>
                          <c15:sqref>(диаграмма!$B$326:$C$326,диаграмма!$E$326:$F$326)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4.8571428571428568</c:v>
                      </c:pt>
                      <c:pt idx="1">
                        <c:v>4.2857142857142856</c:v>
                      </c:pt>
                      <c:pt idx="2">
                        <c:v>4.4285714285714288</c:v>
                      </c:pt>
                      <c:pt idx="3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4B6F-48C3-BC80-4381E7BF6EA8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диаграмма!$A$327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диаграмма!$B$327:$F$327</c15:sqref>
                        </c15:fullRef>
                        <c15:formulaRef>
                          <c15:sqref>(диаграмма!$B$327:$C$327,диаграмма!$E$327:$F$327)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</c:v>
                      </c:pt>
                      <c:pt idx="1">
                        <c:v>3.5</c:v>
                      </c:pt>
                      <c:pt idx="2">
                        <c:v>4</c:v>
                      </c:pt>
                      <c:pt idx="3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4B6F-48C3-BC80-4381E7BF6EA8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диаграмма!$A$328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диаграмма!$B$328:$F$328</c15:sqref>
                        </c15:fullRef>
                        <c15:formulaRef>
                          <c15:sqref>(диаграмма!$B$328:$C$328,диаграмма!$E$328:$F$328)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4B6F-48C3-BC80-4381E7BF6EA8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диаграмма!$A$329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диаграмма!$B$329:$F$329</c15:sqref>
                        </c15:fullRef>
                        <c15:formulaRef>
                          <c15:sqref>(диаграмма!$B$329:$C$329,диаграмма!$E$329:$F$329)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3.6666666666666665</c:v>
                      </c:pt>
                      <c:pt idx="1">
                        <c:v>3.6666666666666665</c:v>
                      </c:pt>
                      <c:pt idx="2">
                        <c:v>3.5555555555555554</c:v>
                      </c:pt>
                      <c:pt idx="3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4B6F-48C3-BC80-4381E7BF6EA8}"/>
                  </c:ext>
                </c:extLst>
              </c15:ser>
            </c15:filteredBarSeries>
            <c15:filteredBarSeries>
              <c15:ser>
                <c:idx val="166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диаграмма!$A$330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диаграмма!$B$330:$F$330</c15:sqref>
                        </c15:fullRef>
                        <c15:formulaRef>
                          <c15:sqref>(диаграмма!$B$330:$C$330,диаграмма!$E$330:$F$330)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3.5555555555555554</c:v>
                      </c:pt>
                      <c:pt idx="1">
                        <c:v>3.5555555555555554</c:v>
                      </c:pt>
                      <c:pt idx="2">
                        <c:v>3.6666666666666665</c:v>
                      </c:pt>
                      <c:pt idx="3">
                        <c:v>3.4444444444444446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4B6F-48C3-BC80-4381E7BF6EA8}"/>
                  </c:ext>
                </c:extLst>
              </c15:ser>
            </c15:filteredBarSeries>
            <c15:filteredBarSeries>
              <c15:ser>
                <c:idx val="146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диаграмма!$A$331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диаграмма!$B$331:$F$331</c15:sqref>
                        </c15:fullRef>
                        <c15:formulaRef>
                          <c15:sqref>(диаграмма!$B$331:$C$331,диаграмма!$E$331:$F$331)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4.3636363636363633</c:v>
                      </c:pt>
                      <c:pt idx="1">
                        <c:v>4.1818181818181817</c:v>
                      </c:pt>
                      <c:pt idx="2">
                        <c:v>4</c:v>
                      </c:pt>
                      <c:pt idx="3">
                        <c:v>4.0909090909090908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4B6F-48C3-BC80-4381E7BF6EA8}"/>
                  </c:ext>
                </c:extLst>
              </c15:ser>
            </c15:filteredBarSeries>
            <c15:filteredBarSeries>
              <c15:ser>
                <c:idx val="147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диаграмма!$A$332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диаграмма!$B$332:$F$332</c15:sqref>
                        </c15:fullRef>
                        <c15:formulaRef>
                          <c15:sqref>(диаграмма!$B$332:$C$332,диаграмма!$E$332:$F$332)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</c:v>
                      </c:pt>
                      <c:pt idx="1">
                        <c:v>4.5999999999999996</c:v>
                      </c:pt>
                      <c:pt idx="2">
                        <c:v>4.8</c:v>
                      </c:pt>
                      <c:pt idx="3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4B6F-48C3-BC80-4381E7BF6EA8}"/>
                  </c:ext>
                </c:extLst>
              </c15:ser>
            </c15:filteredBarSeries>
            <c15:filteredBarSeries>
              <c15:ser>
                <c:idx val="148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диаграмма!$A$333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диаграмма!$B$333:$F$333</c15:sqref>
                        </c15:fullRef>
                        <c15:formulaRef>
                          <c15:sqref>(диаграмма!$B$333:$C$333,диаграмма!$E$333:$F$333)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3.7142857142857144</c:v>
                      </c:pt>
                      <c:pt idx="1">
                        <c:v>3.8571428571428572</c:v>
                      </c:pt>
                      <c:pt idx="2">
                        <c:v>3.4285714285714284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4B6F-48C3-BC80-4381E7BF6EA8}"/>
                  </c:ext>
                </c:extLst>
              </c15:ser>
            </c15:filteredBarSeries>
            <c15:filteredBarSeries>
              <c15:ser>
                <c:idx val="149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диаграмма!$A$334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диаграмма!$B$334:$F$334</c15:sqref>
                        </c15:fullRef>
                        <c15:formulaRef>
                          <c15:sqref>(диаграмма!$B$334:$C$334,диаграмма!$E$334:$F$334)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4.375</c:v>
                      </c:pt>
                      <c:pt idx="1">
                        <c:v>4.25</c:v>
                      </c:pt>
                      <c:pt idx="2">
                        <c:v>4.375</c:v>
                      </c:pt>
                      <c:pt idx="3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4B6F-48C3-BC80-4381E7BF6EA8}"/>
                  </c:ext>
                </c:extLst>
              </c15:ser>
            </c15:filteredBarSeries>
            <c15:filteredBarSeries>
              <c15:ser>
                <c:idx val="150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диаграмма!$A$335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диаграмма!$B$1:$F$1</c15:sqref>
                        </c15:fullRef>
                        <c15:formulaRef>
                          <c15:sqref>(диаграмма!$B$1:$C$1,диаграмма!$E$1:$F$1)</c15:sqref>
                        </c15:formulaRef>
                      </c:ext>
                    </c:extLst>
                    <c:strCache>
                      <c:ptCount val="4"/>
                      <c:pt idx="0">
                        <c:v>Насколько часто Вы используете современные методики ведения занятий в рамках преподаваемого курса?</c:v>
                      </c:pt>
                      <c:pt idx="1">
                        <c:v>Насколько Вас удовлетворяет качество проводимых в СВФУ научных семинаров, конференций?</c:v>
                      </c:pt>
                      <c:pt idx="2">
                        <c:v>Как часто Вы проходите обучение на курсах повышения квалификации?</c:v>
                      </c:pt>
                      <c:pt idx="3">
                        <c:v>Оцените качество учебно-методического обеспечения в СВФУ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диаграмма!$B$335:$F$335</c15:sqref>
                        </c15:fullRef>
                        <c15:formulaRef>
                          <c15:sqref>(диаграмма!$B$335:$C$335,диаграмма!$E$335:$F$335)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3.6666666666666665</c:v>
                      </c:pt>
                      <c:pt idx="1">
                        <c:v>4.5</c:v>
                      </c:pt>
                      <c:pt idx="2">
                        <c:v>2.8</c:v>
                      </c:pt>
                      <c:pt idx="3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4B6F-48C3-BC80-4381E7BF6EA8}"/>
                  </c:ext>
                </c:extLst>
              </c15:ser>
            </c15:filteredBarSeries>
          </c:ext>
        </c:extLst>
      </c:barChart>
      <c:catAx>
        <c:axId val="6439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2800"/>
        <c:crosses val="autoZero"/>
        <c:auto val="1"/>
        <c:lblAlgn val="ctr"/>
        <c:lblOffset val="100"/>
        <c:noMultiLvlLbl val="0"/>
      </c:catAx>
      <c:valAx>
        <c:axId val="64397280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1"/>
          <c:order val="131"/>
          <c:tx>
            <c:strRef>
              <c:f>диаграмма!$A$315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диаграмма!$J$1:$L$1</c:f>
              <c:strCache>
                <c:ptCount val="3"/>
                <c:pt idx="0">
                  <c:v>Оцените, пожалуйста, качество подключения к ЭБС из любой точки, где есть сеть «Интернет» как внутри СВФУ, так и вне его</c:v>
                </c:pt>
                <c:pt idx="1">
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</c:pt>
                <c:pt idx="2">
                  <c:v>Оцените, пожалуйста, качество функционирования ЭИОС</c:v>
                </c:pt>
              </c:strCache>
              <c:extLst xmlns:c15="http://schemas.microsoft.com/office/drawing/2012/chart"/>
            </c:strRef>
          </c:cat>
          <c:val>
            <c:numRef>
              <c:f>диаграмма!$J$315:$L$315</c:f>
              <c:numCache>
                <c:formatCode>0.0</c:formatCode>
                <c:ptCount val="3"/>
                <c:pt idx="0">
                  <c:v>4.5</c:v>
                </c:pt>
                <c:pt idx="1">
                  <c:v>4.625</c:v>
                </c:pt>
                <c:pt idx="2">
                  <c:v>4.625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E6AC-40F4-BCFE-26E0820C3726}"/>
            </c:ext>
          </c:extLst>
        </c:ser>
        <c:ser>
          <c:idx val="151"/>
          <c:order val="152"/>
          <c:tx>
            <c:strRef>
              <c:f>диаграмма!$A$336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диаграмма!$J$1:$L$1</c:f>
              <c:strCache>
                <c:ptCount val="3"/>
                <c:pt idx="0">
                  <c:v>Оцените, пожалуйста, качество подключения к ЭБС из любой точки, где есть сеть «Интернет» как внутри СВФУ, так и вне его</c:v>
                </c:pt>
                <c:pt idx="1">
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</c:pt>
                <c:pt idx="2">
                  <c:v>Оцените, пожалуйста, качество функционирования ЭИОС</c:v>
                </c:pt>
              </c:strCache>
            </c:strRef>
          </c:cat>
          <c:val>
            <c:numRef>
              <c:f>диаграмма!$J$336:$L$336</c:f>
              <c:numCache>
                <c:formatCode>0.0</c:formatCode>
                <c:ptCount val="3"/>
                <c:pt idx="0">
                  <c:v>4.1622160223196492</c:v>
                </c:pt>
                <c:pt idx="1">
                  <c:v>4.0913078149920254</c:v>
                </c:pt>
                <c:pt idx="2">
                  <c:v>4.125299281723863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E6AC-40F4-BCFE-26E0820C37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43971136"/>
        <c:axId val="643972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диаграмма!$A$184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диаграмма!$J$184:$L$184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4.4000000000000004</c:v>
                      </c:pt>
                      <c:pt idx="2">
                        <c:v>4.5999999999999996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E6AC-40F4-BCFE-26E0820C372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диаграмма!$A$185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диаграмма!$J$185:$L$185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3.8333333333333335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6AC-40F4-BCFE-26E0820C372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диаграмма!$A$186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диаграмма!$J$186:$L$186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6AC-40F4-BCFE-26E0820C372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диаграмма!$J$187:$L$187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6AC-40F4-BCFE-26E0820C372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диаграмма!$A$188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диаграмма!$J$188:$L$188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3.5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6AC-40F4-BCFE-26E0820C372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диаграмма!$A$189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диаграмма!$J$189:$L$189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3.1428571428571428</c:v>
                      </c:pt>
                      <c:pt idx="1">
                        <c:v>3.7142857142857144</c:v>
                      </c:pt>
                      <c:pt idx="2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6AC-40F4-BCFE-26E0820C3726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диаграмма!$A$190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диаграмма!$J$190:$L$190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4.4375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6AC-40F4-BCFE-26E0820C372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диаграмма!$A$191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диаграмма!$J$191:$L$191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4.4666666666666668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6AC-40F4-BCFE-26E0820C3726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диаграмма!$A$192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диаграмма!$J$192:$L$192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4.2727272727272725</c:v>
                      </c:pt>
                      <c:pt idx="2">
                        <c:v>4.2727272727272725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6AC-40F4-BCFE-26E0820C3726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диаграмма!$J$193:$L$193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4.0666666666666664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E6AC-40F4-BCFE-26E0820C3726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диаграмма!$J$194:$L$194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4.0999999999999996</c:v>
                      </c:pt>
                      <c:pt idx="2">
                        <c:v>4.3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E6AC-40F4-BCFE-26E0820C3726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диаграмма!$J$195:$L$195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4.2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E6AC-40F4-BCFE-26E0820C3726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диаграмма!$J$196:$L$196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4.5789473684210522</c:v>
                      </c:pt>
                      <c:pt idx="1">
                        <c:v>4.5789473684210522</c:v>
                      </c:pt>
                      <c:pt idx="2">
                        <c:v>4.6111111111111107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E6AC-40F4-BCFE-26E0820C3726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диаграмма!$J$197:$L$197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4.4285714285714288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E6AC-40F4-BCFE-26E0820C3726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диаграмма!$A$198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диаграмма!$J$198:$L$198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E6AC-40F4-BCFE-26E0820C3726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диаграмма!$A$199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диаграмма!$J$199:$L$199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4.666666666666667</c:v>
                      </c:pt>
                      <c:pt idx="1">
                        <c:v>4.333333333333333</c:v>
                      </c:pt>
                      <c:pt idx="2">
                        <c:v>4.833333333333333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E6AC-40F4-BCFE-26E0820C3726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диаграмма!$A$200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диаграмма!$J$200:$L$200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4.2727272727272725</c:v>
                      </c:pt>
                      <c:pt idx="1">
                        <c:v>4.4545454545454541</c:v>
                      </c:pt>
                      <c:pt idx="2">
                        <c:v>4.4545454545454541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E6AC-40F4-BCFE-26E0820C3726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диаграмма!$J$201:$L$201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3.875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E6AC-40F4-BCFE-26E0820C3726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диаграмма!$J$202:$L$202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4.2222222222222223</c:v>
                      </c:pt>
                      <c:pt idx="1">
                        <c:v>4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E6AC-40F4-BCFE-26E0820C3726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диаграмма!$A$203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диаграмма!$J$203:$L$203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4.5454545454545459</c:v>
                      </c:pt>
                      <c:pt idx="1">
                        <c:v>4.4545454545454541</c:v>
                      </c:pt>
                      <c:pt idx="2">
                        <c:v>4.3636363636363633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E6AC-40F4-BCFE-26E0820C3726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диаграмма!$A$204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диаграмма!$J$204:$L$204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4.4666666666666668</c:v>
                      </c:pt>
                      <c:pt idx="1">
                        <c:v>4</c:v>
                      </c:pt>
                      <c:pt idx="2">
                        <c:v>4.2666666666666666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E6AC-40F4-BCFE-26E0820C3726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диаграмма!$A$205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диаграмма!$J$205:$L$205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4.2142857142857144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E6AC-40F4-BCFE-26E0820C3726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диаграмма!$A$206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диаграмма!$J$206:$L$206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E6AC-40F4-BCFE-26E0820C3726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диаграмма!$A$207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диаграмма!$J$207:$L$207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E6AC-40F4-BCFE-26E0820C3726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диаграмма!$A$208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диаграмма!$J$208:$L$208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3.6666666666666665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E6AC-40F4-BCFE-26E0820C3726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диаграмма!$A$209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диаграмма!$J$209:$L$209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E6AC-40F4-BCFE-26E0820C3726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диаграмма!$A$210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диаграмма!$J$210:$L$210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E6AC-40F4-BCFE-26E0820C3726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диаграмма!$A$211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диаграмма!$J$211:$L$211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</c:v>
                      </c:pt>
                      <c:pt idx="1">
                        <c:v>3.4</c:v>
                      </c:pt>
                      <c:pt idx="2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E6AC-40F4-BCFE-26E0820C3726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диаграмма!$A$212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диаграмма!$J$212:$L$212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4.2727272727272725</c:v>
                      </c:pt>
                      <c:pt idx="1">
                        <c:v>4.0909090909090908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E6AC-40F4-BCFE-26E0820C3726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диаграмма!$A$213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диаграмма!$J$213:$L$213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E6AC-40F4-BCFE-26E0820C3726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диаграмма!$A$214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диаграмма!$J$214:$L$214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3.7142857142857144</c:v>
                      </c:pt>
                      <c:pt idx="2">
                        <c:v>3.7142857142857144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E6AC-40F4-BCFE-26E0820C3726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диаграмма!$A$215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диаграмма!$J$215:$L$215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E6AC-40F4-BCFE-26E0820C3726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диаграмма!$J$216:$L$216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2.6666666666666665</c:v>
                      </c:pt>
                      <c:pt idx="1">
                        <c:v>3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E6AC-40F4-BCFE-26E0820C3726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диаграмма!$A$217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диаграмма!$J$217:$L$217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4.1428571428571432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E6AC-40F4-BCFE-26E0820C3726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диаграмма!$J$218:$L$218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4.45</c:v>
                      </c:pt>
                      <c:pt idx="1">
                        <c:v>4.4000000000000004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E6AC-40F4-BCFE-26E0820C3726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диаграмма!$A$219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диаграмма!$J$219:$L$219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3.7142857142857144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E6AC-40F4-BCFE-26E0820C3726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диаграмма!$J$220:$L$220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3.3333333333333335</c:v>
                      </c:pt>
                      <c:pt idx="1">
                        <c:v>3.6666666666666665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E6AC-40F4-BCFE-26E0820C3726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диаграмма!$J$221:$L$221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3.8333333333333335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E6AC-40F4-BCFE-26E0820C3726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диаграмма!$J$222:$L$222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3.5882352941176472</c:v>
                      </c:pt>
                      <c:pt idx="1">
                        <c:v>3.8235294117647061</c:v>
                      </c:pt>
                      <c:pt idx="2">
                        <c:v>3.7058823529411766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E6AC-40F4-BCFE-26E0820C3726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диаграмма!$J$223:$L$223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3.8333333333333335</c:v>
                      </c:pt>
                      <c:pt idx="1">
                        <c:v>3.8333333333333335</c:v>
                      </c:pt>
                      <c:pt idx="2">
                        <c:v>3.1666666666666665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E6AC-40F4-BCFE-26E0820C3726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диаграмма!$J$224:$L$224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3.5555555555555554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E6AC-40F4-BCFE-26E0820C3726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диаграмма!$J$225:$L$225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4.1428571428571432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E6AC-40F4-BCFE-26E0820C3726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диаграмма!$A$226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диаграмма!$J$226:$L$226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4.375</c:v>
                      </c:pt>
                      <c:pt idx="1">
                        <c:v>4.375</c:v>
                      </c:pt>
                      <c:pt idx="2">
                        <c:v>4.375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E6AC-40F4-BCFE-26E0820C3726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диаграмма!$A$227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диаграмма!$J$227:$L$227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4.4285714285714288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E6AC-40F4-BCFE-26E0820C3726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диаграмма!$A$228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диаграмма!$J$228:$L$228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E6AC-40F4-BCFE-26E0820C3726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диаграмма!$A$229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диаграмма!$J$229:$L$229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3.7142857142857144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E6AC-40F4-BCFE-26E0820C3726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диаграмма!$A$230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диаграмма!$J$230:$L$230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4.4285714285714288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E6AC-40F4-BCFE-26E0820C3726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диаграмма!$A$231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диаграмма!$J$231:$L$231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4.2857142857142856</c:v>
                      </c:pt>
                      <c:pt idx="2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E6AC-40F4-BCFE-26E0820C3726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диаграмма!$A$232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диаграмма!$J$232:$L$232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E6AC-40F4-BCFE-26E0820C3726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диаграмма!$J$233:$L$233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3.8571428571428572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E6AC-40F4-BCFE-26E0820C3726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диаграмма!$J$234:$L$234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3.8888888888888888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E6AC-40F4-BCFE-26E0820C3726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диаграмма!$J$235:$L$235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3.8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E6AC-40F4-BCFE-26E0820C3726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диаграмма!$J$236:$L$236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3.875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E6AC-40F4-BCFE-26E0820C3726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диаграмма!$J$237:$L$237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3.8333333333333335</c:v>
                      </c:pt>
                      <c:pt idx="2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E6AC-40F4-BCFE-26E0820C3726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диаграмма!$J$238:$L$238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E6AC-40F4-BCFE-26E0820C3726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диаграмма!$J$239:$L$239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4.0666666666666664</c:v>
                      </c:pt>
                      <c:pt idx="1">
                        <c:v>3.9333333333333331</c:v>
                      </c:pt>
                      <c:pt idx="2">
                        <c:v>4.1333333333333337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E6AC-40F4-BCFE-26E0820C3726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диаграмма!$J$240:$L$240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4.0666666666666664</c:v>
                      </c:pt>
                      <c:pt idx="1">
                        <c:v>3.9333333333333331</c:v>
                      </c:pt>
                      <c:pt idx="2">
                        <c:v>4.1333333333333337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E6AC-40F4-BCFE-26E0820C3726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диаграмма!$J$241:$L$241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3.8333333333333335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E6AC-40F4-BCFE-26E0820C3726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диаграмма!$J$242:$L$242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E6AC-40F4-BCFE-26E0820C3726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диаграмма!$J$243:$L$243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3.1666666666666665</c:v>
                      </c:pt>
                      <c:pt idx="1">
                        <c:v>3.5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E6AC-40F4-BCFE-26E0820C3726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диаграмма!$J$244:$L$244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4.7142857142857144</c:v>
                      </c:pt>
                      <c:pt idx="1">
                        <c:v>4.7142857142857144</c:v>
                      </c:pt>
                      <c:pt idx="2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E6AC-40F4-BCFE-26E0820C3726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диаграмма!$J$245:$L$245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3.8888888888888888</c:v>
                      </c:pt>
                      <c:pt idx="1">
                        <c:v>3.9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E6AC-40F4-BCFE-26E0820C3726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диаграмма!$J$246:$L$246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3.8888888888888888</c:v>
                      </c:pt>
                      <c:pt idx="1">
                        <c:v>3.9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E6AC-40F4-BCFE-26E0820C3726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диаграмма!$J$247:$L$247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E6AC-40F4-BCFE-26E0820C3726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диаграмма!$J$248:$L$248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E6AC-40F4-BCFE-26E0820C3726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диаграмма!$J$249:$L$249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4.166666666666667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E6AC-40F4-BCFE-26E0820C3726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диаграмма!$J$250:$L$250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E6AC-40F4-BCFE-26E0820C3726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диаграмма!$J$251:$L$251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4.1428571428571432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E6AC-40F4-BCFE-26E0820C3726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диаграмма!$J$252:$L$252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3.6666666666666665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E6AC-40F4-BCFE-26E0820C3726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диаграмма!$J$253:$L$253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</c:v>
                      </c:pt>
                      <c:pt idx="1">
                        <c:v>4</c:v>
                      </c:pt>
                      <c:pt idx="2">
                        <c:v>4.0999999999999996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E6AC-40F4-BCFE-26E0820C3726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диаграмма!$J$254:$L$254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E6AC-40F4-BCFE-26E0820C3726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диаграмма!$J$255:$L$255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</c:v>
                      </c:pt>
                      <c:pt idx="1">
                        <c:v>3.4</c:v>
                      </c:pt>
                      <c:pt idx="2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E6AC-40F4-BCFE-26E0820C3726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диаграмма!$J$256:$L$256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E6AC-40F4-BCFE-26E0820C3726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диаграмма!$J$257:$L$257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4.2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E6AC-40F4-BCFE-26E0820C3726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диаграмма!$J$258:$L$258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E6AC-40F4-BCFE-26E0820C3726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диаграмма!$J$259:$L$259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3.25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E6AC-40F4-BCFE-26E0820C3726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диаграмма!$J$260:$L$260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E6AC-40F4-BCFE-26E0820C3726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диаграмма!$J$261:$L$261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4.2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E6AC-40F4-BCFE-26E0820C3726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диаграмма!$J$262:$L$262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E6AC-40F4-BCFE-26E0820C3726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диаграмма!$J$263:$L$263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3.7142857142857144</c:v>
                      </c:pt>
                      <c:pt idx="1">
                        <c:v>3.7142857142857144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E6AC-40F4-BCFE-26E0820C3726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диаграмма!$J$264:$L$264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4.1428571428571432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E6AC-40F4-BCFE-26E0820C3726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диаграмма!$J$265:$L$265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3.6666666666666665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E6AC-40F4-BCFE-26E0820C3726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диаграмма!$J$266:$L$266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E6AC-40F4-BCFE-26E0820C3726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диаграмма!$J$267:$L$267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E6AC-40F4-BCFE-26E0820C3726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диаграмма!$J$268:$L$268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E6AC-40F4-BCFE-26E0820C3726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диаграмма!$J$269:$L$269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E6AC-40F4-BCFE-26E0820C3726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диаграмма!$J$270:$L$270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E6AC-40F4-BCFE-26E0820C3726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диаграмма!$J$271:$L$271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E6AC-40F4-BCFE-26E0820C3726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диаграмма!$J$272:$L$272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E6AC-40F4-BCFE-26E0820C3726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диаграмма!$J$273:$L$273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3.6666666666666665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E6AC-40F4-BCFE-26E0820C3726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диаграмма!$J$274:$L$274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E6AC-40F4-BCFE-26E0820C3726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диаграмма!$J$275:$L$275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E6AC-40F4-BCFE-26E0820C3726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диаграмма!$J$276:$L$276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4.2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E6AC-40F4-BCFE-26E0820C3726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диаграмма!$J$277:$L$277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3.7777777777777777</c:v>
                      </c:pt>
                      <c:pt idx="1">
                        <c:v>3.8888888888888888</c:v>
                      </c:pt>
                      <c:pt idx="2">
                        <c:v>4.1111111111111107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E6AC-40F4-BCFE-26E0820C3726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диаграмма!$J$278:$L$278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E6AC-40F4-BCFE-26E0820C3726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диаграмма!$A$279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диаграмма!$J$279:$L$279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E6AC-40F4-BCFE-26E0820C3726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диаграмма!$A$280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диаграмма!$J$280:$L$280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4.5999999999999996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E6AC-40F4-BCFE-26E0820C3726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диаграмма!$J$281:$L$281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E6AC-40F4-BCFE-26E0820C3726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диаграмма!$J$282:$L$282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4.25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E6AC-40F4-BCFE-26E0820C3726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диаграмма!$J$283:$L$283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4.166666666666667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E6AC-40F4-BCFE-26E0820C3726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диаграмма!$J$284:$L$284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E6AC-40F4-BCFE-26E0820C3726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диаграмма!$J$285:$L$285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4.8571428571428568</c:v>
                      </c:pt>
                      <c:pt idx="1">
                        <c:v>4.7142857142857144</c:v>
                      </c:pt>
                      <c:pt idx="2">
                        <c:v>4.8571428571428568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E6AC-40F4-BCFE-26E0820C3726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диаграмма!$J$286:$L$286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</c:v>
                      </c:pt>
                      <c:pt idx="1">
                        <c:v>3.6666666666666665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E6AC-40F4-BCFE-26E0820C3726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диаграмма!$J$287:$L$287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</c:v>
                      </c:pt>
                      <c:pt idx="1">
                        <c:v>3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E6AC-40F4-BCFE-26E0820C3726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диаграмма!$J$288:$L$288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3.3333333333333335</c:v>
                      </c:pt>
                      <c:pt idx="1">
                        <c:v>3.6666666666666665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E6AC-40F4-BCFE-26E0820C3726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диаграмма!$J$289:$L$289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4</c:v>
                      </c:pt>
                      <c:pt idx="2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E6AC-40F4-BCFE-26E0820C3726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диаграмма!$J$290:$L$290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E6AC-40F4-BCFE-26E0820C3726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диаграмма!$J$291:$L$291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3.8333333333333335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E6AC-40F4-BCFE-26E0820C3726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диаграмма!$J$292:$L$292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4.1428571428571432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E6AC-40F4-BCFE-26E0820C3726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диаграмма!$J$293:$L$293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4.583333333333333</c:v>
                      </c:pt>
                      <c:pt idx="1">
                        <c:v>4.25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E6AC-40F4-BCFE-26E0820C3726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диаграмма!$A$294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диаграмма!$J$294:$L$294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4.2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E6AC-40F4-BCFE-26E0820C3726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диаграмма!$A$295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диаграмма!$J$295:$L$295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4.7142857142857144</c:v>
                      </c:pt>
                      <c:pt idx="1">
                        <c:v>4.1428571428571432</c:v>
                      </c:pt>
                      <c:pt idx="2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E6AC-40F4-BCFE-26E0820C3726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диаграмма!$J$296:$L$296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4.5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E6AC-40F4-BCFE-26E0820C3726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диаграмма!$J$297:$L$297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4.2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E6AC-40F4-BCFE-26E0820C3726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диаграмма!$J$298:$L$298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4.1428571428571432</c:v>
                      </c:pt>
                      <c:pt idx="2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E6AC-40F4-BCFE-26E0820C3726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диаграмма!$J$299:$L$299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3.5714285714285716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E6AC-40F4-BCFE-26E0820C3726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диаграмма!$J$300:$L$300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E6AC-40F4-BCFE-26E0820C3726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диаграмма!$J$301:$L$301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E6AC-40F4-BCFE-26E0820C3726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диаграмма!$J$302:$L$302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4.7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E6AC-40F4-BCFE-26E0820C3726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диаграмма!$J$303:$L$303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4.2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E6AC-40F4-BCFE-26E0820C3726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диаграмма!$J$304:$L$304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E6AC-40F4-BCFE-26E0820C3726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диаграмма!$J$305:$L$305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</c:v>
                      </c:pt>
                      <c:pt idx="1">
                        <c:v>3.6</c:v>
                      </c:pt>
                      <c:pt idx="2">
                        <c:v>3.6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E6AC-40F4-BCFE-26E0820C3726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диаграмма!$J$306:$L$306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E6AC-40F4-BCFE-26E0820C3726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диаграмма!$J$307:$L$307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2.5</c:v>
                      </c:pt>
                      <c:pt idx="1">
                        <c:v>3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E6AC-40F4-BCFE-26E0820C3726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диаграмма!$J$308:$L$308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4.7777777777777777</c:v>
                      </c:pt>
                      <c:pt idx="1">
                        <c:v>4.5555555555555554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E6AC-40F4-BCFE-26E0820C3726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диаграмма!$J$309:$L$309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4.2857142857142856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E6AC-40F4-BCFE-26E0820C3726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диаграмма!$J$310:$L$310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</c:v>
                      </c:pt>
                      <c:pt idx="1">
                        <c:v>2.6666666666666665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E6AC-40F4-BCFE-26E0820C3726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диаграмма!$J$311:$L$311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3.7777777777777777</c:v>
                      </c:pt>
                      <c:pt idx="1">
                        <c:v>3.7777777777777777</c:v>
                      </c:pt>
                      <c:pt idx="2">
                        <c:v>3.6666666666666665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E6AC-40F4-BCFE-26E0820C3726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диаграмма!$A$312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диаграмма!$J$312:$L$312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E6AC-40F4-BCFE-26E0820C3726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диаграмма!$A$313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диаграмма!$J$313:$L$313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E6AC-40F4-BCFE-26E0820C3726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диаграмма!$J$314:$L$314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E6AC-40F4-BCFE-26E0820C3726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диаграмма!$A$316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диаграмма!$J$316:$L$316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4.3809523809523814</c:v>
                      </c:pt>
                      <c:pt idx="1">
                        <c:v>4.2857142857142856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E6AC-40F4-BCFE-26E0820C3726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диаграмма!$A$317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диаграмма!$J$317:$L$317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4.166666666666667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E6AC-40F4-BCFE-26E0820C3726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диаграмма!$A$318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диаграмма!$J$318:$L$318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</c:v>
                      </c:pt>
                      <c:pt idx="1">
                        <c:v>4.8</c:v>
                      </c:pt>
                      <c:pt idx="2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E6AC-40F4-BCFE-26E0820C3726}"/>
                  </c:ext>
                </c:extLst>
              </c15:ser>
            </c15:filteredBarSeries>
            <c15:filteredBarSeries>
              <c15:ser>
                <c:idx val="135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диаграмма!$A$319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диаграмма!$J$319:$L$319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4.666666666666667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E6AC-40F4-BCFE-26E0820C3726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диаграмма!$A$320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диаграмма!$J$320:$L$320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E6AC-40F4-BCFE-26E0820C3726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диаграмма!$A$321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диаграмма!$J$321:$L$321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3.1666666666666665</c:v>
                      </c:pt>
                      <c:pt idx="1">
                        <c:v>3.5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E6AC-40F4-BCFE-26E0820C3726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диаграмма!$A$322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диаграмма!$J$322:$L$322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E6AC-40F4-BCFE-26E0820C3726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диаграмма!$A$323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диаграмма!$J$323:$L$323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E6AC-40F4-BCFE-26E0820C3726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диаграмма!$A$324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диаграмма!$J$324:$L$324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3.25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E6AC-40F4-BCFE-26E0820C3726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диаграмма!$A$325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диаграмма!$J$325:$L$325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</c:v>
                      </c:pt>
                      <c:pt idx="1">
                        <c:v>3</c:v>
                      </c:pt>
                      <c:pt idx="2">
                        <c:v>2.6666666666666665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E6AC-40F4-BCFE-26E0820C3726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диаграмма!$A$326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диаграмма!$J$326:$L$326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4.4285714285714288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E6AC-40F4-BCFE-26E0820C3726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диаграмма!$A$327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диаграмма!$J$327:$L$327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E6AC-40F4-BCFE-26E0820C3726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диаграмма!$A$328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диаграмма!$J$328:$L$328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3.625</c:v>
                      </c:pt>
                      <c:pt idx="1">
                        <c:v>4.125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E6AC-40F4-BCFE-26E0820C3726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диаграмма!$A$329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диаграмма!$J$329:$L$329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2.8888888888888888</c:v>
                      </c:pt>
                      <c:pt idx="1">
                        <c:v>3.2222222222222223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E6AC-40F4-BCFE-26E0820C3726}"/>
                  </c:ext>
                </c:extLst>
              </c15:ser>
            </c15:filteredBarSeries>
            <c15:filteredBarSeries>
              <c15:ser>
                <c:idx val="165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диаграмма!$A$330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диаграмма!$J$330:$L$330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3.1111111111111112</c:v>
                      </c:pt>
                      <c:pt idx="1">
                        <c:v>3.5555555555555554</c:v>
                      </c:pt>
                      <c:pt idx="2">
                        <c:v>3.5555555555555554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E6AC-40F4-BCFE-26E0820C3726}"/>
                  </c:ext>
                </c:extLst>
              </c15:ser>
            </c15:filteredBarSeries>
            <c15:filteredBarSeries>
              <c15:ser>
                <c:idx val="146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диаграмма!$A$331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диаграмма!$J$331:$L$331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4.0909090909090908</c:v>
                      </c:pt>
                      <c:pt idx="1">
                        <c:v>3.9090909090909092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E6AC-40F4-BCFE-26E0820C3726}"/>
                  </c:ext>
                </c:extLst>
              </c15:ser>
            </c15:filteredBarSeries>
            <c15:filteredBarSeries>
              <c15:ser>
                <c:idx val="147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диаграмма!$A$332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диаграмма!$J$332:$L$332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4.2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E6AC-40F4-BCFE-26E0820C3726}"/>
                  </c:ext>
                </c:extLst>
              </c15:ser>
            </c15:filteredBarSeries>
            <c15:filteredBarSeries>
              <c15:ser>
                <c:idx val="148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диаграмма!$A$333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диаграмма!$J$333:$L$333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3.7142857142857144</c:v>
                      </c:pt>
                      <c:pt idx="1">
                        <c:v>3.8571428571428572</c:v>
                      </c:pt>
                      <c:pt idx="2">
                        <c:v>3.5714285714285716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E6AC-40F4-BCFE-26E0820C3726}"/>
                  </c:ext>
                </c:extLst>
              </c15:ser>
            </c15:filteredBarSeries>
            <c15:filteredBarSeries>
              <c15:ser>
                <c:idx val="149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диаграмма!$A$334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диаграмма!$J$334:$L$334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E6AC-40F4-BCFE-26E0820C3726}"/>
                  </c:ext>
                </c:extLst>
              </c15:ser>
            </c15:filteredBarSeries>
            <c15:filteredBarSeries>
              <c15:ser>
                <c:idx val="150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диаграмма!$A$335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диаграмма!$J$1:$L$1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качество подключения к ЭБС из любой точки, где есть сеть «Интернет» как внутри СВФУ, так и вне его</c:v>
                      </c:pt>
                      <c:pt idx="1">
                        <c:v>Оцените, пожалуйста, наполненность ЭБС методическими материалами, учебниками и т.п. для достижения обучающимися предполагаемых результатов обучения по профилям реализуемых программ</c:v>
                      </c:pt>
                      <c:pt idx="2">
                        <c:v>Оцените, пожалуйста, качество функционирования ЭИОС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диаграмма!$J$335:$L$335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E6AC-40F4-BCFE-26E0820C3726}"/>
                  </c:ext>
                </c:extLst>
              </c15:ser>
            </c15:filteredBarSeries>
          </c:ext>
        </c:extLst>
      </c:barChart>
      <c:catAx>
        <c:axId val="6439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2800"/>
        <c:crosses val="autoZero"/>
        <c:auto val="1"/>
        <c:lblAlgn val="ctr"/>
        <c:lblOffset val="100"/>
        <c:noMultiLvlLbl val="0"/>
      </c:catAx>
      <c:valAx>
        <c:axId val="64397280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1"/>
          <c:order val="131"/>
          <c:tx>
            <c:strRef>
              <c:f>диаграмма!$A$315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диаграмма!$O$1:$R$1</c15:sqref>
                  </c15:fullRef>
                </c:ext>
              </c:extLst>
              <c:f>(диаграмма!$O$1:$P$1,диаграмма!$R$1)</c:f>
              <c:strCache>
                <c:ptCount val="3"/>
                <c:pt idx="0">
                  <c:v>Оцените, пожалуйста, доступность информации, касающейся учебного процесса</c:v>
                </c:pt>
                <c:pt idx="1">
                  <c:v>Оцените, пожалуйста, доступность информации, касающейся внеучебных мероприятий</c:v>
                </c:pt>
                <c:pt idx="2">
                  <c:v>Оцените, пожалуйста, условия организации образовательного процесса по программе в целом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диаграмма!$O$315:$R$315</c15:sqref>
                  </c15:fullRef>
                </c:ext>
              </c:extLst>
              <c:f>(диаграмма!$O$315:$P$315,диаграмма!$R$315)</c:f>
              <c:numCache>
                <c:formatCode>0.0</c:formatCode>
                <c:ptCount val="3"/>
                <c:pt idx="0">
                  <c:v>4.875</c:v>
                </c:pt>
                <c:pt idx="1">
                  <c:v>4.875</c:v>
                </c:pt>
                <c:pt idx="2">
                  <c:v>4.625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2600-4F4E-A50A-73793FA73849}"/>
            </c:ext>
          </c:extLst>
        </c:ser>
        <c:ser>
          <c:idx val="151"/>
          <c:order val="152"/>
          <c:tx>
            <c:strRef>
              <c:f>диаграмма!$A$336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диаграмма!$O$1:$R$1</c15:sqref>
                  </c15:fullRef>
                </c:ext>
              </c:extLst>
              <c:f>(диаграмма!$O$1:$P$1,диаграмма!$R$1)</c:f>
              <c:strCache>
                <c:ptCount val="3"/>
                <c:pt idx="0">
                  <c:v>Оцените, пожалуйста, доступность информации, касающейся учебного процесса</c:v>
                </c:pt>
                <c:pt idx="1">
                  <c:v>Оцените, пожалуйста, доступность информации, касающейся внеучебных мероприятий</c:v>
                </c:pt>
                <c:pt idx="2">
                  <c:v>Оцените, пожалуйста, условия организации образовательного процесса по программе в целом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диаграмма!$O$336:$R$336</c15:sqref>
                  </c15:fullRef>
                </c:ext>
              </c:extLst>
              <c:f>(диаграмма!$O$336:$P$336,диаграмма!$R$336)</c:f>
              <c:numCache>
                <c:formatCode>0.0</c:formatCode>
                <c:ptCount val="3"/>
                <c:pt idx="0">
                  <c:v>4.2606255012028873</c:v>
                </c:pt>
                <c:pt idx="1">
                  <c:v>4.1954527323494215</c:v>
                </c:pt>
                <c:pt idx="2">
                  <c:v>4.1914639010769843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2600-4F4E-A50A-73793FA738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43971136"/>
        <c:axId val="643972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диаграмма!$A$184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диаграмма!$O$184:$R$184</c15:sqref>
                        </c15:fullRef>
                        <c15:formulaRef>
                          <c15:sqref>(диаграмма!$O$184:$P$184,диаграмма!$R$184)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2600-4F4E-A50A-73793FA7384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диаграмма!$A$185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диаграмма!$O$185:$R$185</c15:sqref>
                        </c15:fullRef>
                        <c15:formulaRef>
                          <c15:sqref>(диаграмма!$O$185:$P$185,диаграмма!$R$185)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4.166666666666667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600-4F4E-A50A-73793FA7384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диаграмма!$A$186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диаграмма!$O$186:$R$186</c15:sqref>
                        </c15:fullRef>
                        <c15:formulaRef>
                          <c15:sqref>(диаграмма!$O$186:$P$186,диаграмма!$R$186)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4.1111111111111107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600-4F4E-A50A-73793FA7384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диаграмма!$O$187:$R$187</c15:sqref>
                        </c15:fullRef>
                        <c15:formulaRef>
                          <c15:sqref>(диаграмма!$O$187:$P$187,диаграмма!$R$187)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600-4F4E-A50A-73793FA7384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диаграмма!$A$188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диаграмма!$O$188:$R$188</c15:sqref>
                        </c15:fullRef>
                        <c15:formulaRef>
                          <c15:sqref>(диаграмма!$O$188:$P$188,диаграмма!$R$188)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3.5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600-4F4E-A50A-73793FA7384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диаграмма!$A$189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диаграмма!$O$189:$R$189</c15:sqref>
                        </c15:fullRef>
                        <c15:formulaRef>
                          <c15:sqref>(диаграмма!$O$189:$P$189,диаграмма!$R$189)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600-4F4E-A50A-73793FA73849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диаграмма!$A$190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диаграмма!$O$190:$R$190</c15:sqref>
                        </c15:fullRef>
                        <c15:formulaRef>
                          <c15:sqref>(диаграмма!$O$190:$P$190,диаграмма!$R$190)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4.7333333333333334</c:v>
                      </c:pt>
                      <c:pt idx="1">
                        <c:v>4.6875</c:v>
                      </c:pt>
                      <c:pt idx="2">
                        <c:v>4.625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600-4F4E-A50A-73793FA73849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диаграмма!$A$191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диаграмма!$O$191:$R$191</c15:sqref>
                        </c15:fullRef>
                        <c15:formulaRef>
                          <c15:sqref>(диаграмма!$O$191:$P$191,диаграмма!$R$191)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</c:v>
                      </c:pt>
                      <c:pt idx="1">
                        <c:v>4.7666666666666666</c:v>
                      </c:pt>
                      <c:pt idx="2">
                        <c:v>4.833333333333333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600-4F4E-A50A-73793FA73849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диаграмма!$A$192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диаграмма!$O$192:$R$192</c15:sqref>
                        </c15:fullRef>
                        <c15:formulaRef>
                          <c15:sqref>(диаграмма!$O$192:$P$192,диаграмма!$R$192)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4.5454545454545459</c:v>
                      </c:pt>
                      <c:pt idx="1">
                        <c:v>4.4545454545454541</c:v>
                      </c:pt>
                      <c:pt idx="2">
                        <c:v>4.6363636363636367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600-4F4E-A50A-73793FA73849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диаграмма!$O$193:$R$193</c15:sqref>
                        </c15:fullRef>
                        <c15:formulaRef>
                          <c15:sqref>(диаграмма!$O$193:$P$193,диаграмма!$R$193)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4.666666666666667</c:v>
                      </c:pt>
                      <c:pt idx="2">
                        <c:v>4.4666666666666668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600-4F4E-A50A-73793FA73849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диаграмма!$O$194:$R$194</c15:sqref>
                        </c15:fullRef>
                        <c15:formulaRef>
                          <c15:sqref>(диаграмма!$O$194:$P$194,диаграмма!$R$194)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4.4000000000000004</c:v>
                      </c:pt>
                      <c:pt idx="2">
                        <c:v>4.3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2600-4F4E-A50A-73793FA73849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диаграмма!$O$195:$R$195</c15:sqref>
                        </c15:fullRef>
                        <c15:formulaRef>
                          <c15:sqref>(диаграмма!$O$195:$P$195,диаграмма!$R$195)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4.4000000000000004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2600-4F4E-A50A-73793FA73849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диаграмма!$O$196:$R$196</c15:sqref>
                        </c15:fullRef>
                        <c15:formulaRef>
                          <c15:sqref>(диаграмма!$O$196:$P$196,диаграмма!$R$196)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4.8421052631578947</c:v>
                      </c:pt>
                      <c:pt idx="1">
                        <c:v>4.8421052631578947</c:v>
                      </c:pt>
                      <c:pt idx="2">
                        <c:v>4.9473684210526319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2600-4F4E-A50A-73793FA73849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диаграмма!$O$197:$R$197</c15:sqref>
                        </c15:fullRef>
                        <c15:formulaRef>
                          <c15:sqref>(диаграмма!$O$197:$P$197,диаграмма!$R$197)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4.4285714285714288</c:v>
                      </c:pt>
                      <c:pt idx="2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2600-4F4E-A50A-73793FA73849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диаграмма!$A$198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диаграмма!$O$198:$R$198</c15:sqref>
                        </c15:fullRef>
                        <c15:formulaRef>
                          <c15:sqref>(диаграмма!$O$198:$P$198,диаграмма!$R$198)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4.625</c:v>
                      </c:pt>
                      <c:pt idx="1">
                        <c:v>4.75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2600-4F4E-A50A-73793FA73849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диаграмма!$A$199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диаграмма!$O$199:$R$199</c15:sqref>
                        </c15:fullRef>
                        <c15:formulaRef>
                          <c15:sqref>(диаграмма!$O$199:$P$199,диаграмма!$R$199)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4.833333333333333</c:v>
                      </c:pt>
                      <c:pt idx="1">
                        <c:v>4.833333333333333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2600-4F4E-A50A-73793FA73849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диаграмма!$A$200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диаграмма!$O$200:$R$200</c15:sqref>
                        </c15:fullRef>
                        <c15:formulaRef>
                          <c15:sqref>(диаграмма!$O$200:$P$200,диаграмма!$R$200)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4.3636363636363633</c:v>
                      </c:pt>
                      <c:pt idx="1">
                        <c:v>4.3636363636363633</c:v>
                      </c:pt>
                      <c:pt idx="2">
                        <c:v>4.2727272727272725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2600-4F4E-A50A-73793FA73849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диаграмма!$O$201:$R$201</c15:sqref>
                        </c15:fullRef>
                        <c15:formulaRef>
                          <c15:sqref>(диаграмма!$O$201:$P$201,диаграмма!$R$201)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4.375</c:v>
                      </c:pt>
                      <c:pt idx="1">
                        <c:v>4.375</c:v>
                      </c:pt>
                      <c:pt idx="2">
                        <c:v>4.625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2600-4F4E-A50A-73793FA73849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диаграмма!$O$202:$R$202</c15:sqref>
                        </c15:fullRef>
                        <c15:formulaRef>
                          <c15:sqref>(диаграмма!$O$202:$P$202,диаграмма!$R$202)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4.1111111111111107</c:v>
                      </c:pt>
                      <c:pt idx="1">
                        <c:v>4.2222222222222223</c:v>
                      </c:pt>
                      <c:pt idx="2">
                        <c:v>4.4444444444444446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2600-4F4E-A50A-73793FA73849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диаграмма!$A$203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диаграмма!$O$203:$R$203</c15:sqref>
                        </c15:fullRef>
                        <c15:formulaRef>
                          <c15:sqref>(диаграмма!$O$203:$P$203,диаграмма!$R$203)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4.6363636363636367</c:v>
                      </c:pt>
                      <c:pt idx="1">
                        <c:v>4.4545454545454541</c:v>
                      </c:pt>
                      <c:pt idx="2">
                        <c:v>4.5454545454545459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2600-4F4E-A50A-73793FA73849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диаграмма!$A$204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диаграмма!$O$204:$R$204</c15:sqref>
                        </c15:fullRef>
                        <c15:formulaRef>
                          <c15:sqref>(диаграмма!$O$204:$P$204,диаграмма!$R$204)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4.7333333333333334</c:v>
                      </c:pt>
                      <c:pt idx="2">
                        <c:v>4.5333333333333332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2600-4F4E-A50A-73793FA73849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диаграмма!$A$205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диаграмма!$O$205:$R$205</c15:sqref>
                        </c15:fullRef>
                        <c15:formulaRef>
                          <c15:sqref>(диаграмма!$O$205:$P$205,диаграмма!$R$205)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4.5714285714285712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2600-4F4E-A50A-73793FA73849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диаграмма!$A$206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диаграмма!$O$206:$R$206</c15:sqref>
                        </c15:fullRef>
                        <c15:formulaRef>
                          <c15:sqref>(диаграмма!$O$206:$P$206,диаграмма!$R$206)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2600-4F4E-A50A-73793FA73849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диаграмма!$A$207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диаграмма!$O$207:$R$207</c15:sqref>
                        </c15:fullRef>
                        <c15:formulaRef>
                          <c15:sqref>(диаграмма!$O$207:$P$207,диаграмма!$R$207)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</c:v>
                      </c:pt>
                      <c:pt idx="1">
                        <c:v>4.8</c:v>
                      </c:pt>
                      <c:pt idx="2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2600-4F4E-A50A-73793FA73849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диаграмма!$A$208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диаграмма!$O$208:$R$208</c15:sqref>
                        </c15:fullRef>
                        <c15:formulaRef>
                          <c15:sqref>(диаграмма!$O$208:$P$208,диаграмма!$R$208)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4.0666666666666664</c:v>
                      </c:pt>
                      <c:pt idx="1">
                        <c:v>4.2</c:v>
                      </c:pt>
                      <c:pt idx="2">
                        <c:v>4.0666666666666664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2600-4F4E-A50A-73793FA73849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диаграмма!$A$209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диаграмма!$O$209:$R$209</c15:sqref>
                        </c15:fullRef>
                        <c15:formulaRef>
                          <c15:sqref>(диаграмма!$O$209:$P$209,диаграмма!$R$209)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2600-4F4E-A50A-73793FA73849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диаграмма!$A$210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диаграмма!$O$210:$R$210</c15:sqref>
                        </c15:fullRef>
                        <c15:formulaRef>
                          <c15:sqref>(диаграмма!$O$210:$P$210,диаграмма!$R$210)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2600-4F4E-A50A-73793FA73849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диаграмма!$A$211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диаграмма!$O$211:$R$211</c15:sqref>
                        </c15:fullRef>
                        <c15:formulaRef>
                          <c15:sqref>(диаграмма!$O$211:$P$211,диаграмма!$R$211)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3.4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2600-4F4E-A50A-73793FA73849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диаграмма!$A$212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диаграмма!$O$212:$R$212</c15:sqref>
                        </c15:fullRef>
                        <c15:formulaRef>
                          <c15:sqref>(диаграмма!$O$212:$P$212,диаграмма!$R$212)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3.9090909090909092</c:v>
                      </c:pt>
                      <c:pt idx="1">
                        <c:v>3.8181818181818183</c:v>
                      </c:pt>
                      <c:pt idx="2">
                        <c:v>3.6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2600-4F4E-A50A-73793FA73849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диаграмма!$A$213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диаграмма!$O$213:$R$213</c15:sqref>
                        </c15:fullRef>
                        <c15:formulaRef>
                          <c15:sqref>(диаграмма!$O$213:$P$213,диаграмма!$R$213)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2600-4F4E-A50A-73793FA73849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диаграмма!$A$214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диаграмма!$O$214:$R$214</c15:sqref>
                        </c15:fullRef>
                        <c15:formulaRef>
                          <c15:sqref>(диаграмма!$O$214:$P$214,диаграмма!$R$214)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3.8571428571428572</c:v>
                      </c:pt>
                      <c:pt idx="1">
                        <c:v>3.5714285714285716</c:v>
                      </c:pt>
                      <c:pt idx="2">
                        <c:v>3.4285714285714284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2600-4F4E-A50A-73793FA73849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диаграмма!$A$215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диаграмма!$O$215:$R$215</c15:sqref>
                        </c15:fullRef>
                        <c15:formulaRef>
                          <c15:sqref>(диаграмма!$O$215:$P$215,диаграмма!$R$215)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3.5</c:v>
                      </c:pt>
                      <c:pt idx="2">
                        <c:v>3.25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2600-4F4E-A50A-73793FA73849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диаграмма!$O$216:$R$216</c15:sqref>
                        </c15:fullRef>
                        <c15:formulaRef>
                          <c15:sqref>(диаграмма!$O$216:$P$216,диаграмма!$R$216)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3.6666666666666665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2600-4F4E-A50A-73793FA73849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диаграмма!$A$217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диаграмма!$O$217:$R$217</c15:sqref>
                        </c15:fullRef>
                        <c15:formulaRef>
                          <c15:sqref>(диаграмма!$O$217:$P$217,диаграмма!$R$217)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4.4285714285714288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2600-4F4E-A50A-73793FA73849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диаграмма!$O$218:$R$218</c15:sqref>
                        </c15:fullRef>
                        <c15:formulaRef>
                          <c15:sqref>(диаграмма!$O$218:$P$218,диаграмма!$R$218)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4.3684210526315788</c:v>
                      </c:pt>
                      <c:pt idx="1">
                        <c:v>4.2</c:v>
                      </c:pt>
                      <c:pt idx="2">
                        <c:v>4.1500000000000004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2600-4F4E-A50A-73793FA73849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диаграмма!$A$219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диаграмма!$O$219:$R$219</c15:sqref>
                        </c15:fullRef>
                        <c15:formulaRef>
                          <c15:sqref>(диаграмма!$O$219:$P$219,диаграмма!$R$219)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4.5714285714285712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2600-4F4E-A50A-73793FA73849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диаграмма!$O$220:$R$220</c15:sqref>
                        </c15:fullRef>
                        <c15:formulaRef>
                          <c15:sqref>(диаграмма!$O$220:$P$220,диаграмма!$R$220)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2600-4F4E-A50A-73793FA73849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диаграмма!$O$221:$R$221</c15:sqref>
                        </c15:fullRef>
                        <c15:formulaRef>
                          <c15:sqref>(диаграмма!$O$221:$P$221,диаграмма!$R$221)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4.333333333333333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2600-4F4E-A50A-73793FA73849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диаграмма!$O$222:$R$222</c15:sqref>
                        </c15:fullRef>
                        <c15:formulaRef>
                          <c15:sqref>(диаграмма!$O$222:$P$222,диаграмма!$R$222)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3.8235294117647061</c:v>
                      </c:pt>
                      <c:pt idx="1">
                        <c:v>3.8823529411764706</c:v>
                      </c:pt>
                      <c:pt idx="2">
                        <c:v>3.8823529411764706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2600-4F4E-A50A-73793FA73849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диаграмма!$O$223:$R$223</c15:sqref>
                        </c15:fullRef>
                        <c15:formulaRef>
                          <c15:sqref>(диаграмма!$O$223:$P$223,диаграмма!$R$223)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2600-4F4E-A50A-73793FA73849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диаграмма!$O$224:$R$224</c15:sqref>
                        </c15:fullRef>
                        <c15:formulaRef>
                          <c15:sqref>(диаграмма!$O$224:$P$224,диаграмма!$R$224)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3.5555555555555554</c:v>
                      </c:pt>
                      <c:pt idx="1">
                        <c:v>3.6666666666666665</c:v>
                      </c:pt>
                      <c:pt idx="2">
                        <c:v>3.4444444444444446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2600-4F4E-A50A-73793FA73849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диаграмма!$O$225:$R$225</c15:sqref>
                        </c15:fullRef>
                        <c15:formulaRef>
                          <c15:sqref>(диаграмма!$O$225:$P$225,диаграмма!$R$225)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2600-4F4E-A50A-73793FA73849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диаграмма!$A$226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диаграмма!$O$226:$R$226</c15:sqref>
                        </c15:fullRef>
                        <c15:formulaRef>
                          <c15:sqref>(диаграмма!$O$226:$P$226,диаграмма!$R$226)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2600-4F4E-A50A-73793FA73849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диаграмма!$A$227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диаграмма!$O$227:$R$227</c15:sqref>
                        </c15:fullRef>
                        <c15:formulaRef>
                          <c15:sqref>(диаграмма!$O$227:$P$227,диаграмма!$R$227)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4.4285714285714288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2600-4F4E-A50A-73793FA73849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диаграмма!$A$228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диаграмма!$O$228:$R$228</c15:sqref>
                        </c15:fullRef>
                        <c15:formulaRef>
                          <c15:sqref>(диаграмма!$O$228:$P$228,диаграмма!$R$228)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2600-4F4E-A50A-73793FA73849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диаграмма!$A$229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диаграмма!$O$229:$R$229</c15:sqref>
                        </c15:fullRef>
                        <c15:formulaRef>
                          <c15:sqref>(диаграмма!$O$229:$P$229,диаграмма!$R$229)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3.8571428571428572</c:v>
                      </c:pt>
                      <c:pt idx="1">
                        <c:v>3.8571428571428572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2600-4F4E-A50A-73793FA73849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диаграмма!$A$230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диаграмма!$O$230:$R$230</c15:sqref>
                        </c15:fullRef>
                        <c15:formulaRef>
                          <c15:sqref>(диаграмма!$O$230:$P$230,диаграмма!$R$230)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4.1428571428571432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2600-4F4E-A50A-73793FA73849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диаграмма!$A$231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диаграмма!$O$231:$R$231</c15:sqref>
                        </c15:fullRef>
                        <c15:formulaRef>
                          <c15:sqref>(диаграмма!$O$231:$P$231,диаграмма!$R$231)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4.2857142857142856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2600-4F4E-A50A-73793FA73849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диаграмма!$A$232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диаграмма!$O$232:$R$232</c15:sqref>
                        </c15:fullRef>
                        <c15:formulaRef>
                          <c15:sqref>(диаграмма!$O$232:$P$232,диаграмма!$R$232)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4.125</c:v>
                      </c:pt>
                      <c:pt idx="1">
                        <c:v>4.125</c:v>
                      </c:pt>
                      <c:pt idx="2">
                        <c:v>3.875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2600-4F4E-A50A-73793FA73849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диаграмма!$O$233:$R$233</c15:sqref>
                        </c15:fullRef>
                        <c15:formulaRef>
                          <c15:sqref>(диаграмма!$O$233:$P$233,диаграмма!$R$233)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2600-4F4E-A50A-73793FA73849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диаграмма!$O$234:$R$234</c15:sqref>
                        </c15:fullRef>
                        <c15:formulaRef>
                          <c15:sqref>(диаграмма!$O$234:$P$234,диаграмма!$R$234)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4.1111111111111107</c:v>
                      </c:pt>
                      <c:pt idx="1">
                        <c:v>4</c:v>
                      </c:pt>
                      <c:pt idx="2">
                        <c:v>3.8888888888888888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2600-4F4E-A50A-73793FA73849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диаграмма!$O$235:$R$235</c15:sqref>
                        </c15:fullRef>
                        <c15:formulaRef>
                          <c15:sqref>(диаграмма!$O$235:$P$235,диаграмма!$R$235)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3.8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2600-4F4E-A50A-73793FA73849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диаграмма!$O$236:$R$236</c15:sqref>
                        </c15:fullRef>
                        <c15:formulaRef>
                          <c15:sqref>(диаграмма!$O$236:$P$236,диаграмма!$R$236)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4.375</c:v>
                      </c:pt>
                      <c:pt idx="1">
                        <c:v>4.125</c:v>
                      </c:pt>
                      <c:pt idx="2">
                        <c:v>4.125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2600-4F4E-A50A-73793FA73849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диаграмма!$O$237:$R$237</c15:sqref>
                        </c15:fullRef>
                        <c15:formulaRef>
                          <c15:sqref>(диаграмма!$O$237:$P$237,диаграмма!$R$237)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4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2600-4F4E-A50A-73793FA73849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диаграмма!$O$238:$R$238</c15:sqref>
                        </c15:fullRef>
                        <c15:formulaRef>
                          <c15:sqref>(диаграмма!$O$238:$P$238,диаграмма!$R$238)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4.7142857142857144</c:v>
                      </c:pt>
                      <c:pt idx="1">
                        <c:v>4.7142857142857144</c:v>
                      </c:pt>
                      <c:pt idx="2">
                        <c:v>4.1428571428571432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2600-4F4E-A50A-73793FA73849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диаграмма!$O$239:$R$239</c15:sqref>
                        </c15:fullRef>
                        <c15:formulaRef>
                          <c15:sqref>(диаграмма!$O$239:$P$239,диаграмма!$R$239)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4.2666666666666666</c:v>
                      </c:pt>
                      <c:pt idx="1">
                        <c:v>4.1333333333333337</c:v>
                      </c:pt>
                      <c:pt idx="2">
                        <c:v>4.0666666666666664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2600-4F4E-A50A-73793FA73849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диаграмма!$O$240:$R$240</c15:sqref>
                        </c15:fullRef>
                        <c15:formulaRef>
                          <c15:sqref>(диаграмма!$O$240:$P$240,диаграмма!$R$240)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4.2666666666666666</c:v>
                      </c:pt>
                      <c:pt idx="1">
                        <c:v>4.1333333333333337</c:v>
                      </c:pt>
                      <c:pt idx="2">
                        <c:v>4.0666666666666664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2600-4F4E-A50A-73793FA73849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диаграмма!$O$241:$R$241</c15:sqref>
                        </c15:fullRef>
                        <c15:formulaRef>
                          <c15:sqref>(диаграмма!$O$241:$P$241,диаграмма!$R$241)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2600-4F4E-A50A-73793FA73849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диаграмма!$O$242:$R$242</c15:sqref>
                        </c15:fullRef>
                        <c15:formulaRef>
                          <c15:sqref>(диаграмма!$O$242:$P$242,диаграмма!$R$242)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2600-4F4E-A50A-73793FA73849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диаграмма!$O$243:$R$243</c15:sqref>
                        </c15:fullRef>
                        <c15:formulaRef>
                          <c15:sqref>(диаграмма!$O$243:$P$243,диаграмма!$R$243)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3.6666666666666665</c:v>
                      </c:pt>
                      <c:pt idx="2">
                        <c:v>3.8333333333333335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2600-4F4E-A50A-73793FA73849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диаграмма!$O$244:$R$244</c15:sqref>
                        </c15:fullRef>
                        <c15:formulaRef>
                          <c15:sqref>(диаграмма!$O$244:$P$244,диаграмма!$R$244)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4.7142857142857144</c:v>
                      </c:pt>
                      <c:pt idx="1">
                        <c:v>4.7142857142857144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2600-4F4E-A50A-73793FA73849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диаграмма!$O$245:$R$245</c15:sqref>
                        </c15:fullRef>
                        <c15:formulaRef>
                          <c15:sqref>(диаграмма!$O$245:$P$245,диаграмма!$R$245)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</c:v>
                      </c:pt>
                      <c:pt idx="1">
                        <c:v>3.8</c:v>
                      </c:pt>
                      <c:pt idx="2">
                        <c:v>3.9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2600-4F4E-A50A-73793FA73849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диаграмма!$O$246:$R$246</c15:sqref>
                        </c15:fullRef>
                        <c15:formulaRef>
                          <c15:sqref>(диаграмма!$O$246:$P$246,диаграмма!$R$246)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</c:v>
                      </c:pt>
                      <c:pt idx="1">
                        <c:v>3.8</c:v>
                      </c:pt>
                      <c:pt idx="2">
                        <c:v>3.9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2600-4F4E-A50A-73793FA73849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диаграмма!$O$247:$R$247</c15:sqref>
                        </c15:fullRef>
                        <c15:formulaRef>
                          <c15:sqref>(диаграмма!$O$247:$P$247,диаграмма!$R$247)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4.166666666666667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2600-4F4E-A50A-73793FA73849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диаграмма!$O$248:$R$248</c15:sqref>
                        </c15:fullRef>
                        <c15:formulaRef>
                          <c15:sqref>(диаграмма!$O$248:$P$248,диаграмма!$R$248)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2600-4F4E-A50A-73793FA73849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диаграмма!$O$249:$R$249</c15:sqref>
                        </c15:fullRef>
                        <c15:formulaRef>
                          <c15:sqref>(диаграмма!$O$249:$P$249,диаграмма!$R$249)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4.666666666666667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2600-4F4E-A50A-73793FA73849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диаграмма!$O$250:$R$250</c15:sqref>
                        </c15:fullRef>
                        <c15:formulaRef>
                          <c15:sqref>(диаграмма!$O$250:$P$250,диаграмма!$R$250)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4.25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2600-4F4E-A50A-73793FA73849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диаграмма!$O$251:$R$251</c15:sqref>
                        </c15:fullRef>
                        <c15:formulaRef>
                          <c15:sqref>(диаграмма!$O$251:$P$251,диаграмма!$R$251)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4.5714285714285712</c:v>
                      </c:pt>
                      <c:pt idx="2">
                        <c:v>4.7142857142857144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2600-4F4E-A50A-73793FA73849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диаграмма!$O$252:$R$252</c15:sqref>
                        </c15:fullRef>
                        <c15:formulaRef>
                          <c15:sqref>(диаграмма!$O$252:$P$252,диаграмма!$R$252)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2600-4F4E-A50A-73793FA73849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диаграмма!$O$253:$R$253</c15:sqref>
                        </c15:fullRef>
                        <c15:formulaRef>
                          <c15:sqref>(диаграмма!$O$253:$P$253,диаграмма!$R$253)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4.2</c:v>
                      </c:pt>
                      <c:pt idx="2">
                        <c:v>4.0999999999999996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2600-4F4E-A50A-73793FA73849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диаграмма!$O$254:$R$254</c15:sqref>
                        </c15:fullRef>
                        <c15:formulaRef>
                          <c15:sqref>(диаграмма!$O$254:$P$254,диаграмма!$R$254)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4.416666666666667</c:v>
                      </c:pt>
                      <c:pt idx="1">
                        <c:v>4.416666666666667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2600-4F4E-A50A-73793FA73849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диаграмма!$O$255:$R$255</c15:sqref>
                        </c15:fullRef>
                        <c15:formulaRef>
                          <c15:sqref>(диаграмма!$O$255:$P$255,диаграмма!$R$255)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</c:v>
                      </c:pt>
                      <c:pt idx="1">
                        <c:v>3.2</c:v>
                      </c:pt>
                      <c:pt idx="2">
                        <c:v>3.8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2600-4F4E-A50A-73793FA73849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диаграмма!$O$256:$R$256</c15:sqref>
                        </c15:fullRef>
                        <c15:formulaRef>
                          <c15:sqref>(диаграмма!$O$256:$P$256,диаграмма!$R$256)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2600-4F4E-A50A-73793FA73849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диаграмма!$O$257:$R$257</c15:sqref>
                        </c15:fullRef>
                        <c15:formulaRef>
                          <c15:sqref>(диаграмма!$O$257:$P$257,диаграмма!$R$257)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4.4000000000000004</c:v>
                      </c:pt>
                      <c:pt idx="1">
                        <c:v>4.4000000000000004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2600-4F4E-A50A-73793FA73849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диаграмма!$O$258:$R$258</c15:sqref>
                        </c15:fullRef>
                        <c15:formulaRef>
                          <c15:sqref>(диаграмма!$O$258:$P$258,диаграмма!$R$258)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2600-4F4E-A50A-73793FA73849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диаграмма!$A$259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диаграмма!$O$259:$R$259</c15:sqref>
                        </c15:fullRef>
                        <c15:formulaRef>
                          <c15:sqref>(диаграмма!$O$259:$P$259,диаграмма!$R$259)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3.75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2600-4F4E-A50A-73793FA73849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диаграмма!$O$260:$R$260</c15:sqref>
                        </c15:fullRef>
                        <c15:formulaRef>
                          <c15:sqref>(диаграмма!$O$260:$P$260,диаграмма!$R$260)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4.833333333333333</c:v>
                      </c:pt>
                      <c:pt idx="1">
                        <c:v>4.666666666666667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2600-4F4E-A50A-73793FA73849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диаграмма!$O$261:$R$261</c15:sqref>
                        </c15:fullRef>
                        <c15:formulaRef>
                          <c15:sqref>(диаграмма!$O$261:$P$261,диаграмма!$R$261)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2600-4F4E-A50A-73793FA73849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диаграмма!$O$262:$R$262</c15:sqref>
                        </c15:fullRef>
                        <c15:formulaRef>
                          <c15:sqref>(диаграмма!$O$262:$P$262,диаграмма!$R$262)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2600-4F4E-A50A-73793FA73849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диаграмма!$O$263:$R$263</c15:sqref>
                        </c15:fullRef>
                        <c15:formulaRef>
                          <c15:sqref>(диаграмма!$O$263:$P$263,диаграмма!$R$263)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3.7142857142857144</c:v>
                      </c:pt>
                      <c:pt idx="1">
                        <c:v>3.5714285714285716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2600-4F4E-A50A-73793FA73849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диаграмма!$O$264:$R$264</c15:sqref>
                        </c15:fullRef>
                        <c15:formulaRef>
                          <c15:sqref>(диаграмма!$O$264:$P$264,диаграмма!$R$264)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4.2857142857142856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2600-4F4E-A50A-73793FA73849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диаграмма!$O$265:$R$265</c15:sqref>
                        </c15:fullRef>
                        <c15:formulaRef>
                          <c15:sqref>(диаграмма!$O$265:$P$265,диаграмма!$R$265)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3.6666666666666665</c:v>
                      </c:pt>
                      <c:pt idx="2">
                        <c:v>4.166666666666667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2600-4F4E-A50A-73793FA73849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диаграмма!$O$266:$R$266</c15:sqref>
                        </c15:fullRef>
                        <c15:formulaRef>
                          <c15:sqref>(диаграмма!$O$266:$P$266,диаграмма!$R$266)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2600-4F4E-A50A-73793FA73849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диаграмма!$O$267:$R$267</c15:sqref>
                        </c15:fullRef>
                        <c15:formulaRef>
                          <c15:sqref>(диаграмма!$O$267:$P$267,диаграмма!$R$267)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2600-4F4E-A50A-73793FA73849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диаграмма!$O$268:$R$268</c15:sqref>
                        </c15:fullRef>
                        <c15:formulaRef>
                          <c15:sqref>(диаграмма!$O$268:$P$268,диаграмма!$R$268)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4.666666666666667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2600-4F4E-A50A-73793FA73849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диаграмма!$O$269:$R$269</c15:sqref>
                        </c15:fullRef>
                        <c15:formulaRef>
                          <c15:sqref>(диаграмма!$O$269:$P$269,диаграмма!$R$269)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2600-4F4E-A50A-73793FA73849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диаграмма!$O$270:$R$270</c15:sqref>
                        </c15:fullRef>
                        <c15:formulaRef>
                          <c15:sqref>(диаграмма!$O$270:$P$270,диаграмма!$R$270)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4.75</c:v>
                      </c:pt>
                      <c:pt idx="1">
                        <c:v>4.5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2600-4F4E-A50A-73793FA73849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диаграмма!$O$271:$R$271</c15:sqref>
                        </c15:fullRef>
                        <c15:formulaRef>
                          <c15:sqref>(диаграмма!$O$271:$P$271,диаграмма!$R$271)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4.333333333333333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2600-4F4E-A50A-73793FA73849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диаграмма!$O$272:$R$272</c15:sqref>
                        </c15:fullRef>
                        <c15:formulaRef>
                          <c15:sqref>(диаграмма!$O$272:$P$272,диаграмма!$R$272)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2600-4F4E-A50A-73793FA73849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диаграмма!$O$273:$R$273</c15:sqref>
                        </c15:fullRef>
                        <c15:formulaRef>
                          <c15:sqref>(диаграмма!$O$273:$P$273,диаграмма!$R$273)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3.8333333333333335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2600-4F4E-A50A-73793FA73849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диаграмма!$O$274:$R$274</c15:sqref>
                        </c15:fullRef>
                        <c15:formulaRef>
                          <c15:sqref>(диаграмма!$O$274:$P$274,диаграмма!$R$274)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4.333333333333333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2600-4F4E-A50A-73793FA73849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диаграмма!$O$275:$R$275</c15:sqref>
                        </c15:fullRef>
                        <c15:formulaRef>
                          <c15:sqref>(диаграмма!$O$275:$P$275,диаграмма!$R$275)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2600-4F4E-A50A-73793FA73849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диаграмма!$O$276:$R$276</c15:sqref>
                        </c15:fullRef>
                        <c15:formulaRef>
                          <c15:sqref>(диаграмма!$O$276:$P$276,диаграмма!$R$276)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</c:v>
                      </c:pt>
                      <c:pt idx="1">
                        <c:v>4.4000000000000004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2600-4F4E-A50A-73793FA73849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диаграмма!$O$277:$R$277</c15:sqref>
                        </c15:fullRef>
                        <c15:formulaRef>
                          <c15:sqref>(диаграмма!$O$277:$P$277,диаграмма!$R$277)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3.8888888888888888</c:v>
                      </c:pt>
                      <c:pt idx="1">
                        <c:v>3.8888888888888888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2600-4F4E-A50A-73793FA73849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диаграмма!$O$278:$R$278</c15:sqref>
                        </c15:fullRef>
                        <c15:formulaRef>
                          <c15:sqref>(диаграмма!$O$278:$P$278,диаграмма!$R$278)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2600-4F4E-A50A-73793FA73849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диаграмма!$A$279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диаграмма!$O$279:$R$279</c15:sqref>
                        </c15:fullRef>
                        <c15:formulaRef>
                          <c15:sqref>(диаграмма!$O$279:$P$279,диаграмма!$R$279)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2600-4F4E-A50A-73793FA73849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диаграмма!$A$280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диаграмма!$O$280:$R$280</c15:sqref>
                        </c15:fullRef>
                        <c15:formulaRef>
                          <c15:sqref>(диаграмма!$O$280:$P$280,диаграмма!$R$280)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4.5999999999999996</c:v>
                      </c:pt>
                      <c:pt idx="2">
                        <c:v>4.5999999999999996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2600-4F4E-A50A-73793FA73849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диаграмма!$O$281:$R$281</c15:sqref>
                        </c15:fullRef>
                        <c15:formulaRef>
                          <c15:sqref>(диаграмма!$O$281:$P$281,диаграмма!$R$281)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4.666666666666667</c:v>
                      </c:pt>
                      <c:pt idx="2">
                        <c:v>4.833333333333333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2600-4F4E-A50A-73793FA73849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диаграмма!$O$282:$R$282</c15:sqref>
                        </c15:fullRef>
                        <c15:formulaRef>
                          <c15:sqref>(диаграмма!$O$282:$P$282,диаграмма!$R$282)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4.875</c:v>
                      </c:pt>
                      <c:pt idx="1">
                        <c:v>4.75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2600-4F4E-A50A-73793FA73849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диаграмма!$O$283:$R$283</c15:sqref>
                        </c15:fullRef>
                        <c15:formulaRef>
                          <c15:sqref>(диаграмма!$O$283:$P$283,диаграмма!$R$283)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4.5454545454545459</c:v>
                      </c:pt>
                      <c:pt idx="1">
                        <c:v>4.5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2600-4F4E-A50A-73793FA73849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диаграмма!$O$284:$R$284</c15:sqref>
                        </c15:fullRef>
                        <c15:formulaRef>
                          <c15:sqref>(диаграмма!$O$284:$P$284,диаграмма!$R$284)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3.625</c:v>
                      </c:pt>
                      <c:pt idx="1">
                        <c:v>3.625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2600-4F4E-A50A-73793FA73849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диаграмма!$O$285:$R$285</c15:sqref>
                        </c15:fullRef>
                        <c15:formulaRef>
                          <c15:sqref>(диаграмма!$O$285:$P$285,диаграмма!$R$285)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4.5714285714285712</c:v>
                      </c:pt>
                      <c:pt idx="1">
                        <c:v>4.7142857142857144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2600-4F4E-A50A-73793FA73849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диаграмма!$O$286:$R$286</c15:sqref>
                        </c15:fullRef>
                        <c15:formulaRef>
                          <c15:sqref>(диаграмма!$O$286:$P$286,диаграмма!$R$286)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</c:v>
                      </c:pt>
                      <c:pt idx="1">
                        <c:v>3.8</c:v>
                      </c:pt>
                      <c:pt idx="2">
                        <c:v>3.9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2600-4F4E-A50A-73793FA73849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диаграмма!$O$287:$R$287</c15:sqref>
                        </c15:fullRef>
                        <c15:formulaRef>
                          <c15:sqref>(диаграмма!$O$287:$P$287,диаграмма!$R$287)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2600-4F4E-A50A-73793FA73849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диаграмма!$O$288:$R$288</c15:sqref>
                        </c15:fullRef>
                        <c15:formulaRef>
                          <c15:sqref>(диаграмма!$O$288:$P$288,диаграмма!$R$288)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2600-4F4E-A50A-73793FA73849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диаграмма!$O$289:$R$289</c15:sqref>
                        </c15:fullRef>
                        <c15:formulaRef>
                          <c15:sqref>(диаграмма!$O$289:$P$289,диаграмма!$R$289)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4.166666666666667</c:v>
                      </c:pt>
                      <c:pt idx="1">
                        <c:v>3.8333333333333335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2600-4F4E-A50A-73793FA73849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диаграмма!$O$290:$R$290</c15:sqref>
                        </c15:fullRef>
                        <c15:formulaRef>
                          <c15:sqref>(диаграмма!$O$290:$P$290,диаграмма!$R$290)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2600-4F4E-A50A-73793FA73849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диаграмма!$O$291:$R$291</c15:sqref>
                        </c15:fullRef>
                        <c15:formulaRef>
                          <c15:sqref>(диаграмма!$O$291:$P$291,диаграмма!$R$291)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3.8333333333333335</c:v>
                      </c:pt>
                      <c:pt idx="1">
                        <c:v>4.166666666666667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2600-4F4E-A50A-73793FA73849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диаграмма!$O$292:$R$292</c15:sqref>
                        </c15:fullRef>
                        <c15:formulaRef>
                          <c15:sqref>(диаграмма!$O$292:$P$292,диаграмма!$R$292)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4.2857142857142856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2600-4F4E-A50A-73793FA73849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диаграмма!$O$293:$R$293</c15:sqref>
                        </c15:fullRef>
                        <c15:formulaRef>
                          <c15:sqref>(диаграмма!$O$293:$P$293,диаграмма!$R$293)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4.833333333333333</c:v>
                      </c:pt>
                      <c:pt idx="1">
                        <c:v>4.75</c:v>
                      </c:pt>
                      <c:pt idx="2">
                        <c:v>4.583333333333333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2600-4F4E-A50A-73793FA73849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диаграмма!$A$294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диаграмма!$O$294:$R$294</c15:sqref>
                        </c15:fullRef>
                        <c15:formulaRef>
                          <c15:sqref>(диаграмма!$O$294:$P$294,диаграмма!$R$294)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4.4000000000000004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2600-4F4E-A50A-73793FA73849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диаграмма!$A$295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диаграмма!$O$295:$R$295</c15:sqref>
                        </c15:fullRef>
                        <c15:formulaRef>
                          <c15:sqref>(диаграмма!$O$295:$P$295,диаграмма!$R$295)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4.8571428571428568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2600-4F4E-A50A-73793FA73849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диаграмма!$O$296:$R$296</c15:sqref>
                        </c15:fullRef>
                        <c15:formulaRef>
                          <c15:sqref>(диаграмма!$O$296:$P$296,диаграмма!$R$296)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2600-4F4E-A50A-73793FA73849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диаграмма!$O$297:$R$297</c15:sqref>
                        </c15:fullRef>
                        <c15:formulaRef>
                          <c15:sqref>(диаграмма!$O$297:$P$297,диаграмма!$R$297)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</c:v>
                      </c:pt>
                      <c:pt idx="1">
                        <c:v>4.2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2600-4F4E-A50A-73793FA73849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диаграмма!$O$298:$R$298</c15:sqref>
                        </c15:fullRef>
                        <c15:formulaRef>
                          <c15:sqref>(диаграмма!$O$298:$P$298,диаграмма!$R$298)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4.7142857142857144</c:v>
                      </c:pt>
                      <c:pt idx="1">
                        <c:v>4.2857142857142856</c:v>
                      </c:pt>
                      <c:pt idx="2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2600-4F4E-A50A-73793FA73849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диаграмма!$O$299:$R$299</c15:sqref>
                        </c15:fullRef>
                        <c15:formulaRef>
                          <c15:sqref>(диаграмма!$O$299:$P$299,диаграмма!$R$299)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4.1428571428571432</c:v>
                      </c:pt>
                      <c:pt idx="1">
                        <c:v>3.7142857142857144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2600-4F4E-A50A-73793FA73849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диаграмма!$O$300:$R$300</c15:sqref>
                        </c15:fullRef>
                        <c15:formulaRef>
                          <c15:sqref>(диаграмма!$O$300:$P$300,диаграмма!$R$300)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2600-4F4E-A50A-73793FA73849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диаграмма!$O$301:$R$301</c15:sqref>
                        </c15:fullRef>
                        <c15:formulaRef>
                          <c15:sqref>(диаграмма!$O$301:$P$301,диаграмма!$R$301)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2600-4F4E-A50A-73793FA73849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диаграмма!$O$302:$R$302</c15:sqref>
                        </c15:fullRef>
                        <c15:formulaRef>
                          <c15:sqref>(диаграмма!$O$302:$P$302,диаграмма!$R$302)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4.7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2600-4F4E-A50A-73793FA73849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диаграмма!$O$303:$R$303</c15:sqref>
                        </c15:fullRef>
                        <c15:formulaRef>
                          <c15:sqref>(диаграмма!$O$303:$P$303,диаграмма!$R$303)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4.2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2600-4F4E-A50A-73793FA73849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диаграмма!$O$304:$R$304</c15:sqref>
                        </c15:fullRef>
                        <c15:formulaRef>
                          <c15:sqref>(диаграмма!$O$304:$P$304,диаграмма!$R$304)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3.75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2600-4F4E-A50A-73793FA73849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диаграмма!$O$305:$R$305</c15:sqref>
                        </c15:fullRef>
                        <c15:formulaRef>
                          <c15:sqref>(диаграмма!$O$305:$P$305,диаграмма!$R$305)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</c:v>
                      </c:pt>
                      <c:pt idx="1">
                        <c:v>3.6</c:v>
                      </c:pt>
                      <c:pt idx="2">
                        <c:v>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2600-4F4E-A50A-73793FA73849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диаграмма!$O$306:$R$306</c15:sqref>
                        </c15:fullRef>
                        <c15:formulaRef>
                          <c15:sqref>(диаграмма!$O$306:$P$306,диаграмма!$R$306)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4</c:v>
                      </c:pt>
                      <c:pt idx="2">
                        <c:v>4.25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2600-4F4E-A50A-73793FA73849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диаграмма!$O$307:$R$307</c15:sqref>
                        </c15:fullRef>
                        <c15:formulaRef>
                          <c15:sqref>(диаграмма!$O$307:$P$307,диаграмма!$R$307)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</c:v>
                      </c:pt>
                      <c:pt idx="1">
                        <c:v>4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2600-4F4E-A50A-73793FA73849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диаграмма!$O$308:$R$308</c15:sqref>
                        </c15:fullRef>
                        <c15:formulaRef>
                          <c15:sqref>(диаграмма!$O$308:$P$308,диаграмма!$R$308)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4.875</c:v>
                      </c:pt>
                      <c:pt idx="1">
                        <c:v>4.8888888888888893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2600-4F4E-A50A-73793FA73849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диаграмма!$O$309:$R$309</c15:sqref>
                        </c15:fullRef>
                        <c15:formulaRef>
                          <c15:sqref>(диаграмма!$O$309:$P$309,диаграмма!$R$309)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4.4285714285714288</c:v>
                      </c:pt>
                      <c:pt idx="1">
                        <c:v>4.2857142857142856</c:v>
                      </c:pt>
                      <c:pt idx="2">
                        <c:v>4.5714285714285712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2600-4F4E-A50A-73793FA73849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диаграмма!$O$310:$R$310</c15:sqref>
                        </c15:fullRef>
                        <c15:formulaRef>
                          <c15:sqref>(диаграмма!$O$310:$P$310,диаграмма!$R$310)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3.1666666666666665</c:v>
                      </c:pt>
                      <c:pt idx="1">
                        <c:v>3.3333333333333335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2600-4F4E-A50A-73793FA73849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диаграмма!$O$311:$R$311</c15:sqref>
                        </c15:fullRef>
                        <c15:formulaRef>
                          <c15:sqref>(диаграмма!$O$311:$P$311,диаграмма!$R$311)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3.7777777777777777</c:v>
                      </c:pt>
                      <c:pt idx="1">
                        <c:v>3.75</c:v>
                      </c:pt>
                      <c:pt idx="2">
                        <c:v>3.875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2600-4F4E-A50A-73793FA73849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диаграмма!$A$312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диаграмма!$O$312:$R$312</c15:sqref>
                        </c15:fullRef>
                        <c15:formulaRef>
                          <c15:sqref>(диаграмма!$O$312:$P$312,диаграмма!$R$312)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2600-4F4E-A50A-73793FA73849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диаграмма!$A$313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диаграмма!$O$313:$R$313</c15:sqref>
                        </c15:fullRef>
                        <c15:formulaRef>
                          <c15:sqref>(диаграмма!$O$313:$P$313,диаграмма!$R$313)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2600-4F4E-A50A-73793FA73849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диаграмма!$O$314:$R$314</c15:sqref>
                        </c15:fullRef>
                        <c15:formulaRef>
                          <c15:sqref>(диаграмма!$O$314:$P$314,диаграмма!$R$314)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2600-4F4E-A50A-73793FA73849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диаграмма!$A$316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диаграмма!$O$316:$R$316</c15:sqref>
                        </c15:fullRef>
                        <c15:formulaRef>
                          <c15:sqref>(диаграмма!$O$316:$P$316,диаграмма!$R$316)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4.3809523809523814</c:v>
                      </c:pt>
                      <c:pt idx="1">
                        <c:v>4.3809523809523814</c:v>
                      </c:pt>
                      <c:pt idx="2">
                        <c:v>4.4285714285714288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2600-4F4E-A50A-73793FA73849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диаграмма!$A$317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диаграмма!$O$317:$R$317</c15:sqref>
                        </c15:fullRef>
                        <c15:formulaRef>
                          <c15:sqref>(диаграмма!$O$317:$P$317,диаграмма!$R$317)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4.333333333333333</c:v>
                      </c:pt>
                      <c:pt idx="1">
                        <c:v>4.5</c:v>
                      </c:pt>
                      <c:pt idx="2">
                        <c:v>4.333333333333333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2600-4F4E-A50A-73793FA73849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диаграмма!$A$318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диаграмма!$O$318:$R$318</c15:sqref>
                        </c15:fullRef>
                        <c15:formulaRef>
                          <c15:sqref>(диаграмма!$O$318:$P$318,диаграмма!$R$318)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4.8</c:v>
                      </c:pt>
                      <c:pt idx="1">
                        <c:v>4.8</c:v>
                      </c:pt>
                      <c:pt idx="2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2600-4F4E-A50A-73793FA73849}"/>
                  </c:ext>
                </c:extLst>
              </c15:ser>
            </c15:filteredBarSeries>
            <c15:filteredBarSeries>
              <c15:ser>
                <c:idx val="135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диаграмма!$A$319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диаграмма!$O$319:$R$319</c15:sqref>
                        </c15:fullRef>
                        <c15:formulaRef>
                          <c15:sqref>(диаграмма!$O$319:$P$319,диаграмма!$R$319)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4.666666666666667</c:v>
                      </c:pt>
                      <c:pt idx="1">
                        <c:v>4.666666666666667</c:v>
                      </c:pt>
                      <c:pt idx="2">
                        <c:v>4.666666666666667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2600-4F4E-A50A-73793FA73849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диаграмма!$A$320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диаграмма!$O$320:$R$320</c15:sqref>
                        </c15:fullRef>
                        <c15:formulaRef>
                          <c15:sqref>(диаграмма!$O$320:$P$320,диаграмма!$R$320)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4.25</c:v>
                      </c:pt>
                      <c:pt idx="1">
                        <c:v>4.25</c:v>
                      </c:pt>
                      <c:pt idx="2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2600-4F4E-A50A-73793FA73849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диаграмма!$A$321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диаграмма!$O$321:$R$321</c15:sqref>
                        </c15:fullRef>
                        <c15:formulaRef>
                          <c15:sqref>(диаграмма!$O$321:$P$321,диаграмма!$R$321)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3.3333333333333335</c:v>
                      </c:pt>
                      <c:pt idx="1">
                        <c:v>3.5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2600-4F4E-A50A-73793FA73849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диаграмма!$A$322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диаграмма!$O$322:$R$322</c15:sqref>
                        </c15:fullRef>
                        <c15:formulaRef>
                          <c15:sqref>(диаграмма!$O$322:$P$322,диаграмма!$R$322)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3.5</c:v>
                      </c:pt>
                      <c:pt idx="2">
                        <c:v>3.5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2600-4F4E-A50A-73793FA73849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диаграмма!$A$323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диаграмма!$O$323:$R$323</c15:sqref>
                        </c15:fullRef>
                        <c15:formulaRef>
                          <c15:sqref>(диаграмма!$O$323:$P$323,диаграмма!$R$323)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2600-4F4E-A50A-73793FA73849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диаграмма!$A$324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диаграмма!$O$324:$R$324</c15:sqref>
                        </c15:fullRef>
                        <c15:formulaRef>
                          <c15:sqref>(диаграмма!$O$324:$P$324,диаграмма!$R$324)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3.5</c:v>
                      </c:pt>
                      <c:pt idx="1">
                        <c:v>3.5</c:v>
                      </c:pt>
                      <c:pt idx="2">
                        <c:v>3.25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2600-4F4E-A50A-73793FA73849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диаграмма!$A$325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диаграмма!$O$325:$R$325</c15:sqref>
                        </c15:fullRef>
                        <c15:formulaRef>
                          <c15:sqref>(диаграмма!$O$325:$P$325,диаграмма!$R$325)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</c:v>
                      </c:pt>
                      <c:pt idx="1">
                        <c:v>3</c:v>
                      </c:pt>
                      <c:pt idx="2">
                        <c:v>3.3333333333333335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2600-4F4E-A50A-73793FA73849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диаграмма!$A$326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диаграмма!$O$326:$R$326</c15:sqref>
                        </c15:fullRef>
                        <c15:formulaRef>
                          <c15:sqref>(диаграмма!$O$326:$P$326,диаграмма!$R$326)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4.2857142857142856</c:v>
                      </c:pt>
                      <c:pt idx="1">
                        <c:v>4.2857142857142856</c:v>
                      </c:pt>
                      <c:pt idx="2">
                        <c:v>4.2857142857142856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2600-4F4E-A50A-73793FA73849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диаграмма!$A$327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диаграмма!$O$327:$R$327</c15:sqref>
                        </c15:fullRef>
                        <c15:formulaRef>
                          <c15:sqref>(диаграмма!$O$327:$P$327,диаграмма!$R$327)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3.75</c:v>
                      </c:pt>
                      <c:pt idx="1">
                        <c:v>3.75</c:v>
                      </c:pt>
                      <c:pt idx="2">
                        <c:v>3.75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2600-4F4E-A50A-73793FA73849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диаграмма!$A$328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диаграмма!$O$328:$R$328</c15:sqref>
                        </c15:fullRef>
                        <c15:formulaRef>
                          <c15:sqref>(диаграмма!$O$328:$P$328,диаграмма!$R$328)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</c:v>
                      </c:pt>
                      <c:pt idx="1">
                        <c:v>4.375</c:v>
                      </c:pt>
                      <c:pt idx="2">
                        <c:v>4.75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2600-4F4E-A50A-73793FA73849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диаграмма!$A$329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диаграмма!$O$329:$R$329</c15:sqref>
                        </c15:fullRef>
                        <c15:formulaRef>
                          <c15:sqref>(диаграмма!$O$329:$P$329,диаграмма!$R$329)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3.3333333333333335</c:v>
                      </c:pt>
                      <c:pt idx="1">
                        <c:v>3.6666666666666665</c:v>
                      </c:pt>
                      <c:pt idx="2">
                        <c:v>3.5555555555555554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2600-4F4E-A50A-73793FA73849}"/>
                  </c:ext>
                </c:extLst>
              </c15:ser>
            </c15:filteredBarSeries>
            <c15:filteredBarSeries>
              <c15:ser>
                <c:idx val="165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диаграмма!$A$330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диаграмма!$O$330:$R$330</c15:sqref>
                        </c15:fullRef>
                        <c15:formulaRef>
                          <c15:sqref>(диаграмма!$O$330:$P$330,диаграмма!$R$330)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3.6666666666666665</c:v>
                      </c:pt>
                      <c:pt idx="1">
                        <c:v>3.5555555555555554</c:v>
                      </c:pt>
                      <c:pt idx="2">
                        <c:v>3.5555555555555554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2600-4F4E-A50A-73793FA73849}"/>
                  </c:ext>
                </c:extLst>
              </c15:ser>
            </c15:filteredBarSeries>
            <c15:filteredBarSeries>
              <c15:ser>
                <c:idx val="146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диаграмма!$A$331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диаграмма!$O$331:$R$331</c15:sqref>
                        </c15:fullRef>
                        <c15:formulaRef>
                          <c15:sqref>(диаграмма!$O$331:$P$331,диаграмма!$R$331)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4.4545454545454541</c:v>
                      </c:pt>
                      <c:pt idx="1">
                        <c:v>4.3636363636363633</c:v>
                      </c:pt>
                      <c:pt idx="2">
                        <c:v>4.4545454545454541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2600-4F4E-A50A-73793FA73849}"/>
                  </c:ext>
                </c:extLst>
              </c15:ser>
            </c15:filteredBarSeries>
            <c15:filteredBarSeries>
              <c15:ser>
                <c:idx val="147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диаграмма!$A$332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диаграмма!$O$332:$R$332</c15:sqref>
                        </c15:fullRef>
                        <c15:formulaRef>
                          <c15:sqref>(диаграмма!$O$332:$P$332,диаграмма!$R$332)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4.5999999999999996</c:v>
                      </c:pt>
                      <c:pt idx="1">
                        <c:v>4.8</c:v>
                      </c:pt>
                      <c:pt idx="2">
                        <c:v>4.8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2600-4F4E-A50A-73793FA73849}"/>
                  </c:ext>
                </c:extLst>
              </c15:ser>
            </c15:filteredBarSeries>
            <c15:filteredBarSeries>
              <c15:ser>
                <c:idx val="148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диаграмма!$A$333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диаграмма!$O$333:$R$333</c15:sqref>
                        </c15:fullRef>
                        <c15:formulaRef>
                          <c15:sqref>(диаграмма!$O$333:$P$333,диаграмма!$R$333)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3.8571428571428572</c:v>
                      </c:pt>
                      <c:pt idx="1">
                        <c:v>4</c:v>
                      </c:pt>
                      <c:pt idx="2">
                        <c:v>3.8571428571428572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2600-4F4E-A50A-73793FA73849}"/>
                  </c:ext>
                </c:extLst>
              </c15:ser>
            </c15:filteredBarSeries>
            <c15:filteredBarSeries>
              <c15:ser>
                <c:idx val="149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диаграмма!$A$334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диаграмма!$O$334:$R$334</c15:sqref>
                        </c15:fullRef>
                        <c15:formulaRef>
                          <c15:sqref>(диаграмма!$O$334:$P$334,диаграмма!$R$334)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4.125</c:v>
                      </c:pt>
                      <c:pt idx="1">
                        <c:v>4.875</c:v>
                      </c:pt>
                      <c:pt idx="2">
                        <c:v>4.5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2600-4F4E-A50A-73793FA73849}"/>
                  </c:ext>
                </c:extLst>
              </c15:ser>
            </c15:filteredBarSeries>
            <c15:filteredBarSeries>
              <c15:ser>
                <c:idx val="150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диаграмма!$A$335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диаграмма!$O$1:$R$1</c15:sqref>
                        </c15:fullRef>
                        <c15:formulaRef>
                          <c15:sqref>(диаграмма!$O$1:$P$1,диаграмма!$R$1)</c15:sqref>
                        </c15:formulaRef>
                      </c:ext>
                    </c:extLst>
                    <c:strCache>
                      <c:ptCount val="3"/>
                      <c:pt idx="0">
                        <c:v>Оцените, пожалуйста, доступность информации, касающейся учебного процесса</c:v>
                      </c:pt>
                      <c:pt idx="1">
                        <c:v>Оцените, пожалуйста, доступность информации, касающейся внеучебных мероприятий</c:v>
                      </c:pt>
                      <c:pt idx="2">
                        <c:v>Оцените, пожалуйста, условия организации образовательного процесса по программе в целом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диаграмма!$O$335:$R$335</c15:sqref>
                        </c15:fullRef>
                        <c15:formulaRef>
                          <c15:sqref>(диаграмма!$O$335:$P$335,диаграмма!$R$335)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3.6</c:v>
                      </c:pt>
                      <c:pt idx="1">
                        <c:v>3.8</c:v>
                      </c:pt>
                      <c:pt idx="2">
                        <c:v>4.4000000000000004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2600-4F4E-A50A-73793FA73849}"/>
                  </c:ext>
                </c:extLst>
              </c15:ser>
            </c15:filteredBarSeries>
          </c:ext>
        </c:extLst>
      </c:barChart>
      <c:catAx>
        <c:axId val="6439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2800"/>
        <c:crosses val="autoZero"/>
        <c:auto val="1"/>
        <c:lblAlgn val="ctr"/>
        <c:lblOffset val="100"/>
        <c:noMultiLvlLbl val="0"/>
      </c:catAx>
      <c:valAx>
        <c:axId val="64397280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397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30"/>
          <c:order val="131"/>
          <c:tx>
            <c:strRef>
              <c:f>диаграмма!$A$652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диаграмма!$B$338:$C$338</c:f>
              <c:strCache>
                <c:ptCount val="2"/>
                <c:pt idx="0">
                  <c:v>Оценка качества образовательной деятельности</c:v>
                </c:pt>
                <c:pt idx="1">
                  <c:v>Оценка уровня подготовки обучающихся</c:v>
                </c:pt>
              </c:strCache>
              <c:extLst xmlns:c15="http://schemas.microsoft.com/office/drawing/2012/chart"/>
            </c:strRef>
          </c:cat>
          <c:val>
            <c:numRef>
              <c:f>диаграмма!$B$652:$C$652</c:f>
              <c:numCache>
                <c:formatCode>0.0</c:formatCode>
                <c:ptCount val="2"/>
                <c:pt idx="0">
                  <c:v>9.375</c:v>
                </c:pt>
                <c:pt idx="1">
                  <c:v>9.375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8440-4BFA-B9BA-223E55A4046B}"/>
            </c:ext>
          </c:extLst>
        </c:ser>
        <c:ser>
          <c:idx val="151"/>
          <c:order val="152"/>
          <c:tx>
            <c:strRef>
              <c:f>диаграмма!$A$673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диаграмма!$B$338:$C$338</c:f>
              <c:strCache>
                <c:ptCount val="2"/>
                <c:pt idx="0">
                  <c:v>Оценка качества образовательной деятельности</c:v>
                </c:pt>
                <c:pt idx="1">
                  <c:v>Оценка уровня подготовки обучающихся</c:v>
                </c:pt>
              </c:strCache>
            </c:strRef>
          </c:cat>
          <c:val>
            <c:numRef>
              <c:f>диаграмма!$B$673:$C$673</c:f>
              <c:numCache>
                <c:formatCode>0.0</c:formatCode>
                <c:ptCount val="2"/>
                <c:pt idx="0">
                  <c:v>8.2588751495811721</c:v>
                </c:pt>
                <c:pt idx="1">
                  <c:v>8.0550458715596331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8440-4BFA-B9BA-223E55A404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04777712"/>
        <c:axId val="7047810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диаграмма!$A$521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диаграмма!$B$521:$C$521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9.4</c:v>
                      </c:pt>
                      <c:pt idx="1">
                        <c:v>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8440-4BFA-B9BA-223E55A4046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диаграмма!$A$522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диаграмма!$B$522:$C$522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8.8333333333333339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440-4BFA-B9BA-223E55A4046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диаграмма!$A$523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диаграмма!$B$523:$C$523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8.4444444444444446</c:v>
                      </c:pt>
                      <c:pt idx="1">
                        <c:v>8.1111111111111107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440-4BFA-B9BA-223E55A4046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диаграмма!$A$524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диаграмма!$B$524:$C$524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440-4BFA-B9BA-223E55A4046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диаграмма!$B$525:$C$525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6.25</c:v>
                      </c:pt>
                      <c:pt idx="1">
                        <c:v>6.25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440-4BFA-B9BA-223E55A4046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диаграмма!$A$526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диаграмма!$B$526:$C$526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7.7142857142857144</c:v>
                      </c:pt>
                      <c:pt idx="1">
                        <c:v>6.4285714285714288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440-4BFA-B9BA-223E55A4046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диаграмма!$A$527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диаграмма!$B$527:$C$527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9.1875</c:v>
                      </c:pt>
                      <c:pt idx="1">
                        <c:v>8.6875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440-4BFA-B9BA-223E55A4046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диаграмма!$A$528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диаграмма!$B$528:$C$528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9.7333333333333325</c:v>
                      </c:pt>
                      <c:pt idx="1">
                        <c:v>9.6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440-4BFA-B9BA-223E55A4046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диаграмма!$A$529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диаграмма!$B$529:$C$529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9.2727272727272734</c:v>
                      </c:pt>
                      <c:pt idx="1">
                        <c:v>8.6363636363636367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440-4BFA-B9BA-223E55A4046B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диаграмма!$A$530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диаграмма!$B$530:$C$530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8.8666666666666671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440-4BFA-B9BA-223E55A4046B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диаграмма!$A$531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диаграмма!$B$531:$C$531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8.6999999999999993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8440-4BFA-B9BA-223E55A4046B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диаграмма!$A$532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диаграмма!$B$532:$C$532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8.9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8440-4BFA-B9BA-223E55A4046B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диаграмма!$B$533:$C$533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9.7894736842105257</c:v>
                      </c:pt>
                      <c:pt idx="1">
                        <c:v>9.7894736842105257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8440-4BFA-B9BA-223E55A4046B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диаграмма!$B$534:$C$534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9.2857142857142865</c:v>
                      </c:pt>
                      <c:pt idx="1">
                        <c:v>9.2857142857142865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8440-4BFA-B9BA-223E55A4046B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диаграмма!$A$535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диаграмма!$B$535:$C$535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8.875</c:v>
                      </c:pt>
                      <c:pt idx="1">
                        <c:v>8.875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8440-4BFA-B9BA-223E55A4046B}"/>
                  </c:ext>
                </c:extLst>
              </c15:ser>
            </c15:filteredBarSeries>
            <c15:filteredBarSeries>
              <c15:ser>
                <c:idx val="168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диаграмма!$A$536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диаграмма!$B$536:$C$536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8440-4BFA-B9BA-223E55A4046B}"/>
                  </c:ext>
                </c:extLst>
              </c15:ser>
            </c15:filteredBarSeries>
            <c15:filteredBarSeries>
              <c15:ser>
                <c:idx val="15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диаграмма!$A$537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диаграмма!$B$537:$C$537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7.9090909090909092</c:v>
                      </c:pt>
                      <c:pt idx="1">
                        <c:v>7.6363636363636367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8440-4BFA-B9BA-223E55A4046B}"/>
                  </c:ext>
                </c:extLst>
              </c15:ser>
            </c15:filteredBarSeries>
            <c15:filteredBarSeries>
              <c15:ser>
                <c:idx val="16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диаграмма!$A$538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диаграмма!$B$538:$C$538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8440-4BFA-B9BA-223E55A4046B}"/>
                  </c:ext>
                </c:extLst>
              </c15:ser>
            </c15:filteredBarSeries>
            <c15:filteredBarSeries>
              <c15:ser>
                <c:idx val="17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диаграмма!$A$539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диаграмма!$B$539:$C$539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8440-4BFA-B9BA-223E55A4046B}"/>
                  </c:ext>
                </c:extLst>
              </c15:ser>
            </c15:filteredBarSeries>
            <c15:filteredBarSeries>
              <c15:ser>
                <c:idx val="18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диаграмма!$A$540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диаграмма!$B$540:$C$540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8.7272727272727266</c:v>
                      </c:pt>
                      <c:pt idx="1">
                        <c:v>8.7272727272727266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8440-4BFA-B9BA-223E55A4046B}"/>
                  </c:ext>
                </c:extLst>
              </c15:ser>
            </c15:filteredBarSeries>
            <c15:filteredBarSeries>
              <c15:ser>
                <c:idx val="19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диаграмма!$A$541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диаграмма!$B$541:$C$541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8440-4BFA-B9BA-223E55A4046B}"/>
                  </c:ext>
                </c:extLst>
              </c15:ser>
            </c15:filteredBarSeries>
            <c15:filteredBarSeries>
              <c15:ser>
                <c:idx val="20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диаграмма!$A$542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диаграмма!$B$542:$C$542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8.8571428571428577</c:v>
                      </c:pt>
                      <c:pt idx="1">
                        <c:v>8.8571428571428577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8440-4BFA-B9BA-223E55A4046B}"/>
                  </c:ext>
                </c:extLst>
              </c15:ser>
            </c15:filteredBarSeries>
            <c15:filteredBarSeries>
              <c15:ser>
                <c:idx val="21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диаграмма!$A$543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диаграмма!$B$543:$C$543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8440-4BFA-B9BA-223E55A4046B}"/>
                  </c:ext>
                </c:extLst>
              </c15:ser>
            </c15:filteredBarSeries>
            <c15:filteredBarSeries>
              <c15:ser>
                <c:idx val="22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диаграмма!$A$544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диаграмма!$B$544:$C$544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9.6</c:v>
                      </c:pt>
                      <c:pt idx="1">
                        <c:v>9.4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8440-4BFA-B9BA-223E55A4046B}"/>
                  </c:ext>
                </c:extLst>
              </c15:ser>
            </c15:filteredBarSeries>
            <c15:filteredBarSeries>
              <c15:ser>
                <c:idx val="23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диаграмма!$A$545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диаграмма!$B$545:$C$545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8.4666666666666668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8440-4BFA-B9BA-223E55A4046B}"/>
                  </c:ext>
                </c:extLst>
              </c15:ser>
            </c15:filteredBarSeries>
            <c15:filteredBarSeries>
              <c15:ser>
                <c:idx val="24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диаграмма!$A$546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диаграмма!$B$546:$C$546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8440-4BFA-B9BA-223E55A4046B}"/>
                  </c:ext>
                </c:extLst>
              </c15:ser>
            </c15:filteredBarSeries>
            <c15:filteredBarSeries>
              <c15:ser>
                <c:idx val="25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диаграмма!$A$547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диаграмма!$B$547:$C$547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8440-4BFA-B9BA-223E55A4046B}"/>
                  </c:ext>
                </c:extLst>
              </c15:ser>
            </c15:filteredBarSeries>
            <c15:filteredBarSeries>
              <c15:ser>
                <c:idx val="26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диаграмма!$A$548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диаграмма!$B$548:$C$548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7.4</c:v>
                      </c:pt>
                      <c:pt idx="1">
                        <c:v>7.4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8440-4BFA-B9BA-223E55A4046B}"/>
                  </c:ext>
                </c:extLst>
              </c15:ser>
            </c15:filteredBarSeries>
            <c15:filteredBarSeries>
              <c15:ser>
                <c:idx val="27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диаграмма!$A$549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диаграмма!$B$549:$C$549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7.2727272727272725</c:v>
                      </c:pt>
                      <c:pt idx="1">
                        <c:v>7.1818181818181817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8440-4BFA-B9BA-223E55A4046B}"/>
                  </c:ext>
                </c:extLst>
              </c15:ser>
            </c15:filteredBarSeries>
            <c15:filteredBarSeries>
              <c15:ser>
                <c:idx val="28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диаграмма!$A$550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диаграмма!$B$550:$C$550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8.4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8440-4BFA-B9BA-223E55A4046B}"/>
                  </c:ext>
                </c:extLst>
              </c15:ser>
            </c15:filteredBarSeries>
            <c15:filteredBarSeries>
              <c15:ser>
                <c:idx val="29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диаграмма!$A$551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диаграмма!$B$551:$C$551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7.5714285714285712</c:v>
                      </c:pt>
                      <c:pt idx="1">
                        <c:v>7.1428571428571432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8440-4BFA-B9BA-223E55A4046B}"/>
                  </c:ext>
                </c:extLst>
              </c15:ser>
            </c15:filteredBarSeries>
            <c15:filteredBarSeries>
              <c15:ser>
                <c:idx val="30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диаграмма!$A$552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диаграмма!$B$552:$C$552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7.5</c:v>
                      </c:pt>
                      <c:pt idx="1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8440-4BFA-B9BA-223E55A4046B}"/>
                  </c:ext>
                </c:extLst>
              </c15:ser>
            </c15:filteredBarSeries>
            <c15:filteredBarSeries>
              <c15:ser>
                <c:idx val="31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диаграмма!$A$553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диаграмма!$B$553:$C$553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7.666666666666667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8440-4BFA-B9BA-223E55A4046B}"/>
                  </c:ext>
                </c:extLst>
              </c15:ser>
            </c15:filteredBarSeries>
            <c15:filteredBarSeries>
              <c15:ser>
                <c:idx val="32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диаграмма!$A$554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диаграмма!$B$554:$C$554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8.8571428571428577</c:v>
                      </c:pt>
                      <c:pt idx="1">
                        <c:v>8.5714285714285712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8440-4BFA-B9BA-223E55A4046B}"/>
                  </c:ext>
                </c:extLst>
              </c15:ser>
            </c15:filteredBarSeries>
            <c15:filteredBarSeries>
              <c15:ser>
                <c:idx val="33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диаграмма!$B$555:$C$555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8.4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440-4BFA-B9BA-223E55A4046B}"/>
                  </c:ext>
                </c:extLst>
              </c15:ser>
            </c15:filteredBarSeries>
            <c15:filteredBarSeries>
              <c15:ser>
                <c:idx val="34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диаграмма!$A$556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диаграмма!$B$556:$C$556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8.7142857142857135</c:v>
                      </c:pt>
                      <c:pt idx="1">
                        <c:v>8.5714285714285712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8440-4BFA-B9BA-223E55A4046B}"/>
                  </c:ext>
                </c:extLst>
              </c15:ser>
            </c15:filteredBarSeries>
            <c15:filteredBarSeries>
              <c15:ser>
                <c:idx val="35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диаграмма!$A$557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диаграмма!$B$557:$C$557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8.1666666666666661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8440-4BFA-B9BA-223E55A4046B}"/>
                  </c:ext>
                </c:extLst>
              </c15:ser>
            </c15:filteredBarSeries>
            <c15:filteredBarSeries>
              <c15:ser>
                <c:idx val="36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диаграмма!$B$558:$C$558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8.6666666666666661</c:v>
                      </c:pt>
                      <c:pt idx="1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8440-4BFA-B9BA-223E55A4046B}"/>
                  </c:ext>
                </c:extLst>
              </c15:ser>
            </c15:filteredBarSeries>
            <c15:filteredBarSeries>
              <c15:ser>
                <c:idx val="37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диаграмма!$A$559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диаграмма!$B$559:$C$559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8440-4BFA-B9BA-223E55A4046B}"/>
                  </c:ext>
                </c:extLst>
              </c15:ser>
            </c15:filteredBarSeries>
            <c15:filteredBarSeries>
              <c15:ser>
                <c:idx val="38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диаграмма!$B$560:$C$560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8440-4BFA-B9BA-223E55A4046B}"/>
                  </c:ext>
                </c:extLst>
              </c15:ser>
            </c15:filteredBarSeries>
            <c15:filteredBarSeries>
              <c15:ser>
                <c:idx val="39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диаграмма!$B$561:$C$561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5.8888888888888893</c:v>
                      </c:pt>
                      <c:pt idx="1">
                        <c:v>6.1111111111111107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8440-4BFA-B9BA-223E55A4046B}"/>
                  </c:ext>
                </c:extLst>
              </c15:ser>
            </c15:filteredBarSeries>
            <c15:filteredBarSeries>
              <c15:ser>
                <c:idx val="40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диаграмма!$B$562:$C$562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8.2857142857142865</c:v>
                      </c:pt>
                      <c:pt idx="1">
                        <c:v>7.7142857142857144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8440-4BFA-B9BA-223E55A4046B}"/>
                  </c:ext>
                </c:extLst>
              </c15:ser>
            </c15:filteredBarSeries>
            <c15:filteredBarSeries>
              <c15:ser>
                <c:idx val="41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диаграмма!$A$563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диаграмма!$B$563:$C$563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8.625</c:v>
                      </c:pt>
                      <c:pt idx="1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8440-4BFA-B9BA-223E55A4046B}"/>
                  </c:ext>
                </c:extLst>
              </c15:ser>
            </c15:filteredBarSeries>
            <c15:filteredBarSeries>
              <c15:ser>
                <c:idx val="42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диаграмма!$A$564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диаграмма!$B$564:$C$564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8.7142857142857135</c:v>
                      </c:pt>
                      <c:pt idx="1">
                        <c:v>8.8571428571428577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8440-4BFA-B9BA-223E55A4046B}"/>
                  </c:ext>
                </c:extLst>
              </c15:ser>
            </c15:filteredBarSeries>
            <c15:filteredBarSeries>
              <c15:ser>
                <c:idx val="43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диаграмма!$A$565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диаграмма!$B$565:$C$565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8.75</c:v>
                      </c:pt>
                      <c:pt idx="1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8440-4BFA-B9BA-223E55A4046B}"/>
                  </c:ext>
                </c:extLst>
              </c15:ser>
            </c15:filteredBarSeries>
            <c15:filteredBarSeries>
              <c15:ser>
                <c:idx val="44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диаграмма!$A$566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диаграмма!$B$566:$C$566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8.4285714285714288</c:v>
                      </c:pt>
                      <c:pt idx="1">
                        <c:v>8.1428571428571423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8440-4BFA-B9BA-223E55A4046B}"/>
                  </c:ext>
                </c:extLst>
              </c15:ser>
            </c15:filteredBarSeries>
            <c15:filteredBarSeries>
              <c15:ser>
                <c:idx val="45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диаграмма!$A$567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диаграмма!$B$567:$C$567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7.8571428571428568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8440-4BFA-B9BA-223E55A4046B}"/>
                  </c:ext>
                </c:extLst>
              </c15:ser>
            </c15:filteredBarSeries>
            <c15:filteredBarSeries>
              <c15:ser>
                <c:idx val="46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диаграмма!$A$568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диаграмма!$B$568:$C$568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8.4285714285714288</c:v>
                      </c:pt>
                      <c:pt idx="1">
                        <c:v>8.7142857142857135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8440-4BFA-B9BA-223E55A4046B}"/>
                  </c:ext>
                </c:extLst>
              </c15:ser>
            </c15:filteredBarSeries>
            <c15:filteredBarSeries>
              <c15:ser>
                <c:idx val="47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диаграмма!$A$569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диаграмма!$B$569:$C$569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6.75</c:v>
                      </c:pt>
                      <c:pt idx="1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8440-4BFA-B9BA-223E55A4046B}"/>
                  </c:ext>
                </c:extLst>
              </c15:ser>
            </c15:filteredBarSeries>
            <c15:filteredBarSeries>
              <c15:ser>
                <c:idx val="48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диаграмма!$B$570:$C$570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7.4285714285714288</c:v>
                      </c:pt>
                      <c:pt idx="1">
                        <c:v>7.7142857142857144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8440-4BFA-B9BA-223E55A4046B}"/>
                  </c:ext>
                </c:extLst>
              </c15:ser>
            </c15:filteredBarSeries>
            <c15:filteredBarSeries>
              <c15:ser>
                <c:idx val="49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диаграмма!$B$571:$C$571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7.8888888888888893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8440-4BFA-B9BA-223E55A4046B}"/>
                  </c:ext>
                </c:extLst>
              </c15:ser>
            </c15:filteredBarSeries>
            <c15:filteredBarSeries>
              <c15:ser>
                <c:idx val="50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диаграмма!$B$572:$C$572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</c:v>
                      </c:pt>
                      <c:pt idx="1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8440-4BFA-B9BA-223E55A4046B}"/>
                  </c:ext>
                </c:extLst>
              </c15:ser>
            </c15:filteredBarSeries>
            <c15:filteredBarSeries>
              <c15:ser>
                <c:idx val="51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диаграмма!$B$573:$C$573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8.125</c:v>
                      </c:pt>
                      <c:pt idx="1">
                        <c:v>7.875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8440-4BFA-B9BA-223E55A4046B}"/>
                  </c:ext>
                </c:extLst>
              </c15:ser>
            </c15:filteredBarSeries>
            <c15:filteredBarSeries>
              <c15:ser>
                <c:idx val="52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диаграмма!$B$574:$C$574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7.833333333333333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8440-4BFA-B9BA-223E55A4046B}"/>
                  </c:ext>
                </c:extLst>
              </c15:ser>
            </c15:filteredBarSeries>
            <c15:filteredBarSeries>
              <c15:ser>
                <c:idx val="53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диаграмма!$B$575:$C$575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8.5714285714285712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8440-4BFA-B9BA-223E55A4046B}"/>
                  </c:ext>
                </c:extLst>
              </c15:ser>
            </c15:filteredBarSeries>
            <c15:filteredBarSeries>
              <c15:ser>
                <c:idx val="54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диаграмма!$B$576:$C$576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7.8666666666666663</c:v>
                      </c:pt>
                      <c:pt idx="1">
                        <c:v>7.8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8440-4BFA-B9BA-223E55A4046B}"/>
                  </c:ext>
                </c:extLst>
              </c15:ser>
            </c15:filteredBarSeries>
            <c15:filteredBarSeries>
              <c15:ser>
                <c:idx val="55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диаграмма!$B$577:$C$577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7.8666666666666663</c:v>
                      </c:pt>
                      <c:pt idx="1">
                        <c:v>7.8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8440-4BFA-B9BA-223E55A4046B}"/>
                  </c:ext>
                </c:extLst>
              </c15:ser>
            </c15:filteredBarSeries>
            <c15:filteredBarSeries>
              <c15:ser>
                <c:idx val="56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диаграмма!$B$578:$C$578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7.333333333333333</c:v>
                      </c:pt>
                      <c:pt idx="1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8440-4BFA-B9BA-223E55A4046B}"/>
                  </c:ext>
                </c:extLst>
              </c15:ser>
            </c15:filteredBarSeries>
            <c15:filteredBarSeries>
              <c15:ser>
                <c:idx val="57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диаграмма!$A$579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диаграмма!$B$579:$C$579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8440-4BFA-B9BA-223E55A4046B}"/>
                  </c:ext>
                </c:extLst>
              </c15:ser>
            </c15:filteredBarSeries>
            <c15:filteredBarSeries>
              <c15:ser>
                <c:idx val="58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диаграмма!$B$580:$C$580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7.666666666666667</c:v>
                      </c:pt>
                      <c:pt idx="1">
                        <c:v>7.333333333333333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8440-4BFA-B9BA-223E55A4046B}"/>
                  </c:ext>
                </c:extLst>
              </c15:ser>
            </c15:filteredBarSeries>
            <c15:filteredBarSeries>
              <c15:ser>
                <c:idx val="59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диаграмма!$B$581:$C$581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8440-4BFA-B9BA-223E55A4046B}"/>
                  </c:ext>
                </c:extLst>
              </c15:ser>
            </c15:filteredBarSeries>
            <c15:filteredBarSeries>
              <c15:ser>
                <c:idx val="60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диаграмма!$B$582:$C$582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8.5555555555555554</c:v>
                      </c:pt>
                      <c:pt idx="1">
                        <c:v>8.4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8440-4BFA-B9BA-223E55A4046B}"/>
                  </c:ext>
                </c:extLst>
              </c15:ser>
            </c15:filteredBarSeries>
            <c15:filteredBarSeries>
              <c15:ser>
                <c:idx val="61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диаграмма!$B$583:$C$583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8.5555555555555554</c:v>
                      </c:pt>
                      <c:pt idx="1">
                        <c:v>8.4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8440-4BFA-B9BA-223E55A4046B}"/>
                  </c:ext>
                </c:extLst>
              </c15:ser>
            </c15:filteredBarSeries>
            <c15:filteredBarSeries>
              <c15:ser>
                <c:idx val="62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диаграмма!$B$584:$C$584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8440-4BFA-B9BA-223E55A4046B}"/>
                  </c:ext>
                </c:extLst>
              </c15:ser>
            </c15:filteredBarSeries>
            <c15:filteredBarSeries>
              <c15:ser>
                <c:idx val="63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диаграмма!$B$585:$C$585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8440-4BFA-B9BA-223E55A4046B}"/>
                  </c:ext>
                </c:extLst>
              </c15:ser>
            </c15:filteredBarSeries>
            <c15:filteredBarSeries>
              <c15:ser>
                <c:idx val="64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диаграмма!$B$586:$C$586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8.8333333333333339</c:v>
                      </c:pt>
                      <c:pt idx="1">
                        <c:v>8.6666666666666661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8440-4BFA-B9BA-223E55A4046B}"/>
                  </c:ext>
                </c:extLst>
              </c15:ser>
            </c15:filteredBarSeries>
            <c15:filteredBarSeries>
              <c15:ser>
                <c:idx val="65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диаграмма!$B$587:$C$587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8440-4BFA-B9BA-223E55A4046B}"/>
                  </c:ext>
                </c:extLst>
              </c15:ser>
            </c15:filteredBarSeries>
            <c15:filteredBarSeries>
              <c15:ser>
                <c:idx val="66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диаграмма!$B$588:$C$588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8.7142857142857135</c:v>
                      </c:pt>
                      <c:pt idx="1">
                        <c:v>8.4285714285714288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8440-4BFA-B9BA-223E55A4046B}"/>
                  </c:ext>
                </c:extLst>
              </c15:ser>
            </c15:filteredBarSeries>
            <c15:filteredBarSeries>
              <c15:ser>
                <c:idx val="67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диаграмма!$A$589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диаграмма!$B$589:$C$589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8.3333333333333339</c:v>
                      </c:pt>
                      <c:pt idx="1">
                        <c:v>8.3333333333333339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8440-4BFA-B9BA-223E55A4046B}"/>
                  </c:ext>
                </c:extLst>
              </c15:ser>
            </c15:filteredBarSeries>
            <c15:filteredBarSeries>
              <c15:ser>
                <c:idx val="68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диаграмма!$B$590:$C$590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8440-4BFA-B9BA-223E55A4046B}"/>
                  </c:ext>
                </c:extLst>
              </c15:ser>
            </c15:filteredBarSeries>
            <c15:filteredBarSeries>
              <c15:ser>
                <c:idx val="69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диаграмма!$B$591:$C$591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8.3333333333333339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8440-4BFA-B9BA-223E55A4046B}"/>
                  </c:ext>
                </c:extLst>
              </c15:ser>
            </c15:filteredBarSeries>
            <c15:filteredBarSeries>
              <c15:ser>
                <c:idx val="70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диаграмма!$B$592:$C$592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6.8</c:v>
                      </c:pt>
                      <c:pt idx="1">
                        <c:v>7.2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8440-4BFA-B9BA-223E55A4046B}"/>
                  </c:ext>
                </c:extLst>
              </c15:ser>
            </c15:filteredBarSeries>
            <c15:filteredBarSeries>
              <c15:ser>
                <c:idx val="71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диаграмма!$B$593:$C$593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7.5</c:v>
                      </c:pt>
                      <c:pt idx="1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8440-4BFA-B9BA-223E55A4046B}"/>
                  </c:ext>
                </c:extLst>
              </c15:ser>
            </c15:filteredBarSeries>
            <c15:filteredBarSeries>
              <c15:ser>
                <c:idx val="72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диаграмма!$B$594:$C$594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8440-4BFA-B9BA-223E55A4046B}"/>
                  </c:ext>
                </c:extLst>
              </c15:ser>
            </c15:filteredBarSeries>
            <c15:filteredBarSeries>
              <c15:ser>
                <c:idx val="73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диаграмма!$B$595:$C$595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9.25</c:v>
                      </c:pt>
                      <c:pt idx="1">
                        <c:v>8.6666666666666661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8440-4BFA-B9BA-223E55A4046B}"/>
                  </c:ext>
                </c:extLst>
              </c15:ser>
            </c15:filteredBarSeries>
            <c15:filteredBarSeries>
              <c15:ser>
                <c:idx val="74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диаграмма!$B$596:$C$596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8440-4BFA-B9BA-223E55A4046B}"/>
                  </c:ext>
                </c:extLst>
              </c15:ser>
            </c15:filteredBarSeries>
            <c15:filteredBarSeries>
              <c15:ser>
                <c:idx val="75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диаграмма!$B$597:$C$597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8.6666666666666661</c:v>
                      </c:pt>
                      <c:pt idx="1">
                        <c:v>8.1666666666666661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8440-4BFA-B9BA-223E55A4046B}"/>
                  </c:ext>
                </c:extLst>
              </c15:ser>
            </c15:filteredBarSeries>
            <c15:filteredBarSeries>
              <c15:ser>
                <c:idx val="76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диаграмма!$B$598:$C$598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8440-4BFA-B9BA-223E55A4046B}"/>
                  </c:ext>
                </c:extLst>
              </c15:ser>
            </c15:filteredBarSeries>
            <c15:filteredBarSeries>
              <c15:ser>
                <c:idx val="77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диаграмма!$A$599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диаграмма!$B$599:$C$599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8440-4BFA-B9BA-223E55A4046B}"/>
                  </c:ext>
                </c:extLst>
              </c15:ser>
            </c15:filteredBarSeries>
            <c15:filteredBarSeries>
              <c15:ser>
                <c:idx val="78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диаграмма!$B$600:$C$600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</c:v>
                      </c:pt>
                      <c:pt idx="1">
                        <c:v>8.2857142857142865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8440-4BFA-B9BA-223E55A4046B}"/>
                  </c:ext>
                </c:extLst>
              </c15:ser>
            </c15:filteredBarSeries>
            <c15:filteredBarSeries>
              <c15:ser>
                <c:idx val="79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диаграмма!$B$601:$C$601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9.2857142857142865</c:v>
                      </c:pt>
                      <c:pt idx="1">
                        <c:v>9.4285714285714288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8440-4BFA-B9BA-223E55A4046B}"/>
                  </c:ext>
                </c:extLst>
              </c15:ser>
            </c15:filteredBarSeries>
            <c15:filteredBarSeries>
              <c15:ser>
                <c:idx val="80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диаграмма!$B$602:$C$602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8.1666666666666661</c:v>
                      </c:pt>
                      <c:pt idx="1">
                        <c:v>8.1666666666666661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8440-4BFA-B9BA-223E55A4046B}"/>
                  </c:ext>
                </c:extLst>
              </c15:ser>
            </c15:filteredBarSeries>
            <c15:filteredBarSeries>
              <c15:ser>
                <c:idx val="81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диаграмма!$B$603:$C$603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8440-4BFA-B9BA-223E55A4046B}"/>
                  </c:ext>
                </c:extLst>
              </c15:ser>
            </c15:filteredBarSeries>
            <c15:filteredBarSeries>
              <c15:ser>
                <c:idx val="82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диаграмма!$B$604:$C$604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8.25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8440-4BFA-B9BA-223E55A4046B}"/>
                  </c:ext>
                </c:extLst>
              </c15:ser>
            </c15:filteredBarSeries>
            <c15:filteredBarSeries>
              <c15:ser>
                <c:idx val="83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диаграмма!$B$605:$C$605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8440-4BFA-B9BA-223E55A4046B}"/>
                  </c:ext>
                </c:extLst>
              </c15:ser>
            </c15:filteredBarSeries>
            <c15:filteredBarSeries>
              <c15:ser>
                <c:idx val="84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диаграмма!$B$606:$C$606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8440-4BFA-B9BA-223E55A4046B}"/>
                  </c:ext>
                </c:extLst>
              </c15:ser>
            </c15:filteredBarSeries>
            <c15:filteredBarSeries>
              <c15:ser>
                <c:idx val="85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диаграмма!$B$607:$C$607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8440-4BFA-B9BA-223E55A4046B}"/>
                  </c:ext>
                </c:extLst>
              </c15:ser>
            </c15:filteredBarSeries>
            <c15:filteredBarSeries>
              <c15:ser>
                <c:idx val="86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диаграмма!$B$608:$C$608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8440-4BFA-B9BA-223E55A4046B}"/>
                  </c:ext>
                </c:extLst>
              </c15:ser>
            </c15:filteredBarSeries>
            <c15:filteredBarSeries>
              <c15:ser>
                <c:idx val="87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диаграмма!$A$609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диаграмма!$B$609:$C$609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8440-4BFA-B9BA-223E55A4046B}"/>
                  </c:ext>
                </c:extLst>
              </c15:ser>
            </c15:filteredBarSeries>
            <c15:filteredBarSeries>
              <c15:ser>
                <c:idx val="88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диаграмма!$B$610:$C$610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7.833333333333333</c:v>
                      </c:pt>
                      <c:pt idx="1">
                        <c:v>7.666666666666667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8440-4BFA-B9BA-223E55A4046B}"/>
                  </c:ext>
                </c:extLst>
              </c15:ser>
            </c15:filteredBarSeries>
            <c15:filteredBarSeries>
              <c15:ser>
                <c:idx val="89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диаграмма!$B$611:$C$611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7.666666666666667</c:v>
                      </c:pt>
                      <c:pt idx="1">
                        <c:v>7.666666666666667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8440-4BFA-B9BA-223E55A4046B}"/>
                  </c:ext>
                </c:extLst>
              </c15:ser>
            </c15:filteredBarSeries>
            <c15:filteredBarSeries>
              <c15:ser>
                <c:idx val="90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диаграмма!$A$612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диаграмма!$B$612:$C$612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8440-4BFA-B9BA-223E55A4046B}"/>
                  </c:ext>
                </c:extLst>
              </c15:ser>
            </c15:filteredBarSeries>
            <c15:filteredBarSeries>
              <c15:ser>
                <c:idx val="91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диаграмма!$A$613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диаграмма!$B$613:$C$613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8440-4BFA-B9BA-223E55A4046B}"/>
                  </c:ext>
                </c:extLst>
              </c15:ser>
            </c15:filteredBarSeries>
            <c15:filteredBarSeries>
              <c15:ser>
                <c:idx val="92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диаграмма!$A$614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диаграмма!$B$614:$C$614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8.1111111111111107</c:v>
                      </c:pt>
                      <c:pt idx="1">
                        <c:v>8.2222222222222214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8440-4BFA-B9BA-223E55A4046B}"/>
                  </c:ext>
                </c:extLst>
              </c15:ser>
            </c15:filteredBarSeries>
            <c15:filteredBarSeries>
              <c15:ser>
                <c:idx val="93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диаграмма!$A$615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диаграмма!$B$615:$C$615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8440-4BFA-B9BA-223E55A4046B}"/>
                  </c:ext>
                </c:extLst>
              </c15:ser>
            </c15:filteredBarSeries>
            <c15:filteredBarSeries>
              <c15:ser>
                <c:idx val="94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диаграмма!$A$616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диаграмма!$B$616:$C$616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8440-4BFA-B9BA-223E55A4046B}"/>
                  </c:ext>
                </c:extLst>
              </c15:ser>
            </c15:filteredBarSeries>
            <c15:filteredBarSeries>
              <c15:ser>
                <c:idx val="95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диаграмма!$A$617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диаграмма!$B$617:$C$617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9.4</c:v>
                      </c:pt>
                      <c:pt idx="1">
                        <c:v>9.4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8440-4BFA-B9BA-223E55A4046B}"/>
                  </c:ext>
                </c:extLst>
              </c15:ser>
            </c15:filteredBarSeries>
            <c15:filteredBarSeries>
              <c15:ser>
                <c:idx val="96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диаграмма!$B$618:$C$618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9.3333333333333339</c:v>
                      </c:pt>
                      <c:pt idx="1">
                        <c:v>9.3333333333333339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8440-4BFA-B9BA-223E55A4046B}"/>
                  </c:ext>
                </c:extLst>
              </c15:ser>
            </c15:filteredBarSeries>
            <c15:filteredBarSeries>
              <c15:ser>
                <c:idx val="97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диаграмма!$A$619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диаграмма!$B$619:$C$619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9.375</c:v>
                      </c:pt>
                      <c:pt idx="1">
                        <c:v>9.25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8440-4BFA-B9BA-223E55A4046B}"/>
                  </c:ext>
                </c:extLst>
              </c15:ser>
            </c15:filteredBarSeries>
            <c15:filteredBarSeries>
              <c15:ser>
                <c:idx val="98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диаграмма!$B$620:$C$620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9.0909090909090917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8440-4BFA-B9BA-223E55A4046B}"/>
                  </c:ext>
                </c:extLst>
              </c15:ser>
            </c15:filteredBarSeries>
            <c15:filteredBarSeries>
              <c15:ser>
                <c:idx val="99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диаграмма!$B$621:$C$621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8.25</c:v>
                      </c:pt>
                      <c:pt idx="1">
                        <c:v>8.25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8440-4BFA-B9BA-223E55A4046B}"/>
                  </c:ext>
                </c:extLst>
              </c15:ser>
            </c15:filteredBarSeries>
            <c15:filteredBarSeries>
              <c15:ser>
                <c:idx val="100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диаграмма!$B$622:$C$622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8.1428571428571423</c:v>
                      </c:pt>
                      <c:pt idx="1">
                        <c:v>8.2857142857142865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8440-4BFA-B9BA-223E55A4046B}"/>
                  </c:ext>
                </c:extLst>
              </c15:ser>
            </c15:filteredBarSeries>
            <c15:filteredBarSeries>
              <c15:ser>
                <c:idx val="101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диаграмма!$B$623:$C$623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6.6</c:v>
                      </c:pt>
                      <c:pt idx="1">
                        <c:v>7.4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8440-4BFA-B9BA-223E55A4046B}"/>
                  </c:ext>
                </c:extLst>
              </c15:ser>
            </c15:filteredBarSeries>
            <c15:filteredBarSeries>
              <c15:ser>
                <c:idx val="102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диаграмма!$B$624:$C$624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4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8440-4BFA-B9BA-223E55A4046B}"/>
                  </c:ext>
                </c:extLst>
              </c15:ser>
            </c15:filteredBarSeries>
            <c15:filteredBarSeries>
              <c15:ser>
                <c:idx val="103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диаграмма!$B$625:$C$625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6.666666666666667</c:v>
                      </c:pt>
                      <c:pt idx="1">
                        <c:v>6.333333333333333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8440-4BFA-B9BA-223E55A4046B}"/>
                  </c:ext>
                </c:extLst>
              </c15:ser>
            </c15:filteredBarSeries>
            <c15:filteredBarSeries>
              <c15:ser>
                <c:idx val="104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диаграмма!$B$626:$C$626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8.4166666666666661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8440-4BFA-B9BA-223E55A4046B}"/>
                  </c:ext>
                </c:extLst>
              </c15:ser>
            </c15:filteredBarSeries>
            <c15:filteredBarSeries>
              <c15:ser>
                <c:idx val="105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диаграмма!$B$627:$C$627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8440-4BFA-B9BA-223E55A4046B}"/>
                  </c:ext>
                </c:extLst>
              </c15:ser>
            </c15:filteredBarSeries>
            <c15:filteredBarSeries>
              <c15:ser>
                <c:idx val="106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диаграмма!$B$628:$C$628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8.1666666666666661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8440-4BFA-B9BA-223E55A4046B}"/>
                  </c:ext>
                </c:extLst>
              </c15:ser>
            </c15:filteredBarSeries>
            <c15:filteredBarSeries>
              <c15:ser>
                <c:idx val="107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диаграмма!$A$629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диаграмма!$B$629:$C$629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8.5714285714285712</c:v>
                      </c:pt>
                      <c:pt idx="1">
                        <c:v>8.1428571428571423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8440-4BFA-B9BA-223E55A4046B}"/>
                  </c:ext>
                </c:extLst>
              </c15:ser>
            </c15:filteredBarSeries>
            <c15:filteredBarSeries>
              <c15:ser>
                <c:idx val="108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диаграмма!$B$630:$C$630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9.0833333333333339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8440-4BFA-B9BA-223E55A4046B}"/>
                  </c:ext>
                </c:extLst>
              </c15:ser>
            </c15:filteredBarSeries>
            <c15:filteredBarSeries>
              <c15:ser>
                <c:idx val="109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диаграмма!$A$631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диаграмма!$B$631:$C$631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9.1999999999999993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8440-4BFA-B9BA-223E55A4046B}"/>
                  </c:ext>
                </c:extLst>
              </c15:ser>
            </c15:filteredBarSeries>
            <c15:filteredBarSeries>
              <c15:ser>
                <c:idx val="110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диаграмма!$A$632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диаграмма!$B$632:$C$632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9.5714285714285712</c:v>
                      </c:pt>
                      <c:pt idx="1">
                        <c:v>9.5714285714285712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8440-4BFA-B9BA-223E55A4046B}"/>
                  </c:ext>
                </c:extLst>
              </c15:ser>
            </c15:filteredBarSeries>
            <c15:filteredBarSeries>
              <c15:ser>
                <c:idx val="111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диаграмма!$B$633:$C$633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8440-4BFA-B9BA-223E55A4046B}"/>
                  </c:ext>
                </c:extLst>
              </c15:ser>
            </c15:filteredBarSeries>
            <c15:filteredBarSeries>
              <c15:ser>
                <c:idx val="112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диаграмма!$B$634:$C$634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8440-4BFA-B9BA-223E55A4046B}"/>
                  </c:ext>
                </c:extLst>
              </c15:ser>
            </c15:filteredBarSeries>
            <c15:filteredBarSeries>
              <c15:ser>
                <c:idx val="113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диаграмма!$B$635:$C$635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8.7142857142857135</c:v>
                      </c:pt>
                      <c:pt idx="1">
                        <c:v>8.2857142857142865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8440-4BFA-B9BA-223E55A4046B}"/>
                  </c:ext>
                </c:extLst>
              </c15:ser>
            </c15:filteredBarSeries>
            <c15:filteredBarSeries>
              <c15:ser>
                <c:idx val="114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диаграмма!$B$636:$C$636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8440-4BFA-B9BA-223E55A4046B}"/>
                  </c:ext>
                </c:extLst>
              </c15:ser>
            </c15:filteredBarSeries>
            <c15:filteredBarSeries>
              <c15:ser>
                <c:idx val="115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диаграмма!$B$637:$C$637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7.25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8440-4BFA-B9BA-223E55A4046B}"/>
                  </c:ext>
                </c:extLst>
              </c15:ser>
            </c15:filteredBarSeries>
            <c15:filteredBarSeries>
              <c15:ser>
                <c:idx val="116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диаграмма!$B$638:$C$638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6.5</c:v>
                      </c:pt>
                      <c:pt idx="1">
                        <c:v>6.5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8440-4BFA-B9BA-223E55A4046B}"/>
                  </c:ext>
                </c:extLst>
              </c15:ser>
            </c15:filteredBarSeries>
            <c15:filteredBarSeries>
              <c15:ser>
                <c:idx val="117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диаграмма!$A$639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диаграмма!$B$639:$C$639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8.9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8440-4BFA-B9BA-223E55A4046B}"/>
                  </c:ext>
                </c:extLst>
              </c15:ser>
            </c15:filteredBarSeries>
            <c15:filteredBarSeries>
              <c15:ser>
                <c:idx val="118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диаграмма!$B$640:$C$640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8440-4BFA-B9BA-223E55A4046B}"/>
                  </c:ext>
                </c:extLst>
              </c15:ser>
            </c15:filteredBarSeries>
            <c15:filteredBarSeries>
              <c15:ser>
                <c:idx val="119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диаграмма!$B$641:$C$641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8440-4BFA-B9BA-223E55A4046B}"/>
                  </c:ext>
                </c:extLst>
              </c15:ser>
            </c15:filteredBarSeries>
            <c15:filteredBarSeries>
              <c15:ser>
                <c:idx val="120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диаграмма!$B$642:$C$642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8440-4BFA-B9BA-223E55A4046B}"/>
                  </c:ext>
                </c:extLst>
              </c15:ser>
            </c15:filteredBarSeries>
            <c15:filteredBarSeries>
              <c15:ser>
                <c:idx val="121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диаграмма!$B$643:$C$643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8.75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8440-4BFA-B9BA-223E55A4046B}"/>
                  </c:ext>
                </c:extLst>
              </c15:ser>
            </c15:filteredBarSeries>
            <c15:filteredBarSeries>
              <c15:ser>
                <c:idx val="122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диаграмма!$B$644:$C$644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</c:v>
                      </c:pt>
                      <c:pt idx="1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8440-4BFA-B9BA-223E55A4046B}"/>
                  </c:ext>
                </c:extLst>
              </c15:ser>
            </c15:filteredBarSeries>
            <c15:filteredBarSeries>
              <c15:ser>
                <c:idx val="123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диаграмма!$B$645:$C$645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9.1111111111111107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8440-4BFA-B9BA-223E55A4046B}"/>
                  </c:ext>
                </c:extLst>
              </c15:ser>
            </c15:filteredBarSeries>
            <c15:filteredBarSeries>
              <c15:ser>
                <c:idx val="124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диаграмма!$B$646:$C$646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8.8571428571428577</c:v>
                      </c:pt>
                      <c:pt idx="1">
                        <c:v>8.4285714285714288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8440-4BFA-B9BA-223E55A4046B}"/>
                  </c:ext>
                </c:extLst>
              </c15:ser>
            </c15:filteredBarSeries>
            <c15:filteredBarSeries>
              <c15:ser>
                <c:idx val="125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диаграмма!$B$647:$C$647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6.666666666666667</c:v>
                      </c:pt>
                      <c:pt idx="1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8440-4BFA-B9BA-223E55A4046B}"/>
                  </c:ext>
                </c:extLst>
              </c15:ser>
            </c15:filteredBarSeries>
            <c15:filteredBarSeries>
              <c15:ser>
                <c:idx val="126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диаграмма!$B$648:$C$648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8.5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8440-4BFA-B9BA-223E55A4046B}"/>
                  </c:ext>
                </c:extLst>
              </c15:ser>
            </c15:filteredBarSeries>
            <c15:filteredBarSeries>
              <c15:ser>
                <c:idx val="127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диаграмма!$A$649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диаграмма!$B$649:$C$649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9.6666666666666661</c:v>
                      </c:pt>
                      <c:pt idx="1">
                        <c:v>9.6666666666666661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8440-4BFA-B9BA-223E55A4046B}"/>
                  </c:ext>
                </c:extLst>
              </c15:ser>
            </c15:filteredBarSeries>
            <c15:filteredBarSeries>
              <c15:ser>
                <c:idx val="128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диаграмма!$A$650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диаграмма!$B$650:$C$650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10</c:v>
                      </c:pt>
                      <c:pt idx="1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8440-4BFA-B9BA-223E55A4046B}"/>
                  </c:ext>
                </c:extLst>
              </c15:ser>
            </c15:filteredBarSeries>
            <c15:filteredBarSeries>
              <c15:ser>
                <c:idx val="129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диаграмма!$A$651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диаграмма!$B$651:$C$651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10</c:v>
                      </c:pt>
                      <c:pt idx="1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8440-4BFA-B9BA-223E55A4046B}"/>
                  </c:ext>
                </c:extLst>
              </c15:ser>
            </c15:filteredBarSeries>
            <c15:filteredBarSeries>
              <c15:ser>
                <c:idx val="131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диаграмма!$A$653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диаграмма!$B$653:$C$653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8.6666666666666661</c:v>
                      </c:pt>
                      <c:pt idx="1">
                        <c:v>8.2380952380952372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8440-4BFA-B9BA-223E55A4046B}"/>
                  </c:ext>
                </c:extLst>
              </c15:ser>
            </c15:filteredBarSeries>
            <c15:filteredBarSeries>
              <c15:ser>
                <c:idx val="132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диаграмма!$A$654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диаграмма!$B$654:$C$654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8.8333333333333339</c:v>
                      </c:pt>
                      <c:pt idx="1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8440-4BFA-B9BA-223E55A4046B}"/>
                  </c:ext>
                </c:extLst>
              </c15:ser>
            </c15:filteredBarSeries>
            <c15:filteredBarSeries>
              <c15:ser>
                <c:idx val="133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диаграмма!$A$655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диаграмма!$B$655:$C$655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9.6</c:v>
                      </c:pt>
                      <c:pt idx="1">
                        <c:v>9.6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8440-4BFA-B9BA-223E55A4046B}"/>
                  </c:ext>
                </c:extLst>
              </c15:ser>
            </c15:filteredBarSeries>
            <c15:filteredBarSeries>
              <c15:ser>
                <c:idx val="134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диаграмма!$A$656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диаграмма!$B$656:$C$656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9.3333333333333339</c:v>
                      </c:pt>
                      <c:pt idx="1">
                        <c:v>9.3333333333333339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8440-4BFA-B9BA-223E55A4046B}"/>
                  </c:ext>
                </c:extLst>
              </c15:ser>
            </c15:filteredBarSeries>
            <c15:filteredBarSeries>
              <c15:ser>
                <c:idx val="135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диаграмма!$A$657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диаграмма!$B$657:$C$657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7.75</c:v>
                      </c:pt>
                      <c:pt idx="1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8440-4BFA-B9BA-223E55A4046B}"/>
                  </c:ext>
                </c:extLst>
              </c15:ser>
            </c15:filteredBarSeries>
            <c15:filteredBarSeries>
              <c15:ser>
                <c:idx val="136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диаграмма!$A$658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диаграмма!$B$658:$C$658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6.666666666666667</c:v>
                      </c:pt>
                      <c:pt idx="1">
                        <c:v>6.666666666666667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8440-4BFA-B9BA-223E55A4046B}"/>
                  </c:ext>
                </c:extLst>
              </c15:ser>
            </c15:filteredBarSeries>
            <c15:filteredBarSeries>
              <c15:ser>
                <c:idx val="137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диаграмма!$A$659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диаграмма!$B$659:$C$659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</c:v>
                      </c:pt>
                      <c:pt idx="1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8440-4BFA-B9BA-223E55A4046B}"/>
                  </c:ext>
                </c:extLst>
              </c15:ser>
            </c15:filteredBarSeries>
            <c15:filteredBarSeries>
              <c15:ser>
                <c:idx val="138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диаграмма!$A$660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диаграмма!$B$660:$C$660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</c:v>
                      </c:pt>
                      <c:pt idx="1">
                        <c:v>7.25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8440-4BFA-B9BA-223E55A4046B}"/>
                  </c:ext>
                </c:extLst>
              </c15:ser>
            </c15:filteredBarSeries>
            <c15:filteredBarSeries>
              <c15:ser>
                <c:idx val="139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диаграмма!$A$661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диаграмма!$B$661:$C$661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6.75</c:v>
                      </c:pt>
                      <c:pt idx="1">
                        <c:v>6.25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8440-4BFA-B9BA-223E55A4046B}"/>
                  </c:ext>
                </c:extLst>
              </c15:ser>
            </c15:filteredBarSeries>
            <c15:filteredBarSeries>
              <c15:ser>
                <c:idx val="140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диаграмма!$A$662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диаграмма!$B$662:$C$662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6.333333333333333</c:v>
                      </c:pt>
                      <c:pt idx="1">
                        <c:v>5.666666666666667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8440-4BFA-B9BA-223E55A4046B}"/>
                  </c:ext>
                </c:extLst>
              </c15:ser>
            </c15:filteredBarSeries>
            <c15:filteredBarSeries>
              <c15:ser>
                <c:idx val="141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диаграмма!$A$663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диаграмма!$B$663:$C$663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8.1428571428571423</c:v>
                      </c:pt>
                      <c:pt idx="1">
                        <c:v>8.5714285714285712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8440-4BFA-B9BA-223E55A4046B}"/>
                  </c:ext>
                </c:extLst>
              </c15:ser>
            </c15:filteredBarSeries>
            <c15:filteredBarSeries>
              <c15:ser>
                <c:idx val="142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диаграмма!$B$664:$C$664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6.75</c:v>
                      </c:pt>
                      <c:pt idx="1">
                        <c:v>6.5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8440-4BFA-B9BA-223E55A4046B}"/>
                  </c:ext>
                </c:extLst>
              </c15:ser>
            </c15:filteredBarSeries>
            <c15:filteredBarSeries>
              <c15:ser>
                <c:idx val="143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диаграмма!$A$665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диаграмма!$B$665:$C$665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8.625</c:v>
                      </c:pt>
                      <c:pt idx="1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8440-4BFA-B9BA-223E55A4046B}"/>
                  </c:ext>
                </c:extLst>
              </c15:ser>
            </c15:filteredBarSeries>
            <c15:filteredBarSeries>
              <c15:ser>
                <c:idx val="144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диаграмма!$A$666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диаграмма!$B$666:$C$666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7.333333333333333</c:v>
                      </c:pt>
                      <c:pt idx="1">
                        <c:v>7.2222222222222223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8440-4BFA-B9BA-223E55A4046B}"/>
                  </c:ext>
                </c:extLst>
              </c15:ser>
            </c15:filteredBarSeries>
            <c15:filteredBarSeries>
              <c15:ser>
                <c:idx val="145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диаграмма!$A$667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диаграмма!$B$667:$C$667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7.666666666666667</c:v>
                      </c:pt>
                      <c:pt idx="1">
                        <c:v>7.5555555555555554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8440-4BFA-B9BA-223E55A4046B}"/>
                  </c:ext>
                </c:extLst>
              </c15:ser>
            </c15:filteredBarSeries>
            <c15:filteredBarSeries>
              <c15:ser>
                <c:idx val="146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диаграмма!$A$668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диаграмма!$B$668:$C$668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8.7272727272727266</c:v>
                      </c:pt>
                      <c:pt idx="1">
                        <c:v>8.7272727272727266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8440-4BFA-B9BA-223E55A4046B}"/>
                  </c:ext>
                </c:extLst>
              </c15:ser>
            </c15:filteredBarSeries>
            <c15:filteredBarSeries>
              <c15:ser>
                <c:idx val="147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диаграмма!$A$669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диаграмма!$B$669:$C$669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9.4</c:v>
                      </c:pt>
                      <c:pt idx="1">
                        <c:v>9.6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8440-4BFA-B9BA-223E55A4046B}"/>
                  </c:ext>
                </c:extLst>
              </c15:ser>
            </c15:filteredBarSeries>
            <c15:filteredBarSeries>
              <c15:ser>
                <c:idx val="148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диаграмма!$A$670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диаграмма!$B$670:$C$670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</c:v>
                      </c:pt>
                      <c:pt idx="1">
                        <c:v>7.8571428571428568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8440-4BFA-B9BA-223E55A4046B}"/>
                  </c:ext>
                </c:extLst>
              </c15:ser>
            </c15:filteredBarSeries>
            <c15:filteredBarSeries>
              <c15:ser>
                <c:idx val="149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диаграмма!$A$671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диаграмма!$B$671:$C$671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8.75</c:v>
                      </c:pt>
                      <c:pt idx="1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8440-4BFA-B9BA-223E55A4046B}"/>
                  </c:ext>
                </c:extLst>
              </c15:ser>
            </c15:filteredBarSeries>
            <c15:filteredBarSeries>
              <c15:ser>
                <c:idx val="150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диаграмма!$A$672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диаграмма!$B$338:$C$338</c15:sqref>
                        </c15:formulaRef>
                      </c:ext>
                    </c:extLst>
                    <c:strCache>
                      <c:ptCount val="2"/>
                      <c:pt idx="0">
                        <c:v>Оценка качества образовательной деятельности</c:v>
                      </c:pt>
                      <c:pt idx="1">
                        <c:v>Оценка уровня подготовки обучающихся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диаграмма!$B$672:$C$672</c15:sqref>
                        </c15:formulaRef>
                      </c:ext>
                    </c:extLst>
                    <c:numCache>
                      <c:formatCode>0.0</c:formatCode>
                      <c:ptCount val="2"/>
                      <c:pt idx="0">
                        <c:v>8.8000000000000007</c:v>
                      </c:pt>
                      <c:pt idx="1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8440-4BFA-B9BA-223E55A4046B}"/>
                  </c:ext>
                </c:extLst>
              </c15:ser>
            </c15:filteredBarSeries>
          </c:ext>
        </c:extLst>
      </c:barChart>
      <c:catAx>
        <c:axId val="704777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4781040"/>
        <c:crosses val="autoZero"/>
        <c:auto val="1"/>
        <c:lblAlgn val="ctr"/>
        <c:lblOffset val="100"/>
        <c:noMultiLvlLbl val="0"/>
      </c:catAx>
      <c:valAx>
        <c:axId val="704781040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477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2"/>
          <c:order val="131"/>
          <c:tx>
            <c:strRef>
              <c:f>'2,3,4,5,7 '!$B$317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'2,3,4,5,7 '!$C$1:$Q$2</c:f>
              <c:multiLvlStrCache>
                <c:ptCount val="15"/>
                <c:lvl>
                  <c:pt idx="0">
                    <c:v>Да</c:v>
                  </c:pt>
                  <c:pt idx="1">
                    <c:v>Затрудняюсь ответить</c:v>
                  </c:pt>
                  <c:pt idx="2">
                    <c:v>Нет</c:v>
                  </c:pt>
                  <c:pt idx="3">
                    <c:v>Да</c:v>
                  </c:pt>
                  <c:pt idx="4">
                    <c:v>Затрудняюсь ответить</c:v>
                  </c:pt>
                  <c:pt idx="5">
                    <c:v>Нет</c:v>
                  </c:pt>
                  <c:pt idx="6">
                    <c:v>Да</c:v>
                  </c:pt>
                  <c:pt idx="7">
                    <c:v>Затрудняюсь ответить</c:v>
                  </c:pt>
                  <c:pt idx="8">
                    <c:v>Нет</c:v>
                  </c:pt>
                  <c:pt idx="9">
                    <c:v>Да</c:v>
                  </c:pt>
                  <c:pt idx="10">
                    <c:v>Затрудняюсь ответить</c:v>
                  </c:pt>
                  <c:pt idx="11">
                    <c:v>Нет</c:v>
                  </c:pt>
                  <c:pt idx="12">
                    <c:v>Да</c:v>
                  </c:pt>
                  <c:pt idx="13">
                    <c:v>Затрудняюсь ответить</c:v>
                  </c:pt>
                  <c:pt idx="14">
                    <c:v>Нет</c:v>
                  </c:pt>
                </c:lvl>
                <c:lvl>
                  <c:pt idx="0">
                    <c:v>Принимаете ли Вы участие в разработке оценочных материалов?</c:v>
                  </c:pt>
                  <c:pt idx="3">
                    <c:v>Сотрудничаете ли Вы с кафедрами в области актуализации и разработки учебных курсов?</c:v>
                  </c:pt>
                  <c:pt idx="6">
                    <c:v>Сотрудничаете ли Вы в области преподавания и проведение мастер-классов?</c:v>
                  </c:pt>
                  <c:pt idx="9">
                    <c:v>Принимаете ли Вы обучающихся ООП на практику?</c:v>
                  </c:pt>
                  <c:pt idx="12">
                    <c:v>Принимаете ли Вы участие в работе государственной экзаменационной комиссии?</c:v>
                  </c:pt>
                </c:lvl>
              </c:multiLvlStrCache>
              <c:extLst xmlns:c15="http://schemas.microsoft.com/office/drawing/2012/chart"/>
            </c:multiLvlStrRef>
          </c:cat>
          <c:val>
            <c:numRef>
              <c:f>'2,3,4,5,7 '!$C$317:$Q$317</c:f>
              <c:numCache>
                <c:formatCode>0%</c:formatCode>
                <c:ptCount val="15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  <c:pt idx="3">
                  <c:v>0.6</c:v>
                </c:pt>
                <c:pt idx="4">
                  <c:v>0.4</c:v>
                </c:pt>
                <c:pt idx="5">
                  <c:v>0</c:v>
                </c:pt>
                <c:pt idx="6">
                  <c:v>0.6</c:v>
                </c:pt>
                <c:pt idx="7">
                  <c:v>0.2</c:v>
                </c:pt>
                <c:pt idx="8">
                  <c:v>0.2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0.6</c:v>
                </c:pt>
                <c:pt idx="13">
                  <c:v>0</c:v>
                </c:pt>
                <c:pt idx="14">
                  <c:v>0.4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F896-4EB7-8D37-9C356599D699}"/>
            </c:ext>
          </c:extLst>
        </c:ser>
        <c:ser>
          <c:idx val="153"/>
          <c:order val="152"/>
          <c:tx>
            <c:strRef>
              <c:f>'2,3,4,5,7 '!$B$338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597136876054292E-17"/>
                  <c:y val="-1.74650698602794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E9-46FD-B18B-BB1631A50483}"/>
                </c:ext>
              </c:extLst>
            </c:dLbl>
            <c:dLbl>
              <c:idx val="2"/>
              <c:layout>
                <c:manualLayout>
                  <c:x val="-2.137894174238375E-3"/>
                  <c:y val="2.4950099800399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E9-46FD-B18B-BB1631A50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'2,3,4,5,7 '!$C$1:$Q$2</c:f>
              <c:multiLvlStrCache>
                <c:ptCount val="15"/>
                <c:lvl>
                  <c:pt idx="0">
                    <c:v>Да</c:v>
                  </c:pt>
                  <c:pt idx="1">
                    <c:v>Затрудняюсь ответить</c:v>
                  </c:pt>
                  <c:pt idx="2">
                    <c:v>Нет</c:v>
                  </c:pt>
                  <c:pt idx="3">
                    <c:v>Да</c:v>
                  </c:pt>
                  <c:pt idx="4">
                    <c:v>Затрудняюсь ответить</c:v>
                  </c:pt>
                  <c:pt idx="5">
                    <c:v>Нет</c:v>
                  </c:pt>
                  <c:pt idx="6">
                    <c:v>Да</c:v>
                  </c:pt>
                  <c:pt idx="7">
                    <c:v>Затрудняюсь ответить</c:v>
                  </c:pt>
                  <c:pt idx="8">
                    <c:v>Нет</c:v>
                  </c:pt>
                  <c:pt idx="9">
                    <c:v>Да</c:v>
                  </c:pt>
                  <c:pt idx="10">
                    <c:v>Затрудняюсь ответить</c:v>
                  </c:pt>
                  <c:pt idx="11">
                    <c:v>Нет</c:v>
                  </c:pt>
                  <c:pt idx="12">
                    <c:v>Да</c:v>
                  </c:pt>
                  <c:pt idx="13">
                    <c:v>Затрудняюсь ответить</c:v>
                  </c:pt>
                  <c:pt idx="14">
                    <c:v>Нет</c:v>
                  </c:pt>
                </c:lvl>
                <c:lvl>
                  <c:pt idx="0">
                    <c:v>Принимаете ли Вы участие в разработке оценочных материалов?</c:v>
                  </c:pt>
                  <c:pt idx="3">
                    <c:v>Сотрудничаете ли Вы с кафедрами в области актуализации и разработки учебных курсов?</c:v>
                  </c:pt>
                  <c:pt idx="6">
                    <c:v>Сотрудничаете ли Вы в области преподавания и проведение мастер-классов?</c:v>
                  </c:pt>
                  <c:pt idx="9">
                    <c:v>Принимаете ли Вы обучающихся ООП на практику?</c:v>
                  </c:pt>
                  <c:pt idx="12">
                    <c:v>Принимаете ли Вы участие в работе государственной экзаменационной комиссии?</c:v>
                  </c:pt>
                </c:lvl>
              </c:multiLvlStrCache>
            </c:multiLvlStrRef>
          </c:cat>
          <c:val>
            <c:numRef>
              <c:f>'2,3,4,5,7 '!$C$338:$Q$338</c:f>
              <c:numCache>
                <c:formatCode>0%</c:formatCode>
                <c:ptCount val="15"/>
                <c:pt idx="0">
                  <c:v>0.43290831815421982</c:v>
                </c:pt>
                <c:pt idx="1">
                  <c:v>0.151183970856102</c:v>
                </c:pt>
                <c:pt idx="2">
                  <c:v>0.41590771098967821</c:v>
                </c:pt>
                <c:pt idx="3">
                  <c:v>0.49180327868852458</c:v>
                </c:pt>
                <c:pt idx="4">
                  <c:v>0.11961141469338191</c:v>
                </c:pt>
                <c:pt idx="5">
                  <c:v>0.38858530661809348</c:v>
                </c:pt>
                <c:pt idx="6">
                  <c:v>0.66120218579234968</c:v>
                </c:pt>
                <c:pt idx="7">
                  <c:v>5.4037644201578625E-2</c:v>
                </c:pt>
                <c:pt idx="8">
                  <c:v>0.28476017000607162</c:v>
                </c:pt>
                <c:pt idx="9">
                  <c:v>0.74377656344869458</c:v>
                </c:pt>
                <c:pt idx="10">
                  <c:v>8.6217364905889493E-2</c:v>
                </c:pt>
                <c:pt idx="11">
                  <c:v>0.1700060716454159</c:v>
                </c:pt>
                <c:pt idx="12">
                  <c:v>0.3721918639951427</c:v>
                </c:pt>
                <c:pt idx="13">
                  <c:v>6.7395264116575593E-2</c:v>
                </c:pt>
                <c:pt idx="14">
                  <c:v>0.56041287188828171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6-4EB7-8D37-9C356599D6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9120944"/>
        <c:axId val="279106800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'2,3,4,5,7 '!$B$186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'2,3,4,5,7 '!$C$186:$Q$186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F896-4EB7-8D37-9C356599D699}"/>
                  </c:ext>
                </c:extLst>
              </c15:ser>
            </c15:filteredBarSeries>
            <c15:filteredBar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'!$B$187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'!$C$187:$Q$187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</c:v>
                      </c:pt>
                      <c:pt idx="2">
                        <c:v>0.75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0.5</c:v>
                      </c:pt>
                      <c:pt idx="7">
                        <c:v>0.25</c:v>
                      </c:pt>
                      <c:pt idx="8">
                        <c:v>0.25</c:v>
                      </c:pt>
                      <c:pt idx="9">
                        <c:v>0.5</c:v>
                      </c:pt>
                      <c:pt idx="10">
                        <c:v>0.25</c:v>
                      </c:pt>
                      <c:pt idx="11">
                        <c:v>0.25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896-4EB7-8D37-9C356599D699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'!$B$188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'!$C$188:$Q$188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  <c:pt idx="6">
                        <c:v>0.83333333333333337</c:v>
                      </c:pt>
                      <c:pt idx="7">
                        <c:v>0.16666666666666666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0.16666666666666666</c:v>
                      </c:pt>
                      <c:pt idx="13">
                        <c:v>0</c:v>
                      </c:pt>
                      <c:pt idx="14">
                        <c:v>0.83333333333333337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896-4EB7-8D37-9C356599D699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'!$B$189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'!$C$189:$Q$189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0.33333333333333331</c:v>
                      </c:pt>
                      <c:pt idx="8">
                        <c:v>0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896-4EB7-8D37-9C356599D699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'!$B$190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'!$C$190:$Q$190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896-4EB7-8D37-9C356599D699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'!$B$191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'!$C$191:$Q$191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0.6</c:v>
                      </c:pt>
                      <c:pt idx="4">
                        <c:v>0.4</c:v>
                      </c:pt>
                      <c:pt idx="5">
                        <c:v>0</c:v>
                      </c:pt>
                      <c:pt idx="6">
                        <c:v>0.6</c:v>
                      </c:pt>
                      <c:pt idx="7">
                        <c:v>0.4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</c:v>
                      </c:pt>
                      <c:pt idx="13">
                        <c:v>0.2</c:v>
                      </c:pt>
                      <c:pt idx="1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896-4EB7-8D37-9C356599D699}"/>
                  </c:ext>
                </c:extLst>
              </c15:ser>
            </c15:filteredBarSeries>
            <c15:filteredBar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'!$B$192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'!$C$192:$Q$192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0.7142857142857143</c:v>
                      </c:pt>
                      <c:pt idx="1">
                        <c:v>0.14285714285714285</c:v>
                      </c:pt>
                      <c:pt idx="2">
                        <c:v>0.14285714285714285</c:v>
                      </c:pt>
                      <c:pt idx="3">
                        <c:v>0.8571428571428571</c:v>
                      </c:pt>
                      <c:pt idx="4">
                        <c:v>0.14285714285714285</c:v>
                      </c:pt>
                      <c:pt idx="5">
                        <c:v>0</c:v>
                      </c:pt>
                      <c:pt idx="6">
                        <c:v>0.8571428571428571</c:v>
                      </c:pt>
                      <c:pt idx="7">
                        <c:v>0</c:v>
                      </c:pt>
                      <c:pt idx="8">
                        <c:v>0.14285714285714285</c:v>
                      </c:pt>
                      <c:pt idx="9">
                        <c:v>0.8571428571428571</c:v>
                      </c:pt>
                      <c:pt idx="10">
                        <c:v>0</c:v>
                      </c:pt>
                      <c:pt idx="11">
                        <c:v>0.14285714285714285</c:v>
                      </c:pt>
                      <c:pt idx="12">
                        <c:v>0.5714285714285714</c:v>
                      </c:pt>
                      <c:pt idx="13">
                        <c:v>0</c:v>
                      </c:pt>
                      <c:pt idx="14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F896-4EB7-8D37-9C356599D699}"/>
                  </c:ext>
                </c:extLst>
              </c15:ser>
            </c15:filteredBarSeries>
            <c15:filteredBar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'!$B$193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'!$C$193:$Q$193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8.3333333333333329E-2</c:v>
                      </c:pt>
                      <c:pt idx="2">
                        <c:v>0.25</c:v>
                      </c:pt>
                      <c:pt idx="3">
                        <c:v>0.33333333333333331</c:v>
                      </c:pt>
                      <c:pt idx="4">
                        <c:v>0.5</c:v>
                      </c:pt>
                      <c:pt idx="5">
                        <c:v>0.16666666666666666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0.58333333333333337</c:v>
                      </c:pt>
                      <c:pt idx="13">
                        <c:v>8.3333333333333329E-2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896-4EB7-8D37-9C356599D699}"/>
                  </c:ext>
                </c:extLst>
              </c15:ser>
            </c15:filteredBarSeries>
            <c15:filteredBarSeries>
              <c15:ser>
                <c:idx val="9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'!$B$194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'!$C$194:$Q$194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0.83333333333333337</c:v>
                      </c:pt>
                      <c:pt idx="10">
                        <c:v>0</c:v>
                      </c:pt>
                      <c:pt idx="11">
                        <c:v>0.16666666666666666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F896-4EB7-8D37-9C356599D699}"/>
                  </c:ext>
                </c:extLst>
              </c15:ser>
            </c15:filteredBarSeries>
            <c15:filteredBar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'!$C$195:$Q$195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  <c:pt idx="6">
                        <c:v>0.625</c:v>
                      </c:pt>
                      <c:pt idx="7">
                        <c:v>0.125</c:v>
                      </c:pt>
                      <c:pt idx="8">
                        <c:v>0.25</c:v>
                      </c:pt>
                      <c:pt idx="9">
                        <c:v>0.75</c:v>
                      </c:pt>
                      <c:pt idx="10">
                        <c:v>0</c:v>
                      </c:pt>
                      <c:pt idx="11">
                        <c:v>0.25</c:v>
                      </c:pt>
                      <c:pt idx="12">
                        <c:v>0.625</c:v>
                      </c:pt>
                      <c:pt idx="13">
                        <c:v>0.125</c:v>
                      </c:pt>
                      <c:pt idx="1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F896-4EB7-8D37-9C356599D699}"/>
                  </c:ext>
                </c:extLst>
              </c15:ser>
            </c15:filteredBarSeries>
            <c15:filteredBarSeries>
              <c15:ser>
                <c:idx val="11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'!$C$196:$Q$196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0.625</c:v>
                      </c:pt>
                      <c:pt idx="1">
                        <c:v>0</c:v>
                      </c:pt>
                      <c:pt idx="2">
                        <c:v>0.375</c:v>
                      </c:pt>
                      <c:pt idx="3">
                        <c:v>0.625</c:v>
                      </c:pt>
                      <c:pt idx="4">
                        <c:v>0.125</c:v>
                      </c:pt>
                      <c:pt idx="5">
                        <c:v>0.25</c:v>
                      </c:pt>
                      <c:pt idx="6">
                        <c:v>0.375</c:v>
                      </c:pt>
                      <c:pt idx="7">
                        <c:v>0</c:v>
                      </c:pt>
                      <c:pt idx="8">
                        <c:v>0.625</c:v>
                      </c:pt>
                      <c:pt idx="9">
                        <c:v>0.625</c:v>
                      </c:pt>
                      <c:pt idx="10">
                        <c:v>0</c:v>
                      </c:pt>
                      <c:pt idx="11">
                        <c:v>0.375</c:v>
                      </c:pt>
                      <c:pt idx="12">
                        <c:v>0.5</c:v>
                      </c:pt>
                      <c:pt idx="13">
                        <c:v>0.125</c:v>
                      </c:pt>
                      <c:pt idx="1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F896-4EB7-8D37-9C356599D699}"/>
                  </c:ext>
                </c:extLst>
              </c15:ser>
            </c15:filteredBarSeries>
            <c15:filteredBarSeries>
              <c15:ser>
                <c:idx val="12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'!$C$197:$Q$197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0.7142857142857143</c:v>
                      </c:pt>
                      <c:pt idx="1">
                        <c:v>0</c:v>
                      </c:pt>
                      <c:pt idx="2">
                        <c:v>0.2857142857142857</c:v>
                      </c:pt>
                      <c:pt idx="3">
                        <c:v>0.7142857142857143</c:v>
                      </c:pt>
                      <c:pt idx="4">
                        <c:v>0</c:v>
                      </c:pt>
                      <c:pt idx="5">
                        <c:v>0.2857142857142857</c:v>
                      </c:pt>
                      <c:pt idx="6">
                        <c:v>0.8571428571428571</c:v>
                      </c:pt>
                      <c:pt idx="7">
                        <c:v>0</c:v>
                      </c:pt>
                      <c:pt idx="8">
                        <c:v>0.14285714285714285</c:v>
                      </c:pt>
                      <c:pt idx="9">
                        <c:v>0.7142857142857143</c:v>
                      </c:pt>
                      <c:pt idx="10">
                        <c:v>0.14285714285714285</c:v>
                      </c:pt>
                      <c:pt idx="11">
                        <c:v>0.14285714285714285</c:v>
                      </c:pt>
                      <c:pt idx="12">
                        <c:v>0.5714285714285714</c:v>
                      </c:pt>
                      <c:pt idx="13">
                        <c:v>0.14285714285714285</c:v>
                      </c:pt>
                      <c:pt idx="1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F896-4EB7-8D37-9C356599D699}"/>
                  </c:ext>
                </c:extLst>
              </c15:ser>
            </c15:filteredBarSeries>
            <c15:filteredBarSeries>
              <c15:ser>
                <c:idx val="13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'!$C$198:$Q$198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0.84615384615384615</c:v>
                      </c:pt>
                      <c:pt idx="1">
                        <c:v>0</c:v>
                      </c:pt>
                      <c:pt idx="2">
                        <c:v>0.15384615384615385</c:v>
                      </c:pt>
                      <c:pt idx="3">
                        <c:v>0.69230769230769229</c:v>
                      </c:pt>
                      <c:pt idx="4">
                        <c:v>0.30769230769230771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0.69230769230769229</c:v>
                      </c:pt>
                      <c:pt idx="13">
                        <c:v>0</c:v>
                      </c:pt>
                      <c:pt idx="14">
                        <c:v>0.30769230769230771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F896-4EB7-8D37-9C356599D699}"/>
                  </c:ext>
                </c:extLst>
              </c15:ser>
            </c15:filteredBarSeries>
            <c15:filteredBarSeries>
              <c15:ser>
                <c:idx val="14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'!$B$199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'!$C$199:$Q$199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0.8</c:v>
                      </c:pt>
                      <c:pt idx="4">
                        <c:v>0</c:v>
                      </c:pt>
                      <c:pt idx="5">
                        <c:v>0.2</c:v>
                      </c:pt>
                      <c:pt idx="6">
                        <c:v>0.8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0.8</c:v>
                      </c:pt>
                      <c:pt idx="10">
                        <c:v>0</c:v>
                      </c:pt>
                      <c:pt idx="11">
                        <c:v>0.2</c:v>
                      </c:pt>
                      <c:pt idx="12">
                        <c:v>0.6</c:v>
                      </c:pt>
                      <c:pt idx="13">
                        <c:v>0</c:v>
                      </c:pt>
                      <c:pt idx="1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F896-4EB7-8D37-9C356599D699}"/>
                  </c:ext>
                </c:extLst>
              </c15:ser>
            </c15:filteredBarSeries>
            <c15:filteredBarSeries>
              <c15:ser>
                <c:idx val="15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'!$B$200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'!$C$200:$Q$200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0.6</c:v>
                      </c:pt>
                      <c:pt idx="4">
                        <c:v>0.2</c:v>
                      </c:pt>
                      <c:pt idx="5">
                        <c:v>0.2</c:v>
                      </c:pt>
                      <c:pt idx="6">
                        <c:v>0.6</c:v>
                      </c:pt>
                      <c:pt idx="7">
                        <c:v>0</c:v>
                      </c:pt>
                      <c:pt idx="8">
                        <c:v>0.4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</c:v>
                      </c:pt>
                      <c:pt idx="13">
                        <c:v>0.2</c:v>
                      </c:pt>
                      <c:pt idx="14">
                        <c:v>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F896-4EB7-8D37-9C356599D699}"/>
                  </c:ext>
                </c:extLst>
              </c15:ser>
            </c15:filteredBarSeries>
            <c15:filteredBarSeries>
              <c15:ser>
                <c:idx val="16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'!$B$201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'!$C$201:$Q$201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0.66666666666666663</c:v>
                      </c:pt>
                      <c:pt idx="5">
                        <c:v>0</c:v>
                      </c:pt>
                      <c:pt idx="6">
                        <c:v>0.83333333333333337</c:v>
                      </c:pt>
                      <c:pt idx="7">
                        <c:v>0.16666666666666666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0.16666666666666666</c:v>
                      </c:pt>
                      <c:pt idx="13">
                        <c:v>0.33333333333333331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F896-4EB7-8D37-9C356599D699}"/>
                  </c:ext>
                </c:extLst>
              </c15:ser>
            </c15:filteredBarSeries>
            <c15:filteredBarSeries>
              <c15:ser>
                <c:idx val="17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'!$B$202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'!$C$202:$Q$202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0.25</c:v>
                      </c:pt>
                      <c:pt idx="4">
                        <c:v>0</c:v>
                      </c:pt>
                      <c:pt idx="5">
                        <c:v>0.75</c:v>
                      </c:pt>
                      <c:pt idx="6">
                        <c:v>0.25</c:v>
                      </c:pt>
                      <c:pt idx="7">
                        <c:v>0</c:v>
                      </c:pt>
                      <c:pt idx="8">
                        <c:v>0.75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0.75</c:v>
                      </c:pt>
                      <c:pt idx="13">
                        <c:v>0</c:v>
                      </c:pt>
                      <c:pt idx="1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F896-4EB7-8D37-9C356599D699}"/>
                  </c:ext>
                </c:extLst>
              </c15:ser>
            </c15:filteredBarSeries>
            <c15:filteredBarSeries>
              <c15:ser>
                <c:idx val="18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'!$B$203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'!$C$203:$Q$203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0.4</c:v>
                      </c:pt>
                      <c:pt idx="4">
                        <c:v>0</c:v>
                      </c:pt>
                      <c:pt idx="5">
                        <c:v>0.6</c:v>
                      </c:pt>
                      <c:pt idx="6">
                        <c:v>0.8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0.8</c:v>
                      </c:pt>
                      <c:pt idx="13">
                        <c:v>0</c:v>
                      </c:pt>
                      <c:pt idx="1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F896-4EB7-8D37-9C356599D699}"/>
                  </c:ext>
                </c:extLst>
              </c15:ser>
            </c15:filteredBarSeries>
            <c15:filteredBarSeries>
              <c15:ser>
                <c:idx val="19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'!$B$204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'!$C$204:$Q$204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</c:v>
                      </c:pt>
                      <c:pt idx="2">
                        <c:v>0.75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0.75</c:v>
                      </c:pt>
                      <c:pt idx="7">
                        <c:v>0</c:v>
                      </c:pt>
                      <c:pt idx="8">
                        <c:v>0.25</c:v>
                      </c:pt>
                      <c:pt idx="9">
                        <c:v>0.75</c:v>
                      </c:pt>
                      <c:pt idx="10">
                        <c:v>0.25</c:v>
                      </c:pt>
                      <c:pt idx="11">
                        <c:v>0</c:v>
                      </c:pt>
                      <c:pt idx="12">
                        <c:v>0.75</c:v>
                      </c:pt>
                      <c:pt idx="13">
                        <c:v>0</c:v>
                      </c:pt>
                      <c:pt idx="1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F896-4EB7-8D37-9C356599D699}"/>
                  </c:ext>
                </c:extLst>
              </c15:ser>
            </c15:filteredBarSeries>
            <c15:filteredBarSeries>
              <c15:ser>
                <c:idx val="20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'!$B$205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'!$C$205:$Q$205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</c:v>
                      </c:pt>
                      <c:pt idx="2">
                        <c:v>0.75</c:v>
                      </c:pt>
                      <c:pt idx="3">
                        <c:v>0.25</c:v>
                      </c:pt>
                      <c:pt idx="4">
                        <c:v>0</c:v>
                      </c:pt>
                      <c:pt idx="5">
                        <c:v>0.75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0.75</c:v>
                      </c:pt>
                      <c:pt idx="10">
                        <c:v>0</c:v>
                      </c:pt>
                      <c:pt idx="11">
                        <c:v>0.25</c:v>
                      </c:pt>
                      <c:pt idx="12">
                        <c:v>0.75</c:v>
                      </c:pt>
                      <c:pt idx="13">
                        <c:v>0</c:v>
                      </c:pt>
                      <c:pt idx="1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F896-4EB7-8D37-9C356599D699}"/>
                  </c:ext>
                </c:extLst>
              </c15:ser>
            </c15:filteredBarSeries>
            <c15:filteredBarSeries>
              <c15:ser>
                <c:idx val="21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'!$B$206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'!$C$206:$Q$206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0.36363636363636365</c:v>
                      </c:pt>
                      <c:pt idx="1">
                        <c:v>9.0909090909090912E-2</c:v>
                      </c:pt>
                      <c:pt idx="2">
                        <c:v>0.54545454545454541</c:v>
                      </c:pt>
                      <c:pt idx="3">
                        <c:v>0.54545454545454541</c:v>
                      </c:pt>
                      <c:pt idx="4">
                        <c:v>0</c:v>
                      </c:pt>
                      <c:pt idx="5">
                        <c:v>0.45454545454545453</c:v>
                      </c:pt>
                      <c:pt idx="6">
                        <c:v>0.81818181818181823</c:v>
                      </c:pt>
                      <c:pt idx="7">
                        <c:v>0</c:v>
                      </c:pt>
                      <c:pt idx="8">
                        <c:v>0.18181818181818182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0.36363636363636365</c:v>
                      </c:pt>
                      <c:pt idx="13">
                        <c:v>0</c:v>
                      </c:pt>
                      <c:pt idx="14">
                        <c:v>0.63636363636363635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F896-4EB7-8D37-9C356599D699}"/>
                  </c:ext>
                </c:extLst>
              </c15:ser>
            </c15:filteredBarSeries>
            <c15:filteredBarSeries>
              <c15:ser>
                <c:idx val="22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'!$B$207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'!$C$207:$Q$207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0.6</c:v>
                      </c:pt>
                      <c:pt idx="4">
                        <c:v>0</c:v>
                      </c:pt>
                      <c:pt idx="5">
                        <c:v>0.4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</c:v>
                      </c:pt>
                      <c:pt idx="13">
                        <c:v>0</c:v>
                      </c:pt>
                      <c:pt idx="14">
                        <c:v>0.8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F896-4EB7-8D37-9C356599D699}"/>
                  </c:ext>
                </c:extLst>
              </c15:ser>
            </c15:filteredBarSeries>
            <c15:filteredBarSeries>
              <c15:ser>
                <c:idx val="23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'!$B$208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'!$C$208:$Q$208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0.5714285714285714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0.7142857142857143</c:v>
                      </c:pt>
                      <c:pt idx="4">
                        <c:v>0.14285714285714285</c:v>
                      </c:pt>
                      <c:pt idx="5">
                        <c:v>0.14285714285714285</c:v>
                      </c:pt>
                      <c:pt idx="6">
                        <c:v>0.7142857142857143</c:v>
                      </c:pt>
                      <c:pt idx="7">
                        <c:v>0</c:v>
                      </c:pt>
                      <c:pt idx="8">
                        <c:v>0.2857142857142857</c:v>
                      </c:pt>
                      <c:pt idx="9">
                        <c:v>0.8571428571428571</c:v>
                      </c:pt>
                      <c:pt idx="10">
                        <c:v>0</c:v>
                      </c:pt>
                      <c:pt idx="11">
                        <c:v>0.14285714285714285</c:v>
                      </c:pt>
                      <c:pt idx="12">
                        <c:v>0.7142857142857143</c:v>
                      </c:pt>
                      <c:pt idx="13">
                        <c:v>0</c:v>
                      </c:pt>
                      <c:pt idx="1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F896-4EB7-8D37-9C356599D699}"/>
                  </c:ext>
                </c:extLst>
              </c15:ser>
            </c15:filteredBarSeries>
            <c15:filteredBarSeries>
              <c15:ser>
                <c:idx val="24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'!$B$209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'!$C$209:$Q$209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0.83333333333333337</c:v>
                      </c:pt>
                      <c:pt idx="4">
                        <c:v>0.16666666666666666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0.16666666666666666</c:v>
                      </c:pt>
                      <c:pt idx="13">
                        <c:v>0.66666666666666663</c:v>
                      </c:pt>
                      <c:pt idx="1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F896-4EB7-8D37-9C356599D699}"/>
                  </c:ext>
                </c:extLst>
              </c15:ser>
            </c15:filteredBarSeries>
            <c15:filteredBarSeries>
              <c15:ser>
                <c:idx val="25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'!$B$210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'!$C$210:$Q$210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0.1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0.1</c:v>
                      </c:pt>
                      <c:pt idx="5">
                        <c:v>0.4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0.7</c:v>
                      </c:pt>
                      <c:pt idx="10">
                        <c:v>0</c:v>
                      </c:pt>
                      <c:pt idx="11">
                        <c:v>0.3</c:v>
                      </c:pt>
                      <c:pt idx="12">
                        <c:v>0.4</c:v>
                      </c:pt>
                      <c:pt idx="13">
                        <c:v>0</c:v>
                      </c:pt>
                      <c:pt idx="14">
                        <c:v>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F896-4EB7-8D37-9C356599D699}"/>
                  </c:ext>
                </c:extLst>
              </c15:ser>
            </c15:filteredBarSeries>
            <c15:filteredBarSeries>
              <c15:ser>
                <c:idx val="26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'!$B$211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'!$C$211:$Q$211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</c:v>
                      </c:pt>
                      <c:pt idx="2">
                        <c:v>0.75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0.75</c:v>
                      </c:pt>
                      <c:pt idx="10">
                        <c:v>0</c:v>
                      </c:pt>
                      <c:pt idx="11">
                        <c:v>0.25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896-4EB7-8D37-9C356599D699}"/>
                  </c:ext>
                </c:extLst>
              </c15:ser>
            </c15:filteredBarSeries>
            <c15:filteredBarSeries>
              <c15:ser>
                <c:idx val="27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'!$B$212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'!$C$212:$Q$212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0.33333333333333331</c:v>
                      </c:pt>
                      <c:pt idx="10">
                        <c:v>0.33333333333333331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F896-4EB7-8D37-9C356599D699}"/>
                  </c:ext>
                </c:extLst>
              </c15:ser>
            </c15:filteredBarSeries>
            <c15:filteredBarSeries>
              <c15:ser>
                <c:idx val="28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'!$B$213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'!$C$213:$Q$213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0.25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  <c:pt idx="6">
                        <c:v>0.75</c:v>
                      </c:pt>
                      <c:pt idx="7">
                        <c:v>0.25</c:v>
                      </c:pt>
                      <c:pt idx="8">
                        <c:v>0</c:v>
                      </c:pt>
                      <c:pt idx="9">
                        <c:v>0.75</c:v>
                      </c:pt>
                      <c:pt idx="10">
                        <c:v>0.25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0.25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F896-4EB7-8D37-9C356599D699}"/>
                  </c:ext>
                </c:extLst>
              </c15:ser>
            </c15:filteredBarSeries>
            <c15:filteredBarSeries>
              <c15:ser>
                <c:idx val="29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'!$B$214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'!$C$214:$Q$214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F896-4EB7-8D37-9C356599D699}"/>
                  </c:ext>
                </c:extLst>
              </c15:ser>
            </c15:filteredBarSeries>
            <c15:filteredBarSeries>
              <c15:ser>
                <c:idx val="30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'!$B$215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'!$C$215:$Q$215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F896-4EB7-8D37-9C356599D699}"/>
                  </c:ext>
                </c:extLst>
              </c15:ser>
            </c15:filteredBarSeries>
            <c15:filteredBarSeries>
              <c15:ser>
                <c:idx val="31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'!$B$216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'!$C$216:$Q$216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0.5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F896-4EB7-8D37-9C356599D699}"/>
                  </c:ext>
                </c:extLst>
              </c15:ser>
            </c15:filteredBarSeries>
            <c15:filteredBarSeries>
              <c15:ser>
                <c:idx val="32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'!$B$217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'!$C$217:$Q$217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0.6</c:v>
                      </c:pt>
                      <c:pt idx="4">
                        <c:v>0.2</c:v>
                      </c:pt>
                      <c:pt idx="5">
                        <c:v>0.2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</c:v>
                      </c:pt>
                      <c:pt idx="13">
                        <c:v>0</c:v>
                      </c:pt>
                      <c:pt idx="14">
                        <c:v>0.8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F896-4EB7-8D37-9C356599D699}"/>
                  </c:ext>
                </c:extLst>
              </c15:ser>
            </c15:filteredBarSeries>
            <c15:filteredBarSeries>
              <c15:ser>
                <c:idx val="33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'!$B$218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'!$C$218:$Q$218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F896-4EB7-8D37-9C356599D699}"/>
                  </c:ext>
                </c:extLst>
              </c15:ser>
            </c15:filteredBarSeries>
            <c15:filteredBarSeries>
              <c15:ser>
                <c:idx val="34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'!$B$219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'!$C$219:$Q$219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0.25</c:v>
                      </c:pt>
                      <c:pt idx="4">
                        <c:v>0.25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0.5</c:v>
                      </c:pt>
                      <c:pt idx="10">
                        <c:v>0.25</c:v>
                      </c:pt>
                      <c:pt idx="11">
                        <c:v>0.25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F896-4EB7-8D37-9C356599D699}"/>
                  </c:ext>
                </c:extLst>
              </c15:ser>
            </c15:filteredBarSeries>
            <c15:filteredBarSeries>
              <c15:ser>
                <c:idx val="35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'!$C$220:$Q$220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0.46153846153846156</c:v>
                      </c:pt>
                      <c:pt idx="1">
                        <c:v>7.6923076923076927E-2</c:v>
                      </c:pt>
                      <c:pt idx="2">
                        <c:v>0.46153846153846156</c:v>
                      </c:pt>
                      <c:pt idx="3">
                        <c:v>0.46153846153846156</c:v>
                      </c:pt>
                      <c:pt idx="4">
                        <c:v>0</c:v>
                      </c:pt>
                      <c:pt idx="5">
                        <c:v>0.53846153846153844</c:v>
                      </c:pt>
                      <c:pt idx="6">
                        <c:v>0.38461538461538464</c:v>
                      </c:pt>
                      <c:pt idx="7">
                        <c:v>7.6923076923076927E-2</c:v>
                      </c:pt>
                      <c:pt idx="8">
                        <c:v>0.53846153846153844</c:v>
                      </c:pt>
                      <c:pt idx="9">
                        <c:v>0.69230769230769229</c:v>
                      </c:pt>
                      <c:pt idx="10">
                        <c:v>0</c:v>
                      </c:pt>
                      <c:pt idx="11">
                        <c:v>0.30769230769230771</c:v>
                      </c:pt>
                      <c:pt idx="12">
                        <c:v>0.15384615384615385</c:v>
                      </c:pt>
                      <c:pt idx="13">
                        <c:v>0.15384615384615385</c:v>
                      </c:pt>
                      <c:pt idx="14">
                        <c:v>0.69230769230769229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F896-4EB7-8D37-9C356599D699}"/>
                  </c:ext>
                </c:extLst>
              </c15:ser>
            </c15:filteredBarSeries>
            <c15:filteredBarSeries>
              <c15:ser>
                <c:idx val="36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'!$C$221:$Q$221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0.83333333333333337</c:v>
                      </c:pt>
                      <c:pt idx="10">
                        <c:v>0</c:v>
                      </c:pt>
                      <c:pt idx="11">
                        <c:v>0.16666666666666666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F896-4EB7-8D37-9C356599D699}"/>
                  </c:ext>
                </c:extLst>
              </c15:ser>
            </c15:filteredBarSeries>
            <c15:filteredBarSeries>
              <c15:ser>
                <c:idx val="37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'!$C$222:$Q$222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F896-4EB7-8D37-9C356599D699}"/>
                  </c:ext>
                </c:extLst>
              </c15:ser>
            </c15:filteredBarSeries>
            <c15:filteredBarSeries>
              <c15:ser>
                <c:idx val="38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'!$C$223:$Q$223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0.18181818181818182</c:v>
                      </c:pt>
                      <c:pt idx="1">
                        <c:v>0.18181818181818182</c:v>
                      </c:pt>
                      <c:pt idx="2">
                        <c:v>0.63636363636363635</c:v>
                      </c:pt>
                      <c:pt idx="3">
                        <c:v>0.27272727272727271</c:v>
                      </c:pt>
                      <c:pt idx="4">
                        <c:v>0.18181818181818182</c:v>
                      </c:pt>
                      <c:pt idx="5">
                        <c:v>0.54545454545454541</c:v>
                      </c:pt>
                      <c:pt idx="6">
                        <c:v>0.27272727272727271</c:v>
                      </c:pt>
                      <c:pt idx="7">
                        <c:v>0</c:v>
                      </c:pt>
                      <c:pt idx="8">
                        <c:v>0.72727272727272729</c:v>
                      </c:pt>
                      <c:pt idx="9">
                        <c:v>0.36363636363636365</c:v>
                      </c:pt>
                      <c:pt idx="10">
                        <c:v>9.0909090909090912E-2</c:v>
                      </c:pt>
                      <c:pt idx="11">
                        <c:v>0.54545454545454541</c:v>
                      </c:pt>
                      <c:pt idx="12">
                        <c:v>9.0909090909090912E-2</c:v>
                      </c:pt>
                      <c:pt idx="13">
                        <c:v>0</c:v>
                      </c:pt>
                      <c:pt idx="14">
                        <c:v>0.90909090909090906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F896-4EB7-8D37-9C356599D699}"/>
                  </c:ext>
                </c:extLst>
              </c15:ser>
            </c15:filteredBarSeries>
            <c15:filteredBarSeries>
              <c15:ser>
                <c:idx val="39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'!$C$224:$Q$224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  <c:pt idx="6">
                        <c:v>0.75</c:v>
                      </c:pt>
                      <c:pt idx="7">
                        <c:v>0.25</c:v>
                      </c:pt>
                      <c:pt idx="8">
                        <c:v>0</c:v>
                      </c:pt>
                      <c:pt idx="9">
                        <c:v>0.25</c:v>
                      </c:pt>
                      <c:pt idx="10">
                        <c:v>0.5</c:v>
                      </c:pt>
                      <c:pt idx="11">
                        <c:v>0.25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F896-4EB7-8D37-9C356599D699}"/>
                  </c:ext>
                </c:extLst>
              </c15:ser>
            </c15:filteredBarSeries>
            <c15:filteredBarSeries>
              <c15:ser>
                <c:idx val="40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'!$C$225:$Q$225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0.42857142857142855</c:v>
                      </c:pt>
                      <c:pt idx="1">
                        <c:v>0</c:v>
                      </c:pt>
                      <c:pt idx="2">
                        <c:v>0.5714285714285714</c:v>
                      </c:pt>
                      <c:pt idx="3">
                        <c:v>0.5714285714285714</c:v>
                      </c:pt>
                      <c:pt idx="4">
                        <c:v>0</c:v>
                      </c:pt>
                      <c:pt idx="5">
                        <c:v>0.42857142857142855</c:v>
                      </c:pt>
                      <c:pt idx="6">
                        <c:v>0.5714285714285714</c:v>
                      </c:pt>
                      <c:pt idx="7">
                        <c:v>0.14285714285714285</c:v>
                      </c:pt>
                      <c:pt idx="8">
                        <c:v>0.2857142857142857</c:v>
                      </c:pt>
                      <c:pt idx="9">
                        <c:v>0.42857142857142855</c:v>
                      </c:pt>
                      <c:pt idx="10">
                        <c:v>0.2857142857142857</c:v>
                      </c:pt>
                      <c:pt idx="11">
                        <c:v>0.2857142857142857</c:v>
                      </c:pt>
                      <c:pt idx="12">
                        <c:v>0.7142857142857143</c:v>
                      </c:pt>
                      <c:pt idx="13">
                        <c:v>0</c:v>
                      </c:pt>
                      <c:pt idx="1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F896-4EB7-8D37-9C356599D699}"/>
                  </c:ext>
                </c:extLst>
              </c15:ser>
            </c15:filteredBarSeries>
            <c15:filteredBarSeries>
              <c15:ser>
                <c:idx val="41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'!$B$226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'!$C$226:$Q$226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0.33333333333333331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F896-4EB7-8D37-9C356599D699}"/>
                  </c:ext>
                </c:extLst>
              </c15:ser>
            </c15:filteredBarSeries>
            <c15:filteredBarSeries>
              <c15:ser>
                <c:idx val="42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'!$B$227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'!$C$227:$Q$227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0.25</c:v>
                      </c:pt>
                      <c:pt idx="3">
                        <c:v>0.25</c:v>
                      </c:pt>
                      <c:pt idx="4">
                        <c:v>0</c:v>
                      </c:pt>
                      <c:pt idx="5">
                        <c:v>0.75</c:v>
                      </c:pt>
                      <c:pt idx="6">
                        <c:v>0.75</c:v>
                      </c:pt>
                      <c:pt idx="7">
                        <c:v>0</c:v>
                      </c:pt>
                      <c:pt idx="8">
                        <c:v>0.25</c:v>
                      </c:pt>
                      <c:pt idx="9">
                        <c:v>0.25</c:v>
                      </c:pt>
                      <c:pt idx="10">
                        <c:v>0.75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F896-4EB7-8D37-9C356599D699}"/>
                  </c:ext>
                </c:extLst>
              </c15:ser>
            </c15:filteredBarSeries>
            <c15:filteredBarSeries>
              <c15:ser>
                <c:idx val="43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'!$B$228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'!$C$228:$Q$228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0.44444444444444442</c:v>
                      </c:pt>
                      <c:pt idx="1">
                        <c:v>0.33333333333333331</c:v>
                      </c:pt>
                      <c:pt idx="2">
                        <c:v>0.22222222222222221</c:v>
                      </c:pt>
                      <c:pt idx="3">
                        <c:v>0.66666666666666663</c:v>
                      </c:pt>
                      <c:pt idx="4">
                        <c:v>0.22222222222222221</c:v>
                      </c:pt>
                      <c:pt idx="5">
                        <c:v>0.1111111111111111</c:v>
                      </c:pt>
                      <c:pt idx="6">
                        <c:v>0.88888888888888884</c:v>
                      </c:pt>
                      <c:pt idx="7">
                        <c:v>0.1111111111111111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0.22222222222222221</c:v>
                      </c:pt>
                      <c:pt idx="14">
                        <c:v>0.44444444444444442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F896-4EB7-8D37-9C356599D699}"/>
                  </c:ext>
                </c:extLst>
              </c15:ser>
            </c15:filteredBarSeries>
            <c15:filteredBarSeries>
              <c15:ser>
                <c:idx val="44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'!$B$229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'!$C$229:$Q$229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0.16666666666666666</c:v>
                      </c:pt>
                      <c:pt idx="2">
                        <c:v>0.5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0.83333333333333337</c:v>
                      </c:pt>
                      <c:pt idx="10">
                        <c:v>0</c:v>
                      </c:pt>
                      <c:pt idx="11">
                        <c:v>0.16666666666666666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F896-4EB7-8D37-9C356599D699}"/>
                  </c:ext>
                </c:extLst>
              </c15:ser>
            </c15:filteredBarSeries>
            <c15:filteredBarSeries>
              <c15:ser>
                <c:idx val="45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'!$B$230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'!$C$230:$Q$230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0.125</c:v>
                      </c:pt>
                      <c:pt idx="1">
                        <c:v>0.375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0.875</c:v>
                      </c:pt>
                      <c:pt idx="7">
                        <c:v>0</c:v>
                      </c:pt>
                      <c:pt idx="8">
                        <c:v>0.125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0.25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F896-4EB7-8D37-9C356599D699}"/>
                  </c:ext>
                </c:extLst>
              </c15:ser>
            </c15:filteredBarSeries>
            <c15:filteredBarSeries>
              <c15:ser>
                <c:idx val="46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'!$B$231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'!$C$231:$Q$231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0.22222222222222221</c:v>
                      </c:pt>
                      <c:pt idx="1">
                        <c:v>0.22222222222222221</c:v>
                      </c:pt>
                      <c:pt idx="2">
                        <c:v>0.55555555555555558</c:v>
                      </c:pt>
                      <c:pt idx="3">
                        <c:v>0.44444444444444442</c:v>
                      </c:pt>
                      <c:pt idx="4">
                        <c:v>0.22222222222222221</c:v>
                      </c:pt>
                      <c:pt idx="5">
                        <c:v>0.33333333333333331</c:v>
                      </c:pt>
                      <c:pt idx="6">
                        <c:v>0.44444444444444442</c:v>
                      </c:pt>
                      <c:pt idx="7">
                        <c:v>0.22222222222222221</c:v>
                      </c:pt>
                      <c:pt idx="8">
                        <c:v>0.33333333333333331</c:v>
                      </c:pt>
                      <c:pt idx="9">
                        <c:v>0.44444444444444442</c:v>
                      </c:pt>
                      <c:pt idx="10">
                        <c:v>0.1111111111111111</c:v>
                      </c:pt>
                      <c:pt idx="11">
                        <c:v>0.44444444444444442</c:v>
                      </c:pt>
                      <c:pt idx="12">
                        <c:v>0.1111111111111111</c:v>
                      </c:pt>
                      <c:pt idx="13">
                        <c:v>0.1111111111111111</c:v>
                      </c:pt>
                      <c:pt idx="14">
                        <c:v>0.77777777777777779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F896-4EB7-8D37-9C356599D699}"/>
                  </c:ext>
                </c:extLst>
              </c15:ser>
            </c15:filteredBarSeries>
            <c15:filteredBarSeries>
              <c15:ser>
                <c:idx val="47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'!$B$232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'!$C$232:$Q$232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F896-4EB7-8D37-9C356599D699}"/>
                  </c:ext>
                </c:extLst>
              </c15:ser>
            </c15:filteredBarSeries>
            <c15:filteredBarSeries>
              <c15:ser>
                <c:idx val="48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'!$B$233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'!$C$233:$Q$233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0.5</c:v>
                      </c:pt>
                      <c:pt idx="10">
                        <c:v>0.5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0.5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F896-4EB7-8D37-9C356599D699}"/>
                  </c:ext>
                </c:extLst>
              </c15:ser>
            </c15:filteredBarSeries>
            <c15:filteredBarSeries>
              <c15:ser>
                <c:idx val="49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'!$B$234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'!$C$234:$Q$234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F896-4EB7-8D37-9C356599D699}"/>
                  </c:ext>
                </c:extLst>
              </c15:ser>
            </c15:filteredBarSeries>
            <c15:filteredBarSeries>
              <c15:ser>
                <c:idx val="50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'!$C$235:$Q$235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F896-4EB7-8D37-9C356599D699}"/>
                  </c:ext>
                </c:extLst>
              </c15:ser>
            </c15:filteredBarSeries>
            <c15:filteredBarSeries>
              <c15:ser>
                <c:idx val="51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'!$C$236:$Q$236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F896-4EB7-8D37-9C356599D699}"/>
                  </c:ext>
                </c:extLst>
              </c15:ser>
            </c15:filteredBarSeries>
            <c15:filteredBarSeries>
              <c15:ser>
                <c:idx val="52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'!$C$237:$Q$237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0.375</c:v>
                      </c:pt>
                      <c:pt idx="1">
                        <c:v>0.125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0.125</c:v>
                      </c:pt>
                      <c:pt idx="11">
                        <c:v>0.375</c:v>
                      </c:pt>
                      <c:pt idx="12">
                        <c:v>0</c:v>
                      </c:pt>
                      <c:pt idx="13">
                        <c:v>0.125</c:v>
                      </c:pt>
                      <c:pt idx="14">
                        <c:v>0.875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F896-4EB7-8D37-9C356599D699}"/>
                  </c:ext>
                </c:extLst>
              </c15:ser>
            </c15:filteredBarSeries>
            <c15:filteredBarSeries>
              <c15:ser>
                <c:idx val="53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'!$C$238:$Q$238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0.83333333333333337</c:v>
                      </c:pt>
                      <c:pt idx="7">
                        <c:v>0.16666666666666666</c:v>
                      </c:pt>
                      <c:pt idx="8">
                        <c:v>0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0.16666666666666666</c:v>
                      </c:pt>
                      <c:pt idx="1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F896-4EB7-8D37-9C356599D699}"/>
                  </c:ext>
                </c:extLst>
              </c15:ser>
            </c15:filteredBarSeries>
            <c15:filteredBarSeries>
              <c15:ser>
                <c:idx val="54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'!$C$239:$Q$239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F896-4EB7-8D37-9C356599D699}"/>
                  </c:ext>
                </c:extLst>
              </c15:ser>
            </c15:filteredBarSeries>
            <c15:filteredBarSeries>
              <c15:ser>
                <c:idx val="55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'!$C$240:$Q$240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0.58333333333333337</c:v>
                      </c:pt>
                      <c:pt idx="1">
                        <c:v>0.16666666666666666</c:v>
                      </c:pt>
                      <c:pt idx="2">
                        <c:v>0.25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0.91666666666666663</c:v>
                      </c:pt>
                      <c:pt idx="10">
                        <c:v>0</c:v>
                      </c:pt>
                      <c:pt idx="11">
                        <c:v>8.3333333333333329E-2</c:v>
                      </c:pt>
                      <c:pt idx="12">
                        <c:v>0</c:v>
                      </c:pt>
                      <c:pt idx="13">
                        <c:v>8.3333333333333329E-2</c:v>
                      </c:pt>
                      <c:pt idx="14">
                        <c:v>0.91666666666666663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F896-4EB7-8D37-9C356599D699}"/>
                  </c:ext>
                </c:extLst>
              </c15:ser>
            </c15:filteredBarSeries>
            <c15:filteredBarSeries>
              <c15:ser>
                <c:idx val="56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'!$C$241:$Q$241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0.2857142857142857</c:v>
                      </c:pt>
                      <c:pt idx="1">
                        <c:v>0.14285714285714285</c:v>
                      </c:pt>
                      <c:pt idx="2">
                        <c:v>0.5714285714285714</c:v>
                      </c:pt>
                      <c:pt idx="3">
                        <c:v>0.42857142857142855</c:v>
                      </c:pt>
                      <c:pt idx="4">
                        <c:v>0</c:v>
                      </c:pt>
                      <c:pt idx="5">
                        <c:v>0.5714285714285714</c:v>
                      </c:pt>
                      <c:pt idx="6">
                        <c:v>0.7142857142857143</c:v>
                      </c:pt>
                      <c:pt idx="7">
                        <c:v>0.14285714285714285</c:v>
                      </c:pt>
                      <c:pt idx="8">
                        <c:v>0.14285714285714285</c:v>
                      </c:pt>
                      <c:pt idx="9">
                        <c:v>0.8571428571428571</c:v>
                      </c:pt>
                      <c:pt idx="10">
                        <c:v>0</c:v>
                      </c:pt>
                      <c:pt idx="11">
                        <c:v>0.14285714285714285</c:v>
                      </c:pt>
                      <c:pt idx="12">
                        <c:v>0.14285714285714285</c:v>
                      </c:pt>
                      <c:pt idx="13">
                        <c:v>0</c:v>
                      </c:pt>
                      <c:pt idx="14">
                        <c:v>0.8571428571428571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F896-4EB7-8D37-9C356599D699}"/>
                  </c:ext>
                </c:extLst>
              </c15:ser>
            </c15:filteredBarSeries>
            <c15:filteredBarSeries>
              <c15:ser>
                <c:idx val="57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'!$C$242:$Q$242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0.2857142857142857</c:v>
                      </c:pt>
                      <c:pt idx="1">
                        <c:v>0.14285714285714285</c:v>
                      </c:pt>
                      <c:pt idx="2">
                        <c:v>0.5714285714285714</c:v>
                      </c:pt>
                      <c:pt idx="3">
                        <c:v>0.42857142857142855</c:v>
                      </c:pt>
                      <c:pt idx="4">
                        <c:v>0</c:v>
                      </c:pt>
                      <c:pt idx="5">
                        <c:v>0.5714285714285714</c:v>
                      </c:pt>
                      <c:pt idx="6">
                        <c:v>0.7142857142857143</c:v>
                      </c:pt>
                      <c:pt idx="7">
                        <c:v>0.14285714285714285</c:v>
                      </c:pt>
                      <c:pt idx="8">
                        <c:v>0.14285714285714285</c:v>
                      </c:pt>
                      <c:pt idx="9">
                        <c:v>0.8571428571428571</c:v>
                      </c:pt>
                      <c:pt idx="10">
                        <c:v>0</c:v>
                      </c:pt>
                      <c:pt idx="11">
                        <c:v>0.14285714285714285</c:v>
                      </c:pt>
                      <c:pt idx="12">
                        <c:v>0.14285714285714285</c:v>
                      </c:pt>
                      <c:pt idx="13">
                        <c:v>0</c:v>
                      </c:pt>
                      <c:pt idx="14">
                        <c:v>0.8571428571428571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F896-4EB7-8D37-9C356599D699}"/>
                  </c:ext>
                </c:extLst>
              </c15:ser>
            </c15:filteredBarSeries>
            <c15:filteredBarSeries>
              <c15:ser>
                <c:idx val="58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'!$C$243:$Q$243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F896-4EB7-8D37-9C356599D699}"/>
                  </c:ext>
                </c:extLst>
              </c15:ser>
            </c15:filteredBarSeries>
            <c15:filteredBarSeries>
              <c15:ser>
                <c:idx val="59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'!$C$244:$Q$244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F896-4EB7-8D37-9C356599D699}"/>
                  </c:ext>
                </c:extLst>
              </c15:ser>
            </c15:filteredBarSeries>
            <c15:filteredBarSeries>
              <c15:ser>
                <c:idx val="60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'!$C$245:$Q$245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F896-4EB7-8D37-9C356599D699}"/>
                  </c:ext>
                </c:extLst>
              </c15:ser>
            </c15:filteredBarSeries>
            <c15:filteredBarSeries>
              <c15:ser>
                <c:idx val="61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'!$C$246:$Q$246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0.33333333333333331</c:v>
                      </c:pt>
                      <c:pt idx="5">
                        <c:v>0.66666666666666663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F896-4EB7-8D37-9C356599D699}"/>
                  </c:ext>
                </c:extLst>
              </c15:ser>
            </c15:filteredBarSeries>
            <c15:filteredBarSeries>
              <c15:ser>
                <c:idx val="62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'!$C$247:$Q$247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F896-4EB7-8D37-9C356599D699}"/>
                  </c:ext>
                </c:extLst>
              </c15:ser>
            </c15:filteredBarSeries>
            <c15:filteredBarSeries>
              <c15:ser>
                <c:idx val="63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'!$C$248:$Q$248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F896-4EB7-8D37-9C356599D699}"/>
                  </c:ext>
                </c:extLst>
              </c15:ser>
            </c15:filteredBarSeries>
            <c15:filteredBarSeries>
              <c15:ser>
                <c:idx val="64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'!$C$249:$Q$249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0.5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0.5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F896-4EB7-8D37-9C356599D699}"/>
                  </c:ext>
                </c:extLst>
              </c15:ser>
            </c15:filteredBarSeries>
            <c15:filteredBarSeries>
              <c15:ser>
                <c:idx val="65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'!$C$250:$Q$250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0.83333333333333337</c:v>
                      </c:pt>
                      <c:pt idx="10">
                        <c:v>0.16666666666666666</c:v>
                      </c:pt>
                      <c:pt idx="11">
                        <c:v>0</c:v>
                      </c:pt>
                      <c:pt idx="12">
                        <c:v>0.16666666666666666</c:v>
                      </c:pt>
                      <c:pt idx="13">
                        <c:v>0</c:v>
                      </c:pt>
                      <c:pt idx="14">
                        <c:v>0.83333333333333337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F896-4EB7-8D37-9C356599D699}"/>
                  </c:ext>
                </c:extLst>
              </c15:ser>
            </c15:filteredBarSeries>
            <c15:filteredBarSeries>
              <c15:ser>
                <c:idx val="66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'!$C$251:$Q$251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F896-4EB7-8D37-9C356599D699}"/>
                  </c:ext>
                </c:extLst>
              </c15:ser>
            </c15:filteredBarSeries>
            <c15:filteredBarSeries>
              <c15:ser>
                <c:idx val="67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'!$C$252:$Q$252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F896-4EB7-8D37-9C356599D699}"/>
                  </c:ext>
                </c:extLst>
              </c15:ser>
            </c15:filteredBarSeries>
            <c15:filteredBarSeries>
              <c15:ser>
                <c:idx val="68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'!$C$253:$Q$253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F896-4EB7-8D37-9C356599D699}"/>
                  </c:ext>
                </c:extLst>
              </c15:ser>
            </c15:filteredBarSeries>
            <c15:filteredBarSeries>
              <c15:ser>
                <c:idx val="69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'!$C$254:$Q$254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F896-4EB7-8D37-9C356599D699}"/>
                  </c:ext>
                </c:extLst>
              </c15:ser>
            </c15:filteredBarSeries>
            <c15:filteredBarSeries>
              <c15:ser>
                <c:idx val="70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'!$C$255:$Q$255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  <c:pt idx="6">
                        <c:v>0.8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0.8</c:v>
                      </c:pt>
                      <c:pt idx="13">
                        <c:v>0.2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F896-4EB7-8D37-9C356599D699}"/>
                  </c:ext>
                </c:extLst>
              </c15:ser>
            </c15:filteredBarSeries>
            <c15:filteredBarSeries>
              <c15:ser>
                <c:idx val="71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'!$C$256:$Q$256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F896-4EB7-8D37-9C356599D699}"/>
                  </c:ext>
                </c:extLst>
              </c15:ser>
            </c15:filteredBarSeries>
            <c15:filteredBarSeries>
              <c15:ser>
                <c:idx val="72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'!$C$257:$Q$257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F896-4EB7-8D37-9C356599D699}"/>
                  </c:ext>
                </c:extLst>
              </c15:ser>
            </c15:filteredBarSeries>
            <c15:filteredBarSeries>
              <c15:ser>
                <c:idx val="73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'!$C$258:$Q$258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0.33333333333333331</c:v>
                      </c:pt>
                      <c:pt idx="7">
                        <c:v>0.33333333333333331</c:v>
                      </c:pt>
                      <c:pt idx="8">
                        <c:v>0.33333333333333331</c:v>
                      </c:pt>
                      <c:pt idx="9">
                        <c:v>0.33333333333333331</c:v>
                      </c:pt>
                      <c:pt idx="10">
                        <c:v>0.33333333333333331</c:v>
                      </c:pt>
                      <c:pt idx="11">
                        <c:v>0.33333333333333331</c:v>
                      </c:pt>
                      <c:pt idx="12">
                        <c:v>0</c:v>
                      </c:pt>
                      <c:pt idx="13">
                        <c:v>0.33333333333333331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F896-4EB7-8D37-9C356599D699}"/>
                  </c:ext>
                </c:extLst>
              </c15:ser>
            </c15:filteredBarSeries>
            <c15:filteredBarSeries>
              <c15:ser>
                <c:idx val="74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'!$B$259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'!$C$259:$Q$259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F896-4EB7-8D37-9C356599D699}"/>
                  </c:ext>
                </c:extLst>
              </c15:ser>
            </c15:filteredBarSeries>
            <c15:filteredBarSeries>
              <c15:ser>
                <c:idx val="75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'!$C$260:$Q$260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F896-4EB7-8D37-9C356599D699}"/>
                  </c:ext>
                </c:extLst>
              </c15:ser>
            </c15:filteredBarSeries>
            <c15:filteredBarSeries>
              <c15:ser>
                <c:idx val="76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'!$C$261:$Q$261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0.33333333333333331</c:v>
                      </c:pt>
                      <c:pt idx="8">
                        <c:v>0</c:v>
                      </c:pt>
                      <c:pt idx="9">
                        <c:v>0.66666666666666663</c:v>
                      </c:pt>
                      <c:pt idx="10">
                        <c:v>0.33333333333333331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0.33333333333333331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F896-4EB7-8D37-9C356599D699}"/>
                  </c:ext>
                </c:extLst>
              </c15:ser>
            </c15:filteredBarSeries>
            <c15:filteredBarSeries>
              <c15:ser>
                <c:idx val="77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'!$C$262:$Q$262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0.25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0.75</c:v>
                      </c:pt>
                      <c:pt idx="10">
                        <c:v>0.25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F896-4EB7-8D37-9C356599D699}"/>
                  </c:ext>
                </c:extLst>
              </c15:ser>
            </c15:filteredBarSeries>
            <c15:filteredBarSeries>
              <c15:ser>
                <c:idx val="78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'!$C$263:$Q$263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0.83333333333333337</c:v>
                      </c:pt>
                      <c:pt idx="4">
                        <c:v>0.16666666666666666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0.83333333333333337</c:v>
                      </c:pt>
                      <c:pt idx="13">
                        <c:v>0</c:v>
                      </c:pt>
                      <c:pt idx="1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F896-4EB7-8D37-9C356599D699}"/>
                  </c:ext>
                </c:extLst>
              </c15:ser>
            </c15:filteredBarSeries>
            <c15:filteredBarSeries>
              <c15:ser>
                <c:idx val="79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'!$C$264:$Q$264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0.4</c:v>
                      </c:pt>
                      <c:pt idx="4">
                        <c:v>0.4</c:v>
                      </c:pt>
                      <c:pt idx="5">
                        <c:v>0.2</c:v>
                      </c:pt>
                      <c:pt idx="6">
                        <c:v>0.8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</c:v>
                      </c:pt>
                      <c:pt idx="13">
                        <c:v>0</c:v>
                      </c:pt>
                      <c:pt idx="1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F896-4EB7-8D37-9C356599D699}"/>
                  </c:ext>
                </c:extLst>
              </c15:ser>
            </c15:filteredBarSeries>
            <c15:filteredBarSeries>
              <c15:ser>
                <c:idx val="80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'!$C$265:$Q$265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F896-4EB7-8D37-9C356599D699}"/>
                  </c:ext>
                </c:extLst>
              </c15:ser>
            </c15:filteredBarSeries>
            <c15:filteredBarSeries>
              <c15:ser>
                <c:idx val="81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'!$C$266:$Q$266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0.6</c:v>
                      </c:pt>
                      <c:pt idx="4">
                        <c:v>0.2</c:v>
                      </c:pt>
                      <c:pt idx="5">
                        <c:v>0.2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0.8</c:v>
                      </c:pt>
                      <c:pt idx="10">
                        <c:v>0</c:v>
                      </c:pt>
                      <c:pt idx="11">
                        <c:v>0.2</c:v>
                      </c:pt>
                      <c:pt idx="12">
                        <c:v>0.4</c:v>
                      </c:pt>
                      <c:pt idx="13">
                        <c:v>0</c:v>
                      </c:pt>
                      <c:pt idx="14">
                        <c:v>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F896-4EB7-8D37-9C356599D699}"/>
                  </c:ext>
                </c:extLst>
              </c15:ser>
            </c15:filteredBarSeries>
            <c15:filteredBarSeries>
              <c15:ser>
                <c:idx val="82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'!$C$267:$Q$267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F896-4EB7-8D37-9C356599D699}"/>
                  </c:ext>
                </c:extLst>
              </c15:ser>
            </c15:filteredBarSeries>
            <c15:filteredBarSeries>
              <c15:ser>
                <c:idx val="83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'!$C$268:$Q$268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0.66666666666666663</c:v>
                      </c:pt>
                      <c:pt idx="7">
                        <c:v>0.33333333333333331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F896-4EB7-8D37-9C356599D699}"/>
                  </c:ext>
                </c:extLst>
              </c15:ser>
            </c15:filteredBarSeries>
            <c15:filteredBarSeries>
              <c15:ser>
                <c:idx val="84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'!$C$269:$Q$269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</c:v>
                      </c:pt>
                      <c:pt idx="2">
                        <c:v>0.75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0.5</c:v>
                      </c:pt>
                      <c:pt idx="11">
                        <c:v>0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F896-4EB7-8D37-9C356599D699}"/>
                  </c:ext>
                </c:extLst>
              </c15:ser>
            </c15:filteredBarSeries>
            <c15:filteredBarSeries>
              <c15:ser>
                <c:idx val="85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'!$C$270:$Q$270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F896-4EB7-8D37-9C356599D699}"/>
                  </c:ext>
                </c:extLst>
              </c15:ser>
            </c15:filteredBarSeries>
            <c15:filteredBarSeries>
              <c15:ser>
                <c:idx val="86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'!$C$271:$Q$271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F896-4EB7-8D37-9C356599D699}"/>
                  </c:ext>
                </c:extLst>
              </c15:ser>
            </c15:filteredBarSeries>
            <c15:filteredBarSeries>
              <c15:ser>
                <c:idx val="87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'!$C$272:$Q$272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F896-4EB7-8D37-9C356599D699}"/>
                  </c:ext>
                </c:extLst>
              </c15:ser>
            </c15:filteredBarSeries>
            <c15:filteredBarSeries>
              <c15:ser>
                <c:idx val="88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'!$C$273:$Q$273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0.33333333333333331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F896-4EB7-8D37-9C356599D699}"/>
                  </c:ext>
                </c:extLst>
              </c15:ser>
            </c15:filteredBarSeries>
            <c15:filteredBarSeries>
              <c15:ser>
                <c:idx val="89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'!$C$274:$Q$274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</c:v>
                      </c:pt>
                      <c:pt idx="13">
                        <c:v>0</c:v>
                      </c:pt>
                      <c:pt idx="1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F896-4EB7-8D37-9C356599D699}"/>
                  </c:ext>
                </c:extLst>
              </c15:ser>
            </c15:filteredBarSeries>
            <c15:filteredBarSeries>
              <c15:ser>
                <c:idx val="90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'!$C$275:$Q$275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F896-4EB7-8D37-9C356599D699}"/>
                  </c:ext>
                </c:extLst>
              </c15:ser>
            </c15:filteredBarSeries>
            <c15:filteredBarSeries>
              <c15:ser>
                <c:idx val="91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'!$C$276:$Q$276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F896-4EB7-8D37-9C356599D699}"/>
                  </c:ext>
                </c:extLst>
              </c15:ser>
            </c15:filteredBarSeries>
            <c15:filteredBarSeries>
              <c15:ser>
                <c:idx val="92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'!$B$277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'!$C$277:$Q$277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F896-4EB7-8D37-9C356599D699}"/>
                  </c:ext>
                </c:extLst>
              </c15:ser>
            </c15:filteredBarSeries>
            <c15:filteredBarSeries>
              <c15:ser>
                <c:idx val="93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'!$B$278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'!$C$278:$Q$278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F896-4EB7-8D37-9C356599D699}"/>
                  </c:ext>
                </c:extLst>
              </c15:ser>
            </c15:filteredBarSeries>
            <c15:filteredBarSeries>
              <c15:ser>
                <c:idx val="94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'!$B$279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'!$C$279:$Q$279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0.16666666666666666</c:v>
                      </c:pt>
                      <c:pt idx="2">
                        <c:v>0.33333333333333331</c:v>
                      </c:pt>
                      <c:pt idx="3">
                        <c:v>0.83333333333333337</c:v>
                      </c:pt>
                      <c:pt idx="4">
                        <c:v>0</c:v>
                      </c:pt>
                      <c:pt idx="5">
                        <c:v>0.16666666666666666</c:v>
                      </c:pt>
                      <c:pt idx="6">
                        <c:v>0.83333333333333337</c:v>
                      </c:pt>
                      <c:pt idx="7">
                        <c:v>0</c:v>
                      </c:pt>
                      <c:pt idx="8">
                        <c:v>0.16666666666666666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F896-4EB7-8D37-9C356599D699}"/>
                  </c:ext>
                </c:extLst>
              </c15:ser>
            </c15:filteredBarSeries>
            <c15:filteredBarSeries>
              <c15:ser>
                <c:idx val="95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'!$B$280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'!$C$280:$Q$280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0.75</c:v>
                      </c:pt>
                      <c:pt idx="7">
                        <c:v>0</c:v>
                      </c:pt>
                      <c:pt idx="8">
                        <c:v>0.25</c:v>
                      </c:pt>
                      <c:pt idx="9">
                        <c:v>0.75</c:v>
                      </c:pt>
                      <c:pt idx="10">
                        <c:v>0</c:v>
                      </c:pt>
                      <c:pt idx="11">
                        <c:v>0.25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F896-4EB7-8D37-9C356599D699}"/>
                  </c:ext>
                </c:extLst>
              </c15:ser>
            </c15:filteredBarSeries>
            <c15:filteredBarSeries>
              <c15:ser>
                <c:idx val="96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'!$B$281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'!$C$281:$Q$281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0.83333333333333337</c:v>
                      </c:pt>
                      <c:pt idx="7">
                        <c:v>0</c:v>
                      </c:pt>
                      <c:pt idx="8">
                        <c:v>0.16666666666666666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0.16666666666666666</c:v>
                      </c:pt>
                      <c:pt idx="13">
                        <c:v>0</c:v>
                      </c:pt>
                      <c:pt idx="14">
                        <c:v>0.83333333333333337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F896-4EB7-8D37-9C356599D699}"/>
                  </c:ext>
                </c:extLst>
              </c15:ser>
            </c15:filteredBarSeries>
            <c15:filteredBarSeries>
              <c15:ser>
                <c:idx val="97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'!$B$282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'!$C$282:$Q$282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F896-4EB7-8D37-9C356599D699}"/>
                  </c:ext>
                </c:extLst>
              </c15:ser>
            </c15:filteredBarSeries>
            <c15:filteredBarSeries>
              <c15:ser>
                <c:idx val="98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'!$C$283:$Q$283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0.22222222222222221</c:v>
                      </c:pt>
                      <c:pt idx="1">
                        <c:v>0</c:v>
                      </c:pt>
                      <c:pt idx="2">
                        <c:v>0.77777777777777779</c:v>
                      </c:pt>
                      <c:pt idx="3">
                        <c:v>0.22222222222222221</c:v>
                      </c:pt>
                      <c:pt idx="4">
                        <c:v>0</c:v>
                      </c:pt>
                      <c:pt idx="5">
                        <c:v>0.77777777777777779</c:v>
                      </c:pt>
                      <c:pt idx="6">
                        <c:v>0.44444444444444442</c:v>
                      </c:pt>
                      <c:pt idx="7">
                        <c:v>0.1111111111111111</c:v>
                      </c:pt>
                      <c:pt idx="8">
                        <c:v>0.44444444444444442</c:v>
                      </c:pt>
                      <c:pt idx="9">
                        <c:v>0.33333333333333331</c:v>
                      </c:pt>
                      <c:pt idx="10">
                        <c:v>0</c:v>
                      </c:pt>
                      <c:pt idx="11">
                        <c:v>0.66666666666666663</c:v>
                      </c:pt>
                      <c:pt idx="12">
                        <c:v>0.22222222222222221</c:v>
                      </c:pt>
                      <c:pt idx="13">
                        <c:v>0.1111111111111111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F896-4EB7-8D37-9C356599D699}"/>
                  </c:ext>
                </c:extLst>
              </c15:ser>
            </c15:filteredBarSeries>
            <c15:filteredBarSeries>
              <c15:ser>
                <c:idx val="99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'!$C$284:$Q$284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0.4</c:v>
                      </c:pt>
                      <c:pt idx="4">
                        <c:v>0</c:v>
                      </c:pt>
                      <c:pt idx="5">
                        <c:v>0.6</c:v>
                      </c:pt>
                      <c:pt idx="6">
                        <c:v>0.4</c:v>
                      </c:pt>
                      <c:pt idx="7">
                        <c:v>0</c:v>
                      </c:pt>
                      <c:pt idx="8">
                        <c:v>0.6</c:v>
                      </c:pt>
                      <c:pt idx="9">
                        <c:v>0.6</c:v>
                      </c:pt>
                      <c:pt idx="10">
                        <c:v>0</c:v>
                      </c:pt>
                      <c:pt idx="11">
                        <c:v>0.4</c:v>
                      </c:pt>
                      <c:pt idx="12">
                        <c:v>0.2</c:v>
                      </c:pt>
                      <c:pt idx="13">
                        <c:v>0</c:v>
                      </c:pt>
                      <c:pt idx="14">
                        <c:v>0.8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F896-4EB7-8D37-9C356599D699}"/>
                  </c:ext>
                </c:extLst>
              </c15:ser>
            </c15:filteredBarSeries>
            <c15:filteredBarSeries>
              <c15:ser>
                <c:idx val="100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'!$C$285:$Q$285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0.83333333333333337</c:v>
                      </c:pt>
                      <c:pt idx="7">
                        <c:v>0</c:v>
                      </c:pt>
                      <c:pt idx="8">
                        <c:v>0.16666666666666666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F896-4EB7-8D37-9C356599D699}"/>
                  </c:ext>
                </c:extLst>
              </c15:ser>
            </c15:filteredBarSeries>
            <c15:filteredBarSeries>
              <c15:ser>
                <c:idx val="101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'!$C$286:$Q$286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0.375</c:v>
                      </c:pt>
                      <c:pt idx="1">
                        <c:v>0</c:v>
                      </c:pt>
                      <c:pt idx="2">
                        <c:v>0.625</c:v>
                      </c:pt>
                      <c:pt idx="3">
                        <c:v>0.25</c:v>
                      </c:pt>
                      <c:pt idx="4">
                        <c:v>0</c:v>
                      </c:pt>
                      <c:pt idx="5">
                        <c:v>0.75</c:v>
                      </c:pt>
                      <c:pt idx="6">
                        <c:v>0.625</c:v>
                      </c:pt>
                      <c:pt idx="7">
                        <c:v>0</c:v>
                      </c:pt>
                      <c:pt idx="8">
                        <c:v>0.375</c:v>
                      </c:pt>
                      <c:pt idx="9">
                        <c:v>0.625</c:v>
                      </c:pt>
                      <c:pt idx="10">
                        <c:v>0</c:v>
                      </c:pt>
                      <c:pt idx="11">
                        <c:v>0.375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F896-4EB7-8D37-9C356599D699}"/>
                  </c:ext>
                </c:extLst>
              </c15:ser>
            </c15:filteredBarSeries>
            <c15:filteredBarSeries>
              <c15:ser>
                <c:idx val="102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'!$C$287:$Q$287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0.16666666666666666</c:v>
                      </c:pt>
                      <c:pt idx="2">
                        <c:v>0.33333333333333331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0.16666666666666666</c:v>
                      </c:pt>
                      <c:pt idx="1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F896-4EB7-8D37-9C356599D699}"/>
                  </c:ext>
                </c:extLst>
              </c15:ser>
            </c15:filteredBarSeries>
            <c15:filteredBarSeries>
              <c15:ser>
                <c:idx val="103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'!$C$288:$Q$288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F896-4EB7-8D37-9C356599D699}"/>
                  </c:ext>
                </c:extLst>
              </c15:ser>
            </c15:filteredBarSeries>
            <c15:filteredBarSeries>
              <c15:ser>
                <c:idx val="104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'!$C$289:$Q$289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F896-4EB7-8D37-9C356599D699}"/>
                  </c:ext>
                </c:extLst>
              </c15:ser>
            </c15:filteredBarSeries>
            <c15:filteredBarSeries>
              <c15:ser>
                <c:idx val="105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'!$C$290:$Q$290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F896-4EB7-8D37-9C356599D699}"/>
                  </c:ext>
                </c:extLst>
              </c15:ser>
            </c15:filteredBarSeries>
            <c15:filteredBarSeries>
              <c15:ser>
                <c:idx val="106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'!$C$291:$Q$291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F896-4EB7-8D37-9C356599D699}"/>
                  </c:ext>
                </c:extLst>
              </c15:ser>
            </c15:filteredBarSeries>
            <c15:filteredBarSeries>
              <c15:ser>
                <c:idx val="107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'!$C$292:$Q$292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F896-4EB7-8D37-9C356599D699}"/>
                  </c:ext>
                </c:extLst>
              </c15:ser>
            </c15:filteredBarSeries>
            <c15:filteredBarSeries>
              <c15:ser>
                <c:idx val="108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'!$C$293:$Q$293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F896-4EB7-8D37-9C356599D699}"/>
                  </c:ext>
                </c:extLst>
              </c15:ser>
            </c15:filteredBarSeries>
            <c15:filteredBarSeries>
              <c15:ser>
                <c:idx val="109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'!$C$294:$Q$294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0.5714285714285714</c:v>
                      </c:pt>
                      <c:pt idx="1">
                        <c:v>7.1428571428571425E-2</c:v>
                      </c:pt>
                      <c:pt idx="2">
                        <c:v>0.35714285714285715</c:v>
                      </c:pt>
                      <c:pt idx="3">
                        <c:v>0.42857142857142855</c:v>
                      </c:pt>
                      <c:pt idx="4">
                        <c:v>0.14285714285714285</c:v>
                      </c:pt>
                      <c:pt idx="5">
                        <c:v>0.42857142857142855</c:v>
                      </c:pt>
                      <c:pt idx="6">
                        <c:v>0.7857142857142857</c:v>
                      </c:pt>
                      <c:pt idx="7">
                        <c:v>0</c:v>
                      </c:pt>
                      <c:pt idx="8">
                        <c:v>0.21428571428571427</c:v>
                      </c:pt>
                      <c:pt idx="9">
                        <c:v>0.6428571428571429</c:v>
                      </c:pt>
                      <c:pt idx="10">
                        <c:v>0</c:v>
                      </c:pt>
                      <c:pt idx="11">
                        <c:v>0.35714285714285715</c:v>
                      </c:pt>
                      <c:pt idx="12">
                        <c:v>0.7142857142857143</c:v>
                      </c:pt>
                      <c:pt idx="13">
                        <c:v>7.1428571428571425E-2</c:v>
                      </c:pt>
                      <c:pt idx="14">
                        <c:v>0.21428571428571427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F896-4EB7-8D37-9C356599D699}"/>
                  </c:ext>
                </c:extLst>
              </c15:ser>
            </c15:filteredBarSeries>
            <c15:filteredBarSeries>
              <c15:ser>
                <c:idx val="110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'!$C$295:$Q$295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0.42857142857142855</c:v>
                      </c:pt>
                      <c:pt idx="1">
                        <c:v>0.14285714285714285</c:v>
                      </c:pt>
                      <c:pt idx="2">
                        <c:v>0.42857142857142855</c:v>
                      </c:pt>
                      <c:pt idx="3">
                        <c:v>0.42857142857142855</c:v>
                      </c:pt>
                      <c:pt idx="4">
                        <c:v>0</c:v>
                      </c:pt>
                      <c:pt idx="5">
                        <c:v>0.5714285714285714</c:v>
                      </c:pt>
                      <c:pt idx="6">
                        <c:v>0.5714285714285714</c:v>
                      </c:pt>
                      <c:pt idx="7">
                        <c:v>0</c:v>
                      </c:pt>
                      <c:pt idx="8">
                        <c:v>0.42857142857142855</c:v>
                      </c:pt>
                      <c:pt idx="9">
                        <c:v>0.7142857142857143</c:v>
                      </c:pt>
                      <c:pt idx="10">
                        <c:v>0</c:v>
                      </c:pt>
                      <c:pt idx="11">
                        <c:v>0.2857142857142857</c:v>
                      </c:pt>
                      <c:pt idx="12">
                        <c:v>0.14285714285714285</c:v>
                      </c:pt>
                      <c:pt idx="13">
                        <c:v>0</c:v>
                      </c:pt>
                      <c:pt idx="14">
                        <c:v>0.8571428571428571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F896-4EB7-8D37-9C356599D699}"/>
                  </c:ext>
                </c:extLst>
              </c15:ser>
            </c15:filteredBarSeries>
            <c15:filteredBarSeries>
              <c15:ser>
                <c:idx val="111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'!$B$296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'!$C$296:$Q$296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0.44444444444444442</c:v>
                      </c:pt>
                      <c:pt idx="1">
                        <c:v>0.1111111111111111</c:v>
                      </c:pt>
                      <c:pt idx="2">
                        <c:v>0.44444444444444442</c:v>
                      </c:pt>
                      <c:pt idx="3">
                        <c:v>0.33333333333333331</c:v>
                      </c:pt>
                      <c:pt idx="4">
                        <c:v>0.1111111111111111</c:v>
                      </c:pt>
                      <c:pt idx="5">
                        <c:v>0.55555555555555558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0.1111111111111111</c:v>
                      </c:pt>
                      <c:pt idx="13">
                        <c:v>0</c:v>
                      </c:pt>
                      <c:pt idx="14">
                        <c:v>0.88888888888888884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F896-4EB7-8D37-9C356599D699}"/>
                  </c:ext>
                </c:extLst>
              </c15:ser>
            </c15:filteredBarSeries>
            <c15:filteredBarSeries>
              <c15:ser>
                <c:idx val="112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'!$B$297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'!$C$297:$Q$297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F896-4EB7-8D37-9C356599D699}"/>
                  </c:ext>
                </c:extLst>
              </c15:ser>
            </c15:filteredBarSeries>
            <c15:filteredBarSeries>
              <c15:ser>
                <c:idx val="113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'!$C$298:$Q$298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F896-4EB7-8D37-9C356599D699}"/>
                  </c:ext>
                </c:extLst>
              </c15:ser>
            </c15:filteredBarSeries>
            <c15:filteredBarSeries>
              <c15:ser>
                <c:idx val="114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3"/>
                    <c:layout>
                      <c:manualLayout>
                        <c:x val="0"/>
                        <c:y val="-3.2435129740518959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0-3648-4A99-89CF-9A830CDD4AB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'!$C$299:$Q$299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F896-4EB7-8D37-9C356599D699}"/>
                  </c:ext>
                </c:extLst>
              </c15:ser>
            </c15:filteredBarSeries>
            <c15:filteredBarSeries>
              <c15:ser>
                <c:idx val="115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'!$C$300:$Q$300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F896-4EB7-8D37-9C356599D699}"/>
                  </c:ext>
                </c:extLst>
              </c15:ser>
            </c15:filteredBarSeries>
            <c15:filteredBarSeries>
              <c15:ser>
                <c:idx val="116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'!$C$301:$Q$301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0.83333333333333337</c:v>
                      </c:pt>
                      <c:pt idx="4">
                        <c:v>0</c:v>
                      </c:pt>
                      <c:pt idx="5">
                        <c:v>0.16666666666666666</c:v>
                      </c:pt>
                      <c:pt idx="6">
                        <c:v>0.83333333333333337</c:v>
                      </c:pt>
                      <c:pt idx="7">
                        <c:v>0</c:v>
                      </c:pt>
                      <c:pt idx="8">
                        <c:v>0.16666666666666666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F896-4EB7-8D37-9C356599D699}"/>
                  </c:ext>
                </c:extLst>
              </c15:ser>
            </c15:filteredBarSeries>
            <c15:filteredBarSeries>
              <c15:ser>
                <c:idx val="117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'!$C$302:$Q$302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F896-4EB7-8D37-9C356599D699}"/>
                  </c:ext>
                </c:extLst>
              </c15:ser>
            </c15:filteredBarSeries>
            <c15:filteredBarSeries>
              <c15:ser>
                <c:idx val="118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'!$C$303:$Q$303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F896-4EB7-8D37-9C356599D699}"/>
                  </c:ext>
                </c:extLst>
              </c15:ser>
            </c15:filteredBarSeries>
            <c15:filteredBarSeries>
              <c15:ser>
                <c:idx val="119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12"/>
                    <c:layout>
                      <c:manualLayout>
                        <c:x val="0"/>
                        <c:y val="-1.7465069860279441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2-ECE9-46FD-B18B-BB1631A50483}"/>
                      </c:ext>
                    </c:extLst>
                  </c:dLbl>
                  <c:dLbl>
                    <c:idx val="14"/>
                    <c:layout>
                      <c:manualLayout>
                        <c:x val="0"/>
                        <c:y val="-7.4850299401197605E-3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3-ECE9-46FD-B18B-BB1631A50483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'!$C$304:$Q$304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0.4</c:v>
                      </c:pt>
                      <c:pt idx="4">
                        <c:v>0.4</c:v>
                      </c:pt>
                      <c:pt idx="5">
                        <c:v>0.2</c:v>
                      </c:pt>
                      <c:pt idx="6">
                        <c:v>0.8</c:v>
                      </c:pt>
                      <c:pt idx="7">
                        <c:v>0</c:v>
                      </c:pt>
                      <c:pt idx="8">
                        <c:v>0.2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0.4</c:v>
                      </c:pt>
                      <c:pt idx="13">
                        <c:v>0</c:v>
                      </c:pt>
                      <c:pt idx="14">
                        <c:v>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F896-4EB7-8D37-9C356599D699}"/>
                  </c:ext>
                </c:extLst>
              </c15:ser>
            </c15:filteredBarSeries>
            <c15:filteredBarSeries>
              <c15:ser>
                <c:idx val="120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6"/>
                    <c:layout>
                      <c:manualLayout>
                        <c:x val="0"/>
                        <c:y val="-1.9960079840319361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0-8917-4234-86F0-A387B4352A9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'!$C$305:$Q$305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F896-4EB7-8D37-9C356599D699}"/>
                  </c:ext>
                </c:extLst>
              </c15:ser>
            </c15:filteredBarSeries>
            <c15:filteredBarSeries>
              <c15:ser>
                <c:idx val="121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3"/>
                    <c:layout>
                      <c:manualLayout>
                        <c:x val="0"/>
                        <c:y val="-2.4950099800399202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1-9A47-4351-9F66-51204371E1BC}"/>
                      </c:ext>
                    </c:extLst>
                  </c:dLbl>
                  <c:dLbl>
                    <c:idx val="6"/>
                    <c:layout>
                      <c:manualLayout>
                        <c:x val="-4.27578834847675E-3"/>
                        <c:y val="-1.4970059880239521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0-9A47-4351-9F66-51204371E1BC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'!$C$306:$Q$306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F896-4EB7-8D37-9C356599D699}"/>
                  </c:ext>
                </c:extLst>
              </c15:ser>
            </c15:filteredBarSeries>
            <c15:filteredBarSeries>
              <c15:ser>
                <c:idx val="122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'!$C$307:$Q$307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F896-4EB7-8D37-9C356599D699}"/>
                  </c:ext>
                </c:extLst>
              </c15:ser>
            </c15:filteredBarSeries>
            <c15:filteredBarSeries>
              <c15:ser>
                <c:idx val="123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5"/>
                    <c:layout>
                      <c:manualLayout>
                        <c:x val="0"/>
                        <c:y val="-2.2455089820359281E-2"/>
                      </c:manualLayout>
                    </c:layout>
                    <c:dLblPos val="outEnd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0-59B1-4F78-A35B-5459F44A2C2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'!$C$308:$Q$308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0.4</c:v>
                      </c:pt>
                      <c:pt idx="4">
                        <c:v>0.2</c:v>
                      </c:pt>
                      <c:pt idx="5">
                        <c:v>0.4</c:v>
                      </c:pt>
                      <c:pt idx="6">
                        <c:v>0.8</c:v>
                      </c:pt>
                      <c:pt idx="7">
                        <c:v>0.2</c:v>
                      </c:pt>
                      <c:pt idx="8">
                        <c:v>0</c:v>
                      </c:pt>
                      <c:pt idx="9">
                        <c:v>0.8</c:v>
                      </c:pt>
                      <c:pt idx="10">
                        <c:v>0.2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0.2</c:v>
                      </c:pt>
                      <c:pt idx="14">
                        <c:v>0.8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F896-4EB7-8D37-9C356599D699}"/>
                  </c:ext>
                </c:extLst>
              </c15:ser>
            </c15:filteredBarSeries>
            <c15:filteredBarSeries>
              <c15:ser>
                <c:idx val="124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'!$C$309:$Q$309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F896-4EB7-8D37-9C356599D699}"/>
                  </c:ext>
                </c:extLst>
              </c15:ser>
            </c15:filteredBarSeries>
            <c15:filteredBarSeries>
              <c15:ser>
                <c:idx val="125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'!$C$310:$Q$310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0.375</c:v>
                      </c:pt>
                      <c:pt idx="1">
                        <c:v>0.125</c:v>
                      </c:pt>
                      <c:pt idx="2">
                        <c:v>0.5</c:v>
                      </c:pt>
                      <c:pt idx="3">
                        <c:v>0.375</c:v>
                      </c:pt>
                      <c:pt idx="4">
                        <c:v>0</c:v>
                      </c:pt>
                      <c:pt idx="5">
                        <c:v>0.625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F896-4EB7-8D37-9C356599D699}"/>
                  </c:ext>
                </c:extLst>
              </c15:ser>
            </c15:filteredBarSeries>
            <c15:filteredBarSeries>
              <c15:ser>
                <c:idx val="126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'!$C$311:$Q$311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0.5714285714285714</c:v>
                      </c:pt>
                      <c:pt idx="1">
                        <c:v>0.14285714285714285</c:v>
                      </c:pt>
                      <c:pt idx="2">
                        <c:v>0.2857142857142857</c:v>
                      </c:pt>
                      <c:pt idx="3">
                        <c:v>0.5714285714285714</c:v>
                      </c:pt>
                      <c:pt idx="4">
                        <c:v>0.14285714285714285</c:v>
                      </c:pt>
                      <c:pt idx="5">
                        <c:v>0.2857142857142857</c:v>
                      </c:pt>
                      <c:pt idx="6">
                        <c:v>0.5714285714285714</c:v>
                      </c:pt>
                      <c:pt idx="7">
                        <c:v>0.14285714285714285</c:v>
                      </c:pt>
                      <c:pt idx="8">
                        <c:v>0.2857142857142857</c:v>
                      </c:pt>
                      <c:pt idx="9">
                        <c:v>0.5714285714285714</c:v>
                      </c:pt>
                      <c:pt idx="10">
                        <c:v>0.14285714285714285</c:v>
                      </c:pt>
                      <c:pt idx="11">
                        <c:v>0.2857142857142857</c:v>
                      </c:pt>
                      <c:pt idx="12">
                        <c:v>0.2857142857142857</c:v>
                      </c:pt>
                      <c:pt idx="13">
                        <c:v>0.14285714285714285</c:v>
                      </c:pt>
                      <c:pt idx="14">
                        <c:v>0.5714285714285714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F896-4EB7-8D37-9C356599D699}"/>
                  </c:ext>
                </c:extLst>
              </c15:ser>
            </c15:filteredBarSeries>
            <c15:filteredBarSeries>
              <c15:ser>
                <c:idx val="127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'!$C$312:$Q$312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F896-4EB7-8D37-9C356599D699}"/>
                  </c:ext>
                </c:extLst>
              </c15:ser>
            </c15:filteredBarSeries>
            <c15:filteredBarSeries>
              <c15:ser>
                <c:idx val="128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'!$C$313:$Q$313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0.83333333333333337</c:v>
                      </c:pt>
                      <c:pt idx="4">
                        <c:v>0</c:v>
                      </c:pt>
                      <c:pt idx="5">
                        <c:v>0.16666666666666666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0.83333333333333337</c:v>
                      </c:pt>
                      <c:pt idx="10">
                        <c:v>0</c:v>
                      </c:pt>
                      <c:pt idx="11">
                        <c:v>0.16666666666666666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F896-4EB7-8D37-9C356599D699}"/>
                  </c:ext>
                </c:extLst>
              </c15:ser>
            </c15:filteredBarSeries>
            <c15:filteredBarSeries>
              <c15:ser>
                <c:idx val="129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'!$C$314:$Q$314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F896-4EB7-8D37-9C356599D699}"/>
                  </c:ext>
                </c:extLst>
              </c15:ser>
            </c15:filteredBarSeries>
            <c15:filteredBarSeries>
              <c15:ser>
                <c:idx val="130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'!$C$315:$Q$315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0.5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F896-4EB7-8D37-9C356599D699}"/>
                  </c:ext>
                </c:extLst>
              </c15:ser>
            </c15:filteredBarSeries>
            <c15:filteredBarSeries>
              <c15:ser>
                <c:idx val="131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'!$C$316:$Q$316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F896-4EB7-8D37-9C356599D699}"/>
                  </c:ext>
                </c:extLst>
              </c15:ser>
            </c15:filteredBarSeries>
            <c15:filteredBarSeries>
              <c15:ser>
                <c:idx val="133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'!$B$318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'!$C$318:$Q$318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0.75</c:v>
                      </c:pt>
                      <c:pt idx="10">
                        <c:v>0</c:v>
                      </c:pt>
                      <c:pt idx="11">
                        <c:v>0.25</c:v>
                      </c:pt>
                      <c:pt idx="12">
                        <c:v>0.75</c:v>
                      </c:pt>
                      <c:pt idx="13">
                        <c:v>0.25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F896-4EB7-8D37-9C356599D699}"/>
                  </c:ext>
                </c:extLst>
              </c15:ser>
            </c15:filteredBarSeries>
            <c15:filteredBarSeries>
              <c15:ser>
                <c:idx val="134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'!$B$319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'!$C$319:$Q$319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0.25</c:v>
                      </c:pt>
                      <c:pt idx="1">
                        <c:v>0.375</c:v>
                      </c:pt>
                      <c:pt idx="2">
                        <c:v>0.375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0.375</c:v>
                      </c:pt>
                      <c:pt idx="7">
                        <c:v>0.125</c:v>
                      </c:pt>
                      <c:pt idx="8">
                        <c:v>0.5</c:v>
                      </c:pt>
                      <c:pt idx="9">
                        <c:v>0.625</c:v>
                      </c:pt>
                      <c:pt idx="10">
                        <c:v>0.25</c:v>
                      </c:pt>
                      <c:pt idx="11">
                        <c:v>0.125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F896-4EB7-8D37-9C356599D699}"/>
                  </c:ext>
                </c:extLst>
              </c15:ser>
            </c15:filteredBarSeries>
            <c15:filteredBarSeries>
              <c15:ser>
                <c:idx val="135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'!$C$320:$Q$320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F896-4EB7-8D37-9C356599D699}"/>
                  </c:ext>
                </c:extLst>
              </c15:ser>
            </c15:filteredBarSeries>
            <c15:filteredBarSeries>
              <c15:ser>
                <c:idx val="136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'!$C$321:$Q$321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F896-4EB7-8D37-9C356599D699}"/>
                  </c:ext>
                </c:extLst>
              </c15:ser>
            </c15:filteredBarSeries>
            <c15:filteredBarSeries>
              <c15:ser>
                <c:idx val="137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'!$B$322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'!$C$322:$Q$322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F896-4EB7-8D37-9C356599D699}"/>
                  </c:ext>
                </c:extLst>
              </c15:ser>
            </c15:filteredBarSeries>
            <c15:filteredBarSeries>
              <c15:ser>
                <c:idx val="138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'!$B$323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'!$C$323:$Q$323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0.5</c:v>
                      </c:pt>
                      <c:pt idx="7">
                        <c:v>0.5</c:v>
                      </c:pt>
                      <c:pt idx="8">
                        <c:v>0</c:v>
                      </c:pt>
                      <c:pt idx="9">
                        <c:v>0.5</c:v>
                      </c:pt>
                      <c:pt idx="10">
                        <c:v>0.5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F896-4EB7-8D37-9C356599D699}"/>
                  </c:ext>
                </c:extLst>
              </c15:ser>
            </c15:filteredBarSeries>
            <c15:filteredBarSeries>
              <c15:ser>
                <c:idx val="139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'!$B$324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'!$C$324:$Q$324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F896-4EB7-8D37-9C356599D699}"/>
                  </c:ext>
                </c:extLst>
              </c15:ser>
            </c15:filteredBarSeries>
            <c15:filteredBarSeries>
              <c15:ser>
                <c:idx val="140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'!$B$325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'!$C$325:$Q$325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F896-4EB7-8D37-9C356599D699}"/>
                  </c:ext>
                </c:extLst>
              </c15:ser>
            </c15:filteredBarSeries>
            <c15:filteredBarSeries>
              <c15:ser>
                <c:idx val="141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'!$B$326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'!$C$326:$Q$326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</c:v>
                      </c:pt>
                      <c:pt idx="11">
                        <c:v>0.33333333333333331</c:v>
                      </c:pt>
                      <c:pt idx="12">
                        <c:v>0.66666666666666663</c:v>
                      </c:pt>
                      <c:pt idx="13">
                        <c:v>0</c:v>
                      </c:pt>
                      <c:pt idx="1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F896-4EB7-8D37-9C356599D699}"/>
                  </c:ext>
                </c:extLst>
              </c15:ser>
            </c15:filteredBarSeries>
            <c15:filteredBarSeries>
              <c15:ser>
                <c:idx val="142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'!$B$327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'!$C$327:$Q$327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F896-4EB7-8D37-9C356599D699}"/>
                  </c:ext>
                </c:extLst>
              </c15:ser>
            </c15:filteredBarSeries>
            <c15:filteredBarSeries>
              <c15:ser>
                <c:idx val="143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'!$B$328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'!$C$328:$Q$328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0.33333333333333331</c:v>
                      </c:pt>
                      <c:pt idx="7">
                        <c:v>0</c:v>
                      </c:pt>
                      <c:pt idx="8">
                        <c:v>0.66666666666666663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F896-4EB7-8D37-9C356599D699}"/>
                  </c:ext>
                </c:extLst>
              </c15:ser>
            </c15:filteredBarSeries>
            <c15:filteredBarSeries>
              <c15:ser>
                <c:idx val="144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'!$B$329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'!$C$329:$Q$329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</c:v>
                      </c:pt>
                      <c:pt idx="8">
                        <c:v>0.5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F896-4EB7-8D37-9C356599D699}"/>
                  </c:ext>
                </c:extLst>
              </c15:ser>
            </c15:filteredBarSeries>
            <c15:filteredBarSeries>
              <c15:ser>
                <c:idx val="145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'!$B$330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'!$C$330:$Q$330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</c:v>
                      </c:pt>
                      <c:pt idx="7">
                        <c:v>0.5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</c:v>
                      </c:pt>
                      <c:pt idx="11">
                        <c:v>0.5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F896-4EB7-8D37-9C356599D699}"/>
                  </c:ext>
                </c:extLst>
              </c15:ser>
            </c15:filteredBarSeries>
            <c15:filteredBarSeries>
              <c15:ser>
                <c:idx val="146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'!$B$331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'!$C$331:$Q$331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  <c:pt idx="6">
                        <c:v>0.66666666666666663</c:v>
                      </c:pt>
                      <c:pt idx="7">
                        <c:v>0</c:v>
                      </c:pt>
                      <c:pt idx="8">
                        <c:v>0.33333333333333331</c:v>
                      </c:pt>
                      <c:pt idx="9">
                        <c:v>0.66666666666666663</c:v>
                      </c:pt>
                      <c:pt idx="10">
                        <c:v>0.33333333333333331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F896-4EB7-8D37-9C356599D699}"/>
                  </c:ext>
                </c:extLst>
              </c15:ser>
            </c15:filteredBarSeries>
            <c15:filteredBarSeries>
              <c15:ser>
                <c:idx val="147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'!$B$332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'!$C$332:$Q$332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0.5</c:v>
                      </c:pt>
                      <c:pt idx="13">
                        <c:v>0</c:v>
                      </c:pt>
                      <c:pt idx="1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F896-4EB7-8D37-9C356599D699}"/>
                  </c:ext>
                </c:extLst>
              </c15:ser>
            </c15:filteredBarSeries>
            <c15:filteredBarSeries>
              <c15:ser>
                <c:idx val="148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'!$B$333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'!$C$333:$Q$333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0.91666666666666663</c:v>
                      </c:pt>
                      <c:pt idx="10">
                        <c:v>8.3333333333333329E-2</c:v>
                      </c:pt>
                      <c:pt idx="11">
                        <c:v>0</c:v>
                      </c:pt>
                      <c:pt idx="12">
                        <c:v>0.25</c:v>
                      </c:pt>
                      <c:pt idx="13">
                        <c:v>0</c:v>
                      </c:pt>
                      <c:pt idx="1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F896-4EB7-8D37-9C356599D699}"/>
                  </c:ext>
                </c:extLst>
              </c15:ser>
            </c15:filteredBarSeries>
            <c15:filteredBarSeries>
              <c15:ser>
                <c:idx val="149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'!$B$334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'!$C$334:$Q$334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0.33333333333333331</c:v>
                      </c:pt>
                      <c:pt idx="13">
                        <c:v>0</c:v>
                      </c:pt>
                      <c:pt idx="1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F896-4EB7-8D37-9C356599D699}"/>
                  </c:ext>
                </c:extLst>
              </c15:ser>
            </c15:filteredBarSeries>
            <c15:filteredBarSeries>
              <c15:ser>
                <c:idx val="150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'!$B$335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'!$C$335:$Q$335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F896-4EB7-8D37-9C356599D699}"/>
                  </c:ext>
                </c:extLst>
              </c15:ser>
            </c15:filteredBarSeries>
            <c15:filteredBarSeries>
              <c15:ser>
                <c:idx val="151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'!$B$336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'!$C$336:$Q$336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0.8571428571428571</c:v>
                      </c:pt>
                      <c:pt idx="4">
                        <c:v>0.14285714285714285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0.8571428571428571</c:v>
                      </c:pt>
                      <c:pt idx="10">
                        <c:v>0.14285714285714285</c:v>
                      </c:pt>
                      <c:pt idx="11">
                        <c:v>0</c:v>
                      </c:pt>
                      <c:pt idx="12">
                        <c:v>0.5714285714285714</c:v>
                      </c:pt>
                      <c:pt idx="13">
                        <c:v>0</c:v>
                      </c:pt>
                      <c:pt idx="14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F896-4EB7-8D37-9C356599D699}"/>
                  </c:ext>
                </c:extLst>
              </c15:ser>
            </c15:filteredBarSeries>
            <c15:filteredBarSeries>
              <c15:ser>
                <c:idx val="152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'!$B$337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'!$C$1:$Q$2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  <c:pt idx="6">
                          <c:v>Да</c:v>
                        </c:pt>
                        <c:pt idx="7">
                          <c:v>Затрудняюсь ответить</c:v>
                        </c:pt>
                        <c:pt idx="8">
                          <c:v>Нет</c:v>
                        </c:pt>
                        <c:pt idx="9">
                          <c:v>Да</c:v>
                        </c:pt>
                        <c:pt idx="10">
                          <c:v>Затрудняюсь ответить</c:v>
                        </c:pt>
                        <c:pt idx="11">
                          <c:v>Нет</c:v>
                        </c:pt>
                        <c:pt idx="12">
                          <c:v>Да</c:v>
                        </c:pt>
                        <c:pt idx="13">
                          <c:v>Затрудняюсь ответить</c:v>
                        </c:pt>
                        <c:pt idx="14">
                          <c:v>Нет</c:v>
                        </c:pt>
                      </c:lvl>
                      <c:lvl>
                        <c:pt idx="0">
                          <c:v>Принимаете ли Вы участие в разработке оценочных материалов?</c:v>
                        </c:pt>
                        <c:pt idx="3">
                          <c:v>Сотрудничаете ли Вы с кафедрами в области актуализации и разработки учебных курсов?</c:v>
                        </c:pt>
                        <c:pt idx="6">
                          <c:v>Сотрудничаете ли Вы в области преподавания и проведение мастер-классов?</c:v>
                        </c:pt>
                        <c:pt idx="9">
                          <c:v>Принимаете ли Вы обучающихся ООП на практику?</c:v>
                        </c:pt>
                        <c:pt idx="12">
                          <c:v>Принимаете ли Вы участие в работе государственной экзаменационной комиссии?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'2,3,4,5,7 '!$C$337:$Q$337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  <c:pt idx="6">
                        <c:v>0.75</c:v>
                      </c:pt>
                      <c:pt idx="7">
                        <c:v>0</c:v>
                      </c:pt>
                      <c:pt idx="8">
                        <c:v>0.25</c:v>
                      </c:pt>
                      <c:pt idx="9">
                        <c:v>0.75</c:v>
                      </c:pt>
                      <c:pt idx="10">
                        <c:v>0.25</c:v>
                      </c:pt>
                      <c:pt idx="11">
                        <c:v>0</c:v>
                      </c:pt>
                      <c:pt idx="12">
                        <c:v>0.75</c:v>
                      </c:pt>
                      <c:pt idx="13">
                        <c:v>0</c:v>
                      </c:pt>
                      <c:pt idx="1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F896-4EB7-8D37-9C356599D699}"/>
                  </c:ext>
                </c:extLst>
              </c15:ser>
            </c15:filteredBarSeries>
          </c:ext>
        </c:extLst>
      </c:barChart>
      <c:catAx>
        <c:axId val="27912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106800"/>
        <c:crosses val="autoZero"/>
        <c:auto val="1"/>
        <c:lblAlgn val="ctr"/>
        <c:lblOffset val="100"/>
        <c:noMultiLvlLbl val="0"/>
      </c:catAx>
      <c:valAx>
        <c:axId val="279106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12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5"/>
          <c:order val="135"/>
          <c:tx>
            <c:strRef>
              <c:f>'6,8'!$B$327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'6,8'!$C$1:$H$2</c:f>
              <c:multiLvlStrCache>
                <c:ptCount val="6"/>
                <c:lvl>
                  <c:pt idx="0">
                    <c:v>Да</c:v>
                  </c:pt>
                  <c:pt idx="1">
                    <c:v>Затрудняюсь ответить</c:v>
                  </c:pt>
                  <c:pt idx="2">
                    <c:v>Нет</c:v>
                  </c:pt>
                  <c:pt idx="3">
                    <c:v>Да</c:v>
                  </c:pt>
                  <c:pt idx="4">
                    <c:v>Затрудняюсь ответить</c:v>
                  </c:pt>
                  <c:pt idx="5">
                    <c:v>Нет</c:v>
                  </c:pt>
                </c:lvl>
                <c:lvl>
                  <c:pt idx="0">
                    <c:v>Трудоустраиваете ли Вы обучающихся программы по итогам прохождения практики?</c:v>
                  </c:pt>
                  <c:pt idx="3">
                    <c:v>Трудоустраиваете ли Вы выпускников программы?</c:v>
                  </c:pt>
                </c:lvl>
              </c:multiLvlStrCache>
              <c:extLst xmlns:c15="http://schemas.microsoft.com/office/drawing/2012/chart"/>
            </c:multiLvlStrRef>
          </c:cat>
          <c:val>
            <c:numRef>
              <c:f>'6,8'!$C$327:$H$327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  <c:pt idx="5">
                  <c:v>0.2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8-F473-4118-92C8-CA847209787E}"/>
            </c:ext>
          </c:extLst>
        </c:ser>
        <c:ser>
          <c:idx val="158"/>
          <c:order val="158"/>
          <c:tx>
            <c:strRef>
              <c:f>'6,8'!$B$350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'6,8'!$C$1:$H$2</c:f>
              <c:multiLvlStrCache>
                <c:ptCount val="6"/>
                <c:lvl>
                  <c:pt idx="0">
                    <c:v>Да</c:v>
                  </c:pt>
                  <c:pt idx="1">
                    <c:v>Затрудняюсь ответить</c:v>
                  </c:pt>
                  <c:pt idx="2">
                    <c:v>Нет</c:v>
                  </c:pt>
                  <c:pt idx="3">
                    <c:v>Да</c:v>
                  </c:pt>
                  <c:pt idx="4">
                    <c:v>Затрудняюсь ответить</c:v>
                  </c:pt>
                  <c:pt idx="5">
                    <c:v>Нет</c:v>
                  </c:pt>
                </c:lvl>
                <c:lvl>
                  <c:pt idx="0">
                    <c:v>Трудоустраиваете ли Вы обучающихся программы по итогам прохождения практики?</c:v>
                  </c:pt>
                  <c:pt idx="3">
                    <c:v>Трудоустраиваете ли Вы выпускников программы?</c:v>
                  </c:pt>
                </c:lvl>
              </c:multiLvlStrCache>
            </c:multiLvlStrRef>
          </c:cat>
          <c:val>
            <c:numRef>
              <c:f>'6,8'!$C$350:$H$350</c:f>
              <c:numCache>
                <c:formatCode>0%</c:formatCode>
                <c:ptCount val="6"/>
                <c:pt idx="0">
                  <c:v>0.7219186399514268</c:v>
                </c:pt>
                <c:pt idx="1">
                  <c:v>0.11900425015179114</c:v>
                </c:pt>
                <c:pt idx="2">
                  <c:v>0.15907710989678203</c:v>
                </c:pt>
                <c:pt idx="3">
                  <c:v>0.63084395871281118</c:v>
                </c:pt>
                <c:pt idx="4">
                  <c:v>0.18639951426836673</c:v>
                </c:pt>
                <c:pt idx="5">
                  <c:v>0.18275652701882211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73-4118-92C8-CA84720978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4034176"/>
        <c:axId val="1004046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'6,8'!$B$192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anchor="ctr" anchorCtr="1"/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'6,8'!$C$192:$H$192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F473-4118-92C8-CA847209787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'6,8'!$B$193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'6,8'!$C$193:$H$193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473-4118-92C8-CA847209787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'6,8'!$B$194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'6,8'!$C$194:$H$194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0.83333333333333337</c:v>
                      </c:pt>
                      <c:pt idx="4">
                        <c:v>0.16666666666666666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473-4118-92C8-CA847209787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'6,8'!$C$195:$H$195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473-4118-92C8-CA847209787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'6,8'!$B$196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Социально-психологическая реабилитация уязвимых категорий населения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'6,8'!$C$196:$H$196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473-4118-92C8-CA847209787E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'6,8'!$C$197:$H$197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473-4118-92C8-CA847209787E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'6,8'!$B$198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'6,8'!$C$198:$H$198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F473-4118-92C8-CA847209787E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'6,8'!$B$199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'6,8'!$C$199:$H$199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0.8571428571428571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0.8571428571428571</c:v>
                      </c:pt>
                      <c:pt idx="4">
                        <c:v>0</c:v>
                      </c:pt>
                      <c:pt idx="5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473-4118-92C8-CA847209787E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'6,8'!$B$200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'6,8'!$C$200:$H$200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F473-4118-92C8-CA847209787E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'6,8'!$B$201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'6,8'!$C$201:$H$201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0.83333333333333337</c:v>
                      </c:pt>
                      <c:pt idx="4">
                        <c:v>0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F473-4118-92C8-CA847209787E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'6,8'!$B$202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'6,8'!$C$202:$H$202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0.625</c:v>
                      </c:pt>
                      <c:pt idx="1">
                        <c:v>0</c:v>
                      </c:pt>
                      <c:pt idx="2">
                        <c:v>0.375</c:v>
                      </c:pt>
                      <c:pt idx="3">
                        <c:v>0.375</c:v>
                      </c:pt>
                      <c:pt idx="4">
                        <c:v>0.25</c:v>
                      </c:pt>
                      <c:pt idx="5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F473-4118-92C8-CA847209787E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'6,8'!$C$203:$H$203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0.5</c:v>
                      </c:pt>
                      <c:pt idx="3">
                        <c:v>0.25</c:v>
                      </c:pt>
                      <c:pt idx="4">
                        <c:v>0.5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F473-4118-92C8-CA847209787E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'6,8'!$C$204:$H$204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0.42857142857142855</c:v>
                      </c:pt>
                      <c:pt idx="1">
                        <c:v>0.2857142857142857</c:v>
                      </c:pt>
                      <c:pt idx="2">
                        <c:v>0.2857142857142857</c:v>
                      </c:pt>
                      <c:pt idx="3">
                        <c:v>0.42857142857142855</c:v>
                      </c:pt>
                      <c:pt idx="4">
                        <c:v>0.42857142857142855</c:v>
                      </c:pt>
                      <c:pt idx="5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F473-4118-92C8-CA847209787E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'6,8'!$C$205:$H$205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F473-4118-92C8-CA847209787E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и хозяйственной деятельности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'6,8'!$C$206:$H$206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F473-4118-92C8-CA847209787E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'6,8'!$C$207:$H$207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</c:v>
                      </c:pt>
                      <c:pt idx="4">
                        <c:v>0.4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F473-4118-92C8-CA847209787E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'6,8'!$B$208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'6,8'!$C$208:$H$208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F473-4118-92C8-CA847209787E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'6,8'!$B$209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'6,8'!$C$209:$H$209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0.83333333333333337</c:v>
                      </c:pt>
                      <c:pt idx="4">
                        <c:v>0.16666666666666666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F473-4118-92C8-CA847209787E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'6,8'!$B$210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'6,8'!$C$210:$H$210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F473-4118-92C8-CA847209787E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'6,8'!$C$211:$H$211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0.4</c:v>
                      </c:pt>
                      <c:pt idx="4">
                        <c:v>0.4</c:v>
                      </c:pt>
                      <c:pt idx="5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F473-4118-92C8-CA847209787E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'6,8'!$C$212:$H$212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F473-4118-92C8-CA847209787E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'6,8'!$B$213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'6,8'!$C$213:$H$213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0.25</c:v>
                      </c:pt>
                      <c:pt idx="4">
                        <c:v>0.5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F473-4118-92C8-CA847209787E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'6,8'!$B$214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'6,8'!$C$214:$H$214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0.90909090909090906</c:v>
                      </c:pt>
                      <c:pt idx="1">
                        <c:v>0</c:v>
                      </c:pt>
                      <c:pt idx="2">
                        <c:v>9.0909090909090912E-2</c:v>
                      </c:pt>
                      <c:pt idx="3">
                        <c:v>0.45454545454545453</c:v>
                      </c:pt>
                      <c:pt idx="4">
                        <c:v>0.36363636363636365</c:v>
                      </c:pt>
                      <c:pt idx="5">
                        <c:v>0.18181818181818182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F473-4118-92C8-CA847209787E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'6,8'!$B$215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'6,8'!$C$215:$H$215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0.4</c:v>
                      </c:pt>
                      <c:pt idx="5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F473-4118-92C8-CA847209787E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'6,8'!$B$216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'6,8'!$C$216:$H$216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0.8571428571428571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F473-4118-92C8-CA847209787E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'6,8'!$B$217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'6,8'!$C$217:$H$217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473-4118-92C8-CA847209787E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'6,8'!$B$218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'6,8'!$C$218:$H$218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0.9</c:v>
                      </c:pt>
                      <c:pt idx="1">
                        <c:v>0</c:v>
                      </c:pt>
                      <c:pt idx="2">
                        <c:v>0.1</c:v>
                      </c:pt>
                      <c:pt idx="3">
                        <c:v>0.7</c:v>
                      </c:pt>
                      <c:pt idx="4">
                        <c:v>0.1</c:v>
                      </c:pt>
                      <c:pt idx="5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F473-4118-92C8-CA847209787E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'6,8'!$B$219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'6,8'!$C$219:$H$219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F473-4118-92C8-CA847209787E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'6,8'!$B$220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'6,8'!$C$220:$H$220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F473-4118-92C8-CA847209787E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'6,8'!$B$221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'6,8'!$C$221:$H$221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0.25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F473-4118-92C8-CA847209787E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'6,8'!$B$222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'6,8'!$C$222:$H$222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F473-4118-92C8-CA847209787E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'6,8'!$B$223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'6,8'!$C$223:$H$223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F473-4118-92C8-CA847209787E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'6,8'!$B$224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'6,8'!$C$224:$H$224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F473-4118-92C8-CA847209787E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'6,8'!$B$225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'6,8'!$C$225:$H$225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0.2</c:v>
                      </c:pt>
                      <c:pt idx="5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F473-4118-92C8-CA847209787E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'6,8'!$C$226:$H$226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F473-4118-92C8-CA847209787E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'6,8'!$B$227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'6,8'!$C$227:$H$227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F473-4118-92C8-CA847209787E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'6,8'!$C$228:$H$228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0.53846153846153844</c:v>
                      </c:pt>
                      <c:pt idx="1">
                        <c:v>0.30769230769230771</c:v>
                      </c:pt>
                      <c:pt idx="2">
                        <c:v>0.15384615384615385</c:v>
                      </c:pt>
                      <c:pt idx="3">
                        <c:v>0.30769230769230771</c:v>
                      </c:pt>
                      <c:pt idx="4">
                        <c:v>0.23076923076923078</c:v>
                      </c:pt>
                      <c:pt idx="5">
                        <c:v>0.46153846153846156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F473-4118-92C8-CA847209787E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'6,8'!$B$229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'6,8'!$C$229:$H$229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0.83333333333333337</c:v>
                      </c:pt>
                      <c:pt idx="4">
                        <c:v>0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F473-4118-92C8-CA847209787E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'6,8'!$B$230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'6,8'!$C$230:$H$230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F473-4118-92C8-CA847209787E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'6,8'!$C$231:$H$231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0.36363636363636365</c:v>
                      </c:pt>
                      <c:pt idx="1">
                        <c:v>9.0909090909090912E-2</c:v>
                      </c:pt>
                      <c:pt idx="2">
                        <c:v>0.54545454545454541</c:v>
                      </c:pt>
                      <c:pt idx="3">
                        <c:v>0.36363636363636365</c:v>
                      </c:pt>
                      <c:pt idx="4">
                        <c:v>0.18181818181818182</c:v>
                      </c:pt>
                      <c:pt idx="5">
                        <c:v>0.45454545454545453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F473-4118-92C8-CA847209787E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'6,8'!$C$232:$H$232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F473-4118-92C8-CA847209787E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'6,8'!$C$233:$H$233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0.8571428571428571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0.7142857142857143</c:v>
                      </c:pt>
                      <c:pt idx="4">
                        <c:v>0.14285714285714285</c:v>
                      </c:pt>
                      <c:pt idx="5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F473-4118-92C8-CA847209787E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'6,8'!$C$234:$H$234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F473-4118-92C8-CA847209787E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'6,8'!$C$235:$H$235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0.25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F473-4118-92C8-CA847209787E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'6,8'!$B$236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'6,8'!$C$236:$H$236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0.88888888888888884</c:v>
                      </c:pt>
                      <c:pt idx="1">
                        <c:v>0.1111111111111111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0.22222222222222221</c:v>
                      </c:pt>
                      <c:pt idx="5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F473-4118-92C8-CA847209787E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'6,8'!$B$237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'6,8'!$C$237:$H$237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F473-4118-92C8-CA847209787E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'6,8'!$B$238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'6,8'!$C$238:$H$238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0.125</c:v>
                      </c:pt>
                      <c:pt idx="2">
                        <c:v>0.125</c:v>
                      </c:pt>
                      <c:pt idx="3">
                        <c:v>0.75</c:v>
                      </c:pt>
                      <c:pt idx="4">
                        <c:v>0.25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F473-4118-92C8-CA847209787E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'6,8'!$B$239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'6,8'!$C$239:$H$239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0.44444444444444442</c:v>
                      </c:pt>
                      <c:pt idx="1">
                        <c:v>0.33333333333333331</c:v>
                      </c:pt>
                      <c:pt idx="2">
                        <c:v>0.22222222222222221</c:v>
                      </c:pt>
                      <c:pt idx="3">
                        <c:v>0.55555555555555558</c:v>
                      </c:pt>
                      <c:pt idx="4">
                        <c:v>0.1111111111111111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F473-4118-92C8-CA847209787E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'6,8'!$B$240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'6,8'!$C$240:$H$240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F473-4118-92C8-CA847209787E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'6,8'!$B$241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'6,8'!$C$241:$H$241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F473-4118-92C8-CA847209787E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'6,8'!$B$242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'6,8'!$C$242:$H$242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F473-4118-92C8-CA847209787E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'6,8'!$C$243:$H$243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F473-4118-92C8-CA847209787E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'6,8'!$C$244:$H$244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F473-4118-92C8-CA847209787E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'6,8'!$C$245:$H$245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0.625</c:v>
                      </c:pt>
                      <c:pt idx="1">
                        <c:v>0.25</c:v>
                      </c:pt>
                      <c:pt idx="2">
                        <c:v>0.125</c:v>
                      </c:pt>
                      <c:pt idx="3">
                        <c:v>0.375</c:v>
                      </c:pt>
                      <c:pt idx="4">
                        <c:v>0.125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F473-4118-92C8-CA847209787E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'6,8'!$C$246:$H$246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0.5</c:v>
                      </c:pt>
                      <c:pt idx="4">
                        <c:v>0.33333333333333331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F473-4118-92C8-CA847209787E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'6,8'!$C$247:$H$247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F473-4118-92C8-CA847209787E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'6,8'!$C$248:$H$248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0.58333333333333337</c:v>
                      </c:pt>
                      <c:pt idx="1">
                        <c:v>0.33333333333333331</c:v>
                      </c:pt>
                      <c:pt idx="2">
                        <c:v>8.3333333333333329E-2</c:v>
                      </c:pt>
                      <c:pt idx="3">
                        <c:v>0.58333333333333337</c:v>
                      </c:pt>
                      <c:pt idx="4">
                        <c:v>0.16666666666666666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F473-4118-92C8-CA847209787E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'6,8'!$C$249:$H$249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0.42857142857142855</c:v>
                      </c:pt>
                      <c:pt idx="1">
                        <c:v>0.14285714285714285</c:v>
                      </c:pt>
                      <c:pt idx="2">
                        <c:v>0.42857142857142855</c:v>
                      </c:pt>
                      <c:pt idx="3">
                        <c:v>0.2857142857142857</c:v>
                      </c:pt>
                      <c:pt idx="4">
                        <c:v>0.2857142857142857</c:v>
                      </c:pt>
                      <c:pt idx="5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F473-4118-92C8-CA847209787E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'6,8'!$C$250:$H$250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0.42857142857142855</c:v>
                      </c:pt>
                      <c:pt idx="1">
                        <c:v>0.14285714285714285</c:v>
                      </c:pt>
                      <c:pt idx="2">
                        <c:v>0.42857142857142855</c:v>
                      </c:pt>
                      <c:pt idx="3">
                        <c:v>0.2857142857142857</c:v>
                      </c:pt>
                      <c:pt idx="4">
                        <c:v>0.2857142857142857</c:v>
                      </c:pt>
                      <c:pt idx="5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F473-4118-92C8-CA847209787E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'6,8'!$C$251:$H$251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F473-4118-92C8-CA847209787E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'6,8'!$C$252:$H$252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F473-4118-92C8-CA847209787E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'6,8'!$C$253:$H$253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F473-4118-92C8-CA847209787E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'6,8'!$C$254:$H$254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  <c:pt idx="5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F473-4118-92C8-CA847209787E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'6,8'!$C$255:$H$255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F473-4118-92C8-CA847209787E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'6,8'!$C$256:$H$256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F473-4118-92C8-CA847209787E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'6,8'!$C$257:$H$257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F473-4118-92C8-CA847209787E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'6,8'!$C$258:$H$258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F473-4118-92C8-CA847209787E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'6,8'!$B$259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'6,8'!$C$259:$H$259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F473-4118-92C8-CA847209787E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'6,8'!$C$260:$H$260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F473-4118-92C8-CA847209787E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'6,8'!$C$261:$H$261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F473-4118-92C8-CA847209787E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'6,8'!$C$262:$H$262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F473-4118-92C8-CA847209787E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'6,8'!$C$263:$H$263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F473-4118-92C8-CA847209787E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'6,8'!$C$264:$H$264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F473-4118-92C8-CA847209787E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'6,8'!$C$265:$H$265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F473-4118-92C8-CA847209787E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'6,8'!$C$266:$H$266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F473-4118-92C8-CA847209787E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'6,8'!$C$267:$H$267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F473-4118-92C8-CA847209787E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'6,8'!$C$268:$H$268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F473-4118-92C8-CA847209787E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'6,8'!$C$269:$H$269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F473-4118-92C8-CA847209787E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'6,8'!$C$270:$H$270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0.25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F473-4118-92C8-CA847209787E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'6,8'!$C$271:$H$271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F473-4118-92C8-CA847209787E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'6,8'!$C$272:$H$272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0.6</c:v>
                      </c:pt>
                      <c:pt idx="4">
                        <c:v>0.4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F473-4118-92C8-CA847209787E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'6,8'!$C$273:$H$273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0.33333333333333331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F473-4118-92C8-CA847209787E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'6,8'!$C$274:$H$274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F473-4118-92C8-CA847209787E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'6,8'!$C$275:$H$275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F473-4118-92C8-CA847209787E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'6,8'!$C$276:$H$276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F473-4118-92C8-CA847209787E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'6,8'!$C$277:$H$277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F473-4118-92C8-CA847209787E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'6,8'!$C$278:$H$278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F473-4118-92C8-CA847209787E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'6,8'!$B$279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'6,8'!$C$279:$H$279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F473-4118-92C8-CA847209787E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'6,8'!$C$280:$H$280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F473-4118-92C8-CA847209787E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'6,8'!$C$281:$H$281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F473-4118-92C8-CA847209787E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'6,8'!$C$282:$H$282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F473-4118-92C8-CA847209787E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'6,8'!$C$283:$H$283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F473-4118-92C8-CA847209787E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'6,8'!$C$284:$H$284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F473-4118-92C8-CA847209787E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'6,8'!$C$285:$H$285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F473-4118-92C8-CA847209787E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'6,8'!$C$286:$H$286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F473-4118-92C8-CA847209787E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'6,8'!$C$287:$H$287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F473-4118-92C8-CA847209787E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'6,8'!$C$288:$H$288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F473-4118-92C8-CA847209787E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'6,8'!$B$289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'6,8'!$C$289:$H$289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0.5</c:v>
                      </c:pt>
                      <c:pt idx="4">
                        <c:v>0.16666666666666666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F473-4118-92C8-CA847209787E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'6,8'!$B$290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'6,8'!$C$290:$H$290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F473-4118-92C8-CA847209787E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(китайский язык и литература)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'6,8'!$C$291:$H$291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0.22222222222222221</c:v>
                      </c:pt>
                      <c:pt idx="2">
                        <c:v>0.1111111111111111</c:v>
                      </c:pt>
                      <c:pt idx="3">
                        <c:v>0.44444444444444442</c:v>
                      </c:pt>
                      <c:pt idx="4">
                        <c:v>0.22222222222222221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F473-4118-92C8-CA847209787E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'6,8'!$C$292:$H$292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0.55555555555555558</c:v>
                      </c:pt>
                      <c:pt idx="1">
                        <c:v>0.1111111111111111</c:v>
                      </c:pt>
                      <c:pt idx="2">
                        <c:v>0.33333333333333331</c:v>
                      </c:pt>
                      <c:pt idx="3">
                        <c:v>0.44444444444444442</c:v>
                      </c:pt>
                      <c:pt idx="4">
                        <c:v>0.22222222222222221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F473-4118-92C8-CA847209787E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'6,8'!$C$293:$H$293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</c:v>
                      </c:pt>
                      <c:pt idx="1">
                        <c:v>0</c:v>
                      </c:pt>
                      <c:pt idx="2">
                        <c:v>0.4</c:v>
                      </c:pt>
                      <c:pt idx="3">
                        <c:v>0.4</c:v>
                      </c:pt>
                      <c:pt idx="4">
                        <c:v>0.2</c:v>
                      </c:pt>
                      <c:pt idx="5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F473-4118-92C8-CA847209787E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'6,8'!$C$294:$H$294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F473-4118-92C8-CA847209787E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'6,8'!$C$295:$H$295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0.375</c:v>
                      </c:pt>
                      <c:pt idx="4">
                        <c:v>0.375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F473-4118-92C8-CA847209787E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'6,8'!$C$296:$H$296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0.83333333333333337</c:v>
                      </c:pt>
                      <c:pt idx="1">
                        <c:v>0</c:v>
                      </c:pt>
                      <c:pt idx="2">
                        <c:v>0.16666666666666666</c:v>
                      </c:pt>
                      <c:pt idx="3">
                        <c:v>0.33333333333333331</c:v>
                      </c:pt>
                      <c:pt idx="4">
                        <c:v>0.5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F473-4118-92C8-CA847209787E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'6,8'!$C$297:$H$297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F473-4118-92C8-CA847209787E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'6,8'!$C$298:$H$298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F473-4118-92C8-CA847209787E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'6,8'!$B$299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'6,8'!$C$299:$H$299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F473-4118-92C8-CA847209787E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'6,8'!$C$300:$H$300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F473-4118-92C8-CA847209787E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'6,8'!$C$301:$H$301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F473-4118-92C8-CA847209787E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'6,8'!$C$302:$H$302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F473-4118-92C8-CA847209787E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'6,8'!$C$303:$H$303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F473-4118-92C8-CA847209787E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'6,8'!$C$304:$H$304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0.7857142857142857</c:v>
                      </c:pt>
                      <c:pt idx="1">
                        <c:v>0</c:v>
                      </c:pt>
                      <c:pt idx="2">
                        <c:v>0.21428571428571427</c:v>
                      </c:pt>
                      <c:pt idx="3">
                        <c:v>0.7142857142857143</c:v>
                      </c:pt>
                      <c:pt idx="4">
                        <c:v>0.14285714285714285</c:v>
                      </c:pt>
                      <c:pt idx="5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F473-4118-92C8-CA847209787E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'6,8'!$C$305:$H$305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0.42857142857142855</c:v>
                      </c:pt>
                      <c:pt idx="1">
                        <c:v>0</c:v>
                      </c:pt>
                      <c:pt idx="2">
                        <c:v>0.5714285714285714</c:v>
                      </c:pt>
                      <c:pt idx="3">
                        <c:v>0.2857142857142857</c:v>
                      </c:pt>
                      <c:pt idx="4">
                        <c:v>0.2857142857142857</c:v>
                      </c:pt>
                      <c:pt idx="5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F473-4118-92C8-CA847209787E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'6,8'!$B$306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'6,8'!$C$306:$H$306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0.55555555555555558</c:v>
                      </c:pt>
                      <c:pt idx="1">
                        <c:v>0</c:v>
                      </c:pt>
                      <c:pt idx="2">
                        <c:v>0.44444444444444442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F473-4118-92C8-CA847209787E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'6,8'!$B$307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'6,8'!$C$307:$H$307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F473-4118-92C8-CA847209787E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'6,8'!$C$308:$H$308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F473-4118-92C8-CA847209787E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'6,8'!$C$309:$H$309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F473-4118-92C8-CA847209787E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'6,8'!$C$310:$H$310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F473-4118-92C8-CA847209787E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'6,8'!$C$311:$H$311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0.16666666666666666</c:v>
                      </c:pt>
                      <c:pt idx="2">
                        <c:v>0.5</c:v>
                      </c:pt>
                      <c:pt idx="3">
                        <c:v>0.33333333333333331</c:v>
                      </c:pt>
                      <c:pt idx="4">
                        <c:v>0.16666666666666666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F473-4118-92C8-CA847209787E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'6,8'!$C$312:$H$312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F473-4118-92C8-CA847209787E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'6,8'!$C$313:$H$313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F473-4118-92C8-CA847209787E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'6,8'!$C$314:$H$314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0.2</c:v>
                      </c:pt>
                      <c:pt idx="5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F473-4118-92C8-CA847209787E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'6,8'!$C$315:$H$315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F473-4118-92C8-CA847209787E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'6,8'!$C$316:$H$316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0.66666666666666663</c:v>
                      </c:pt>
                      <c:pt idx="4">
                        <c:v>0.16666666666666666</c:v>
                      </c:pt>
                      <c:pt idx="5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F473-4118-92C8-CA847209787E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'6,8'!$C$317:$H$317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F473-4118-92C8-CA847209787E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'6,8'!$C$318:$H$318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F473-4118-92C8-CA847209787E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'6,8'!$B$319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'6,8'!$C$319:$H$319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0.66666666666666663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F473-4118-92C8-CA847209787E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'6,8'!$C$320:$H$320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0.375</c:v>
                      </c:pt>
                      <c:pt idx="1">
                        <c:v>0.25</c:v>
                      </c:pt>
                      <c:pt idx="2">
                        <c:v>0.375</c:v>
                      </c:pt>
                      <c:pt idx="3">
                        <c:v>0.375</c:v>
                      </c:pt>
                      <c:pt idx="4">
                        <c:v>0.375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F473-4118-92C8-CA847209787E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'6,8'!$C$321:$H$321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0.42857142857142855</c:v>
                      </c:pt>
                      <c:pt idx="1">
                        <c:v>0.14285714285714285</c:v>
                      </c:pt>
                      <c:pt idx="2">
                        <c:v>0.42857142857142855</c:v>
                      </c:pt>
                      <c:pt idx="3">
                        <c:v>0.42857142857142855</c:v>
                      </c:pt>
                      <c:pt idx="4">
                        <c:v>0.2857142857142857</c:v>
                      </c:pt>
                      <c:pt idx="5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F473-4118-92C8-CA847209787E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'6,8'!$C$322:$H$322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F473-4118-92C8-CA847209787E}"/>
                  </c:ext>
                </c:extLst>
              </c15:ser>
            </c15:filteredBarSeries>
            <c15:filteredBarSeries>
              <c15:ser>
                <c:idx val="131"/>
                <c:order val="1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'6,8'!$C$323:$H$323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4-F473-4118-92C8-CA847209787E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'6,8'!$C$324:$H$324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F473-4118-92C8-CA847209787E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'6,8'!$C$325:$H$325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F473-4118-92C8-CA847209787E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'6,8'!$C$326:$H$326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0.66666666666666663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F473-4118-92C8-CA847209787E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'6,8'!$B$328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'6,8'!$C$328:$H$328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F473-4118-92C8-CA847209787E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'6,8'!$B$329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'6,8'!$C$329:$H$329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0.75</c:v>
                      </c:pt>
                      <c:pt idx="1">
                        <c:v>0.125</c:v>
                      </c:pt>
                      <c:pt idx="2">
                        <c:v>0.125</c:v>
                      </c:pt>
                      <c:pt idx="3">
                        <c:v>0.75</c:v>
                      </c:pt>
                      <c:pt idx="4">
                        <c:v>0.25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F473-4118-92C8-CA847209787E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'6,8'!$C$330:$H$330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F473-4118-92C8-CA847209787E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'6,8'!$C$331:$H$331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F473-4118-92C8-CA847209787E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'6,8'!$B$332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'6,8'!$C$332:$H$332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</c:v>
                      </c:pt>
                      <c:pt idx="5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F473-4118-92C8-CA847209787E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'6,8'!$B$333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'6,8'!$C$333:$H$333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F473-4118-92C8-CA847209787E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'6,8'!$B$334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'6,8'!$C$334:$H$334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0.66666666666666663</c:v>
                      </c:pt>
                      <c:pt idx="4">
                        <c:v>0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F473-4118-92C8-CA847209787E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'6,8'!$B$335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'6,8'!$C$335:$H$335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F473-4118-92C8-CA847209787E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'6,8'!$B$336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'6,8'!$C$336:$H$336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0.33333333333333331</c:v>
                      </c:pt>
                      <c:pt idx="5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F473-4118-92C8-CA847209787E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'6,8'!$B$337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'6,8'!$C$337:$H$337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F473-4118-92C8-CA847209787E}"/>
                  </c:ext>
                </c:extLst>
              </c15:ser>
            </c15:filteredBarSeries>
            <c15:filteredBarSeries>
              <c15:ser>
                <c:idx val="146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'6,8'!$B$338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'6,8'!$C$338:$H$338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F473-4118-92C8-CA847209787E}"/>
                  </c:ext>
                </c:extLst>
              </c15:ser>
            </c15:filteredBarSeries>
            <c15:filteredBarSeries>
              <c15:ser>
                <c:idx val="147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'6,8'!$B$339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'6,8'!$C$339:$H$339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F473-4118-92C8-CA847209787E}"/>
                  </c:ext>
                </c:extLst>
              </c15:ser>
            </c15:filteredBarSeries>
            <c15:filteredBarSeries>
              <c15:ser>
                <c:idx val="148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'6,8'!$B$340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'6,8'!$C$340:$H$340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F473-4118-92C8-CA847209787E}"/>
                  </c:ext>
                </c:extLst>
              </c15:ser>
            </c15:filteredBarSeries>
            <c15:filteredBarSeries>
              <c15:ser>
                <c:idx val="149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'6,8'!$B$341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'6,8'!$C$341:$H$341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0.66666666666666663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F473-4118-92C8-CA847209787E}"/>
                  </c:ext>
                </c:extLst>
              </c15:ser>
            </c15:filteredBarSeries>
            <c15:filteredBarSeries>
              <c15:ser>
                <c:idx val="150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'6,8'!$B$342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'6,8'!$C$342:$H$342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</c:v>
                      </c:pt>
                      <c:pt idx="5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F473-4118-92C8-CA847209787E}"/>
                  </c:ext>
                </c:extLst>
              </c15:ser>
            </c15:filteredBarSeries>
            <c15:filteredBarSeries>
              <c15:ser>
                <c:idx val="151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'6,8'!$B$343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'6,8'!$C$343:$H$343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F473-4118-92C8-CA847209787E}"/>
                  </c:ext>
                </c:extLst>
              </c15:ser>
            </c15:filteredBarSeries>
            <c15:filteredBarSeries>
              <c15:ser>
                <c:idx val="152"/>
                <c:order val="1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'6,8'!$B$344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'6,8'!$C$344:$H$344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9-F473-4118-92C8-CA847209787E}"/>
                  </c:ext>
                </c:extLst>
              </c15:ser>
            </c15:filteredBarSeries>
            <c15:filteredBarSeries>
              <c15:ser>
                <c:idx val="153"/>
                <c:order val="1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'6,8'!$B$345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'6,8'!$C$345:$H$345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A-F473-4118-92C8-CA847209787E}"/>
                  </c:ext>
                </c:extLst>
              </c15:ser>
            </c15:filteredBarSeries>
            <c15:filteredBarSeries>
              <c15:ser>
                <c:idx val="154"/>
                <c:order val="1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Региональная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'6,8'!$C$346:$H$346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B-F473-4118-92C8-CA847209787E}"/>
                  </c:ext>
                </c:extLst>
              </c15:ser>
            </c15:filteredBarSeries>
            <c15:filteredBarSeries>
              <c15:ser>
                <c:idx val="155"/>
                <c:order val="1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Культурное наследие народов Северо-Востока РФ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'6,8'!$C$347:$H$347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0.8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0.8</c:v>
                      </c:pt>
                      <c:pt idx="4">
                        <c:v>0.2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C-F473-4118-92C8-CA847209787E}"/>
                  </c:ext>
                </c:extLst>
              </c15:ser>
            </c15:filteredBarSeries>
            <c15:filteredBarSeries>
              <c15:ser>
                <c:idx val="156"/>
                <c:order val="1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'6,8'!$B$348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'6,8'!$C$348:$H$348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0.5714285714285714</c:v>
                      </c:pt>
                      <c:pt idx="1">
                        <c:v>0.14285714285714285</c:v>
                      </c:pt>
                      <c:pt idx="2">
                        <c:v>0.2857142857142857</c:v>
                      </c:pt>
                      <c:pt idx="3">
                        <c:v>0.7142857142857143</c:v>
                      </c:pt>
                      <c:pt idx="4">
                        <c:v>0.14285714285714285</c:v>
                      </c:pt>
                      <c:pt idx="5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D-F473-4118-92C8-CA847209787E}"/>
                  </c:ext>
                </c:extLst>
              </c15:ser>
            </c15:filteredBarSeries>
            <c15:filteredBarSeries>
              <c15:ser>
                <c:idx val="157"/>
                <c:order val="1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'6,8'!$B$349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'6,8'!$C$1:$H$2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Да</c:v>
                        </c:pt>
                        <c:pt idx="1">
                          <c:v>Затрудняюсь ответить</c:v>
                        </c:pt>
                        <c:pt idx="2">
                          <c:v>Нет</c:v>
                        </c:pt>
                        <c:pt idx="3">
                          <c:v>Да</c:v>
                        </c:pt>
                        <c:pt idx="4">
                          <c:v>Затрудняюсь ответить</c:v>
                        </c:pt>
                        <c:pt idx="5">
                          <c:v>Нет</c:v>
                        </c:pt>
                      </c:lvl>
                      <c:lvl>
                        <c:pt idx="0">
                          <c:v>Трудоустраиваете ли Вы обучающихся программы по итогам прохождения практики?</c:v>
                        </c:pt>
                        <c:pt idx="3">
                          <c:v>Трудоустраиваете ли Вы выпускников программы?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'6,8'!$C$349:$H$349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0.75</c:v>
                      </c:pt>
                      <c:pt idx="4">
                        <c:v>0.25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E-F473-4118-92C8-CA847209787E}"/>
                  </c:ext>
                </c:extLst>
              </c15:ser>
            </c15:filteredBarSeries>
          </c:ext>
        </c:extLst>
      </c:barChart>
      <c:catAx>
        <c:axId val="100403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4046240"/>
        <c:crosses val="autoZero"/>
        <c:auto val="1"/>
        <c:lblAlgn val="ctr"/>
        <c:lblOffset val="100"/>
        <c:noMultiLvlLbl val="0"/>
      </c:catAx>
      <c:valAx>
        <c:axId val="10040462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403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1"/>
          <c:order val="131"/>
          <c:tx>
            <c:strRef>
              <c:f>'1,9'!$B$318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'1,9'!$C$2:$F$2</c:f>
              <c:strCache>
                <c:ptCount val="4"/>
                <c:pt idx="0">
                  <c:v>Удовлетворен в полной мере</c:v>
                </c:pt>
                <c:pt idx="1">
                  <c:v>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  <c:extLst xmlns:c15="http://schemas.microsoft.com/office/drawing/2012/chart"/>
            </c:strRef>
          </c:cat>
          <c:val>
            <c:numRef>
              <c:f>'1,9'!$C$318:$F$318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2A34-4645-820F-B4AA77BAA850}"/>
            </c:ext>
          </c:extLst>
        </c:ser>
        <c:ser>
          <c:idx val="152"/>
          <c:order val="152"/>
          <c:tx>
            <c:strRef>
              <c:f>'1,9'!$B$339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'1,9'!$C$2:$F$2</c:f>
              <c:strCache>
                <c:ptCount val="4"/>
                <c:pt idx="0">
                  <c:v>Удовлетворен в полной мере</c:v>
                </c:pt>
                <c:pt idx="1">
                  <c:v>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'1,9'!$C$339:$F$339</c:f>
              <c:numCache>
                <c:formatCode>0%</c:formatCode>
                <c:ptCount val="4"/>
                <c:pt idx="0">
                  <c:v>0.57377049180327866</c:v>
                </c:pt>
                <c:pt idx="1">
                  <c:v>0.3928354584092289</c:v>
                </c:pt>
                <c:pt idx="2">
                  <c:v>5.4644808743169399E-3</c:v>
                </c:pt>
                <c:pt idx="3">
                  <c:v>2.7929568913175471E-2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4-4645-820F-B4AA77BAA85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739795232"/>
        <c:axId val="739788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'1,9'!$B$187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'1,9'!$C$187:$F$187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2A34-4645-820F-B4AA77BAA85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'1,9'!$B$188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'1,9'!$C$188:$F$188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A34-4645-820F-B4AA77BAA85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'1,9'!$B$189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'1,9'!$C$189:$F$189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A34-4645-820F-B4AA77BAA85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'1,9'!$B$190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'1,9'!$C$190:$F$190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A34-4645-820F-B4AA77BAA85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'1,9'!$B$191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'1,9'!$C$191:$F$191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A34-4645-820F-B4AA77BAA85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'1,9'!$B$192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'1,9'!$C$192:$F$192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A34-4645-820F-B4AA77BAA850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'1,9'!$B$193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'1,9'!$C$193:$F$193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0.7142857142857143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A34-4645-820F-B4AA77BAA850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'1,9'!$B$194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'1,9'!$C$194:$F$194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A34-4645-820F-B4AA77BAA850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'1,9'!$B$195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'1,9'!$C$195:$F$195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A34-4645-820F-B4AA77BAA850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'1,9'!$C$196:$F$196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A34-4645-820F-B4AA77BAA850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'1,9'!$C$197:$F$197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2A34-4645-820F-B4AA77BAA850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'1,9'!$C$198:$F$198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2A34-4645-820F-B4AA77BAA850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'1,9'!$C$199:$F$199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0.92307692307692313</c:v>
                      </c:pt>
                      <c:pt idx="1">
                        <c:v>7.6923076923076927E-2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2A34-4645-820F-B4AA77BAA850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'1,9'!$B$200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'1,9'!$C$200:$F$200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2A34-4645-820F-B4AA77BAA850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'1,9'!$B$201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'1,9'!$C$201:$F$201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2A34-4645-820F-B4AA77BAA850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'1,9'!$B$202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'1,9'!$C$202:$F$202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2A34-4645-820F-B4AA77BAA850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'1,9'!$B$203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'1,9'!$C$203:$F$203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2A34-4645-820F-B4AA77BAA850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'1,9'!$B$204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'1,9'!$C$204:$F$204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2A34-4645-820F-B4AA77BAA850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'1,9'!$B$205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'1,9'!$C$205:$F$205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2A34-4645-820F-B4AA77BAA850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'1,9'!$B$206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'1,9'!$C$206:$F$206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2A34-4645-820F-B4AA77BAA850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'1,9'!$B$207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'1,9'!$C$207:$F$207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0.63636363636363635</c:v>
                      </c:pt>
                      <c:pt idx="1">
                        <c:v>0.27272727272727271</c:v>
                      </c:pt>
                      <c:pt idx="2">
                        <c:v>0</c:v>
                      </c:pt>
                      <c:pt idx="3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2A34-4645-820F-B4AA77BAA850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'1,9'!$B$208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'1,9'!$C$208:$F$208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2A34-4645-820F-B4AA77BAA850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'1,9'!$B$209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'1,9'!$C$209:$F$209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0.14285714285714285</c:v>
                      </c:pt>
                      <c:pt idx="1">
                        <c:v>0.8571428571428571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2A34-4645-820F-B4AA77BAA850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'1,9'!$B$210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'1,9'!$C$210:$F$210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2A34-4645-820F-B4AA77BAA850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'1,9'!$B$211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'1,9'!$C$211:$F$211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2A34-4645-820F-B4AA77BAA850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'1,9'!$B$212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'1,9'!$C$212:$F$212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2A34-4645-820F-B4AA77BAA850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'1,9'!$B$213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'1,9'!$C$213:$F$213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2A34-4645-820F-B4AA77BAA850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'1,9'!$B$214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'1,9'!$C$214:$F$214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2A34-4645-820F-B4AA77BAA850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'1,9'!$B$215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'1,9'!$C$215:$F$215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2A34-4645-820F-B4AA77BAA850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'1,9'!$B$216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'1,9'!$C$216:$F$216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2A34-4645-820F-B4AA77BAA850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'1,9'!$B$217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'1,9'!$C$217:$F$217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2A34-4645-820F-B4AA77BAA850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'1,9'!$B$218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'1,9'!$C$218:$F$218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2A34-4645-820F-B4AA77BAA850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'1,9'!$B$219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'1,9'!$C$219:$F$219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2A34-4645-820F-B4AA77BAA850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'1,9'!$B$220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'1,9'!$C$220:$F$220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2A34-4645-820F-B4AA77BAA850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'1,9'!$C$221:$F$221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0.46153846153846156</c:v>
                      </c:pt>
                      <c:pt idx="1">
                        <c:v>0.46153846153846156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2A34-4645-820F-B4AA77BAA850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'1,9'!$C$222:$F$222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2A34-4645-820F-B4AA77BAA850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'1,9'!$C$223:$F$223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2A34-4645-820F-B4AA77BAA850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'1,9'!$C$224:$F$224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0.27272727272727271</c:v>
                      </c:pt>
                      <c:pt idx="1">
                        <c:v>0.72727272727272729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2A34-4645-820F-B4AA77BAA850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'1,9'!$C$225:$F$225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2A34-4645-820F-B4AA77BAA850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'1,9'!$B$226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'1,9'!$C$226:$F$226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2A34-4645-820F-B4AA77BAA850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'1,9'!$B$227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'1,9'!$C$227:$F$227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2A34-4645-820F-B4AA77BAA850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'1,9'!$C$228:$F$228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2A34-4645-820F-B4AA77BAA850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'1,9'!$B$229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'1,9'!$C$229:$F$229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0.44444444444444442</c:v>
                      </c:pt>
                      <c:pt idx="1">
                        <c:v>0.55555555555555558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2A34-4645-820F-B4AA77BAA850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'1,9'!$B$230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'1,9'!$C$230:$F$230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2A34-4645-820F-B4AA77BAA850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'1,9'!$B$231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'1,9'!$C$231:$F$231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0.625</c:v>
                      </c:pt>
                      <c:pt idx="1">
                        <c:v>0.375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2A34-4645-820F-B4AA77BAA850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'1,9'!$B$232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'1,9'!$C$232:$F$232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0.44444444444444442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0.22222222222222221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2A34-4645-820F-B4AA77BAA850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'1,9'!$B$233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'1,9'!$C$233:$F$233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2A34-4645-820F-B4AA77BAA850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'1,9'!$B$234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'1,9'!$C$234:$F$234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2A34-4645-820F-B4AA77BAA850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'1,9'!$B$235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'1,9'!$C$235:$F$235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2A34-4645-820F-B4AA77BAA850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'1,9'!$C$236:$F$236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2A34-4645-820F-B4AA77BAA850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'1,9'!$C$237:$F$237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2A34-4645-820F-B4AA77BAA850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'1,9'!$C$238:$F$238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2A34-4645-820F-B4AA77BAA850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'1,9'!$C$239:$F$239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2A34-4645-820F-B4AA77BAA850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'1,9'!$C$240:$F$240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2A34-4645-820F-B4AA77BAA850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'1,9'!$C$241:$F$241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0.58333333333333337</c:v>
                      </c:pt>
                      <c:pt idx="1">
                        <c:v>0.41666666666666669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2A34-4645-820F-B4AA77BAA850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'1,9'!$C$242:$F$242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0.5714285714285714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2A34-4645-820F-B4AA77BAA850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'1,9'!$C$243:$F$243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0.5714285714285714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2A34-4645-820F-B4AA77BAA850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'1,9'!$C$244:$F$244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2A34-4645-820F-B4AA77BAA850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'1,9'!$C$245:$F$245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2A34-4645-820F-B4AA77BAA850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'1,9'!$C$246:$F$246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2A34-4645-820F-B4AA77BAA850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'1,9'!$C$247:$F$247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2A34-4645-820F-B4AA77BAA850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'1,9'!$C$248:$F$248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2A34-4645-820F-B4AA77BAA850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'1,9'!$C$249:$F$249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2A34-4645-820F-B4AA77BAA850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'1,9'!$C$250:$F$250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2A34-4645-820F-B4AA77BAA850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'1,9'!$C$251:$F$251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2A34-4645-820F-B4AA77BAA850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'1,9'!$C$252:$F$252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2A34-4645-820F-B4AA77BAA850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'1,9'!$C$253:$F$253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2A34-4645-820F-B4AA77BAA850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'1,9'!$C$254:$F$254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2A34-4645-820F-B4AA77BAA850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'1,9'!$C$255:$F$255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2A34-4645-820F-B4AA77BAA850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'1,9'!$C$256:$F$256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2A34-4645-820F-B4AA77BAA850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'1,9'!$C$257:$F$257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2A34-4645-820F-B4AA77BAA850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'1,9'!$C$258:$F$258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2A34-4645-820F-B4AA77BAA850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'1,9'!$C$259:$F$259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2A34-4645-820F-B4AA77BAA850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'1,9'!$C$260:$F$260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2A34-4645-820F-B4AA77BAA850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'1,9'!$C$261:$F$261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2A34-4645-820F-B4AA77BAA850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'1,9'!$C$262:$F$262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2A34-4645-820F-B4AA77BAA850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'1,9'!$C$263:$F$263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2A34-4645-820F-B4AA77BAA850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'1,9'!$C$264:$F$264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2A34-4645-820F-B4AA77BAA850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'1,9'!$C$265:$F$265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2A34-4645-820F-B4AA77BAA850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'1,9'!$C$266:$F$266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2A34-4645-820F-B4AA77BAA850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'1,9'!$C$267:$F$267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2A34-4645-820F-B4AA77BAA850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'1,9'!$C$268:$F$268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2A34-4645-820F-B4AA77BAA850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'1,9'!$C$269:$F$269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2A34-4645-820F-B4AA77BAA850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'1,9'!$C$270:$F$270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2A34-4645-820F-B4AA77BAA850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'1,9'!$C$271:$F$271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2A34-4645-820F-B4AA77BAA850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'1,9'!$C$272:$F$272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2A34-4645-820F-B4AA77BAA850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'1,9'!$C$273:$F$273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2A34-4645-820F-B4AA77BAA850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'1,9'!$C$274:$F$274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2A34-4645-820F-B4AA77BAA850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'1,9'!$C$275:$F$275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2A34-4645-820F-B4AA77BAA850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'1,9'!$C$276:$F$276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2A34-4645-820F-B4AA77BAA850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'1,9'!$C$277:$F$277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2A34-4645-820F-B4AA77BAA850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'1,9'!$B$278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'1,9'!$C$278:$F$278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2A34-4645-820F-B4AA77BAA850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'1,9'!$B$279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'1,9'!$C$279:$F$279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2A34-4645-820F-B4AA77BAA850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'1,9'!$B$280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'1,9'!$C$280:$F$280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2A34-4645-820F-B4AA77BAA850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'1,9'!$B$281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'1,9'!$C$281:$F$281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2A34-4645-820F-B4AA77BAA850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'1,9'!$B$282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'1,9'!$C$282:$F$282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2A34-4645-820F-B4AA77BAA850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'1,9'!$B$283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'1,9'!$C$283:$F$283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2A34-4645-820F-B4AA77BAA850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'1,9'!$C$284:$F$284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0.22222222222222221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2A34-4645-820F-B4AA77BAA850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'1,9'!$C$285:$F$285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2A34-4645-820F-B4AA77BAA850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'1,9'!$C$286:$F$286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2A34-4645-820F-B4AA77BAA850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'1,9'!$C$287:$F$287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0.625</c:v>
                      </c:pt>
                      <c:pt idx="1">
                        <c:v>0.25</c:v>
                      </c:pt>
                      <c:pt idx="2">
                        <c:v>0.125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2A34-4645-820F-B4AA77BAA850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'1,9'!$C$288:$F$288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2A34-4645-820F-B4AA77BAA850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'1,9'!$C$289:$F$289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2A34-4645-820F-B4AA77BAA850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'1,9'!$C$290:$F$290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2A34-4645-820F-B4AA77BAA850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'1,9'!$C$291:$F$291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2A34-4645-820F-B4AA77BAA850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'1,9'!$C$292:$F$292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2A34-4645-820F-B4AA77BAA850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'1,9'!$C$293:$F$293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2A34-4645-820F-B4AA77BAA850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'1,9'!$C$294:$F$294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2A34-4645-820F-B4AA77BAA850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'1,9'!$C$295:$F$295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0.6428571428571429</c:v>
                      </c:pt>
                      <c:pt idx="1">
                        <c:v>0.35714285714285715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2A34-4645-820F-B4AA77BAA850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'1,9'!$C$296:$F$296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0.7142857142857143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2A34-4645-820F-B4AA77BAA850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'1,9'!$B$297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'1,9'!$C$297:$F$297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0.55555555555555558</c:v>
                      </c:pt>
                      <c:pt idx="1">
                        <c:v>0.44444444444444442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2A34-4645-820F-B4AA77BAA850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'1,9'!$B$298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'1,9'!$C$298:$F$298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2A34-4645-820F-B4AA77BAA850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'1,9'!$C$299:$F$299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2A34-4645-820F-B4AA77BAA850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'1,9'!$C$300:$F$300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2A34-4645-820F-B4AA77BAA850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'1,9'!$C$301:$F$301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2A34-4645-820F-B4AA77BAA850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'1,9'!$C$302:$F$302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2A34-4645-820F-B4AA77BAA850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'1,9'!$C$303:$F$303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2A34-4645-820F-B4AA77BAA850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'1,9'!$C$304:$F$304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2A34-4645-820F-B4AA77BAA850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'1,9'!$C$305:$F$305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2A34-4645-820F-B4AA77BAA850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'1,9'!$C$306:$F$306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2A34-4645-820F-B4AA77BAA850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'1,9'!$C$307:$F$307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2A34-4645-820F-B4AA77BAA850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'1,9'!$C$308:$F$308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2A34-4645-820F-B4AA77BAA850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'1,9'!$C$309:$F$309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2A34-4645-820F-B4AA77BAA850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'1,9'!$C$310:$F$310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2A34-4645-820F-B4AA77BAA850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'1,9'!$C$311:$F$311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0.375</c:v>
                      </c:pt>
                      <c:pt idx="1">
                        <c:v>0.625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2A34-4645-820F-B4AA77BAA850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'1,9'!$C$312:$F$312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0.5714285714285714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2A34-4645-820F-B4AA77BAA850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'1,9'!$C$313:$F$313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2A34-4645-820F-B4AA77BAA850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'1,9'!$C$314:$F$314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2A34-4645-820F-B4AA77BAA850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'1,9'!$C$315:$F$315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2A34-4645-820F-B4AA77BAA850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'1,9'!$C$316:$F$316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2A34-4645-820F-B4AA77BAA850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'1,9'!$C$317:$F$317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2A34-4645-820F-B4AA77BAA850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'1,9'!$B$319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'1,9'!$C$319:$F$319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2A34-4645-820F-B4AA77BAA850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'1,9'!$C$320:$F$320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2A34-4645-820F-B4AA77BAA850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'1,9'!$B$321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'1,9'!$C$321:$F$321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2A34-4645-820F-B4AA77BAA850}"/>
                  </c:ext>
                </c:extLst>
              </c15:ser>
            </c15:filteredBarSeries>
            <c15:filteredBarSeries>
              <c15:ser>
                <c:idx val="135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'1,9'!$B$322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'1,9'!$C$322:$F$322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2A34-4645-820F-B4AA77BAA850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'1,9'!$B$323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'1,9'!$C$323:$F$323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2A34-4645-820F-B4AA77BAA850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'1,9'!$B$324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'1,9'!$C$324:$F$324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2A34-4645-820F-B4AA77BAA850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'1,9'!$B$325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'1,9'!$C$325:$F$325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2A34-4645-820F-B4AA77BAA850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'1,9'!$B$326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'1,9'!$C$326:$F$326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2A34-4645-820F-B4AA77BAA850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'1,9'!$B$327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'1,9'!$C$327:$F$327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2A34-4645-820F-B4AA77BAA850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'1,9'!$B$328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'1,9'!$C$328:$F$328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2A34-4645-820F-B4AA77BAA850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'1,9'!$C$329:$F$329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2A34-4645-820F-B4AA77BAA850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'1,9'!$B$330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'1,9'!$C$330:$F$330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2A34-4645-820F-B4AA77BAA850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'1,9'!$B$331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'1,9'!$C$331:$F$331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2A34-4645-820F-B4AA77BAA850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'1,9'!$B$332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'1,9'!$C$332:$F$332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2A34-4645-820F-B4AA77BAA850}"/>
                  </c:ext>
                </c:extLst>
              </c15:ser>
            </c15:filteredBarSeries>
            <c15:filteredBarSeries>
              <c15:ser>
                <c:idx val="146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'1,9'!$B$333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'1,9'!$C$333:$F$333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2A34-4645-820F-B4AA77BAA850}"/>
                  </c:ext>
                </c:extLst>
              </c15:ser>
            </c15:filteredBarSeries>
            <c15:filteredBarSeries>
              <c15:ser>
                <c:idx val="147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'1,9'!$B$334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'1,9'!$C$334:$F$334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2A34-4645-820F-B4AA77BAA850}"/>
                  </c:ext>
                </c:extLst>
              </c15:ser>
            </c15:filteredBarSeries>
            <c15:filteredBarSeries>
              <c15:ser>
                <c:idx val="148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'1,9'!$B$335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'1,9'!$C$335:$F$335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2A34-4645-820F-B4AA77BAA850}"/>
                  </c:ext>
                </c:extLst>
              </c15:ser>
            </c15:filteredBarSeries>
            <c15:filteredBarSeries>
              <c15:ser>
                <c:idx val="149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'1,9'!$C$336:$F$336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2A34-4645-820F-B4AA77BAA850}"/>
                  </c:ext>
                </c:extLst>
              </c15:ser>
            </c15:filteredBarSeries>
            <c15:filteredBarSeries>
              <c15:ser>
                <c:idx val="150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'1,9'!$C$337:$F$337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2A34-4645-820F-B4AA77BAA850}"/>
                  </c:ext>
                </c:extLst>
              </c15:ser>
            </c15:filteredBarSeries>
            <c15:filteredBarSeries>
              <c15:ser>
                <c:idx val="151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'1,9'!$B$338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'1,9'!$C$2:$F$2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'1,9'!$C$338:$F$338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2A34-4645-820F-B4AA77BAA850}"/>
                  </c:ext>
                </c:extLst>
              </c15:ser>
            </c15:filteredBarSeries>
          </c:ext>
        </c:extLst>
      </c:barChart>
      <c:catAx>
        <c:axId val="7397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9788992"/>
        <c:crosses val="autoZero"/>
        <c:auto val="1"/>
        <c:lblAlgn val="ctr"/>
        <c:lblOffset val="100"/>
        <c:noMultiLvlLbl val="0"/>
      </c:catAx>
      <c:valAx>
        <c:axId val="7397889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979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31"/>
          <c:order val="131"/>
          <c:tx>
            <c:strRef>
              <c:f>'1,9'!$B$318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'1,9'!$K$2:$N$2</c:f>
              <c:strCache>
                <c:ptCount val="4"/>
                <c:pt idx="0">
                  <c:v>Удовлетворен в полной мере</c:v>
                </c:pt>
                <c:pt idx="1">
                  <c:v>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  <c:extLst xmlns:c15="http://schemas.microsoft.com/office/drawing/2012/chart"/>
            </c:strRef>
          </c:cat>
          <c:val>
            <c:numRef>
              <c:f>'1,9'!$K$318:$N$318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84-7010-4287-AF93-EEFE724B65B0}"/>
            </c:ext>
          </c:extLst>
        </c:ser>
        <c:ser>
          <c:idx val="152"/>
          <c:order val="152"/>
          <c:tx>
            <c:strRef>
              <c:f>'1,9'!$B$339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'1,9'!$K$2:$N$2</c:f>
              <c:strCache>
                <c:ptCount val="4"/>
                <c:pt idx="0">
                  <c:v>Удовлетворен в полной мере</c:v>
                </c:pt>
                <c:pt idx="1">
                  <c:v>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'1,9'!$K$339:$N$339</c:f>
              <c:numCache>
                <c:formatCode>0%</c:formatCode>
                <c:ptCount val="4"/>
                <c:pt idx="0">
                  <c:v>0.46994535519125685</c:v>
                </c:pt>
                <c:pt idx="1">
                  <c:v>0.45719489981785066</c:v>
                </c:pt>
                <c:pt idx="2">
                  <c:v>1.5786278081360048E-2</c:v>
                </c:pt>
                <c:pt idx="3">
                  <c:v>5.707346690953248E-2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7010-4287-AF93-EEFE724B65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739795232"/>
        <c:axId val="739788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'1,9'!$B$187</c15:sqref>
                        </c15:formulaRef>
                      </c:ext>
                    </c:extLst>
                    <c:strCache>
                      <c:ptCount val="1"/>
                      <c:pt idx="0">
                        <c:v>39.03.02 Социальная работа. Психосоциальная работа с населением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'1,9'!$K$187:$N$187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7010-4287-AF93-EEFE724B65B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'1,9'!$B$188</c15:sqref>
                        </c15:formulaRef>
                      </c:ext>
                    </c:extLst>
                    <c:strCache>
                      <c:ptCount val="1"/>
                      <c:pt idx="0">
                        <c:v>39.03.03 Организация работы с молодежью. Региональная и муниципальная молодежная политика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'1,9'!$K$188:$N$188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010-4287-AF93-EEFE724B65B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'1,9'!$B$189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'1,9'!$K$189:$N$189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010-4287-AF93-EEFE724B65B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'1,9'!$B$190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'1,9'!$K$190:$N$190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010-4287-AF93-EEFE724B65B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'1,9'!$B$191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'1,9'!$K$191:$N$191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010-4287-AF93-EEFE724B65B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'1,9'!$B$192</c15:sqref>
                        </c15:formulaRef>
                      </c:ext>
                    </c:extLst>
                    <c:strCache>
                      <c:ptCount val="1"/>
                      <c:pt idx="0">
                        <c:v>40.02.01 Право и организация социального обеспечения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'1,9'!$K$192:$N$192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010-4287-AF93-EEFE724B65B0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'1,9'!$B$193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государственной, хозяйственной, частной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'1,9'!$K$193:$N$193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0.8571428571428571</c:v>
                      </c:pt>
                      <c:pt idx="1">
                        <c:v>0.14285714285714285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010-4287-AF93-EEFE724B65B0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'1,9'!$B$194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Правовое обеспечение правоохранительной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'1,9'!$K$194:$N$194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0.91666666666666663</c:v>
                      </c:pt>
                      <c:pt idx="1">
                        <c:v>8.3333333333333329E-2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010-4287-AF93-EEFE724B65B0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'1,9'!$B$195</c15:sqref>
                        </c15:formulaRef>
                      </c:ext>
                    </c:extLst>
                    <c:strCache>
                      <c:ptCount val="1"/>
                      <c:pt idx="0">
                        <c:v>40.03.01 Юриспруденция. Юриспруденция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'1,9'!$K$195:$N$195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010-4287-AF93-EEFE724B65B0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'1,9'!$K$196:$N$196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010-4287-AF93-EEFE724B65B0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Право недропользования (по программе двойного дипломирования с Университетом Ахмеда Баба (Республика Мали))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'1,9'!$K$197:$N$197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0.125</c:v>
                      </c:pt>
                      <c:pt idx="2">
                        <c:v>0</c:v>
                      </c:pt>
                      <c:pt idx="3">
                        <c:v>0.625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7010-4287-AF93-EEFE724B65B0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'1,9'!$K$198:$N$198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0.14285714285714285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7010-4287-AF93-EEFE724B65B0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'1,9'!$B$199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'1,9'!$K$199:$N$199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0.92307692307692313</c:v>
                      </c:pt>
                      <c:pt idx="1">
                        <c:v>7.6923076923076927E-2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7010-4287-AF93-EEFE724B65B0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'1,9'!$B$200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'1,9'!$K$200:$N$200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7010-4287-AF93-EEFE724B65B0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'1,9'!$B$201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 азиатские исследования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'1,9'!$K$201:$N$201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7010-4287-AF93-EEFE724B65B0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'1,9'!$B$202</c15:sqref>
                        </c15:formulaRef>
                      </c:ext>
                    </c:extLst>
                    <c:strCache>
                      <c:ptCount val="1"/>
                      <c:pt idx="0">
                        <c:v>41.03.01 Зарубежное регионоведение. Американские исследования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'1,9'!$K$202:$N$202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7010-4287-AF93-EEFE724B65B0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'1,9'!$B$203</c15:sqref>
                        </c15:formulaRef>
                      </c:ext>
                    </c:extLst>
                    <c:strCache>
                      <c:ptCount val="1"/>
                      <c:pt idx="0">
                        <c:v>41.03.04 Политология. Государственная политика и управление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'1,9'!$K$203:$N$203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7010-4287-AF93-EEFE724B65B0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'1,9'!$B$204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'1,9'!$K$204:$N$204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7010-4287-AF93-EEFE724B65B0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'1,9'!$B$205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'1,9'!$K$205:$N$205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7010-4287-AF93-EEFE724B65B0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'1,9'!$B$206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'1,9'!$K$206:$N$206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7010-4287-AF93-EEFE724B65B0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'1,9'!$B$207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'1,9'!$K$207:$N$207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0.45454545454545453</c:v>
                      </c:pt>
                      <c:pt idx="1">
                        <c:v>0.54545454545454541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7010-4287-AF93-EEFE724B65B0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'1,9'!$B$208</c15:sqref>
                        </c15:formulaRef>
                      </c:ext>
                    </c:extLst>
                    <c:strCache>
                      <c:ptCount val="1"/>
                      <c:pt idx="0">
                        <c:v>42.03.01 Реклама и связи с общественностью. Реклама и связи с общественностью.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'1,9'!$K$208:$N$208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7010-4287-AF93-EEFE724B65B0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'1,9'!$B$209</c15:sqref>
                        </c15:formulaRef>
                      </c:ext>
                    </c:extLst>
                    <c:strCache>
                      <c:ptCount val="1"/>
                      <c:pt idx="0">
                        <c:v>42.03.02 Журналистика. Журналистика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'1,9'!$K$209:$N$209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7010-4287-AF93-EEFE724B65B0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'1,9'!$B$210</c15:sqref>
                        </c15:formulaRef>
                      </c:ext>
                    </c:extLst>
                    <c:strCache>
                      <c:ptCount val="1"/>
                      <c:pt idx="0">
                        <c:v>42.03.05 Медиакоммуникации. Иностранные языки в креативной индустрии (английский и китайский)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'1,9'!$K$210:$N$210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7010-4287-AF93-EEFE724B65B0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'1,9'!$B$211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'1,9'!$K$211:$N$211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7010-4287-AF93-EEFE724B65B0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'1,9'!$B$212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'1,9'!$K$212:$N$212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7010-4287-AF93-EEFE724B65B0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'1,9'!$B$213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'1,9'!$K$213:$N$213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7010-4287-AF93-EEFE724B65B0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'1,9'!$B$214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Сервис в индустрии моды и красоты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'1,9'!$K$214:$N$214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7010-4287-AF93-EEFE724B65B0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'1,9'!$B$215</c15:sqref>
                        </c15:formulaRef>
                      </c:ext>
                    </c:extLst>
                    <c:strCache>
                      <c:ptCount val="1"/>
                      <c:pt idx="0">
                        <c:v>43.03.01 Сервис. Социально-культурный сервис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'1,9'!$K$215:$N$215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7010-4287-AF93-EEFE724B65B0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'1,9'!$B$216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Международный и региональный туризм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'1,9'!$K$216:$N$216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7010-4287-AF93-EEFE724B65B0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'1,9'!$B$217</c15:sqref>
                        </c15:formulaRef>
                      </c:ext>
                    </c:extLst>
                    <c:strCache>
                      <c:ptCount val="1"/>
                      <c:pt idx="0">
                        <c:v>43.03.02 Туризм. Технология и организация туроператорских и турагентских услуг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'1,9'!$K$217:$N$217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7010-4287-AF93-EEFE724B65B0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'1,9'!$B$218</c15:sqref>
                        </c15:formulaRef>
                      </c:ext>
                    </c:extLst>
                    <c:strCache>
                      <c:ptCount val="1"/>
                      <c:pt idx="0">
                        <c:v>43.03.03 Гостиничное дело. Технология и организация гостиничной и ресторанной деятельности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'1,9'!$K$218:$N$218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7010-4287-AF93-EEFE724B65B0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'1,9'!$B$219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Международный туризм и бизнес технологии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'1,9'!$K$219:$N$219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7010-4287-AF93-EEFE724B65B0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'1,9'!$B$220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'1,9'!$K$220:$N$220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7010-4287-AF93-EEFE724B65B0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'1,9'!$B$221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Дошкольное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'1,9'!$K$221:$N$221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0.15384615384615385</c:v>
                      </c:pt>
                      <c:pt idx="1">
                        <c:v>0.69230769230769229</c:v>
                      </c:pt>
                      <c:pt idx="2">
                        <c:v>0</c:v>
                      </c:pt>
                      <c:pt idx="3">
                        <c:v>0.15384615384615385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7010-4287-AF93-EEFE724B65B0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'1,9'!$B$222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'1,9'!$K$222:$N$222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7010-4287-AF93-EEFE724B65B0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'1,9'!$B$223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'1,9'!$K$223:$N$223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7010-4287-AF93-EEFE724B65B0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'1,9'!$B$224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Математика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'1,9'!$K$224:$N$224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0.18181818181818182</c:v>
                      </c:pt>
                      <c:pt idx="1">
                        <c:v>0.72727272727272729</c:v>
                      </c:pt>
                      <c:pt idx="2">
                        <c:v>0</c:v>
                      </c:pt>
                      <c:pt idx="3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7010-4287-AF93-EEFE724B65B0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'1,9'!$B$225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'1,9'!$K$225:$N$225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7010-4287-AF93-EEFE724B65B0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'1,9'!$B$226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Технология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'1,9'!$K$226:$N$226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0.5714285714285714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7010-4287-AF93-EEFE724B65B0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'1,9'!$B$227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Физическая культура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'1,9'!$K$227:$N$227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7010-4287-AF93-EEFE724B65B0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'1,9'!$B$228</c15:sqref>
                        </c15:formulaRef>
                      </c:ext>
                    </c:extLst>
                    <c:strCache>
                      <c:ptCount val="1"/>
                      <c:pt idx="0">
                        <c:v>44.03.01 Педагогическое образование. Химия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'1,9'!$K$228:$N$228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7010-4287-AF93-EEFE724B65B0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'1,9'!$B$229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педагогика профессионального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'1,9'!$K$229:$N$229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7010-4287-AF93-EEFE724B65B0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'1,9'!$B$230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Психология и социальная педагогика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'1,9'!$K$230:$N$230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7010-4287-AF93-EEFE724B65B0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'1,9'!$B$231</c15:sqref>
                        </c15:formulaRef>
                      </c:ext>
                    </c:extLst>
                    <c:strCache>
                      <c:ptCount val="1"/>
                      <c:pt idx="0">
                        <c:v>44.03.02 Психолого-педагогическое образование. Психолого-педагогическое сопровождение общего и дополнительного образования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'1,9'!$K$231:$N$231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7010-4287-AF93-EEFE724B65B0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'1,9'!$B$232</c15:sqref>
                        </c15:formulaRef>
                      </c:ext>
                    </c:extLst>
                    <c:strCache>
                      <c:ptCount val="1"/>
                      <c:pt idx="0">
                        <c:v>44.03.03 Специальное (дефектологическое) образование. Логопедия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'1,9'!$K$232:$N$232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0.55555555555555558</c:v>
                      </c:pt>
                      <c:pt idx="1">
                        <c:v>0.22222222222222221</c:v>
                      </c:pt>
                      <c:pt idx="2">
                        <c:v>0</c:v>
                      </c:pt>
                      <c:pt idx="3">
                        <c:v>0.22222222222222221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7010-4287-AF93-EEFE724B65B0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'1,9'!$B$233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Безопасность дорожного движения и транспорт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'1,9'!$K$233:$N$233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7010-4287-AF93-EEFE724B65B0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'1,9'!$B$234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Информатика и вычислительная техника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'1,9'!$K$234:$N$234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7010-4287-AF93-EEFE724B65B0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'1,9'!$B$235</c15:sqref>
                        </c15:formulaRef>
                      </c:ext>
                    </c:extLst>
                    <c:strCache>
                      <c:ptCount val="1"/>
                      <c:pt idx="0">
                        <c:v>44.03.04 Профессиональное обучение (по отраслям). Транспорт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'1,9'!$K$235:$N$235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7010-4287-AF93-EEFE724B65B0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Дополнительное образование (в сфере туризма и спортивного ориентирования)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'1,9'!$K$236:$N$236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7010-4287-AF93-EEFE724B65B0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Безопасность жизнедеятельности и физическая культура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'1,9'!$K$237:$N$237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7010-4287-AF93-EEFE724B65B0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география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'1,9'!$K$238:$N$238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0.125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7010-4287-AF93-EEFE724B65B0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'1,9'!$B$239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Биология и химия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'1,9'!$K$239:$N$239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7010-4287-AF93-EEFE724B65B0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География и 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'1,9'!$K$240:$N$240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7010-4287-AF93-EEFE724B65B0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(английский) и Иностранный язык (китайский)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'1,9'!$K$241:$N$241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0.58333333333333337</c:v>
                      </c:pt>
                      <c:pt idx="1">
                        <c:v>0.33333333333333331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7010-4287-AF93-EEFE724B65B0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'1,9'!$K$242:$N$242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7010-4287-AF93-EEFE724B65B0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Дополнительное образование (языковое развитие)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'1,9'!$K$243:$N$243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7010-4287-AF93-EEFE724B65B0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(немецкий)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'1,9'!$K$244:$N$244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7010-4287-AF93-EEFE724B65B0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Иностранный язык (французский) и Иностранный язык (английский) в цифровом образовании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'1,9'!$K$245:$N$245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7010-4287-AF93-EEFE724B65B0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Информатика и математика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'1,9'!$K$246:$N$246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7010-4287-AF93-EEFE724B65B0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История и обществознание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'1,9'!$K$247:$N$247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7010-4287-AF93-EEFE724B65B0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'1,9'!$K$248:$N$248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7010-4287-AF93-EEFE724B65B0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'1,9'!$B$249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'1,9'!$K$249:$N$249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7010-4287-AF93-EEFE724B65B0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'1,9'!$B$250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Начальное образование и родной (якутский) язык и литература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'1,9'!$K$250:$N$250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7010-4287-AF93-EEFE724B65B0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'1,9'!$B$251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Дополнительное образование (культурно-досуговая деятельность)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'1,9'!$K$251:$N$251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7010-4287-AF93-EEFE724B65B0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'1,9'!$B$252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'1,9'!$K$252:$N$252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7010-4287-AF93-EEFE724B65B0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'1,9'!$B$253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Мировая художественная культура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'1,9'!$K$253:$N$253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7010-4287-AF93-EEFE724B65B0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'1,9'!$B$254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(якутский) и литература и Тьюторство в сфере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'1,9'!$K$254:$N$254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7010-4287-AF93-EEFE724B65B0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'1,9'!$B$255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Родной язык и Литература коренных малочисленных народов Севера, Сибири и Дальнего Востока и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'1,9'!$K$255:$N$255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7010-4287-AF93-EEFE724B65B0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'1,9'!$B$256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Иностранный язык (английский)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'1,9'!$K$256:$N$256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7010-4287-AF93-EEFE724B65B0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'1,9'!$B$257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Русский язык и Литература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'1,9'!$K$257:$N$257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7010-4287-AF93-EEFE724B65B0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'1,9'!$B$258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Физика и информатика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'1,9'!$K$258:$N$258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7010-4287-AF93-EEFE724B65B0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'1,9'!$B$259</c15:sqref>
                        </c15:formulaRef>
                      </c:ext>
                    </c:extLst>
                    <c:strCache>
                      <c:ptCount val="1"/>
                      <c:pt idx="0">
                        <c:v>44.03.05 Педагогическое образование (с двумя профилями подготовки). Химия и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'1,9'!$K$259:$N$259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7010-4287-AF93-EEFE724B65B0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'1,9'!$K$260:$N$260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7010-4287-AF93-EEFE724B65B0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'1,9'!$K$261:$N$261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7010-4287-AF93-EEFE724B65B0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'1,9'!$K$262:$N$262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7010-4287-AF93-EEFE724B65B0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'1,9'!$K$263:$N$263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7010-4287-AF93-EEFE724B65B0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'1,9'!$K$264:$N$264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7010-4287-AF93-EEFE724B65B0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'1,9'!$K$265:$N$265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7010-4287-AF93-EEFE724B65B0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'1,9'!$K$266:$N$266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7010-4287-AF93-EEFE724B65B0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'1,9'!$K$267:$N$267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7010-4287-AF93-EEFE724B65B0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'1,9'!$K$268:$N$268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7010-4287-AF93-EEFE724B65B0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'1,9'!$K$269:$N$269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7010-4287-AF93-EEFE724B65B0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'1,9'!$K$270:$N$270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7010-4287-AF93-EEFE724B65B0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'1,9'!$K$271:$N$271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7010-4287-AF93-EEFE724B65B0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'1,9'!$K$272:$N$272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7010-4287-AF93-EEFE724B65B0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'1,9'!$K$273:$N$273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7010-4287-AF93-EEFE724B65B0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'1,9'!$K$274:$N$274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7010-4287-AF93-EEFE724B65B0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'1,9'!$K$275:$N$275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7010-4287-AF93-EEFE724B65B0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'1,9'!$K$276:$N$276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7010-4287-AF93-EEFE724B65B0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'1,9'!$K$277:$N$277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7010-4287-AF93-EEFE724B65B0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'1,9'!$B$278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'1,9'!$K$278:$N$278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7010-4287-AF93-EEFE724B65B0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'1,9'!$B$279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'1,9'!$K$279:$N$279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7010-4287-AF93-EEFE724B65B0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'1,9'!$B$280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'1,9'!$K$280:$N$280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7010-4287-AF93-EEFE724B65B0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'1,9'!$B$281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'1,9'!$K$281:$N$281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7010-4287-AF93-EEFE724B65B0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'1,9'!$B$282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'1,9'!$K$282:$N$282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7010-4287-AF93-EEFE724B65B0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'1,9'!$B$283</c15:sqref>
                        </c15:formulaRef>
                      </c:ext>
                    </c:extLst>
                    <c:strCache>
                      <c:ptCount val="1"/>
                      <c:pt idx="0">
                        <c:v>44.05.01 Педагогика и психология девиантного поведения. Психолого-педагогическая профилактика девиантного поведения несовершеннолетних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'1,9'!$K$283:$N$283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7010-4287-AF93-EEFE724B65B0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(корейский язык и литература)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'1,9'!$K$284:$N$284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0.1111111111111111</c:v>
                      </c:pt>
                      <c:pt idx="1">
                        <c:v>0.88888888888888884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7010-4287-AF93-EEFE724B65B0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Зарубежная филология (японский язык и литература)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'1,9'!$K$285:$N$285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7010-4287-AF93-EEFE724B65B0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Корейский язык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'1,9'!$K$286:$N$286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7010-4287-AF93-EEFE724B65B0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'1,9'!$B$287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(русский язык и литература)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'1,9'!$K$287:$N$287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0.125</c:v>
                      </c:pt>
                      <c:pt idx="1">
                        <c:v>0.5</c:v>
                      </c:pt>
                      <c:pt idx="2">
                        <c:v>0.125</c:v>
                      </c:pt>
                      <c:pt idx="3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7010-4287-AF93-EEFE724B65B0}"/>
                  </c:ext>
                </c:extLst>
              </c15:ser>
            </c15:filteredBarSeries>
            <c15:filteredBarSeries>
              <c15:ser>
                <c:idx val="101"/>
                <c:order val="10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'1,9'!$B$288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(эвенский, эвенкийский, юкагирский, чукотский, долганский языки и литература)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'1,9'!$K$288:$N$288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6-7010-4287-AF93-EEFE724B65B0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'1,9'!$B$289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Отечественная филология (якутский язык и литература)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'1,9'!$K$289:$N$289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7010-4287-AF93-EEFE724B65B0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'1,9'!$B$290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Преподавание филологических дисциплин (русский язык как иностранный)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'1,9'!$K$290:$N$290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7010-4287-AF93-EEFE724B65B0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'1,9'!$B$291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(русский язык как иностранный в сфере образования и туризма) (программа двойного дипломирования совместно с Хэйлунцзянским Восточным университетом г. Харбин (КНР))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'1,9'!$K$291:$N$291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7010-4287-AF93-EEFE724B65B0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'1,9'!$B$292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(филологический консалтинг)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'1,9'!$K$292:$N$292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7010-4287-AF93-EEFE724B65B0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'1,9'!$B$293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(французский и английский языки в сфере информационно-коммуникационных технологий)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'1,9'!$K$293:$N$293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7010-4287-AF93-EEFE724B65B0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'1,9'!$B$294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Прикладная филология (якутский, русский языки)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'1,9'!$K$294:$N$294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7010-4287-AF93-EEFE724B65B0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'1,9'!$B$295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Русский язык и литература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'1,9'!$K$295:$N$295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7010-4287-AF93-EEFE724B65B0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'1,9'!$B$296</c15:sqref>
                        </c15:formulaRef>
                      </c:ext>
                    </c:extLst>
                    <c:strCache>
                      <c:ptCount val="1"/>
                      <c:pt idx="0">
                        <c:v>45.03.01 Филология. Японский язык в информационно-образовательной деятельности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'1,9'!$K$296:$N$296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7010-4287-AF93-EEFE724B65B0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'1,9'!$B$297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Межкультурная коммуникация и образовательная среда (китайский язык)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'1,9'!$K$297:$N$297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0.44444444444444442</c:v>
                      </c:pt>
                      <c:pt idx="1">
                        <c:v>0.55555555555555558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7010-4287-AF93-EEFE724B65B0}"/>
                  </c:ext>
                </c:extLst>
              </c15:ser>
            </c15:filteredBarSeries>
            <c15:filteredBarSeries>
              <c15:ser>
                <c:idx val="111"/>
                <c:order val="1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'1,9'!$B$298</c15:sqref>
                        </c15:formulaRef>
                      </c:ext>
                    </c:extLst>
                    <c:strCache>
                      <c:ptCount val="1"/>
                      <c:pt idx="0">
                        <c:v>45.03.02 Лингвистика. Перевод и переводоведение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'1,9'!$K$298:$N$298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0-7010-4287-AF93-EEFE724B65B0}"/>
                  </c:ext>
                </c:extLst>
              </c15:ser>
            </c15:filteredBarSeries>
            <c15:filteredBarSeries>
              <c15:ser>
                <c:idx val="112"/>
                <c:order val="1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'1,9'!$B$299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'1,9'!$K$299:$N$299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1-7010-4287-AF93-EEFE724B65B0}"/>
                  </c:ext>
                </c:extLst>
              </c15:ser>
            </c15:filteredBarSeries>
            <c15:filteredBarSeries>
              <c15:ser>
                <c:idx val="113"/>
                <c:order val="1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'1,9'!$K$300:$N$300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2-7010-4287-AF93-EEFE724B65B0}"/>
                  </c:ext>
                </c:extLst>
              </c15:ser>
            </c15:filteredBarSeries>
            <c15:filteredBarSeries>
              <c15:ser>
                <c:idx val="114"/>
                <c:order val="1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'1,9'!$K$301:$N$301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3-7010-4287-AF93-EEFE724B65B0}"/>
                  </c:ext>
                </c:extLst>
              </c15:ser>
            </c15:filteredBarSeries>
            <c15:filteredBarSeries>
              <c15:ser>
                <c:idx val="115"/>
                <c:order val="1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'1,9'!$K$302:$N$302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0.16666666666666666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7010-4287-AF93-EEFE724B65B0}"/>
                  </c:ext>
                </c:extLst>
              </c15:ser>
            </c15:filteredBarSeries>
            <c15:filteredBarSeries>
              <c15:ser>
                <c:idx val="116"/>
                <c:order val="1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'1,9'!$K$303:$N$303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5-7010-4287-AF93-EEFE724B65B0}"/>
                  </c:ext>
                </c:extLst>
              </c15:ser>
            </c15:filteredBarSeries>
            <c15:filteredBarSeries>
              <c15:ser>
                <c:idx val="117"/>
                <c:order val="1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'1,9'!$K$304:$N$304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6-7010-4287-AF93-EEFE724B65B0}"/>
                  </c:ext>
                </c:extLst>
              </c15:ser>
            </c15:filteredBarSeries>
            <c15:filteredBarSeries>
              <c15:ser>
                <c:idx val="118"/>
                <c:order val="1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'1,9'!$K$305:$N$305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7010-4287-AF93-EEFE724B65B0}"/>
                  </c:ext>
                </c:extLst>
              </c15:ser>
            </c15:filteredBarSeries>
            <c15:filteredBarSeries>
              <c15:ser>
                <c:idx val="119"/>
                <c:order val="1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'1,9'!$K$306:$N$306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8-7010-4287-AF93-EEFE724B65B0}"/>
                  </c:ext>
                </c:extLst>
              </c15:ser>
            </c15:filteredBarSeries>
            <c15:filteredBarSeries>
              <c15:ser>
                <c:idx val="120"/>
                <c:order val="1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'1,9'!$K$307:$N$307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9-7010-4287-AF93-EEFE724B65B0}"/>
                  </c:ext>
                </c:extLst>
              </c15:ser>
            </c15:filteredBarSeries>
            <c15:filteredBarSeries>
              <c15:ser>
                <c:idx val="121"/>
                <c:order val="1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'1,9'!$K$308:$N$308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A-7010-4287-AF93-EEFE724B65B0}"/>
                  </c:ext>
                </c:extLst>
              </c15:ser>
            </c15:filteredBarSeries>
            <c15:filteredBarSeries>
              <c15:ser>
                <c:idx val="122"/>
                <c:order val="1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'1,9'!$K$309:$N$309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B-7010-4287-AF93-EEFE724B65B0}"/>
                  </c:ext>
                </c:extLst>
              </c15:ser>
            </c15:filteredBarSeries>
            <c15:filteredBarSeries>
              <c15:ser>
                <c:idx val="123"/>
                <c:order val="1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'1,9'!$K$310:$N$310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C-7010-4287-AF93-EEFE724B65B0}"/>
                  </c:ext>
                </c:extLst>
              </c15:ser>
            </c15:filteredBarSeries>
            <c15:filteredBarSeries>
              <c15:ser>
                <c:idx val="124"/>
                <c:order val="1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'1,9'!$K$311:$N$311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0.375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7010-4287-AF93-EEFE724B65B0}"/>
                  </c:ext>
                </c:extLst>
              </c15:ser>
            </c15:filteredBarSeries>
            <c15:filteredBarSeries>
              <c15:ser>
                <c:idx val="125"/>
                <c:order val="1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'1,9'!$K$312:$N$312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0.42857142857142855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E-7010-4287-AF93-EEFE724B65B0}"/>
                  </c:ext>
                </c:extLst>
              </c15:ser>
            </c15:filteredBarSeries>
            <c15:filteredBarSeries>
              <c15:ser>
                <c:idx val="126"/>
                <c:order val="1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'1,9'!$K$313:$N$313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F-7010-4287-AF93-EEFE724B65B0}"/>
                  </c:ext>
                </c:extLst>
              </c15:ser>
            </c15:filteredBarSeries>
            <c15:filteredBarSeries>
              <c15:ser>
                <c:idx val="127"/>
                <c:order val="1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'1,9'!$K$314:$N$314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0-7010-4287-AF93-EEFE724B65B0}"/>
                  </c:ext>
                </c:extLst>
              </c15:ser>
            </c15:filteredBarSeries>
            <c15:filteredBarSeries>
              <c15:ser>
                <c:idx val="128"/>
                <c:order val="1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'1,9'!$K$315:$N$315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1-7010-4287-AF93-EEFE724B65B0}"/>
                  </c:ext>
                </c:extLst>
              </c15:ser>
            </c15:filteredBarSeries>
            <c15:filteredBarSeries>
              <c15:ser>
                <c:idx val="129"/>
                <c:order val="1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'1,9'!$K$316:$N$316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2-7010-4287-AF93-EEFE724B65B0}"/>
                  </c:ext>
                </c:extLst>
              </c15:ser>
            </c15:filteredBarSeries>
            <c15:filteredBarSeries>
              <c15:ser>
                <c:idx val="130"/>
                <c:order val="1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'1,9'!$K$317:$N$317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3-7010-4287-AF93-EEFE724B65B0}"/>
                  </c:ext>
                </c:extLst>
              </c15:ser>
            </c15:filteredBarSeries>
            <c15:filteredBarSeries>
              <c15:ser>
                <c:idx val="132"/>
                <c:order val="1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'1,9'!$B$319</c15:sqref>
                        </c15:formulaRef>
                      </c:ext>
                    </c:extLst>
                    <c:strCache>
                      <c:ptCount val="1"/>
                      <c:pt idx="0">
                        <c:v>46.03.01 История. История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'1,9'!$K$319:$N$319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5-7010-4287-AF93-EEFE724B65B0}"/>
                  </c:ext>
                </c:extLst>
              </c15:ser>
            </c15:filteredBarSeries>
            <c15:filteredBarSeries>
              <c15:ser>
                <c:idx val="133"/>
                <c:order val="1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'1,9'!$K$320:$N$320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0.375</c:v>
                      </c:pt>
                      <c:pt idx="1">
                        <c:v>0.625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7010-4287-AF93-EEFE724B65B0}"/>
                  </c:ext>
                </c:extLst>
              </c15:ser>
            </c15:filteredBarSeries>
            <c15:filteredBarSeries>
              <c15:ser>
                <c:idx val="134"/>
                <c:order val="1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'1,9'!$B$321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'1,9'!$K$321:$N$321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7-7010-4287-AF93-EEFE724B65B0}"/>
                  </c:ext>
                </c:extLst>
              </c15:ser>
            </c15:filteredBarSeries>
            <c15:filteredBarSeries>
              <c15:ser>
                <c:idx val="135"/>
                <c:order val="1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'1,9'!$B$322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'1,9'!$K$322:$N$322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8-7010-4287-AF93-EEFE724B65B0}"/>
                  </c:ext>
                </c:extLst>
              </c15:ser>
            </c15:filteredBarSeries>
            <c15:filteredBarSeries>
              <c15:ser>
                <c:idx val="136"/>
                <c:order val="1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'1,9'!$B$323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Национальные виды спорта и народные игры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'1,9'!$K$323:$N$323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9-7010-4287-AF93-EEFE724B65B0}"/>
                  </c:ext>
                </c:extLst>
              </c15:ser>
            </c15:filteredBarSeries>
            <c15:filteredBarSeries>
              <c15:ser>
                <c:idx val="137"/>
                <c:order val="1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'1,9'!$B$324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спортивной подготовки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'1,9'!$K$324:$N$324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A-7010-4287-AF93-EEFE724B65B0}"/>
                  </c:ext>
                </c:extLst>
              </c15:ser>
            </c15:filteredBarSeries>
            <c15:filteredBarSeries>
              <c15:ser>
                <c:idx val="138"/>
                <c:order val="1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'1,9'!$B$325</c15:sqref>
                        </c15:formulaRef>
                      </c:ext>
                    </c:extLst>
                    <c:strCache>
                      <c:ptCount val="1"/>
                      <c:pt idx="0">
                        <c:v>49.03.01 Физическая культура. Технология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'1,9'!$K$325:$N$325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B-7010-4287-AF93-EEFE724B65B0}"/>
                  </c:ext>
                </c:extLst>
              </c15:ser>
            </c15:filteredBarSeries>
            <c15:filteredBarSeries>
              <c15:ser>
                <c:idx val="139"/>
                <c:order val="1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'1,9'!$B$326</c15:sqref>
                        </c15:formulaRef>
                      </c:ext>
                    </c:extLst>
                    <c:strCache>
                      <c:ptCount val="1"/>
                      <c:pt idx="0">
                        <c:v>49.03.02 Физическая культура для лиц с отклонениями в состоянии здоровья (адаптивная физическая культура). Адаптивное физическое воспитание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'1,9'!$K$326:$N$326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C-7010-4287-AF93-EEFE724B65B0}"/>
                  </c:ext>
                </c:extLst>
              </c15:ser>
            </c15:filteredBarSeries>
            <c15:filteredBarSeries>
              <c15:ser>
                <c:idx val="140"/>
                <c:order val="1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'1,9'!$B$327</c15:sqref>
                        </c15:formulaRef>
                      </c:ext>
                    </c:extLst>
                    <c:strCache>
                      <c:ptCount val="1"/>
                      <c:pt idx="0">
                        <c:v>49.03.03 Рекреация и спортивно-оздоровительный туризм. Туристско-рекреационная деятельность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'1,9'!$K$327:$N$327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D-7010-4287-AF93-EEFE724B65B0}"/>
                  </c:ext>
                </c:extLst>
              </c15:ser>
            </c15:filteredBarSeries>
            <c15:filteredBarSeries>
              <c15:ser>
                <c:idx val="141"/>
                <c:order val="1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'1,9'!$B$328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'1,9'!$K$328:$N$328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E-7010-4287-AF93-EEFE724B65B0}"/>
                  </c:ext>
                </c:extLst>
              </c15:ser>
            </c15:filteredBarSeries>
            <c15:filteredBarSeries>
              <c15:ser>
                <c:idx val="142"/>
                <c:order val="1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'1,9'!$B$329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'1,9'!$K$329:$N$329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7010-4287-AF93-EEFE724B65B0}"/>
                  </c:ext>
                </c:extLst>
              </c15:ser>
            </c15:filteredBarSeries>
            <c15:filteredBarSeries>
              <c15:ser>
                <c:idx val="143"/>
                <c:order val="1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'1,9'!$B$330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'1,9'!$K$330:$N$330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0-7010-4287-AF93-EEFE724B65B0}"/>
                  </c:ext>
                </c:extLst>
              </c15:ser>
            </c15:filteredBarSeries>
            <c15:filteredBarSeries>
              <c15:ser>
                <c:idx val="144"/>
                <c:order val="1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'1,9'!$B$331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'1,9'!$K$331:$N$331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1-7010-4287-AF93-EEFE724B65B0}"/>
                  </c:ext>
                </c:extLst>
              </c15:ser>
            </c15:filteredBarSeries>
            <c15:filteredBarSeries>
              <c15:ser>
                <c:idx val="145"/>
                <c:order val="1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'1,9'!$B$332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Культура массовых коммуникаций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'1,9'!$K$332:$N$332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2-7010-4287-AF93-EEFE724B65B0}"/>
                  </c:ext>
                </c:extLst>
              </c15:ser>
            </c15:filteredBarSeries>
            <c15:filteredBarSeries>
              <c15:ser>
                <c:idx val="146"/>
                <c:order val="1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'1,9'!$B$333</c15:sqref>
                        </c15:formulaRef>
                      </c:ext>
                    </c:extLst>
                    <c:strCache>
                      <c:ptCount val="1"/>
                      <c:pt idx="0">
                        <c:v>51.03.01 Культурология. Социокультурное проектирование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'1,9'!$K$333:$N$333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3-7010-4287-AF93-EEFE724B65B0}"/>
                  </c:ext>
                </c:extLst>
              </c15:ser>
            </c15:filteredBarSeries>
            <c15:filteredBarSeries>
              <c15:ser>
                <c:idx val="147"/>
                <c:order val="1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'1,9'!$B$334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Организация и руководство народным художественным творчеством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'1,9'!$K$334:$N$334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0.91666666666666663</c:v>
                      </c:pt>
                      <c:pt idx="1">
                        <c:v>8.3333333333333329E-2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4-7010-4287-AF93-EEFE724B65B0}"/>
                  </c:ext>
                </c:extLst>
              </c15:ser>
            </c15:filteredBarSeries>
            <c15:filteredBarSeries>
              <c15:ser>
                <c:idx val="148"/>
                <c:order val="1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'1,9'!$B$335</c15:sqref>
                        </c15:formulaRef>
                      </c:ext>
                    </c:extLst>
                    <c:strCache>
                      <c:ptCount val="1"/>
                      <c:pt idx="0">
                        <c:v>51.03.02 Народная художественная культура. Руководство этнокультурным центром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'1,9'!$K$335:$N$335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7010-4287-AF93-EEFE724B65B0}"/>
                  </c:ext>
                </c:extLst>
              </c15:ser>
            </c15:filteredBarSeries>
            <c15:filteredBarSeries>
              <c15:ser>
                <c:idx val="149"/>
                <c:order val="1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'1,9'!$K$336:$N$336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6-7010-4287-AF93-EEFE724B65B0}"/>
                  </c:ext>
                </c:extLst>
              </c15:ser>
            </c15:filteredBarSeries>
            <c15:filteredBarSeries>
              <c15:ser>
                <c:idx val="150"/>
                <c:order val="1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'1,9'!$K$337:$N$337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0.7142857142857143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7-7010-4287-AF93-EEFE724B65B0}"/>
                  </c:ext>
                </c:extLst>
              </c15:ser>
            </c15:filteredBarSeries>
            <c15:filteredBarSeries>
              <c15:ser>
                <c:idx val="151"/>
                <c:order val="1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'1,9'!$B$338</c15:sqref>
                        </c15:formulaRef>
                      </c:ext>
                    </c:extLst>
                    <c:strCache>
                      <c:ptCount val="1"/>
                      <c:pt idx="0">
                        <c:v>52.05.04 Литературное творчество. Литературный работник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'1,9'!$K$2:$N$2</c15:sqref>
                        </c15:formulaRef>
                      </c:ext>
                    </c:extLst>
                    <c:strCache>
                      <c:ptCount val="4"/>
                      <c:pt idx="0">
                        <c:v>Удовлетворен в полной мере</c:v>
                      </c:pt>
                      <c:pt idx="1">
                        <c:v>Удовлетворен</c:v>
                      </c:pt>
                      <c:pt idx="2">
                        <c:v>Не удовлетворен</c:v>
                      </c:pt>
                      <c:pt idx="3">
                        <c:v>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'1,9'!$K$338:$N$338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7010-4287-AF93-EEFE724B65B0}"/>
                  </c:ext>
                </c:extLst>
              </c15:ser>
            </c15:filteredBarSeries>
          </c:ext>
        </c:extLst>
      </c:barChart>
      <c:catAx>
        <c:axId val="7397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9788992"/>
        <c:crosses val="autoZero"/>
        <c:auto val="1"/>
        <c:lblAlgn val="ctr"/>
        <c:lblOffset val="100"/>
        <c:noMultiLvlLbl val="0"/>
      </c:catAx>
      <c:valAx>
        <c:axId val="7397889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979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66"/>
          <c:order val="66"/>
          <c:tx>
            <c:strRef>
              <c:f>'Диаграмма УГСН ВУ'!$A$68</c:f>
              <c:strCache>
                <c:ptCount val="1"/>
                <c:pt idx="0">
                  <c:v>'45.00.00 (важность)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'Диаграмма УГСН ВУ'!$B$1:$V$1</c:f>
              <c:strCache>
                <c:ptCount val="21"/>
                <c:pt idx="0">
                  <c:v>Эмоциональный интеллект </c:v>
                </c:pt>
                <c:pt idx="1">
                  <c:v>Коммуникативная грамотность </c:v>
                </c:pt>
                <c:pt idx="2">
                  <c:v>Оказание влияния </c:v>
                </c:pt>
                <c:pt idx="3">
                  <c:v>Командная работа </c:v>
                </c:pt>
                <c:pt idx="4">
                  <c:v>Клиентоориентированность </c:v>
                </c:pt>
                <c:pt idx="5">
                  <c:v>Развитие других </c:v>
                </c:pt>
                <c:pt idx="6">
                  <c:v>Лидерство </c:v>
                </c:pt>
                <c:pt idx="7">
                  <c:v>Устная коммуникация </c:v>
                </c:pt>
                <c:pt idx="8">
                  <c:v>Анализ информации и выработка решений </c:v>
                </c:pt>
                <c:pt idx="9">
                  <c:v>Стратегическое мышление </c:v>
                </c:pt>
                <c:pt idx="10">
                  <c:v>Следование правилам и процедурам </c:v>
                </c:pt>
                <c:pt idx="11">
                  <c:v>Планирование и организация </c:v>
                </c:pt>
                <c:pt idx="12">
                  <c:v>Стрессоустойчивость </c:v>
                </c:pt>
                <c:pt idx="13">
                  <c:v>Инновационность </c:v>
                </c:pt>
                <c:pt idx="14">
                  <c:v>Ориентация на результат </c:v>
                </c:pt>
                <c:pt idx="15">
                  <c:v>Адаптивность/Гибкость </c:v>
                </c:pt>
                <c:pt idx="16">
                  <c:v>Саморазвитие </c:v>
                </c:pt>
                <c:pt idx="17">
                  <c:v>Цифровая грамотность </c:v>
                </c:pt>
                <c:pt idx="18">
                  <c:v>Финансовая грамотность </c:v>
                </c:pt>
                <c:pt idx="19">
                  <c:v>Правовая грамотность </c:v>
                </c:pt>
                <c:pt idx="20">
                  <c:v>Межкультурное общение </c:v>
                </c:pt>
              </c:strCache>
              <c:extLst xmlns:c15="http://schemas.microsoft.com/office/drawing/2012/chart"/>
            </c:strRef>
          </c:cat>
          <c:val>
            <c:numRef>
              <c:f>'Диаграмма УГСН ВУ'!$B$68:$V$68</c:f>
              <c:numCache>
                <c:formatCode>###0.0</c:formatCode>
                <c:ptCount val="21"/>
                <c:pt idx="0">
                  <c:v>8.6024844720496869</c:v>
                </c:pt>
                <c:pt idx="1">
                  <c:v>8.7888198757763938</c:v>
                </c:pt>
                <c:pt idx="2">
                  <c:v>8.3043478260869499</c:v>
                </c:pt>
                <c:pt idx="3">
                  <c:v>8.5187499999999972</c:v>
                </c:pt>
                <c:pt idx="4">
                  <c:v>8.5437500000000028</c:v>
                </c:pt>
                <c:pt idx="5">
                  <c:v>8.4562500000000025</c:v>
                </c:pt>
                <c:pt idx="6">
                  <c:v>8.4720496894409951</c:v>
                </c:pt>
                <c:pt idx="7">
                  <c:v>8.8499999999999961</c:v>
                </c:pt>
                <c:pt idx="8">
                  <c:v>8.7018633540372665</c:v>
                </c:pt>
                <c:pt idx="9">
                  <c:v>8.4844720496894421</c:v>
                </c:pt>
                <c:pt idx="10">
                  <c:v>8.6999999999999993</c:v>
                </c:pt>
                <c:pt idx="11">
                  <c:v>8.6645962732919237</c:v>
                </c:pt>
                <c:pt idx="12">
                  <c:v>8.5000000000000018</c:v>
                </c:pt>
                <c:pt idx="13">
                  <c:v>8.4750000000000032</c:v>
                </c:pt>
                <c:pt idx="14">
                  <c:v>8.7080745341614936</c:v>
                </c:pt>
                <c:pt idx="15">
                  <c:v>8.6937499999999996</c:v>
                </c:pt>
                <c:pt idx="16">
                  <c:v>8.7562500000000014</c:v>
                </c:pt>
                <c:pt idx="17">
                  <c:v>8.7499999999999964</c:v>
                </c:pt>
                <c:pt idx="18">
                  <c:v>8.0807453416149055</c:v>
                </c:pt>
                <c:pt idx="19">
                  <c:v>8.2173913043478279</c:v>
                </c:pt>
                <c:pt idx="20">
                  <c:v>8.9254658385093109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42-7DC9-4D9E-82AB-B092CF708906}"/>
            </c:ext>
          </c:extLst>
        </c:ser>
        <c:ser>
          <c:idx val="67"/>
          <c:order val="67"/>
          <c:tx>
            <c:strRef>
              <c:f>'Диаграмма УГСН ВУ'!$A$69</c:f>
              <c:strCache>
                <c:ptCount val="1"/>
                <c:pt idx="0">
                  <c:v>'45.00.00 (удовлетворенность)</c:v>
                </c:pt>
              </c:strCache>
              <c:extLst xmlns:c15="http://schemas.microsoft.com/office/drawing/2012/chart"/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'Диаграмма УГСН ВУ'!$B$1:$V$1</c:f>
              <c:strCache>
                <c:ptCount val="21"/>
                <c:pt idx="0">
                  <c:v>Эмоциональный интеллект </c:v>
                </c:pt>
                <c:pt idx="1">
                  <c:v>Коммуникативная грамотность </c:v>
                </c:pt>
                <c:pt idx="2">
                  <c:v>Оказание влияния </c:v>
                </c:pt>
                <c:pt idx="3">
                  <c:v>Командная работа </c:v>
                </c:pt>
                <c:pt idx="4">
                  <c:v>Клиентоориентированность </c:v>
                </c:pt>
                <c:pt idx="5">
                  <c:v>Развитие других </c:v>
                </c:pt>
                <c:pt idx="6">
                  <c:v>Лидерство </c:v>
                </c:pt>
                <c:pt idx="7">
                  <c:v>Устная коммуникация </c:v>
                </c:pt>
                <c:pt idx="8">
                  <c:v>Анализ информации и выработка решений </c:v>
                </c:pt>
                <c:pt idx="9">
                  <c:v>Стратегическое мышление </c:v>
                </c:pt>
                <c:pt idx="10">
                  <c:v>Следование правилам и процедурам </c:v>
                </c:pt>
                <c:pt idx="11">
                  <c:v>Планирование и организация </c:v>
                </c:pt>
                <c:pt idx="12">
                  <c:v>Стрессоустойчивость </c:v>
                </c:pt>
                <c:pt idx="13">
                  <c:v>Инновационность </c:v>
                </c:pt>
                <c:pt idx="14">
                  <c:v>Ориентация на результат </c:v>
                </c:pt>
                <c:pt idx="15">
                  <c:v>Адаптивность/Гибкость </c:v>
                </c:pt>
                <c:pt idx="16">
                  <c:v>Саморазвитие </c:v>
                </c:pt>
                <c:pt idx="17">
                  <c:v>Цифровая грамотность </c:v>
                </c:pt>
                <c:pt idx="18">
                  <c:v>Финансовая грамотность </c:v>
                </c:pt>
                <c:pt idx="19">
                  <c:v>Правовая грамотность </c:v>
                </c:pt>
                <c:pt idx="20">
                  <c:v>Межкультурное общение </c:v>
                </c:pt>
              </c:strCache>
              <c:extLst xmlns:c15="http://schemas.microsoft.com/office/drawing/2012/chart"/>
            </c:strRef>
          </c:cat>
          <c:val>
            <c:numRef>
              <c:f>'Диаграмма УГСН ВУ'!$B$69:$V$69</c:f>
              <c:numCache>
                <c:formatCode>###0.0</c:formatCode>
                <c:ptCount val="21"/>
                <c:pt idx="0">
                  <c:v>8.5923566878980893</c:v>
                </c:pt>
                <c:pt idx="1">
                  <c:v>8.592356687898091</c:v>
                </c:pt>
                <c:pt idx="2">
                  <c:v>8.4166666666666661</c:v>
                </c:pt>
                <c:pt idx="3">
                  <c:v>8.6089743589743506</c:v>
                </c:pt>
                <c:pt idx="4">
                  <c:v>8.5194805194805152</c:v>
                </c:pt>
                <c:pt idx="5">
                  <c:v>8.3856209150326837</c:v>
                </c:pt>
                <c:pt idx="6">
                  <c:v>8.4840764331210146</c:v>
                </c:pt>
                <c:pt idx="7">
                  <c:v>8.7151898734177244</c:v>
                </c:pt>
                <c:pt idx="8">
                  <c:v>8.5290322580645199</c:v>
                </c:pt>
                <c:pt idx="9">
                  <c:v>8.4645161290322566</c:v>
                </c:pt>
                <c:pt idx="10">
                  <c:v>8.6387096774193477</c:v>
                </c:pt>
                <c:pt idx="11">
                  <c:v>8.5256410256410202</c:v>
                </c:pt>
                <c:pt idx="12">
                  <c:v>8.4230769230769251</c:v>
                </c:pt>
                <c:pt idx="13">
                  <c:v>8.4705882352941213</c:v>
                </c:pt>
                <c:pt idx="14">
                  <c:v>8.5769230769230749</c:v>
                </c:pt>
                <c:pt idx="15">
                  <c:v>8.4451612903225772</c:v>
                </c:pt>
                <c:pt idx="16">
                  <c:v>8.6153846153846185</c:v>
                </c:pt>
                <c:pt idx="17">
                  <c:v>8.561290322580648</c:v>
                </c:pt>
                <c:pt idx="18">
                  <c:v>8.2402597402597397</c:v>
                </c:pt>
                <c:pt idx="19">
                  <c:v>8.210526315789469</c:v>
                </c:pt>
                <c:pt idx="20">
                  <c:v>8.818181818181813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43-7DC9-4D9E-82AB-B092CF708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100735"/>
        <c:axId val="48609907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'Диаграмма УГСН ВУ'!$A$2</c15:sqref>
                        </c15:formulaRef>
                      </c:ext>
                    </c:extLst>
                    <c:strCache>
                      <c:ptCount val="1"/>
                      <c:pt idx="0">
                        <c:v>'01.00.00 (важность)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'Диаграмма УГСН ВУ'!$B$2:$V$2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7.7368421052631575</c:v>
                      </c:pt>
                      <c:pt idx="1">
                        <c:v>7.8421052631578947</c:v>
                      </c:pt>
                      <c:pt idx="2">
                        <c:v>7.1052631578947363</c:v>
                      </c:pt>
                      <c:pt idx="3">
                        <c:v>8.2105263157894726</c:v>
                      </c:pt>
                      <c:pt idx="4">
                        <c:v>7.5263157894736841</c:v>
                      </c:pt>
                      <c:pt idx="5">
                        <c:v>7.1052631578947372</c:v>
                      </c:pt>
                      <c:pt idx="6">
                        <c:v>7.0555555555555554</c:v>
                      </c:pt>
                      <c:pt idx="7">
                        <c:v>8</c:v>
                      </c:pt>
                      <c:pt idx="8">
                        <c:v>8.3157894736842088</c:v>
                      </c:pt>
                      <c:pt idx="9">
                        <c:v>8.473684210526315</c:v>
                      </c:pt>
                      <c:pt idx="10">
                        <c:v>7.5263157894736841</c:v>
                      </c:pt>
                      <c:pt idx="11">
                        <c:v>7.947368421052631</c:v>
                      </c:pt>
                      <c:pt idx="12">
                        <c:v>8.3684210526315788</c:v>
                      </c:pt>
                      <c:pt idx="13">
                        <c:v>7.6842105263157912</c:v>
                      </c:pt>
                      <c:pt idx="14">
                        <c:v>8.3333333333333339</c:v>
                      </c:pt>
                      <c:pt idx="15">
                        <c:v>8</c:v>
                      </c:pt>
                      <c:pt idx="16">
                        <c:v>8.1052631578947363</c:v>
                      </c:pt>
                      <c:pt idx="17">
                        <c:v>8.1052631578947363</c:v>
                      </c:pt>
                      <c:pt idx="18">
                        <c:v>6.8947368421052628</c:v>
                      </c:pt>
                      <c:pt idx="19">
                        <c:v>6.8421052631578947</c:v>
                      </c:pt>
                      <c:pt idx="20">
                        <c:v>6.7368421052631575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7DC9-4D9E-82AB-B092CF70890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</c15:sqref>
                        </c15:formulaRef>
                      </c:ext>
                    </c:extLst>
                    <c:strCache>
                      <c:ptCount val="1"/>
                      <c:pt idx="0">
                        <c:v>'01.00.00 (удовлетворенность)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ВУ'!$B$3:$V$3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6.8421052631578947</c:v>
                      </c:pt>
                      <c:pt idx="1">
                        <c:v>6.5789473684210531</c:v>
                      </c:pt>
                      <c:pt idx="2">
                        <c:v>6.6842105263157894</c:v>
                      </c:pt>
                      <c:pt idx="3">
                        <c:v>6.4736842105263159</c:v>
                      </c:pt>
                      <c:pt idx="4">
                        <c:v>6.6315789473684212</c:v>
                      </c:pt>
                      <c:pt idx="5">
                        <c:v>6.4736842105263159</c:v>
                      </c:pt>
                      <c:pt idx="6">
                        <c:v>6.5263157894736841</c:v>
                      </c:pt>
                      <c:pt idx="7">
                        <c:v>6.7894736842105265</c:v>
                      </c:pt>
                      <c:pt idx="8">
                        <c:v>6.8421052631578947</c:v>
                      </c:pt>
                      <c:pt idx="9">
                        <c:v>6.6842105263157894</c:v>
                      </c:pt>
                      <c:pt idx="10">
                        <c:v>7.1578947368421053</c:v>
                      </c:pt>
                      <c:pt idx="11">
                        <c:v>6.8947368421052628</c:v>
                      </c:pt>
                      <c:pt idx="12">
                        <c:v>7.1578947368421053</c:v>
                      </c:pt>
                      <c:pt idx="13">
                        <c:v>6.947368421052631</c:v>
                      </c:pt>
                      <c:pt idx="14">
                        <c:v>7.6315789473684212</c:v>
                      </c:pt>
                      <c:pt idx="15">
                        <c:v>7.2105263157894735</c:v>
                      </c:pt>
                      <c:pt idx="16">
                        <c:v>7.1052631578947372</c:v>
                      </c:pt>
                      <c:pt idx="17">
                        <c:v>7.7368421052631584</c:v>
                      </c:pt>
                      <c:pt idx="18">
                        <c:v>6.7894736842105257</c:v>
                      </c:pt>
                      <c:pt idx="19">
                        <c:v>6.5263157894736832</c:v>
                      </c:pt>
                      <c:pt idx="20">
                        <c:v>6.8421052631578947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7DC9-4D9E-82AB-B092CF70890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</c15:sqref>
                        </c15:formulaRef>
                      </c:ext>
                    </c:extLst>
                    <c:strCache>
                      <c:ptCount val="1"/>
                      <c:pt idx="0">
                        <c:v>'02.00.00 (важность)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ВУ'!$B$4:$V$4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8.75</c:v>
                      </c:pt>
                      <c:pt idx="1">
                        <c:v>8.4166666666666661</c:v>
                      </c:pt>
                      <c:pt idx="2">
                        <c:v>7.916666666666667</c:v>
                      </c:pt>
                      <c:pt idx="3">
                        <c:v>8.9166666666666661</c:v>
                      </c:pt>
                      <c:pt idx="4">
                        <c:v>8.4166666666666661</c:v>
                      </c:pt>
                      <c:pt idx="5">
                        <c:v>7.7272727272727275</c:v>
                      </c:pt>
                      <c:pt idx="6">
                        <c:v>8.454545454545455</c:v>
                      </c:pt>
                      <c:pt idx="7">
                        <c:v>8.8333333333333339</c:v>
                      </c:pt>
                      <c:pt idx="8">
                        <c:v>9.1666666666666661</c:v>
                      </c:pt>
                      <c:pt idx="9">
                        <c:v>8.6666666666666679</c:v>
                      </c:pt>
                      <c:pt idx="10">
                        <c:v>8.7499999999999982</c:v>
                      </c:pt>
                      <c:pt idx="11">
                        <c:v>8.9166666666666679</c:v>
                      </c:pt>
                      <c:pt idx="12">
                        <c:v>8.8181818181818183</c:v>
                      </c:pt>
                      <c:pt idx="13">
                        <c:v>8.5833333333333321</c:v>
                      </c:pt>
                      <c:pt idx="14">
                        <c:v>9.0833333333333321</c:v>
                      </c:pt>
                      <c:pt idx="15">
                        <c:v>9.0833333333333339</c:v>
                      </c:pt>
                      <c:pt idx="16">
                        <c:v>9.1666666666666661</c:v>
                      </c:pt>
                      <c:pt idx="17">
                        <c:v>8.9166666666666679</c:v>
                      </c:pt>
                      <c:pt idx="18">
                        <c:v>7.9166666666666679</c:v>
                      </c:pt>
                      <c:pt idx="19">
                        <c:v>7.5833333333333321</c:v>
                      </c:pt>
                      <c:pt idx="20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DC9-4D9E-82AB-B092CF70890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</c15:sqref>
                        </c15:formulaRef>
                      </c:ext>
                    </c:extLst>
                    <c:strCache>
                      <c:ptCount val="1"/>
                      <c:pt idx="0">
                        <c:v>'02.00.00 (удовлетворенность)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ВУ'!$B$5:$V$5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</c:v>
                      </c:pt>
                      <c:pt idx="1">
                        <c:v>7.8181818181818183</c:v>
                      </c:pt>
                      <c:pt idx="2">
                        <c:v>7.6000000000000005</c:v>
                      </c:pt>
                      <c:pt idx="3">
                        <c:v>8.2727272727272716</c:v>
                      </c:pt>
                      <c:pt idx="4">
                        <c:v>7.8181818181818183</c:v>
                      </c:pt>
                      <c:pt idx="5">
                        <c:v>7.7</c:v>
                      </c:pt>
                      <c:pt idx="6">
                        <c:v>7.8181818181818183</c:v>
                      </c:pt>
                      <c:pt idx="7">
                        <c:v>7.7272727272727275</c:v>
                      </c:pt>
                      <c:pt idx="8">
                        <c:v>8.2727272727272716</c:v>
                      </c:pt>
                      <c:pt idx="9">
                        <c:v>8.4</c:v>
                      </c:pt>
                      <c:pt idx="10">
                        <c:v>8</c:v>
                      </c:pt>
                      <c:pt idx="11">
                        <c:v>7.9090909090909092</c:v>
                      </c:pt>
                      <c:pt idx="12">
                        <c:v>8.1818181818181817</c:v>
                      </c:pt>
                      <c:pt idx="13">
                        <c:v>8.0909090909090917</c:v>
                      </c:pt>
                      <c:pt idx="14">
                        <c:v>8.3636363636363633</c:v>
                      </c:pt>
                      <c:pt idx="15">
                        <c:v>8.1818181818181817</c:v>
                      </c:pt>
                      <c:pt idx="16">
                        <c:v>7.8181818181818183</c:v>
                      </c:pt>
                      <c:pt idx="17">
                        <c:v>8.0909090909090917</c:v>
                      </c:pt>
                      <c:pt idx="18">
                        <c:v>8.1999999999999993</c:v>
                      </c:pt>
                      <c:pt idx="19">
                        <c:v>7.8000000000000007</c:v>
                      </c:pt>
                      <c:pt idx="20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DC9-4D9E-82AB-B092CF70890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</c15:sqref>
                        </c15:formulaRef>
                      </c:ext>
                    </c:extLst>
                    <c:strCache>
                      <c:ptCount val="1"/>
                      <c:pt idx="0">
                        <c:v>'03.00.00 (важность)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ВУ'!$B$6:$V$6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8.3124999999999982</c:v>
                      </c:pt>
                      <c:pt idx="1">
                        <c:v>8.3939393939393945</c:v>
                      </c:pt>
                      <c:pt idx="2">
                        <c:v>7.7575757575757569</c:v>
                      </c:pt>
                      <c:pt idx="3">
                        <c:v>8.46875</c:v>
                      </c:pt>
                      <c:pt idx="4">
                        <c:v>8.1818181818181799</c:v>
                      </c:pt>
                      <c:pt idx="5">
                        <c:v>8.0606060606060606</c:v>
                      </c:pt>
                      <c:pt idx="6">
                        <c:v>7.8787878787878816</c:v>
                      </c:pt>
                      <c:pt idx="7">
                        <c:v>8.2424242424242404</c:v>
                      </c:pt>
                      <c:pt idx="8">
                        <c:v>8.545454545454545</c:v>
                      </c:pt>
                      <c:pt idx="9">
                        <c:v>8.4848484848484862</c:v>
                      </c:pt>
                      <c:pt idx="10">
                        <c:v>8.6060606060606073</c:v>
                      </c:pt>
                      <c:pt idx="11">
                        <c:v>8.4848484848484862</c:v>
                      </c:pt>
                      <c:pt idx="12">
                        <c:v>8.3636363636363615</c:v>
                      </c:pt>
                      <c:pt idx="13">
                        <c:v>8.4848484848484844</c:v>
                      </c:pt>
                      <c:pt idx="14">
                        <c:v>8.7272727272727284</c:v>
                      </c:pt>
                      <c:pt idx="15">
                        <c:v>8.3636363636363633</c:v>
                      </c:pt>
                      <c:pt idx="16">
                        <c:v>8.6363636363636385</c:v>
                      </c:pt>
                      <c:pt idx="17">
                        <c:v>8.8181818181818183</c:v>
                      </c:pt>
                      <c:pt idx="18">
                        <c:v>7.9090909090909101</c:v>
                      </c:pt>
                      <c:pt idx="19">
                        <c:v>7.9393939393939386</c:v>
                      </c:pt>
                      <c:pt idx="20">
                        <c:v>8.2727272727272716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DC9-4D9E-82AB-B092CF70890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</c15:sqref>
                        </c15:formulaRef>
                      </c:ext>
                    </c:extLst>
                    <c:strCache>
                      <c:ptCount val="1"/>
                      <c:pt idx="0">
                        <c:v>'03.00.00 (удовлетворенность)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ВУ'!$B$7:$V$7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</c:v>
                      </c:pt>
                      <c:pt idx="1">
                        <c:v>8.2187500000000018</c:v>
                      </c:pt>
                      <c:pt idx="2">
                        <c:v>7.8749999999999973</c:v>
                      </c:pt>
                      <c:pt idx="3">
                        <c:v>8.1818181818181781</c:v>
                      </c:pt>
                      <c:pt idx="4">
                        <c:v>7.8124999999999982</c:v>
                      </c:pt>
                      <c:pt idx="5">
                        <c:v>7.8484848484848495</c:v>
                      </c:pt>
                      <c:pt idx="6">
                        <c:v>7.8787878787878798</c:v>
                      </c:pt>
                      <c:pt idx="7">
                        <c:v>7.7812499999999982</c:v>
                      </c:pt>
                      <c:pt idx="8">
                        <c:v>7.9696969696969679</c:v>
                      </c:pt>
                      <c:pt idx="9">
                        <c:v>8.0606060606060623</c:v>
                      </c:pt>
                      <c:pt idx="10">
                        <c:v>8.0312500000000018</c:v>
                      </c:pt>
                      <c:pt idx="11">
                        <c:v>8.0312499999999982</c:v>
                      </c:pt>
                      <c:pt idx="12">
                        <c:v>7.9062499999999982</c:v>
                      </c:pt>
                      <c:pt idx="13">
                        <c:v>8.15625</c:v>
                      </c:pt>
                      <c:pt idx="14">
                        <c:v>8.03125</c:v>
                      </c:pt>
                      <c:pt idx="15">
                        <c:v>7.8125000000000027</c:v>
                      </c:pt>
                      <c:pt idx="16">
                        <c:v>7.8749999999999991</c:v>
                      </c:pt>
                      <c:pt idx="17">
                        <c:v>8.2121212121212128</c:v>
                      </c:pt>
                      <c:pt idx="18">
                        <c:v>7.5624999999999973</c:v>
                      </c:pt>
                      <c:pt idx="19">
                        <c:v>7.4062500000000009</c:v>
                      </c:pt>
                      <c:pt idx="20">
                        <c:v>7.8125000000000036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DC9-4D9E-82AB-B092CF708906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ВУ'!$A$8</c15:sqref>
                        </c15:formulaRef>
                      </c:ext>
                    </c:extLst>
                    <c:strCache>
                      <c:ptCount val="1"/>
                      <c:pt idx="0">
                        <c:v>'04.00.00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ВУ'!$B$8:$V$8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8.0555555555555554</c:v>
                      </c:pt>
                      <c:pt idx="1">
                        <c:v>8.7777777777777786</c:v>
                      </c:pt>
                      <c:pt idx="2">
                        <c:v>8.0000000000000018</c:v>
                      </c:pt>
                      <c:pt idx="3">
                        <c:v>8.6666666666666679</c:v>
                      </c:pt>
                      <c:pt idx="4">
                        <c:v>8.3333333333333339</c:v>
                      </c:pt>
                      <c:pt idx="5">
                        <c:v>8.1111111111111107</c:v>
                      </c:pt>
                      <c:pt idx="6">
                        <c:v>8.2777777777777786</c:v>
                      </c:pt>
                      <c:pt idx="7">
                        <c:v>8.7222222222222232</c:v>
                      </c:pt>
                      <c:pt idx="8">
                        <c:v>8.8888888888888875</c:v>
                      </c:pt>
                      <c:pt idx="9">
                        <c:v>8.8235294117647065</c:v>
                      </c:pt>
                      <c:pt idx="10">
                        <c:v>8.8888888888888875</c:v>
                      </c:pt>
                      <c:pt idx="11">
                        <c:v>8.7777777777777786</c:v>
                      </c:pt>
                      <c:pt idx="12">
                        <c:v>8.9444444444444446</c:v>
                      </c:pt>
                      <c:pt idx="13">
                        <c:v>8.8888888888888875</c:v>
                      </c:pt>
                      <c:pt idx="14">
                        <c:v>9.1666666666666679</c:v>
                      </c:pt>
                      <c:pt idx="15">
                        <c:v>8.7777777777777786</c:v>
                      </c:pt>
                      <c:pt idx="16">
                        <c:v>8.9444444444444446</c:v>
                      </c:pt>
                      <c:pt idx="17">
                        <c:v>9</c:v>
                      </c:pt>
                      <c:pt idx="18">
                        <c:v>8.4444444444444446</c:v>
                      </c:pt>
                      <c:pt idx="19">
                        <c:v>8.3888888888888893</c:v>
                      </c:pt>
                      <c:pt idx="20">
                        <c:v>8.4444444444444429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DC9-4D9E-82AB-B092CF70890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ВУ'!$A$9</c15:sqref>
                        </c15:formulaRef>
                      </c:ext>
                    </c:extLst>
                    <c:strCache>
                      <c:ptCount val="1"/>
                      <c:pt idx="0">
                        <c:v>'04.00.00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ВУ'!$B$9:$V$9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8.7499999999999982</c:v>
                      </c:pt>
                      <c:pt idx="1">
                        <c:v>8.7222222222222214</c:v>
                      </c:pt>
                      <c:pt idx="2">
                        <c:v>8.75</c:v>
                      </c:pt>
                      <c:pt idx="3">
                        <c:v>9.117647058823529</c:v>
                      </c:pt>
                      <c:pt idx="4">
                        <c:v>8.5294117647058822</c:v>
                      </c:pt>
                      <c:pt idx="5">
                        <c:v>8.9333333333333336</c:v>
                      </c:pt>
                      <c:pt idx="6">
                        <c:v>8.8666666666666654</c:v>
                      </c:pt>
                      <c:pt idx="7">
                        <c:v>8.7647058823529402</c:v>
                      </c:pt>
                      <c:pt idx="8">
                        <c:v>8.875</c:v>
                      </c:pt>
                      <c:pt idx="9">
                        <c:v>8.9375</c:v>
                      </c:pt>
                      <c:pt idx="10">
                        <c:v>8.6666666666666661</c:v>
                      </c:pt>
                      <c:pt idx="11">
                        <c:v>8.5</c:v>
                      </c:pt>
                      <c:pt idx="12">
                        <c:v>8.8823529411764692</c:v>
                      </c:pt>
                      <c:pt idx="13">
                        <c:v>8.9374999999999982</c:v>
                      </c:pt>
                      <c:pt idx="14">
                        <c:v>9</c:v>
                      </c:pt>
                      <c:pt idx="15">
                        <c:v>8.882352941176471</c:v>
                      </c:pt>
                      <c:pt idx="16">
                        <c:v>8.6666666666666661</c:v>
                      </c:pt>
                      <c:pt idx="17">
                        <c:v>8.9444444444444429</c:v>
                      </c:pt>
                      <c:pt idx="18">
                        <c:v>8.5294117647058805</c:v>
                      </c:pt>
                      <c:pt idx="19">
                        <c:v>8.6874999999999982</c:v>
                      </c:pt>
                      <c:pt idx="20">
                        <c:v>8.7058823529411757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DC9-4D9E-82AB-B092CF708906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ВУ'!$A$10</c15:sqref>
                        </c15:formulaRef>
                      </c:ext>
                    </c:extLst>
                    <c:strCache>
                      <c:ptCount val="1"/>
                      <c:pt idx="0">
                        <c:v>'05.00.00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ВУ'!$B$10:$V$10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7.7142857142857144</c:v>
                      </c:pt>
                      <c:pt idx="1">
                        <c:v>8.1428571428571423</c:v>
                      </c:pt>
                      <c:pt idx="2">
                        <c:v>7.6190476190476195</c:v>
                      </c:pt>
                      <c:pt idx="3">
                        <c:v>8.3333333333333321</c:v>
                      </c:pt>
                      <c:pt idx="4">
                        <c:v>7.666666666666667</c:v>
                      </c:pt>
                      <c:pt idx="5">
                        <c:v>7.8571428571428594</c:v>
                      </c:pt>
                      <c:pt idx="6">
                        <c:v>7.5714285714285703</c:v>
                      </c:pt>
                      <c:pt idx="7">
                        <c:v>7.6666666666666679</c:v>
                      </c:pt>
                      <c:pt idx="8">
                        <c:v>8.0476190476190474</c:v>
                      </c:pt>
                      <c:pt idx="9">
                        <c:v>8.0476190476190474</c:v>
                      </c:pt>
                      <c:pt idx="10">
                        <c:v>8.0476190476190474</c:v>
                      </c:pt>
                      <c:pt idx="11">
                        <c:v>8.2380952380952372</c:v>
                      </c:pt>
                      <c:pt idx="12">
                        <c:v>8.2857142857142847</c:v>
                      </c:pt>
                      <c:pt idx="13">
                        <c:v>8</c:v>
                      </c:pt>
                      <c:pt idx="14">
                        <c:v>8.3809523809523796</c:v>
                      </c:pt>
                      <c:pt idx="15">
                        <c:v>8.4761904761904763</c:v>
                      </c:pt>
                      <c:pt idx="16">
                        <c:v>8.6666666666666643</c:v>
                      </c:pt>
                      <c:pt idx="17">
                        <c:v>8.428571428571427</c:v>
                      </c:pt>
                      <c:pt idx="18">
                        <c:v>7.7619047619047619</c:v>
                      </c:pt>
                      <c:pt idx="19">
                        <c:v>7.8571428571428577</c:v>
                      </c:pt>
                      <c:pt idx="20">
                        <c:v>8.4761904761904781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DC9-4D9E-82AB-B092CF708906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ВУ'!$A$11</c15:sqref>
                        </c15:formulaRef>
                      </c:ext>
                    </c:extLst>
                    <c:strCache>
                      <c:ptCount val="1"/>
                      <c:pt idx="0">
                        <c:v>'05.00.00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ВУ'!$B$11:$V$11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7.4499999999999993</c:v>
                      </c:pt>
                      <c:pt idx="1">
                        <c:v>7.6315789473684212</c:v>
                      </c:pt>
                      <c:pt idx="2">
                        <c:v>7.3999999999999995</c:v>
                      </c:pt>
                      <c:pt idx="3">
                        <c:v>7.9047619047619042</c:v>
                      </c:pt>
                      <c:pt idx="4">
                        <c:v>7.6315789473684212</c:v>
                      </c:pt>
                      <c:pt idx="5">
                        <c:v>7.7368421052631584</c:v>
                      </c:pt>
                      <c:pt idx="6">
                        <c:v>7.4736842105263142</c:v>
                      </c:pt>
                      <c:pt idx="7">
                        <c:v>7.6190476190476204</c:v>
                      </c:pt>
                      <c:pt idx="8">
                        <c:v>7.6111111111111116</c:v>
                      </c:pt>
                      <c:pt idx="9">
                        <c:v>7.6190476190476195</c:v>
                      </c:pt>
                      <c:pt idx="10">
                        <c:v>8.1578947368421062</c:v>
                      </c:pt>
                      <c:pt idx="11">
                        <c:v>7.8</c:v>
                      </c:pt>
                      <c:pt idx="12">
                        <c:v>7.8095238095238102</c:v>
                      </c:pt>
                      <c:pt idx="13">
                        <c:v>7.5789473684210531</c:v>
                      </c:pt>
                      <c:pt idx="14">
                        <c:v>7.9499999999999993</c:v>
                      </c:pt>
                      <c:pt idx="15">
                        <c:v>8.2777777777777786</c:v>
                      </c:pt>
                      <c:pt idx="16">
                        <c:v>8.0476190476190474</c:v>
                      </c:pt>
                      <c:pt idx="17">
                        <c:v>7.8095238095238102</c:v>
                      </c:pt>
                      <c:pt idx="18">
                        <c:v>7.0476190476190483</c:v>
                      </c:pt>
                      <c:pt idx="19">
                        <c:v>7.1999999999999993</c:v>
                      </c:pt>
                      <c:pt idx="20">
                        <c:v>8.1578947368421062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DC9-4D9E-82AB-B092CF708906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ВУ'!$A$12</c15:sqref>
                        </c15:formulaRef>
                      </c:ext>
                    </c:extLst>
                    <c:strCache>
                      <c:ptCount val="1"/>
                      <c:pt idx="0">
                        <c:v>'06.00.00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ВУ'!$B$12:$V$12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7.9629629629629619</c:v>
                      </c:pt>
                      <c:pt idx="1">
                        <c:v>8.1851851851851869</c:v>
                      </c:pt>
                      <c:pt idx="2">
                        <c:v>7.814814814814814</c:v>
                      </c:pt>
                      <c:pt idx="3">
                        <c:v>8.5555555555555554</c:v>
                      </c:pt>
                      <c:pt idx="4">
                        <c:v>7.7037037037037042</c:v>
                      </c:pt>
                      <c:pt idx="5">
                        <c:v>7.8518518518518521</c:v>
                      </c:pt>
                      <c:pt idx="6">
                        <c:v>8.1111111111111125</c:v>
                      </c:pt>
                      <c:pt idx="7">
                        <c:v>8.3703703703703685</c:v>
                      </c:pt>
                      <c:pt idx="8">
                        <c:v>8.1481481481481488</c:v>
                      </c:pt>
                      <c:pt idx="9">
                        <c:v>7.9629629629629628</c:v>
                      </c:pt>
                      <c:pt idx="10">
                        <c:v>8.0740740740740744</c:v>
                      </c:pt>
                      <c:pt idx="11">
                        <c:v>8.0740740740740726</c:v>
                      </c:pt>
                      <c:pt idx="12">
                        <c:v>7.8518518518518512</c:v>
                      </c:pt>
                      <c:pt idx="13">
                        <c:v>7.7407407407407396</c:v>
                      </c:pt>
                      <c:pt idx="14">
                        <c:v>8.3333333333333357</c:v>
                      </c:pt>
                      <c:pt idx="15">
                        <c:v>8.370370370370372</c:v>
                      </c:pt>
                      <c:pt idx="16">
                        <c:v>8.1481481481481488</c:v>
                      </c:pt>
                      <c:pt idx="17">
                        <c:v>8.629629629629628</c:v>
                      </c:pt>
                      <c:pt idx="18">
                        <c:v>7.9629629629629628</c:v>
                      </c:pt>
                      <c:pt idx="19">
                        <c:v>7.518518518518519</c:v>
                      </c:pt>
                      <c:pt idx="20">
                        <c:v>8.2962962962962976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DC9-4D9E-82AB-B092CF708906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ВУ'!$A$13</c15:sqref>
                        </c15:formulaRef>
                      </c:ext>
                    </c:extLst>
                    <c:strCache>
                      <c:ptCount val="1"/>
                      <c:pt idx="0">
                        <c:v>'06.00.00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ВУ'!$B$13:$V$13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7.9629629629629619</c:v>
                      </c:pt>
                      <c:pt idx="1">
                        <c:v>8</c:v>
                      </c:pt>
                      <c:pt idx="2">
                        <c:v>7.8800000000000017</c:v>
                      </c:pt>
                      <c:pt idx="3">
                        <c:v>8.2962962962962994</c:v>
                      </c:pt>
                      <c:pt idx="4">
                        <c:v>7.5384615384615374</c:v>
                      </c:pt>
                      <c:pt idx="5">
                        <c:v>7.8846153846153832</c:v>
                      </c:pt>
                      <c:pt idx="6">
                        <c:v>8.0740740740740726</c:v>
                      </c:pt>
                      <c:pt idx="7">
                        <c:v>8.1599999999999966</c:v>
                      </c:pt>
                      <c:pt idx="8">
                        <c:v>7.919999999999999</c:v>
                      </c:pt>
                      <c:pt idx="9">
                        <c:v>7.7599999999999989</c:v>
                      </c:pt>
                      <c:pt idx="10">
                        <c:v>7.88</c:v>
                      </c:pt>
                      <c:pt idx="11">
                        <c:v>7.8</c:v>
                      </c:pt>
                      <c:pt idx="12">
                        <c:v>7.8461538461538449</c:v>
                      </c:pt>
                      <c:pt idx="13">
                        <c:v>7.8</c:v>
                      </c:pt>
                      <c:pt idx="14">
                        <c:v>8.1481481481481488</c:v>
                      </c:pt>
                      <c:pt idx="15">
                        <c:v>8.0000000000000018</c:v>
                      </c:pt>
                      <c:pt idx="16">
                        <c:v>7.9200000000000008</c:v>
                      </c:pt>
                      <c:pt idx="17">
                        <c:v>8.4230769230769234</c:v>
                      </c:pt>
                      <c:pt idx="18">
                        <c:v>7.48</c:v>
                      </c:pt>
                      <c:pt idx="19">
                        <c:v>7.24</c:v>
                      </c:pt>
                      <c:pt idx="20">
                        <c:v>7.8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7DC9-4D9E-82AB-B092CF708906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ВУ'!$A$14</c15:sqref>
                        </c15:formulaRef>
                      </c:ext>
                    </c:extLst>
                    <c:strCache>
                      <c:ptCount val="1"/>
                      <c:pt idx="0">
                        <c:v>'07.00.00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ВУ'!$B$14:$V$14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5.166666666666667</c:v>
                      </c:pt>
                      <c:pt idx="1">
                        <c:v>5.666666666666667</c:v>
                      </c:pt>
                      <c:pt idx="2">
                        <c:v>4.8333333333333339</c:v>
                      </c:pt>
                      <c:pt idx="3">
                        <c:v>6.666666666666667</c:v>
                      </c:pt>
                      <c:pt idx="4">
                        <c:v>5.333333333333333</c:v>
                      </c:pt>
                      <c:pt idx="5">
                        <c:v>4.8333333333333339</c:v>
                      </c:pt>
                      <c:pt idx="6">
                        <c:v>5.1666666666666661</c:v>
                      </c:pt>
                      <c:pt idx="7">
                        <c:v>5.666666666666667</c:v>
                      </c:pt>
                      <c:pt idx="8">
                        <c:v>5.8333333333333339</c:v>
                      </c:pt>
                      <c:pt idx="9">
                        <c:v>6</c:v>
                      </c:pt>
                      <c:pt idx="10">
                        <c:v>5.833333333333333</c:v>
                      </c:pt>
                      <c:pt idx="11">
                        <c:v>5.833333333333333</c:v>
                      </c:pt>
                      <c:pt idx="12">
                        <c:v>5.5</c:v>
                      </c:pt>
                      <c:pt idx="13">
                        <c:v>5.5</c:v>
                      </c:pt>
                      <c:pt idx="14">
                        <c:v>6.166666666666667</c:v>
                      </c:pt>
                      <c:pt idx="15">
                        <c:v>6.3333333333333339</c:v>
                      </c:pt>
                      <c:pt idx="16">
                        <c:v>6.1666666666666661</c:v>
                      </c:pt>
                      <c:pt idx="17">
                        <c:v>6.666666666666667</c:v>
                      </c:pt>
                      <c:pt idx="18">
                        <c:v>4.8333333333333339</c:v>
                      </c:pt>
                      <c:pt idx="19">
                        <c:v>4.333333333333333</c:v>
                      </c:pt>
                      <c:pt idx="20">
                        <c:v>5.166666666666667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7DC9-4D9E-82AB-B092CF708906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ВУ'!$A$15</c15:sqref>
                        </c15:formulaRef>
                      </c:ext>
                    </c:extLst>
                    <c:strCache>
                      <c:ptCount val="1"/>
                      <c:pt idx="0">
                        <c:v>'07.00.00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ВУ'!$B$15:$V$15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4.8333333333333339</c:v>
                      </c:pt>
                      <c:pt idx="1">
                        <c:v>5</c:v>
                      </c:pt>
                      <c:pt idx="2">
                        <c:v>4.8333333333333339</c:v>
                      </c:pt>
                      <c:pt idx="3">
                        <c:v>5.5</c:v>
                      </c:pt>
                      <c:pt idx="4">
                        <c:v>5.1666666666666661</c:v>
                      </c:pt>
                      <c:pt idx="5">
                        <c:v>4.5</c:v>
                      </c:pt>
                      <c:pt idx="6">
                        <c:v>5</c:v>
                      </c:pt>
                      <c:pt idx="7">
                        <c:v>4.5</c:v>
                      </c:pt>
                      <c:pt idx="8">
                        <c:v>5.1666666666666661</c:v>
                      </c:pt>
                      <c:pt idx="9">
                        <c:v>5</c:v>
                      </c:pt>
                      <c:pt idx="10">
                        <c:v>5.5</c:v>
                      </c:pt>
                      <c:pt idx="11">
                        <c:v>4.8333333333333339</c:v>
                      </c:pt>
                      <c:pt idx="12">
                        <c:v>5.333333333333333</c:v>
                      </c:pt>
                      <c:pt idx="13">
                        <c:v>5.5</c:v>
                      </c:pt>
                      <c:pt idx="14">
                        <c:v>5.8333333333333339</c:v>
                      </c:pt>
                      <c:pt idx="15">
                        <c:v>5.5</c:v>
                      </c:pt>
                      <c:pt idx="16">
                        <c:v>6</c:v>
                      </c:pt>
                      <c:pt idx="17">
                        <c:v>6.333333333333333</c:v>
                      </c:pt>
                      <c:pt idx="18">
                        <c:v>4.5</c:v>
                      </c:pt>
                      <c:pt idx="19">
                        <c:v>4.333333333333333</c:v>
                      </c:pt>
                      <c:pt idx="20">
                        <c:v>5.333333333333333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7DC9-4D9E-82AB-B092CF708906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ВУ'!$A$16</c15:sqref>
                        </c15:formulaRef>
                      </c:ext>
                    </c:extLst>
                    <c:strCache>
                      <c:ptCount val="1"/>
                      <c:pt idx="0">
                        <c:v>'08.00.00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ВУ'!$B$16:$V$16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8.0422535211267583</c:v>
                      </c:pt>
                      <c:pt idx="1">
                        <c:v>8.1971830985915446</c:v>
                      </c:pt>
                      <c:pt idx="2">
                        <c:v>7.7464788732394378</c:v>
                      </c:pt>
                      <c:pt idx="3">
                        <c:v>8.422535211267606</c:v>
                      </c:pt>
                      <c:pt idx="4">
                        <c:v>8.056338028169014</c:v>
                      </c:pt>
                      <c:pt idx="5">
                        <c:v>7.9857142857142875</c:v>
                      </c:pt>
                      <c:pt idx="6">
                        <c:v>8.0422535211267636</c:v>
                      </c:pt>
                      <c:pt idx="7">
                        <c:v>8.2816901408450718</c:v>
                      </c:pt>
                      <c:pt idx="8">
                        <c:v>8.5352112676056358</c:v>
                      </c:pt>
                      <c:pt idx="9">
                        <c:v>8.3521126760563416</c:v>
                      </c:pt>
                      <c:pt idx="10">
                        <c:v>8.4714285714285715</c:v>
                      </c:pt>
                      <c:pt idx="11">
                        <c:v>8.4084507042253467</c:v>
                      </c:pt>
                      <c:pt idx="12">
                        <c:v>8.3661971830985884</c:v>
                      </c:pt>
                      <c:pt idx="13">
                        <c:v>8.1267605633802837</c:v>
                      </c:pt>
                      <c:pt idx="14">
                        <c:v>8.4929577464788757</c:v>
                      </c:pt>
                      <c:pt idx="15">
                        <c:v>8.1690140845070456</c:v>
                      </c:pt>
                      <c:pt idx="16">
                        <c:v>8.2676056338028143</c:v>
                      </c:pt>
                      <c:pt idx="17">
                        <c:v>8.3661971830985884</c:v>
                      </c:pt>
                      <c:pt idx="18">
                        <c:v>8.0140845070422575</c:v>
                      </c:pt>
                      <c:pt idx="19">
                        <c:v>7.9436619718309851</c:v>
                      </c:pt>
                      <c:pt idx="20">
                        <c:v>8.0281690140845079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7DC9-4D9E-82AB-B092CF708906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ВУ'!$A$17</c15:sqref>
                        </c15:formulaRef>
                      </c:ext>
                    </c:extLst>
                    <c:strCache>
                      <c:ptCount val="1"/>
                      <c:pt idx="0">
                        <c:v>'08.00.00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ВУ'!$B$17:$V$17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8.0149253731343286</c:v>
                      </c:pt>
                      <c:pt idx="1">
                        <c:v>7.9076923076923089</c:v>
                      </c:pt>
                      <c:pt idx="2">
                        <c:v>7.7076923076923105</c:v>
                      </c:pt>
                      <c:pt idx="3">
                        <c:v>8.0312500000000018</c:v>
                      </c:pt>
                      <c:pt idx="4">
                        <c:v>7.9374999999999991</c:v>
                      </c:pt>
                      <c:pt idx="5">
                        <c:v>7.8412698412698401</c:v>
                      </c:pt>
                      <c:pt idx="6">
                        <c:v>7.875</c:v>
                      </c:pt>
                      <c:pt idx="7">
                        <c:v>7.8253968253968251</c:v>
                      </c:pt>
                      <c:pt idx="8">
                        <c:v>7.8923076923076918</c:v>
                      </c:pt>
                      <c:pt idx="9">
                        <c:v>7.9365079365079367</c:v>
                      </c:pt>
                      <c:pt idx="10">
                        <c:v>8.0461538461538478</c:v>
                      </c:pt>
                      <c:pt idx="11">
                        <c:v>7.9531249999999991</c:v>
                      </c:pt>
                      <c:pt idx="12">
                        <c:v>8.1562500000000018</c:v>
                      </c:pt>
                      <c:pt idx="13">
                        <c:v>7.8461538461538449</c:v>
                      </c:pt>
                      <c:pt idx="14">
                        <c:v>8.1249999999999982</c:v>
                      </c:pt>
                      <c:pt idx="15">
                        <c:v>8.0909090909090899</c:v>
                      </c:pt>
                      <c:pt idx="16">
                        <c:v>8.1363636363636385</c:v>
                      </c:pt>
                      <c:pt idx="17">
                        <c:v>8.1363636363636367</c:v>
                      </c:pt>
                      <c:pt idx="18">
                        <c:v>7.8615384615384603</c:v>
                      </c:pt>
                      <c:pt idx="19">
                        <c:v>7.6718750000000009</c:v>
                      </c:pt>
                      <c:pt idx="20">
                        <c:v>7.7692307692307718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7DC9-4D9E-82AB-B092CF708906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ВУ'!$A$18</c15:sqref>
                        </c15:formulaRef>
                      </c:ext>
                    </c:extLst>
                    <c:strCache>
                      <c:ptCount val="1"/>
                      <c:pt idx="0">
                        <c:v>'09.00.00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ВУ'!$B$18:$V$18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7.7575757575757587</c:v>
                      </c:pt>
                      <c:pt idx="1">
                        <c:v>7.9696969696969671</c:v>
                      </c:pt>
                      <c:pt idx="2">
                        <c:v>7.6363636363636376</c:v>
                      </c:pt>
                      <c:pt idx="3">
                        <c:v>8.1666666666666661</c:v>
                      </c:pt>
                      <c:pt idx="4">
                        <c:v>7.7424242424242422</c:v>
                      </c:pt>
                      <c:pt idx="5">
                        <c:v>7.6212121212121229</c:v>
                      </c:pt>
                      <c:pt idx="6">
                        <c:v>7.6666666666666679</c:v>
                      </c:pt>
                      <c:pt idx="7">
                        <c:v>8.0606060606060623</c:v>
                      </c:pt>
                      <c:pt idx="8">
                        <c:v>8.1818181818181834</c:v>
                      </c:pt>
                      <c:pt idx="9">
                        <c:v>8.1666666666666661</c:v>
                      </c:pt>
                      <c:pt idx="10">
                        <c:v>8</c:v>
                      </c:pt>
                      <c:pt idx="11">
                        <c:v>8.0303030303030312</c:v>
                      </c:pt>
                      <c:pt idx="12">
                        <c:v>7.8484848484848504</c:v>
                      </c:pt>
                      <c:pt idx="13">
                        <c:v>7.8939393939393945</c:v>
                      </c:pt>
                      <c:pt idx="14">
                        <c:v>8.1818181818181817</c:v>
                      </c:pt>
                      <c:pt idx="15">
                        <c:v>8.1666666666666679</c:v>
                      </c:pt>
                      <c:pt idx="16">
                        <c:v>8.1212121212121211</c:v>
                      </c:pt>
                      <c:pt idx="17">
                        <c:v>8.8787878787878771</c:v>
                      </c:pt>
                      <c:pt idx="18">
                        <c:v>7.9242424242424265</c:v>
                      </c:pt>
                      <c:pt idx="19">
                        <c:v>7.8484848484848495</c:v>
                      </c:pt>
                      <c:pt idx="20">
                        <c:v>7.6969696969696972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7DC9-4D9E-82AB-B092CF708906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ВУ'!$A$19</c15:sqref>
                        </c15:formulaRef>
                      </c:ext>
                    </c:extLst>
                    <c:strCache>
                      <c:ptCount val="1"/>
                      <c:pt idx="0">
                        <c:v>'09.00.00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ВУ'!$B$19:$V$19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7.8064516129032251</c:v>
                      </c:pt>
                      <c:pt idx="1">
                        <c:v>7.8253968253968251</c:v>
                      </c:pt>
                      <c:pt idx="2">
                        <c:v>7.5901639344262302</c:v>
                      </c:pt>
                      <c:pt idx="3">
                        <c:v>8.09375</c:v>
                      </c:pt>
                      <c:pt idx="4">
                        <c:v>7.7868852459016384</c:v>
                      </c:pt>
                      <c:pt idx="5">
                        <c:v>7.6333333333333337</c:v>
                      </c:pt>
                      <c:pt idx="6">
                        <c:v>7.78125</c:v>
                      </c:pt>
                      <c:pt idx="7">
                        <c:v>7.918032786885246</c:v>
                      </c:pt>
                      <c:pt idx="8">
                        <c:v>8.109375</c:v>
                      </c:pt>
                      <c:pt idx="9">
                        <c:v>8.0322580645161281</c:v>
                      </c:pt>
                      <c:pt idx="10">
                        <c:v>8.0819672131147549</c:v>
                      </c:pt>
                      <c:pt idx="11">
                        <c:v>7.9672131147540988</c:v>
                      </c:pt>
                      <c:pt idx="12">
                        <c:v>7.8333333333333313</c:v>
                      </c:pt>
                      <c:pt idx="13">
                        <c:v>7.9838709677419368</c:v>
                      </c:pt>
                      <c:pt idx="14">
                        <c:v>8.0166666666666657</c:v>
                      </c:pt>
                      <c:pt idx="15">
                        <c:v>8.1147540983606579</c:v>
                      </c:pt>
                      <c:pt idx="16">
                        <c:v>7.8500000000000014</c:v>
                      </c:pt>
                      <c:pt idx="17">
                        <c:v>9</c:v>
                      </c:pt>
                      <c:pt idx="18">
                        <c:v>7.9344262295081958</c:v>
                      </c:pt>
                      <c:pt idx="19">
                        <c:v>7.8524590163934418</c:v>
                      </c:pt>
                      <c:pt idx="20">
                        <c:v>7.7333333333333334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7DC9-4D9E-82AB-B092CF708906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ВУ'!$A$20</c15:sqref>
                        </c15:formulaRef>
                      </c:ext>
                    </c:extLst>
                    <c:strCache>
                      <c:ptCount val="1"/>
                      <c:pt idx="0">
                        <c:v>'10.00.00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ВУ'!$B$20:$V$20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9.8000000000000007</c:v>
                      </c:pt>
                      <c:pt idx="1">
                        <c:v>9.8000000000000007</c:v>
                      </c:pt>
                      <c:pt idx="2">
                        <c:v>9.6</c:v>
                      </c:pt>
                      <c:pt idx="3">
                        <c:v>10</c:v>
                      </c:pt>
                      <c:pt idx="4">
                        <c:v>9.6</c:v>
                      </c:pt>
                      <c:pt idx="5">
                        <c:v>9.6</c:v>
                      </c:pt>
                      <c:pt idx="6">
                        <c:v>9.1999999999999993</c:v>
                      </c:pt>
                      <c:pt idx="7">
                        <c:v>9.1999999999999993</c:v>
                      </c:pt>
                      <c:pt idx="8">
                        <c:v>10</c:v>
                      </c:pt>
                      <c:pt idx="9">
                        <c:v>10</c:v>
                      </c:pt>
                      <c:pt idx="10">
                        <c:v>9.4</c:v>
                      </c:pt>
                      <c:pt idx="11">
                        <c:v>9.4</c:v>
                      </c:pt>
                      <c:pt idx="12">
                        <c:v>9.8000000000000007</c:v>
                      </c:pt>
                      <c:pt idx="13">
                        <c:v>9.8000000000000007</c:v>
                      </c:pt>
                      <c:pt idx="14">
                        <c:v>9.8000000000000007</c:v>
                      </c:pt>
                      <c:pt idx="15">
                        <c:v>9.8000000000000007</c:v>
                      </c:pt>
                      <c:pt idx="16">
                        <c:v>10</c:v>
                      </c:pt>
                      <c:pt idx="17">
                        <c:v>10</c:v>
                      </c:pt>
                      <c:pt idx="18">
                        <c:v>10</c:v>
                      </c:pt>
                      <c:pt idx="19">
                        <c:v>9.4</c:v>
                      </c:pt>
                      <c:pt idx="20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7DC9-4D9E-82AB-B092CF708906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ВУ'!$A$21</c15:sqref>
                        </c15:formulaRef>
                      </c:ext>
                    </c:extLst>
                    <c:strCache>
                      <c:ptCount val="1"/>
                      <c:pt idx="0">
                        <c:v>'10.00.00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ВУ'!$B$21:$V$21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9.8000000000000007</c:v>
                      </c:pt>
                      <c:pt idx="1">
                        <c:v>9.6</c:v>
                      </c:pt>
                      <c:pt idx="2">
                        <c:v>9.8000000000000007</c:v>
                      </c:pt>
                      <c:pt idx="3">
                        <c:v>9.8000000000000007</c:v>
                      </c:pt>
                      <c:pt idx="4">
                        <c:v>9.6</c:v>
                      </c:pt>
                      <c:pt idx="5">
                        <c:v>10</c:v>
                      </c:pt>
                      <c:pt idx="6">
                        <c:v>9.8000000000000007</c:v>
                      </c:pt>
                      <c:pt idx="7">
                        <c:v>9.6</c:v>
                      </c:pt>
                      <c:pt idx="8">
                        <c:v>10</c:v>
                      </c:pt>
                      <c:pt idx="9">
                        <c:v>9.8000000000000007</c:v>
                      </c:pt>
                      <c:pt idx="10">
                        <c:v>10</c:v>
                      </c:pt>
                      <c:pt idx="11">
                        <c:v>10</c:v>
                      </c:pt>
                      <c:pt idx="12">
                        <c:v>9.6</c:v>
                      </c:pt>
                      <c:pt idx="13">
                        <c:v>10</c:v>
                      </c:pt>
                      <c:pt idx="14">
                        <c:v>10</c:v>
                      </c:pt>
                      <c:pt idx="15">
                        <c:v>9.8000000000000007</c:v>
                      </c:pt>
                      <c:pt idx="16">
                        <c:v>9.8000000000000007</c:v>
                      </c:pt>
                      <c:pt idx="17">
                        <c:v>10</c:v>
                      </c:pt>
                      <c:pt idx="18">
                        <c:v>10</c:v>
                      </c:pt>
                      <c:pt idx="19">
                        <c:v>10</c:v>
                      </c:pt>
                      <c:pt idx="20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7DC9-4D9E-82AB-B092CF708906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ВУ'!$A$22</c15:sqref>
                        </c15:formulaRef>
                      </c:ext>
                    </c:extLst>
                    <c:strCache>
                      <c:ptCount val="1"/>
                      <c:pt idx="0">
                        <c:v>'11.00.00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ВУ'!$B$22:$V$22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8.3478260869565215</c:v>
                      </c:pt>
                      <c:pt idx="1">
                        <c:v>8.6086956521739104</c:v>
                      </c:pt>
                      <c:pt idx="2">
                        <c:v>8.3478260869565233</c:v>
                      </c:pt>
                      <c:pt idx="3">
                        <c:v>8.8695652173913029</c:v>
                      </c:pt>
                      <c:pt idx="4">
                        <c:v>8.6521739130434749</c:v>
                      </c:pt>
                      <c:pt idx="5">
                        <c:v>8.391304347826086</c:v>
                      </c:pt>
                      <c:pt idx="6">
                        <c:v>8.3913043478260878</c:v>
                      </c:pt>
                      <c:pt idx="7">
                        <c:v>8.2608695652173889</c:v>
                      </c:pt>
                      <c:pt idx="8">
                        <c:v>8.4782608695652186</c:v>
                      </c:pt>
                      <c:pt idx="9">
                        <c:v>8.3636363636363651</c:v>
                      </c:pt>
                      <c:pt idx="10">
                        <c:v>8.9130434782608692</c:v>
                      </c:pt>
                      <c:pt idx="11">
                        <c:v>8.2608695652173889</c:v>
                      </c:pt>
                      <c:pt idx="12">
                        <c:v>8.5652173913043477</c:v>
                      </c:pt>
                      <c:pt idx="13">
                        <c:v>9.1304347826086936</c:v>
                      </c:pt>
                      <c:pt idx="14">
                        <c:v>8.8695652173913029</c:v>
                      </c:pt>
                      <c:pt idx="15">
                        <c:v>8.6521739130434785</c:v>
                      </c:pt>
                      <c:pt idx="16">
                        <c:v>8.7727272727272698</c:v>
                      </c:pt>
                      <c:pt idx="17">
                        <c:v>9.391304347826086</c:v>
                      </c:pt>
                      <c:pt idx="18">
                        <c:v>8.086956521739129</c:v>
                      </c:pt>
                      <c:pt idx="19">
                        <c:v>8.0434782608695627</c:v>
                      </c:pt>
                      <c:pt idx="20">
                        <c:v>8.1304347826086953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7DC9-4D9E-82AB-B092CF708906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ВУ'!$A$23</c15:sqref>
                        </c15:formulaRef>
                      </c:ext>
                    </c:extLst>
                    <c:strCache>
                      <c:ptCount val="1"/>
                      <c:pt idx="0">
                        <c:v>'11.00.00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ВУ'!$B$23:$V$23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7.8095238095238093</c:v>
                      </c:pt>
                      <c:pt idx="1">
                        <c:v>8.2857142857142847</c:v>
                      </c:pt>
                      <c:pt idx="2">
                        <c:v>8.1428571428571441</c:v>
                      </c:pt>
                      <c:pt idx="3">
                        <c:v>8.4090909090909083</c:v>
                      </c:pt>
                      <c:pt idx="4">
                        <c:v>8</c:v>
                      </c:pt>
                      <c:pt idx="5">
                        <c:v>8.3333333333333321</c:v>
                      </c:pt>
                      <c:pt idx="6">
                        <c:v>8.1363636363636367</c:v>
                      </c:pt>
                      <c:pt idx="7">
                        <c:v>8.1</c:v>
                      </c:pt>
                      <c:pt idx="8">
                        <c:v>8.4</c:v>
                      </c:pt>
                      <c:pt idx="9">
                        <c:v>8.2857142857142829</c:v>
                      </c:pt>
                      <c:pt idx="10">
                        <c:v>8.6666666666666643</c:v>
                      </c:pt>
                      <c:pt idx="11">
                        <c:v>8</c:v>
                      </c:pt>
                      <c:pt idx="12">
                        <c:v>8.0952380952380931</c:v>
                      </c:pt>
                      <c:pt idx="13">
                        <c:v>8.9523809523809526</c:v>
                      </c:pt>
                      <c:pt idx="14">
                        <c:v>8.9523809523809526</c:v>
                      </c:pt>
                      <c:pt idx="15">
                        <c:v>8.5</c:v>
                      </c:pt>
                      <c:pt idx="16">
                        <c:v>8.4761904761904763</c:v>
                      </c:pt>
                      <c:pt idx="17">
                        <c:v>9.2272727272727284</c:v>
                      </c:pt>
                      <c:pt idx="18">
                        <c:v>8</c:v>
                      </c:pt>
                      <c:pt idx="19">
                        <c:v>8</c:v>
                      </c:pt>
                      <c:pt idx="20">
                        <c:v>7.6666666666666661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7DC9-4D9E-82AB-B092CF708906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ВУ'!$A$24</c15:sqref>
                        </c15:formulaRef>
                      </c:ext>
                    </c:extLst>
                    <c:strCache>
                      <c:ptCount val="1"/>
                      <c:pt idx="0">
                        <c:v>'13.00.00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ВУ'!$B$24:$V$24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7.0625</c:v>
                      </c:pt>
                      <c:pt idx="1">
                        <c:v>7.75</c:v>
                      </c:pt>
                      <c:pt idx="2">
                        <c:v>7.3125000000000009</c:v>
                      </c:pt>
                      <c:pt idx="3">
                        <c:v>7.875</c:v>
                      </c:pt>
                      <c:pt idx="4">
                        <c:v>7.5</c:v>
                      </c:pt>
                      <c:pt idx="5">
                        <c:v>7.4375</c:v>
                      </c:pt>
                      <c:pt idx="6">
                        <c:v>7.25</c:v>
                      </c:pt>
                      <c:pt idx="7">
                        <c:v>7.4374999999999991</c:v>
                      </c:pt>
                      <c:pt idx="8">
                        <c:v>7.8125</c:v>
                      </c:pt>
                      <c:pt idx="9">
                        <c:v>7.625</c:v>
                      </c:pt>
                      <c:pt idx="10">
                        <c:v>7.5</c:v>
                      </c:pt>
                      <c:pt idx="11">
                        <c:v>7.4374999999999991</c:v>
                      </c:pt>
                      <c:pt idx="12">
                        <c:v>7.6</c:v>
                      </c:pt>
                      <c:pt idx="13">
                        <c:v>7.5333333333333332</c:v>
                      </c:pt>
                      <c:pt idx="14">
                        <c:v>7.6875</c:v>
                      </c:pt>
                      <c:pt idx="15">
                        <c:v>7.666666666666667</c:v>
                      </c:pt>
                      <c:pt idx="16">
                        <c:v>7.8125</c:v>
                      </c:pt>
                      <c:pt idx="17">
                        <c:v>7.6875</c:v>
                      </c:pt>
                      <c:pt idx="18">
                        <c:v>7.4375</c:v>
                      </c:pt>
                      <c:pt idx="19">
                        <c:v>7.1250000000000009</c:v>
                      </c:pt>
                      <c:pt idx="20">
                        <c:v>7.375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7DC9-4D9E-82AB-B092CF708906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ВУ'!$A$25</c15:sqref>
                        </c15:formulaRef>
                      </c:ext>
                    </c:extLst>
                    <c:strCache>
                      <c:ptCount val="1"/>
                      <c:pt idx="0">
                        <c:v>'13.00.00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ВУ'!$B$25:$V$25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7.625</c:v>
                      </c:pt>
                      <c:pt idx="1">
                        <c:v>7.6875000000000009</c:v>
                      </c:pt>
                      <c:pt idx="2">
                        <c:v>7.625</c:v>
                      </c:pt>
                      <c:pt idx="3">
                        <c:v>7.75</c:v>
                      </c:pt>
                      <c:pt idx="4">
                        <c:v>7.5625</c:v>
                      </c:pt>
                      <c:pt idx="5">
                        <c:v>7.625</c:v>
                      </c:pt>
                      <c:pt idx="6">
                        <c:v>7.6250000000000009</c:v>
                      </c:pt>
                      <c:pt idx="7">
                        <c:v>7.6875</c:v>
                      </c:pt>
                      <c:pt idx="8">
                        <c:v>7.75</c:v>
                      </c:pt>
                      <c:pt idx="9">
                        <c:v>7.75</c:v>
                      </c:pt>
                      <c:pt idx="10">
                        <c:v>7.75</c:v>
                      </c:pt>
                      <c:pt idx="11">
                        <c:v>7.75</c:v>
                      </c:pt>
                      <c:pt idx="12">
                        <c:v>7.75</c:v>
                      </c:pt>
                      <c:pt idx="13">
                        <c:v>7.6875</c:v>
                      </c:pt>
                      <c:pt idx="14">
                        <c:v>7.8125</c:v>
                      </c:pt>
                      <c:pt idx="15">
                        <c:v>7.8125000000000018</c:v>
                      </c:pt>
                      <c:pt idx="16">
                        <c:v>7.75</c:v>
                      </c:pt>
                      <c:pt idx="17">
                        <c:v>7.7333333333333334</c:v>
                      </c:pt>
                      <c:pt idx="18">
                        <c:v>7.625</c:v>
                      </c:pt>
                      <c:pt idx="19">
                        <c:v>7.4375000000000009</c:v>
                      </c:pt>
                      <c:pt idx="20">
                        <c:v>7.75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7DC9-4D9E-82AB-B092CF708906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ВУ'!$A$26</c15:sqref>
                        </c15:formulaRef>
                      </c:ext>
                    </c:extLst>
                    <c:strCache>
                      <c:ptCount val="1"/>
                      <c:pt idx="0">
                        <c:v>'15.00.00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ВУ'!$B$26:$V$26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7.9285714285714279</c:v>
                      </c:pt>
                      <c:pt idx="1">
                        <c:v>8.1428571428571423</c:v>
                      </c:pt>
                      <c:pt idx="2">
                        <c:v>7.7142857142857135</c:v>
                      </c:pt>
                      <c:pt idx="3">
                        <c:v>8.0714285714285712</c:v>
                      </c:pt>
                      <c:pt idx="4">
                        <c:v>7.7142857142857135</c:v>
                      </c:pt>
                      <c:pt idx="5">
                        <c:v>7.5714285714285712</c:v>
                      </c:pt>
                      <c:pt idx="6">
                        <c:v>7.7142857142857135</c:v>
                      </c:pt>
                      <c:pt idx="7">
                        <c:v>8.0714285714285712</c:v>
                      </c:pt>
                      <c:pt idx="8">
                        <c:v>8</c:v>
                      </c:pt>
                      <c:pt idx="9">
                        <c:v>8.2307692307692317</c:v>
                      </c:pt>
                      <c:pt idx="10">
                        <c:v>7.8571428571428568</c:v>
                      </c:pt>
                      <c:pt idx="11">
                        <c:v>8</c:v>
                      </c:pt>
                      <c:pt idx="12">
                        <c:v>8.1428571428571441</c:v>
                      </c:pt>
                      <c:pt idx="13">
                        <c:v>7.9285714285714288</c:v>
                      </c:pt>
                      <c:pt idx="14">
                        <c:v>8.1428571428571423</c:v>
                      </c:pt>
                      <c:pt idx="15">
                        <c:v>8.1428571428571441</c:v>
                      </c:pt>
                      <c:pt idx="16">
                        <c:v>8</c:v>
                      </c:pt>
                      <c:pt idx="17">
                        <c:v>8.4285714285714288</c:v>
                      </c:pt>
                      <c:pt idx="18">
                        <c:v>7.6428571428571441</c:v>
                      </c:pt>
                      <c:pt idx="19">
                        <c:v>7.7142857142857144</c:v>
                      </c:pt>
                      <c:pt idx="20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7DC9-4D9E-82AB-B092CF708906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ВУ'!$A$27</c15:sqref>
                        </c15:formulaRef>
                      </c:ext>
                    </c:extLst>
                    <c:strCache>
                      <c:ptCount val="1"/>
                      <c:pt idx="0">
                        <c:v>'15.00.00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ВУ'!$B$27:$V$27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8.25</c:v>
                      </c:pt>
                      <c:pt idx="1">
                        <c:v>7.8333333333333339</c:v>
                      </c:pt>
                      <c:pt idx="2">
                        <c:v>7.8333333333333339</c:v>
                      </c:pt>
                      <c:pt idx="3">
                        <c:v>8.0769230769230766</c:v>
                      </c:pt>
                      <c:pt idx="4">
                        <c:v>7.6666666666666661</c:v>
                      </c:pt>
                      <c:pt idx="5">
                        <c:v>7.3846153846153841</c:v>
                      </c:pt>
                      <c:pt idx="6">
                        <c:v>8</c:v>
                      </c:pt>
                      <c:pt idx="7">
                        <c:v>7.7692307692307701</c:v>
                      </c:pt>
                      <c:pt idx="8">
                        <c:v>7.6153846153846159</c:v>
                      </c:pt>
                      <c:pt idx="9">
                        <c:v>7.4615384615384608</c:v>
                      </c:pt>
                      <c:pt idx="10">
                        <c:v>7.9230769230769225</c:v>
                      </c:pt>
                      <c:pt idx="11">
                        <c:v>8.0769230769230766</c:v>
                      </c:pt>
                      <c:pt idx="12">
                        <c:v>8.0833333333333321</c:v>
                      </c:pt>
                      <c:pt idx="13">
                        <c:v>8.0833333333333321</c:v>
                      </c:pt>
                      <c:pt idx="14">
                        <c:v>8.0833333333333321</c:v>
                      </c:pt>
                      <c:pt idx="15">
                        <c:v>7.9230769230769234</c:v>
                      </c:pt>
                      <c:pt idx="16">
                        <c:v>8</c:v>
                      </c:pt>
                      <c:pt idx="17">
                        <c:v>8.384615384615385</c:v>
                      </c:pt>
                      <c:pt idx="18">
                        <c:v>7.5</c:v>
                      </c:pt>
                      <c:pt idx="19">
                        <c:v>7.5833333333333339</c:v>
                      </c:pt>
                      <c:pt idx="20">
                        <c:v>7.8333333333333339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7DC9-4D9E-82AB-B092CF708906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ВУ'!$A$28</c15:sqref>
                        </c15:formulaRef>
                      </c:ext>
                    </c:extLst>
                    <c:strCache>
                      <c:ptCount val="1"/>
                      <c:pt idx="0">
                        <c:v>'18.00.00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ВУ'!$B$28:$V$28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</c:v>
                      </c:pt>
                      <c:pt idx="1">
                        <c:v>7.8</c:v>
                      </c:pt>
                      <c:pt idx="2">
                        <c:v>7.2</c:v>
                      </c:pt>
                      <c:pt idx="3">
                        <c:v>7.8</c:v>
                      </c:pt>
                      <c:pt idx="4">
                        <c:v>7.6</c:v>
                      </c:pt>
                      <c:pt idx="5">
                        <c:v>7.6</c:v>
                      </c:pt>
                      <c:pt idx="6">
                        <c:v>7.4</c:v>
                      </c:pt>
                      <c:pt idx="7">
                        <c:v>8.1999999999999993</c:v>
                      </c:pt>
                      <c:pt idx="8">
                        <c:v>8.8000000000000007</c:v>
                      </c:pt>
                      <c:pt idx="9">
                        <c:v>8.8000000000000007</c:v>
                      </c:pt>
                      <c:pt idx="10">
                        <c:v>8.8000000000000007</c:v>
                      </c:pt>
                      <c:pt idx="11">
                        <c:v>8.8000000000000007</c:v>
                      </c:pt>
                      <c:pt idx="12">
                        <c:v>8.1999999999999993</c:v>
                      </c:pt>
                      <c:pt idx="13">
                        <c:v>8.4</c:v>
                      </c:pt>
                      <c:pt idx="14">
                        <c:v>8.4</c:v>
                      </c:pt>
                      <c:pt idx="15">
                        <c:v>8.4</c:v>
                      </c:pt>
                      <c:pt idx="16">
                        <c:v>8.4</c:v>
                      </c:pt>
                      <c:pt idx="17">
                        <c:v>8.6</c:v>
                      </c:pt>
                      <c:pt idx="18">
                        <c:v>7.6</c:v>
                      </c:pt>
                      <c:pt idx="19">
                        <c:v>7.8</c:v>
                      </c:pt>
                      <c:pt idx="20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7DC9-4D9E-82AB-B092CF708906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ВУ'!$A$29</c15:sqref>
                        </c15:formulaRef>
                      </c:ext>
                    </c:extLst>
                    <c:strCache>
                      <c:ptCount val="1"/>
                      <c:pt idx="0">
                        <c:v>'18.00.00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ВУ'!$B$29:$V$29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7.6</c:v>
                      </c:pt>
                      <c:pt idx="1">
                        <c:v>8</c:v>
                      </c:pt>
                      <c:pt idx="2">
                        <c:v>7.8</c:v>
                      </c:pt>
                      <c:pt idx="3">
                        <c:v>8.4</c:v>
                      </c:pt>
                      <c:pt idx="4">
                        <c:v>7.4</c:v>
                      </c:pt>
                      <c:pt idx="5">
                        <c:v>7.4</c:v>
                      </c:pt>
                      <c:pt idx="6">
                        <c:v>8.1999999999999993</c:v>
                      </c:pt>
                      <c:pt idx="7">
                        <c:v>8.4</c:v>
                      </c:pt>
                      <c:pt idx="8">
                        <c:v>8.4</c:v>
                      </c:pt>
                      <c:pt idx="9">
                        <c:v>8.4</c:v>
                      </c:pt>
                      <c:pt idx="10">
                        <c:v>8.8000000000000007</c:v>
                      </c:pt>
                      <c:pt idx="11">
                        <c:v>8.8000000000000007</c:v>
                      </c:pt>
                      <c:pt idx="12">
                        <c:v>8.6</c:v>
                      </c:pt>
                      <c:pt idx="13">
                        <c:v>8.6</c:v>
                      </c:pt>
                      <c:pt idx="14">
                        <c:v>8.6</c:v>
                      </c:pt>
                      <c:pt idx="15">
                        <c:v>8.6</c:v>
                      </c:pt>
                      <c:pt idx="16">
                        <c:v>8.1999999999999993</c:v>
                      </c:pt>
                      <c:pt idx="17">
                        <c:v>8.6</c:v>
                      </c:pt>
                      <c:pt idx="18">
                        <c:v>8.1999999999999993</c:v>
                      </c:pt>
                      <c:pt idx="19">
                        <c:v>7.8</c:v>
                      </c:pt>
                      <c:pt idx="20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7DC9-4D9E-82AB-B092CF708906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ВУ'!$A$30</c15:sqref>
                        </c15:formulaRef>
                      </c:ext>
                    </c:extLst>
                    <c:strCache>
                      <c:ptCount val="1"/>
                      <c:pt idx="0">
                        <c:v>'20.00.00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ВУ'!$B$30:$V$30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7.9799999999999995</c:v>
                      </c:pt>
                      <c:pt idx="1">
                        <c:v>8.36</c:v>
                      </c:pt>
                      <c:pt idx="2">
                        <c:v>8.1020408163265287</c:v>
                      </c:pt>
                      <c:pt idx="3">
                        <c:v>8.1836734693877577</c:v>
                      </c:pt>
                      <c:pt idx="4">
                        <c:v>8.16</c:v>
                      </c:pt>
                      <c:pt idx="5">
                        <c:v>8.1</c:v>
                      </c:pt>
                      <c:pt idx="6">
                        <c:v>8.2244897959183678</c:v>
                      </c:pt>
                      <c:pt idx="7">
                        <c:v>8.2448979591836711</c:v>
                      </c:pt>
                      <c:pt idx="8">
                        <c:v>8.34</c:v>
                      </c:pt>
                      <c:pt idx="9">
                        <c:v>8.306122448979588</c:v>
                      </c:pt>
                      <c:pt idx="10">
                        <c:v>8.3061224489795897</c:v>
                      </c:pt>
                      <c:pt idx="11">
                        <c:v>8.3469387755102034</c:v>
                      </c:pt>
                      <c:pt idx="12">
                        <c:v>8.3469387755102069</c:v>
                      </c:pt>
                      <c:pt idx="13">
                        <c:v>8.08</c:v>
                      </c:pt>
                      <c:pt idx="14">
                        <c:v>8.375</c:v>
                      </c:pt>
                      <c:pt idx="15">
                        <c:v>8.3599999999999977</c:v>
                      </c:pt>
                      <c:pt idx="16">
                        <c:v>8.1999999999999993</c:v>
                      </c:pt>
                      <c:pt idx="17">
                        <c:v>8.3469387755102051</c:v>
                      </c:pt>
                      <c:pt idx="18">
                        <c:v>7.9591836734693882</c:v>
                      </c:pt>
                      <c:pt idx="19">
                        <c:v>8.1599999999999984</c:v>
                      </c:pt>
                      <c:pt idx="20">
                        <c:v>8.259999999999998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7DC9-4D9E-82AB-B092CF708906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ВУ'!$A$31</c15:sqref>
                        </c15:formulaRef>
                      </c:ext>
                    </c:extLst>
                    <c:strCache>
                      <c:ptCount val="1"/>
                      <c:pt idx="0">
                        <c:v>'20.00.00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ВУ'!$B$31:$V$31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8.1041666666666661</c:v>
                      </c:pt>
                      <c:pt idx="1">
                        <c:v>8.2291666666666696</c:v>
                      </c:pt>
                      <c:pt idx="2">
                        <c:v>8.2978723404255348</c:v>
                      </c:pt>
                      <c:pt idx="3">
                        <c:v>8.2916666666666643</c:v>
                      </c:pt>
                      <c:pt idx="4">
                        <c:v>8.2708333333333357</c:v>
                      </c:pt>
                      <c:pt idx="5">
                        <c:v>8.3478260869565197</c:v>
                      </c:pt>
                      <c:pt idx="6">
                        <c:v>8.1276595744680868</c:v>
                      </c:pt>
                      <c:pt idx="7">
                        <c:v>8.25</c:v>
                      </c:pt>
                      <c:pt idx="8">
                        <c:v>8.3333333333333321</c:v>
                      </c:pt>
                      <c:pt idx="9">
                        <c:v>8.3541666666666643</c:v>
                      </c:pt>
                      <c:pt idx="10">
                        <c:v>8.3958333333333304</c:v>
                      </c:pt>
                      <c:pt idx="11">
                        <c:v>8.375</c:v>
                      </c:pt>
                      <c:pt idx="12">
                        <c:v>8.4166666666666625</c:v>
                      </c:pt>
                      <c:pt idx="13">
                        <c:v>8.2708333333333339</c:v>
                      </c:pt>
                      <c:pt idx="14">
                        <c:v>8.4166666666666643</c:v>
                      </c:pt>
                      <c:pt idx="15">
                        <c:v>8.3404255319148923</c:v>
                      </c:pt>
                      <c:pt idx="16">
                        <c:v>8.2653061224489797</c:v>
                      </c:pt>
                      <c:pt idx="17">
                        <c:v>8.2916666666666607</c:v>
                      </c:pt>
                      <c:pt idx="18">
                        <c:v>8.0208333333333339</c:v>
                      </c:pt>
                      <c:pt idx="19">
                        <c:v>8.1458333333333321</c:v>
                      </c:pt>
                      <c:pt idx="20">
                        <c:v>8.5102040816326525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7DC9-4D9E-82AB-B092CF708906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ВУ'!$A$32</c15:sqref>
                        </c15:formulaRef>
                      </c:ext>
                    </c:extLst>
                    <c:strCache>
                      <c:ptCount val="1"/>
                      <c:pt idx="0">
                        <c:v>'21.00.00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ВУ'!$B$32:$V$32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7.1935483870967731</c:v>
                      </c:pt>
                      <c:pt idx="1">
                        <c:v>7.4838709677419333</c:v>
                      </c:pt>
                      <c:pt idx="2">
                        <c:v>6.9032258064516121</c:v>
                      </c:pt>
                      <c:pt idx="3">
                        <c:v>7.6666666666666652</c:v>
                      </c:pt>
                      <c:pt idx="4">
                        <c:v>7.0537634408602132</c:v>
                      </c:pt>
                      <c:pt idx="5">
                        <c:v>6.849462365591398</c:v>
                      </c:pt>
                      <c:pt idx="6">
                        <c:v>7.129032258064516</c:v>
                      </c:pt>
                      <c:pt idx="7">
                        <c:v>7.247311827956989</c:v>
                      </c:pt>
                      <c:pt idx="8">
                        <c:v>7.4838709677419359</c:v>
                      </c:pt>
                      <c:pt idx="9">
                        <c:v>7.3043478260869552</c:v>
                      </c:pt>
                      <c:pt idx="10">
                        <c:v>7.6923076923076952</c:v>
                      </c:pt>
                      <c:pt idx="11">
                        <c:v>7.5652173913043477</c:v>
                      </c:pt>
                      <c:pt idx="12">
                        <c:v>7.663043478260871</c:v>
                      </c:pt>
                      <c:pt idx="13">
                        <c:v>7.2934782608695636</c:v>
                      </c:pt>
                      <c:pt idx="14">
                        <c:v>7.8586956521739157</c:v>
                      </c:pt>
                      <c:pt idx="15">
                        <c:v>7.6739130434782608</c:v>
                      </c:pt>
                      <c:pt idx="16">
                        <c:v>7.7912087912087902</c:v>
                      </c:pt>
                      <c:pt idx="17">
                        <c:v>7.8586956521739113</c:v>
                      </c:pt>
                      <c:pt idx="18">
                        <c:v>7.1304347826086953</c:v>
                      </c:pt>
                      <c:pt idx="19">
                        <c:v>7</c:v>
                      </c:pt>
                      <c:pt idx="20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7DC9-4D9E-82AB-B092CF708906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ВУ'!$A$33</c15:sqref>
                        </c15:formulaRef>
                      </c:ext>
                    </c:extLst>
                    <c:strCache>
                      <c:ptCount val="1"/>
                      <c:pt idx="0">
                        <c:v>'21.00.00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ВУ'!$B$33:$V$33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7.0843373493975914</c:v>
                      </c:pt>
                      <c:pt idx="1">
                        <c:v>6.9878048780487818</c:v>
                      </c:pt>
                      <c:pt idx="2">
                        <c:v>6.822784810126584</c:v>
                      </c:pt>
                      <c:pt idx="3">
                        <c:v>7.3614457831325311</c:v>
                      </c:pt>
                      <c:pt idx="4">
                        <c:v>7.0389610389610402</c:v>
                      </c:pt>
                      <c:pt idx="5">
                        <c:v>6.8961038961038961</c:v>
                      </c:pt>
                      <c:pt idx="6">
                        <c:v>7.0379746835443049</c:v>
                      </c:pt>
                      <c:pt idx="7">
                        <c:v>6.9358974358974361</c:v>
                      </c:pt>
                      <c:pt idx="8">
                        <c:v>7.1265822784810116</c:v>
                      </c:pt>
                      <c:pt idx="9">
                        <c:v>6.8734177215189902</c:v>
                      </c:pt>
                      <c:pt idx="10">
                        <c:v>7.5189873417721502</c:v>
                      </c:pt>
                      <c:pt idx="11">
                        <c:v>7.1749999999999989</c:v>
                      </c:pt>
                      <c:pt idx="12">
                        <c:v>7.2564102564102555</c:v>
                      </c:pt>
                      <c:pt idx="13">
                        <c:v>6.9125000000000005</c:v>
                      </c:pt>
                      <c:pt idx="14">
                        <c:v>7.4871794871794863</c:v>
                      </c:pt>
                      <c:pt idx="15">
                        <c:v>7.3421052631578947</c:v>
                      </c:pt>
                      <c:pt idx="16">
                        <c:v>7.3846153846153841</c:v>
                      </c:pt>
                      <c:pt idx="17">
                        <c:v>7.629629629629628</c:v>
                      </c:pt>
                      <c:pt idx="18">
                        <c:v>6.8734177215189867</c:v>
                      </c:pt>
                      <c:pt idx="19">
                        <c:v>6.7073170731707332</c:v>
                      </c:pt>
                      <c:pt idx="20">
                        <c:v>7.0740740740740735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7DC9-4D9E-82AB-B092CF708906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ВУ'!$A$34</c15:sqref>
                        </c15:formulaRef>
                      </c:ext>
                    </c:extLst>
                    <c:strCache>
                      <c:ptCount val="1"/>
                      <c:pt idx="0">
                        <c:v>'22.00.00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ВУ'!$B$34:$V$34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7.5</c:v>
                      </c:pt>
                      <c:pt idx="1">
                        <c:v>7.5</c:v>
                      </c:pt>
                      <c:pt idx="2">
                        <c:v>7.75</c:v>
                      </c:pt>
                      <c:pt idx="3">
                        <c:v>7.75</c:v>
                      </c:pt>
                      <c:pt idx="4">
                        <c:v>7.75</c:v>
                      </c:pt>
                      <c:pt idx="5">
                        <c:v>7.5</c:v>
                      </c:pt>
                      <c:pt idx="6">
                        <c:v>7.75</c:v>
                      </c:pt>
                      <c:pt idx="7">
                        <c:v>7.75</c:v>
                      </c:pt>
                      <c:pt idx="8">
                        <c:v>7.75</c:v>
                      </c:pt>
                      <c:pt idx="9">
                        <c:v>7.25</c:v>
                      </c:pt>
                      <c:pt idx="10">
                        <c:v>7.5</c:v>
                      </c:pt>
                      <c:pt idx="11">
                        <c:v>7.25</c:v>
                      </c:pt>
                      <c:pt idx="12">
                        <c:v>8.5</c:v>
                      </c:pt>
                      <c:pt idx="13">
                        <c:v>6.75</c:v>
                      </c:pt>
                      <c:pt idx="14">
                        <c:v>7.75</c:v>
                      </c:pt>
                      <c:pt idx="15">
                        <c:v>7.25</c:v>
                      </c:pt>
                      <c:pt idx="16">
                        <c:v>7.25</c:v>
                      </c:pt>
                      <c:pt idx="17">
                        <c:v>8</c:v>
                      </c:pt>
                      <c:pt idx="18">
                        <c:v>7.5</c:v>
                      </c:pt>
                      <c:pt idx="19">
                        <c:v>7.25</c:v>
                      </c:pt>
                      <c:pt idx="20">
                        <c:v>7.25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7DC9-4D9E-82AB-B092CF708906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ВУ'!$A$35</c15:sqref>
                        </c15:formulaRef>
                      </c:ext>
                    </c:extLst>
                    <c:strCache>
                      <c:ptCount val="1"/>
                      <c:pt idx="0">
                        <c:v>'22.00.00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ВУ'!$B$35:$V$35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7.5</c:v>
                      </c:pt>
                      <c:pt idx="1">
                        <c:v>7</c:v>
                      </c:pt>
                      <c:pt idx="2">
                        <c:v>7.25</c:v>
                      </c:pt>
                      <c:pt idx="3">
                        <c:v>7.25</c:v>
                      </c:pt>
                      <c:pt idx="4">
                        <c:v>7.75</c:v>
                      </c:pt>
                      <c:pt idx="5">
                        <c:v>7.25</c:v>
                      </c:pt>
                      <c:pt idx="6">
                        <c:v>7.25</c:v>
                      </c:pt>
                      <c:pt idx="7">
                        <c:v>7</c:v>
                      </c:pt>
                      <c:pt idx="8">
                        <c:v>7.25</c:v>
                      </c:pt>
                      <c:pt idx="9">
                        <c:v>6.75</c:v>
                      </c:pt>
                      <c:pt idx="10">
                        <c:v>7.25</c:v>
                      </c:pt>
                      <c:pt idx="11">
                        <c:v>7</c:v>
                      </c:pt>
                      <c:pt idx="12">
                        <c:v>7.5</c:v>
                      </c:pt>
                      <c:pt idx="13">
                        <c:v>7</c:v>
                      </c:pt>
                      <c:pt idx="14">
                        <c:v>7</c:v>
                      </c:pt>
                      <c:pt idx="15">
                        <c:v>7.25</c:v>
                      </c:pt>
                      <c:pt idx="16">
                        <c:v>7.25</c:v>
                      </c:pt>
                      <c:pt idx="17">
                        <c:v>7.5</c:v>
                      </c:pt>
                      <c:pt idx="18">
                        <c:v>7.75</c:v>
                      </c:pt>
                      <c:pt idx="19">
                        <c:v>6.75</c:v>
                      </c:pt>
                      <c:pt idx="20">
                        <c:v>7.25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7DC9-4D9E-82AB-B092CF708906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ВУ'!$A$36</c15:sqref>
                        </c15:formulaRef>
                      </c:ext>
                    </c:extLst>
                    <c:strCache>
                      <c:ptCount val="1"/>
                      <c:pt idx="0">
                        <c:v>'23.00.00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ВУ'!$B$36:$V$36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8.6749999999999989</c:v>
                      </c:pt>
                      <c:pt idx="1">
                        <c:v>8.7499999999999982</c:v>
                      </c:pt>
                      <c:pt idx="2">
                        <c:v>8.9</c:v>
                      </c:pt>
                      <c:pt idx="3">
                        <c:v>9.2249999999999996</c:v>
                      </c:pt>
                      <c:pt idx="4">
                        <c:v>9.1250000000000018</c:v>
                      </c:pt>
                      <c:pt idx="5">
                        <c:v>8.7000000000000011</c:v>
                      </c:pt>
                      <c:pt idx="6">
                        <c:v>8.75</c:v>
                      </c:pt>
                      <c:pt idx="7">
                        <c:v>9.0769230769230766</c:v>
                      </c:pt>
                      <c:pt idx="8">
                        <c:v>9</c:v>
                      </c:pt>
                      <c:pt idx="9">
                        <c:v>8.8500000000000014</c:v>
                      </c:pt>
                      <c:pt idx="10">
                        <c:v>8.9500000000000011</c:v>
                      </c:pt>
                      <c:pt idx="11">
                        <c:v>8.9</c:v>
                      </c:pt>
                      <c:pt idx="12">
                        <c:v>9.0750000000000011</c:v>
                      </c:pt>
                      <c:pt idx="13">
                        <c:v>8.7249999999999996</c:v>
                      </c:pt>
                      <c:pt idx="14">
                        <c:v>9.0512820512820547</c:v>
                      </c:pt>
                      <c:pt idx="15">
                        <c:v>8.9</c:v>
                      </c:pt>
                      <c:pt idx="16">
                        <c:v>8.9</c:v>
                      </c:pt>
                      <c:pt idx="17">
                        <c:v>8.8749999999999982</c:v>
                      </c:pt>
                      <c:pt idx="18">
                        <c:v>8.6999999999999993</c:v>
                      </c:pt>
                      <c:pt idx="19">
                        <c:v>8.7749999999999986</c:v>
                      </c:pt>
                      <c:pt idx="20">
                        <c:v>8.7435897435897427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7DC9-4D9E-82AB-B092CF708906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ВУ'!$A$37</c15:sqref>
                        </c15:formulaRef>
                      </c:ext>
                    </c:extLst>
                    <c:strCache>
                      <c:ptCount val="1"/>
                      <c:pt idx="0">
                        <c:v>'23.00.00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ВУ'!$B$37:$V$37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8.4054054054054088</c:v>
                      </c:pt>
                      <c:pt idx="1">
                        <c:v>8.657894736842108</c:v>
                      </c:pt>
                      <c:pt idx="2">
                        <c:v>8.3529411764705905</c:v>
                      </c:pt>
                      <c:pt idx="3">
                        <c:v>8.9189189189189158</c:v>
                      </c:pt>
                      <c:pt idx="4">
                        <c:v>8.6666666666666661</c:v>
                      </c:pt>
                      <c:pt idx="5">
                        <c:v>8.5714285714285676</c:v>
                      </c:pt>
                      <c:pt idx="6">
                        <c:v>8.7941176470588243</c:v>
                      </c:pt>
                      <c:pt idx="7">
                        <c:v>8.9142857142857146</c:v>
                      </c:pt>
                      <c:pt idx="8">
                        <c:v>8.7777777777777786</c:v>
                      </c:pt>
                      <c:pt idx="9">
                        <c:v>8.9189189189189211</c:v>
                      </c:pt>
                      <c:pt idx="10">
                        <c:v>8.6666666666666661</c:v>
                      </c:pt>
                      <c:pt idx="11">
                        <c:v>8.6764705882352953</c:v>
                      </c:pt>
                      <c:pt idx="12">
                        <c:v>8.9444444444444429</c:v>
                      </c:pt>
                      <c:pt idx="13">
                        <c:v>8.5454545454545432</c:v>
                      </c:pt>
                      <c:pt idx="14">
                        <c:v>8.5454545454545432</c:v>
                      </c:pt>
                      <c:pt idx="15">
                        <c:v>8.8787878787878771</c:v>
                      </c:pt>
                      <c:pt idx="16">
                        <c:v>8.8787878787878771</c:v>
                      </c:pt>
                      <c:pt idx="17">
                        <c:v>8.7777777777777732</c:v>
                      </c:pt>
                      <c:pt idx="18">
                        <c:v>8.529411764705884</c:v>
                      </c:pt>
                      <c:pt idx="19">
                        <c:v>8.7142857142857135</c:v>
                      </c:pt>
                      <c:pt idx="20">
                        <c:v>8.8285714285714274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7DC9-4D9E-82AB-B092CF708906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ВУ'!$A$38</c15:sqref>
                        </c15:formulaRef>
                      </c:ext>
                    </c:extLst>
                    <c:strCache>
                      <c:ptCount val="1"/>
                      <c:pt idx="0">
                        <c:v>'27.00.00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ВУ'!$B$38:$V$38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8.9166666666666661</c:v>
                      </c:pt>
                      <c:pt idx="1">
                        <c:v>9.0833333333333339</c:v>
                      </c:pt>
                      <c:pt idx="2">
                        <c:v>9.1666666666666661</c:v>
                      </c:pt>
                      <c:pt idx="3">
                        <c:v>9.1666666666666661</c:v>
                      </c:pt>
                      <c:pt idx="4">
                        <c:v>9.1666666666666679</c:v>
                      </c:pt>
                      <c:pt idx="5">
                        <c:v>9.25</c:v>
                      </c:pt>
                      <c:pt idx="6">
                        <c:v>9.0833333333333357</c:v>
                      </c:pt>
                      <c:pt idx="7">
                        <c:v>9.1666666666666679</c:v>
                      </c:pt>
                      <c:pt idx="8">
                        <c:v>9.6666666666666679</c:v>
                      </c:pt>
                      <c:pt idx="9">
                        <c:v>9.1666666666666679</c:v>
                      </c:pt>
                      <c:pt idx="10">
                        <c:v>9.5833333333333321</c:v>
                      </c:pt>
                      <c:pt idx="11">
                        <c:v>9.5</c:v>
                      </c:pt>
                      <c:pt idx="12">
                        <c:v>9.0833333333333339</c:v>
                      </c:pt>
                      <c:pt idx="13">
                        <c:v>9.6666666666666679</c:v>
                      </c:pt>
                      <c:pt idx="14">
                        <c:v>9.6666666666666679</c:v>
                      </c:pt>
                      <c:pt idx="15">
                        <c:v>9.2499999999999982</c:v>
                      </c:pt>
                      <c:pt idx="16">
                        <c:v>9.1666666666666679</c:v>
                      </c:pt>
                      <c:pt idx="17">
                        <c:v>9.1666666666666661</c:v>
                      </c:pt>
                      <c:pt idx="18">
                        <c:v>8.8333333333333339</c:v>
                      </c:pt>
                      <c:pt idx="19">
                        <c:v>9.0833333333333339</c:v>
                      </c:pt>
                      <c:pt idx="20">
                        <c:v>8.9166666666666661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7DC9-4D9E-82AB-B092CF708906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ВУ'!$A$39</c15:sqref>
                        </c15:formulaRef>
                      </c:ext>
                    </c:extLst>
                    <c:strCache>
                      <c:ptCount val="1"/>
                      <c:pt idx="0">
                        <c:v>'27.00.00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ВУ'!$B$39:$V$39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8.9166666666666661</c:v>
                      </c:pt>
                      <c:pt idx="1">
                        <c:v>9</c:v>
                      </c:pt>
                      <c:pt idx="2">
                        <c:v>8.8333333333333321</c:v>
                      </c:pt>
                      <c:pt idx="3">
                        <c:v>8.9166666666666661</c:v>
                      </c:pt>
                      <c:pt idx="4">
                        <c:v>8.8333333333333321</c:v>
                      </c:pt>
                      <c:pt idx="5">
                        <c:v>8.75</c:v>
                      </c:pt>
                      <c:pt idx="6">
                        <c:v>8.8333333333333339</c:v>
                      </c:pt>
                      <c:pt idx="7">
                        <c:v>9</c:v>
                      </c:pt>
                      <c:pt idx="8">
                        <c:v>9.5</c:v>
                      </c:pt>
                      <c:pt idx="9">
                        <c:v>9.1666666666666661</c:v>
                      </c:pt>
                      <c:pt idx="10">
                        <c:v>9.5</c:v>
                      </c:pt>
                      <c:pt idx="11">
                        <c:v>9.3333333333333339</c:v>
                      </c:pt>
                      <c:pt idx="12">
                        <c:v>8.7499999999999982</c:v>
                      </c:pt>
                      <c:pt idx="13">
                        <c:v>9.5</c:v>
                      </c:pt>
                      <c:pt idx="14">
                        <c:v>9.5</c:v>
                      </c:pt>
                      <c:pt idx="15">
                        <c:v>9.25</c:v>
                      </c:pt>
                      <c:pt idx="16">
                        <c:v>9.25</c:v>
                      </c:pt>
                      <c:pt idx="17">
                        <c:v>9.3333333333333321</c:v>
                      </c:pt>
                      <c:pt idx="18">
                        <c:v>8.8333333333333339</c:v>
                      </c:pt>
                      <c:pt idx="19">
                        <c:v>9.0833333333333339</c:v>
                      </c:pt>
                      <c:pt idx="20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7DC9-4D9E-82AB-B092CF708906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ВУ'!$A$40</c15:sqref>
                        </c15:formulaRef>
                      </c:ext>
                    </c:extLst>
                    <c:strCache>
                      <c:ptCount val="1"/>
                      <c:pt idx="0">
                        <c:v>'29.00.00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ВУ'!$B$40:$V$40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</c:v>
                      </c:pt>
                      <c:pt idx="1">
                        <c:v>8.5</c:v>
                      </c:pt>
                      <c:pt idx="2">
                        <c:v>7</c:v>
                      </c:pt>
                      <c:pt idx="3">
                        <c:v>8.75</c:v>
                      </c:pt>
                      <c:pt idx="4">
                        <c:v>8</c:v>
                      </c:pt>
                      <c:pt idx="5">
                        <c:v>7.5</c:v>
                      </c:pt>
                      <c:pt idx="6">
                        <c:v>7.5</c:v>
                      </c:pt>
                      <c:pt idx="7">
                        <c:v>8.5</c:v>
                      </c:pt>
                      <c:pt idx="8">
                        <c:v>8.25</c:v>
                      </c:pt>
                      <c:pt idx="9">
                        <c:v>8.25</c:v>
                      </c:pt>
                      <c:pt idx="10">
                        <c:v>8.75</c:v>
                      </c:pt>
                      <c:pt idx="11">
                        <c:v>8.75</c:v>
                      </c:pt>
                      <c:pt idx="12">
                        <c:v>8.5</c:v>
                      </c:pt>
                      <c:pt idx="13">
                        <c:v>7.5</c:v>
                      </c:pt>
                      <c:pt idx="14">
                        <c:v>8.75</c:v>
                      </c:pt>
                      <c:pt idx="15">
                        <c:v>8.5</c:v>
                      </c:pt>
                      <c:pt idx="16">
                        <c:v>8.25</c:v>
                      </c:pt>
                      <c:pt idx="17">
                        <c:v>8</c:v>
                      </c:pt>
                      <c:pt idx="18">
                        <c:v>8.25</c:v>
                      </c:pt>
                      <c:pt idx="19">
                        <c:v>8</c:v>
                      </c:pt>
                      <c:pt idx="20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7DC9-4D9E-82AB-B092CF708906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ВУ'!$A$41</c15:sqref>
                        </c15:formulaRef>
                      </c:ext>
                    </c:extLst>
                    <c:strCache>
                      <c:ptCount val="1"/>
                      <c:pt idx="0">
                        <c:v>'29.00.00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ВУ'!$B$41:$V$41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</c:v>
                      </c:pt>
                      <c:pt idx="1">
                        <c:v>8.25</c:v>
                      </c:pt>
                      <c:pt idx="2">
                        <c:v>7.75</c:v>
                      </c:pt>
                      <c:pt idx="3">
                        <c:v>9</c:v>
                      </c:pt>
                      <c:pt idx="4">
                        <c:v>8.75</c:v>
                      </c:pt>
                      <c:pt idx="5">
                        <c:v>8.75</c:v>
                      </c:pt>
                      <c:pt idx="6">
                        <c:v>9</c:v>
                      </c:pt>
                      <c:pt idx="7">
                        <c:v>8.5</c:v>
                      </c:pt>
                      <c:pt idx="8">
                        <c:v>8.75</c:v>
                      </c:pt>
                      <c:pt idx="9">
                        <c:v>8.25</c:v>
                      </c:pt>
                      <c:pt idx="10">
                        <c:v>8.5</c:v>
                      </c:pt>
                      <c:pt idx="11">
                        <c:v>8.5</c:v>
                      </c:pt>
                      <c:pt idx="12">
                        <c:v>9</c:v>
                      </c:pt>
                      <c:pt idx="13">
                        <c:v>8.75</c:v>
                      </c:pt>
                      <c:pt idx="14">
                        <c:v>9</c:v>
                      </c:pt>
                      <c:pt idx="15">
                        <c:v>8.25</c:v>
                      </c:pt>
                      <c:pt idx="16">
                        <c:v>9</c:v>
                      </c:pt>
                      <c:pt idx="17">
                        <c:v>8.25</c:v>
                      </c:pt>
                      <c:pt idx="18">
                        <c:v>7.75</c:v>
                      </c:pt>
                      <c:pt idx="19">
                        <c:v>8</c:v>
                      </c:pt>
                      <c:pt idx="20">
                        <c:v>8.25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7DC9-4D9E-82AB-B092CF708906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ВУ'!$A$42</c15:sqref>
                        </c15:formulaRef>
                      </c:ext>
                    </c:extLst>
                    <c:strCache>
                      <c:ptCount val="1"/>
                      <c:pt idx="0">
                        <c:v>'31.00.00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ВУ'!$B$42:$V$42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8.9391634980988606</c:v>
                      </c:pt>
                      <c:pt idx="1">
                        <c:v>8.9118773946360132</c:v>
                      </c:pt>
                      <c:pt idx="2">
                        <c:v>8.713740458015268</c:v>
                      </c:pt>
                      <c:pt idx="3">
                        <c:v>9.0153256704980897</c:v>
                      </c:pt>
                      <c:pt idx="4">
                        <c:v>8.9656488549618363</c:v>
                      </c:pt>
                      <c:pt idx="5">
                        <c:v>8.7366412213740468</c:v>
                      </c:pt>
                      <c:pt idx="6">
                        <c:v>8.6743295019157145</c:v>
                      </c:pt>
                      <c:pt idx="7">
                        <c:v>8.8850574712643748</c:v>
                      </c:pt>
                      <c:pt idx="8">
                        <c:v>8.9157088122605366</c:v>
                      </c:pt>
                      <c:pt idx="9">
                        <c:v>8.8122605363984743</c:v>
                      </c:pt>
                      <c:pt idx="10">
                        <c:v>9.0419847328244298</c:v>
                      </c:pt>
                      <c:pt idx="11">
                        <c:v>8.9731800766283456</c:v>
                      </c:pt>
                      <c:pt idx="12">
                        <c:v>8.9503816793893058</c:v>
                      </c:pt>
                      <c:pt idx="13">
                        <c:v>8.8555133079847845</c:v>
                      </c:pt>
                      <c:pt idx="14">
                        <c:v>9.0269230769230742</c:v>
                      </c:pt>
                      <c:pt idx="15">
                        <c:v>8.9499999999999975</c:v>
                      </c:pt>
                      <c:pt idx="16">
                        <c:v>9.0305343511450289</c:v>
                      </c:pt>
                      <c:pt idx="17">
                        <c:v>9.1368821292775646</c:v>
                      </c:pt>
                      <c:pt idx="18">
                        <c:v>8.8053435114503795</c:v>
                      </c:pt>
                      <c:pt idx="19">
                        <c:v>8.8396946564885521</c:v>
                      </c:pt>
                      <c:pt idx="20">
                        <c:v>8.8923076923076945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7DC9-4D9E-82AB-B092CF708906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ВУ'!$A$43</c15:sqref>
                        </c15:formulaRef>
                      </c:ext>
                    </c:extLst>
                    <c:strCache>
                      <c:ptCount val="1"/>
                      <c:pt idx="0">
                        <c:v>'31.00.00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ВУ'!$B$43:$V$43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8.6519999999999992</c:v>
                      </c:pt>
                      <c:pt idx="1">
                        <c:v>8.720647773279353</c:v>
                      </c:pt>
                      <c:pt idx="2">
                        <c:v>8.5857740585774085</c:v>
                      </c:pt>
                      <c:pt idx="3">
                        <c:v>8.7732793522267212</c:v>
                      </c:pt>
                      <c:pt idx="4">
                        <c:v>8.6916666666666718</c:v>
                      </c:pt>
                      <c:pt idx="5">
                        <c:v>8.5655737704918042</c:v>
                      </c:pt>
                      <c:pt idx="6">
                        <c:v>8.5668016194331944</c:v>
                      </c:pt>
                      <c:pt idx="7">
                        <c:v>8.6477732793522293</c:v>
                      </c:pt>
                      <c:pt idx="8">
                        <c:v>8.6463414634146343</c:v>
                      </c:pt>
                      <c:pt idx="9">
                        <c:v>8.5267489711934168</c:v>
                      </c:pt>
                      <c:pt idx="10">
                        <c:v>8.761133603238866</c:v>
                      </c:pt>
                      <c:pt idx="11">
                        <c:v>8.6285714285714299</c:v>
                      </c:pt>
                      <c:pt idx="12">
                        <c:v>8.6916996047430946</c:v>
                      </c:pt>
                      <c:pt idx="13">
                        <c:v>8.6194331983805661</c:v>
                      </c:pt>
                      <c:pt idx="14">
                        <c:v>8.7195121951219434</c:v>
                      </c:pt>
                      <c:pt idx="15">
                        <c:v>8.67611336032388</c:v>
                      </c:pt>
                      <c:pt idx="16">
                        <c:v>8.6959999999999944</c:v>
                      </c:pt>
                      <c:pt idx="17">
                        <c:v>8.912698412698413</c:v>
                      </c:pt>
                      <c:pt idx="18">
                        <c:v>8.5867768595041252</c:v>
                      </c:pt>
                      <c:pt idx="19">
                        <c:v>8.5843621399176886</c:v>
                      </c:pt>
                      <c:pt idx="20">
                        <c:v>8.7591836734693906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7DC9-4D9E-82AB-B092CF708906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ВУ'!$A$44</c15:sqref>
                        </c15:formulaRef>
                      </c:ext>
                    </c:extLst>
                    <c:strCache>
                      <c:ptCount val="1"/>
                      <c:pt idx="0">
                        <c:v>'32.00.00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ВУ'!$B$44:$V$44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8.3333333333333321</c:v>
                      </c:pt>
                      <c:pt idx="1">
                        <c:v>8.1666666666666661</c:v>
                      </c:pt>
                      <c:pt idx="2">
                        <c:v>7.6666666666666661</c:v>
                      </c:pt>
                      <c:pt idx="3">
                        <c:v>8.5</c:v>
                      </c:pt>
                      <c:pt idx="4">
                        <c:v>8.3333333333333339</c:v>
                      </c:pt>
                      <c:pt idx="5">
                        <c:v>8.3333333333333321</c:v>
                      </c:pt>
                      <c:pt idx="6">
                        <c:v>8.8333333333333339</c:v>
                      </c:pt>
                      <c:pt idx="7">
                        <c:v>8.6666666666666679</c:v>
                      </c:pt>
                      <c:pt idx="8">
                        <c:v>8.5</c:v>
                      </c:pt>
                      <c:pt idx="9">
                        <c:v>8.1666666666666679</c:v>
                      </c:pt>
                      <c:pt idx="10">
                        <c:v>8.6666666666666679</c:v>
                      </c:pt>
                      <c:pt idx="11">
                        <c:v>8.8333333333333339</c:v>
                      </c:pt>
                      <c:pt idx="12">
                        <c:v>8.3333333333333321</c:v>
                      </c:pt>
                      <c:pt idx="13">
                        <c:v>8.3333333333333321</c:v>
                      </c:pt>
                      <c:pt idx="14">
                        <c:v>9.3333333333333321</c:v>
                      </c:pt>
                      <c:pt idx="15">
                        <c:v>8.5</c:v>
                      </c:pt>
                      <c:pt idx="16">
                        <c:v>8.8333333333333339</c:v>
                      </c:pt>
                      <c:pt idx="17">
                        <c:v>8.5</c:v>
                      </c:pt>
                      <c:pt idx="18">
                        <c:v>8</c:v>
                      </c:pt>
                      <c:pt idx="19">
                        <c:v>8</c:v>
                      </c:pt>
                      <c:pt idx="20">
                        <c:v>8.3333333333333321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7DC9-4D9E-82AB-B092CF708906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ВУ'!$A$45</c15:sqref>
                        </c15:formulaRef>
                      </c:ext>
                    </c:extLst>
                    <c:strCache>
                      <c:ptCount val="1"/>
                      <c:pt idx="0">
                        <c:v>'32.00.00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ВУ'!$B$45:$V$45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8.5</c:v>
                      </c:pt>
                      <c:pt idx="1">
                        <c:v>8.5</c:v>
                      </c:pt>
                      <c:pt idx="2">
                        <c:v>8</c:v>
                      </c:pt>
                      <c:pt idx="3">
                        <c:v>9</c:v>
                      </c:pt>
                      <c:pt idx="4">
                        <c:v>8.3333333333333339</c:v>
                      </c:pt>
                      <c:pt idx="5">
                        <c:v>8.5</c:v>
                      </c:pt>
                      <c:pt idx="6">
                        <c:v>8.5</c:v>
                      </c:pt>
                      <c:pt idx="7">
                        <c:v>8.8333333333333339</c:v>
                      </c:pt>
                      <c:pt idx="8">
                        <c:v>9.3333333333333321</c:v>
                      </c:pt>
                      <c:pt idx="9">
                        <c:v>9.3333333333333321</c:v>
                      </c:pt>
                      <c:pt idx="10">
                        <c:v>9.1666666666666661</c:v>
                      </c:pt>
                      <c:pt idx="11">
                        <c:v>9</c:v>
                      </c:pt>
                      <c:pt idx="12">
                        <c:v>8.6666666666666679</c:v>
                      </c:pt>
                      <c:pt idx="13">
                        <c:v>8.8000000000000007</c:v>
                      </c:pt>
                      <c:pt idx="14">
                        <c:v>8.8333333333333339</c:v>
                      </c:pt>
                      <c:pt idx="15">
                        <c:v>8.5</c:v>
                      </c:pt>
                      <c:pt idx="16">
                        <c:v>8.8333333333333339</c:v>
                      </c:pt>
                      <c:pt idx="17">
                        <c:v>8.3333333333333321</c:v>
                      </c:pt>
                      <c:pt idx="18">
                        <c:v>8</c:v>
                      </c:pt>
                      <c:pt idx="19">
                        <c:v>8.5</c:v>
                      </c:pt>
                      <c:pt idx="20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7DC9-4D9E-82AB-B092CF708906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ВУ'!$A$46</c15:sqref>
                        </c15:formulaRef>
                      </c:ext>
                    </c:extLst>
                    <c:strCache>
                      <c:ptCount val="1"/>
                      <c:pt idx="0">
                        <c:v>'33.00.00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ВУ'!$B$46:$V$46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8.2857142857142865</c:v>
                      </c:pt>
                      <c:pt idx="1">
                        <c:v>8.1428571428571441</c:v>
                      </c:pt>
                      <c:pt idx="2">
                        <c:v>7.7142857142857144</c:v>
                      </c:pt>
                      <c:pt idx="3">
                        <c:v>8</c:v>
                      </c:pt>
                      <c:pt idx="4">
                        <c:v>8</c:v>
                      </c:pt>
                      <c:pt idx="5">
                        <c:v>8</c:v>
                      </c:pt>
                      <c:pt idx="6">
                        <c:v>7.7142857142857135</c:v>
                      </c:pt>
                      <c:pt idx="7">
                        <c:v>7.8571428571428568</c:v>
                      </c:pt>
                      <c:pt idx="8">
                        <c:v>7.7142857142857135</c:v>
                      </c:pt>
                      <c:pt idx="9">
                        <c:v>7.7142857142857135</c:v>
                      </c:pt>
                      <c:pt idx="10">
                        <c:v>7.7142857142857144</c:v>
                      </c:pt>
                      <c:pt idx="11">
                        <c:v>7.8571428571428568</c:v>
                      </c:pt>
                      <c:pt idx="12">
                        <c:v>7.7142857142857144</c:v>
                      </c:pt>
                      <c:pt idx="13">
                        <c:v>7.4285714285714288</c:v>
                      </c:pt>
                      <c:pt idx="14">
                        <c:v>7.5714285714285712</c:v>
                      </c:pt>
                      <c:pt idx="15">
                        <c:v>7.5714285714285712</c:v>
                      </c:pt>
                      <c:pt idx="16">
                        <c:v>7.7142857142857135</c:v>
                      </c:pt>
                      <c:pt idx="17">
                        <c:v>7.8571428571428568</c:v>
                      </c:pt>
                      <c:pt idx="18">
                        <c:v>7.4285714285714288</c:v>
                      </c:pt>
                      <c:pt idx="19">
                        <c:v>7.4285714285714288</c:v>
                      </c:pt>
                      <c:pt idx="20">
                        <c:v>7.7142857142857135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7DC9-4D9E-82AB-B092CF708906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ВУ'!$A$47</c15:sqref>
                        </c15:formulaRef>
                      </c:ext>
                    </c:extLst>
                    <c:strCache>
                      <c:ptCount val="1"/>
                      <c:pt idx="0">
                        <c:v>'33.00.00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ВУ'!$B$47:$V$47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8.1428571428571423</c:v>
                      </c:pt>
                      <c:pt idx="1">
                        <c:v>8</c:v>
                      </c:pt>
                      <c:pt idx="2">
                        <c:v>8</c:v>
                      </c:pt>
                      <c:pt idx="3">
                        <c:v>8.1428571428571423</c:v>
                      </c:pt>
                      <c:pt idx="4">
                        <c:v>8.3333333333333321</c:v>
                      </c:pt>
                      <c:pt idx="5">
                        <c:v>8</c:v>
                      </c:pt>
                      <c:pt idx="6">
                        <c:v>7.7142857142857144</c:v>
                      </c:pt>
                      <c:pt idx="7">
                        <c:v>7.8571428571428568</c:v>
                      </c:pt>
                      <c:pt idx="8">
                        <c:v>7.7142857142857135</c:v>
                      </c:pt>
                      <c:pt idx="9">
                        <c:v>7.6666666666666661</c:v>
                      </c:pt>
                      <c:pt idx="10">
                        <c:v>7.8571428571428568</c:v>
                      </c:pt>
                      <c:pt idx="11">
                        <c:v>8</c:v>
                      </c:pt>
                      <c:pt idx="12">
                        <c:v>7.8571428571428568</c:v>
                      </c:pt>
                      <c:pt idx="13">
                        <c:v>8</c:v>
                      </c:pt>
                      <c:pt idx="14">
                        <c:v>8.2857142857142847</c:v>
                      </c:pt>
                      <c:pt idx="15">
                        <c:v>7.7142857142857135</c:v>
                      </c:pt>
                      <c:pt idx="16">
                        <c:v>7.8571428571428568</c:v>
                      </c:pt>
                      <c:pt idx="17">
                        <c:v>7.7142857142857135</c:v>
                      </c:pt>
                      <c:pt idx="18">
                        <c:v>7.7142857142857135</c:v>
                      </c:pt>
                      <c:pt idx="19">
                        <c:v>7.8571428571428568</c:v>
                      </c:pt>
                      <c:pt idx="20">
                        <c:v>7.7142857142857135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7DC9-4D9E-82AB-B092CF708906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ВУ'!$A$48</c15:sqref>
                        </c15:formulaRef>
                      </c:ext>
                    </c:extLst>
                    <c:strCache>
                      <c:ptCount val="1"/>
                      <c:pt idx="0">
                        <c:v>'34.00.00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ВУ'!$B$48:$V$48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</c:v>
                      </c:pt>
                      <c:pt idx="1">
                        <c:v>8.1538461538461533</c:v>
                      </c:pt>
                      <c:pt idx="2">
                        <c:v>8</c:v>
                      </c:pt>
                      <c:pt idx="3">
                        <c:v>8.5384615384615383</c:v>
                      </c:pt>
                      <c:pt idx="4">
                        <c:v>8.4615384615384635</c:v>
                      </c:pt>
                      <c:pt idx="5">
                        <c:v>8.0769230769230766</c:v>
                      </c:pt>
                      <c:pt idx="6">
                        <c:v>8.0769230769230766</c:v>
                      </c:pt>
                      <c:pt idx="7">
                        <c:v>8.0769230769230766</c:v>
                      </c:pt>
                      <c:pt idx="8">
                        <c:v>8.1538461538461533</c:v>
                      </c:pt>
                      <c:pt idx="9">
                        <c:v>8.1538461538461533</c:v>
                      </c:pt>
                      <c:pt idx="10">
                        <c:v>8.3076923076923084</c:v>
                      </c:pt>
                      <c:pt idx="11">
                        <c:v>8.2307692307692299</c:v>
                      </c:pt>
                      <c:pt idx="12">
                        <c:v>8.1538461538461533</c:v>
                      </c:pt>
                      <c:pt idx="13">
                        <c:v>7.7692307692307701</c:v>
                      </c:pt>
                      <c:pt idx="14">
                        <c:v>8.2307692307692317</c:v>
                      </c:pt>
                      <c:pt idx="15">
                        <c:v>8</c:v>
                      </c:pt>
                      <c:pt idx="16">
                        <c:v>8.0769230769230766</c:v>
                      </c:pt>
                      <c:pt idx="17">
                        <c:v>8.384615384615385</c:v>
                      </c:pt>
                      <c:pt idx="18">
                        <c:v>7.6923076923076925</c:v>
                      </c:pt>
                      <c:pt idx="19">
                        <c:v>8</c:v>
                      </c:pt>
                      <c:pt idx="20">
                        <c:v>8.1538461538461533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7DC9-4D9E-82AB-B092CF708906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ВУ'!$A$49</c15:sqref>
                        </c15:formulaRef>
                      </c:ext>
                    </c:extLst>
                    <c:strCache>
                      <c:ptCount val="1"/>
                      <c:pt idx="0">
                        <c:v>'34.00.00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ВУ'!$B$49:$V$49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8.4166666666666661</c:v>
                      </c:pt>
                      <c:pt idx="1">
                        <c:v>8.1538461538461551</c:v>
                      </c:pt>
                      <c:pt idx="2">
                        <c:v>8.0909090909090917</c:v>
                      </c:pt>
                      <c:pt idx="3">
                        <c:v>8.1818181818181817</c:v>
                      </c:pt>
                      <c:pt idx="4">
                        <c:v>8.0833333333333339</c:v>
                      </c:pt>
                      <c:pt idx="5">
                        <c:v>8.2727272727272716</c:v>
                      </c:pt>
                      <c:pt idx="6">
                        <c:v>8.1818181818181817</c:v>
                      </c:pt>
                      <c:pt idx="7">
                        <c:v>8.3636363636363633</c:v>
                      </c:pt>
                      <c:pt idx="8">
                        <c:v>8</c:v>
                      </c:pt>
                      <c:pt idx="9">
                        <c:v>8.3636363636363633</c:v>
                      </c:pt>
                      <c:pt idx="10">
                        <c:v>8.384615384615385</c:v>
                      </c:pt>
                      <c:pt idx="11">
                        <c:v>8.4545454545454533</c:v>
                      </c:pt>
                      <c:pt idx="12">
                        <c:v>7.8333333333333339</c:v>
                      </c:pt>
                      <c:pt idx="13">
                        <c:v>8.3333333333333339</c:v>
                      </c:pt>
                      <c:pt idx="14">
                        <c:v>8.2727272727272716</c:v>
                      </c:pt>
                      <c:pt idx="15">
                        <c:v>8.2727272727272716</c:v>
                      </c:pt>
                      <c:pt idx="16">
                        <c:v>8.1818181818181817</c:v>
                      </c:pt>
                      <c:pt idx="17">
                        <c:v>8.1666666666666661</c:v>
                      </c:pt>
                      <c:pt idx="18">
                        <c:v>8.5</c:v>
                      </c:pt>
                      <c:pt idx="19">
                        <c:v>8.1818181818181817</c:v>
                      </c:pt>
                      <c:pt idx="20">
                        <c:v>8.2499999999999982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7DC9-4D9E-82AB-B092CF708906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ВУ'!$A$50</c15:sqref>
                        </c15:formulaRef>
                      </c:ext>
                    </c:extLst>
                    <c:strCache>
                      <c:ptCount val="1"/>
                      <c:pt idx="0">
                        <c:v>'35.00.00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ВУ'!$B$50:$V$50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7.6666666666666679</c:v>
                      </c:pt>
                      <c:pt idx="1">
                        <c:v>7.5</c:v>
                      </c:pt>
                      <c:pt idx="2">
                        <c:v>8.0833333333333339</c:v>
                      </c:pt>
                      <c:pt idx="3">
                        <c:v>8.1666666666666679</c:v>
                      </c:pt>
                      <c:pt idx="4">
                        <c:v>8.1666666666666661</c:v>
                      </c:pt>
                      <c:pt idx="5">
                        <c:v>7.4000000000000012</c:v>
                      </c:pt>
                      <c:pt idx="6">
                        <c:v>8.6</c:v>
                      </c:pt>
                      <c:pt idx="7">
                        <c:v>8.1818181818181817</c:v>
                      </c:pt>
                      <c:pt idx="8">
                        <c:v>7.9090909090909092</c:v>
                      </c:pt>
                      <c:pt idx="9">
                        <c:v>8.545454545454545</c:v>
                      </c:pt>
                      <c:pt idx="10">
                        <c:v>7.8181818181818183</c:v>
                      </c:pt>
                      <c:pt idx="11">
                        <c:v>8.9090909090909083</c:v>
                      </c:pt>
                      <c:pt idx="12">
                        <c:v>8.9090909090909101</c:v>
                      </c:pt>
                      <c:pt idx="13">
                        <c:v>8.1818181818181817</c:v>
                      </c:pt>
                      <c:pt idx="14">
                        <c:v>8.6363636363636367</c:v>
                      </c:pt>
                      <c:pt idx="15">
                        <c:v>8.8181818181818183</c:v>
                      </c:pt>
                      <c:pt idx="16">
                        <c:v>8.2727272727272716</c:v>
                      </c:pt>
                      <c:pt idx="17">
                        <c:v>8.6363636363636367</c:v>
                      </c:pt>
                      <c:pt idx="18">
                        <c:v>8.6999999999999993</c:v>
                      </c:pt>
                      <c:pt idx="19">
                        <c:v>8.0909090909090899</c:v>
                      </c:pt>
                      <c:pt idx="20">
                        <c:v>7.9090909090909092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7DC9-4D9E-82AB-B092CF708906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ВУ'!$A$51</c15:sqref>
                        </c15:formulaRef>
                      </c:ext>
                    </c:extLst>
                    <c:strCache>
                      <c:ptCount val="1"/>
                      <c:pt idx="0">
                        <c:v>'35.00.00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ВУ'!$B$51:$V$51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7.5454545454545459</c:v>
                      </c:pt>
                      <c:pt idx="1">
                        <c:v>7.6</c:v>
                      </c:pt>
                      <c:pt idx="2">
                        <c:v>7.8</c:v>
                      </c:pt>
                      <c:pt idx="3">
                        <c:v>7.8181818181818183</c:v>
                      </c:pt>
                      <c:pt idx="4">
                        <c:v>7.9090909090909083</c:v>
                      </c:pt>
                      <c:pt idx="5">
                        <c:v>7.9</c:v>
                      </c:pt>
                      <c:pt idx="6">
                        <c:v>8</c:v>
                      </c:pt>
                      <c:pt idx="7">
                        <c:v>8.0909090909090917</c:v>
                      </c:pt>
                      <c:pt idx="8">
                        <c:v>7.9</c:v>
                      </c:pt>
                      <c:pt idx="9">
                        <c:v>8.0909090909090917</c:v>
                      </c:pt>
                      <c:pt idx="10">
                        <c:v>8.2727272727272716</c:v>
                      </c:pt>
                      <c:pt idx="11">
                        <c:v>8.0909090909090917</c:v>
                      </c:pt>
                      <c:pt idx="12">
                        <c:v>7.8181818181818175</c:v>
                      </c:pt>
                      <c:pt idx="13">
                        <c:v>8.6666666666666661</c:v>
                      </c:pt>
                      <c:pt idx="14">
                        <c:v>8.0909090909090899</c:v>
                      </c:pt>
                      <c:pt idx="15">
                        <c:v>7.4545454545454541</c:v>
                      </c:pt>
                      <c:pt idx="16">
                        <c:v>8.2727272727272716</c:v>
                      </c:pt>
                      <c:pt idx="17">
                        <c:v>8.6</c:v>
                      </c:pt>
                      <c:pt idx="18">
                        <c:v>8.1818181818181817</c:v>
                      </c:pt>
                      <c:pt idx="19">
                        <c:v>7.9090909090909083</c:v>
                      </c:pt>
                      <c:pt idx="20">
                        <c:v>8.2727272727272716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7DC9-4D9E-82AB-B092CF708906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ВУ'!$A$52</c15:sqref>
                        </c15:formulaRef>
                      </c:ext>
                    </c:extLst>
                    <c:strCache>
                      <c:ptCount val="1"/>
                      <c:pt idx="0">
                        <c:v>'37.00.00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ВУ'!$B$52:$V$52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8.1818181818181817</c:v>
                      </c:pt>
                      <c:pt idx="1">
                        <c:v>8.545454545454545</c:v>
                      </c:pt>
                      <c:pt idx="2">
                        <c:v>8</c:v>
                      </c:pt>
                      <c:pt idx="3">
                        <c:v>8.2727272727272716</c:v>
                      </c:pt>
                      <c:pt idx="4">
                        <c:v>7.4545454545454541</c:v>
                      </c:pt>
                      <c:pt idx="5">
                        <c:v>6.9090909090909101</c:v>
                      </c:pt>
                      <c:pt idx="6">
                        <c:v>6.7</c:v>
                      </c:pt>
                      <c:pt idx="7">
                        <c:v>8.9090909090909101</c:v>
                      </c:pt>
                      <c:pt idx="8">
                        <c:v>8.8181818181818183</c:v>
                      </c:pt>
                      <c:pt idx="9">
                        <c:v>8.454545454545455</c:v>
                      </c:pt>
                      <c:pt idx="10">
                        <c:v>8.545454545454545</c:v>
                      </c:pt>
                      <c:pt idx="11">
                        <c:v>8.454545454545455</c:v>
                      </c:pt>
                      <c:pt idx="12">
                        <c:v>9.2727272727272734</c:v>
                      </c:pt>
                      <c:pt idx="13">
                        <c:v>7.666666666666667</c:v>
                      </c:pt>
                      <c:pt idx="14">
                        <c:v>8.4</c:v>
                      </c:pt>
                      <c:pt idx="15">
                        <c:v>8.8000000000000007</c:v>
                      </c:pt>
                      <c:pt idx="16">
                        <c:v>8.4</c:v>
                      </c:pt>
                      <c:pt idx="17">
                        <c:v>8.6999999999999993</c:v>
                      </c:pt>
                      <c:pt idx="18">
                        <c:v>7.1</c:v>
                      </c:pt>
                      <c:pt idx="19">
                        <c:v>9.1818181818181852</c:v>
                      </c:pt>
                      <c:pt idx="20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7DC9-4D9E-82AB-B092CF708906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ВУ'!$A$53</c15:sqref>
                        </c15:formulaRef>
                      </c:ext>
                    </c:extLst>
                    <c:strCache>
                      <c:ptCount val="1"/>
                      <c:pt idx="0">
                        <c:v>'37.00.00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ВУ'!$B$53:$V$53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8.0909090909090899</c:v>
                      </c:pt>
                      <c:pt idx="1">
                        <c:v>7.8181818181818192</c:v>
                      </c:pt>
                      <c:pt idx="2">
                        <c:v>6.4285714285714288</c:v>
                      </c:pt>
                      <c:pt idx="3">
                        <c:v>7.5714285714285703</c:v>
                      </c:pt>
                      <c:pt idx="4">
                        <c:v>8.5</c:v>
                      </c:pt>
                      <c:pt idx="5">
                        <c:v>7.1666666666666661</c:v>
                      </c:pt>
                      <c:pt idx="6">
                        <c:v>6.666666666666667</c:v>
                      </c:pt>
                      <c:pt idx="7">
                        <c:v>7.5</c:v>
                      </c:pt>
                      <c:pt idx="8">
                        <c:v>7.166666666666667</c:v>
                      </c:pt>
                      <c:pt idx="9">
                        <c:v>7</c:v>
                      </c:pt>
                      <c:pt idx="10">
                        <c:v>8.5555555555555554</c:v>
                      </c:pt>
                      <c:pt idx="11">
                        <c:v>7.7142857142857135</c:v>
                      </c:pt>
                      <c:pt idx="12">
                        <c:v>8.2222222222222214</c:v>
                      </c:pt>
                      <c:pt idx="13">
                        <c:v>8</c:v>
                      </c:pt>
                      <c:pt idx="14">
                        <c:v>7.4</c:v>
                      </c:pt>
                      <c:pt idx="15">
                        <c:v>8.1666666666666679</c:v>
                      </c:pt>
                      <c:pt idx="16">
                        <c:v>8.6666666666666661</c:v>
                      </c:pt>
                      <c:pt idx="17">
                        <c:v>8.1666666666666679</c:v>
                      </c:pt>
                      <c:pt idx="18">
                        <c:v>7.5</c:v>
                      </c:pt>
                      <c:pt idx="19">
                        <c:v>7.5</c:v>
                      </c:pt>
                      <c:pt idx="20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7DC9-4D9E-82AB-B092CF708906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ВУ'!$A$54</c15:sqref>
                        </c15:formulaRef>
                      </c:ext>
                    </c:extLst>
                    <c:strCache>
                      <c:ptCount val="1"/>
                      <c:pt idx="0">
                        <c:v>'38.00.00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ВУ'!$B$54:$V$54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8.1415929203539825</c:v>
                      </c:pt>
                      <c:pt idx="1">
                        <c:v>8.3982300884955734</c:v>
                      </c:pt>
                      <c:pt idx="2">
                        <c:v>7.9732142857142874</c:v>
                      </c:pt>
                      <c:pt idx="3">
                        <c:v>8.6371681415929231</c:v>
                      </c:pt>
                      <c:pt idx="4">
                        <c:v>8.446428571428573</c:v>
                      </c:pt>
                      <c:pt idx="5">
                        <c:v>8.2142857142857171</c:v>
                      </c:pt>
                      <c:pt idx="6">
                        <c:v>8.3451327433628322</c:v>
                      </c:pt>
                      <c:pt idx="7">
                        <c:v>8.424778761061944</c:v>
                      </c:pt>
                      <c:pt idx="8">
                        <c:v>8.6991150442477867</c:v>
                      </c:pt>
                      <c:pt idx="9">
                        <c:v>8.4778761061946888</c:v>
                      </c:pt>
                      <c:pt idx="10">
                        <c:v>8.7433628318584073</c:v>
                      </c:pt>
                      <c:pt idx="11">
                        <c:v>8.6106194690265507</c:v>
                      </c:pt>
                      <c:pt idx="12">
                        <c:v>8.5309734513274371</c:v>
                      </c:pt>
                      <c:pt idx="13">
                        <c:v>8.2654867256637186</c:v>
                      </c:pt>
                      <c:pt idx="14">
                        <c:v>8.6071428571428612</c:v>
                      </c:pt>
                      <c:pt idx="15">
                        <c:v>8.54867256637168</c:v>
                      </c:pt>
                      <c:pt idx="16">
                        <c:v>8.7699115044247815</c:v>
                      </c:pt>
                      <c:pt idx="17">
                        <c:v>8.7345132743362868</c:v>
                      </c:pt>
                      <c:pt idx="18">
                        <c:v>8.5132743362831871</c:v>
                      </c:pt>
                      <c:pt idx="19">
                        <c:v>8.1946902654867237</c:v>
                      </c:pt>
                      <c:pt idx="20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7DC9-4D9E-82AB-B092CF708906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ВУ'!$A$55</c15:sqref>
                        </c15:formulaRef>
                      </c:ext>
                    </c:extLst>
                    <c:strCache>
                      <c:ptCount val="1"/>
                      <c:pt idx="0">
                        <c:v>'38.00.00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ВУ'!$B$55:$V$55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8.3749999999999964</c:v>
                      </c:pt>
                      <c:pt idx="1">
                        <c:v>8.4230769230769269</c:v>
                      </c:pt>
                      <c:pt idx="2">
                        <c:v>8.1250000000000053</c:v>
                      </c:pt>
                      <c:pt idx="3">
                        <c:v>8.4036697247706424</c:v>
                      </c:pt>
                      <c:pt idx="4">
                        <c:v>8.259615384615385</c:v>
                      </c:pt>
                      <c:pt idx="5">
                        <c:v>7.9126213592233015</c:v>
                      </c:pt>
                      <c:pt idx="6">
                        <c:v>8.1826923076923102</c:v>
                      </c:pt>
                      <c:pt idx="7">
                        <c:v>8.3177570093457884</c:v>
                      </c:pt>
                      <c:pt idx="8">
                        <c:v>8.4272727272727277</c:v>
                      </c:pt>
                      <c:pt idx="9">
                        <c:v>8.2429906542056059</c:v>
                      </c:pt>
                      <c:pt idx="10">
                        <c:v>8.3398058252427205</c:v>
                      </c:pt>
                      <c:pt idx="11">
                        <c:v>8.2857142857142829</c:v>
                      </c:pt>
                      <c:pt idx="12">
                        <c:v>8.1714285714285708</c:v>
                      </c:pt>
                      <c:pt idx="13">
                        <c:v>8.1067961165048601</c:v>
                      </c:pt>
                      <c:pt idx="14">
                        <c:v>8.4859813084112155</c:v>
                      </c:pt>
                      <c:pt idx="15">
                        <c:v>8.1650485436893163</c:v>
                      </c:pt>
                      <c:pt idx="16">
                        <c:v>8.4181818181818162</c:v>
                      </c:pt>
                      <c:pt idx="17">
                        <c:v>8.5607476635514033</c:v>
                      </c:pt>
                      <c:pt idx="18">
                        <c:v>8.3577981651376128</c:v>
                      </c:pt>
                      <c:pt idx="19">
                        <c:v>8.0857142857142819</c:v>
                      </c:pt>
                      <c:pt idx="20">
                        <c:v>8.4299065420560755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7DC9-4D9E-82AB-B092CF708906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ВУ'!$A$56</c15:sqref>
                        </c15:formulaRef>
                      </c:ext>
                    </c:extLst>
                    <c:strCache>
                      <c:ptCount val="1"/>
                      <c:pt idx="0">
                        <c:v>'39.00.00 (важность)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ВУ'!$B$56:$V$56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8.8947368421052637</c:v>
                      </c:pt>
                      <c:pt idx="1">
                        <c:v>9.2105263157894726</c:v>
                      </c:pt>
                      <c:pt idx="2">
                        <c:v>8.3888888888888911</c:v>
                      </c:pt>
                      <c:pt idx="3">
                        <c:v>8.8947368421052619</c:v>
                      </c:pt>
                      <c:pt idx="4">
                        <c:v>8.7368421052631575</c:v>
                      </c:pt>
                      <c:pt idx="5">
                        <c:v>9</c:v>
                      </c:pt>
                      <c:pt idx="6">
                        <c:v>8.368421052631577</c:v>
                      </c:pt>
                      <c:pt idx="7">
                        <c:v>9.1578947368421044</c:v>
                      </c:pt>
                      <c:pt idx="8">
                        <c:v>9.1052631578947381</c:v>
                      </c:pt>
                      <c:pt idx="9">
                        <c:v>8.7777777777777768</c:v>
                      </c:pt>
                      <c:pt idx="10">
                        <c:v>9.2105263157894726</c:v>
                      </c:pt>
                      <c:pt idx="11">
                        <c:v>9</c:v>
                      </c:pt>
                      <c:pt idx="12">
                        <c:v>9.3157894736842088</c:v>
                      </c:pt>
                      <c:pt idx="13">
                        <c:v>8.6842105263157894</c:v>
                      </c:pt>
                      <c:pt idx="14">
                        <c:v>8.8947368421052637</c:v>
                      </c:pt>
                      <c:pt idx="15">
                        <c:v>9.3157894736842088</c:v>
                      </c:pt>
                      <c:pt idx="16">
                        <c:v>9.2105263157894726</c:v>
                      </c:pt>
                      <c:pt idx="17">
                        <c:v>8.842105263157892</c:v>
                      </c:pt>
                      <c:pt idx="18">
                        <c:v>8.473684210526315</c:v>
                      </c:pt>
                      <c:pt idx="19">
                        <c:v>9.3157894736842088</c:v>
                      </c:pt>
                      <c:pt idx="20">
                        <c:v>9.1578947368421062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7DC9-4D9E-82AB-B092CF708906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ВУ'!$A$57</c15:sqref>
                        </c15:formulaRef>
                      </c:ext>
                    </c:extLst>
                    <c:strCache>
                      <c:ptCount val="1"/>
                      <c:pt idx="0">
                        <c:v>'39.00.00 (удовлетворенность)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ВУ'!$B$57:$V$57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8.9473684210526319</c:v>
                      </c:pt>
                      <c:pt idx="1">
                        <c:v>8.7368421052631575</c:v>
                      </c:pt>
                      <c:pt idx="2">
                        <c:v>8.1052631578947363</c:v>
                      </c:pt>
                      <c:pt idx="3">
                        <c:v>8.473684210526315</c:v>
                      </c:pt>
                      <c:pt idx="4">
                        <c:v>8.7368421052631575</c:v>
                      </c:pt>
                      <c:pt idx="5">
                        <c:v>8.368421052631577</c:v>
                      </c:pt>
                      <c:pt idx="6">
                        <c:v>8.4210526315789469</c:v>
                      </c:pt>
                      <c:pt idx="7">
                        <c:v>8.8421052631578938</c:v>
                      </c:pt>
                      <c:pt idx="8">
                        <c:v>8.7894736842105239</c:v>
                      </c:pt>
                      <c:pt idx="9">
                        <c:v>8.6842105263157894</c:v>
                      </c:pt>
                      <c:pt idx="10">
                        <c:v>8.9473684210526301</c:v>
                      </c:pt>
                      <c:pt idx="11">
                        <c:v>8.7894736842105239</c:v>
                      </c:pt>
                      <c:pt idx="12">
                        <c:v>8.8421052631578956</c:v>
                      </c:pt>
                      <c:pt idx="13">
                        <c:v>8.8947368421052619</c:v>
                      </c:pt>
                      <c:pt idx="14">
                        <c:v>9</c:v>
                      </c:pt>
                      <c:pt idx="15">
                        <c:v>9.1052631578947381</c:v>
                      </c:pt>
                      <c:pt idx="16">
                        <c:v>9.1052631578947363</c:v>
                      </c:pt>
                      <c:pt idx="17">
                        <c:v>9.1578947368421044</c:v>
                      </c:pt>
                      <c:pt idx="18">
                        <c:v>8.2777777777777786</c:v>
                      </c:pt>
                      <c:pt idx="19">
                        <c:v>8.8421052631578938</c:v>
                      </c:pt>
                      <c:pt idx="20">
                        <c:v>9.1578947368421044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7DC9-4D9E-82AB-B092CF708906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ВУ'!$A$58</c15:sqref>
                        </c15:formulaRef>
                      </c:ext>
                    </c:extLst>
                    <c:strCache>
                      <c:ptCount val="1"/>
                      <c:pt idx="0">
                        <c:v>'40.00.00 (важность)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ВУ'!$B$58:$V$58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8.1830985915492942</c:v>
                      </c:pt>
                      <c:pt idx="1">
                        <c:v>8.76056338028169</c:v>
                      </c:pt>
                      <c:pt idx="2">
                        <c:v>8.2253521126760596</c:v>
                      </c:pt>
                      <c:pt idx="3">
                        <c:v>8.7887323943661926</c:v>
                      </c:pt>
                      <c:pt idx="4">
                        <c:v>8.8169014084507005</c:v>
                      </c:pt>
                      <c:pt idx="5">
                        <c:v>8.1830985915492942</c:v>
                      </c:pt>
                      <c:pt idx="6">
                        <c:v>8.225352112676056</c:v>
                      </c:pt>
                      <c:pt idx="7">
                        <c:v>8.9154929577464817</c:v>
                      </c:pt>
                      <c:pt idx="8">
                        <c:v>9.0281690140845061</c:v>
                      </c:pt>
                      <c:pt idx="9">
                        <c:v>8.9718309859154903</c:v>
                      </c:pt>
                      <c:pt idx="10">
                        <c:v>9.171428571428569</c:v>
                      </c:pt>
                      <c:pt idx="11">
                        <c:v>9.2112676056338039</c:v>
                      </c:pt>
                      <c:pt idx="12">
                        <c:v>9.112676056338028</c:v>
                      </c:pt>
                      <c:pt idx="13">
                        <c:v>8.5352112676056304</c:v>
                      </c:pt>
                      <c:pt idx="14">
                        <c:v>9.0845070422535237</c:v>
                      </c:pt>
                      <c:pt idx="15">
                        <c:v>8.9285714285714324</c:v>
                      </c:pt>
                      <c:pt idx="16">
                        <c:v>9.0285714285714302</c:v>
                      </c:pt>
                      <c:pt idx="17">
                        <c:v>9.0422535211267601</c:v>
                      </c:pt>
                      <c:pt idx="18">
                        <c:v>8.3802816901408494</c:v>
                      </c:pt>
                      <c:pt idx="19">
                        <c:v>9.5915492957746498</c:v>
                      </c:pt>
                      <c:pt idx="20">
                        <c:v>9.0845070422535237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7DC9-4D9E-82AB-B092CF708906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ВУ'!$A$59</c15:sqref>
                        </c15:formulaRef>
                      </c:ext>
                    </c:extLst>
                    <c:strCache>
                      <c:ptCount val="1"/>
                      <c:pt idx="0">
                        <c:v>'40.00.00 (удовлетворенность)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ВУ'!$B$59:$V$59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8.721311475409836</c:v>
                      </c:pt>
                      <c:pt idx="1">
                        <c:v>8.7647058823529385</c:v>
                      </c:pt>
                      <c:pt idx="2">
                        <c:v>8.6166666666666636</c:v>
                      </c:pt>
                      <c:pt idx="3">
                        <c:v>8.735294117647058</c:v>
                      </c:pt>
                      <c:pt idx="4">
                        <c:v>8.647058823529413</c:v>
                      </c:pt>
                      <c:pt idx="5">
                        <c:v>8.5517241379310338</c:v>
                      </c:pt>
                      <c:pt idx="6">
                        <c:v>8.7966101694915242</c:v>
                      </c:pt>
                      <c:pt idx="7">
                        <c:v>8.8888888888888893</c:v>
                      </c:pt>
                      <c:pt idx="8">
                        <c:v>8.9090909090909083</c:v>
                      </c:pt>
                      <c:pt idx="9">
                        <c:v>8.8281250000000018</c:v>
                      </c:pt>
                      <c:pt idx="10">
                        <c:v>8.9545454545454533</c:v>
                      </c:pt>
                      <c:pt idx="11">
                        <c:v>8.7846153846153854</c:v>
                      </c:pt>
                      <c:pt idx="12">
                        <c:v>8.8181818181818201</c:v>
                      </c:pt>
                      <c:pt idx="13">
                        <c:v>8.6229508196721376</c:v>
                      </c:pt>
                      <c:pt idx="14">
                        <c:v>8.9682539682539719</c:v>
                      </c:pt>
                      <c:pt idx="15">
                        <c:v>8.9218749999999947</c:v>
                      </c:pt>
                      <c:pt idx="16">
                        <c:v>8.8125000000000036</c:v>
                      </c:pt>
                      <c:pt idx="17">
                        <c:v>8.7727272727272716</c:v>
                      </c:pt>
                      <c:pt idx="18">
                        <c:v>8.5322580645161317</c:v>
                      </c:pt>
                      <c:pt idx="19">
                        <c:v>9.1594202898550723</c:v>
                      </c:pt>
                      <c:pt idx="20">
                        <c:v>9.0000000000000018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7DC9-4D9E-82AB-B092CF708906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ВУ'!$A$60</c15:sqref>
                        </c15:formulaRef>
                      </c:ext>
                    </c:extLst>
                    <c:strCache>
                      <c:ptCount val="1"/>
                      <c:pt idx="0">
                        <c:v>'41.00.00 (важность)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ВУ'!$B$60:$V$60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8.32</c:v>
                      </c:pt>
                      <c:pt idx="1">
                        <c:v>8.8799999999999972</c:v>
                      </c:pt>
                      <c:pt idx="2">
                        <c:v>7.9200000000000008</c:v>
                      </c:pt>
                      <c:pt idx="3">
                        <c:v>8.68</c:v>
                      </c:pt>
                      <c:pt idx="4">
                        <c:v>8.2800000000000029</c:v>
                      </c:pt>
                      <c:pt idx="5">
                        <c:v>8.0399999999999991</c:v>
                      </c:pt>
                      <c:pt idx="6">
                        <c:v>8.4</c:v>
                      </c:pt>
                      <c:pt idx="7">
                        <c:v>8.879999999999999</c:v>
                      </c:pt>
                      <c:pt idx="8">
                        <c:v>8.76</c:v>
                      </c:pt>
                      <c:pt idx="9">
                        <c:v>8.36</c:v>
                      </c:pt>
                      <c:pt idx="10">
                        <c:v>8.240000000000002</c:v>
                      </c:pt>
                      <c:pt idx="11">
                        <c:v>8.5599999999999987</c:v>
                      </c:pt>
                      <c:pt idx="12">
                        <c:v>8.7600000000000016</c:v>
                      </c:pt>
                      <c:pt idx="13">
                        <c:v>8.4799999999999986</c:v>
                      </c:pt>
                      <c:pt idx="14">
                        <c:v>8.7199999999999989</c:v>
                      </c:pt>
                      <c:pt idx="15">
                        <c:v>8.8000000000000007</c:v>
                      </c:pt>
                      <c:pt idx="16">
                        <c:v>8.8000000000000007</c:v>
                      </c:pt>
                      <c:pt idx="17">
                        <c:v>8.6800000000000015</c:v>
                      </c:pt>
                      <c:pt idx="18">
                        <c:v>8.36</c:v>
                      </c:pt>
                      <c:pt idx="19">
                        <c:v>8.25</c:v>
                      </c:pt>
                      <c:pt idx="20">
                        <c:v>8.9583333333333321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7DC9-4D9E-82AB-B092CF708906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ВУ'!$A$61</c15:sqref>
                        </c15:formulaRef>
                      </c:ext>
                    </c:extLst>
                    <c:strCache>
                      <c:ptCount val="1"/>
                      <c:pt idx="0">
                        <c:v>'41.00.00 (удовлетворенность)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ВУ'!$B$61:$V$61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7.9166666666666687</c:v>
                      </c:pt>
                      <c:pt idx="1">
                        <c:v>8.2083333333333339</c:v>
                      </c:pt>
                      <c:pt idx="2">
                        <c:v>7.6249999999999991</c:v>
                      </c:pt>
                      <c:pt idx="3">
                        <c:v>8.3749999999999982</c:v>
                      </c:pt>
                      <c:pt idx="4">
                        <c:v>8.086956521739129</c:v>
                      </c:pt>
                      <c:pt idx="5">
                        <c:v>7.6956521739130439</c:v>
                      </c:pt>
                      <c:pt idx="6">
                        <c:v>7.6400000000000015</c:v>
                      </c:pt>
                      <c:pt idx="7">
                        <c:v>8.1600000000000037</c:v>
                      </c:pt>
                      <c:pt idx="8">
                        <c:v>7.9565217391304337</c:v>
                      </c:pt>
                      <c:pt idx="9">
                        <c:v>7.9583333333333321</c:v>
                      </c:pt>
                      <c:pt idx="10">
                        <c:v>7.9600000000000009</c:v>
                      </c:pt>
                      <c:pt idx="11">
                        <c:v>7.9545454545454533</c:v>
                      </c:pt>
                      <c:pt idx="12">
                        <c:v>8.1666666666666679</c:v>
                      </c:pt>
                      <c:pt idx="13">
                        <c:v>8.0833333333333321</c:v>
                      </c:pt>
                      <c:pt idx="14">
                        <c:v>8.0869565217391308</c:v>
                      </c:pt>
                      <c:pt idx="15">
                        <c:v>8.08</c:v>
                      </c:pt>
                      <c:pt idx="16">
                        <c:v>8.0434782608695663</c:v>
                      </c:pt>
                      <c:pt idx="17">
                        <c:v>8.4799999999999986</c:v>
                      </c:pt>
                      <c:pt idx="18">
                        <c:v>7.8749999999999991</c:v>
                      </c:pt>
                      <c:pt idx="19">
                        <c:v>7.958333333333333</c:v>
                      </c:pt>
                      <c:pt idx="20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7DC9-4D9E-82AB-B092CF708906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ВУ'!$A$62</c15:sqref>
                        </c15:formulaRef>
                      </c:ext>
                    </c:extLst>
                    <c:strCache>
                      <c:ptCount val="1"/>
                      <c:pt idx="0">
                        <c:v>'42.00.00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ВУ'!$B$62:$V$62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9.0434782608695645</c:v>
                      </c:pt>
                      <c:pt idx="1">
                        <c:v>9.3043478260869552</c:v>
                      </c:pt>
                      <c:pt idx="2">
                        <c:v>8.68888888888889</c:v>
                      </c:pt>
                      <c:pt idx="3">
                        <c:v>9.1304347826086971</c:v>
                      </c:pt>
                      <c:pt idx="4">
                        <c:v>9.1304347826086971</c:v>
                      </c:pt>
                      <c:pt idx="5">
                        <c:v>8.5777777777777793</c:v>
                      </c:pt>
                      <c:pt idx="6">
                        <c:v>8.6086956521739122</c:v>
                      </c:pt>
                      <c:pt idx="7">
                        <c:v>9.304347826086957</c:v>
                      </c:pt>
                      <c:pt idx="8">
                        <c:v>9</c:v>
                      </c:pt>
                      <c:pt idx="9">
                        <c:v>8.8913043478260843</c:v>
                      </c:pt>
                      <c:pt idx="10">
                        <c:v>8.8695652173913064</c:v>
                      </c:pt>
                      <c:pt idx="11">
                        <c:v>9.0652173913043477</c:v>
                      </c:pt>
                      <c:pt idx="12">
                        <c:v>9.0434782608695645</c:v>
                      </c:pt>
                      <c:pt idx="13">
                        <c:v>8.695652173913043</c:v>
                      </c:pt>
                      <c:pt idx="14">
                        <c:v>9.1304347826086971</c:v>
                      </c:pt>
                      <c:pt idx="15">
                        <c:v>9.1521739130434767</c:v>
                      </c:pt>
                      <c:pt idx="16">
                        <c:v>9</c:v>
                      </c:pt>
                      <c:pt idx="17">
                        <c:v>9.3260869565217384</c:v>
                      </c:pt>
                      <c:pt idx="18">
                        <c:v>8.8260869565217384</c:v>
                      </c:pt>
                      <c:pt idx="19">
                        <c:v>8.9111111111111097</c:v>
                      </c:pt>
                      <c:pt idx="20">
                        <c:v>9.3260869565217401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7DC9-4D9E-82AB-B092CF708906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ВУ'!$A$63</c15:sqref>
                        </c15:formulaRef>
                      </c:ext>
                    </c:extLst>
                    <c:strCache>
                      <c:ptCount val="1"/>
                      <c:pt idx="0">
                        <c:v>'42.00.00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ВУ'!$B$63:$V$63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8.8181818181818201</c:v>
                      </c:pt>
                      <c:pt idx="1">
                        <c:v>9.1111111111111143</c:v>
                      </c:pt>
                      <c:pt idx="2">
                        <c:v>8.4390243902439028</c:v>
                      </c:pt>
                      <c:pt idx="3">
                        <c:v>8.8837209302325579</c:v>
                      </c:pt>
                      <c:pt idx="4">
                        <c:v>8.625</c:v>
                      </c:pt>
                      <c:pt idx="5">
                        <c:v>8.3421052631578974</c:v>
                      </c:pt>
                      <c:pt idx="6">
                        <c:v>8.46511627906977</c:v>
                      </c:pt>
                      <c:pt idx="7">
                        <c:v>8.9000000000000021</c:v>
                      </c:pt>
                      <c:pt idx="8">
                        <c:v>8.5581395348837184</c:v>
                      </c:pt>
                      <c:pt idx="9">
                        <c:v>8.4</c:v>
                      </c:pt>
                      <c:pt idx="10">
                        <c:v>8.6666666666666643</c:v>
                      </c:pt>
                      <c:pt idx="11">
                        <c:v>8.7073170731707297</c:v>
                      </c:pt>
                      <c:pt idx="12">
                        <c:v>8.6410256410256441</c:v>
                      </c:pt>
                      <c:pt idx="13">
                        <c:v>8.6</c:v>
                      </c:pt>
                      <c:pt idx="14">
                        <c:v>8.8780487804878039</c:v>
                      </c:pt>
                      <c:pt idx="15">
                        <c:v>8.9230769230769234</c:v>
                      </c:pt>
                      <c:pt idx="16">
                        <c:v>8.6829268292682933</c:v>
                      </c:pt>
                      <c:pt idx="17">
                        <c:v>9</c:v>
                      </c:pt>
                      <c:pt idx="18">
                        <c:v>8.486486486486486</c:v>
                      </c:pt>
                      <c:pt idx="19">
                        <c:v>8.3157894736842106</c:v>
                      </c:pt>
                      <c:pt idx="20">
                        <c:v>8.9772727272727266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7DC9-4D9E-82AB-B092CF708906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ВУ'!$A$64</c15:sqref>
                        </c15:formulaRef>
                      </c:ext>
                    </c:extLst>
                    <c:strCache>
                      <c:ptCount val="1"/>
                      <c:pt idx="0">
                        <c:v>'43.00.00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ВУ'!$B$64:$V$64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7.7777777777777777</c:v>
                      </c:pt>
                      <c:pt idx="1">
                        <c:v>8.7777777777777768</c:v>
                      </c:pt>
                      <c:pt idx="2">
                        <c:v>8.0555555555555554</c:v>
                      </c:pt>
                      <c:pt idx="3">
                        <c:v>9</c:v>
                      </c:pt>
                      <c:pt idx="4">
                        <c:v>9.1666666666666661</c:v>
                      </c:pt>
                      <c:pt idx="5">
                        <c:v>8.2777777777777786</c:v>
                      </c:pt>
                      <c:pt idx="6">
                        <c:v>8.3888888888888893</c:v>
                      </c:pt>
                      <c:pt idx="7">
                        <c:v>8.6666666666666661</c:v>
                      </c:pt>
                      <c:pt idx="8">
                        <c:v>8.6111111111111089</c:v>
                      </c:pt>
                      <c:pt idx="9">
                        <c:v>8.2777777777777786</c:v>
                      </c:pt>
                      <c:pt idx="10">
                        <c:v>9</c:v>
                      </c:pt>
                      <c:pt idx="11">
                        <c:v>8.5555555555555536</c:v>
                      </c:pt>
                      <c:pt idx="12">
                        <c:v>8.7777777777777768</c:v>
                      </c:pt>
                      <c:pt idx="13">
                        <c:v>8.3333333333333321</c:v>
                      </c:pt>
                      <c:pt idx="14">
                        <c:v>9</c:v>
                      </c:pt>
                      <c:pt idx="15">
                        <c:v>8.6666666666666661</c:v>
                      </c:pt>
                      <c:pt idx="16">
                        <c:v>8.3333333333333321</c:v>
                      </c:pt>
                      <c:pt idx="17">
                        <c:v>8.8333333333333321</c:v>
                      </c:pt>
                      <c:pt idx="18">
                        <c:v>8.5555555555555554</c:v>
                      </c:pt>
                      <c:pt idx="19">
                        <c:v>8.3333333333333321</c:v>
                      </c:pt>
                      <c:pt idx="20">
                        <c:v>8.8888888888888875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7DC9-4D9E-82AB-B092CF708906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ВУ'!$A$65</c15:sqref>
                        </c15:formulaRef>
                      </c:ext>
                    </c:extLst>
                    <c:strCache>
                      <c:ptCount val="1"/>
                      <c:pt idx="0">
                        <c:v>'43.00.00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ВУ'!$B$65:$V$65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7.7222222222222223</c:v>
                      </c:pt>
                      <c:pt idx="1">
                        <c:v>8.0555555555555554</c:v>
                      </c:pt>
                      <c:pt idx="2">
                        <c:v>7.5</c:v>
                      </c:pt>
                      <c:pt idx="3">
                        <c:v>8.4444444444444429</c:v>
                      </c:pt>
                      <c:pt idx="4">
                        <c:v>8.7222222222222232</c:v>
                      </c:pt>
                      <c:pt idx="5">
                        <c:v>7.7777777777777777</c:v>
                      </c:pt>
                      <c:pt idx="6">
                        <c:v>8</c:v>
                      </c:pt>
                      <c:pt idx="7">
                        <c:v>7.9444444444444446</c:v>
                      </c:pt>
                      <c:pt idx="8">
                        <c:v>8</c:v>
                      </c:pt>
                      <c:pt idx="9">
                        <c:v>7.7222222222222223</c:v>
                      </c:pt>
                      <c:pt idx="10">
                        <c:v>8.8333333333333339</c:v>
                      </c:pt>
                      <c:pt idx="11">
                        <c:v>8.1666666666666661</c:v>
                      </c:pt>
                      <c:pt idx="12">
                        <c:v>8.5</c:v>
                      </c:pt>
                      <c:pt idx="13">
                        <c:v>8.2222222222222232</c:v>
                      </c:pt>
                      <c:pt idx="14">
                        <c:v>8.6111111111111107</c:v>
                      </c:pt>
                      <c:pt idx="15">
                        <c:v>8.4444444444444446</c:v>
                      </c:pt>
                      <c:pt idx="16">
                        <c:v>8.235294117647058</c:v>
                      </c:pt>
                      <c:pt idx="17">
                        <c:v>8.6666666666666661</c:v>
                      </c:pt>
                      <c:pt idx="18">
                        <c:v>8.0555555555555571</c:v>
                      </c:pt>
                      <c:pt idx="19">
                        <c:v>8</c:v>
                      </c:pt>
                      <c:pt idx="20">
                        <c:v>8.4444444444444446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7DC9-4D9E-82AB-B092CF708906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ВУ'!$A$66</c15:sqref>
                        </c15:formulaRef>
                      </c:ext>
                    </c:extLst>
                    <c:strCache>
                      <c:ptCount val="1"/>
                      <c:pt idx="0">
                        <c:v>'44.00.00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ВУ'!$B$66:$V$66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8.4365079365079332</c:v>
                      </c:pt>
                      <c:pt idx="1">
                        <c:v>8.6944444444444375</c:v>
                      </c:pt>
                      <c:pt idx="2">
                        <c:v>8.3809523809523778</c:v>
                      </c:pt>
                      <c:pt idx="3">
                        <c:v>8.8650793650793602</c:v>
                      </c:pt>
                      <c:pt idx="4">
                        <c:v>8.5258964143426343</c:v>
                      </c:pt>
                      <c:pt idx="5">
                        <c:v>8.5357142857142865</c:v>
                      </c:pt>
                      <c:pt idx="6">
                        <c:v>8.4400000000000031</c:v>
                      </c:pt>
                      <c:pt idx="7">
                        <c:v>8.6533864541832592</c:v>
                      </c:pt>
                      <c:pt idx="8">
                        <c:v>8.6309523809523796</c:v>
                      </c:pt>
                      <c:pt idx="9">
                        <c:v>8.4720000000000013</c:v>
                      </c:pt>
                      <c:pt idx="10">
                        <c:v>8.6653386454183217</c:v>
                      </c:pt>
                      <c:pt idx="11">
                        <c:v>8.7968127490039816</c:v>
                      </c:pt>
                      <c:pt idx="12">
                        <c:v>8.6812749003984067</c:v>
                      </c:pt>
                      <c:pt idx="13">
                        <c:v>8.5823293172690729</c:v>
                      </c:pt>
                      <c:pt idx="14">
                        <c:v>8.7569721115537824</c:v>
                      </c:pt>
                      <c:pt idx="15">
                        <c:v>8.7120000000000033</c:v>
                      </c:pt>
                      <c:pt idx="16">
                        <c:v>8.7759999999999998</c:v>
                      </c:pt>
                      <c:pt idx="17">
                        <c:v>8.665338645418327</c:v>
                      </c:pt>
                      <c:pt idx="18">
                        <c:v>8.4096385542168743</c:v>
                      </c:pt>
                      <c:pt idx="19">
                        <c:v>8.469879518072295</c:v>
                      </c:pt>
                      <c:pt idx="20">
                        <c:v>8.819277108433738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7DC9-4D9E-82AB-B092CF708906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ВУ'!$A$67</c15:sqref>
                        </c15:formulaRef>
                      </c:ext>
                    </c:extLst>
                    <c:strCache>
                      <c:ptCount val="1"/>
                      <c:pt idx="0">
                        <c:v>'44.00.00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ВУ'!$B$67:$V$67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8.2542372881355863</c:v>
                      </c:pt>
                      <c:pt idx="1">
                        <c:v>8.4152542372881314</c:v>
                      </c:pt>
                      <c:pt idx="2">
                        <c:v>8.2052401746724808</c:v>
                      </c:pt>
                      <c:pt idx="3">
                        <c:v>8.4117647058823533</c:v>
                      </c:pt>
                      <c:pt idx="4">
                        <c:v>8.2358078602620033</c:v>
                      </c:pt>
                      <c:pt idx="5">
                        <c:v>8.2819383259911792</c:v>
                      </c:pt>
                      <c:pt idx="6">
                        <c:v>8.1762114537444983</c:v>
                      </c:pt>
                      <c:pt idx="7">
                        <c:v>8.2595744680851073</c:v>
                      </c:pt>
                      <c:pt idx="8">
                        <c:v>8.2434782608695727</c:v>
                      </c:pt>
                      <c:pt idx="9">
                        <c:v>8.1681415929203567</c:v>
                      </c:pt>
                      <c:pt idx="10">
                        <c:v>8.3212669683257907</c:v>
                      </c:pt>
                      <c:pt idx="11">
                        <c:v>8.3361702127659534</c:v>
                      </c:pt>
                      <c:pt idx="12">
                        <c:v>8.2692307692307683</c:v>
                      </c:pt>
                      <c:pt idx="13">
                        <c:v>8.1809954751131269</c:v>
                      </c:pt>
                      <c:pt idx="14">
                        <c:v>8.3451327433628339</c:v>
                      </c:pt>
                      <c:pt idx="15">
                        <c:v>8.3130434782608713</c:v>
                      </c:pt>
                      <c:pt idx="16">
                        <c:v>8.3930131004366793</c:v>
                      </c:pt>
                      <c:pt idx="17">
                        <c:v>8.4342105263157876</c:v>
                      </c:pt>
                      <c:pt idx="18">
                        <c:v>8.0410958904109613</c:v>
                      </c:pt>
                      <c:pt idx="19">
                        <c:v>8.1312217194570149</c:v>
                      </c:pt>
                      <c:pt idx="20">
                        <c:v>8.4506437768240339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7DC9-4D9E-82AB-B092CF708906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ВУ'!$A$70</c15:sqref>
                        </c15:formulaRef>
                      </c:ext>
                    </c:extLst>
                    <c:strCache>
                      <c:ptCount val="1"/>
                      <c:pt idx="0">
                        <c:v>'46.00.00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ВУ'!$B$70:$V$70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8.6</c:v>
                      </c:pt>
                      <c:pt idx="1">
                        <c:v>8.8666666666666671</c:v>
                      </c:pt>
                      <c:pt idx="2">
                        <c:v>8.6666666666666643</c:v>
                      </c:pt>
                      <c:pt idx="3">
                        <c:v>8.8000000000000007</c:v>
                      </c:pt>
                      <c:pt idx="4">
                        <c:v>8.6666666666666643</c:v>
                      </c:pt>
                      <c:pt idx="5">
                        <c:v>8.5333333333333314</c:v>
                      </c:pt>
                      <c:pt idx="6">
                        <c:v>8.7333333333333325</c:v>
                      </c:pt>
                      <c:pt idx="7">
                        <c:v>8.8666666666666654</c:v>
                      </c:pt>
                      <c:pt idx="8">
                        <c:v>8.8000000000000007</c:v>
                      </c:pt>
                      <c:pt idx="9">
                        <c:v>8.8666666666666654</c:v>
                      </c:pt>
                      <c:pt idx="10">
                        <c:v>9.1999999999999993</c:v>
                      </c:pt>
                      <c:pt idx="11">
                        <c:v>8.8000000000000007</c:v>
                      </c:pt>
                      <c:pt idx="12">
                        <c:v>8.7333333333333343</c:v>
                      </c:pt>
                      <c:pt idx="13">
                        <c:v>8.5333333333333314</c:v>
                      </c:pt>
                      <c:pt idx="14">
                        <c:v>8.7333333333333343</c:v>
                      </c:pt>
                      <c:pt idx="15">
                        <c:v>8.6666666666666643</c:v>
                      </c:pt>
                      <c:pt idx="16">
                        <c:v>8.8000000000000007</c:v>
                      </c:pt>
                      <c:pt idx="17">
                        <c:v>9.0714285714285712</c:v>
                      </c:pt>
                      <c:pt idx="18">
                        <c:v>8.4</c:v>
                      </c:pt>
                      <c:pt idx="19">
                        <c:v>8.2666666666666657</c:v>
                      </c:pt>
                      <c:pt idx="20">
                        <c:v>8.9333333333333336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7DC9-4D9E-82AB-B092CF708906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ВУ'!$A$71</c15:sqref>
                        </c15:formulaRef>
                      </c:ext>
                    </c:extLst>
                    <c:strCache>
                      <c:ptCount val="1"/>
                      <c:pt idx="0">
                        <c:v>'46.00.00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ВУ'!$B$71:$V$71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8.1538461538461533</c:v>
                      </c:pt>
                      <c:pt idx="1">
                        <c:v>8.3333333333333321</c:v>
                      </c:pt>
                      <c:pt idx="2">
                        <c:v>8.3571428571428594</c:v>
                      </c:pt>
                      <c:pt idx="3">
                        <c:v>8.2666666666666675</c:v>
                      </c:pt>
                      <c:pt idx="4">
                        <c:v>8.2857142857142883</c:v>
                      </c:pt>
                      <c:pt idx="5">
                        <c:v>8.0769230769230766</c:v>
                      </c:pt>
                      <c:pt idx="6">
                        <c:v>8.2857142857142883</c:v>
                      </c:pt>
                      <c:pt idx="7">
                        <c:v>8.6428571428571423</c:v>
                      </c:pt>
                      <c:pt idx="8">
                        <c:v>8</c:v>
                      </c:pt>
                      <c:pt idx="9">
                        <c:v>8.0769230769230766</c:v>
                      </c:pt>
                      <c:pt idx="10">
                        <c:v>8.466666666666665</c:v>
                      </c:pt>
                      <c:pt idx="11">
                        <c:v>8.2142857142857153</c:v>
                      </c:pt>
                      <c:pt idx="12">
                        <c:v>8.2857142857142865</c:v>
                      </c:pt>
                      <c:pt idx="13">
                        <c:v>8.071428571428573</c:v>
                      </c:pt>
                      <c:pt idx="14">
                        <c:v>8.3571428571428577</c:v>
                      </c:pt>
                      <c:pt idx="15">
                        <c:v>8.2142857142857135</c:v>
                      </c:pt>
                      <c:pt idx="16">
                        <c:v>8.4285714285714288</c:v>
                      </c:pt>
                      <c:pt idx="17">
                        <c:v>8.6</c:v>
                      </c:pt>
                      <c:pt idx="18">
                        <c:v>8.1428571428571441</c:v>
                      </c:pt>
                      <c:pt idx="19">
                        <c:v>8.4285714285714288</c:v>
                      </c:pt>
                      <c:pt idx="20">
                        <c:v>8.7142857142857135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7DC9-4D9E-82AB-B092CF708906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ВУ'!$A$72</c15:sqref>
                        </c15:formulaRef>
                      </c:ext>
                    </c:extLst>
                    <c:strCache>
                      <c:ptCount val="1"/>
                      <c:pt idx="0">
                        <c:v>'49.00.00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ВУ'!$B$72:$V$72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8.8571428571428577</c:v>
                      </c:pt>
                      <c:pt idx="1">
                        <c:v>8.7619047619047645</c:v>
                      </c:pt>
                      <c:pt idx="2">
                        <c:v>8.5714285714285712</c:v>
                      </c:pt>
                      <c:pt idx="3">
                        <c:v>9.2380952380952372</c:v>
                      </c:pt>
                      <c:pt idx="4">
                        <c:v>8.7142857142857153</c:v>
                      </c:pt>
                      <c:pt idx="5">
                        <c:v>8.9047619047619069</c:v>
                      </c:pt>
                      <c:pt idx="6">
                        <c:v>9.0952380952380949</c:v>
                      </c:pt>
                      <c:pt idx="7">
                        <c:v>8.9047619047619069</c:v>
                      </c:pt>
                      <c:pt idx="8">
                        <c:v>8.9523809523809526</c:v>
                      </c:pt>
                      <c:pt idx="9">
                        <c:v>8.9523809523809526</c:v>
                      </c:pt>
                      <c:pt idx="10">
                        <c:v>8.9</c:v>
                      </c:pt>
                      <c:pt idx="11">
                        <c:v>9</c:v>
                      </c:pt>
                      <c:pt idx="12">
                        <c:v>8.9499999999999975</c:v>
                      </c:pt>
                      <c:pt idx="13">
                        <c:v>8.9523809523809526</c:v>
                      </c:pt>
                      <c:pt idx="14">
                        <c:v>9.0476190476190474</c:v>
                      </c:pt>
                      <c:pt idx="15">
                        <c:v>9</c:v>
                      </c:pt>
                      <c:pt idx="16">
                        <c:v>9.0476190476190474</c:v>
                      </c:pt>
                      <c:pt idx="17">
                        <c:v>8.7619047619047628</c:v>
                      </c:pt>
                      <c:pt idx="18">
                        <c:v>8.7619047619047628</c:v>
                      </c:pt>
                      <c:pt idx="19">
                        <c:v>8.6666666666666679</c:v>
                      </c:pt>
                      <c:pt idx="20">
                        <c:v>8.8571428571428594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7DC9-4D9E-82AB-B092CF708906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ВУ'!$A$73</c15:sqref>
                        </c15:formulaRef>
                      </c:ext>
                    </c:extLst>
                    <c:strCache>
                      <c:ptCount val="1"/>
                      <c:pt idx="0">
                        <c:v>'49.00.00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ВУ'!$B$73:$V$73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8.368421052631577</c:v>
                      </c:pt>
                      <c:pt idx="1">
                        <c:v>8.473684210526315</c:v>
                      </c:pt>
                      <c:pt idx="2">
                        <c:v>8.5263157894736832</c:v>
                      </c:pt>
                      <c:pt idx="3">
                        <c:v>8.6842105263157876</c:v>
                      </c:pt>
                      <c:pt idx="4">
                        <c:v>8.1764705882352935</c:v>
                      </c:pt>
                      <c:pt idx="5">
                        <c:v>7.9444444444444446</c:v>
                      </c:pt>
                      <c:pt idx="6">
                        <c:v>8.5789473684210513</c:v>
                      </c:pt>
                      <c:pt idx="7">
                        <c:v>8.473684210526315</c:v>
                      </c:pt>
                      <c:pt idx="8">
                        <c:v>8.5789473684210531</c:v>
                      </c:pt>
                      <c:pt idx="9">
                        <c:v>8.5789473684210513</c:v>
                      </c:pt>
                      <c:pt idx="10">
                        <c:v>8.5000000000000018</c:v>
                      </c:pt>
                      <c:pt idx="11">
                        <c:v>8.6999999999999993</c:v>
                      </c:pt>
                      <c:pt idx="12">
                        <c:v>8.526315789473685</c:v>
                      </c:pt>
                      <c:pt idx="13">
                        <c:v>8.2941176470588243</c:v>
                      </c:pt>
                      <c:pt idx="14">
                        <c:v>8.6666666666666661</c:v>
                      </c:pt>
                      <c:pt idx="15">
                        <c:v>8.6111111111111125</c:v>
                      </c:pt>
                      <c:pt idx="16">
                        <c:v>8.3888888888888875</c:v>
                      </c:pt>
                      <c:pt idx="17">
                        <c:v>8.1666666666666661</c:v>
                      </c:pt>
                      <c:pt idx="18">
                        <c:v>8.2105263157894726</c:v>
                      </c:pt>
                      <c:pt idx="19">
                        <c:v>8.2631578947368407</c:v>
                      </c:pt>
                      <c:pt idx="20">
                        <c:v>8.6315789473684212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7DC9-4D9E-82AB-B092CF708906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ВУ'!$A$74</c15:sqref>
                        </c15:formulaRef>
                      </c:ext>
                    </c:extLst>
                    <c:strCache>
                      <c:ptCount val="1"/>
                      <c:pt idx="0">
                        <c:v>'51.00.00 (важность)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ВУ'!$B$74:$V$74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9.5000000000000018</c:v>
                      </c:pt>
                      <c:pt idx="1">
                        <c:v>9.735294117647058</c:v>
                      </c:pt>
                      <c:pt idx="2">
                        <c:v>9.3235294117647047</c:v>
                      </c:pt>
                      <c:pt idx="3">
                        <c:v>9.8181818181818183</c:v>
                      </c:pt>
                      <c:pt idx="4">
                        <c:v>9.7941176470588243</c:v>
                      </c:pt>
                      <c:pt idx="5">
                        <c:v>9.8235294117647065</c:v>
                      </c:pt>
                      <c:pt idx="6">
                        <c:v>9.7941176470588243</c:v>
                      </c:pt>
                      <c:pt idx="7">
                        <c:v>9.705882352941174</c:v>
                      </c:pt>
                      <c:pt idx="8">
                        <c:v>9.617647058823529</c:v>
                      </c:pt>
                      <c:pt idx="9">
                        <c:v>9.5588235294117645</c:v>
                      </c:pt>
                      <c:pt idx="10">
                        <c:v>9.5588235294117663</c:v>
                      </c:pt>
                      <c:pt idx="11">
                        <c:v>9.6470588235294112</c:v>
                      </c:pt>
                      <c:pt idx="12">
                        <c:v>9.7352941176470562</c:v>
                      </c:pt>
                      <c:pt idx="13">
                        <c:v>9.529411764705884</c:v>
                      </c:pt>
                      <c:pt idx="14">
                        <c:v>9.7352941176470598</c:v>
                      </c:pt>
                      <c:pt idx="15">
                        <c:v>9.6176470588235308</c:v>
                      </c:pt>
                      <c:pt idx="16">
                        <c:v>9.6176470588235308</c:v>
                      </c:pt>
                      <c:pt idx="17">
                        <c:v>9.470588235294116</c:v>
                      </c:pt>
                      <c:pt idx="18">
                        <c:v>9.3235294117647047</c:v>
                      </c:pt>
                      <c:pt idx="19">
                        <c:v>9.352941176470587</c:v>
                      </c:pt>
                      <c:pt idx="20">
                        <c:v>9.8235294117647065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7DC9-4D9E-82AB-B092CF708906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ВУ'!$A$75</c15:sqref>
                        </c15:formulaRef>
                      </c:ext>
                    </c:extLst>
                    <c:strCache>
                      <c:ptCount val="1"/>
                      <c:pt idx="0">
                        <c:v>'51.00.00 (удовлетворенность)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ВУ'!$B$75:$V$75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9.655172413793105</c:v>
                      </c:pt>
                      <c:pt idx="1">
                        <c:v>9.7931034482758612</c:v>
                      </c:pt>
                      <c:pt idx="2">
                        <c:v>9.6071428571428541</c:v>
                      </c:pt>
                      <c:pt idx="3">
                        <c:v>9.794117647058826</c:v>
                      </c:pt>
                      <c:pt idx="4">
                        <c:v>9.6666666666666661</c:v>
                      </c:pt>
                      <c:pt idx="5">
                        <c:v>9.7241379310344804</c:v>
                      </c:pt>
                      <c:pt idx="6">
                        <c:v>9.6969696969696955</c:v>
                      </c:pt>
                      <c:pt idx="7">
                        <c:v>9.6250000000000018</c:v>
                      </c:pt>
                      <c:pt idx="8">
                        <c:v>9.7142857142857135</c:v>
                      </c:pt>
                      <c:pt idx="9">
                        <c:v>9.8214285714285694</c:v>
                      </c:pt>
                      <c:pt idx="10">
                        <c:v>9.6428571428571441</c:v>
                      </c:pt>
                      <c:pt idx="11">
                        <c:v>9.7500000000000018</c:v>
                      </c:pt>
                      <c:pt idx="12">
                        <c:v>9.7333333333333343</c:v>
                      </c:pt>
                      <c:pt idx="13">
                        <c:v>9.7586206896551744</c:v>
                      </c:pt>
                      <c:pt idx="14">
                        <c:v>9.6896551724137954</c:v>
                      </c:pt>
                      <c:pt idx="15">
                        <c:v>9.7333333333333325</c:v>
                      </c:pt>
                      <c:pt idx="16">
                        <c:v>9.6774193548387117</c:v>
                      </c:pt>
                      <c:pt idx="17">
                        <c:v>9.6071428571428559</c:v>
                      </c:pt>
                      <c:pt idx="18">
                        <c:v>9.5</c:v>
                      </c:pt>
                      <c:pt idx="19">
                        <c:v>9.5172413793103452</c:v>
                      </c:pt>
                      <c:pt idx="20">
                        <c:v>9.787878787878789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7DC9-4D9E-82AB-B092CF708906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ВУ'!$A$76</c15:sqref>
                        </c15:formulaRef>
                      </c:ext>
                    </c:extLst>
                    <c:strCache>
                      <c:ptCount val="1"/>
                      <c:pt idx="0">
                        <c:v>'52.00.00 (важность)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ВУ'!$B$76:$V$76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9.25</c:v>
                      </c:pt>
                      <c:pt idx="1">
                        <c:v>9.25</c:v>
                      </c:pt>
                      <c:pt idx="2">
                        <c:v>9.25</c:v>
                      </c:pt>
                      <c:pt idx="3">
                        <c:v>9.25</c:v>
                      </c:pt>
                      <c:pt idx="4">
                        <c:v>9.25</c:v>
                      </c:pt>
                      <c:pt idx="5">
                        <c:v>9.25</c:v>
                      </c:pt>
                      <c:pt idx="6">
                        <c:v>9.25</c:v>
                      </c:pt>
                      <c:pt idx="7">
                        <c:v>9.25</c:v>
                      </c:pt>
                      <c:pt idx="8">
                        <c:v>9.25</c:v>
                      </c:pt>
                      <c:pt idx="9">
                        <c:v>9.25</c:v>
                      </c:pt>
                      <c:pt idx="10">
                        <c:v>9.25</c:v>
                      </c:pt>
                      <c:pt idx="11">
                        <c:v>9.25</c:v>
                      </c:pt>
                      <c:pt idx="12">
                        <c:v>9.25</c:v>
                      </c:pt>
                      <c:pt idx="13">
                        <c:v>9.25</c:v>
                      </c:pt>
                      <c:pt idx="14">
                        <c:v>9.25</c:v>
                      </c:pt>
                      <c:pt idx="15">
                        <c:v>9.25</c:v>
                      </c:pt>
                      <c:pt idx="16">
                        <c:v>9.25</c:v>
                      </c:pt>
                      <c:pt idx="17">
                        <c:v>9.25</c:v>
                      </c:pt>
                      <c:pt idx="18">
                        <c:v>8.25</c:v>
                      </c:pt>
                      <c:pt idx="19">
                        <c:v>8.75</c:v>
                      </c:pt>
                      <c:pt idx="20">
                        <c:v>9.25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7DC9-4D9E-82AB-B092CF708906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ВУ'!$A$77</c15:sqref>
                        </c15:formulaRef>
                      </c:ext>
                    </c:extLst>
                    <c:strCache>
                      <c:ptCount val="1"/>
                      <c:pt idx="0">
                        <c:v>'52.00.00 (удовлетворенность)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ВУ'!$B$77:$V$77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9.5</c:v>
                      </c:pt>
                      <c:pt idx="1">
                        <c:v>9.5</c:v>
                      </c:pt>
                      <c:pt idx="2">
                        <c:v>9.5</c:v>
                      </c:pt>
                      <c:pt idx="3">
                        <c:v>9.5</c:v>
                      </c:pt>
                      <c:pt idx="4">
                        <c:v>9.5</c:v>
                      </c:pt>
                      <c:pt idx="5">
                        <c:v>9.5</c:v>
                      </c:pt>
                      <c:pt idx="6">
                        <c:v>9.5</c:v>
                      </c:pt>
                      <c:pt idx="7">
                        <c:v>9.5</c:v>
                      </c:pt>
                      <c:pt idx="8">
                        <c:v>9.5</c:v>
                      </c:pt>
                      <c:pt idx="9">
                        <c:v>9.5</c:v>
                      </c:pt>
                      <c:pt idx="10">
                        <c:v>9.5</c:v>
                      </c:pt>
                      <c:pt idx="11">
                        <c:v>9.75</c:v>
                      </c:pt>
                      <c:pt idx="12">
                        <c:v>9.75</c:v>
                      </c:pt>
                      <c:pt idx="13">
                        <c:v>9.75</c:v>
                      </c:pt>
                      <c:pt idx="14">
                        <c:v>9.25</c:v>
                      </c:pt>
                      <c:pt idx="15">
                        <c:v>9.75</c:v>
                      </c:pt>
                      <c:pt idx="16">
                        <c:v>9.5</c:v>
                      </c:pt>
                      <c:pt idx="17">
                        <c:v>9.75</c:v>
                      </c:pt>
                      <c:pt idx="18">
                        <c:v>8.5</c:v>
                      </c:pt>
                      <c:pt idx="19">
                        <c:v>9.25</c:v>
                      </c:pt>
                      <c:pt idx="20">
                        <c:v>9.75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7DC9-4D9E-82AB-B092CF708906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ВУ'!$A$78</c15:sqref>
                        </c15:formulaRef>
                      </c:ext>
                    </c:extLst>
                    <c:strCache>
                      <c:ptCount val="1"/>
                      <c:pt idx="0">
                        <c:v>Всего (важность)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ВУ'!$B$78:$V$78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8.3480662983425216</c:v>
                      </c:pt>
                      <c:pt idx="1">
                        <c:v>8.566953316953315</c:v>
                      </c:pt>
                      <c:pt idx="2">
                        <c:v>8.1821538461538417</c:v>
                      </c:pt>
                      <c:pt idx="3">
                        <c:v>8.6674876847290587</c:v>
                      </c:pt>
                      <c:pt idx="4">
                        <c:v>8.4428044280442851</c:v>
                      </c:pt>
                      <c:pt idx="5">
                        <c:v>8.2694204685573318</c:v>
                      </c:pt>
                      <c:pt idx="6">
                        <c:v>8.295679012345671</c:v>
                      </c:pt>
                      <c:pt idx="7">
                        <c:v>8.5662353666050404</c:v>
                      </c:pt>
                      <c:pt idx="8">
                        <c:v>8.621156211562127</c:v>
                      </c:pt>
                      <c:pt idx="9">
                        <c:v>8.4879555281037806</c:v>
                      </c:pt>
                      <c:pt idx="10">
                        <c:v>8.6388888888888786</c:v>
                      </c:pt>
                      <c:pt idx="11">
                        <c:v>8.6327788046826708</c:v>
                      </c:pt>
                      <c:pt idx="12">
                        <c:v>8.6033312769895165</c:v>
                      </c:pt>
                      <c:pt idx="13">
                        <c:v>8.4188772362739019</c:v>
                      </c:pt>
                      <c:pt idx="14">
                        <c:v>8.7107540173053088</c:v>
                      </c:pt>
                      <c:pt idx="15">
                        <c:v>8.6263125386040915</c:v>
                      </c:pt>
                      <c:pt idx="16">
                        <c:v>8.6771604938271647</c:v>
                      </c:pt>
                      <c:pt idx="17">
                        <c:v>8.7504621072088664</c:v>
                      </c:pt>
                      <c:pt idx="18">
                        <c:v>8.271437384330671</c:v>
                      </c:pt>
                      <c:pt idx="19">
                        <c:v>8.3292231812577295</c:v>
                      </c:pt>
                      <c:pt idx="20">
                        <c:v>8.5686881188118917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7DC9-4D9E-82AB-B092CF708906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ВУ'!$A$79</c15:sqref>
                        </c15:formulaRef>
                      </c:ext>
                    </c:extLst>
                    <c:strCache>
                      <c:ptCount val="1"/>
                      <c:pt idx="0">
                        <c:v>Всего (удовлетворенность)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ВУ'!$B$1:$V$1</c15:sqref>
                        </c15:formulaRef>
                      </c:ext>
                    </c:extLst>
                    <c:strCache>
                      <c:ptCount val="21"/>
                      <c:pt idx="0">
                        <c:v>Эмоциональный интеллект </c:v>
                      </c:pt>
                      <c:pt idx="1">
                        <c:v>Коммуникативная грамотность </c:v>
                      </c:pt>
                      <c:pt idx="2">
                        <c:v>Оказание влияния </c:v>
                      </c:pt>
                      <c:pt idx="3">
                        <c:v>Командная работа </c:v>
                      </c:pt>
                      <c:pt idx="4">
                        <c:v>Клиентоориентированность </c:v>
                      </c:pt>
                      <c:pt idx="5">
                        <c:v>Развитие других </c:v>
                      </c:pt>
                      <c:pt idx="6">
                        <c:v>Лидерство </c:v>
                      </c:pt>
                      <c:pt idx="7">
                        <c:v>Устная коммуникация </c:v>
                      </c:pt>
                      <c:pt idx="8">
                        <c:v>Анализ информации и выработка решений </c:v>
                      </c:pt>
                      <c:pt idx="9">
                        <c:v>Стратегическое мышление </c:v>
                      </c:pt>
                      <c:pt idx="10">
                        <c:v>Следование правилам и процедурам </c:v>
                      </c:pt>
                      <c:pt idx="11">
                        <c:v>Планирование и организация </c:v>
                      </c:pt>
                      <c:pt idx="12">
                        <c:v>Стрессоустойчивость </c:v>
                      </c:pt>
                      <c:pt idx="13">
                        <c:v>Инновационность </c:v>
                      </c:pt>
                      <c:pt idx="14">
                        <c:v>Ориентация на результат </c:v>
                      </c:pt>
                      <c:pt idx="15">
                        <c:v>Адаптивность/Гибкость </c:v>
                      </c:pt>
                      <c:pt idx="16">
                        <c:v>Саморазвитие </c:v>
                      </c:pt>
                      <c:pt idx="17">
                        <c:v>Цифровая грамотность </c:v>
                      </c:pt>
                      <c:pt idx="18">
                        <c:v>Финансовая грамотность </c:v>
                      </c:pt>
                      <c:pt idx="19">
                        <c:v>Правовая грамотность </c:v>
                      </c:pt>
                      <c:pt idx="20">
                        <c:v>Межкультурное общение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'Диаграмма УГСН ВУ'!$B$79:$V$79</c15:sqref>
                        </c15:formulaRef>
                      </c:ext>
                    </c:extLst>
                    <c:numCache>
                      <c:formatCode>###0.0</c:formatCode>
                      <c:ptCount val="21"/>
                      <c:pt idx="0">
                        <c:v>8.2710646636185299</c:v>
                      </c:pt>
                      <c:pt idx="1">
                        <c:v>8.3407022106632027</c:v>
                      </c:pt>
                      <c:pt idx="2">
                        <c:v>8.1350806451612812</c:v>
                      </c:pt>
                      <c:pt idx="3">
                        <c:v>8.421460892049117</c:v>
                      </c:pt>
                      <c:pt idx="4">
                        <c:v>8.2581939799331074</c:v>
                      </c:pt>
                      <c:pt idx="5">
                        <c:v>8.1525423728813546</c:v>
                      </c:pt>
                      <c:pt idx="6">
                        <c:v>8.2113982770046263</c:v>
                      </c:pt>
                      <c:pt idx="7">
                        <c:v>8.3120473996049942</c:v>
                      </c:pt>
                      <c:pt idx="8">
                        <c:v>8.3150594451783331</c:v>
                      </c:pt>
                      <c:pt idx="9">
                        <c:v>8.2367021276595693</c:v>
                      </c:pt>
                      <c:pt idx="10">
                        <c:v>8.4221038615179804</c:v>
                      </c:pt>
                      <c:pt idx="11">
                        <c:v>8.3163467902051629</c:v>
                      </c:pt>
                      <c:pt idx="12">
                        <c:v>8.3250164149704649</c:v>
                      </c:pt>
                      <c:pt idx="13">
                        <c:v>8.262306136210384</c:v>
                      </c:pt>
                      <c:pt idx="14">
                        <c:v>8.4428093645484825</c:v>
                      </c:pt>
                      <c:pt idx="15">
                        <c:v>8.3659999999999783</c:v>
                      </c:pt>
                      <c:pt idx="16">
                        <c:v>8.3947194719472016</c:v>
                      </c:pt>
                      <c:pt idx="17">
                        <c:v>8.5524934383201874</c:v>
                      </c:pt>
                      <c:pt idx="18">
                        <c:v>8.1193526635198889</c:v>
                      </c:pt>
                      <c:pt idx="19">
                        <c:v>8.1213136729222715</c:v>
                      </c:pt>
                      <c:pt idx="20">
                        <c:v>8.4199077125906303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7DC9-4D9E-82AB-B092CF708906}"/>
                  </c:ext>
                </c:extLst>
              </c15:ser>
            </c15:filteredBarSeries>
          </c:ext>
        </c:extLst>
      </c:barChart>
      <c:catAx>
        <c:axId val="486100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099071"/>
        <c:crosses val="autoZero"/>
        <c:auto val="1"/>
        <c:lblAlgn val="ctr"/>
        <c:lblOffset val="100"/>
        <c:noMultiLvlLbl val="0"/>
      </c:catAx>
      <c:valAx>
        <c:axId val="486099071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610073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Маг'!$A$1608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Маг'!$H$1506:$L$1506</c:f>
              <c:strCache>
                <c:ptCount val="5"/>
                <c:pt idx="0">
                  <c:v>Да, советовали выпускники СВФУ/ ЯГУ</c:v>
                </c:pt>
                <c:pt idx="1">
                  <c:v>Да, советовали друзья и знакомые</c:v>
                </c:pt>
                <c:pt idx="2">
                  <c:v>Да, советовали родители и /или другие родственники</c:v>
                </c:pt>
                <c:pt idx="3">
                  <c:v>Да, советовали учителя</c:v>
                </c:pt>
                <c:pt idx="4">
                  <c:v>Нет, никто не советовал</c:v>
                </c:pt>
              </c:strCache>
              <c:extLst xmlns:c15="http://schemas.microsoft.com/office/drawing/2012/chart"/>
            </c:strRef>
          </c:cat>
          <c:val>
            <c:numRef>
              <c:f>'По ОП Маг'!$H$1608:$L$1608</c:f>
              <c:numCache>
                <c:formatCode>0%</c:formatCode>
                <c:ptCount val="5"/>
                <c:pt idx="0">
                  <c:v>0.16666666666666666</c:v>
                </c:pt>
                <c:pt idx="1">
                  <c:v>8.3333333333333329E-2</c:v>
                </c:pt>
                <c:pt idx="2">
                  <c:v>0.41666666666666669</c:v>
                </c:pt>
                <c:pt idx="3">
                  <c:v>8.3333333333333329E-2</c:v>
                </c:pt>
                <c:pt idx="4">
                  <c:v>0.25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2581-44BB-8764-70836EC33AA4}"/>
            </c:ext>
          </c:extLst>
        </c:ser>
        <c:ser>
          <c:idx val="111"/>
          <c:order val="111"/>
          <c:tx>
            <c:strRef>
              <c:f>'По ОП Маг'!$A$1618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Маг'!$H$1506:$L$1506</c:f>
              <c:strCache>
                <c:ptCount val="5"/>
                <c:pt idx="0">
                  <c:v>Да, советовали выпускники СВФУ/ ЯГУ</c:v>
                </c:pt>
                <c:pt idx="1">
                  <c:v>Да, советовали друзья и знакомые</c:v>
                </c:pt>
                <c:pt idx="2">
                  <c:v>Да, советовали родители и /или другие родственники</c:v>
                </c:pt>
                <c:pt idx="3">
                  <c:v>Да, советовали учителя</c:v>
                </c:pt>
                <c:pt idx="4">
                  <c:v>Нет, никто не советовал</c:v>
                </c:pt>
              </c:strCache>
            </c:strRef>
          </c:cat>
          <c:val>
            <c:numRef>
              <c:f>'По ОП Маг'!$H$1618:$L$1618</c:f>
              <c:numCache>
                <c:formatCode>0%</c:formatCode>
                <c:ptCount val="5"/>
                <c:pt idx="0">
                  <c:v>5.7307158437438034E-2</c:v>
                </c:pt>
                <c:pt idx="1">
                  <c:v>0.21633948046797541</c:v>
                </c:pt>
                <c:pt idx="2">
                  <c:v>0.30428316478286732</c:v>
                </c:pt>
                <c:pt idx="3">
                  <c:v>8.2589728336307747E-2</c:v>
                </c:pt>
                <c:pt idx="4">
                  <c:v>0.33948046797541148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81-44BB-8764-70836EC33A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4486095"/>
        <c:axId val="5145073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Маг'!$A$1507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Маг'!$H$1507:$L$1507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0.625</c:v>
                      </c:pt>
                      <c:pt idx="3">
                        <c:v>0.125</c:v>
                      </c:pt>
                      <c:pt idx="4">
                        <c:v>0.25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2581-44BB-8764-70836EC33AA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Маг'!$A$1508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Маг'!$H$1508:$L$1508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0.6</c:v>
                      </c:pt>
                      <c:pt idx="3">
                        <c:v>0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581-44BB-8764-70836EC33AA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Маг'!$A$1509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Маг'!$H$1509:$L$1509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7.1428571428571425E-2</c:v>
                      </c:pt>
                      <c:pt idx="2">
                        <c:v>0.2857142857142857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581-44BB-8764-70836EC33AA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Маг'!$A$1510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Маг'!$H$1510:$L$1510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0.16666666666666666</c:v>
                      </c:pt>
                      <c:pt idx="2">
                        <c:v>0.5</c:v>
                      </c:pt>
                      <c:pt idx="3">
                        <c:v>0.16666666666666666</c:v>
                      </c:pt>
                      <c:pt idx="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581-44BB-8764-70836EC33AA4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Маг'!$A$1511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Маг'!$H$1511:$L$1511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581-44BB-8764-70836EC33AA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Маг'!$A$1512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Маг'!$H$1512:$L$1512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0.1875</c:v>
                      </c:pt>
                      <c:pt idx="2">
                        <c:v>0.375</c:v>
                      </c:pt>
                      <c:pt idx="3">
                        <c:v>6.25E-2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581-44BB-8764-70836EC33AA4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Маг'!$H$1513:$L$1513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581-44BB-8764-70836EC33AA4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Маг'!$A$1514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Маг'!$H$1514:$L$1514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581-44BB-8764-70836EC33AA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Маг'!$A$1515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Маг'!$H$1515:$L$1515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6.6666666666666666E-2</c:v>
                      </c:pt>
                      <c:pt idx="1">
                        <c:v>0.13333333333333333</c:v>
                      </c:pt>
                      <c:pt idx="2">
                        <c:v>0.4</c:v>
                      </c:pt>
                      <c:pt idx="3">
                        <c:v>0.2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581-44BB-8764-70836EC33AA4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Маг'!$A$1516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Маг'!$H$1516:$L$1516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581-44BB-8764-70836EC33AA4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Маг'!$A$1517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Маг'!$H$1517:$L$1517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7.6923076923076927E-2</c:v>
                      </c:pt>
                      <c:pt idx="1">
                        <c:v>0.15384615384615385</c:v>
                      </c:pt>
                      <c:pt idx="2">
                        <c:v>0.23076923076923078</c:v>
                      </c:pt>
                      <c:pt idx="3">
                        <c:v>7.6923076923076927E-2</c:v>
                      </c:pt>
                      <c:pt idx="4">
                        <c:v>0.46153846153846156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2581-44BB-8764-70836EC33AA4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Маг'!$A$1518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Маг'!$H$1518:$L$1518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2581-44BB-8764-70836EC33AA4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Маг'!$A$1519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Маг'!$H$1519:$L$1519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0.5714285714285714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2581-44BB-8764-70836EC33AA4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Маг'!$A$1520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Маг'!$H$1520:$L$1520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0.16666666666666666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2581-44BB-8764-70836EC33AA4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Маг'!$A$1521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Маг'!$H$1521:$L$1521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7.1428571428571425E-2</c:v>
                      </c:pt>
                      <c:pt idx="1">
                        <c:v>0.21428571428571427</c:v>
                      </c:pt>
                      <c:pt idx="2">
                        <c:v>0.2857142857142857</c:v>
                      </c:pt>
                      <c:pt idx="3">
                        <c:v>0.21428571428571427</c:v>
                      </c:pt>
                      <c:pt idx="4">
                        <c:v>0.21428571428571427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2581-44BB-8764-70836EC33AA4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Маг'!$H$1522:$L$1522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0.42857142857142855</c:v>
                      </c:pt>
                      <c:pt idx="2">
                        <c:v>0.14285714285714285</c:v>
                      </c:pt>
                      <c:pt idx="3">
                        <c:v>0.14285714285714285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2581-44BB-8764-70836EC33AA4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Маг'!$A$1523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Маг'!$H$1523:$L$1523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0.10526315789473684</c:v>
                      </c:pt>
                      <c:pt idx="2">
                        <c:v>0.36842105263157893</c:v>
                      </c:pt>
                      <c:pt idx="3">
                        <c:v>5.2631578947368418E-2</c:v>
                      </c:pt>
                      <c:pt idx="4">
                        <c:v>0.47368421052631576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2581-44BB-8764-70836EC33AA4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Маг'!$A$1524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Маг'!$H$1524:$L$1524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2581-44BB-8764-70836EC33AA4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Маг'!$H$1525:$L$1525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0.16666666666666666</c:v>
                      </c:pt>
                      <c:pt idx="2">
                        <c:v>0.33333333333333331</c:v>
                      </c:pt>
                      <c:pt idx="3">
                        <c:v>0.1111111111111111</c:v>
                      </c:pt>
                      <c:pt idx="4">
                        <c:v>0.22222222222222221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2581-44BB-8764-70836EC33AA4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Маг'!$H$1526:$L$1526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0.11764705882352941</c:v>
                      </c:pt>
                      <c:pt idx="1">
                        <c:v>0.11764705882352941</c:v>
                      </c:pt>
                      <c:pt idx="2">
                        <c:v>0.17647058823529413</c:v>
                      </c:pt>
                      <c:pt idx="3">
                        <c:v>0.11764705882352941</c:v>
                      </c:pt>
                      <c:pt idx="4">
                        <c:v>0.47058823529411764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2581-44BB-8764-70836EC33AA4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Маг'!$A$1527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Маг'!$H$1527:$L$1527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0.26666666666666666</c:v>
                      </c:pt>
                      <c:pt idx="2">
                        <c:v>0.26666666666666666</c:v>
                      </c:pt>
                      <c:pt idx="3">
                        <c:v>6.6666666666666666E-2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2581-44BB-8764-70836EC33AA4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Маг'!$A$1528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Маг'!$H$1528:$L$1528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0.125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2581-44BB-8764-70836EC33AA4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Маг'!$A$1529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Маг'!$H$1529:$L$1529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7.6923076923076927E-2</c:v>
                      </c:pt>
                      <c:pt idx="1">
                        <c:v>0.15384615384615385</c:v>
                      </c:pt>
                      <c:pt idx="2">
                        <c:v>0.69230769230769229</c:v>
                      </c:pt>
                      <c:pt idx="3">
                        <c:v>0</c:v>
                      </c:pt>
                      <c:pt idx="4">
                        <c:v>7.6923076923076927E-2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2581-44BB-8764-70836EC33AA4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Маг'!$A$1530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Маг'!$H$1530:$L$1530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0.45454545454545453</c:v>
                      </c:pt>
                      <c:pt idx="2">
                        <c:v>0.18181818181818182</c:v>
                      </c:pt>
                      <c:pt idx="3">
                        <c:v>0</c:v>
                      </c:pt>
                      <c:pt idx="4">
                        <c:v>0.36363636363636365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2581-44BB-8764-70836EC33AA4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Маг'!$A$1531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Маг'!$H$1531:$L$1531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5.8823529411764705E-2</c:v>
                      </c:pt>
                      <c:pt idx="1">
                        <c:v>0.17647058823529413</c:v>
                      </c:pt>
                      <c:pt idx="2">
                        <c:v>0.41176470588235292</c:v>
                      </c:pt>
                      <c:pt idx="3">
                        <c:v>0.11764705882352941</c:v>
                      </c:pt>
                      <c:pt idx="4">
                        <c:v>0.23529411764705882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2581-44BB-8764-70836EC33AA4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Маг'!$A$1532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Маг'!$H$1532:$L$1532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0.35294117647058826</c:v>
                      </c:pt>
                      <c:pt idx="2">
                        <c:v>0.17647058823529413</c:v>
                      </c:pt>
                      <c:pt idx="3">
                        <c:v>5.8823529411764705E-2</c:v>
                      </c:pt>
                      <c:pt idx="4">
                        <c:v>0.41176470588235292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2581-44BB-8764-70836EC33AA4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Маг'!$H$1533:$L$1533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5.2631578947368418E-2</c:v>
                      </c:pt>
                      <c:pt idx="1">
                        <c:v>0.36842105263157893</c:v>
                      </c:pt>
                      <c:pt idx="2">
                        <c:v>0.21052631578947367</c:v>
                      </c:pt>
                      <c:pt idx="3">
                        <c:v>0.15789473684210525</c:v>
                      </c:pt>
                      <c:pt idx="4">
                        <c:v>0.21052631578947367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2581-44BB-8764-70836EC33AA4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Маг'!$A$1534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Маг'!$H$1534:$L$1534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0.19047619047619047</c:v>
                      </c:pt>
                      <c:pt idx="1">
                        <c:v>0.19047619047619047</c:v>
                      </c:pt>
                      <c:pt idx="2">
                        <c:v>0.2857142857142857</c:v>
                      </c:pt>
                      <c:pt idx="3">
                        <c:v>0.14285714285714285</c:v>
                      </c:pt>
                      <c:pt idx="4">
                        <c:v>0.19047619047619047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2581-44BB-8764-70836EC33AA4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Маг'!$A$1535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Маг'!$H$1535:$L$1535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3.5714285714285712E-2</c:v>
                      </c:pt>
                      <c:pt idx="4">
                        <c:v>0.39285714285714285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2581-44BB-8764-70836EC33AA4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Маг'!$A$1536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Маг'!$H$1536:$L$1536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8.3333333333333329E-2</c:v>
                      </c:pt>
                      <c:pt idx="1">
                        <c:v>0.33333333333333331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2581-44BB-8764-70836EC33AA4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Маг'!$A$1537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Маг'!$H$1537:$L$1537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9.5238095238095233E-2</c:v>
                      </c:pt>
                      <c:pt idx="1">
                        <c:v>0.2857142857142857</c:v>
                      </c:pt>
                      <c:pt idx="2">
                        <c:v>9.5238095238095233E-2</c:v>
                      </c:pt>
                      <c:pt idx="3">
                        <c:v>0.14285714285714285</c:v>
                      </c:pt>
                      <c:pt idx="4">
                        <c:v>0.38095238095238093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2581-44BB-8764-70836EC33AA4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Маг'!$A$1538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Маг'!$H$1538:$L$1538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0.33333333333333331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2581-44BB-8764-70836EC33AA4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Маг'!$A$1539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Маг'!$H$1539:$L$1539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0.5714285714285714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2581-44BB-8764-70836EC33AA4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Маг'!$H$1540:$L$1540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0.23809523809523808</c:v>
                      </c:pt>
                      <c:pt idx="2">
                        <c:v>0.19047619047619047</c:v>
                      </c:pt>
                      <c:pt idx="3">
                        <c:v>4.7619047619047616E-2</c:v>
                      </c:pt>
                      <c:pt idx="4">
                        <c:v>0.52380952380952384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2581-44BB-8764-70836EC33AA4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Маг'!$H$1541:$L$1541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2581-44BB-8764-70836EC33AA4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Маг'!$H$1542:$L$1542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  <c:pt idx="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2581-44BB-8764-70836EC33AA4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Маг'!$H$1543:$L$1543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2581-44BB-8764-70836EC33AA4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Маг'!$H$1544:$L$1544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0.22222222222222221</c:v>
                      </c:pt>
                      <c:pt idx="3">
                        <c:v>0.1111111111111111</c:v>
                      </c:pt>
                      <c:pt idx="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2581-44BB-8764-70836EC33AA4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Маг'!$H$1545:$L$1545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</c:v>
                      </c:pt>
                      <c:pt idx="2">
                        <c:v>0.625</c:v>
                      </c:pt>
                      <c:pt idx="3">
                        <c:v>0.125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2581-44BB-8764-70836EC33AA4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Маг'!$A$1546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Маг'!$H$1546:$L$1546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</c:v>
                      </c:pt>
                      <c:pt idx="2">
                        <c:v>0.2</c:v>
                      </c:pt>
                      <c:pt idx="3">
                        <c:v>0.1</c:v>
                      </c:pt>
                      <c:pt idx="4">
                        <c:v>0.6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2581-44BB-8764-70836EC33AA4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Маг'!$A$1547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Маг'!$H$1547:$L$1547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0.5</c:v>
                      </c:pt>
                      <c:pt idx="2">
                        <c:v>0.375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2581-44BB-8764-70836EC33AA4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Маг'!$H$1548:$L$1548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0.14285714285714285</c:v>
                      </c:pt>
                      <c:pt idx="2">
                        <c:v>0.42857142857142855</c:v>
                      </c:pt>
                      <c:pt idx="3">
                        <c:v>0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2581-44BB-8764-70836EC33AA4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Маг'!$A$1549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Маг'!$H$1549:$L$1549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4.7619047619047616E-2</c:v>
                      </c:pt>
                      <c:pt idx="1">
                        <c:v>9.5238095238095233E-2</c:v>
                      </c:pt>
                      <c:pt idx="2">
                        <c:v>0.23809523809523808</c:v>
                      </c:pt>
                      <c:pt idx="3">
                        <c:v>9.5238095238095233E-2</c:v>
                      </c:pt>
                      <c:pt idx="4">
                        <c:v>0.52380952380952384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2581-44BB-8764-70836EC33AA4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Маг'!$A$1550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Маг'!$H$1550:$L$1550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2.3809523809523808E-2</c:v>
                      </c:pt>
                      <c:pt idx="1">
                        <c:v>0.52380952380952384</c:v>
                      </c:pt>
                      <c:pt idx="2">
                        <c:v>0.11904761904761904</c:v>
                      </c:pt>
                      <c:pt idx="3">
                        <c:v>4.7619047619047616E-2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2581-44BB-8764-70836EC33AA4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Маг'!$A$1551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Маг'!$H$1551:$L$1551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0.26923076923076922</c:v>
                      </c:pt>
                      <c:pt idx="2">
                        <c:v>0.34615384615384615</c:v>
                      </c:pt>
                      <c:pt idx="3">
                        <c:v>0</c:v>
                      </c:pt>
                      <c:pt idx="4">
                        <c:v>0.23076923076923078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2581-44BB-8764-70836EC33AA4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Маг'!$A$1552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Маг'!$H$1552:$L$1552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8.6956521739130432E-2</c:v>
                      </c:pt>
                      <c:pt idx="1">
                        <c:v>0.30434782608695654</c:v>
                      </c:pt>
                      <c:pt idx="2">
                        <c:v>0.17391304347826086</c:v>
                      </c:pt>
                      <c:pt idx="3">
                        <c:v>0</c:v>
                      </c:pt>
                      <c:pt idx="4">
                        <c:v>0.43478260869565216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2581-44BB-8764-70836EC33AA4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Маг'!$A$1553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Маг'!$H$1553:$L$1553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0.36363636363636365</c:v>
                      </c:pt>
                      <c:pt idx="2">
                        <c:v>0.45454545454545453</c:v>
                      </c:pt>
                      <c:pt idx="3">
                        <c:v>0</c:v>
                      </c:pt>
                      <c:pt idx="4">
                        <c:v>0.18181818181818182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2581-44BB-8764-70836EC33AA4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Маг'!$A$1554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Маг'!$H$1554:$L$1554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0.22222222222222221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2581-44BB-8764-70836EC33AA4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Маг'!$H$1555:$L$1555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0.13333333333333333</c:v>
                      </c:pt>
                      <c:pt idx="1">
                        <c:v>0.26666666666666666</c:v>
                      </c:pt>
                      <c:pt idx="2">
                        <c:v>0.2</c:v>
                      </c:pt>
                      <c:pt idx="3">
                        <c:v>6.6666666666666666E-2</c:v>
                      </c:pt>
                      <c:pt idx="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2581-44BB-8764-70836EC33AA4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Маг'!$H$1556:$L$1556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2581-44BB-8764-70836EC33AA4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Маг'!$H$1557:$L$1557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0.375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2581-44BB-8764-70836EC33AA4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Маг'!$H$1558:$L$1558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9.0909090909090912E-2</c:v>
                      </c:pt>
                      <c:pt idx="2">
                        <c:v>0.31818181818181818</c:v>
                      </c:pt>
                      <c:pt idx="3">
                        <c:v>1.5151515151515152E-2</c:v>
                      </c:pt>
                      <c:pt idx="4">
                        <c:v>0.48484848484848486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2581-44BB-8764-70836EC33AA4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Маг'!$A$1559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Маг'!$H$1559:$L$1559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7.3170731707317069E-2</c:v>
                      </c:pt>
                      <c:pt idx="1">
                        <c:v>0.26829268292682928</c:v>
                      </c:pt>
                      <c:pt idx="2">
                        <c:v>0.1951219512195122</c:v>
                      </c:pt>
                      <c:pt idx="3">
                        <c:v>7.3170731707317069E-2</c:v>
                      </c:pt>
                      <c:pt idx="4">
                        <c:v>0.3902439024390244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2581-44BB-8764-70836EC33AA4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Маг'!$A$1560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Маг'!$H$1560:$L$1560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2581-44BB-8764-70836EC33AA4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Маг'!$H$1561:$L$1561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2581-44BB-8764-70836EC33AA4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Маг'!$A$1562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Маг'!$H$1562:$L$1562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</c:v>
                      </c:pt>
                      <c:pt idx="2">
                        <c:v>0.35</c:v>
                      </c:pt>
                      <c:pt idx="3">
                        <c:v>0</c:v>
                      </c:pt>
                      <c:pt idx="4">
                        <c:v>0.45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2581-44BB-8764-70836EC33AA4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Маг'!$A$1563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Маг'!$H$1563:$L$1563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2581-44BB-8764-70836EC33AA4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Маг'!$A$1564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Маг'!$H$1564:$L$1564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2581-44BB-8764-70836EC33AA4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Маг'!$A$1565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Маг'!$H$1565:$L$1565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0.2857142857142857</c:v>
                      </c:pt>
                      <c:pt idx="3">
                        <c:v>0</c:v>
                      </c:pt>
                      <c:pt idx="4">
                        <c:v>0.7142857142857143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2581-44BB-8764-70836EC33AA4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Маг'!$H$1566:$L$1566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2581-44BB-8764-70836EC33AA4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Маг'!$H$1567:$L$1567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0.18181818181818182</c:v>
                      </c:pt>
                      <c:pt idx="2">
                        <c:v>0.27272727272727271</c:v>
                      </c:pt>
                      <c:pt idx="3">
                        <c:v>9.0909090909090912E-2</c:v>
                      </c:pt>
                      <c:pt idx="4">
                        <c:v>0.18181818181818182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2581-44BB-8764-70836EC33AA4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Маг'!$H$1568:$L$1568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8.3333333333333329E-2</c:v>
                      </c:pt>
                      <c:pt idx="2">
                        <c:v>0.33333333333333331</c:v>
                      </c:pt>
                      <c:pt idx="3">
                        <c:v>8.3333333333333329E-2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2581-44BB-8764-70836EC33AA4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Маг'!$H$1569:$L$1569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0.14285714285714285</c:v>
                      </c:pt>
                      <c:pt idx="4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2581-44BB-8764-70836EC33AA4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Маг'!$H$1570:$L$1570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0.27272727272727271</c:v>
                      </c:pt>
                      <c:pt idx="2">
                        <c:v>0.45454545454545453</c:v>
                      </c:pt>
                      <c:pt idx="3">
                        <c:v>0.18181818181818182</c:v>
                      </c:pt>
                      <c:pt idx="4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2581-44BB-8764-70836EC33AA4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Маг'!$H$1571:$L$1571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0.14285714285714285</c:v>
                      </c:pt>
                      <c:pt idx="2">
                        <c:v>0.35714285714285715</c:v>
                      </c:pt>
                      <c:pt idx="3">
                        <c:v>0.14285714285714285</c:v>
                      </c:pt>
                      <c:pt idx="4">
                        <c:v>0.35714285714285715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2581-44BB-8764-70836EC33AA4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Маг'!$H$1572:$L$1572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7.6923076923076927E-2</c:v>
                      </c:pt>
                      <c:pt idx="2">
                        <c:v>0.38461538461538464</c:v>
                      </c:pt>
                      <c:pt idx="3">
                        <c:v>0.23076923076923078</c:v>
                      </c:pt>
                      <c:pt idx="4">
                        <c:v>0.30769230769230771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2581-44BB-8764-70836EC33AA4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Маг'!$H$1573:$L$1573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0.125</c:v>
                      </c:pt>
                      <c:pt idx="2">
                        <c:v>0.20833333333333334</c:v>
                      </c:pt>
                      <c:pt idx="3">
                        <c:v>8.3333333333333329E-2</c:v>
                      </c:pt>
                      <c:pt idx="4">
                        <c:v>0.41666666666666669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2581-44BB-8764-70836EC33AA4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Маг'!$H$1574:$L$1574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7.6923076923076927E-2</c:v>
                      </c:pt>
                      <c:pt idx="2">
                        <c:v>0.23076923076923078</c:v>
                      </c:pt>
                      <c:pt idx="3">
                        <c:v>7.6923076923076927E-2</c:v>
                      </c:pt>
                      <c:pt idx="4">
                        <c:v>0.46153846153846156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2581-44BB-8764-70836EC33AA4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Маг'!$H$1575:$L$1575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7.1428571428571425E-2</c:v>
                      </c:pt>
                      <c:pt idx="2">
                        <c:v>0.5714285714285714</c:v>
                      </c:pt>
                      <c:pt idx="3">
                        <c:v>0.14285714285714285</c:v>
                      </c:pt>
                      <c:pt idx="4">
                        <c:v>0.21428571428571427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2581-44BB-8764-70836EC33AA4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Маг'!$H$1576:$L$1576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0.36363636363636365</c:v>
                      </c:pt>
                      <c:pt idx="2">
                        <c:v>0.18181818181818182</c:v>
                      </c:pt>
                      <c:pt idx="3">
                        <c:v>0</c:v>
                      </c:pt>
                      <c:pt idx="4">
                        <c:v>0.36363636363636365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2581-44BB-8764-70836EC33AA4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Маг'!$H$1577:$L$1577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0.33333333333333331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  <c:pt idx="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2581-44BB-8764-70836EC33AA4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Маг'!$H$1578:$L$1578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0.38461538461538464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  <c:pt idx="4">
                        <c:v>0.53846153846153844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2581-44BB-8764-70836EC33AA4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Маг'!$A$1579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Маг'!$H$1579:$L$1579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0.1111111111111111</c:v>
                      </c:pt>
                      <c:pt idx="2">
                        <c:v>0.44444444444444442</c:v>
                      </c:pt>
                      <c:pt idx="3">
                        <c:v>0.1111111111111111</c:v>
                      </c:pt>
                      <c:pt idx="4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2581-44BB-8764-70836EC33AA4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Маг'!$H$1580:$L$1580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0.1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2581-44BB-8764-70836EC33AA4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Маг'!$H$1581:$L$1581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0.45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2581-44BB-8764-70836EC33AA4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Маг'!$H$1582:$L$1582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0.1875</c:v>
                      </c:pt>
                      <c:pt idx="1">
                        <c:v>0.25</c:v>
                      </c:pt>
                      <c:pt idx="2">
                        <c:v>0.1875</c:v>
                      </c:pt>
                      <c:pt idx="3">
                        <c:v>0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2581-44BB-8764-70836EC33AA4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Маг'!$H$1583:$L$1583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7.1428571428571425E-2</c:v>
                      </c:pt>
                      <c:pt idx="2">
                        <c:v>0.2857142857142857</c:v>
                      </c:pt>
                      <c:pt idx="3">
                        <c:v>7.1428571428571425E-2</c:v>
                      </c:pt>
                      <c:pt idx="4">
                        <c:v>0.42857142857142855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2581-44BB-8764-70836EC33AA4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Маг'!$H$1584:$L$1584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0.1111111111111111</c:v>
                      </c:pt>
                      <c:pt idx="2">
                        <c:v>0.22222222222222221</c:v>
                      </c:pt>
                      <c:pt idx="3">
                        <c:v>0.33333333333333331</c:v>
                      </c:pt>
                      <c:pt idx="4">
                        <c:v>0.22222222222222221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2581-44BB-8764-70836EC33AA4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Маг'!$H$1585:$L$1585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2581-44BB-8764-70836EC33AA4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Маг'!$H$1586:$L$1586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6.6666666666666666E-2</c:v>
                      </c:pt>
                      <c:pt idx="1">
                        <c:v>0.13333333333333333</c:v>
                      </c:pt>
                      <c:pt idx="2">
                        <c:v>0.46666666666666667</c:v>
                      </c:pt>
                      <c:pt idx="3">
                        <c:v>6.6666666666666666E-2</c:v>
                      </c:pt>
                      <c:pt idx="4">
                        <c:v>0.26666666666666666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2581-44BB-8764-70836EC33AA4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Маг'!$H$1587:$L$1587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0.13333333333333333</c:v>
                      </c:pt>
                      <c:pt idx="2">
                        <c:v>0.46666666666666667</c:v>
                      </c:pt>
                      <c:pt idx="3">
                        <c:v>6.6666666666666666E-2</c:v>
                      </c:pt>
                      <c:pt idx="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2581-44BB-8764-70836EC33AA4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Маг'!$H$1588:$L$1588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0.5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0.3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2581-44BB-8764-70836EC33AA4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Маг'!$A$1589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Маг'!$H$1589:$L$1589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0.2857142857142857</c:v>
                      </c:pt>
                      <c:pt idx="2">
                        <c:v>0.42857142857142855</c:v>
                      </c:pt>
                      <c:pt idx="3">
                        <c:v>0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2581-44BB-8764-70836EC33AA4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Маг'!$H$1590:$L$1590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0.125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2581-44BB-8764-70836EC33AA4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Маг'!$H$1591:$L$1591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2581-44BB-8764-70836EC33AA4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Маг'!$H$1592:$L$1592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2581-44BB-8764-70836EC33AA4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Маг'!$H$1593:$L$1593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2581-44BB-8764-70836EC33AA4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Маг'!$H$1594:$L$1594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0.58823529411764708</c:v>
                      </c:pt>
                      <c:pt idx="3">
                        <c:v>0.11764705882352941</c:v>
                      </c:pt>
                      <c:pt idx="4">
                        <c:v>0.29411764705882354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2581-44BB-8764-70836EC33AA4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Маг'!$H$1595:$L$1595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2581-44BB-8764-70836EC33AA4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Маг'!$H$1596:$L$1596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2581-44BB-8764-70836EC33AA4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Маг'!$H$1597:$L$1597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2581-44BB-8764-70836EC33AA4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Маг'!$H$1598:$L$1598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2581-44BB-8764-70836EC33AA4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Маг'!$A$1599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Маг'!$H$1599:$L$1599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2581-44BB-8764-70836EC33AA4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Маг'!$H$1600:$L$1600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2581-44BB-8764-70836EC33AA4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Маг'!$H$1601:$L$1601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0.42857142857142855</c:v>
                      </c:pt>
                      <c:pt idx="3">
                        <c:v>0</c:v>
                      </c:pt>
                      <c:pt idx="4">
                        <c:v>0.5714285714285714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2581-44BB-8764-70836EC33AA4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Маг'!$H$1602:$L$1602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0.23076923076923078</c:v>
                      </c:pt>
                      <c:pt idx="2">
                        <c:v>0.19230769230769232</c:v>
                      </c:pt>
                      <c:pt idx="3">
                        <c:v>7.6923076923076927E-2</c:v>
                      </c:pt>
                      <c:pt idx="4">
                        <c:v>0.34615384615384615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2581-44BB-8764-70836EC33AA4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Маг'!$H$1603:$L$1603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0.22222222222222221</c:v>
                      </c:pt>
                      <c:pt idx="2">
                        <c:v>0.22222222222222221</c:v>
                      </c:pt>
                      <c:pt idx="3">
                        <c:v>0.22222222222222221</c:v>
                      </c:pt>
                      <c:pt idx="4">
                        <c:v>0.33333333333333331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2581-44BB-8764-70836EC33AA4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Маг'!$H$1604:$L$1604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2581-44BB-8764-70836EC33AA4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Маг'!$H$1605:$L$1605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0.5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2581-44BB-8764-70836EC33AA4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Маг'!$H$1606:$L$1606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0.16666666666666666</c:v>
                      </c:pt>
                      <c:pt idx="2">
                        <c:v>0.33333333333333331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2581-44BB-8764-70836EC33AA4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Маг'!$H$1607:$L$1607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0.1111111111111111</c:v>
                      </c:pt>
                      <c:pt idx="1">
                        <c:v>0.33333333333333331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0.44444444444444442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2581-44BB-8764-70836EC33AA4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Маг'!$A$1609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Маг'!$H$1609:$L$1609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</c:v>
                      </c:pt>
                      <c:pt idx="2">
                        <c:v>0.42857142857142855</c:v>
                      </c:pt>
                      <c:pt idx="3">
                        <c:v>0.14285714285714285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2581-44BB-8764-70836EC33AA4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Маг'!$H$1610:$L$1610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2581-44BB-8764-70836EC33AA4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Маг'!$H$1611:$L$1611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6.25E-2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6.25E-2</c:v>
                      </c:pt>
                      <c:pt idx="4">
                        <c:v>0.375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2581-44BB-8764-70836EC33AA4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Маг'!$A$1612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Маг'!$H$1612:$L$1612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2581-44BB-8764-70836EC33AA4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Маг'!$A$1613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Маг'!$H$1613:$L$1613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0.46153846153846156</c:v>
                      </c:pt>
                      <c:pt idx="2">
                        <c:v>0.23076923076923078</c:v>
                      </c:pt>
                      <c:pt idx="3">
                        <c:v>7.6923076923076927E-2</c:v>
                      </c:pt>
                      <c:pt idx="4">
                        <c:v>0.23076923076923078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2581-44BB-8764-70836EC33AA4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Маг'!$H$1614:$L$1614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4.1666666666666664E-2</c:v>
                      </c:pt>
                      <c:pt idx="1">
                        <c:v>0.16666666666666666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0.66666666666666663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2581-44BB-8764-70836EC33AA4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Маг'!$A$1615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Маг'!$H$1615:$L$1615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2581-44BB-8764-70836EC33AA4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Маг'!$H$1616:$L$1616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0.3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2581-44BB-8764-70836EC33AA4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Маг'!$A$1617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Маг'!$H$1506:$L$1506</c15:sqref>
                        </c15:formulaRef>
                      </c:ext>
                    </c:extLst>
                    <c:strCache>
                      <c:ptCount val="5"/>
                      <c:pt idx="0">
                        <c:v>Да, советовали выпускники СВФУ/ ЯГУ</c:v>
                      </c:pt>
                      <c:pt idx="1">
                        <c:v>Да, советовали друзья и знакомые</c:v>
                      </c:pt>
                      <c:pt idx="2">
                        <c:v>Да, советовали родители и /или другие родственники</c:v>
                      </c:pt>
                      <c:pt idx="3">
                        <c:v>Да, советовали учителя</c:v>
                      </c:pt>
                      <c:pt idx="4">
                        <c:v>Нет, никто не советовал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Маг'!$H$1617:$L$1617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6.6666666666666666E-2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6.6666666666666666E-2</c:v>
                      </c:pt>
                      <c:pt idx="4">
                        <c:v>6.6666666666666666E-2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2581-44BB-8764-70836EC33AA4}"/>
                  </c:ext>
                </c:extLst>
              </c15:ser>
            </c15:filteredBarSeries>
          </c:ext>
        </c:extLst>
      </c:barChart>
      <c:catAx>
        <c:axId val="5144860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4507311"/>
        <c:crosses val="autoZero"/>
        <c:auto val="1"/>
        <c:lblAlgn val="ctr"/>
        <c:lblOffset val="100"/>
        <c:noMultiLvlLbl val="0"/>
      </c:catAx>
      <c:valAx>
        <c:axId val="514507311"/>
        <c:scaling>
          <c:orientation val="minMax"/>
          <c:max val="0.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4486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aseline="0"/>
              <a:t>Среднее к</a:t>
            </a:r>
            <a:r>
              <a:rPr lang="ru-RU" sz="1600"/>
              <a:t>оличество ответов работодателей по УГСН</a:t>
            </a:r>
            <a:r>
              <a:rPr lang="ru-RU" sz="1600" baseline="0"/>
              <a:t> </a:t>
            </a:r>
            <a:endParaRPr lang="ru-RU" sz="16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'!!!КЛВ среднее'!$B$1</c:f>
              <c:strCache>
                <c:ptCount val="1"/>
                <c:pt idx="0">
                  <c:v>Важность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'!!!КЛВ среднее'!$A$2:$A$39</c:f>
              <c:strCache>
                <c:ptCount val="1"/>
                <c:pt idx="0">
                  <c:v>45.00.00</c:v>
                </c:pt>
              </c:strCache>
            </c:strRef>
          </c:cat>
          <c:val>
            <c:numRef>
              <c:f>'!!!КЛВ среднее'!$B$2:$B$39</c:f>
              <c:numCache>
                <c:formatCode>0</c:formatCode>
                <c:ptCount val="1"/>
                <c:pt idx="0">
                  <c:v>160.52380952380952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3-4D82-8FF5-A572307BF9D9}"/>
            </c:ext>
          </c:extLst>
        </c:ser>
        <c:ser>
          <c:idx val="1"/>
          <c:order val="1"/>
          <c:tx>
            <c:strRef>
              <c:f>'!!!КЛВ среднее'!$C$1</c:f>
              <c:strCache>
                <c:ptCount val="1"/>
                <c:pt idx="0">
                  <c:v>Удовлетворенность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'!!!КЛВ среднее'!$A$2:$A$39</c:f>
              <c:strCache>
                <c:ptCount val="1"/>
                <c:pt idx="0">
                  <c:v>45.00.00</c:v>
                </c:pt>
              </c:strCache>
            </c:strRef>
          </c:cat>
          <c:val>
            <c:numRef>
              <c:f>'!!!КЛВ среднее'!$C$2:$C$39</c:f>
              <c:numCache>
                <c:formatCode>0</c:formatCode>
                <c:ptCount val="1"/>
                <c:pt idx="0">
                  <c:v>155.23809523809524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43-4D82-8FF5-A572307BF9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7181199"/>
        <c:axId val="87176623"/>
      </c:barChart>
      <c:catAx>
        <c:axId val="8718119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76623"/>
        <c:crosses val="autoZero"/>
        <c:auto val="1"/>
        <c:lblAlgn val="ctr"/>
        <c:lblOffset val="100"/>
        <c:noMultiLvlLbl val="0"/>
      </c:catAx>
      <c:valAx>
        <c:axId val="87176623"/>
        <c:scaling>
          <c:orientation val="minMax"/>
          <c:max val="270"/>
        </c:scaling>
        <c:delete val="1"/>
        <c:axPos val="t"/>
        <c:numFmt formatCode="0" sourceLinked="1"/>
        <c:majorTickMark val="none"/>
        <c:minorTickMark val="none"/>
        <c:tickLblPos val="nextTo"/>
        <c:crossAx val="87181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'По ОП Маг'!$M$232</c:f>
              <c:strCache>
                <c:ptCount val="1"/>
                <c:pt idx="0">
                  <c:v>Ср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'По ОП Маг'!$A$233:$A$355</c15:sqref>
                  </c15:fullRef>
                </c:ext>
              </c:extLst>
              <c:f>('По ОП Маг'!$A$345,'По ОП Маг'!$A$355)</c:f>
              <c:strCache>
                <c:ptCount val="2"/>
                <c:pt idx="0">
                  <c:v>45.04.02 Лингвистика. Межкультурная коммуникация в медиасфере (СМИ и пресс-службы)</c:v>
                </c:pt>
                <c:pt idx="1">
                  <c:v>По всем образовательным программам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'По ОП Маг'!$M$233:$M$355</c15:sqref>
                  </c15:fullRef>
                </c:ext>
              </c:extLst>
              <c:f>('По ОП Маг'!$M$345,'По ОП Маг'!$M$355)</c:f>
              <c:numCache>
                <c:formatCode>0.0</c:formatCode>
                <c:ptCount val="2"/>
                <c:pt idx="0">
                  <c:v>5.833333333333333</c:v>
                </c:pt>
                <c:pt idx="1">
                  <c:v>7.5608902711633785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C-4EEC-B1CF-2A65CA06EF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9503423"/>
        <c:axId val="529513823"/>
      </c:barChart>
      <c:catAx>
        <c:axId val="52950342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9513823"/>
        <c:crosses val="autoZero"/>
        <c:auto val="1"/>
        <c:lblAlgn val="ctr"/>
        <c:lblOffset val="100"/>
        <c:noMultiLvlLbl val="0"/>
      </c:catAx>
      <c:valAx>
        <c:axId val="529513823"/>
        <c:scaling>
          <c:orientation val="minMax"/>
          <c:max val="1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9503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Маг'!$A$690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Маг'!$H$588:$L$588</c:f>
              <c:strCache>
                <c:ptCount val="5"/>
                <c:pt idx="0">
                  <c:v>Полностью соответствует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Совсем не соответствует</c:v>
                </c:pt>
              </c:strCache>
              <c:extLst xmlns:c15="http://schemas.microsoft.com/office/drawing/2012/chart"/>
            </c:strRef>
          </c:cat>
          <c:val>
            <c:numRef>
              <c:f>'По ОП Маг'!$H$690:$L$690</c:f>
              <c:numCache>
                <c:formatCode>0%</c:formatCode>
                <c:ptCount val="5"/>
                <c:pt idx="0">
                  <c:v>0</c:v>
                </c:pt>
                <c:pt idx="1">
                  <c:v>0.41666666666666669</c:v>
                </c:pt>
                <c:pt idx="2">
                  <c:v>0.16666666666666666</c:v>
                </c:pt>
                <c:pt idx="3">
                  <c:v>0.33333333333333331</c:v>
                </c:pt>
                <c:pt idx="4">
                  <c:v>8.3333333333333329E-2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DFC3-4086-B8C0-947151E658E2}"/>
            </c:ext>
          </c:extLst>
        </c:ser>
        <c:ser>
          <c:idx val="111"/>
          <c:order val="111"/>
          <c:tx>
            <c:strRef>
              <c:f>'По ОП Маг'!$A$700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Маг'!$H$588:$L$588</c:f>
              <c:strCache>
                <c:ptCount val="5"/>
                <c:pt idx="0">
                  <c:v>Полностью соответствует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Совсем не соответствует</c:v>
                </c:pt>
              </c:strCache>
            </c:strRef>
          </c:cat>
          <c:val>
            <c:numRef>
              <c:f>'По ОП Маг'!$H$700:$L$700</c:f>
              <c:numCache>
                <c:formatCode>0%</c:formatCode>
                <c:ptCount val="5"/>
                <c:pt idx="0">
                  <c:v>0.19507206856252435</c:v>
                </c:pt>
                <c:pt idx="1">
                  <c:v>0.60829762368523566</c:v>
                </c:pt>
                <c:pt idx="2">
                  <c:v>8.1710167510712889E-2</c:v>
                </c:pt>
                <c:pt idx="3">
                  <c:v>0.10342812621737436</c:v>
                </c:pt>
                <c:pt idx="4">
                  <c:v>1.1492014024152708E-2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C3-4086-B8C0-947151E658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119314127"/>
        <c:axId val="2119314543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Маг'!$A$589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Маг'!$H$589:$L$589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0.875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DFC3-4086-B8C0-947151E658E2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Маг'!$A$590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Маг'!$H$590:$L$590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0.81818181818181823</c:v>
                      </c:pt>
                      <c:pt idx="2">
                        <c:v>0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DFC3-4086-B8C0-947151E658E2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Маг'!$A$591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Маг'!$H$591:$L$591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0.42857142857142855</c:v>
                      </c:pt>
                      <c:pt idx="2">
                        <c:v>0.14285714285714285</c:v>
                      </c:pt>
                      <c:pt idx="3">
                        <c:v>0.35714285714285715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DFC3-4086-B8C0-947151E658E2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Маг'!$A$592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Маг'!$H$592:$L$592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DFC3-4086-B8C0-947151E658E2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Маг'!$H$593:$L$593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FC3-4086-B8C0-947151E658E2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Маг'!$A$594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Маг'!$H$594:$L$594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6.25E-2</c:v>
                      </c:pt>
                      <c:pt idx="1">
                        <c:v>0.8125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FC3-4086-B8C0-947151E658E2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Маг'!$A$595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Маг'!$H$595:$L$595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FC3-4086-B8C0-947151E658E2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Маг'!$A$596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Маг'!$H$596:$L$596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FC3-4086-B8C0-947151E658E2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Маг'!$A$597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Маг'!$H$597:$L$597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FC3-4086-B8C0-947151E658E2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Маг'!$A$598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Маг'!$H$598:$L$598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FC3-4086-B8C0-947151E658E2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Маг'!$A$599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Маг'!$H$599:$L$599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0.69230769230769229</c:v>
                      </c:pt>
                      <c:pt idx="2">
                        <c:v>7.6923076923076927E-2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DFC3-4086-B8C0-947151E658E2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Маг'!$A$600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Маг'!$H$600:$L$600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DFC3-4086-B8C0-947151E658E2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Маг'!$A$601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Маг'!$H$601:$L$601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DFC3-4086-B8C0-947151E658E2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Маг'!$H$602:$L$602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0.83333333333333337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DFC3-4086-B8C0-947151E658E2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Маг'!$A$603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Маг'!$H$603:$L$603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0.35714285714285715</c:v>
                      </c:pt>
                      <c:pt idx="2">
                        <c:v>7.1428571428571425E-2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DFC3-4086-B8C0-947151E658E2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Маг'!$A$604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Маг'!$H$604:$L$604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0.7142857142857143</c:v>
                      </c:pt>
                      <c:pt idx="2">
                        <c:v>0.14285714285714285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DFC3-4086-B8C0-947151E658E2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Маг'!$H$605:$L$605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0.31578947368421051</c:v>
                      </c:pt>
                      <c:pt idx="1">
                        <c:v>0.52631578947368418</c:v>
                      </c:pt>
                      <c:pt idx="2">
                        <c:v>5.2631578947368418E-2</c:v>
                      </c:pt>
                      <c:pt idx="3">
                        <c:v>0.10526315789473684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DFC3-4086-B8C0-947151E658E2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Маг'!$H$606:$L$606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DFC3-4086-B8C0-947151E658E2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Маг'!$A$607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Маг'!$H$607:$L$607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0.27777777777777779</c:v>
                      </c:pt>
                      <c:pt idx="1">
                        <c:v>0.72222222222222221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DFC3-4086-B8C0-947151E658E2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Маг'!$A$608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Маг'!$H$608:$L$608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0.23529411764705882</c:v>
                      </c:pt>
                      <c:pt idx="1">
                        <c:v>0.76470588235294112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DFC3-4086-B8C0-947151E658E2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Маг'!$A$609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Маг'!$H$609:$L$609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0.53333333333333333</c:v>
                      </c:pt>
                      <c:pt idx="2">
                        <c:v>6.6666666666666666E-2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DFC3-4086-B8C0-947151E658E2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Маг'!$A$610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Маг'!$H$610:$L$610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5.8823529411764705E-2</c:v>
                      </c:pt>
                      <c:pt idx="1">
                        <c:v>0.70588235294117652</c:v>
                      </c:pt>
                      <c:pt idx="2">
                        <c:v>0</c:v>
                      </c:pt>
                      <c:pt idx="3">
                        <c:v>0.17647058823529413</c:v>
                      </c:pt>
                      <c:pt idx="4">
                        <c:v>5.8823529411764705E-2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DFC3-4086-B8C0-947151E658E2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Маг'!$A$611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Маг'!$H$611:$L$611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0.23076923076923078</c:v>
                      </c:pt>
                      <c:pt idx="1">
                        <c:v>0.76923076923076927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DFC3-4086-B8C0-947151E658E2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Маг'!$A$612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Маг'!$H$612:$L$612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0.63636363636363635</c:v>
                      </c:pt>
                      <c:pt idx="2">
                        <c:v>0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DFC3-4086-B8C0-947151E658E2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Маг'!$H$613:$L$613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0.41176470588235292</c:v>
                      </c:pt>
                      <c:pt idx="1">
                        <c:v>0.35294117647058826</c:v>
                      </c:pt>
                      <c:pt idx="2">
                        <c:v>0.11764705882352941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DFC3-4086-B8C0-947151E658E2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Маг'!$A$614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Маг'!$H$614:$L$614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0.23529411764705882</c:v>
                      </c:pt>
                      <c:pt idx="1">
                        <c:v>0.6470588235294118</c:v>
                      </c:pt>
                      <c:pt idx="2">
                        <c:v>5.8823529411764705E-2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DFC3-4086-B8C0-947151E658E2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Маг'!$A$615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Маг'!$H$615:$L$615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0.15789473684210525</c:v>
                      </c:pt>
                      <c:pt idx="1">
                        <c:v>0.78947368421052633</c:v>
                      </c:pt>
                      <c:pt idx="2">
                        <c:v>5.2631578947368418E-2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DFC3-4086-B8C0-947151E658E2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Маг'!$A$616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Маг'!$H$616:$L$616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0.19047619047619047</c:v>
                      </c:pt>
                      <c:pt idx="1">
                        <c:v>0.7142857142857143</c:v>
                      </c:pt>
                      <c:pt idx="2">
                        <c:v>4.7619047619047616E-2</c:v>
                      </c:pt>
                      <c:pt idx="3">
                        <c:v>4.7619047619047616E-2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DFC3-4086-B8C0-947151E658E2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Маг'!$A$617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Маг'!$H$617:$L$617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0.48275862068965519</c:v>
                      </c:pt>
                      <c:pt idx="1">
                        <c:v>0.44827586206896552</c:v>
                      </c:pt>
                      <c:pt idx="2">
                        <c:v>0</c:v>
                      </c:pt>
                      <c:pt idx="3">
                        <c:v>6.8965517241379309E-2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DFC3-4086-B8C0-947151E658E2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Маг'!$A$618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Маг'!$H$618:$L$618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0.5</c:v>
                      </c:pt>
                      <c:pt idx="2">
                        <c:v>8.3333333333333329E-2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DFC3-4086-B8C0-947151E658E2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Маг'!$A$619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Маг'!$H$619:$L$619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0.5</c:v>
                      </c:pt>
                      <c:pt idx="2">
                        <c:v>9.0909090909090912E-2</c:v>
                      </c:pt>
                      <c:pt idx="3">
                        <c:v>4.5454545454545456E-2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DFC3-4086-B8C0-947151E658E2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Маг'!$A$620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Маг'!$H$620:$L$620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8.3333333333333329E-2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DFC3-4086-B8C0-947151E658E2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Маг'!$A$621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Маг'!$H$621:$L$621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DFC3-4086-B8C0-947151E658E2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Маг'!$H$622:$L$622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0.13636363636363635</c:v>
                      </c:pt>
                      <c:pt idx="1">
                        <c:v>0.68181818181818177</c:v>
                      </c:pt>
                      <c:pt idx="2">
                        <c:v>9.0909090909090912E-2</c:v>
                      </c:pt>
                      <c:pt idx="3">
                        <c:v>4.5454545454545456E-2</c:v>
                      </c:pt>
                      <c:pt idx="4">
                        <c:v>4.5454545454545456E-2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DFC3-4086-B8C0-947151E658E2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Маг'!$H$623:$L$623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0.45454545454545453</c:v>
                      </c:pt>
                      <c:pt idx="1">
                        <c:v>0.27272727272727271</c:v>
                      </c:pt>
                      <c:pt idx="2">
                        <c:v>9.0909090909090912E-2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DFC3-4086-B8C0-947151E658E2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Маг'!$H$624:$L$624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DFC3-4086-B8C0-947151E658E2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Маг'!$H$625:$L$625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DFC3-4086-B8C0-947151E658E2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Маг'!$A$626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Маг'!$H$626:$L$626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DFC3-4086-B8C0-947151E658E2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Маг'!$A$627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Маг'!$H$627:$L$627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0.375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DFC3-4086-B8C0-947151E658E2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Маг'!$H$628:$L$628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0.5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DFC3-4086-B8C0-947151E658E2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Маг'!$A$629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Маг'!$H$629:$L$629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0.375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DFC3-4086-B8C0-947151E658E2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Маг'!$A$630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Маг'!$H$630:$L$630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DFC3-4086-B8C0-947151E658E2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Маг'!$A$631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Маг'!$H$631:$L$631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0.61904761904761907</c:v>
                      </c:pt>
                      <c:pt idx="2">
                        <c:v>9.5238095238095233E-2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DFC3-4086-B8C0-947151E658E2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Маг'!$A$632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Маг'!$H$632:$L$632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0.76190476190476186</c:v>
                      </c:pt>
                      <c:pt idx="1">
                        <c:v>0.21428571428571427</c:v>
                      </c:pt>
                      <c:pt idx="2">
                        <c:v>0</c:v>
                      </c:pt>
                      <c:pt idx="3">
                        <c:v>2.3809523809523808E-2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DFC3-4086-B8C0-947151E658E2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Маг'!$A$633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Маг'!$H$633:$L$633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0.19230769230769232</c:v>
                      </c:pt>
                      <c:pt idx="1">
                        <c:v>0.73076923076923073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DFC3-4086-B8C0-947151E658E2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Маг'!$A$634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Маг'!$H$634:$L$634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0.17391304347826086</c:v>
                      </c:pt>
                      <c:pt idx="1">
                        <c:v>0.65217391304347827</c:v>
                      </c:pt>
                      <c:pt idx="2">
                        <c:v>4.3478260869565216E-2</c:v>
                      </c:pt>
                      <c:pt idx="3">
                        <c:v>8.6956521739130432E-2</c:v>
                      </c:pt>
                      <c:pt idx="4">
                        <c:v>4.3478260869565216E-2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DFC3-4086-B8C0-947151E658E2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Маг'!$A$635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Маг'!$H$635:$L$635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0.63636363636363635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DFC3-4086-B8C0-947151E658E2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Маг'!$A$636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Маг'!$H$636:$L$636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0.22222222222222221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DFC3-4086-B8C0-947151E658E2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Маг'!$H$637:$L$637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0.3125</c:v>
                      </c:pt>
                      <c:pt idx="1">
                        <c:v>0.625</c:v>
                      </c:pt>
                      <c:pt idx="2">
                        <c:v>0</c:v>
                      </c:pt>
                      <c:pt idx="3">
                        <c:v>6.25E-2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DFC3-4086-B8C0-947151E658E2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Маг'!$H$638:$L$638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DFC3-4086-B8C0-947151E658E2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Маг'!$A$639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Маг'!$H$639:$L$639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0.33333333333333331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DFC3-4086-B8C0-947151E658E2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Маг'!$A$640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Маг'!$H$640:$L$640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0.28358208955223879</c:v>
                      </c:pt>
                      <c:pt idx="1">
                        <c:v>0.5074626865671642</c:v>
                      </c:pt>
                      <c:pt idx="2">
                        <c:v>5.9701492537313432E-2</c:v>
                      </c:pt>
                      <c:pt idx="3">
                        <c:v>0.13432835820895522</c:v>
                      </c:pt>
                      <c:pt idx="4">
                        <c:v>1.4925373134328358E-2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DFC3-4086-B8C0-947151E658E2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Маг'!$A$641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Маг'!$H$641:$L$641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0.41463414634146339</c:v>
                      </c:pt>
                      <c:pt idx="1">
                        <c:v>0.48780487804878048</c:v>
                      </c:pt>
                      <c:pt idx="2">
                        <c:v>7.3170731707317069E-2</c:v>
                      </c:pt>
                      <c:pt idx="3">
                        <c:v>2.4390243902439025E-2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DFC3-4086-B8C0-947151E658E2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Маг'!$H$642:$L$642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0.33333333333333331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DFC3-4086-B8C0-947151E658E2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Маг'!$A$643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Маг'!$H$643:$L$643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DFC3-4086-B8C0-947151E658E2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Маг'!$A$644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Маг'!$H$644:$L$644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0.05</c:v>
                      </c:pt>
                      <c:pt idx="1">
                        <c:v>0.75</c:v>
                      </c:pt>
                      <c:pt idx="2">
                        <c:v>0.05</c:v>
                      </c:pt>
                      <c:pt idx="3">
                        <c:v>0.1</c:v>
                      </c:pt>
                      <c:pt idx="4">
                        <c:v>0.05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DFC3-4086-B8C0-947151E658E2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Маг'!$A$645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Маг'!$H$645:$L$645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DFC3-4086-B8C0-947151E658E2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Маг'!$A$646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Маг'!$H$646:$L$646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DFC3-4086-B8C0-947151E658E2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Маг'!$A$647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Маг'!$H$647:$L$647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DFC3-4086-B8C0-947151E658E2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Маг'!$A$648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Маг'!$H$648:$L$648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DFC3-4086-B8C0-947151E658E2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Маг'!$A$649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Маг'!$H$649:$L$649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0.63636363636363635</c:v>
                      </c:pt>
                      <c:pt idx="1">
                        <c:v>0.36363636363636365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DFC3-4086-B8C0-947151E658E2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Маг'!$H$650:$L$650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8.3333333333333329E-2</c:v>
                      </c:pt>
                      <c:pt idx="1">
                        <c:v>0.83333333333333337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DFC3-4086-B8C0-947151E658E2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Маг'!$H$651:$L$651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0.13333333333333333</c:v>
                      </c:pt>
                      <c:pt idx="1">
                        <c:v>0.66666666666666663</c:v>
                      </c:pt>
                      <c:pt idx="2">
                        <c:v>6.6666666666666666E-2</c:v>
                      </c:pt>
                      <c:pt idx="3">
                        <c:v>0.13333333333333333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DFC3-4086-B8C0-947151E658E2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Маг'!$H$652:$L$652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8.3333333333333329E-2</c:v>
                      </c:pt>
                      <c:pt idx="1">
                        <c:v>0.91666666666666663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DFC3-4086-B8C0-947151E658E2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Маг'!$H$653:$L$653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0.21428571428571427</c:v>
                      </c:pt>
                      <c:pt idx="1">
                        <c:v>0.5</c:v>
                      </c:pt>
                      <c:pt idx="2">
                        <c:v>7.1428571428571425E-2</c:v>
                      </c:pt>
                      <c:pt idx="3">
                        <c:v>0.21428571428571427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DFC3-4086-B8C0-947151E658E2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Маг'!$H$654:$L$654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0.35714285714285715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DFC3-4086-B8C0-947151E658E2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Маг'!$H$655:$L$655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0.29166666666666669</c:v>
                      </c:pt>
                      <c:pt idx="1">
                        <c:v>0.625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DFC3-4086-B8C0-947151E658E2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Маг'!$H$656:$L$656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0.30769230769230771</c:v>
                      </c:pt>
                      <c:pt idx="1">
                        <c:v>0.53846153846153844</c:v>
                      </c:pt>
                      <c:pt idx="2">
                        <c:v>7.6923076923076927E-2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DFC3-4086-B8C0-947151E658E2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Маг'!$H$657:$L$657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0.35714285714285715</c:v>
                      </c:pt>
                      <c:pt idx="1">
                        <c:v>0.6428571428571429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DFC3-4086-B8C0-947151E658E2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Маг'!$H$658:$L$658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0.54545454545454541</c:v>
                      </c:pt>
                      <c:pt idx="2">
                        <c:v>0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DFC3-4086-B8C0-947151E658E2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Маг'!$A$659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Маг'!$H$659:$L$659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DFC3-4086-B8C0-947151E658E2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Маг'!$H$660:$L$660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DFC3-4086-B8C0-947151E658E2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Маг'!$H$661:$L$661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DFC3-4086-B8C0-947151E658E2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Маг'!$H$662:$L$662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0.1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DFC3-4086-B8C0-947151E658E2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Маг'!$H$663:$L$663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</c:v>
                      </c:pt>
                      <c:pt idx="1">
                        <c:v>0.6</c:v>
                      </c:pt>
                      <c:pt idx="2">
                        <c:v>0.05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DFC3-4086-B8C0-947151E658E2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Маг'!$H$664:$L$664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0.4375</c:v>
                      </c:pt>
                      <c:pt idx="2">
                        <c:v>6.25E-2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DFC3-4086-B8C0-947151E658E2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Маг'!$H$665:$L$665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DFC3-4086-B8C0-947151E658E2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Маг'!$H$666:$L$666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DFC3-4086-B8C0-947151E658E2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Маг'!$A$667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Маг'!$H$667:$L$667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DFC3-4086-B8C0-947151E658E2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Маг'!$A$668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Маг'!$H$668:$L$668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0.26666666666666666</c:v>
                      </c:pt>
                      <c:pt idx="1">
                        <c:v>0.53333333333333333</c:v>
                      </c:pt>
                      <c:pt idx="2">
                        <c:v>0.13333333333333333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DFC3-4086-B8C0-947151E658E2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Маг'!$A$669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Маг'!$H$669:$L$669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0.53333333333333333</c:v>
                      </c:pt>
                      <c:pt idx="2">
                        <c:v>0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DFC3-4086-B8C0-947151E658E2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Маг'!$A$670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Маг'!$H$670:$L$670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0.54545454545454541</c:v>
                      </c:pt>
                      <c:pt idx="2">
                        <c:v>0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DFC3-4086-B8C0-947151E658E2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Маг'!$H$671:$L$671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DFC3-4086-B8C0-947151E658E2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Маг'!$H$672:$L$672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0.625</c:v>
                      </c:pt>
                      <c:pt idx="2">
                        <c:v>0.125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DFC3-4086-B8C0-947151E658E2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Маг'!$H$673:$L$673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DFC3-4086-B8C0-947151E658E2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Маг'!$H$674:$L$674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DFC3-4086-B8C0-947151E658E2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Маг'!$H$675:$L$675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DFC3-4086-B8C0-947151E658E2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Маг'!$H$676:$L$676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0.47058823529411764</c:v>
                      </c:pt>
                      <c:pt idx="1">
                        <c:v>0.35294117647058826</c:v>
                      </c:pt>
                      <c:pt idx="2">
                        <c:v>5.8823529411764705E-2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DFC3-4086-B8C0-947151E658E2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Маг'!$H$677:$L$677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DFC3-4086-B8C0-947151E658E2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Маг'!$H$678:$L$678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0.625</c:v>
                      </c:pt>
                      <c:pt idx="2">
                        <c:v>0.25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DFC3-4086-B8C0-947151E658E2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Маг'!$A$679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Маг'!$H$679:$L$679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DFC3-4086-B8C0-947151E658E2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Маг'!$H$680:$L$680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DFC3-4086-B8C0-947151E658E2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Маг'!$H$681:$L$681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DFC3-4086-B8C0-947151E658E2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Маг'!$H$682:$L$682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DFC3-4086-B8C0-947151E658E2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Маг'!$H$683:$L$683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0.7142857142857143</c:v>
                      </c:pt>
                      <c:pt idx="2">
                        <c:v>0.14285714285714285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DFC3-4086-B8C0-947151E658E2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Маг'!$H$684:$L$684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0.29629629629629628</c:v>
                      </c:pt>
                      <c:pt idx="1">
                        <c:v>0.48148148148148145</c:v>
                      </c:pt>
                      <c:pt idx="2">
                        <c:v>0.14814814814814814</c:v>
                      </c:pt>
                      <c:pt idx="3">
                        <c:v>7.407407407407407E-2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DFC3-4086-B8C0-947151E658E2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Маг'!$H$685:$L$685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0.77777777777777779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DFC3-4086-B8C0-947151E658E2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Маг'!$H$686:$L$686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DFC3-4086-B8C0-947151E658E2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Маг'!$H$687:$L$687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DFC3-4086-B8C0-947151E658E2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Маг'!$A$688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Маг'!$H$688:$L$688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0.33333333333333331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DFC3-4086-B8C0-947151E658E2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Маг'!$A$689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Маг'!$H$689:$L$689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0.7</c:v>
                      </c:pt>
                      <c:pt idx="2">
                        <c:v>0.1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DFC3-4086-B8C0-947151E658E2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Маг'!$A$691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Маг'!$H$691:$L$691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DFC3-4086-B8C0-947151E658E2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Маг'!$A$692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Маг'!$H$692:$L$692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DFC3-4086-B8C0-947151E658E2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Маг'!$A$693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Маг'!$H$693:$L$693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DFC3-4086-B8C0-947151E658E2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Маг'!$H$694:$L$694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DFC3-4086-B8C0-947151E658E2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Маг'!$A$695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Маг'!$H$695:$L$695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0.30769230769230771</c:v>
                      </c:pt>
                      <c:pt idx="1">
                        <c:v>0.69230769230769229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DFC3-4086-B8C0-947151E658E2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Маг'!$A$696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Маг'!$H$696:$L$696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0.48</c:v>
                      </c:pt>
                      <c:pt idx="1">
                        <c:v>0.44</c:v>
                      </c:pt>
                      <c:pt idx="2">
                        <c:v>0.08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DFC3-4086-B8C0-947151E658E2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Маг'!$A$697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Маг'!$H$697:$L$697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DFC3-4086-B8C0-947151E658E2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Маг'!$A$698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Маг'!$H$698:$L$698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DFC3-4086-B8C0-947151E658E2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Маг'!$A$699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Маг'!$H$588:$L$588</c15:sqref>
                        </c15:formulaRef>
                      </c:ext>
                    </c:extLst>
                    <c:strCache>
                      <c:ptCount val="5"/>
                      <c:pt idx="0">
                        <c:v>Полностью соответствует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Совсем не соответствует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Маг'!$H$699:$L$699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DFC3-4086-B8C0-947151E658E2}"/>
                  </c:ext>
                </c:extLst>
              </c15:ser>
            </c15:filteredBarSeries>
          </c:ext>
        </c:extLst>
      </c:barChart>
      <c:catAx>
        <c:axId val="211931412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314543"/>
        <c:crosses val="autoZero"/>
        <c:auto val="1"/>
        <c:lblAlgn val="ctr"/>
        <c:lblOffset val="100"/>
        <c:noMultiLvlLbl val="0"/>
      </c:catAx>
      <c:valAx>
        <c:axId val="2119314543"/>
        <c:scaling>
          <c:orientation val="minMax"/>
          <c:max val="0.70000000000000007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314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Маг'!$A$805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Маг'!$H$703:$L$703</c:f>
              <c:strCache>
                <c:ptCount val="5"/>
                <c:pt idx="0">
                  <c:v>Да, достаточно</c:v>
                </c:pt>
                <c:pt idx="1">
                  <c:v>Скорее достаточно</c:v>
                </c:pt>
                <c:pt idx="2">
                  <c:v>Затрудняюсь ответить</c:v>
                </c:pt>
                <c:pt idx="3">
                  <c:v>Скорее недостаточно</c:v>
                </c:pt>
                <c:pt idx="4">
                  <c:v>Нет, недостаточно</c:v>
                </c:pt>
              </c:strCache>
              <c:extLst xmlns:c15="http://schemas.microsoft.com/office/drawing/2012/chart"/>
            </c:strRef>
          </c:cat>
          <c:val>
            <c:numRef>
              <c:f>'По ОП Маг'!$H$805:$L$805</c:f>
              <c:numCache>
                <c:formatCode>0%</c:formatCode>
                <c:ptCount val="5"/>
                <c:pt idx="0">
                  <c:v>8.3333333333333329E-2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0.25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3F27-401C-B0C2-D7551FEF98C7}"/>
            </c:ext>
          </c:extLst>
        </c:ser>
        <c:ser>
          <c:idx val="111"/>
          <c:order val="111"/>
          <c:tx>
            <c:strRef>
              <c:f>'По ОП Маг'!$A$815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Маг'!$H$703:$L$703</c:f>
              <c:strCache>
                <c:ptCount val="5"/>
                <c:pt idx="0">
                  <c:v>Да, достаточно</c:v>
                </c:pt>
                <c:pt idx="1">
                  <c:v>Скорее достаточно</c:v>
                </c:pt>
                <c:pt idx="2">
                  <c:v>Затрудняюсь ответить</c:v>
                </c:pt>
                <c:pt idx="3">
                  <c:v>Скорее недостаточно</c:v>
                </c:pt>
                <c:pt idx="4">
                  <c:v>Нет, недостаточно</c:v>
                </c:pt>
              </c:strCache>
            </c:strRef>
          </c:cat>
          <c:val>
            <c:numRef>
              <c:f>'По ОП Маг'!$H$815:$L$815</c:f>
              <c:numCache>
                <c:formatCode>0%</c:formatCode>
                <c:ptCount val="5"/>
                <c:pt idx="0">
                  <c:v>0.30231878409976615</c:v>
                </c:pt>
                <c:pt idx="1">
                  <c:v>0.44456352299298518</c:v>
                </c:pt>
                <c:pt idx="2">
                  <c:v>9.1192517537022608E-2</c:v>
                </c:pt>
                <c:pt idx="3">
                  <c:v>0.12139516757599376</c:v>
                </c:pt>
                <c:pt idx="4">
                  <c:v>4.053000779423227E-2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27-401C-B0C2-D7551FEF98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331839"/>
        <c:axId val="1333391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Маг'!$A$704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Маг'!$H$704:$L$704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0.625</c:v>
                      </c:pt>
                      <c:pt idx="2">
                        <c:v>0.375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3F27-401C-B0C2-D7551FEF98C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Маг'!$A$705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Маг'!$H$705:$L$705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0.54545454545454541</c:v>
                      </c:pt>
                      <c:pt idx="2">
                        <c:v>0.27272727272727271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F27-401C-B0C2-D7551FEF98C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Маг'!$A$706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Маг'!$H$706:$L$706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0.2857142857142857</c:v>
                      </c:pt>
                      <c:pt idx="2">
                        <c:v>7.1428571428571425E-2</c:v>
                      </c:pt>
                      <c:pt idx="3">
                        <c:v>0.2857142857142857</c:v>
                      </c:pt>
                      <c:pt idx="4">
                        <c:v>0.21428571428571427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F27-401C-B0C2-D7551FEF98C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Маг'!$A$707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Маг'!$H$707:$L$707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F27-401C-B0C2-D7551FEF98C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Маг'!$A$708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Маг'!$H$708:$L$708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F27-401C-B0C2-D7551FEF98C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Маг'!$A$709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Маг'!$H$709:$L$709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6.25E-2</c:v>
                      </c:pt>
                      <c:pt idx="1">
                        <c:v>0.375</c:v>
                      </c:pt>
                      <c:pt idx="2">
                        <c:v>0.1875</c:v>
                      </c:pt>
                      <c:pt idx="3">
                        <c:v>0.25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F27-401C-B0C2-D7551FEF98C7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Маг'!$A$710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Маг'!$H$710:$L$710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F27-401C-B0C2-D7551FEF98C7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Маг'!$A$711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Маг'!$H$711:$L$711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F27-401C-B0C2-D7551FEF98C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Маг'!$A$712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Маг'!$H$712:$L$712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0.46666666666666667</c:v>
                      </c:pt>
                      <c:pt idx="1">
                        <c:v>0.53333333333333333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F27-401C-B0C2-D7551FEF98C7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Маг'!$A$713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Маг'!$H$713:$L$713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F27-401C-B0C2-D7551FEF98C7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Маг'!$A$714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Маг'!$H$714:$L$714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0.38461538461538464</c:v>
                      </c:pt>
                      <c:pt idx="2">
                        <c:v>0.23076923076923078</c:v>
                      </c:pt>
                      <c:pt idx="3">
                        <c:v>0.15384615384615385</c:v>
                      </c:pt>
                      <c:pt idx="4">
                        <c:v>7.6923076923076927E-2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F27-401C-B0C2-D7551FEF98C7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Маг'!$A$715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Маг'!$H$715:$L$715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3F27-401C-B0C2-D7551FEF98C7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Маг'!$A$716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Маг'!$H$716:$L$716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3F27-401C-B0C2-D7551FEF98C7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Маг'!$A$717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Маг'!$H$717:$L$717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0.83333333333333337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3F27-401C-B0C2-D7551FEF98C7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Маг'!$A$718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Маг'!$H$718:$L$718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0.35714285714285715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3F27-401C-B0C2-D7551FEF98C7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Маг'!$A$719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Маг'!$H$719:$L$719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3F27-401C-B0C2-D7551FEF98C7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Маг'!$A$720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Маг'!$H$720:$L$720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0.36842105263157893</c:v>
                      </c:pt>
                      <c:pt idx="1">
                        <c:v>0.42105263157894735</c:v>
                      </c:pt>
                      <c:pt idx="2">
                        <c:v>0.10526315789473684</c:v>
                      </c:pt>
                      <c:pt idx="3">
                        <c:v>0.10526315789473684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3F27-401C-B0C2-D7551FEF98C7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Маг'!$A$721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Маг'!$H$721:$L$721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3F27-401C-B0C2-D7551FEF98C7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Маг'!$A$722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Маг'!$H$722:$L$722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0.44444444444444442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5.5555555555555552E-2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3F27-401C-B0C2-D7551FEF98C7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Маг'!$A$723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Маг'!$H$723:$L$723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0.35294117647058826</c:v>
                      </c:pt>
                      <c:pt idx="1">
                        <c:v>0.41176470588235292</c:v>
                      </c:pt>
                      <c:pt idx="2">
                        <c:v>0</c:v>
                      </c:pt>
                      <c:pt idx="3">
                        <c:v>0.17647058823529413</c:v>
                      </c:pt>
                      <c:pt idx="4">
                        <c:v>5.8823529411764705E-2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3F27-401C-B0C2-D7551FEF98C7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Маг'!$A$724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Маг'!$H$724:$L$724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0.26666666666666666</c:v>
                      </c:pt>
                      <c:pt idx="1">
                        <c:v>0.4</c:v>
                      </c:pt>
                      <c:pt idx="2">
                        <c:v>6.6666666666666666E-2</c:v>
                      </c:pt>
                      <c:pt idx="3">
                        <c:v>0.2</c:v>
                      </c:pt>
                      <c:pt idx="4">
                        <c:v>6.6666666666666666E-2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3F27-401C-B0C2-D7551FEF98C7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Маг'!$A$725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Маг'!$H$725:$L$725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0.41176470588235292</c:v>
                      </c:pt>
                      <c:pt idx="2">
                        <c:v>0.11764705882352941</c:v>
                      </c:pt>
                      <c:pt idx="3">
                        <c:v>0.35294117647058826</c:v>
                      </c:pt>
                      <c:pt idx="4">
                        <c:v>0.11764705882352941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3F27-401C-B0C2-D7551FEF98C7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Маг'!$A$726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Маг'!$H$726:$L$726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0.23076923076923078</c:v>
                      </c:pt>
                      <c:pt idx="1">
                        <c:v>0.46153846153846156</c:v>
                      </c:pt>
                      <c:pt idx="2">
                        <c:v>0.15384615384615385</c:v>
                      </c:pt>
                      <c:pt idx="3">
                        <c:v>7.6923076923076927E-2</c:v>
                      </c:pt>
                      <c:pt idx="4">
                        <c:v>7.6923076923076927E-2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3F27-401C-B0C2-D7551FEF98C7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Маг'!$A$727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Маг'!$H$727:$L$727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0.63636363636363635</c:v>
                      </c:pt>
                      <c:pt idx="2">
                        <c:v>0.18181818181818182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3F27-401C-B0C2-D7551FEF98C7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Маг'!$A$728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Маг'!$H$728:$L$728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0.35294117647058826</c:v>
                      </c:pt>
                      <c:pt idx="1">
                        <c:v>0.35294117647058826</c:v>
                      </c:pt>
                      <c:pt idx="2">
                        <c:v>0</c:v>
                      </c:pt>
                      <c:pt idx="3">
                        <c:v>0.29411764705882354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3F27-401C-B0C2-D7551FEF98C7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Маг'!$A$729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Маг'!$H$729:$L$729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0.29411764705882354</c:v>
                      </c:pt>
                      <c:pt idx="1">
                        <c:v>0.41176470588235292</c:v>
                      </c:pt>
                      <c:pt idx="2">
                        <c:v>0</c:v>
                      </c:pt>
                      <c:pt idx="3">
                        <c:v>0.23529411764705882</c:v>
                      </c:pt>
                      <c:pt idx="4">
                        <c:v>5.8823529411764705E-2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3F27-401C-B0C2-D7551FEF98C7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Маг'!$A$730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Маг'!$H$730:$L$730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0.36842105263157893</c:v>
                      </c:pt>
                      <c:pt idx="1">
                        <c:v>0.36842105263157893</c:v>
                      </c:pt>
                      <c:pt idx="2">
                        <c:v>0</c:v>
                      </c:pt>
                      <c:pt idx="3">
                        <c:v>0.26315789473684209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3F27-401C-B0C2-D7551FEF98C7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Маг'!$A$731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Маг'!$H$731:$L$731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0.61904761904761907</c:v>
                      </c:pt>
                      <c:pt idx="2">
                        <c:v>4.7619047619047616E-2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3F27-401C-B0C2-D7551FEF98C7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Маг'!$A$732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Маг'!$H$732:$L$732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0.41379310344827586</c:v>
                      </c:pt>
                      <c:pt idx="1">
                        <c:v>0.48275862068965519</c:v>
                      </c:pt>
                      <c:pt idx="2">
                        <c:v>3.4482758620689655E-2</c:v>
                      </c:pt>
                      <c:pt idx="3">
                        <c:v>6.8965517241379309E-2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3F27-401C-B0C2-D7551FEF98C7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Маг'!$A$733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Маг'!$H$733:$L$733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3F27-401C-B0C2-D7551FEF98C7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Маг'!$A$734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Маг'!$H$734:$L$734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0.31818181818181818</c:v>
                      </c:pt>
                      <c:pt idx="1">
                        <c:v>0.40909090909090912</c:v>
                      </c:pt>
                      <c:pt idx="2">
                        <c:v>0.18181818181818182</c:v>
                      </c:pt>
                      <c:pt idx="3">
                        <c:v>4.5454545454545456E-2</c:v>
                      </c:pt>
                      <c:pt idx="4">
                        <c:v>4.5454545454545456E-2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3F27-401C-B0C2-D7551FEF98C7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Маг'!$A$735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Маг'!$H$735:$L$735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8.3333333333333329E-2</c:v>
                      </c:pt>
                      <c:pt idx="3">
                        <c:v>0.16666666666666666</c:v>
                      </c:pt>
                      <c:pt idx="4">
                        <c:v>8.3333333333333329E-2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3F27-401C-B0C2-D7551FEF98C7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Маг'!$A$736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Маг'!$H$736:$L$736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0.5714285714285714</c:v>
                      </c:pt>
                      <c:pt idx="2">
                        <c:v>0.14285714285714285</c:v>
                      </c:pt>
                      <c:pt idx="3">
                        <c:v>0.14285714285714285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3F27-401C-B0C2-D7551FEF98C7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Маг'!$A$737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Маг'!$H$737:$L$737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9.0909090909090912E-2</c:v>
                      </c:pt>
                      <c:pt idx="1">
                        <c:v>0.54545454545454541</c:v>
                      </c:pt>
                      <c:pt idx="2">
                        <c:v>0.13636363636363635</c:v>
                      </c:pt>
                      <c:pt idx="3">
                        <c:v>0.18181818181818182</c:v>
                      </c:pt>
                      <c:pt idx="4">
                        <c:v>4.5454545454545456E-2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3F27-401C-B0C2-D7551FEF98C7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Маг'!$A$738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Маг'!$H$738:$L$738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3F27-401C-B0C2-D7551FEF98C7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Маг'!$A$739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Маг'!$H$739:$L$739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3F27-401C-B0C2-D7551FEF98C7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Маг'!$H$740:$L$740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3F27-401C-B0C2-D7551FEF98C7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Маг'!$H$741:$L$741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0.44444444444444442</c:v>
                      </c:pt>
                      <c:pt idx="2">
                        <c:v>0</c:v>
                      </c:pt>
                      <c:pt idx="3">
                        <c:v>0.1111111111111111</c:v>
                      </c:pt>
                      <c:pt idx="4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3F27-401C-B0C2-D7551FEF98C7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Маг'!$H$742:$L$742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3F27-401C-B0C2-D7551FEF98C7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Маг'!$A$743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Маг'!$H$743:$L$743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3F27-401C-B0C2-D7551FEF98C7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Маг'!$A$744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Маг'!$H$744:$L$744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3F27-401C-B0C2-D7551FEF98C7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Маг'!$A$745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Маг'!$H$745:$L$745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</c:v>
                      </c:pt>
                      <c:pt idx="2">
                        <c:v>0.14285714285714285</c:v>
                      </c:pt>
                      <c:pt idx="3">
                        <c:v>0.2857142857142857</c:v>
                      </c:pt>
                      <c:pt idx="4">
                        <c:v>0.2857142857142857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3F27-401C-B0C2-D7551FEF98C7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Маг'!$A$746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Маг'!$H$746:$L$746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0.23809523809523808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9.5238095238095233E-2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3F27-401C-B0C2-D7551FEF98C7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Маг'!$A$747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Маг'!$H$747:$L$747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4.7619047619047616E-2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3F27-401C-B0C2-D7551FEF98C7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Маг'!$A$748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Маг'!$H$748:$L$748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0.38461538461538464</c:v>
                      </c:pt>
                      <c:pt idx="1">
                        <c:v>0.42307692307692307</c:v>
                      </c:pt>
                      <c:pt idx="2">
                        <c:v>3.8461538461538464E-2</c:v>
                      </c:pt>
                      <c:pt idx="3">
                        <c:v>0.11538461538461539</c:v>
                      </c:pt>
                      <c:pt idx="4">
                        <c:v>3.8461538461538464E-2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3F27-401C-B0C2-D7551FEF98C7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Маг'!$A$749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Маг'!$H$749:$L$749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0.34782608695652173</c:v>
                      </c:pt>
                      <c:pt idx="1">
                        <c:v>0.34782608695652173</c:v>
                      </c:pt>
                      <c:pt idx="2">
                        <c:v>0.13043478260869565</c:v>
                      </c:pt>
                      <c:pt idx="3">
                        <c:v>0.17391304347826086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3F27-401C-B0C2-D7551FEF98C7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Маг'!$A$750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Маг'!$H$750:$L$750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0.63636363636363635</c:v>
                      </c:pt>
                      <c:pt idx="1">
                        <c:v>0.36363636363636365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3F27-401C-B0C2-D7551FEF98C7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Маг'!$A$751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Маг'!$H$751:$L$751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3F27-401C-B0C2-D7551FEF98C7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Маг'!$A$752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Маг'!$H$752:$L$752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0.3125</c:v>
                      </c:pt>
                      <c:pt idx="1">
                        <c:v>0.3125</c:v>
                      </c:pt>
                      <c:pt idx="2">
                        <c:v>6.25E-2</c:v>
                      </c:pt>
                      <c:pt idx="3">
                        <c:v>0.25</c:v>
                      </c:pt>
                      <c:pt idx="4">
                        <c:v>6.25E-2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3F27-401C-B0C2-D7551FEF98C7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Маг'!$A$753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Маг'!$H$753:$L$753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3F27-401C-B0C2-D7551FEF98C7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Маг'!$A$754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Маг'!$H$754:$L$754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0.55555555555555558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3F27-401C-B0C2-D7551FEF98C7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Маг'!$A$755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Маг'!$H$755:$L$755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0.40298507462686567</c:v>
                      </c:pt>
                      <c:pt idx="1">
                        <c:v>0.35820895522388058</c:v>
                      </c:pt>
                      <c:pt idx="2">
                        <c:v>0.1044776119402985</c:v>
                      </c:pt>
                      <c:pt idx="3">
                        <c:v>5.9701492537313432E-2</c:v>
                      </c:pt>
                      <c:pt idx="4">
                        <c:v>7.4626865671641784E-2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3F27-401C-B0C2-D7551FEF98C7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Маг'!$H$756:$L$756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0.31707317073170732</c:v>
                      </c:pt>
                      <c:pt idx="1">
                        <c:v>0.51219512195121952</c:v>
                      </c:pt>
                      <c:pt idx="2">
                        <c:v>7.3170731707317069E-2</c:v>
                      </c:pt>
                      <c:pt idx="3">
                        <c:v>9.7560975609756101E-2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3F27-401C-B0C2-D7551FEF98C7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Маг'!$A$757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Маг'!$H$757:$L$757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3F27-401C-B0C2-D7551FEF98C7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Маг'!$A$758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Маг'!$H$758:$L$758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3F27-401C-B0C2-D7551FEF98C7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Маг'!$A$759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Маг'!$H$759:$L$759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0.45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0.05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3F27-401C-B0C2-D7551FEF98C7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Маг'!$A$760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Маг'!$H$760:$L$760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3F27-401C-B0C2-D7551FEF98C7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Маг'!$A$761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Маг'!$H$761:$L$761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3F27-401C-B0C2-D7551FEF98C7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Маг'!$A$762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Маг'!$H$762:$L$762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3F27-401C-B0C2-D7551FEF98C7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Маг'!$A$763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Маг'!$H$763:$L$763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3F27-401C-B0C2-D7551FEF98C7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Маг'!$H$764:$L$764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0.72727272727272729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3F27-401C-B0C2-D7551FEF98C7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Маг'!$H$765:$L$765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3F27-401C-B0C2-D7551FEF98C7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Маг'!$H$766:$L$766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0.46666666666666667</c:v>
                      </c:pt>
                      <c:pt idx="2">
                        <c:v>6.6666666666666666E-2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3F27-401C-B0C2-D7551FEF98C7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Маг'!$H$767:$L$767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0.75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3F27-401C-B0C2-D7551FEF98C7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Маг'!$H$768:$L$768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0.5</c:v>
                      </c:pt>
                      <c:pt idx="2">
                        <c:v>0.14285714285714285</c:v>
                      </c:pt>
                      <c:pt idx="3">
                        <c:v>0.21428571428571427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3F27-401C-B0C2-D7551FEF98C7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Маг'!$A$769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Маг'!$H$769:$L$769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0.35714285714285715</c:v>
                      </c:pt>
                      <c:pt idx="1">
                        <c:v>0.42857142857142855</c:v>
                      </c:pt>
                      <c:pt idx="2">
                        <c:v>7.1428571428571425E-2</c:v>
                      </c:pt>
                      <c:pt idx="3">
                        <c:v>0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3F27-401C-B0C2-D7551FEF98C7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Маг'!$H$770:$L$770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0.45833333333333331</c:v>
                      </c:pt>
                      <c:pt idx="1">
                        <c:v>0.33333333333333331</c:v>
                      </c:pt>
                      <c:pt idx="2">
                        <c:v>8.3333333333333329E-2</c:v>
                      </c:pt>
                      <c:pt idx="3">
                        <c:v>8.3333333333333329E-2</c:v>
                      </c:pt>
                      <c:pt idx="4">
                        <c:v>4.1666666666666664E-2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3F27-401C-B0C2-D7551FEF98C7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Маг'!$H$771:$L$771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0.30769230769230771</c:v>
                      </c:pt>
                      <c:pt idx="1">
                        <c:v>0.23076923076923078</c:v>
                      </c:pt>
                      <c:pt idx="2">
                        <c:v>0.15384615384615385</c:v>
                      </c:pt>
                      <c:pt idx="3">
                        <c:v>0.30769230769230771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3F27-401C-B0C2-D7551FEF98C7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Маг'!$H$772:$L$772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3F27-401C-B0C2-D7551FEF98C7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Маг'!$H$773:$L$773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0.18181818181818182</c:v>
                      </c:pt>
                      <c:pt idx="1">
                        <c:v>0.45454545454545453</c:v>
                      </c:pt>
                      <c:pt idx="2">
                        <c:v>0.18181818181818182</c:v>
                      </c:pt>
                      <c:pt idx="3">
                        <c:v>9.0909090909090912E-2</c:v>
                      </c:pt>
                      <c:pt idx="4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3F27-401C-B0C2-D7551FEF98C7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Маг'!$H$774:$L$774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3F27-401C-B0C2-D7551FEF98C7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Маг'!$H$775:$L$775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0.2857142857142857</c:v>
                      </c:pt>
                      <c:pt idx="2">
                        <c:v>0.21428571428571427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3F27-401C-B0C2-D7551FEF98C7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Маг'!$H$776:$L$776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3F27-401C-B0C2-D7551FEF98C7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Маг'!$H$777:$L$777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0.7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3F27-401C-B0C2-D7551FEF98C7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Маг'!$H$778:$L$778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0.45</c:v>
                      </c:pt>
                      <c:pt idx="2">
                        <c:v>0</c:v>
                      </c:pt>
                      <c:pt idx="3">
                        <c:v>0.05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3F27-401C-B0C2-D7551FEF98C7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Маг'!$A$779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Маг'!$H$779:$L$779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0.8125</c:v>
                      </c:pt>
                      <c:pt idx="1">
                        <c:v>0.125</c:v>
                      </c:pt>
                      <c:pt idx="2">
                        <c:v>6.25E-2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3F27-401C-B0C2-D7551FEF98C7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Маг'!$H$780:$L$780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0.21428571428571427</c:v>
                      </c:pt>
                      <c:pt idx="2">
                        <c:v>0</c:v>
                      </c:pt>
                      <c:pt idx="3">
                        <c:v>7.1428571428571425E-2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3F27-401C-B0C2-D7551FEF98C7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Маг'!$H$781:$L$781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0.44444444444444442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3F27-401C-B0C2-D7551FEF98C7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Маг'!$A$782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Маг'!$H$782:$L$782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3F27-401C-B0C2-D7551FEF98C7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Маг'!$A$783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Маг'!$H$783:$L$783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0.26666666666666666</c:v>
                      </c:pt>
                      <c:pt idx="1">
                        <c:v>0.4</c:v>
                      </c:pt>
                      <c:pt idx="2">
                        <c:v>0.13333333333333333</c:v>
                      </c:pt>
                      <c:pt idx="3">
                        <c:v>0.13333333333333333</c:v>
                      </c:pt>
                      <c:pt idx="4">
                        <c:v>6.6666666666666666E-2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3F27-401C-B0C2-D7551FEF98C7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Маг'!$A$784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Маг'!$H$784:$L$784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0.13333333333333333</c:v>
                      </c:pt>
                      <c:pt idx="4">
                        <c:v>6.6666666666666666E-2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3F27-401C-B0C2-D7551FEF98C7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Маг'!$A$785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Маг'!$H$785:$L$785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0.45454545454545453</c:v>
                      </c:pt>
                      <c:pt idx="1">
                        <c:v>0.27272727272727271</c:v>
                      </c:pt>
                      <c:pt idx="2">
                        <c:v>9.0909090909090912E-2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3F27-401C-B0C2-D7551FEF98C7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Маг'!$H$786:$L$786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3F27-401C-B0C2-D7551FEF98C7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Маг'!$H$787:$L$787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3F27-401C-B0C2-D7551FEF98C7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Маг'!$H$788:$L$788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3F27-401C-B0C2-D7551FEF98C7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Маг'!$A$789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Маг'!$H$789:$L$789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3F27-401C-B0C2-D7551FEF98C7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Маг'!$H$790:$L$790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3F27-401C-B0C2-D7551FEF98C7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Маг'!$H$791:$L$791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0.52941176470588236</c:v>
                      </c:pt>
                      <c:pt idx="1">
                        <c:v>0.29411764705882354</c:v>
                      </c:pt>
                      <c:pt idx="2">
                        <c:v>5.8823529411764705E-2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3F27-401C-B0C2-D7551FEF98C7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Маг'!$H$792:$L$792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3F27-401C-B0C2-D7551FEF98C7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Маг'!$H$793:$L$793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0.375</c:v>
                      </c:pt>
                      <c:pt idx="2">
                        <c:v>0.125</c:v>
                      </c:pt>
                      <c:pt idx="3">
                        <c:v>0.375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3F27-401C-B0C2-D7551FEF98C7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Маг'!$H$794:$L$794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3F27-401C-B0C2-D7551FEF98C7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Маг'!$H$795:$L$795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3F27-401C-B0C2-D7551FEF98C7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Маг'!$H$796:$L$796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3F27-401C-B0C2-D7551FEF98C7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Маг'!$H$797:$L$797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3F27-401C-B0C2-D7551FEF98C7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Маг'!$H$798:$L$798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0.14285714285714285</c:v>
                      </c:pt>
                      <c:pt idx="2">
                        <c:v>0.2857142857142857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3F27-401C-B0C2-D7551FEF98C7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Маг'!$A$799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Маг'!$H$799:$L$799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0.25925925925925924</c:v>
                      </c:pt>
                      <c:pt idx="2">
                        <c:v>0.14814814814814814</c:v>
                      </c:pt>
                      <c:pt idx="3">
                        <c:v>7.407407407407407E-2</c:v>
                      </c:pt>
                      <c:pt idx="4">
                        <c:v>7.407407407407407E-2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3F27-401C-B0C2-D7551FEF98C7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Маг'!$H$800:$L$800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0.55555555555555558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0.1111111111111111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3F27-401C-B0C2-D7551FEF98C7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Маг'!$H$801:$L$801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0.75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3F27-401C-B0C2-D7551FEF98C7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Маг'!$A$802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Маг'!$H$802:$L$802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3F27-401C-B0C2-D7551FEF98C7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Маг'!$A$803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Маг'!$H$803:$L$803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0.66666666666666663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3F27-401C-B0C2-D7551FEF98C7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Маг'!$A$804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Маг'!$H$804:$L$804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0.3</c:v>
                      </c:pt>
                      <c:pt idx="2">
                        <c:v>0.2</c:v>
                      </c:pt>
                      <c:pt idx="3">
                        <c:v>0.1</c:v>
                      </c:pt>
                      <c:pt idx="4">
                        <c:v>0.1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3F27-401C-B0C2-D7551FEF98C7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Маг'!$A$806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Маг'!$H$806:$L$806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0.42857142857142855</c:v>
                      </c:pt>
                      <c:pt idx="2">
                        <c:v>0.2857142857142857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3F27-401C-B0C2-D7551FEF98C7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Маг'!$A$807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Маг'!$H$807:$L$807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3F27-401C-B0C2-D7551FEF98C7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Маг'!$A$808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Маг'!$H$808:$L$808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0.3125</c:v>
                      </c:pt>
                      <c:pt idx="1">
                        <c:v>0.375</c:v>
                      </c:pt>
                      <c:pt idx="2">
                        <c:v>6.25E-2</c:v>
                      </c:pt>
                      <c:pt idx="3">
                        <c:v>0.1875</c:v>
                      </c:pt>
                      <c:pt idx="4">
                        <c:v>6.25E-2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3F27-401C-B0C2-D7551FEF98C7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Маг'!$A$809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Маг'!$H$809:$L$809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3F27-401C-B0C2-D7551FEF98C7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Маг'!$A$810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Маг'!$H$810:$L$810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0.61538461538461542</c:v>
                      </c:pt>
                      <c:pt idx="1">
                        <c:v>0.30769230769230771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3F27-401C-B0C2-D7551FEF98C7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Маг'!$A$811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Маг'!$H$811:$L$811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0.48</c:v>
                      </c:pt>
                      <c:pt idx="1">
                        <c:v>0.36</c:v>
                      </c:pt>
                      <c:pt idx="2">
                        <c:v>0.12</c:v>
                      </c:pt>
                      <c:pt idx="3">
                        <c:v>0.04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3F27-401C-B0C2-D7551FEF98C7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Маг'!$A$812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Маг'!$H$812:$L$812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3F27-401C-B0C2-D7551FEF98C7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Маг'!$A$813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Маг'!$H$813:$L$813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0.1</c:v>
                      </c:pt>
                      <c:pt idx="4">
                        <c:v>0.1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3F27-401C-B0C2-D7551FEF98C7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Маг'!$A$814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Маг'!$H$703:$L$703</c15:sqref>
                        </c15:formulaRef>
                      </c:ext>
                    </c:extLst>
                    <c:strCache>
                      <c:ptCount val="5"/>
                      <c:pt idx="0">
                        <c:v>Да, достаточно</c:v>
                      </c:pt>
                      <c:pt idx="1">
                        <c:v>Скорее достаточно</c:v>
                      </c:pt>
                      <c:pt idx="2">
                        <c:v>Затрудняюсь ответить</c:v>
                      </c:pt>
                      <c:pt idx="3">
                        <c:v>Скорее недостаточно</c:v>
                      </c:pt>
                      <c:pt idx="4">
                        <c:v>Нет, недостаточно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Маг'!$H$814:$L$814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0.46666666666666667</c:v>
                      </c:pt>
                      <c:pt idx="1">
                        <c:v>0.33333333333333331</c:v>
                      </c:pt>
                      <c:pt idx="2">
                        <c:v>6.6666666666666666E-2</c:v>
                      </c:pt>
                      <c:pt idx="3">
                        <c:v>0.13333333333333333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3F27-401C-B0C2-D7551FEF98C7}"/>
                  </c:ext>
                </c:extLst>
              </c15:ser>
            </c15:filteredBarSeries>
          </c:ext>
        </c:extLst>
      </c:barChart>
      <c:catAx>
        <c:axId val="1333183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3919"/>
        <c:crosses val="autoZero"/>
        <c:auto val="1"/>
        <c:lblAlgn val="ctr"/>
        <c:lblOffset val="100"/>
        <c:noMultiLvlLbl val="0"/>
      </c:catAx>
      <c:valAx>
        <c:axId val="13333919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1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Маг'!$A$920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Маг'!$H$818:$L$818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  <c:extLst xmlns:c15="http://schemas.microsoft.com/office/drawing/2012/chart"/>
            </c:strRef>
          </c:cat>
          <c:val>
            <c:numRef>
              <c:f>'По ОП Маг'!$H$920:$L$920</c:f>
              <c:numCache>
                <c:formatCode>0%</c:formatCode>
                <c:ptCount val="5"/>
                <c:pt idx="0">
                  <c:v>8.3333333333333329E-2</c:v>
                </c:pt>
                <c:pt idx="1">
                  <c:v>0.5</c:v>
                </c:pt>
                <c:pt idx="2">
                  <c:v>0.16666666666666666</c:v>
                </c:pt>
                <c:pt idx="3">
                  <c:v>0.25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AFFF-450A-9FE3-3D28A1675EBF}"/>
            </c:ext>
          </c:extLst>
        </c:ser>
        <c:ser>
          <c:idx val="111"/>
          <c:order val="111"/>
          <c:tx>
            <c:strRef>
              <c:f>'По ОП Маг'!$A$930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Маг'!$H$818:$L$818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'По ОП Маг'!$H$930:$L$930</c:f>
              <c:numCache>
                <c:formatCode>0%</c:formatCode>
                <c:ptCount val="5"/>
                <c:pt idx="0">
                  <c:v>0.46357163756949188</c:v>
                </c:pt>
                <c:pt idx="1">
                  <c:v>0.37072076465424753</c:v>
                </c:pt>
                <c:pt idx="2">
                  <c:v>9.5094118794499166E-2</c:v>
                </c:pt>
                <c:pt idx="3">
                  <c:v>5.3252706524919535E-2</c:v>
                </c:pt>
                <c:pt idx="4">
                  <c:v>1.7360772456841901E-2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FF-450A-9FE3-3D28A1675E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1597823"/>
        <c:axId val="25160739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Маг'!$A$819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Маг'!$H$819:$L$819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0.125</c:v>
                      </c:pt>
                      <c:pt idx="2">
                        <c:v>0.375</c:v>
                      </c:pt>
                      <c:pt idx="3">
                        <c:v>0.25</c:v>
                      </c:pt>
                      <c:pt idx="4">
                        <c:v>0.125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AFFF-450A-9FE3-3D28A1675EBF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Маг'!$A$820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Маг'!$H$820:$L$820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0.18181818181818182</c:v>
                      </c:pt>
                      <c:pt idx="1">
                        <c:v>0.45454545454545453</c:v>
                      </c:pt>
                      <c:pt idx="2">
                        <c:v>0.18181818181818182</c:v>
                      </c:pt>
                      <c:pt idx="3">
                        <c:v>0.18181818181818182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FFF-450A-9FE3-3D28A1675EB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Маг'!$A$821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Маг'!$H$821:$L$821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0.42857142857142855</c:v>
                      </c:pt>
                      <c:pt idx="2">
                        <c:v>7.1428571428571425E-2</c:v>
                      </c:pt>
                      <c:pt idx="3">
                        <c:v>0.35714285714285715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FFF-450A-9FE3-3D28A1675EB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Маг'!$A$822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Маг'!$H$822:$L$822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</c:v>
                      </c:pt>
                      <c:pt idx="2">
                        <c:v>0.2857142857142857</c:v>
                      </c:pt>
                      <c:pt idx="3">
                        <c:v>0.5714285714285714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FFF-450A-9FE3-3D28A1675EB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Маг'!$H$823:$L$823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FFF-450A-9FE3-3D28A1675EB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Маг'!$A$824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Маг'!$H$824:$L$824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0.375</c:v>
                      </c:pt>
                      <c:pt idx="2">
                        <c:v>0.3125</c:v>
                      </c:pt>
                      <c:pt idx="3">
                        <c:v>0.125</c:v>
                      </c:pt>
                      <c:pt idx="4">
                        <c:v>6.25E-2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AFFF-450A-9FE3-3D28A1675EB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Маг'!$A$825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Маг'!$H$825:$L$825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0.25</c:v>
                      </c:pt>
                      <c:pt idx="2">
                        <c:v>0.5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AFFF-450A-9FE3-3D28A1675EBF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Маг'!$A$826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Маг'!$H$826:$L$826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AFFF-450A-9FE3-3D28A1675EBF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Маг'!$A$827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Маг'!$H$827:$L$827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AFFF-450A-9FE3-3D28A1675EBF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Маг'!$A$828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Маг'!$H$828:$L$828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AFFF-450A-9FE3-3D28A1675EBF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Маг'!$A$829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Маг'!$H$829:$L$829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0.30769230769230771</c:v>
                      </c:pt>
                      <c:pt idx="1">
                        <c:v>0.46153846153846156</c:v>
                      </c:pt>
                      <c:pt idx="2">
                        <c:v>0.15384615384615385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AFFF-450A-9FE3-3D28A1675EBF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Маг'!$A$830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Маг'!$H$830:$L$830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0.16666666666666666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AFFF-450A-9FE3-3D28A1675EBF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Маг'!$A$831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Маг'!$H$831:$L$831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0.14285714285714285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AFFF-450A-9FE3-3D28A1675EBF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Маг'!$H$832:$L$832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0.16666666666666666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AFFF-450A-9FE3-3D28A1675EBF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Маг'!$A$833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Маг'!$H$833:$L$833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0.35714285714285715</c:v>
                      </c:pt>
                      <c:pt idx="2">
                        <c:v>0</c:v>
                      </c:pt>
                      <c:pt idx="3">
                        <c:v>7.1428571428571425E-2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AFFF-450A-9FE3-3D28A1675EBF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Маг'!$A$834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Маг'!$H$834:$L$834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0.2857142857142857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AFFF-450A-9FE3-3D28A1675EBF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Маг'!$H$835:$L$835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0.57894736842105265</c:v>
                      </c:pt>
                      <c:pt idx="1">
                        <c:v>0.36842105263157893</c:v>
                      </c:pt>
                      <c:pt idx="2">
                        <c:v>0</c:v>
                      </c:pt>
                      <c:pt idx="3">
                        <c:v>5.2631578947368418E-2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AFFF-450A-9FE3-3D28A1675EBF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Маг'!$H$836:$L$836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AFFF-450A-9FE3-3D28A1675EBF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Маг'!$A$837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Маг'!$H$837:$L$837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0.44444444444444442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AFFF-450A-9FE3-3D28A1675EBF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Маг'!$A$838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Маг'!$H$838:$L$838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0.6470588235294118</c:v>
                      </c:pt>
                      <c:pt idx="1">
                        <c:v>0.23529411764705882</c:v>
                      </c:pt>
                      <c:pt idx="2">
                        <c:v>0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AFFF-450A-9FE3-3D28A1675EBF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Маг'!$A$839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Маг'!$H$839:$L$839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0.26666666666666666</c:v>
                      </c:pt>
                      <c:pt idx="2">
                        <c:v>6.6666666666666666E-2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AFFF-450A-9FE3-3D28A1675EBF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Маг'!$A$840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Маг'!$H$840:$L$840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0.23529411764705882</c:v>
                      </c:pt>
                      <c:pt idx="1">
                        <c:v>0.41176470588235292</c:v>
                      </c:pt>
                      <c:pt idx="2">
                        <c:v>0.23529411764705882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AFFF-450A-9FE3-3D28A1675EBF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Маг'!$A$841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Маг'!$H$841:$L$841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0.46153846153846156</c:v>
                      </c:pt>
                      <c:pt idx="1">
                        <c:v>0.38461538461538464</c:v>
                      </c:pt>
                      <c:pt idx="2">
                        <c:v>7.6923076923076927E-2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AFFF-450A-9FE3-3D28A1675EBF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Маг'!$A$842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Маг'!$H$842:$L$842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0.45454545454545453</c:v>
                      </c:pt>
                      <c:pt idx="2">
                        <c:v>9.0909090909090912E-2</c:v>
                      </c:pt>
                      <c:pt idx="3">
                        <c:v>0</c:v>
                      </c:pt>
                      <c:pt idx="4">
                        <c:v>9.0909090909090912E-2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AFFF-450A-9FE3-3D28A1675EBF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Маг'!$H$843:$L$843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0.41176470588235292</c:v>
                      </c:pt>
                      <c:pt idx="1">
                        <c:v>0.41176470588235292</c:v>
                      </c:pt>
                      <c:pt idx="2">
                        <c:v>0.11764705882352941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AFFF-450A-9FE3-3D28A1675EBF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Маг'!$A$844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Маг'!$H$844:$L$844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0.52941176470588236</c:v>
                      </c:pt>
                      <c:pt idx="1">
                        <c:v>0.35294117647058826</c:v>
                      </c:pt>
                      <c:pt idx="2">
                        <c:v>0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AFFF-450A-9FE3-3D28A1675EBF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Маг'!$A$845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Маг'!$H$845:$L$845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0.42105263157894735</c:v>
                      </c:pt>
                      <c:pt idx="1">
                        <c:v>0.31578947368421051</c:v>
                      </c:pt>
                      <c:pt idx="2">
                        <c:v>0.10526315789473684</c:v>
                      </c:pt>
                      <c:pt idx="3">
                        <c:v>0.15789473684210525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AFFF-450A-9FE3-3D28A1675EBF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Маг'!$A$846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Маг'!$H$846:$L$846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0.23809523809523808</c:v>
                      </c:pt>
                      <c:pt idx="1">
                        <c:v>0.61904761904761907</c:v>
                      </c:pt>
                      <c:pt idx="2">
                        <c:v>9.5238095238095233E-2</c:v>
                      </c:pt>
                      <c:pt idx="3">
                        <c:v>0</c:v>
                      </c:pt>
                      <c:pt idx="4">
                        <c:v>4.7619047619047616E-2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AFFF-450A-9FE3-3D28A1675EBF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Маг'!$A$847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Маг'!$H$847:$L$847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0.58620689655172409</c:v>
                      </c:pt>
                      <c:pt idx="1">
                        <c:v>0.41379310344827586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AFFF-450A-9FE3-3D28A1675EBF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Маг'!$A$848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Маг'!$H$848:$L$848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0.58333333333333337</c:v>
                      </c:pt>
                      <c:pt idx="1">
                        <c:v>0.41666666666666669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AFFF-450A-9FE3-3D28A1675EBF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Маг'!$A$849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Маг'!$H$849:$L$849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0.36363636363636365</c:v>
                      </c:pt>
                      <c:pt idx="2">
                        <c:v>0.18181818181818182</c:v>
                      </c:pt>
                      <c:pt idx="3">
                        <c:v>4.5454545454545456E-2</c:v>
                      </c:pt>
                      <c:pt idx="4">
                        <c:v>4.5454545454545456E-2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AFFF-450A-9FE3-3D28A1675EBF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Маг'!$A$850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Маг'!$H$850:$L$850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0.41666666666666669</c:v>
                      </c:pt>
                      <c:pt idx="1">
                        <c:v>0.33333333333333331</c:v>
                      </c:pt>
                      <c:pt idx="2">
                        <c:v>0.16666666666666666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AFFF-450A-9FE3-3D28A1675EBF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Маг'!$A$851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Маг'!$H$851:$L$851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0.5714285714285714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AFFF-450A-9FE3-3D28A1675EBF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Маг'!$H$852:$L$852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0.27272727272727271</c:v>
                      </c:pt>
                      <c:pt idx="1">
                        <c:v>0.5</c:v>
                      </c:pt>
                      <c:pt idx="2">
                        <c:v>9.0909090909090912E-2</c:v>
                      </c:pt>
                      <c:pt idx="3">
                        <c:v>9.0909090909090912E-2</c:v>
                      </c:pt>
                      <c:pt idx="4">
                        <c:v>4.5454545454545456E-2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AFFF-450A-9FE3-3D28A1675EBF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Маг'!$H$853:$L$853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0.1</c:v>
                      </c:pt>
                      <c:pt idx="4">
                        <c:v>0.1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AFFF-450A-9FE3-3D28A1675EBF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Маг'!$H$854:$L$854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AFFF-450A-9FE3-3D28A1675EBF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Маг'!$H$855:$L$855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AFFF-450A-9FE3-3D28A1675EBF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Маг'!$A$856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Маг'!$H$856:$L$856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0.1111111111111111</c:v>
                      </c:pt>
                      <c:pt idx="2">
                        <c:v>0.22222222222222221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AFFF-450A-9FE3-3D28A1675EBF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Маг'!$A$857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Маг'!$H$857:$L$857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AFFF-450A-9FE3-3D28A1675EBF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Маг'!$H$858:$L$858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0.1</c:v>
                      </c:pt>
                      <c:pt idx="4">
                        <c:v>0.1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AFFF-450A-9FE3-3D28A1675EBF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Маг'!$A$859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Маг'!$H$859:$L$859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AFFF-450A-9FE3-3D28A1675EBF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Маг'!$A$860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Маг'!$H$860:$L$860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AFFF-450A-9FE3-3D28A1675EBF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Маг'!$A$861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Маг'!$H$861:$L$861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0.47619047619047616</c:v>
                      </c:pt>
                      <c:pt idx="1">
                        <c:v>0.33333333333333331</c:v>
                      </c:pt>
                      <c:pt idx="2">
                        <c:v>0.14285714285714285</c:v>
                      </c:pt>
                      <c:pt idx="3">
                        <c:v>4.7619047619047616E-2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AFFF-450A-9FE3-3D28A1675EBF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Маг'!$A$862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Маг'!$H$862:$L$862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0.6428571428571429</c:v>
                      </c:pt>
                      <c:pt idx="1">
                        <c:v>0.30952380952380953</c:v>
                      </c:pt>
                      <c:pt idx="2">
                        <c:v>2.3809523809523808E-2</c:v>
                      </c:pt>
                      <c:pt idx="3">
                        <c:v>2.3809523809523808E-2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AFFF-450A-9FE3-3D28A1675EBF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Маг'!$A$863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Маг'!$H$863:$L$863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0.34615384615384615</c:v>
                      </c:pt>
                      <c:pt idx="1">
                        <c:v>0.42307692307692307</c:v>
                      </c:pt>
                      <c:pt idx="2">
                        <c:v>0.11538461538461539</c:v>
                      </c:pt>
                      <c:pt idx="3">
                        <c:v>0.11538461538461539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AFFF-450A-9FE3-3D28A1675EBF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Маг'!$A$864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Маг'!$H$864:$L$864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0.43478260869565216</c:v>
                      </c:pt>
                      <c:pt idx="1">
                        <c:v>0.47826086956521741</c:v>
                      </c:pt>
                      <c:pt idx="2">
                        <c:v>0</c:v>
                      </c:pt>
                      <c:pt idx="3">
                        <c:v>8.6956521739130432E-2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AFFF-450A-9FE3-3D28A1675EBF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Маг'!$A$865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Маг'!$H$865:$L$865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0.54545454545454541</c:v>
                      </c:pt>
                      <c:pt idx="1">
                        <c:v>0.36363636363636365</c:v>
                      </c:pt>
                      <c:pt idx="2">
                        <c:v>0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AFFF-450A-9FE3-3D28A1675EBF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Маг'!$A$866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Маг'!$H$866:$L$866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0.55555555555555558</c:v>
                      </c:pt>
                      <c:pt idx="2">
                        <c:v>0.1111111111111111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AFFF-450A-9FE3-3D28A1675EBF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Маг'!$A$867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Маг'!$H$867:$L$867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0.375</c:v>
                      </c:pt>
                      <c:pt idx="1">
                        <c:v>0.5</c:v>
                      </c:pt>
                      <c:pt idx="2">
                        <c:v>6.25E-2</c:v>
                      </c:pt>
                      <c:pt idx="3">
                        <c:v>6.25E-2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AFFF-450A-9FE3-3D28A1675EBF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Маг'!$H$868:$L$868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AFFF-450A-9FE3-3D28A1675EBF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Маг'!$A$869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Маг'!$H$869:$L$869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0.1111111111111111</c:v>
                      </c:pt>
                      <c:pt idx="2">
                        <c:v>0.22222222222222221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AFFF-450A-9FE3-3D28A1675EBF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Маг'!$A$870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Маг'!$H$870:$L$870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0.38805970149253732</c:v>
                      </c:pt>
                      <c:pt idx="1">
                        <c:v>0.31343283582089554</c:v>
                      </c:pt>
                      <c:pt idx="2">
                        <c:v>0.13432835820895522</c:v>
                      </c:pt>
                      <c:pt idx="3">
                        <c:v>0.1044776119402985</c:v>
                      </c:pt>
                      <c:pt idx="4">
                        <c:v>5.9701492537313432E-2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AFFF-450A-9FE3-3D28A1675EBF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Маг'!$A$871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Маг'!$H$871:$L$871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0.31707317073170732</c:v>
                      </c:pt>
                      <c:pt idx="1">
                        <c:v>0.43902439024390244</c:v>
                      </c:pt>
                      <c:pt idx="2">
                        <c:v>0.12195121951219512</c:v>
                      </c:pt>
                      <c:pt idx="3">
                        <c:v>0.12195121951219512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AFFF-450A-9FE3-3D28A1675EBF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Маг'!$A$872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Маг'!$H$872:$L$872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0.66666666666666663</c:v>
                      </c:pt>
                      <c:pt idx="2">
                        <c:v>0.16666666666666666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AFFF-450A-9FE3-3D28A1675EBF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Маг'!$A$873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Маг'!$H$873:$L$873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AFFF-450A-9FE3-3D28A1675EBF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Маг'!$A$874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Маг'!$H$874:$L$874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0.35</c:v>
                      </c:pt>
                      <c:pt idx="2">
                        <c:v>0.05</c:v>
                      </c:pt>
                      <c:pt idx="3">
                        <c:v>0.3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AFFF-450A-9FE3-3D28A1675EBF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Маг'!$A$875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Маг'!$H$875:$L$875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AFFF-450A-9FE3-3D28A1675EBF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Маг'!$A$876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Маг'!$H$876:$L$876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0.25</c:v>
                      </c:pt>
                      <c:pt idx="2">
                        <c:v>0</c:v>
                      </c:pt>
                      <c:pt idx="3">
                        <c:v>0.25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AFFF-450A-9FE3-3D28A1675EBF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Маг'!$A$877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Маг'!$H$877:$L$877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AFFF-450A-9FE3-3D28A1675EBF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Маг'!$A$878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Маг'!$H$878:$L$878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AFFF-450A-9FE3-3D28A1675EBF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Маг'!$A$879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Маг'!$H$879:$L$879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0.63636363636363635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AFFF-450A-9FE3-3D28A1675EBF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Маг'!$H$880:$L$880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8.3333333333333329E-2</c:v>
                      </c:pt>
                      <c:pt idx="2">
                        <c:v>0.25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AFFF-450A-9FE3-3D28A1675EBF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Маг'!$H$881:$L$881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0.33333333333333331</c:v>
                      </c:pt>
                      <c:pt idx="2">
                        <c:v>0.13333333333333333</c:v>
                      </c:pt>
                      <c:pt idx="3">
                        <c:v>0.13333333333333333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AFFF-450A-9FE3-3D28A1675EBF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Маг'!$H$882:$L$882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0.58333333333333337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AFFF-450A-9FE3-3D28A1675EBF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Маг'!$H$883:$L$883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0.35714285714285715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AFFF-450A-9FE3-3D28A1675EBF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Маг'!$H$884:$L$884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0.35714285714285715</c:v>
                      </c:pt>
                      <c:pt idx="2">
                        <c:v>7.1428571428571425E-2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AFFF-450A-9FE3-3D28A1675EBF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Маг'!$H$885:$L$885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0.29166666666666669</c:v>
                      </c:pt>
                      <c:pt idx="2">
                        <c:v>8.3333333333333329E-2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AFFF-450A-9FE3-3D28A1675EBF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Маг'!$H$886:$L$886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0.61538461538461542</c:v>
                      </c:pt>
                      <c:pt idx="1">
                        <c:v>0.15384615384615385</c:v>
                      </c:pt>
                      <c:pt idx="2">
                        <c:v>7.6923076923076927E-2</c:v>
                      </c:pt>
                      <c:pt idx="3">
                        <c:v>0.15384615384615385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AFFF-450A-9FE3-3D28A1675EBF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Маг'!$H$887:$L$887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0.6428571428571429</c:v>
                      </c:pt>
                      <c:pt idx="1">
                        <c:v>0.2857142857142857</c:v>
                      </c:pt>
                      <c:pt idx="2">
                        <c:v>7.1428571428571425E-2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AFFF-450A-9FE3-3D28A1675EBF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Маг'!$H$888:$L$888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0.45454545454545453</c:v>
                      </c:pt>
                      <c:pt idx="2">
                        <c:v>0.18181818181818182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AFFF-450A-9FE3-3D28A1675EBF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Маг'!$A$889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Маг'!$H$889:$L$889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0.83333333333333337</c:v>
                      </c:pt>
                      <c:pt idx="1">
                        <c:v>0.16666666666666666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AFFF-450A-9FE3-3D28A1675EBF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Маг'!$H$890:$L$890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0.35714285714285715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AFFF-450A-9FE3-3D28A1675EBF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Маг'!$H$891:$L$891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AFFF-450A-9FE3-3D28A1675EBF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Маг'!$H$892:$L$892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0.5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AFFF-450A-9FE3-3D28A1675EBF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Маг'!$H$893:$L$893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</c:v>
                      </c:pt>
                      <c:pt idx="1">
                        <c:v>0.55000000000000004</c:v>
                      </c:pt>
                      <c:pt idx="2">
                        <c:v>0.05</c:v>
                      </c:pt>
                      <c:pt idx="3">
                        <c:v>0.05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AFFF-450A-9FE3-3D28A1675EBF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Маг'!$H$894:$L$894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0.625</c:v>
                      </c:pt>
                      <c:pt idx="1">
                        <c:v>0.3125</c:v>
                      </c:pt>
                      <c:pt idx="2">
                        <c:v>0</c:v>
                      </c:pt>
                      <c:pt idx="3">
                        <c:v>6.25E-2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AFFF-450A-9FE3-3D28A1675EBF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Маг'!$H$895:$L$895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0.7142857142857143</c:v>
                      </c:pt>
                      <c:pt idx="1">
                        <c:v>0.21428571428571427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AFFF-450A-9FE3-3D28A1675EBF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Маг'!$H$896:$L$896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0.33333333333333331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AFFF-450A-9FE3-3D28A1675EBF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Маг'!$A$897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Маг'!$H$897:$L$897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AFFF-450A-9FE3-3D28A1675EBF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Маг'!$A$898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Маг'!$H$898:$L$898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0.53333333333333333</c:v>
                      </c:pt>
                      <c:pt idx="2">
                        <c:v>6.6666666666666666E-2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AFFF-450A-9FE3-3D28A1675EBF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Маг'!$A$899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Маг'!$H$899:$L$899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0.53333333333333333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AFFF-450A-9FE3-3D28A1675EBF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Маг'!$A$900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Маг'!$H$900:$L$900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0.63636363636363635</c:v>
                      </c:pt>
                      <c:pt idx="1">
                        <c:v>0.36363636363636365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AFFF-450A-9FE3-3D28A1675EBF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Маг'!$H$901:$L$901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0.5714285714285714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AFFF-450A-9FE3-3D28A1675EBF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Маг'!$H$902:$L$902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AFFF-450A-9FE3-3D28A1675EBF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Маг'!$H$903:$L$903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AFFF-450A-9FE3-3D28A1675EBF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Маг'!$H$904:$L$904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AFFF-450A-9FE3-3D28A1675EBF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Маг'!$H$905:$L$905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AFFF-450A-9FE3-3D28A1675EBF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Маг'!$H$906:$L$906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0.58823529411764708</c:v>
                      </c:pt>
                      <c:pt idx="1">
                        <c:v>0.35294117647058826</c:v>
                      </c:pt>
                      <c:pt idx="2">
                        <c:v>5.8823529411764705E-2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AFFF-450A-9FE3-3D28A1675EBF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Маг'!$H$907:$L$907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0.33333333333333331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AFFF-450A-9FE3-3D28A1675EBF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Маг'!$H$908:$L$908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0.5</c:v>
                      </c:pt>
                      <c:pt idx="2">
                        <c:v>0.125</c:v>
                      </c:pt>
                      <c:pt idx="3">
                        <c:v>0.125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AFFF-450A-9FE3-3D28A1675EBF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Маг'!$A$909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Маг'!$H$909:$L$909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AFFF-450A-9FE3-3D28A1675EBF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Маг'!$H$910:$L$910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0.2</c:v>
                      </c:pt>
                      <c:pt idx="2">
                        <c:v>0.4</c:v>
                      </c:pt>
                      <c:pt idx="3">
                        <c:v>0.4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AFFF-450A-9FE3-3D28A1675EBF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Маг'!$H$911:$L$911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0.2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AFFF-450A-9FE3-3D28A1675EBF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Маг'!$H$912:$L$912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AFFF-450A-9FE3-3D28A1675EBF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Маг'!$H$913:$L$913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0.5714285714285714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AFFF-450A-9FE3-3D28A1675EBF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Маг'!$H$914:$L$914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0.40740740740740738</c:v>
                      </c:pt>
                      <c:pt idx="1">
                        <c:v>0.25925925925925924</c:v>
                      </c:pt>
                      <c:pt idx="2">
                        <c:v>0.22222222222222221</c:v>
                      </c:pt>
                      <c:pt idx="3">
                        <c:v>7.407407407407407E-2</c:v>
                      </c:pt>
                      <c:pt idx="4">
                        <c:v>3.7037037037037035E-2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AFFF-450A-9FE3-3D28A1675EBF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Маг'!$H$915:$L$915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0.22222222222222221</c:v>
                      </c:pt>
                      <c:pt idx="1">
                        <c:v>0.55555555555555558</c:v>
                      </c:pt>
                      <c:pt idx="2">
                        <c:v>0.1111111111111111</c:v>
                      </c:pt>
                      <c:pt idx="3">
                        <c:v>0.1111111111111111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AFFF-450A-9FE3-3D28A1675EBF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Маг'!$H$916:$L$916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AFFF-450A-9FE3-3D28A1675EBF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Маг'!$H$917:$L$917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AFFF-450A-9FE3-3D28A1675EBF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Маг'!$A$918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Маг'!$H$918:$L$918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AFFF-450A-9FE3-3D28A1675EBF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Маг'!$A$919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Маг'!$H$919:$L$919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0.3</c:v>
                      </c:pt>
                      <c:pt idx="2">
                        <c:v>0.1</c:v>
                      </c:pt>
                      <c:pt idx="3">
                        <c:v>0.3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AFFF-450A-9FE3-3D28A1675EBF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Маг'!$A$921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Маг'!$H$921:$L$921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0.14285714285714285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AFFF-450A-9FE3-3D28A1675EBF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Маг'!$A$922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Маг'!$H$922:$L$922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AFFF-450A-9FE3-3D28A1675EBF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Маг'!$A$923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Маг'!$H$923:$L$923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0</c:v>
                      </c:pt>
                      <c:pt idx="3">
                        <c:v>6.25E-2</c:v>
                      </c:pt>
                      <c:pt idx="4">
                        <c:v>6.25E-2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AFFF-450A-9FE3-3D28A1675EBF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Маг'!$H$924:$L$924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AFFF-450A-9FE3-3D28A1675EBF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Маг'!$A$925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Маг'!$H$925:$L$925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0.53846153846153844</c:v>
                      </c:pt>
                      <c:pt idx="1">
                        <c:v>0.30769230769230771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  <c:pt idx="4">
                        <c:v>7.6923076923076927E-2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AFFF-450A-9FE3-3D28A1675EBF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Маг'!$A$926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Маг'!$H$926:$L$926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0.64</c:v>
                      </c:pt>
                      <c:pt idx="1">
                        <c:v>0.32</c:v>
                      </c:pt>
                      <c:pt idx="2">
                        <c:v>0.04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AFFF-450A-9FE3-3D28A1675EBF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Маг'!$A$927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Маг'!$H$927:$L$927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AFFF-450A-9FE3-3D28A1675EBF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Маг'!$A$928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Маг'!$H$928:$L$928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</c:v>
                      </c:pt>
                      <c:pt idx="1">
                        <c:v>0.9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AFFF-450A-9FE3-3D28A1675EBF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Маг'!$A$929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Маг'!$H$818:$L$818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Маг'!$H$929:$L$929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0.53333333333333333</c:v>
                      </c:pt>
                      <c:pt idx="1">
                        <c:v>0.4</c:v>
                      </c:pt>
                      <c:pt idx="2">
                        <c:v>6.6666666666666666E-2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AFFF-450A-9FE3-3D28A1675EBF}"/>
                  </c:ext>
                </c:extLst>
              </c15:ser>
            </c15:filteredBarSeries>
          </c:ext>
        </c:extLst>
      </c:barChart>
      <c:catAx>
        <c:axId val="25159782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07391"/>
        <c:crosses val="autoZero"/>
        <c:auto val="1"/>
        <c:lblAlgn val="ctr"/>
        <c:lblOffset val="100"/>
        <c:noMultiLvlLbl val="0"/>
      </c:catAx>
      <c:valAx>
        <c:axId val="251607391"/>
        <c:scaling>
          <c:orientation val="minMax"/>
          <c:max val="0.60000000000000009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597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01"/>
          <c:order val="101"/>
          <c:tx>
            <c:strRef>
              <c:f>'По ОП Маг'!$A$1148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'По ОП Маг'!$B$1046:$I$1046</c:f>
              <c:strCache>
                <c:ptCount val="8"/>
                <c:pt idx="0">
                  <c:v>Доступность и своевременность всей необходимой информации, касающейся учебного процесса</c:v>
                </c:pt>
                <c:pt idx="1">
                  <c:v>Организация учебного процесса в СВФУ</c:v>
                </c:pt>
                <c:pt idx="2">
                  <c:v>Содержание (контент) профильных дисциплин в ЭИОС СВФУ</c:v>
                </c:pt>
                <c:pt idx="3">
                  <c:v>Содержание (контент) непрофильных дисциплин в ЭИОС СВФУ</c:v>
                </c:pt>
                <c:pt idx="4">
                  <c:v>Качество организации и проведения практик</c:v>
                </c:pt>
                <c:pt idx="5">
                  <c:v>Организация научно-исследовательской деятельности обучающихся</c:v>
                </c:pt>
                <c:pt idx="6">
                  <c:v>Воспитательная работа</c:v>
                </c:pt>
                <c:pt idx="7">
                  <c:v>Работа куратора/наставника группы в период обучения в СВФУ</c:v>
                </c:pt>
              </c:strCache>
              <c:extLst xmlns:c15="http://schemas.microsoft.com/office/drawing/2012/chart"/>
            </c:strRef>
          </c:cat>
          <c:val>
            <c:numRef>
              <c:f>'По ОП Маг'!$B$1148:$I$1148</c:f>
              <c:numCache>
                <c:formatCode>0.0</c:formatCode>
                <c:ptCount val="8"/>
                <c:pt idx="0">
                  <c:v>7.75</c:v>
                </c:pt>
                <c:pt idx="1">
                  <c:v>6.916666666666667</c:v>
                </c:pt>
                <c:pt idx="2">
                  <c:v>6.75</c:v>
                </c:pt>
                <c:pt idx="3">
                  <c:v>5</c:v>
                </c:pt>
                <c:pt idx="4">
                  <c:v>6.916666666666667</c:v>
                </c:pt>
                <c:pt idx="5">
                  <c:v>6.75</c:v>
                </c:pt>
                <c:pt idx="6">
                  <c:v>6.583333333333333</c:v>
                </c:pt>
                <c:pt idx="7">
                  <c:v>8.8333333333333339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B419-4317-B4F7-C165B761BA65}"/>
            </c:ext>
          </c:extLst>
        </c:ser>
        <c:ser>
          <c:idx val="111"/>
          <c:order val="111"/>
          <c:tx>
            <c:strRef>
              <c:f>'По ОП Маг'!$A$1158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cat>
            <c:strRef>
              <c:f>'По ОП Маг'!$B$1046:$I$1046</c:f>
              <c:strCache>
                <c:ptCount val="8"/>
                <c:pt idx="0">
                  <c:v>Доступность и своевременность всей необходимой информации, касающейся учебного процесса</c:v>
                </c:pt>
                <c:pt idx="1">
                  <c:v>Организация учебного процесса в СВФУ</c:v>
                </c:pt>
                <c:pt idx="2">
                  <c:v>Содержание (контент) профильных дисциплин в ЭИОС СВФУ</c:v>
                </c:pt>
                <c:pt idx="3">
                  <c:v>Содержание (контент) непрофильных дисциплин в ЭИОС СВФУ</c:v>
                </c:pt>
                <c:pt idx="4">
                  <c:v>Качество организации и проведения практик</c:v>
                </c:pt>
                <c:pt idx="5">
                  <c:v>Организация научно-исследовательской деятельности обучающихся</c:v>
                </c:pt>
                <c:pt idx="6">
                  <c:v>Воспитательная работа</c:v>
                </c:pt>
                <c:pt idx="7">
                  <c:v>Работа куратора/наставника группы в период обучения в СВФУ</c:v>
                </c:pt>
              </c:strCache>
            </c:strRef>
          </c:cat>
          <c:val>
            <c:numRef>
              <c:f>'По ОП Маг'!$B$1158:$I$1158</c:f>
              <c:numCache>
                <c:formatCode>0.0</c:formatCode>
                <c:ptCount val="8"/>
                <c:pt idx="0">
                  <c:v>7.8242471954339701</c:v>
                </c:pt>
                <c:pt idx="1">
                  <c:v>7.7708661417322835</c:v>
                </c:pt>
                <c:pt idx="2">
                  <c:v>7.5714707619610158</c:v>
                </c:pt>
                <c:pt idx="3">
                  <c:v>7.2103604490841047</c:v>
                </c:pt>
                <c:pt idx="4">
                  <c:v>7.623017046014386</c:v>
                </c:pt>
                <c:pt idx="5">
                  <c:v>7.530519672616113</c:v>
                </c:pt>
                <c:pt idx="6">
                  <c:v>7.4451899358658116</c:v>
                </c:pt>
                <c:pt idx="7">
                  <c:v>8.0787914691943126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19-4317-B4F7-C165B761B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5572959"/>
        <c:axId val="84555923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Маг'!$A$1047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Маг'!$B$1047:$I$1047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7.75</c:v>
                      </c:pt>
                      <c:pt idx="1">
                        <c:v>7.875</c:v>
                      </c:pt>
                      <c:pt idx="2">
                        <c:v>6.875</c:v>
                      </c:pt>
                      <c:pt idx="3">
                        <c:v>5.875</c:v>
                      </c:pt>
                      <c:pt idx="4">
                        <c:v>6.75</c:v>
                      </c:pt>
                      <c:pt idx="5">
                        <c:v>7.375</c:v>
                      </c:pt>
                      <c:pt idx="6">
                        <c:v>7.5</c:v>
                      </c:pt>
                      <c:pt idx="7">
                        <c:v>8.375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B419-4317-B4F7-C165B761BA6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Маг'!$A$1048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Маг'!$B$1048:$I$1048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7.2</c:v>
                      </c:pt>
                      <c:pt idx="1">
                        <c:v>7.6</c:v>
                      </c:pt>
                      <c:pt idx="2">
                        <c:v>7.5</c:v>
                      </c:pt>
                      <c:pt idx="3">
                        <c:v>6.6</c:v>
                      </c:pt>
                      <c:pt idx="4">
                        <c:v>7.1</c:v>
                      </c:pt>
                      <c:pt idx="5">
                        <c:v>7</c:v>
                      </c:pt>
                      <c:pt idx="6">
                        <c:v>7.6</c:v>
                      </c:pt>
                      <c:pt idx="7">
                        <c:v>7.9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419-4317-B4F7-C165B761BA6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Маг'!$A$1049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Маг'!$B$1049:$I$1049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6.7142857142857144</c:v>
                      </c:pt>
                      <c:pt idx="1">
                        <c:v>6.5714285714285712</c:v>
                      </c:pt>
                      <c:pt idx="2">
                        <c:v>6.1428571428571432</c:v>
                      </c:pt>
                      <c:pt idx="3">
                        <c:v>5.5</c:v>
                      </c:pt>
                      <c:pt idx="4">
                        <c:v>5.7857142857142856</c:v>
                      </c:pt>
                      <c:pt idx="5">
                        <c:v>6.0714285714285712</c:v>
                      </c:pt>
                      <c:pt idx="6">
                        <c:v>5.9285714285714288</c:v>
                      </c:pt>
                      <c:pt idx="7">
                        <c:v>8.5714285714285712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419-4317-B4F7-C165B761BA6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Маг'!$A$1050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Маг'!$B$1050:$I$1050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7.5</c:v>
                      </c:pt>
                      <c:pt idx="1">
                        <c:v>7</c:v>
                      </c:pt>
                      <c:pt idx="2">
                        <c:v>7</c:v>
                      </c:pt>
                      <c:pt idx="3">
                        <c:v>6</c:v>
                      </c:pt>
                      <c:pt idx="4">
                        <c:v>6.5</c:v>
                      </c:pt>
                      <c:pt idx="5">
                        <c:v>7.833333333333333</c:v>
                      </c:pt>
                      <c:pt idx="6">
                        <c:v>7.5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419-4317-B4F7-C165B761BA65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Маг'!$A$1051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Маг'!$B$1051:$I$1051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</c:v>
                      </c:pt>
                      <c:pt idx="1">
                        <c:v>7.5</c:v>
                      </c:pt>
                      <c:pt idx="2">
                        <c:v>7</c:v>
                      </c:pt>
                      <c:pt idx="3">
                        <c:v>6.5</c:v>
                      </c:pt>
                      <c:pt idx="4">
                        <c:v>7.5</c:v>
                      </c:pt>
                      <c:pt idx="5">
                        <c:v>9</c:v>
                      </c:pt>
                      <c:pt idx="6">
                        <c:v>7</c:v>
                      </c:pt>
                      <c:pt idx="7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419-4317-B4F7-C165B761BA65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Маг'!$A$1052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Маг'!$B$1052:$I$1052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7.375</c:v>
                      </c:pt>
                      <c:pt idx="1">
                        <c:v>7.4375</c:v>
                      </c:pt>
                      <c:pt idx="2">
                        <c:v>6.875</c:v>
                      </c:pt>
                      <c:pt idx="3">
                        <c:v>7.0625</c:v>
                      </c:pt>
                      <c:pt idx="4">
                        <c:v>6.5625</c:v>
                      </c:pt>
                      <c:pt idx="5">
                        <c:v>7.5</c:v>
                      </c:pt>
                      <c:pt idx="6">
                        <c:v>7.125</c:v>
                      </c:pt>
                      <c:pt idx="7">
                        <c:v>8.5625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419-4317-B4F7-C165B761BA65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Маг'!$B$1053:$I$1053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8.75</c:v>
                      </c:pt>
                      <c:pt idx="1">
                        <c:v>7.75</c:v>
                      </c:pt>
                      <c:pt idx="2">
                        <c:v>7.75</c:v>
                      </c:pt>
                      <c:pt idx="3">
                        <c:v>7.5</c:v>
                      </c:pt>
                      <c:pt idx="4">
                        <c:v>8.25</c:v>
                      </c:pt>
                      <c:pt idx="5">
                        <c:v>8</c:v>
                      </c:pt>
                      <c:pt idx="6">
                        <c:v>6.5</c:v>
                      </c:pt>
                      <c:pt idx="7">
                        <c:v>6.75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419-4317-B4F7-C165B761BA65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Маг'!$A$1054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Маг'!$B$1054:$I$1054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10</c:v>
                      </c:pt>
                      <c:pt idx="3">
                        <c:v>10</c:v>
                      </c:pt>
                      <c:pt idx="4">
                        <c:v>10</c:v>
                      </c:pt>
                      <c:pt idx="5">
                        <c:v>10</c:v>
                      </c:pt>
                      <c:pt idx="6">
                        <c:v>10</c:v>
                      </c:pt>
                      <c:pt idx="7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419-4317-B4F7-C165B761BA65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Маг'!$A$1055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Маг'!$B$1055:$I$1055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8.3333333333333339</c:v>
                      </c:pt>
                      <c:pt idx="1">
                        <c:v>8.5333333333333332</c:v>
                      </c:pt>
                      <c:pt idx="2">
                        <c:v>8.2666666666666675</c:v>
                      </c:pt>
                      <c:pt idx="3">
                        <c:v>8</c:v>
                      </c:pt>
                      <c:pt idx="4">
                        <c:v>8.3333333333333339</c:v>
                      </c:pt>
                      <c:pt idx="5">
                        <c:v>8.1333333333333329</c:v>
                      </c:pt>
                      <c:pt idx="6">
                        <c:v>8.1333333333333329</c:v>
                      </c:pt>
                      <c:pt idx="7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419-4317-B4F7-C165B761BA65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Маг'!$A$1056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Маг'!$B$1056:$I$1056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8.1999999999999993</c:v>
                      </c:pt>
                      <c:pt idx="1">
                        <c:v>7.8</c:v>
                      </c:pt>
                      <c:pt idx="2">
                        <c:v>7.4</c:v>
                      </c:pt>
                      <c:pt idx="3">
                        <c:v>6.2</c:v>
                      </c:pt>
                      <c:pt idx="4">
                        <c:v>7</c:v>
                      </c:pt>
                      <c:pt idx="5">
                        <c:v>7.4</c:v>
                      </c:pt>
                      <c:pt idx="6">
                        <c:v>7</c:v>
                      </c:pt>
                      <c:pt idx="7">
                        <c:v>7.8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419-4317-B4F7-C165B761BA65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Маг'!$A$1057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Маг'!$B$1057:$I$1057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7.7692307692307692</c:v>
                      </c:pt>
                      <c:pt idx="2">
                        <c:v>8</c:v>
                      </c:pt>
                      <c:pt idx="3">
                        <c:v>7.6923076923076925</c:v>
                      </c:pt>
                      <c:pt idx="4">
                        <c:v>7.7692307692307692</c:v>
                      </c:pt>
                      <c:pt idx="5">
                        <c:v>8.384615384615385</c:v>
                      </c:pt>
                      <c:pt idx="6">
                        <c:v>7.7692307692307692</c:v>
                      </c:pt>
                      <c:pt idx="7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419-4317-B4F7-C165B761BA65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Маг'!$A$1058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Маг'!$B$1058:$I$1058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7.166666666666667</c:v>
                      </c:pt>
                      <c:pt idx="1">
                        <c:v>7.5</c:v>
                      </c:pt>
                      <c:pt idx="2">
                        <c:v>6.666666666666667</c:v>
                      </c:pt>
                      <c:pt idx="3">
                        <c:v>6.166666666666667</c:v>
                      </c:pt>
                      <c:pt idx="4">
                        <c:v>6.833333333333333</c:v>
                      </c:pt>
                      <c:pt idx="5">
                        <c:v>7</c:v>
                      </c:pt>
                      <c:pt idx="6">
                        <c:v>6</c:v>
                      </c:pt>
                      <c:pt idx="7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419-4317-B4F7-C165B761BA65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Маг'!$A$1059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Маг'!$B$1059:$I$1059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7.8571428571428568</c:v>
                      </c:pt>
                      <c:pt idx="1">
                        <c:v>7.8571428571428568</c:v>
                      </c:pt>
                      <c:pt idx="2">
                        <c:v>7.4285714285714288</c:v>
                      </c:pt>
                      <c:pt idx="3">
                        <c:v>7.4285714285714288</c:v>
                      </c:pt>
                      <c:pt idx="4">
                        <c:v>8</c:v>
                      </c:pt>
                      <c:pt idx="5">
                        <c:v>8.1428571428571423</c:v>
                      </c:pt>
                      <c:pt idx="6">
                        <c:v>7</c:v>
                      </c:pt>
                      <c:pt idx="7">
                        <c:v>8.1428571428571423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419-4317-B4F7-C165B761BA65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Маг'!$A$1060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Маг'!$B$1060:$I$1060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7.833333333333333</c:v>
                      </c:pt>
                      <c:pt idx="1">
                        <c:v>8.1666666666666661</c:v>
                      </c:pt>
                      <c:pt idx="2">
                        <c:v>8.1666666666666661</c:v>
                      </c:pt>
                      <c:pt idx="3">
                        <c:v>7.833333333333333</c:v>
                      </c:pt>
                      <c:pt idx="4">
                        <c:v>8.3333333333333339</c:v>
                      </c:pt>
                      <c:pt idx="5">
                        <c:v>8.3333333333333339</c:v>
                      </c:pt>
                      <c:pt idx="6">
                        <c:v>8</c:v>
                      </c:pt>
                      <c:pt idx="7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B419-4317-B4F7-C165B761BA65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Маг'!$A$1061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Маг'!$B$1061:$I$1061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8.7142857142857135</c:v>
                      </c:pt>
                      <c:pt idx="1">
                        <c:v>8.0714285714285712</c:v>
                      </c:pt>
                      <c:pt idx="2">
                        <c:v>8.2857142857142865</c:v>
                      </c:pt>
                      <c:pt idx="3">
                        <c:v>7.1428571428571432</c:v>
                      </c:pt>
                      <c:pt idx="4">
                        <c:v>8.8571428571428577</c:v>
                      </c:pt>
                      <c:pt idx="5">
                        <c:v>8.6428571428571423</c:v>
                      </c:pt>
                      <c:pt idx="6">
                        <c:v>8.3571428571428577</c:v>
                      </c:pt>
                      <c:pt idx="7">
                        <c:v>9.2857142857142865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B419-4317-B4F7-C165B761BA65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Маг'!$B$1062:$I$1062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8.1428571428571423</c:v>
                      </c:pt>
                      <c:pt idx="1">
                        <c:v>7.7142857142857144</c:v>
                      </c:pt>
                      <c:pt idx="2">
                        <c:v>6.8571428571428568</c:v>
                      </c:pt>
                      <c:pt idx="3">
                        <c:v>7.5714285714285712</c:v>
                      </c:pt>
                      <c:pt idx="4">
                        <c:v>7.8571428571428568</c:v>
                      </c:pt>
                      <c:pt idx="5">
                        <c:v>7.7142857142857144</c:v>
                      </c:pt>
                      <c:pt idx="6">
                        <c:v>7.4285714285714288</c:v>
                      </c:pt>
                      <c:pt idx="7">
                        <c:v>9.2857142857142865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B419-4317-B4F7-C165B761BA65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Маг'!$A$1063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Маг'!$B$1063:$I$1063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8.8421052631578956</c:v>
                      </c:pt>
                      <c:pt idx="1">
                        <c:v>8.6315789473684212</c:v>
                      </c:pt>
                      <c:pt idx="2">
                        <c:v>8.6315789473684212</c:v>
                      </c:pt>
                      <c:pt idx="3">
                        <c:v>8.2631578947368425</c:v>
                      </c:pt>
                      <c:pt idx="4">
                        <c:v>8.5789473684210531</c:v>
                      </c:pt>
                      <c:pt idx="5">
                        <c:v>8.7368421052631575</c:v>
                      </c:pt>
                      <c:pt idx="6">
                        <c:v>8.3684210526315788</c:v>
                      </c:pt>
                      <c:pt idx="7">
                        <c:v>8.7894736842105257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B419-4317-B4F7-C165B761BA65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Маг'!$A$1064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Маг'!$B$1064:$I$1064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7.75</c:v>
                      </c:pt>
                      <c:pt idx="1">
                        <c:v>8</c:v>
                      </c:pt>
                      <c:pt idx="2">
                        <c:v>8</c:v>
                      </c:pt>
                      <c:pt idx="3">
                        <c:v>7.75</c:v>
                      </c:pt>
                      <c:pt idx="4">
                        <c:v>7.25</c:v>
                      </c:pt>
                      <c:pt idx="5">
                        <c:v>7.75</c:v>
                      </c:pt>
                      <c:pt idx="6">
                        <c:v>7.75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B419-4317-B4F7-C165B761BA65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Маг'!$B$1065:$I$1065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8.9444444444444446</c:v>
                      </c:pt>
                      <c:pt idx="1">
                        <c:v>8.8333333333333339</c:v>
                      </c:pt>
                      <c:pt idx="2">
                        <c:v>8.3888888888888893</c:v>
                      </c:pt>
                      <c:pt idx="3">
                        <c:v>8.1666666666666661</c:v>
                      </c:pt>
                      <c:pt idx="4">
                        <c:v>8.4444444444444446</c:v>
                      </c:pt>
                      <c:pt idx="5">
                        <c:v>8.5555555555555554</c:v>
                      </c:pt>
                      <c:pt idx="6">
                        <c:v>7.833333333333333</c:v>
                      </c:pt>
                      <c:pt idx="7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B419-4317-B4F7-C165B761BA65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Маг'!$B$1066:$I$1066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8.0588235294117645</c:v>
                      </c:pt>
                      <c:pt idx="1">
                        <c:v>7.8235294117647056</c:v>
                      </c:pt>
                      <c:pt idx="2">
                        <c:v>8</c:v>
                      </c:pt>
                      <c:pt idx="3">
                        <c:v>7.2941176470588234</c:v>
                      </c:pt>
                      <c:pt idx="4">
                        <c:v>7.7058823529411766</c:v>
                      </c:pt>
                      <c:pt idx="5">
                        <c:v>7.7058823529411766</c:v>
                      </c:pt>
                      <c:pt idx="6">
                        <c:v>7.7058823529411766</c:v>
                      </c:pt>
                      <c:pt idx="7">
                        <c:v>8.4117647058823533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B419-4317-B4F7-C165B761BA65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Маг'!$A$1067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Маг'!$B$1067:$I$1067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8.1999999999999993</c:v>
                      </c:pt>
                      <c:pt idx="1">
                        <c:v>7.8666666666666663</c:v>
                      </c:pt>
                      <c:pt idx="2">
                        <c:v>7.333333333333333</c:v>
                      </c:pt>
                      <c:pt idx="3">
                        <c:v>7</c:v>
                      </c:pt>
                      <c:pt idx="4">
                        <c:v>6.9333333333333336</c:v>
                      </c:pt>
                      <c:pt idx="5">
                        <c:v>7.0666666666666664</c:v>
                      </c:pt>
                      <c:pt idx="6">
                        <c:v>6.8</c:v>
                      </c:pt>
                      <c:pt idx="7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B419-4317-B4F7-C165B761BA65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Маг'!$A$1068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Маг'!$B$1068:$I$1068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7.7647058823529411</c:v>
                      </c:pt>
                      <c:pt idx="1">
                        <c:v>7.1764705882352944</c:v>
                      </c:pt>
                      <c:pt idx="2">
                        <c:v>7.0588235294117645</c:v>
                      </c:pt>
                      <c:pt idx="3">
                        <c:v>5.7058823529411766</c:v>
                      </c:pt>
                      <c:pt idx="4">
                        <c:v>7</c:v>
                      </c:pt>
                      <c:pt idx="5">
                        <c:v>6.4117647058823533</c:v>
                      </c:pt>
                      <c:pt idx="6">
                        <c:v>7</c:v>
                      </c:pt>
                      <c:pt idx="7">
                        <c:v>7.3125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B419-4317-B4F7-C165B761BA65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Маг'!$A$1069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Маг'!$B$1069:$I$1069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8.384615384615385</c:v>
                      </c:pt>
                      <c:pt idx="1">
                        <c:v>8.3076923076923084</c:v>
                      </c:pt>
                      <c:pt idx="2">
                        <c:v>7.615384615384615</c:v>
                      </c:pt>
                      <c:pt idx="3">
                        <c:v>8.0769230769230766</c:v>
                      </c:pt>
                      <c:pt idx="4">
                        <c:v>8.1538461538461533</c:v>
                      </c:pt>
                      <c:pt idx="5">
                        <c:v>7.8461538461538458</c:v>
                      </c:pt>
                      <c:pt idx="6">
                        <c:v>8</c:v>
                      </c:pt>
                      <c:pt idx="7">
                        <c:v>7.6923076923076925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B419-4317-B4F7-C165B761BA65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Маг'!$A$1070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Маг'!$B$1070:$I$1070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</c:v>
                      </c:pt>
                      <c:pt idx="1">
                        <c:v>6.1818181818181817</c:v>
                      </c:pt>
                      <c:pt idx="2">
                        <c:v>6.4545454545454541</c:v>
                      </c:pt>
                      <c:pt idx="3">
                        <c:v>6.4545454545454541</c:v>
                      </c:pt>
                      <c:pt idx="4">
                        <c:v>6.6363636363636367</c:v>
                      </c:pt>
                      <c:pt idx="5">
                        <c:v>6.7272727272727275</c:v>
                      </c:pt>
                      <c:pt idx="6">
                        <c:v>5.9090909090909092</c:v>
                      </c:pt>
                      <c:pt idx="7">
                        <c:v>6.4545454545454541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B419-4317-B4F7-C165B761BA65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Маг'!$A$1071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Маг'!$B$1071:$I$1071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7.6470588235294121</c:v>
                      </c:pt>
                      <c:pt idx="1">
                        <c:v>7.3529411764705879</c:v>
                      </c:pt>
                      <c:pt idx="2">
                        <c:v>6.7647058823529411</c:v>
                      </c:pt>
                      <c:pt idx="3">
                        <c:v>6.8235294117647056</c:v>
                      </c:pt>
                      <c:pt idx="4">
                        <c:v>7.4705882352941178</c:v>
                      </c:pt>
                      <c:pt idx="5">
                        <c:v>7.4117647058823533</c:v>
                      </c:pt>
                      <c:pt idx="6">
                        <c:v>7.117647058823529</c:v>
                      </c:pt>
                      <c:pt idx="7">
                        <c:v>7.9411764705882355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B419-4317-B4F7-C165B761BA65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Маг'!$A$1072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Маг'!$B$1072:$I$1072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7.4117647058823533</c:v>
                      </c:pt>
                      <c:pt idx="1">
                        <c:v>7.4705882352941178</c:v>
                      </c:pt>
                      <c:pt idx="2">
                        <c:v>7.117647058823529</c:v>
                      </c:pt>
                      <c:pt idx="3">
                        <c:v>7.0588235294117645</c:v>
                      </c:pt>
                      <c:pt idx="4">
                        <c:v>7.4705882352941178</c:v>
                      </c:pt>
                      <c:pt idx="5">
                        <c:v>7.2941176470588234</c:v>
                      </c:pt>
                      <c:pt idx="6">
                        <c:v>7.5882352941176467</c:v>
                      </c:pt>
                      <c:pt idx="7">
                        <c:v>8.4705882352941178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B419-4317-B4F7-C165B761BA65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Маг'!$B$1073:$I$1073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8.6315789473684212</c:v>
                      </c:pt>
                      <c:pt idx="1">
                        <c:v>8.5789473684210531</c:v>
                      </c:pt>
                      <c:pt idx="2">
                        <c:v>8.473684210526315</c:v>
                      </c:pt>
                      <c:pt idx="3">
                        <c:v>7.9473684210526319</c:v>
                      </c:pt>
                      <c:pt idx="4">
                        <c:v>8.3684210526315788</c:v>
                      </c:pt>
                      <c:pt idx="5">
                        <c:v>8.0526315789473681</c:v>
                      </c:pt>
                      <c:pt idx="6">
                        <c:v>8.5789473684210531</c:v>
                      </c:pt>
                      <c:pt idx="7">
                        <c:v>9.0526315789473681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B419-4317-B4F7-C165B761BA65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Маг'!$A$1074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Маг'!$B$1074:$I$1074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7.1428571428571432</c:v>
                      </c:pt>
                      <c:pt idx="1">
                        <c:v>7.6190476190476186</c:v>
                      </c:pt>
                      <c:pt idx="2">
                        <c:v>7.2857142857142856</c:v>
                      </c:pt>
                      <c:pt idx="3">
                        <c:v>7.1428571428571432</c:v>
                      </c:pt>
                      <c:pt idx="4">
                        <c:v>6.9047619047619051</c:v>
                      </c:pt>
                      <c:pt idx="5">
                        <c:v>7</c:v>
                      </c:pt>
                      <c:pt idx="6">
                        <c:v>7.6190476190476186</c:v>
                      </c:pt>
                      <c:pt idx="7">
                        <c:v>8.0476190476190474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B419-4317-B4F7-C165B761BA65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Маг'!$A$1075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Маг'!$B$1075:$I$1075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8.9642857142857135</c:v>
                      </c:pt>
                      <c:pt idx="1">
                        <c:v>9</c:v>
                      </c:pt>
                      <c:pt idx="2">
                        <c:v>8.9642857142857135</c:v>
                      </c:pt>
                      <c:pt idx="3">
                        <c:v>8.4285714285714288</c:v>
                      </c:pt>
                      <c:pt idx="4">
                        <c:v>9.1071428571428577</c:v>
                      </c:pt>
                      <c:pt idx="5">
                        <c:v>9.1785714285714288</c:v>
                      </c:pt>
                      <c:pt idx="6">
                        <c:v>8.75</c:v>
                      </c:pt>
                      <c:pt idx="7">
                        <c:v>8.9642857142857135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B419-4317-B4F7-C165B761BA65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Маг'!$A$1076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Маг'!$B$1076:$I$1076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7.916666666666667</c:v>
                      </c:pt>
                      <c:pt idx="1">
                        <c:v>7.666666666666667</c:v>
                      </c:pt>
                      <c:pt idx="2">
                        <c:v>7.666666666666667</c:v>
                      </c:pt>
                      <c:pt idx="3">
                        <c:v>6.833333333333333</c:v>
                      </c:pt>
                      <c:pt idx="4">
                        <c:v>7.833333333333333</c:v>
                      </c:pt>
                      <c:pt idx="5">
                        <c:v>8.0833333333333339</c:v>
                      </c:pt>
                      <c:pt idx="6">
                        <c:v>8.0833333333333339</c:v>
                      </c:pt>
                      <c:pt idx="7">
                        <c:v>7.666666666666667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B419-4317-B4F7-C165B761BA65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Маг'!$A$1077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Маг'!$B$1077:$I$1077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8.6190476190476186</c:v>
                      </c:pt>
                      <c:pt idx="1">
                        <c:v>8.4285714285714288</c:v>
                      </c:pt>
                      <c:pt idx="2">
                        <c:v>8.1904761904761898</c:v>
                      </c:pt>
                      <c:pt idx="3">
                        <c:v>7.8571428571428568</c:v>
                      </c:pt>
                      <c:pt idx="4">
                        <c:v>7.7619047619047619</c:v>
                      </c:pt>
                      <c:pt idx="5">
                        <c:v>7.8095238095238093</c:v>
                      </c:pt>
                      <c:pt idx="6">
                        <c:v>7.8571428571428568</c:v>
                      </c:pt>
                      <c:pt idx="7">
                        <c:v>9.0476190476190474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B419-4317-B4F7-C165B761BA65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Маг'!$A$1078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Маг'!$B$1078:$I$1078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9.0833333333333339</c:v>
                      </c:pt>
                      <c:pt idx="1">
                        <c:v>8.9166666666666661</c:v>
                      </c:pt>
                      <c:pt idx="2">
                        <c:v>9.25</c:v>
                      </c:pt>
                      <c:pt idx="3">
                        <c:v>8.25</c:v>
                      </c:pt>
                      <c:pt idx="4">
                        <c:v>8.6666666666666661</c:v>
                      </c:pt>
                      <c:pt idx="5">
                        <c:v>8.5833333333333339</c:v>
                      </c:pt>
                      <c:pt idx="6">
                        <c:v>8.9166666666666661</c:v>
                      </c:pt>
                      <c:pt idx="7">
                        <c:v>9.5833333333333339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B419-4317-B4F7-C165B761BA65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Маг'!$A$1079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Маг'!$B$1079:$I$1079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5.7142857142857144</c:v>
                      </c:pt>
                      <c:pt idx="1">
                        <c:v>5.7142857142857144</c:v>
                      </c:pt>
                      <c:pt idx="2">
                        <c:v>5.8571428571428568</c:v>
                      </c:pt>
                      <c:pt idx="3">
                        <c:v>5.8571428571428568</c:v>
                      </c:pt>
                      <c:pt idx="4">
                        <c:v>5.4285714285714288</c:v>
                      </c:pt>
                      <c:pt idx="5">
                        <c:v>6</c:v>
                      </c:pt>
                      <c:pt idx="6">
                        <c:v>5.4285714285714288</c:v>
                      </c:pt>
                      <c:pt idx="7">
                        <c:v>6.8571428571428568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B419-4317-B4F7-C165B761BA65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Маг'!$B$1080:$I$1080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7.9090909090909092</c:v>
                      </c:pt>
                      <c:pt idx="1">
                        <c:v>7.7272727272727275</c:v>
                      </c:pt>
                      <c:pt idx="2">
                        <c:v>7.9090909090909092</c:v>
                      </c:pt>
                      <c:pt idx="3">
                        <c:v>7.5909090909090908</c:v>
                      </c:pt>
                      <c:pt idx="4">
                        <c:v>7.3636363636363633</c:v>
                      </c:pt>
                      <c:pt idx="5">
                        <c:v>7.4761904761904763</c:v>
                      </c:pt>
                      <c:pt idx="6">
                        <c:v>7.0952380952380949</c:v>
                      </c:pt>
                      <c:pt idx="7">
                        <c:v>7.8095238095238093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B419-4317-B4F7-C165B761BA65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Маг'!$B$1081:$I$1081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7.8</c:v>
                      </c:pt>
                      <c:pt idx="2">
                        <c:v>7.8</c:v>
                      </c:pt>
                      <c:pt idx="3">
                        <c:v>7.7</c:v>
                      </c:pt>
                      <c:pt idx="4">
                        <c:v>7.4</c:v>
                      </c:pt>
                      <c:pt idx="5">
                        <c:v>7.4</c:v>
                      </c:pt>
                      <c:pt idx="6">
                        <c:v>7.5</c:v>
                      </c:pt>
                      <c:pt idx="7">
                        <c:v>8.1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B419-4317-B4F7-C165B761BA65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Маг'!$B$1082:$I$1082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8.6666666666666661</c:v>
                      </c:pt>
                      <c:pt idx="1">
                        <c:v>8.3333333333333339</c:v>
                      </c:pt>
                      <c:pt idx="2">
                        <c:v>8.3333333333333339</c:v>
                      </c:pt>
                      <c:pt idx="3">
                        <c:v>8.3333333333333339</c:v>
                      </c:pt>
                      <c:pt idx="4">
                        <c:v>7.5</c:v>
                      </c:pt>
                      <c:pt idx="5">
                        <c:v>8.5</c:v>
                      </c:pt>
                      <c:pt idx="6">
                        <c:v>7.666666666666667</c:v>
                      </c:pt>
                      <c:pt idx="7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B419-4317-B4F7-C165B761BA65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Маг'!$B$1083:$I$1083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8.75</c:v>
                      </c:pt>
                      <c:pt idx="1">
                        <c:v>9</c:v>
                      </c:pt>
                      <c:pt idx="2">
                        <c:v>8.5</c:v>
                      </c:pt>
                      <c:pt idx="3">
                        <c:v>8.5</c:v>
                      </c:pt>
                      <c:pt idx="4">
                        <c:v>9</c:v>
                      </c:pt>
                      <c:pt idx="5">
                        <c:v>9</c:v>
                      </c:pt>
                      <c:pt idx="6">
                        <c:v>9</c:v>
                      </c:pt>
                      <c:pt idx="7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B419-4317-B4F7-C165B761BA65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Маг'!$B$1084:$I$1084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7.8888888888888893</c:v>
                      </c:pt>
                      <c:pt idx="1">
                        <c:v>7.8888888888888893</c:v>
                      </c:pt>
                      <c:pt idx="2">
                        <c:v>7.666666666666667</c:v>
                      </c:pt>
                      <c:pt idx="3">
                        <c:v>7.7777777777777777</c:v>
                      </c:pt>
                      <c:pt idx="4">
                        <c:v>7.5555555555555554</c:v>
                      </c:pt>
                      <c:pt idx="5">
                        <c:v>7.333333333333333</c:v>
                      </c:pt>
                      <c:pt idx="6">
                        <c:v>7.7777777777777777</c:v>
                      </c:pt>
                      <c:pt idx="7">
                        <c:v>8.2222222222222214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B419-4317-B4F7-C165B761BA65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Маг'!$B$1085:$I$1085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8</c:v>
                      </c:pt>
                      <c:pt idx="2">
                        <c:v>8.125</c:v>
                      </c:pt>
                      <c:pt idx="3">
                        <c:v>7.5</c:v>
                      </c:pt>
                      <c:pt idx="4">
                        <c:v>7.75</c:v>
                      </c:pt>
                      <c:pt idx="5">
                        <c:v>7.75</c:v>
                      </c:pt>
                      <c:pt idx="6">
                        <c:v>7.75</c:v>
                      </c:pt>
                      <c:pt idx="7">
                        <c:v>8.125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B419-4317-B4F7-C165B761BA65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Маг'!$A$1086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Маг'!$B$1086:$I$1086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8.4</c:v>
                      </c:pt>
                      <c:pt idx="2">
                        <c:v>7.5</c:v>
                      </c:pt>
                      <c:pt idx="3">
                        <c:v>7.4</c:v>
                      </c:pt>
                      <c:pt idx="4">
                        <c:v>7.3</c:v>
                      </c:pt>
                      <c:pt idx="5">
                        <c:v>7.6</c:v>
                      </c:pt>
                      <c:pt idx="6">
                        <c:v>6.5</c:v>
                      </c:pt>
                      <c:pt idx="7">
                        <c:v>8.6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B419-4317-B4F7-C165B761BA65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Маг'!$A$1087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Маг'!$B$1087:$I$1087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8.625</c:v>
                      </c:pt>
                      <c:pt idx="1">
                        <c:v>8.25</c:v>
                      </c:pt>
                      <c:pt idx="2">
                        <c:v>7.75</c:v>
                      </c:pt>
                      <c:pt idx="3">
                        <c:v>7.375</c:v>
                      </c:pt>
                      <c:pt idx="4">
                        <c:v>9.375</c:v>
                      </c:pt>
                      <c:pt idx="5">
                        <c:v>9</c:v>
                      </c:pt>
                      <c:pt idx="6">
                        <c:v>7.75</c:v>
                      </c:pt>
                      <c:pt idx="7">
                        <c:v>8.875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B419-4317-B4F7-C165B761BA65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Маг'!$B$1088:$I$1088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6.4285714285714288</c:v>
                      </c:pt>
                      <c:pt idx="1">
                        <c:v>6.4285714285714288</c:v>
                      </c:pt>
                      <c:pt idx="2">
                        <c:v>7.1428571428571432</c:v>
                      </c:pt>
                      <c:pt idx="3">
                        <c:v>6.5714285714285712</c:v>
                      </c:pt>
                      <c:pt idx="4">
                        <c:v>6.1428571428571432</c:v>
                      </c:pt>
                      <c:pt idx="5">
                        <c:v>6.5714285714285712</c:v>
                      </c:pt>
                      <c:pt idx="6">
                        <c:v>6.5714285714285712</c:v>
                      </c:pt>
                      <c:pt idx="7">
                        <c:v>7.1428571428571432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B419-4317-B4F7-C165B761BA65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Маг'!$B$1089:$I$1089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7.8095238095238093</c:v>
                      </c:pt>
                      <c:pt idx="1">
                        <c:v>7.7619047619047619</c:v>
                      </c:pt>
                      <c:pt idx="2">
                        <c:v>7.5238095238095237</c:v>
                      </c:pt>
                      <c:pt idx="3">
                        <c:v>7.333333333333333</c:v>
                      </c:pt>
                      <c:pt idx="4">
                        <c:v>7.333333333333333</c:v>
                      </c:pt>
                      <c:pt idx="5">
                        <c:v>7.333333333333333</c:v>
                      </c:pt>
                      <c:pt idx="6">
                        <c:v>7.5714285714285712</c:v>
                      </c:pt>
                      <c:pt idx="7">
                        <c:v>8.2380952380952372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B419-4317-B4F7-C165B761BA65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Маг'!$A$1090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Маг'!$B$1090:$I$1090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9.2380952380952372</c:v>
                      </c:pt>
                      <c:pt idx="1">
                        <c:v>9.4285714285714288</c:v>
                      </c:pt>
                      <c:pt idx="2">
                        <c:v>9.3333333333333339</c:v>
                      </c:pt>
                      <c:pt idx="3">
                        <c:v>8.9523809523809526</c:v>
                      </c:pt>
                      <c:pt idx="4">
                        <c:v>9.4047619047619051</c:v>
                      </c:pt>
                      <c:pt idx="5">
                        <c:v>9.4761904761904763</c:v>
                      </c:pt>
                      <c:pt idx="6">
                        <c:v>9.2380952380952372</c:v>
                      </c:pt>
                      <c:pt idx="7">
                        <c:v>9.6666666666666661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B419-4317-B4F7-C165B761BA65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Маг'!$A$1091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Маг'!$B$1091:$I$1091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8.2692307692307701</c:v>
                      </c:pt>
                      <c:pt idx="1">
                        <c:v>7.8076923076923075</c:v>
                      </c:pt>
                      <c:pt idx="2">
                        <c:v>7.6538461538461542</c:v>
                      </c:pt>
                      <c:pt idx="3">
                        <c:v>7.5</c:v>
                      </c:pt>
                      <c:pt idx="4">
                        <c:v>7.1923076923076925</c:v>
                      </c:pt>
                      <c:pt idx="5">
                        <c:v>7.5384615384615383</c:v>
                      </c:pt>
                      <c:pt idx="6">
                        <c:v>7.2692307692307692</c:v>
                      </c:pt>
                      <c:pt idx="7">
                        <c:v>8.884615384615385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B419-4317-B4F7-C165B761BA65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Маг'!$A$1092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Маг'!$B$1092:$I$1092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8.2608695652173907</c:v>
                      </c:pt>
                      <c:pt idx="2">
                        <c:v>7.9565217391304346</c:v>
                      </c:pt>
                      <c:pt idx="3">
                        <c:v>7.6086956521739131</c:v>
                      </c:pt>
                      <c:pt idx="4">
                        <c:v>7.1739130434782608</c:v>
                      </c:pt>
                      <c:pt idx="5">
                        <c:v>7.6956521739130439</c:v>
                      </c:pt>
                      <c:pt idx="6">
                        <c:v>7.1739130434782608</c:v>
                      </c:pt>
                      <c:pt idx="7">
                        <c:v>8.2173913043478262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B419-4317-B4F7-C165B761BA65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Маг'!$A$1093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Маг'!$B$1093:$I$1093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7.7272727272727275</c:v>
                      </c:pt>
                      <c:pt idx="1">
                        <c:v>7.7272727272727275</c:v>
                      </c:pt>
                      <c:pt idx="2">
                        <c:v>7.9090909090909092</c:v>
                      </c:pt>
                      <c:pt idx="3">
                        <c:v>7.5454545454545459</c:v>
                      </c:pt>
                      <c:pt idx="4">
                        <c:v>8.0909090909090917</c:v>
                      </c:pt>
                      <c:pt idx="5">
                        <c:v>8.3636363636363633</c:v>
                      </c:pt>
                      <c:pt idx="6">
                        <c:v>7.9090909090909092</c:v>
                      </c:pt>
                      <c:pt idx="7">
                        <c:v>8.7272727272727266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B419-4317-B4F7-C165B761BA65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Маг'!$A$1094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Маг'!$B$1094:$I$1094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8.4444444444444446</c:v>
                      </c:pt>
                      <c:pt idx="1">
                        <c:v>7.7777777777777777</c:v>
                      </c:pt>
                      <c:pt idx="2">
                        <c:v>7.5555555555555554</c:v>
                      </c:pt>
                      <c:pt idx="3">
                        <c:v>7.2222222222222223</c:v>
                      </c:pt>
                      <c:pt idx="4">
                        <c:v>7.1111111111111107</c:v>
                      </c:pt>
                      <c:pt idx="5">
                        <c:v>7.4444444444444446</c:v>
                      </c:pt>
                      <c:pt idx="6">
                        <c:v>7.7777777777777777</c:v>
                      </c:pt>
                      <c:pt idx="7">
                        <c:v>8.2222222222222214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B419-4317-B4F7-C165B761BA65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Маг'!$B$1095:$I$1095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8.75</c:v>
                      </c:pt>
                      <c:pt idx="1">
                        <c:v>8.3125</c:v>
                      </c:pt>
                      <c:pt idx="2">
                        <c:v>8.5625</c:v>
                      </c:pt>
                      <c:pt idx="3">
                        <c:v>7.875</c:v>
                      </c:pt>
                      <c:pt idx="4">
                        <c:v>7.8125</c:v>
                      </c:pt>
                      <c:pt idx="5">
                        <c:v>8.1875</c:v>
                      </c:pt>
                      <c:pt idx="6">
                        <c:v>7.9375</c:v>
                      </c:pt>
                      <c:pt idx="7">
                        <c:v>8.9375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B419-4317-B4F7-C165B761BA65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Маг'!$B$1096:$I$1096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8</c:v>
                      </c:pt>
                      <c:pt idx="2">
                        <c:v>8</c:v>
                      </c:pt>
                      <c:pt idx="3">
                        <c:v>8</c:v>
                      </c:pt>
                      <c:pt idx="4">
                        <c:v>7</c:v>
                      </c:pt>
                      <c:pt idx="5">
                        <c:v>8</c:v>
                      </c:pt>
                      <c:pt idx="6">
                        <c:v>7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B419-4317-B4F7-C165B761BA65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Маг'!$B$1097:$I$1097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8.5</c:v>
                      </c:pt>
                      <c:pt idx="1">
                        <c:v>8.375</c:v>
                      </c:pt>
                      <c:pt idx="2">
                        <c:v>8.25</c:v>
                      </c:pt>
                      <c:pt idx="3">
                        <c:v>8</c:v>
                      </c:pt>
                      <c:pt idx="4">
                        <c:v>7.75</c:v>
                      </c:pt>
                      <c:pt idx="5">
                        <c:v>8.125</c:v>
                      </c:pt>
                      <c:pt idx="6">
                        <c:v>8.25</c:v>
                      </c:pt>
                      <c:pt idx="7">
                        <c:v>8.375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B419-4317-B4F7-C165B761BA65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Маг'!$B$1098:$I$1098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8.2272727272727266</c:v>
                      </c:pt>
                      <c:pt idx="1">
                        <c:v>7.9848484848484844</c:v>
                      </c:pt>
                      <c:pt idx="2">
                        <c:v>7.9242424242424239</c:v>
                      </c:pt>
                      <c:pt idx="3">
                        <c:v>7.666666666666667</c:v>
                      </c:pt>
                      <c:pt idx="4">
                        <c:v>7.9090909090909092</c:v>
                      </c:pt>
                      <c:pt idx="5">
                        <c:v>7.9393939393939394</c:v>
                      </c:pt>
                      <c:pt idx="6">
                        <c:v>7.6969696969696972</c:v>
                      </c:pt>
                      <c:pt idx="7">
                        <c:v>8.1969696969696972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B419-4317-B4F7-C165B761BA65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Маг'!$B$1099:$I$1099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8.4878048780487809</c:v>
                      </c:pt>
                      <c:pt idx="1">
                        <c:v>8.3414634146341466</c:v>
                      </c:pt>
                      <c:pt idx="2">
                        <c:v>8.1951219512195124</c:v>
                      </c:pt>
                      <c:pt idx="3">
                        <c:v>8.1463414634146343</c:v>
                      </c:pt>
                      <c:pt idx="4">
                        <c:v>8.1463414634146343</c:v>
                      </c:pt>
                      <c:pt idx="5">
                        <c:v>8.0975609756097562</c:v>
                      </c:pt>
                      <c:pt idx="6">
                        <c:v>7.8048780487804876</c:v>
                      </c:pt>
                      <c:pt idx="7">
                        <c:v>8.463414634146341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B419-4317-B4F7-C165B761BA65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Маг'!$A$1100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Маг'!$B$1100:$I$1100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5</c:v>
                      </c:pt>
                      <c:pt idx="1">
                        <c:v>5.8</c:v>
                      </c:pt>
                      <c:pt idx="2">
                        <c:v>6.2</c:v>
                      </c:pt>
                      <c:pt idx="3">
                        <c:v>4.5999999999999996</c:v>
                      </c:pt>
                      <c:pt idx="4">
                        <c:v>6.2</c:v>
                      </c:pt>
                      <c:pt idx="5">
                        <c:v>5</c:v>
                      </c:pt>
                      <c:pt idx="6">
                        <c:v>4.4000000000000004</c:v>
                      </c:pt>
                      <c:pt idx="7">
                        <c:v>6.6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B419-4317-B4F7-C165B761BA65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Маг'!$B$1101:$I$1101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8.8000000000000007</c:v>
                      </c:pt>
                      <c:pt idx="2">
                        <c:v>8.1999999999999993</c:v>
                      </c:pt>
                      <c:pt idx="3">
                        <c:v>8.6</c:v>
                      </c:pt>
                      <c:pt idx="4">
                        <c:v>7.8</c:v>
                      </c:pt>
                      <c:pt idx="5">
                        <c:v>7.8</c:v>
                      </c:pt>
                      <c:pt idx="6">
                        <c:v>8</c:v>
                      </c:pt>
                      <c:pt idx="7">
                        <c:v>9.4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B419-4317-B4F7-C165B761BA65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Маг'!$A$1102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Маг'!$B$1102:$I$1102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7.65</c:v>
                      </c:pt>
                      <c:pt idx="1">
                        <c:v>6.95</c:v>
                      </c:pt>
                      <c:pt idx="2">
                        <c:v>7.3</c:v>
                      </c:pt>
                      <c:pt idx="3">
                        <c:v>6.9</c:v>
                      </c:pt>
                      <c:pt idx="4">
                        <c:v>6.3</c:v>
                      </c:pt>
                      <c:pt idx="5">
                        <c:v>6.6</c:v>
                      </c:pt>
                      <c:pt idx="6">
                        <c:v>5.9</c:v>
                      </c:pt>
                      <c:pt idx="7">
                        <c:v>7.4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B419-4317-B4F7-C165B761BA65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Маг'!$A$1103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Маг'!$B$1103:$I$1103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9.1999999999999993</c:v>
                      </c:pt>
                      <c:pt idx="1">
                        <c:v>8</c:v>
                      </c:pt>
                      <c:pt idx="2">
                        <c:v>7.8</c:v>
                      </c:pt>
                      <c:pt idx="3">
                        <c:v>7.8</c:v>
                      </c:pt>
                      <c:pt idx="4">
                        <c:v>7.8</c:v>
                      </c:pt>
                      <c:pt idx="5">
                        <c:v>7.6</c:v>
                      </c:pt>
                      <c:pt idx="6">
                        <c:v>7.2</c:v>
                      </c:pt>
                      <c:pt idx="7">
                        <c:v>9.6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B419-4317-B4F7-C165B761BA65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Маг'!$A$1104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Маг'!$B$1104:$I$1104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</c:v>
                      </c:pt>
                      <c:pt idx="1">
                        <c:v>8</c:v>
                      </c:pt>
                      <c:pt idx="2">
                        <c:v>8.25</c:v>
                      </c:pt>
                      <c:pt idx="3">
                        <c:v>8</c:v>
                      </c:pt>
                      <c:pt idx="4">
                        <c:v>6.5</c:v>
                      </c:pt>
                      <c:pt idx="5">
                        <c:v>7</c:v>
                      </c:pt>
                      <c:pt idx="6">
                        <c:v>5.5</c:v>
                      </c:pt>
                      <c:pt idx="7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B419-4317-B4F7-C165B761BA65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Маг'!$A$1105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Маг'!$B$1105:$I$1105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9.2857142857142865</c:v>
                      </c:pt>
                      <c:pt idx="2">
                        <c:v>9.5714285714285712</c:v>
                      </c:pt>
                      <c:pt idx="3">
                        <c:v>9.1428571428571423</c:v>
                      </c:pt>
                      <c:pt idx="4">
                        <c:v>9.1428571428571423</c:v>
                      </c:pt>
                      <c:pt idx="5">
                        <c:v>9</c:v>
                      </c:pt>
                      <c:pt idx="6">
                        <c:v>9.1428571428571423</c:v>
                      </c:pt>
                      <c:pt idx="7">
                        <c:v>9.7142857142857135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B419-4317-B4F7-C165B761BA65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Маг'!$B$1106:$I$1106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9.5</c:v>
                      </c:pt>
                      <c:pt idx="1">
                        <c:v>8.5</c:v>
                      </c:pt>
                      <c:pt idx="2">
                        <c:v>8.5</c:v>
                      </c:pt>
                      <c:pt idx="3">
                        <c:v>8.5</c:v>
                      </c:pt>
                      <c:pt idx="4">
                        <c:v>8.5</c:v>
                      </c:pt>
                      <c:pt idx="5">
                        <c:v>9</c:v>
                      </c:pt>
                      <c:pt idx="6">
                        <c:v>5</c:v>
                      </c:pt>
                      <c:pt idx="7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B419-4317-B4F7-C165B761BA65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Маг'!$B$1107:$I$1107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9.3636363636363633</c:v>
                      </c:pt>
                      <c:pt idx="1">
                        <c:v>9.3636363636363633</c:v>
                      </c:pt>
                      <c:pt idx="2">
                        <c:v>9.2727272727272734</c:v>
                      </c:pt>
                      <c:pt idx="3">
                        <c:v>9.1818181818181817</c:v>
                      </c:pt>
                      <c:pt idx="4">
                        <c:v>9.0909090909090917</c:v>
                      </c:pt>
                      <c:pt idx="5">
                        <c:v>9.0909090909090917</c:v>
                      </c:pt>
                      <c:pt idx="6">
                        <c:v>9.1818181818181817</c:v>
                      </c:pt>
                      <c:pt idx="7">
                        <c:v>9.8181818181818183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B419-4317-B4F7-C165B761BA65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Маг'!$B$1108:$I$1108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8.0833333333333339</c:v>
                      </c:pt>
                      <c:pt idx="1">
                        <c:v>8.1666666666666661</c:v>
                      </c:pt>
                      <c:pt idx="2">
                        <c:v>8.0833333333333339</c:v>
                      </c:pt>
                      <c:pt idx="3">
                        <c:v>8.0833333333333339</c:v>
                      </c:pt>
                      <c:pt idx="4">
                        <c:v>8.4166666666666661</c:v>
                      </c:pt>
                      <c:pt idx="5">
                        <c:v>8.5</c:v>
                      </c:pt>
                      <c:pt idx="6">
                        <c:v>8.25</c:v>
                      </c:pt>
                      <c:pt idx="7">
                        <c:v>8.9166666666666661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B419-4317-B4F7-C165B761BA65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Маг'!$B$1109:$I$1109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7.8666666666666663</c:v>
                      </c:pt>
                      <c:pt idx="1">
                        <c:v>7.9333333333333336</c:v>
                      </c:pt>
                      <c:pt idx="2">
                        <c:v>7.666666666666667</c:v>
                      </c:pt>
                      <c:pt idx="3">
                        <c:v>6.8</c:v>
                      </c:pt>
                      <c:pt idx="4">
                        <c:v>7.8</c:v>
                      </c:pt>
                      <c:pt idx="5">
                        <c:v>8.0666666666666664</c:v>
                      </c:pt>
                      <c:pt idx="6">
                        <c:v>7.7333333333333334</c:v>
                      </c:pt>
                      <c:pt idx="7">
                        <c:v>8.1333333333333329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B419-4317-B4F7-C165B761BA65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Маг'!$B$1110:$I$1110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8.5833333333333339</c:v>
                      </c:pt>
                      <c:pt idx="1">
                        <c:v>8.5833333333333339</c:v>
                      </c:pt>
                      <c:pt idx="2">
                        <c:v>8.5833333333333339</c:v>
                      </c:pt>
                      <c:pt idx="3">
                        <c:v>8.4166666666666661</c:v>
                      </c:pt>
                      <c:pt idx="4">
                        <c:v>8</c:v>
                      </c:pt>
                      <c:pt idx="5">
                        <c:v>8</c:v>
                      </c:pt>
                      <c:pt idx="6">
                        <c:v>7.9090909090909092</c:v>
                      </c:pt>
                      <c:pt idx="7">
                        <c:v>8.6363636363636367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B419-4317-B4F7-C165B761BA65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Маг'!$B$1111:$I$1111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7.9285714285714288</c:v>
                      </c:pt>
                      <c:pt idx="1">
                        <c:v>7.9285714285714288</c:v>
                      </c:pt>
                      <c:pt idx="2">
                        <c:v>7.2857142857142856</c:v>
                      </c:pt>
                      <c:pt idx="3">
                        <c:v>6.7142857142857144</c:v>
                      </c:pt>
                      <c:pt idx="4">
                        <c:v>7.6428571428571432</c:v>
                      </c:pt>
                      <c:pt idx="5">
                        <c:v>7.7142857142857144</c:v>
                      </c:pt>
                      <c:pt idx="6">
                        <c:v>8.2142857142857135</c:v>
                      </c:pt>
                      <c:pt idx="7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B419-4317-B4F7-C165B761BA65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Маг'!$B$1112:$I$1112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7.7692307692307692</c:v>
                      </c:pt>
                      <c:pt idx="1">
                        <c:v>8.1538461538461533</c:v>
                      </c:pt>
                      <c:pt idx="2">
                        <c:v>7.6923076923076925</c:v>
                      </c:pt>
                      <c:pt idx="3">
                        <c:v>7.9230769230769234</c:v>
                      </c:pt>
                      <c:pt idx="4">
                        <c:v>8.0769230769230766</c:v>
                      </c:pt>
                      <c:pt idx="5">
                        <c:v>7.8461538461538458</c:v>
                      </c:pt>
                      <c:pt idx="6">
                        <c:v>8.0769230769230766</c:v>
                      </c:pt>
                      <c:pt idx="7">
                        <c:v>7.5384615384615383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B419-4317-B4F7-C165B761BA65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Маг'!$B$1113:$I$1113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8.3333333333333339</c:v>
                      </c:pt>
                      <c:pt idx="1">
                        <c:v>7.875</c:v>
                      </c:pt>
                      <c:pt idx="2">
                        <c:v>7.833333333333333</c:v>
                      </c:pt>
                      <c:pt idx="3">
                        <c:v>7.625</c:v>
                      </c:pt>
                      <c:pt idx="4">
                        <c:v>7.333333333333333</c:v>
                      </c:pt>
                      <c:pt idx="5">
                        <c:v>7.583333333333333</c:v>
                      </c:pt>
                      <c:pt idx="6">
                        <c:v>8.125</c:v>
                      </c:pt>
                      <c:pt idx="7">
                        <c:v>8.9583333333333339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B419-4317-B4F7-C165B761BA65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Маг'!$B$1114:$I$1114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7.0769230769230766</c:v>
                      </c:pt>
                      <c:pt idx="1">
                        <c:v>7.1538461538461542</c:v>
                      </c:pt>
                      <c:pt idx="2">
                        <c:v>7.615384615384615</c:v>
                      </c:pt>
                      <c:pt idx="3">
                        <c:v>7</c:v>
                      </c:pt>
                      <c:pt idx="4">
                        <c:v>7.7692307692307692</c:v>
                      </c:pt>
                      <c:pt idx="5">
                        <c:v>7.3076923076923075</c:v>
                      </c:pt>
                      <c:pt idx="6">
                        <c:v>7.3076923076923075</c:v>
                      </c:pt>
                      <c:pt idx="7">
                        <c:v>8.2307692307692299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B419-4317-B4F7-C165B761BA65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Маг'!$B$1115:$I$1115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8.2142857142857135</c:v>
                      </c:pt>
                      <c:pt idx="1">
                        <c:v>8.2857142857142865</c:v>
                      </c:pt>
                      <c:pt idx="2">
                        <c:v>8.2142857142857135</c:v>
                      </c:pt>
                      <c:pt idx="3">
                        <c:v>8.2857142857142865</c:v>
                      </c:pt>
                      <c:pt idx="4">
                        <c:v>7.7857142857142856</c:v>
                      </c:pt>
                      <c:pt idx="5">
                        <c:v>7.9285714285714288</c:v>
                      </c:pt>
                      <c:pt idx="6">
                        <c:v>8.0714285714285712</c:v>
                      </c:pt>
                      <c:pt idx="7">
                        <c:v>8.3571428571428577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B419-4317-B4F7-C165B761BA65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Маг'!$B$1116:$I$1116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8.7272727272727266</c:v>
                      </c:pt>
                      <c:pt idx="1">
                        <c:v>9.2727272727272734</c:v>
                      </c:pt>
                      <c:pt idx="2">
                        <c:v>8.9090909090909083</c:v>
                      </c:pt>
                      <c:pt idx="3">
                        <c:v>8.454545454545455</c:v>
                      </c:pt>
                      <c:pt idx="4">
                        <c:v>9.1818181818181817</c:v>
                      </c:pt>
                      <c:pt idx="5">
                        <c:v>9.3636363636363633</c:v>
                      </c:pt>
                      <c:pt idx="6">
                        <c:v>9.3636363636363633</c:v>
                      </c:pt>
                      <c:pt idx="7">
                        <c:v>9.9090909090909083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B419-4317-B4F7-C165B761BA65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Маг'!$B$1117:$I$1117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9.1666666666666661</c:v>
                      </c:pt>
                      <c:pt idx="2">
                        <c:v>9</c:v>
                      </c:pt>
                      <c:pt idx="3">
                        <c:v>8.8333333333333339</c:v>
                      </c:pt>
                      <c:pt idx="4">
                        <c:v>9</c:v>
                      </c:pt>
                      <c:pt idx="5">
                        <c:v>9.5</c:v>
                      </c:pt>
                      <c:pt idx="6">
                        <c:v>8.6666666666666661</c:v>
                      </c:pt>
                      <c:pt idx="7">
                        <c:v>9.3333333333333339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B419-4317-B4F7-C165B761BA65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Маг'!$B$1118:$I$1118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8.1428571428571423</c:v>
                      </c:pt>
                      <c:pt idx="1">
                        <c:v>7.8571428571428568</c:v>
                      </c:pt>
                      <c:pt idx="2">
                        <c:v>8.0714285714285712</c:v>
                      </c:pt>
                      <c:pt idx="3">
                        <c:v>7.5714285714285712</c:v>
                      </c:pt>
                      <c:pt idx="4">
                        <c:v>8.1428571428571423</c:v>
                      </c:pt>
                      <c:pt idx="5">
                        <c:v>8.2142857142857135</c:v>
                      </c:pt>
                      <c:pt idx="6">
                        <c:v>8.1428571428571423</c:v>
                      </c:pt>
                      <c:pt idx="7">
                        <c:v>8.1428571428571423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B419-4317-B4F7-C165B761BA65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Маг'!$B$1119:$I$1119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8.1111111111111107</c:v>
                      </c:pt>
                      <c:pt idx="1">
                        <c:v>8.1111111111111107</c:v>
                      </c:pt>
                      <c:pt idx="2">
                        <c:v>8</c:v>
                      </c:pt>
                      <c:pt idx="3">
                        <c:v>7.7777777777777777</c:v>
                      </c:pt>
                      <c:pt idx="4">
                        <c:v>7.8888888888888893</c:v>
                      </c:pt>
                      <c:pt idx="5">
                        <c:v>8.1111111111111107</c:v>
                      </c:pt>
                      <c:pt idx="6">
                        <c:v>8.3333333333333339</c:v>
                      </c:pt>
                      <c:pt idx="7">
                        <c:v>9.1111111111111107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B419-4317-B4F7-C165B761BA65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Маг'!$B$1120:$I$1120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8.6999999999999993</c:v>
                      </c:pt>
                      <c:pt idx="1">
                        <c:v>8</c:v>
                      </c:pt>
                      <c:pt idx="2">
                        <c:v>8</c:v>
                      </c:pt>
                      <c:pt idx="3">
                        <c:v>8</c:v>
                      </c:pt>
                      <c:pt idx="4">
                        <c:v>8.3000000000000007</c:v>
                      </c:pt>
                      <c:pt idx="5">
                        <c:v>8.5</c:v>
                      </c:pt>
                      <c:pt idx="6">
                        <c:v>8.5</c:v>
                      </c:pt>
                      <c:pt idx="7">
                        <c:v>8.3000000000000007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B419-4317-B4F7-C165B761BA65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Маг'!$B$1121:$I$1121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8.1999999999999993</c:v>
                      </c:pt>
                      <c:pt idx="1">
                        <c:v>8.5</c:v>
                      </c:pt>
                      <c:pt idx="2">
                        <c:v>7.75</c:v>
                      </c:pt>
                      <c:pt idx="3">
                        <c:v>7.6</c:v>
                      </c:pt>
                      <c:pt idx="4">
                        <c:v>7.65</c:v>
                      </c:pt>
                      <c:pt idx="5">
                        <c:v>7.55</c:v>
                      </c:pt>
                      <c:pt idx="6">
                        <c:v>7.3</c:v>
                      </c:pt>
                      <c:pt idx="7">
                        <c:v>8.15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B419-4317-B4F7-C165B761BA65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Маг'!$B$1122:$I$1122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8.9375</c:v>
                      </c:pt>
                      <c:pt idx="1">
                        <c:v>9.25</c:v>
                      </c:pt>
                      <c:pt idx="2">
                        <c:v>9.125</c:v>
                      </c:pt>
                      <c:pt idx="3">
                        <c:v>9.0625</c:v>
                      </c:pt>
                      <c:pt idx="4">
                        <c:v>8.9375</c:v>
                      </c:pt>
                      <c:pt idx="5">
                        <c:v>8.9375</c:v>
                      </c:pt>
                      <c:pt idx="6">
                        <c:v>8.875</c:v>
                      </c:pt>
                      <c:pt idx="7">
                        <c:v>9.0625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B419-4317-B4F7-C165B761BA65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Маг'!$B$1123:$I$1123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8.0714285714285712</c:v>
                      </c:pt>
                      <c:pt idx="1">
                        <c:v>8.1428571428571423</c:v>
                      </c:pt>
                      <c:pt idx="2">
                        <c:v>7.5</c:v>
                      </c:pt>
                      <c:pt idx="3">
                        <c:v>7.5</c:v>
                      </c:pt>
                      <c:pt idx="4">
                        <c:v>7.7857142857142856</c:v>
                      </c:pt>
                      <c:pt idx="5">
                        <c:v>7.7857142857142856</c:v>
                      </c:pt>
                      <c:pt idx="6">
                        <c:v>7.8571428571428568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B419-4317-B4F7-C165B761BA65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Маг'!$B$1124:$I$1124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8.5555555555555554</c:v>
                      </c:pt>
                      <c:pt idx="1">
                        <c:v>8.6666666666666661</c:v>
                      </c:pt>
                      <c:pt idx="2">
                        <c:v>8.4444444444444446</c:v>
                      </c:pt>
                      <c:pt idx="3">
                        <c:v>8.1111111111111107</c:v>
                      </c:pt>
                      <c:pt idx="4">
                        <c:v>8.5555555555555554</c:v>
                      </c:pt>
                      <c:pt idx="5">
                        <c:v>8.5555555555555554</c:v>
                      </c:pt>
                      <c:pt idx="6">
                        <c:v>8.3333333333333339</c:v>
                      </c:pt>
                      <c:pt idx="7">
                        <c:v>7.5555555555555554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B419-4317-B4F7-C165B761BA65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Маг'!$B$1125:$I$1125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7.666666666666667</c:v>
                      </c:pt>
                      <c:pt idx="2">
                        <c:v>8</c:v>
                      </c:pt>
                      <c:pt idx="3">
                        <c:v>8.1666666666666661</c:v>
                      </c:pt>
                      <c:pt idx="4">
                        <c:v>8.5</c:v>
                      </c:pt>
                      <c:pt idx="5">
                        <c:v>8.6666666666666661</c:v>
                      </c:pt>
                      <c:pt idx="6">
                        <c:v>7.833333333333333</c:v>
                      </c:pt>
                      <c:pt idx="7">
                        <c:v>7.333333333333333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B419-4317-B4F7-C165B761BA65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Маг'!$B$1126:$I$1126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8.1999999999999993</c:v>
                      </c:pt>
                      <c:pt idx="1">
                        <c:v>8.0666666666666664</c:v>
                      </c:pt>
                      <c:pt idx="2">
                        <c:v>7.4666666666666668</c:v>
                      </c:pt>
                      <c:pt idx="3">
                        <c:v>7.5333333333333332</c:v>
                      </c:pt>
                      <c:pt idx="4">
                        <c:v>7.666666666666667</c:v>
                      </c:pt>
                      <c:pt idx="5">
                        <c:v>7.8666666666666663</c:v>
                      </c:pt>
                      <c:pt idx="6">
                        <c:v>8.0666666666666664</c:v>
                      </c:pt>
                      <c:pt idx="7">
                        <c:v>9.4666666666666668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B419-4317-B4F7-C165B761BA65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Маг'!$B$1127:$I$1127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8.8666666666666671</c:v>
                      </c:pt>
                      <c:pt idx="1">
                        <c:v>8.2666666666666675</c:v>
                      </c:pt>
                      <c:pt idx="2">
                        <c:v>8.1333333333333329</c:v>
                      </c:pt>
                      <c:pt idx="3">
                        <c:v>7.666666666666667</c:v>
                      </c:pt>
                      <c:pt idx="4">
                        <c:v>8.2666666666666675</c:v>
                      </c:pt>
                      <c:pt idx="5">
                        <c:v>8.1999999999999993</c:v>
                      </c:pt>
                      <c:pt idx="6">
                        <c:v>7.9333333333333336</c:v>
                      </c:pt>
                      <c:pt idx="7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B419-4317-B4F7-C165B761BA65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Маг'!$B$1128:$I$1128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7.8</c:v>
                      </c:pt>
                      <c:pt idx="2">
                        <c:v>7.7</c:v>
                      </c:pt>
                      <c:pt idx="3">
                        <c:v>7.3</c:v>
                      </c:pt>
                      <c:pt idx="4">
                        <c:v>7.6</c:v>
                      </c:pt>
                      <c:pt idx="5">
                        <c:v>7.9</c:v>
                      </c:pt>
                      <c:pt idx="6">
                        <c:v>7.5</c:v>
                      </c:pt>
                      <c:pt idx="7">
                        <c:v>9.3000000000000007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B419-4317-B4F7-C165B761BA65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Маг'!$B$1129:$I$1129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8.4285714285714288</c:v>
                      </c:pt>
                      <c:pt idx="1">
                        <c:v>8.2857142857142865</c:v>
                      </c:pt>
                      <c:pt idx="2">
                        <c:v>8.4285714285714288</c:v>
                      </c:pt>
                      <c:pt idx="3">
                        <c:v>8.2857142857142865</c:v>
                      </c:pt>
                      <c:pt idx="4">
                        <c:v>8.7142857142857135</c:v>
                      </c:pt>
                      <c:pt idx="5">
                        <c:v>8.7142857142857135</c:v>
                      </c:pt>
                      <c:pt idx="6">
                        <c:v>8.1428571428571423</c:v>
                      </c:pt>
                      <c:pt idx="7">
                        <c:v>9.5714285714285712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B419-4317-B4F7-C165B761BA65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Маг'!$B$1130:$I$1130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8.25</c:v>
                      </c:pt>
                      <c:pt idx="1">
                        <c:v>8.125</c:v>
                      </c:pt>
                      <c:pt idx="2">
                        <c:v>7.25</c:v>
                      </c:pt>
                      <c:pt idx="3">
                        <c:v>6.875</c:v>
                      </c:pt>
                      <c:pt idx="4">
                        <c:v>7.75</c:v>
                      </c:pt>
                      <c:pt idx="5">
                        <c:v>7.875</c:v>
                      </c:pt>
                      <c:pt idx="6">
                        <c:v>7.375</c:v>
                      </c:pt>
                      <c:pt idx="7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B419-4317-B4F7-C165B761BA65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Маг'!$B$1131:$I$1131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</c:v>
                      </c:pt>
                      <c:pt idx="1">
                        <c:v>7.2</c:v>
                      </c:pt>
                      <c:pt idx="2">
                        <c:v>6.6</c:v>
                      </c:pt>
                      <c:pt idx="3">
                        <c:v>6.4</c:v>
                      </c:pt>
                      <c:pt idx="4">
                        <c:v>6.8</c:v>
                      </c:pt>
                      <c:pt idx="5">
                        <c:v>7</c:v>
                      </c:pt>
                      <c:pt idx="6">
                        <c:v>6</c:v>
                      </c:pt>
                      <c:pt idx="7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B419-4317-B4F7-C165B761BA65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Маг'!$B$1132:$I$1132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9.6</c:v>
                      </c:pt>
                      <c:pt idx="1">
                        <c:v>9</c:v>
                      </c:pt>
                      <c:pt idx="2">
                        <c:v>8.4</c:v>
                      </c:pt>
                      <c:pt idx="3">
                        <c:v>7.8</c:v>
                      </c:pt>
                      <c:pt idx="4">
                        <c:v>8.1999999999999993</c:v>
                      </c:pt>
                      <c:pt idx="5">
                        <c:v>9.4</c:v>
                      </c:pt>
                      <c:pt idx="6">
                        <c:v>8.6</c:v>
                      </c:pt>
                      <c:pt idx="7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B419-4317-B4F7-C165B761BA65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Маг'!$B$1133:$I$1133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8.8000000000000007</c:v>
                      </c:pt>
                      <c:pt idx="1">
                        <c:v>9</c:v>
                      </c:pt>
                      <c:pt idx="2">
                        <c:v>8.8000000000000007</c:v>
                      </c:pt>
                      <c:pt idx="3">
                        <c:v>8.6</c:v>
                      </c:pt>
                      <c:pt idx="4">
                        <c:v>9</c:v>
                      </c:pt>
                      <c:pt idx="5">
                        <c:v>9.1999999999999993</c:v>
                      </c:pt>
                      <c:pt idx="6">
                        <c:v>8.8000000000000007</c:v>
                      </c:pt>
                      <c:pt idx="7">
                        <c:v>9.1999999999999993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B419-4317-B4F7-C165B761BA65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Маг'!$B$1134:$I$1134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8.6470588235294112</c:v>
                      </c:pt>
                      <c:pt idx="1">
                        <c:v>8.764705882352942</c:v>
                      </c:pt>
                      <c:pt idx="2">
                        <c:v>8.5294117647058822</c:v>
                      </c:pt>
                      <c:pt idx="3">
                        <c:v>8.8235294117647065</c:v>
                      </c:pt>
                      <c:pt idx="4">
                        <c:v>9.0588235294117645</c:v>
                      </c:pt>
                      <c:pt idx="5">
                        <c:v>9.0588235294117645</c:v>
                      </c:pt>
                      <c:pt idx="6">
                        <c:v>8.5882352941176467</c:v>
                      </c:pt>
                      <c:pt idx="7">
                        <c:v>9.3529411764705888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B419-4317-B4F7-C165B761BA65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Маг'!$B$1135:$I$1135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8.6666666666666661</c:v>
                      </c:pt>
                      <c:pt idx="1">
                        <c:v>8.3333333333333339</c:v>
                      </c:pt>
                      <c:pt idx="2">
                        <c:v>8</c:v>
                      </c:pt>
                      <c:pt idx="3">
                        <c:v>7.666666666666667</c:v>
                      </c:pt>
                      <c:pt idx="4">
                        <c:v>8.3333333333333339</c:v>
                      </c:pt>
                      <c:pt idx="5">
                        <c:v>7.666666666666667</c:v>
                      </c:pt>
                      <c:pt idx="6">
                        <c:v>6.666666666666667</c:v>
                      </c:pt>
                      <c:pt idx="7">
                        <c:v>9.3333333333333339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B419-4317-B4F7-C165B761BA65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Маг'!$B$1136:$I$1136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7.375</c:v>
                      </c:pt>
                      <c:pt idx="1">
                        <c:v>7</c:v>
                      </c:pt>
                      <c:pt idx="2">
                        <c:v>7.25</c:v>
                      </c:pt>
                      <c:pt idx="3">
                        <c:v>7.125</c:v>
                      </c:pt>
                      <c:pt idx="4">
                        <c:v>7</c:v>
                      </c:pt>
                      <c:pt idx="5">
                        <c:v>7.75</c:v>
                      </c:pt>
                      <c:pt idx="6">
                        <c:v>5.75</c:v>
                      </c:pt>
                      <c:pt idx="7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B419-4317-B4F7-C165B761BA65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Маг'!$B$1137:$I$1137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9.8000000000000007</c:v>
                      </c:pt>
                      <c:pt idx="1">
                        <c:v>9.4</c:v>
                      </c:pt>
                      <c:pt idx="2">
                        <c:v>9.6</c:v>
                      </c:pt>
                      <c:pt idx="3">
                        <c:v>9.4</c:v>
                      </c:pt>
                      <c:pt idx="4">
                        <c:v>9.1999999999999993</c:v>
                      </c:pt>
                      <c:pt idx="5">
                        <c:v>9.6</c:v>
                      </c:pt>
                      <c:pt idx="6">
                        <c:v>9.4</c:v>
                      </c:pt>
                      <c:pt idx="7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B419-4317-B4F7-C165B761BA65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Маг'!$B$1138:$I$1138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7.6</c:v>
                      </c:pt>
                      <c:pt idx="1">
                        <c:v>7.2</c:v>
                      </c:pt>
                      <c:pt idx="2">
                        <c:v>6.4</c:v>
                      </c:pt>
                      <c:pt idx="3">
                        <c:v>6</c:v>
                      </c:pt>
                      <c:pt idx="4">
                        <c:v>7</c:v>
                      </c:pt>
                      <c:pt idx="5">
                        <c:v>7.4</c:v>
                      </c:pt>
                      <c:pt idx="6">
                        <c:v>6.4</c:v>
                      </c:pt>
                      <c:pt idx="7">
                        <c:v>9.1999999999999993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B419-4317-B4F7-C165B761BA65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Маг'!$B$1139:$I$1139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8.8000000000000007</c:v>
                      </c:pt>
                      <c:pt idx="1">
                        <c:v>8.8000000000000007</c:v>
                      </c:pt>
                      <c:pt idx="2">
                        <c:v>7.8</c:v>
                      </c:pt>
                      <c:pt idx="3">
                        <c:v>8</c:v>
                      </c:pt>
                      <c:pt idx="4">
                        <c:v>8.1999999999999993</c:v>
                      </c:pt>
                      <c:pt idx="5">
                        <c:v>9</c:v>
                      </c:pt>
                      <c:pt idx="6">
                        <c:v>7.4</c:v>
                      </c:pt>
                      <c:pt idx="7">
                        <c:v>6.6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B419-4317-B4F7-C165B761BA65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Маг'!$B$1140:$I$1140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</c:v>
                      </c:pt>
                      <c:pt idx="1">
                        <c:v>8.1428571428571423</c:v>
                      </c:pt>
                      <c:pt idx="2">
                        <c:v>7.5714285714285712</c:v>
                      </c:pt>
                      <c:pt idx="3">
                        <c:v>7.8571428571428568</c:v>
                      </c:pt>
                      <c:pt idx="4">
                        <c:v>8.4285714285714288</c:v>
                      </c:pt>
                      <c:pt idx="5">
                        <c:v>8.2857142857142865</c:v>
                      </c:pt>
                      <c:pt idx="6">
                        <c:v>7.4285714285714288</c:v>
                      </c:pt>
                      <c:pt idx="7">
                        <c:v>9.2857142857142865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B419-4317-B4F7-C165B761BA65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Маг'!$B$1141:$I$1141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8.2857142857142865</c:v>
                      </c:pt>
                      <c:pt idx="1">
                        <c:v>8.1428571428571423</c:v>
                      </c:pt>
                      <c:pt idx="2">
                        <c:v>8.2857142857142865</c:v>
                      </c:pt>
                      <c:pt idx="3">
                        <c:v>7.5714285714285712</c:v>
                      </c:pt>
                      <c:pt idx="4">
                        <c:v>8</c:v>
                      </c:pt>
                      <c:pt idx="5">
                        <c:v>8</c:v>
                      </c:pt>
                      <c:pt idx="6">
                        <c:v>8.1428571428571423</c:v>
                      </c:pt>
                      <c:pt idx="7">
                        <c:v>9.5714285714285712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B419-4317-B4F7-C165B761BA65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Маг'!$B$1142:$I$1142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8.8148148148148149</c:v>
                      </c:pt>
                      <c:pt idx="1">
                        <c:v>8.1481481481481488</c:v>
                      </c:pt>
                      <c:pt idx="2">
                        <c:v>8.0370370370370363</c:v>
                      </c:pt>
                      <c:pt idx="3">
                        <c:v>7.7777777777777777</c:v>
                      </c:pt>
                      <c:pt idx="4">
                        <c:v>7.9259259259259256</c:v>
                      </c:pt>
                      <c:pt idx="5">
                        <c:v>8.1923076923076916</c:v>
                      </c:pt>
                      <c:pt idx="6">
                        <c:v>8.115384615384615</c:v>
                      </c:pt>
                      <c:pt idx="7">
                        <c:v>9.2307692307692299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B419-4317-B4F7-C165B761BA65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Маг'!$B$1143:$I$1143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8.8888888888888893</c:v>
                      </c:pt>
                      <c:pt idx="1">
                        <c:v>9.4444444444444446</c:v>
                      </c:pt>
                      <c:pt idx="2">
                        <c:v>9.1111111111111107</c:v>
                      </c:pt>
                      <c:pt idx="3">
                        <c:v>9</c:v>
                      </c:pt>
                      <c:pt idx="4">
                        <c:v>9.3333333333333339</c:v>
                      </c:pt>
                      <c:pt idx="5">
                        <c:v>9.4444444444444446</c:v>
                      </c:pt>
                      <c:pt idx="6">
                        <c:v>9.1111111111111107</c:v>
                      </c:pt>
                      <c:pt idx="7">
                        <c:v>9.4444444444444446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B419-4317-B4F7-C165B761BA65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Маг'!$B$1144:$I$1144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7.25</c:v>
                      </c:pt>
                      <c:pt idx="1">
                        <c:v>8.25</c:v>
                      </c:pt>
                      <c:pt idx="2">
                        <c:v>8.5</c:v>
                      </c:pt>
                      <c:pt idx="3">
                        <c:v>8.5</c:v>
                      </c:pt>
                      <c:pt idx="4">
                        <c:v>8.5</c:v>
                      </c:pt>
                      <c:pt idx="5">
                        <c:v>8.75</c:v>
                      </c:pt>
                      <c:pt idx="6">
                        <c:v>8.25</c:v>
                      </c:pt>
                      <c:pt idx="7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B419-4317-B4F7-C165B761BA65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Маг'!$B$1145:$I$1145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7.2</c:v>
                      </c:pt>
                      <c:pt idx="1">
                        <c:v>7.4</c:v>
                      </c:pt>
                      <c:pt idx="2">
                        <c:v>7</c:v>
                      </c:pt>
                      <c:pt idx="3">
                        <c:v>6.6</c:v>
                      </c:pt>
                      <c:pt idx="4">
                        <c:v>7</c:v>
                      </c:pt>
                      <c:pt idx="5">
                        <c:v>7.4</c:v>
                      </c:pt>
                      <c:pt idx="6">
                        <c:v>7.4</c:v>
                      </c:pt>
                      <c:pt idx="7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B419-4317-B4F7-C165B761BA65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Маг'!$B$1146:$I$1146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8.1666666666666661</c:v>
                      </c:pt>
                      <c:pt idx="1">
                        <c:v>7.833333333333333</c:v>
                      </c:pt>
                      <c:pt idx="2">
                        <c:v>7.833333333333333</c:v>
                      </c:pt>
                      <c:pt idx="3">
                        <c:v>7.333333333333333</c:v>
                      </c:pt>
                      <c:pt idx="4">
                        <c:v>7.5</c:v>
                      </c:pt>
                      <c:pt idx="5">
                        <c:v>7</c:v>
                      </c:pt>
                      <c:pt idx="6">
                        <c:v>6.833333333333333</c:v>
                      </c:pt>
                      <c:pt idx="7">
                        <c:v>7.333333333333333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B419-4317-B4F7-C165B761BA65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Маг'!$B$1147:$I$1147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9.2222222222222214</c:v>
                      </c:pt>
                      <c:pt idx="1">
                        <c:v>9</c:v>
                      </c:pt>
                      <c:pt idx="2">
                        <c:v>8</c:v>
                      </c:pt>
                      <c:pt idx="3">
                        <c:v>7.7777777777777777</c:v>
                      </c:pt>
                      <c:pt idx="4">
                        <c:v>7.4444444444444446</c:v>
                      </c:pt>
                      <c:pt idx="5">
                        <c:v>8.3333333333333339</c:v>
                      </c:pt>
                      <c:pt idx="6">
                        <c:v>8.3333333333333339</c:v>
                      </c:pt>
                      <c:pt idx="7">
                        <c:v>9.1111111111111107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B419-4317-B4F7-C165B761BA65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Маг'!$B$1149:$I$1149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8.5714285714285712</c:v>
                      </c:pt>
                      <c:pt idx="1">
                        <c:v>8.4285714285714288</c:v>
                      </c:pt>
                      <c:pt idx="2">
                        <c:v>7.4285714285714288</c:v>
                      </c:pt>
                      <c:pt idx="3">
                        <c:v>7.2857142857142856</c:v>
                      </c:pt>
                      <c:pt idx="4">
                        <c:v>8.2857142857142865</c:v>
                      </c:pt>
                      <c:pt idx="5">
                        <c:v>8.1428571428571423</c:v>
                      </c:pt>
                      <c:pt idx="6">
                        <c:v>8.8571428571428577</c:v>
                      </c:pt>
                      <c:pt idx="7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B419-4317-B4F7-C165B761BA65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Маг'!$B$1150:$I$1150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9.1999999999999993</c:v>
                      </c:pt>
                      <c:pt idx="1">
                        <c:v>8.8000000000000007</c:v>
                      </c:pt>
                      <c:pt idx="2">
                        <c:v>8.8000000000000007</c:v>
                      </c:pt>
                      <c:pt idx="3">
                        <c:v>8.4</c:v>
                      </c:pt>
                      <c:pt idx="4">
                        <c:v>9</c:v>
                      </c:pt>
                      <c:pt idx="5">
                        <c:v>8.8000000000000007</c:v>
                      </c:pt>
                      <c:pt idx="6">
                        <c:v>8.8000000000000007</c:v>
                      </c:pt>
                      <c:pt idx="7">
                        <c:v>9.1999999999999993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B419-4317-B4F7-C165B761BA65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Маг'!$B$1151:$I$1151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8.0625</c:v>
                      </c:pt>
                      <c:pt idx="1">
                        <c:v>7.6875</c:v>
                      </c:pt>
                      <c:pt idx="2">
                        <c:v>7.25</c:v>
                      </c:pt>
                      <c:pt idx="3">
                        <c:v>6.875</c:v>
                      </c:pt>
                      <c:pt idx="4">
                        <c:v>7.5625</c:v>
                      </c:pt>
                      <c:pt idx="5">
                        <c:v>7.6875</c:v>
                      </c:pt>
                      <c:pt idx="6">
                        <c:v>6.4375</c:v>
                      </c:pt>
                      <c:pt idx="7">
                        <c:v>7.375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B419-4317-B4F7-C165B761BA65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Маг'!$A$1152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Маг'!$B$1152:$I$1152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8.4</c:v>
                      </c:pt>
                      <c:pt idx="1">
                        <c:v>8.4</c:v>
                      </c:pt>
                      <c:pt idx="2">
                        <c:v>7.8</c:v>
                      </c:pt>
                      <c:pt idx="3">
                        <c:v>7.8</c:v>
                      </c:pt>
                      <c:pt idx="4">
                        <c:v>8.6</c:v>
                      </c:pt>
                      <c:pt idx="5">
                        <c:v>8.4</c:v>
                      </c:pt>
                      <c:pt idx="6">
                        <c:v>8</c:v>
                      </c:pt>
                      <c:pt idx="7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B419-4317-B4F7-C165B761BA65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Маг'!$A$1153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Маг'!$B$1153:$I$1153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8.3076923076923084</c:v>
                      </c:pt>
                      <c:pt idx="1">
                        <c:v>8.4615384615384617</c:v>
                      </c:pt>
                      <c:pt idx="2">
                        <c:v>8.2307692307692299</c:v>
                      </c:pt>
                      <c:pt idx="3">
                        <c:v>7.615384615384615</c:v>
                      </c:pt>
                      <c:pt idx="4">
                        <c:v>8</c:v>
                      </c:pt>
                      <c:pt idx="5">
                        <c:v>8.0769230769230766</c:v>
                      </c:pt>
                      <c:pt idx="6">
                        <c:v>8</c:v>
                      </c:pt>
                      <c:pt idx="7">
                        <c:v>8.615384615384615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B419-4317-B4F7-C165B761BA65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Маг'!$B$1154:$I$1154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8.875</c:v>
                      </c:pt>
                      <c:pt idx="2">
                        <c:v>8.7083333333333339</c:v>
                      </c:pt>
                      <c:pt idx="3">
                        <c:v>8.75</c:v>
                      </c:pt>
                      <c:pt idx="4">
                        <c:v>8.5833333333333339</c:v>
                      </c:pt>
                      <c:pt idx="5">
                        <c:v>8.5</c:v>
                      </c:pt>
                      <c:pt idx="6">
                        <c:v>8.4166666666666661</c:v>
                      </c:pt>
                      <c:pt idx="7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B419-4317-B4F7-C165B761BA65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Маг'!$A$1155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Маг'!$B$1155:$I$1155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10</c:v>
                      </c:pt>
                      <c:pt idx="3">
                        <c:v>9.6</c:v>
                      </c:pt>
                      <c:pt idx="4">
                        <c:v>9.8000000000000007</c:v>
                      </c:pt>
                      <c:pt idx="5">
                        <c:v>10</c:v>
                      </c:pt>
                      <c:pt idx="6">
                        <c:v>9.6</c:v>
                      </c:pt>
                      <c:pt idx="7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B419-4317-B4F7-C165B761BA65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Маг'!$B$1156:$I$1156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9</c:v>
                      </c:pt>
                      <c:pt idx="1">
                        <c:v>8.9</c:v>
                      </c:pt>
                      <c:pt idx="2">
                        <c:v>8.6999999999999993</c:v>
                      </c:pt>
                      <c:pt idx="3">
                        <c:v>7.6</c:v>
                      </c:pt>
                      <c:pt idx="4">
                        <c:v>8.6999999999999993</c:v>
                      </c:pt>
                      <c:pt idx="5">
                        <c:v>8.9</c:v>
                      </c:pt>
                      <c:pt idx="6">
                        <c:v>8.3000000000000007</c:v>
                      </c:pt>
                      <c:pt idx="7">
                        <c:v>9.3000000000000007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B419-4317-B4F7-C165B761BA65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Маг'!$B$1046:$I$1046</c15:sqref>
                        </c15:formulaRef>
                      </c:ext>
                    </c:extLst>
                    <c:strCache>
                      <c:ptCount val="8"/>
                      <c:pt idx="0">
                        <c:v>Доступность и своевременность всей необходимой информации, касающейся учебного процесса</c:v>
                      </c:pt>
                      <c:pt idx="1">
                        <c:v>Организация учебного процесса в СВФУ</c:v>
                      </c:pt>
                      <c:pt idx="2">
                        <c:v>Содержание (контент) профильных дисциплин в ЭИОС СВФУ</c:v>
                      </c:pt>
                      <c:pt idx="3">
                        <c:v>Содержание (контент) непрофильных дисциплин в ЭИОС СВФУ</c:v>
                      </c:pt>
                      <c:pt idx="4">
                        <c:v>Качество организации и проведения практик</c:v>
                      </c:pt>
                      <c:pt idx="5">
                        <c:v>Организация научно-исследовательской деятельности обучающихся</c:v>
                      </c:pt>
                      <c:pt idx="6">
                        <c:v>Воспитательная работа</c:v>
                      </c:pt>
                      <c:pt idx="7">
                        <c:v>Работа куратора/наставника группы в период обучения в СВФУ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Маг'!$B$1157:$I$1157</c15:sqref>
                        </c15:formulaRef>
                      </c:ext>
                    </c:extLst>
                    <c:numCache>
                      <c:formatCode>0.0</c:formatCode>
                      <c:ptCount val="8"/>
                      <c:pt idx="0">
                        <c:v>8.8000000000000007</c:v>
                      </c:pt>
                      <c:pt idx="1">
                        <c:v>8.8666666666666671</c:v>
                      </c:pt>
                      <c:pt idx="2">
                        <c:v>8.7333333333333325</c:v>
                      </c:pt>
                      <c:pt idx="3">
                        <c:v>8.3333333333333339</c:v>
                      </c:pt>
                      <c:pt idx="4">
                        <c:v>8.7333333333333325</c:v>
                      </c:pt>
                      <c:pt idx="5">
                        <c:v>8.9333333333333336</c:v>
                      </c:pt>
                      <c:pt idx="6">
                        <c:v>8.1333333333333329</c:v>
                      </c:pt>
                      <c:pt idx="7">
                        <c:v>9.1333333333333329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B419-4317-B4F7-C165B761BA65}"/>
                  </c:ext>
                </c:extLst>
              </c15:ser>
            </c15:filteredBarSeries>
          </c:ext>
        </c:extLst>
      </c:barChart>
      <c:catAx>
        <c:axId val="84557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559231"/>
        <c:crosses val="autoZero"/>
        <c:auto val="1"/>
        <c:lblAlgn val="ctr"/>
        <c:lblOffset val="100"/>
        <c:noMultiLvlLbl val="0"/>
      </c:catAx>
      <c:valAx>
        <c:axId val="845559231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57295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01"/>
          <c:order val="101"/>
          <c:tx>
            <c:strRef>
              <c:f>'По ОП Маг'!$A$1148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'По ОП Маг'!$J$1046:$P$1046</c15:sqref>
                  </c15:fullRef>
                </c:ext>
              </c:extLst>
              <c:f>('По ОП Маг'!$J$1046,'По ОП Маг'!$L$1046,'По ОП Маг'!$O$1046:$P$1046)</c:f>
              <c:strCache>
                <c:ptCount val="4"/>
                <c:pt idx="0">
                  <c:v>Открытость, полнота и доступность информации о деятельности СВФУ, размещенная на ее официальном сайте</c:v>
                </c:pt>
                <c:pt idx="1">
                  <c:v>Комфортность условий предоставления образовательных услуг в СВФУ</c:v>
                </c:pt>
                <c:pt idx="2">
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</c:pt>
                <c:pt idx="3">
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'По ОП Маг'!$J$1148:$P$1148</c15:sqref>
                  </c15:fullRef>
                </c:ext>
              </c:extLst>
              <c:f>('По ОП Маг'!$J$1148,'По ОП Маг'!$L$1148,'По ОП Маг'!$O$1148:$P$1148)</c:f>
              <c:numCache>
                <c:formatCode>0.0</c:formatCode>
                <c:ptCount val="4"/>
                <c:pt idx="0">
                  <c:v>6.5</c:v>
                </c:pt>
                <c:pt idx="1">
                  <c:v>6.416666666666667</c:v>
                </c:pt>
                <c:pt idx="2">
                  <c:v>6.5</c:v>
                </c:pt>
                <c:pt idx="3">
                  <c:v>7.583333333333333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63EE-43FA-A679-AE42209E9761}"/>
            </c:ext>
          </c:extLst>
        </c:ser>
        <c:ser>
          <c:idx val="111"/>
          <c:order val="111"/>
          <c:tx>
            <c:strRef>
              <c:f>'По ОП Маг'!$A$1158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'По ОП Маг'!$J$1046:$P$1046</c15:sqref>
                  </c15:fullRef>
                </c:ext>
              </c:extLst>
              <c:f>('По ОП Маг'!$J$1046,'По ОП Маг'!$L$1046,'По ОП Маг'!$O$1046:$P$1046)</c:f>
              <c:strCache>
                <c:ptCount val="4"/>
                <c:pt idx="0">
                  <c:v>Открытость, полнота и доступность информации о деятельности СВФУ, размещенная на ее официальном сайте</c:v>
                </c:pt>
                <c:pt idx="1">
                  <c:v>Комфортность условий предоставления образовательных услуг в СВФУ</c:v>
                </c:pt>
                <c:pt idx="2">
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</c:pt>
                <c:pt idx="3">
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'По ОП Маг'!$J$1158:$P$1158</c15:sqref>
                  </c15:fullRef>
                </c:ext>
              </c:extLst>
              <c:f>('По ОП Маг'!$J$1158,'По ОП Маг'!$L$1158,'По ОП Маг'!$O$1158:$P$1158)</c:f>
              <c:numCache>
                <c:formatCode>0.0</c:formatCode>
                <c:ptCount val="4"/>
                <c:pt idx="0">
                  <c:v>7.6554688271909894</c:v>
                </c:pt>
                <c:pt idx="1">
                  <c:v>6.9482639232367198</c:v>
                </c:pt>
                <c:pt idx="2">
                  <c:v>7.5243612596553771</c:v>
                </c:pt>
                <c:pt idx="3">
                  <c:v>7.7878937982960172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E-43FA-A679-AE42209E9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5572959"/>
        <c:axId val="84555923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Маг'!$A$1047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'По ОП Маг'!$J$1047:$P$1047</c15:sqref>
                        </c15:fullRef>
                        <c15:formulaRef>
                          <c15:sqref>('По ОП Маг'!$J$1047,'По ОП Маг'!$L$1047,'По ОП Маг'!$O$1047:$P$1047)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6.75</c:v>
                      </c:pt>
                      <c:pt idx="1">
                        <c:v>6.25</c:v>
                      </c:pt>
                      <c:pt idx="2">
                        <c:v>7.625</c:v>
                      </c:pt>
                      <c:pt idx="3">
                        <c:v>8.125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63EE-43FA-A679-AE42209E9761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Маг'!$A$1048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Маг'!$J$1048:$P$1048</c15:sqref>
                        </c15:fullRef>
                        <c15:formulaRef>
                          <c15:sqref>('По ОП Маг'!$J$1048,'По ОП Маг'!$L$1048,'По ОП Маг'!$O$1048:$P$1048)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7.3</c:v>
                      </c:pt>
                      <c:pt idx="1">
                        <c:v>7.3</c:v>
                      </c:pt>
                      <c:pt idx="2">
                        <c:v>7.8</c:v>
                      </c:pt>
                      <c:pt idx="3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3EE-43FA-A679-AE42209E976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Маг'!$A$1049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Маг'!$J$1049:$P$1049</c15:sqref>
                        </c15:fullRef>
                        <c15:formulaRef>
                          <c15:sqref>('По ОП Маг'!$J$1049,'По ОП Маг'!$L$1049,'По ОП Маг'!$O$1049:$P$1049)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5.8571428571428568</c:v>
                      </c:pt>
                      <c:pt idx="1">
                        <c:v>4.8571428571428568</c:v>
                      </c:pt>
                      <c:pt idx="2">
                        <c:v>6.5</c:v>
                      </c:pt>
                      <c:pt idx="3">
                        <c:v>7.5714285714285712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3EE-43FA-A679-AE42209E9761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Маг'!$A$1050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Маг'!$J$1050:$P$1050</c15:sqref>
                        </c15:fullRef>
                        <c15:formulaRef>
                          <c15:sqref>('По ОП Маг'!$J$1050,'По ОП Маг'!$L$1050,'По ОП Маг'!$O$1050:$P$1050)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</c:v>
                      </c:pt>
                      <c:pt idx="1">
                        <c:v>5.833333333333333</c:v>
                      </c:pt>
                      <c:pt idx="2">
                        <c:v>7.166666666666667</c:v>
                      </c:pt>
                      <c:pt idx="3">
                        <c:v>7.166666666666667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3EE-43FA-A679-AE42209E9761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Маг'!$A$1051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Маг'!$J$1051:$P$1051</c15:sqref>
                        </c15:fullRef>
                        <c15:formulaRef>
                          <c15:sqref>('По ОП Маг'!$J$1051,'По ОП Маг'!$L$1051,'По ОП Маг'!$O$1051:$P$1051)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5.5</c:v>
                      </c:pt>
                      <c:pt idx="1">
                        <c:v>4</c:v>
                      </c:pt>
                      <c:pt idx="2">
                        <c:v>7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3EE-43FA-A679-AE42209E9761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Маг'!$A$1052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Маг'!$J$1052:$P$1052</c15:sqref>
                        </c15:fullRef>
                        <c15:formulaRef>
                          <c15:sqref>('По ОП Маг'!$J$1052,'По ОП Маг'!$L$1052,'По ОП Маг'!$O$1052:$P$1052)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6.3125</c:v>
                      </c:pt>
                      <c:pt idx="1">
                        <c:v>5.5</c:v>
                      </c:pt>
                      <c:pt idx="2">
                        <c:v>7.5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3EE-43FA-A679-AE42209E9761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Маг'!$J$1053:$P$1053</c15:sqref>
                        </c15:fullRef>
                        <c15:formulaRef>
                          <c15:sqref>('По ОП Маг'!$J$1053,'По ОП Маг'!$L$1053,'По ОП Маг'!$O$1053:$P$1053)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</c:v>
                      </c:pt>
                      <c:pt idx="1">
                        <c:v>6</c:v>
                      </c:pt>
                      <c:pt idx="2">
                        <c:v>8.25</c:v>
                      </c:pt>
                      <c:pt idx="3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3EE-43FA-A679-AE42209E9761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Маг'!$A$1054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Маг'!$J$1054:$P$1054</c15:sqref>
                        </c15:fullRef>
                        <c15:formulaRef>
                          <c15:sqref>('По ОП Маг'!$J$1054,'По ОП Маг'!$L$1054,'По ОП Маг'!$O$1054:$P$1054)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10</c:v>
                      </c:pt>
                      <c:pt idx="1">
                        <c:v>10</c:v>
                      </c:pt>
                      <c:pt idx="2">
                        <c:v>10</c:v>
                      </c:pt>
                      <c:pt idx="3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3EE-43FA-A679-AE42209E9761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Маг'!$A$1055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Маг'!$J$1055:$P$1055</c15:sqref>
                        </c15:fullRef>
                        <c15:formulaRef>
                          <c15:sqref>('По ОП Маг'!$J$1055,'По ОП Маг'!$L$1055,'По ОП Маг'!$O$1055:$P$1055)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8.4</c:v>
                      </c:pt>
                      <c:pt idx="1">
                        <c:v>7.8</c:v>
                      </c:pt>
                      <c:pt idx="2">
                        <c:v>8.4</c:v>
                      </c:pt>
                      <c:pt idx="3">
                        <c:v>8.4666666666666668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3EE-43FA-A679-AE42209E9761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Маг'!$A$1056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Маг'!$J$1056:$P$1056</c15:sqref>
                        </c15:fullRef>
                        <c15:formulaRef>
                          <c15:sqref>('По ОП Маг'!$J$1056,'По ОП Маг'!$L$1056,'По ОП Маг'!$O$1056:$P$1056)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6.6</c:v>
                      </c:pt>
                      <c:pt idx="1">
                        <c:v>6.6</c:v>
                      </c:pt>
                      <c:pt idx="2">
                        <c:v>7.2</c:v>
                      </c:pt>
                      <c:pt idx="3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63EE-43FA-A679-AE42209E9761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Маг'!$A$1057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Маг'!$J$1057:$P$1057</c15:sqref>
                        </c15:fullRef>
                        <c15:formulaRef>
                          <c15:sqref>('По ОП Маг'!$J$1057,'По ОП Маг'!$L$1057,'По ОП Маг'!$O$1057:$P$1057)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8.1538461538461533</c:v>
                      </c:pt>
                      <c:pt idx="1">
                        <c:v>6.7692307692307692</c:v>
                      </c:pt>
                      <c:pt idx="2">
                        <c:v>8</c:v>
                      </c:pt>
                      <c:pt idx="3">
                        <c:v>8.5384615384615383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63EE-43FA-A679-AE42209E9761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Маг'!$A$1058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Маг'!$J$1058:$P$1058</c15:sqref>
                        </c15:fullRef>
                        <c15:formulaRef>
                          <c15:sqref>('По ОП Маг'!$J$1058,'По ОП Маг'!$L$1058,'По ОП Маг'!$O$1058:$P$1058)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6.666666666666667</c:v>
                      </c:pt>
                      <c:pt idx="1">
                        <c:v>6.333333333333333</c:v>
                      </c:pt>
                      <c:pt idx="2">
                        <c:v>5.833333333333333</c:v>
                      </c:pt>
                      <c:pt idx="3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63EE-43FA-A679-AE42209E9761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Маг'!$A$1059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Маг'!$J$1059:$P$1059</c15:sqref>
                        </c15:fullRef>
                        <c15:formulaRef>
                          <c15:sqref>('По ОП Маг'!$J$1059,'По ОП Маг'!$L$1059,'По ОП Маг'!$O$1059:$P$1059)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8.2857142857142865</c:v>
                      </c:pt>
                      <c:pt idx="1">
                        <c:v>7.4285714285714288</c:v>
                      </c:pt>
                      <c:pt idx="2">
                        <c:v>8.2857142857142865</c:v>
                      </c:pt>
                      <c:pt idx="3">
                        <c:v>7.8571428571428568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63EE-43FA-A679-AE42209E9761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Маг'!$A$1060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Маг'!$J$1060:$P$1060</c15:sqref>
                        </c15:fullRef>
                        <c15:formulaRef>
                          <c15:sqref>('По ОП Маг'!$J$1060,'По ОП Маг'!$L$1060,'По ОП Маг'!$O$1060:$P$1060)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7.5</c:v>
                      </c:pt>
                      <c:pt idx="1">
                        <c:v>7.833333333333333</c:v>
                      </c:pt>
                      <c:pt idx="2">
                        <c:v>7.666666666666667</c:v>
                      </c:pt>
                      <c:pt idx="3">
                        <c:v>8.8333333333333339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63EE-43FA-A679-AE42209E9761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Маг'!$A$1061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Маг'!$J$1061:$P$1061</c15:sqref>
                        </c15:fullRef>
                        <c15:formulaRef>
                          <c15:sqref>('По ОП Маг'!$J$1061,'По ОП Маг'!$L$1061,'По ОП Маг'!$O$1061:$P$1061)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8.1428571428571423</c:v>
                      </c:pt>
                      <c:pt idx="1">
                        <c:v>7.6428571428571432</c:v>
                      </c:pt>
                      <c:pt idx="2">
                        <c:v>7.8571428571428568</c:v>
                      </c:pt>
                      <c:pt idx="3">
                        <c:v>8.3571428571428577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63EE-43FA-A679-AE42209E9761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Маг'!$J$1062:$P$1062</c15:sqref>
                        </c15:fullRef>
                        <c15:formulaRef>
                          <c15:sqref>('По ОП Маг'!$J$1062,'По ОП Маг'!$L$1062,'По ОП Маг'!$O$1062:$P$1062)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7.5714285714285712</c:v>
                      </c:pt>
                      <c:pt idx="1">
                        <c:v>7.4285714285714288</c:v>
                      </c:pt>
                      <c:pt idx="2">
                        <c:v>8.7142857142857135</c:v>
                      </c:pt>
                      <c:pt idx="3">
                        <c:v>8.8571428571428577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63EE-43FA-A679-AE42209E9761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Маг'!$A$1063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Маг'!$J$1063:$P$1063</c15:sqref>
                        </c15:fullRef>
                        <c15:formulaRef>
                          <c15:sqref>('По ОП Маг'!$J$1063,'По ОП Маг'!$L$1063,'По ОП Маг'!$O$1063:$P$1063)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8.2631578947368425</c:v>
                      </c:pt>
                      <c:pt idx="1">
                        <c:v>8</c:v>
                      </c:pt>
                      <c:pt idx="2">
                        <c:v>8.526315789473685</c:v>
                      </c:pt>
                      <c:pt idx="3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63EE-43FA-A679-AE42209E9761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Маг'!$A$1064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Маг'!$J$1064:$P$1064</c15:sqref>
                        </c15:fullRef>
                        <c15:formulaRef>
                          <c15:sqref>('По ОП Маг'!$J$1064,'По ОП Маг'!$L$1064,'По ОП Маг'!$O$1064:$P$1064)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</c:v>
                      </c:pt>
                      <c:pt idx="1">
                        <c:v>7.5</c:v>
                      </c:pt>
                      <c:pt idx="2">
                        <c:v>8.5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63EE-43FA-A679-AE42209E9761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Маг'!$J$1065:$P$1065</c15:sqref>
                        </c15:fullRef>
                        <c15:formulaRef>
                          <c15:sqref>('По ОП Маг'!$J$1065,'По ОП Маг'!$L$1065,'По ОП Маг'!$O$1065:$P$1065)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8.3888888888888893</c:v>
                      </c:pt>
                      <c:pt idx="1">
                        <c:v>7.8888888888888893</c:v>
                      </c:pt>
                      <c:pt idx="2">
                        <c:v>8.6111111111111107</c:v>
                      </c:pt>
                      <c:pt idx="3">
                        <c:v>8.6111111111111107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63EE-43FA-A679-AE42209E9761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Маг'!$J$1066:$P$1066</c15:sqref>
                        </c15:fullRef>
                        <c15:formulaRef>
                          <c15:sqref>('По ОП Маг'!$J$1066,'По ОП Маг'!$L$1066,'По ОП Маг'!$O$1066:$P$1066)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7.8235294117647056</c:v>
                      </c:pt>
                      <c:pt idx="1">
                        <c:v>7.882352941176471</c:v>
                      </c:pt>
                      <c:pt idx="2">
                        <c:v>7.9411764705882355</c:v>
                      </c:pt>
                      <c:pt idx="3">
                        <c:v>8.0588235294117645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63EE-43FA-A679-AE42209E9761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Маг'!$A$1067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Маг'!$J$1067:$P$1067</c15:sqref>
                        </c15:fullRef>
                        <c15:formulaRef>
                          <c15:sqref>('По ОП Маг'!$J$1067,'По ОП Маг'!$L$1067,'По ОП Маг'!$O$1067:$P$1067)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7.0666666666666664</c:v>
                      </c:pt>
                      <c:pt idx="1">
                        <c:v>6.1333333333333337</c:v>
                      </c:pt>
                      <c:pt idx="2">
                        <c:v>7.2666666666666666</c:v>
                      </c:pt>
                      <c:pt idx="3">
                        <c:v>7.8666666666666663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63EE-43FA-A679-AE42209E9761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Маг'!$A$1068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Маг'!$J$1068:$P$1068</c15:sqref>
                        </c15:fullRef>
                        <c15:formulaRef>
                          <c15:sqref>('По ОП Маг'!$J$1068,'По ОП Маг'!$L$1068,'По ОП Маг'!$O$1068:$P$1068)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6.75</c:v>
                      </c:pt>
                      <c:pt idx="1">
                        <c:v>4.875</c:v>
                      </c:pt>
                      <c:pt idx="2">
                        <c:v>6.875</c:v>
                      </c:pt>
                      <c:pt idx="3">
                        <c:v>7.375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63EE-43FA-A679-AE42209E9761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Маг'!$A$1069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Маг'!$J$1069:$P$1069</c15:sqref>
                        </c15:fullRef>
                        <c15:formulaRef>
                          <c15:sqref>('По ОП Маг'!$J$1069,'По ОП Маг'!$L$1069,'По ОП Маг'!$O$1069:$P$1069)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8.0769230769230766</c:v>
                      </c:pt>
                      <c:pt idx="1">
                        <c:v>8.2307692307692299</c:v>
                      </c:pt>
                      <c:pt idx="2">
                        <c:v>8.3076923076923084</c:v>
                      </c:pt>
                      <c:pt idx="3">
                        <c:v>7.8461538461538458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63EE-43FA-A679-AE42209E9761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Маг'!$A$1070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Маг'!$J$1070:$P$1070</c15:sqref>
                        </c15:fullRef>
                        <c15:formulaRef>
                          <c15:sqref>('По ОП Маг'!$J$1070,'По ОП Маг'!$L$1070,'По ОП Маг'!$O$1070:$P$1070)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6.4545454545454541</c:v>
                      </c:pt>
                      <c:pt idx="1">
                        <c:v>5.6363636363636367</c:v>
                      </c:pt>
                      <c:pt idx="2">
                        <c:v>6.2727272727272725</c:v>
                      </c:pt>
                      <c:pt idx="3">
                        <c:v>6.7272727272727275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63EE-43FA-A679-AE42209E9761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Маг'!$A$1071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Маг'!$J$1071:$P$1071</c15:sqref>
                        </c15:fullRef>
                        <c15:formulaRef>
                          <c15:sqref>('По ОП Маг'!$J$1071,'По ОП Маг'!$L$1071,'По ОП Маг'!$O$1071:$P$1071)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7.9411764705882355</c:v>
                      </c:pt>
                      <c:pt idx="1">
                        <c:v>7.4705882352941178</c:v>
                      </c:pt>
                      <c:pt idx="2">
                        <c:v>7.8235294117647056</c:v>
                      </c:pt>
                      <c:pt idx="3">
                        <c:v>7.7058823529411766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63EE-43FA-A679-AE42209E9761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Маг'!$A$1072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Маг'!$J$1072:$P$1072</c15:sqref>
                        </c15:fullRef>
                        <c15:formulaRef>
                          <c15:sqref>('По ОП Маг'!$J$1072,'По ОП Маг'!$L$1072,'По ОП Маг'!$O$1072:$P$1072)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</c:v>
                      </c:pt>
                      <c:pt idx="1">
                        <c:v>6.0588235294117645</c:v>
                      </c:pt>
                      <c:pt idx="2">
                        <c:v>7.6470588235294121</c:v>
                      </c:pt>
                      <c:pt idx="3">
                        <c:v>8.235294117647058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63EE-43FA-A679-AE42209E9761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Маг'!$J$1073:$P$1073</c15:sqref>
                        </c15:fullRef>
                        <c15:formulaRef>
                          <c15:sqref>('По ОП Маг'!$J$1073,'По ОП Маг'!$L$1073,'По ОП Маг'!$O$1073:$P$1073)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8.3684210526315788</c:v>
                      </c:pt>
                      <c:pt idx="1">
                        <c:v>7.5789473684210522</c:v>
                      </c:pt>
                      <c:pt idx="2">
                        <c:v>8.3684210526315788</c:v>
                      </c:pt>
                      <c:pt idx="3">
                        <c:v>8.473684210526315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63EE-43FA-A679-AE42209E9761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Маг'!$A$1074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Маг'!$J$1074:$P$1074</c15:sqref>
                        </c15:fullRef>
                        <c15:formulaRef>
                          <c15:sqref>('По ОП Маг'!$J$1074,'По ОП Маг'!$L$1074,'По ОП Маг'!$O$1074:$P$1074)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</c:v>
                      </c:pt>
                      <c:pt idx="1">
                        <c:v>6.7142857142857144</c:v>
                      </c:pt>
                      <c:pt idx="2">
                        <c:v>7.0476190476190474</c:v>
                      </c:pt>
                      <c:pt idx="3">
                        <c:v>8.0476190476190474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63EE-43FA-A679-AE42209E9761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Маг'!$A$1075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Маг'!$J$1075:$P$1075</c15:sqref>
                        </c15:fullRef>
                        <c15:formulaRef>
                          <c15:sqref>('По ОП Маг'!$J$1075,'По ОП Маг'!$L$1075,'По ОП Маг'!$O$1075:$P$1075)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9.2142857142857135</c:v>
                      </c:pt>
                      <c:pt idx="1">
                        <c:v>8.5</c:v>
                      </c:pt>
                      <c:pt idx="2">
                        <c:v>9.5</c:v>
                      </c:pt>
                      <c:pt idx="3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63EE-43FA-A679-AE42209E9761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Маг'!$A$1076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Маг'!$J$1076:$P$1076</c15:sqref>
                        </c15:fullRef>
                        <c15:formulaRef>
                          <c15:sqref>('По ОП Маг'!$J$1076,'По ОП Маг'!$L$1076,'По ОП Маг'!$O$1076:$P$1076)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7.916666666666667</c:v>
                      </c:pt>
                      <c:pt idx="1">
                        <c:v>7.416666666666667</c:v>
                      </c:pt>
                      <c:pt idx="2">
                        <c:v>8.25</c:v>
                      </c:pt>
                      <c:pt idx="3">
                        <c:v>8.0833333333333339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63EE-43FA-A679-AE42209E9761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Маг'!$A$1077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Маг'!$J$1077:$P$1077</c15:sqref>
                        </c15:fullRef>
                        <c15:formulaRef>
                          <c15:sqref>('По ОП Маг'!$J$1077,'По ОП Маг'!$L$1077,'По ОП Маг'!$O$1077:$P$1077)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8.3333333333333339</c:v>
                      </c:pt>
                      <c:pt idx="1">
                        <c:v>7.5238095238095237</c:v>
                      </c:pt>
                      <c:pt idx="2">
                        <c:v>7.4761904761904763</c:v>
                      </c:pt>
                      <c:pt idx="3">
                        <c:v>7.7142857142857144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63EE-43FA-A679-AE42209E9761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Маг'!$A$1078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Маг'!$J$1078:$P$1078</c15:sqref>
                        </c15:fullRef>
                        <c15:formulaRef>
                          <c15:sqref>('По ОП Маг'!$J$1078,'По ОП Маг'!$L$1078,'По ОП Маг'!$O$1078:$P$1078)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8.8333333333333339</c:v>
                      </c:pt>
                      <c:pt idx="1">
                        <c:v>7.166666666666667</c:v>
                      </c:pt>
                      <c:pt idx="2">
                        <c:v>9.3333333333333339</c:v>
                      </c:pt>
                      <c:pt idx="3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63EE-43FA-A679-AE42209E9761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Маг'!$A$1079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Маг'!$J$1079:$P$1079</c15:sqref>
                        </c15:fullRef>
                        <c15:formulaRef>
                          <c15:sqref>('По ОП Маг'!$J$1079,'По ОП Маг'!$L$1079,'По ОП Маг'!$O$1079:$P$1079)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5.2857142857142856</c:v>
                      </c:pt>
                      <c:pt idx="1">
                        <c:v>4.7142857142857144</c:v>
                      </c:pt>
                      <c:pt idx="2">
                        <c:v>6</c:v>
                      </c:pt>
                      <c:pt idx="3">
                        <c:v>6.8571428571428568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63EE-43FA-A679-AE42209E9761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Маг'!$J$1080:$P$1080</c15:sqref>
                        </c15:fullRef>
                        <c15:formulaRef>
                          <c15:sqref>('По ОП Маг'!$J$1080,'По ОП Маг'!$L$1080,'По ОП Маг'!$O$1080:$P$1080)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7.2857142857142856</c:v>
                      </c:pt>
                      <c:pt idx="1">
                        <c:v>7</c:v>
                      </c:pt>
                      <c:pt idx="2">
                        <c:v>7.666666666666667</c:v>
                      </c:pt>
                      <c:pt idx="3">
                        <c:v>7.8095238095238093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63EE-43FA-A679-AE42209E9761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Маг'!$J$1081:$P$1081</c15:sqref>
                        </c15:fullRef>
                        <c15:formulaRef>
                          <c15:sqref>('По ОП Маг'!$J$1081,'По ОП Маг'!$L$1081,'По ОП Маг'!$O$1081:$P$1081)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7.8</c:v>
                      </c:pt>
                      <c:pt idx="1">
                        <c:v>7.3</c:v>
                      </c:pt>
                      <c:pt idx="2">
                        <c:v>7.7</c:v>
                      </c:pt>
                      <c:pt idx="3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63EE-43FA-A679-AE42209E9761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Маг'!$J$1082:$P$1082</c15:sqref>
                        </c15:fullRef>
                        <c15:formulaRef>
                          <c15:sqref>('По ОП Маг'!$J$1082,'По ОП Маг'!$L$1082,'По ОП Маг'!$O$1082:$P$1082)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7.5</c:v>
                      </c:pt>
                      <c:pt idx="1">
                        <c:v>7</c:v>
                      </c:pt>
                      <c:pt idx="2">
                        <c:v>8</c:v>
                      </c:pt>
                      <c:pt idx="3">
                        <c:v>8.1666666666666661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63EE-43FA-A679-AE42209E9761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Маг'!$J$1083:$P$1083</c15:sqref>
                        </c15:fullRef>
                        <c15:formulaRef>
                          <c15:sqref>('По ОП Маг'!$J$1083,'По ОП Маг'!$L$1083,'По ОП Маг'!$O$1083:$P$1083)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8.75</c:v>
                      </c:pt>
                      <c:pt idx="1">
                        <c:v>7</c:v>
                      </c:pt>
                      <c:pt idx="2">
                        <c:v>9</c:v>
                      </c:pt>
                      <c:pt idx="3">
                        <c:v>9.25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63EE-43FA-A679-AE42209E9761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Маг'!$J$1084:$P$1084</c15:sqref>
                        </c15:fullRef>
                        <c15:formulaRef>
                          <c15:sqref>('По ОП Маг'!$J$1084,'По ОП Маг'!$L$1084,'По ОП Маг'!$O$1084:$P$1084)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8.5555555555555554</c:v>
                      </c:pt>
                      <c:pt idx="1">
                        <c:v>8</c:v>
                      </c:pt>
                      <c:pt idx="2">
                        <c:v>8.5555555555555554</c:v>
                      </c:pt>
                      <c:pt idx="3">
                        <c:v>8.5555555555555554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63EE-43FA-A679-AE42209E9761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Маг'!$J$1085:$P$1085</c15:sqref>
                        </c15:fullRef>
                        <c15:formulaRef>
                          <c15:sqref>('По ОП Маг'!$J$1085,'По ОП Маг'!$L$1085,'По ОП Маг'!$O$1085:$P$1085)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7.75</c:v>
                      </c:pt>
                      <c:pt idx="1">
                        <c:v>6.75</c:v>
                      </c:pt>
                      <c:pt idx="2">
                        <c:v>7.125</c:v>
                      </c:pt>
                      <c:pt idx="3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63EE-43FA-A679-AE42209E9761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Маг'!$A$1086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Маг'!$J$1086:$P$1086</c15:sqref>
                        </c15:fullRef>
                        <c15:formulaRef>
                          <c15:sqref>('По ОП Маг'!$J$1086,'По ОП Маг'!$L$1086,'По ОП Маг'!$O$1086:$P$1086)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8.1999999999999993</c:v>
                      </c:pt>
                      <c:pt idx="1">
                        <c:v>6.5</c:v>
                      </c:pt>
                      <c:pt idx="2">
                        <c:v>7.5</c:v>
                      </c:pt>
                      <c:pt idx="3">
                        <c:v>8.6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63EE-43FA-A679-AE42209E9761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Маг'!$A$1087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Маг'!$J$1087:$P$1087</c15:sqref>
                        </c15:fullRef>
                        <c15:formulaRef>
                          <c15:sqref>('По ОП Маг'!$J$1087,'По ОП Маг'!$L$1087,'По ОП Маг'!$O$1087:$P$1087)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8.375</c:v>
                      </c:pt>
                      <c:pt idx="1">
                        <c:v>8.375</c:v>
                      </c:pt>
                      <c:pt idx="2">
                        <c:v>8.5</c:v>
                      </c:pt>
                      <c:pt idx="3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63EE-43FA-A679-AE42209E9761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Маг'!$J$1088:$P$1088</c15:sqref>
                        </c15:fullRef>
                        <c15:formulaRef>
                          <c15:sqref>('По ОП Маг'!$J$1088,'По ОП Маг'!$L$1088,'По ОП Маг'!$O$1088:$P$1088)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6.4285714285714288</c:v>
                      </c:pt>
                      <c:pt idx="1">
                        <c:v>5.4285714285714288</c:v>
                      </c:pt>
                      <c:pt idx="2">
                        <c:v>6.7142857142857144</c:v>
                      </c:pt>
                      <c:pt idx="3">
                        <c:v>7.1428571428571432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63EE-43FA-A679-AE42209E9761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Маг'!$A$1089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Маг'!$J$1089:$P$1089</c15:sqref>
                        </c15:fullRef>
                        <c15:formulaRef>
                          <c15:sqref>('По ОП Маг'!$J$1089,'По ОП Маг'!$L$1089,'По ОП Маг'!$O$1089:$P$1089)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7.4285714285714288</c:v>
                      </c:pt>
                      <c:pt idx="1">
                        <c:v>7.4761904761904763</c:v>
                      </c:pt>
                      <c:pt idx="2">
                        <c:v>7.8571428571428568</c:v>
                      </c:pt>
                      <c:pt idx="3">
                        <c:v>8.0476190476190474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63EE-43FA-A679-AE42209E9761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Маг'!$A$1090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Маг'!$J$1090:$P$1090</c15:sqref>
                        </c15:fullRef>
                        <c15:formulaRef>
                          <c15:sqref>('По ОП Маг'!$J$1090,'По ОП Маг'!$L$1090,'По ОП Маг'!$O$1090:$P$1090)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9.2380952380952372</c:v>
                      </c:pt>
                      <c:pt idx="1">
                        <c:v>8.6190476190476186</c:v>
                      </c:pt>
                      <c:pt idx="2">
                        <c:v>9.5</c:v>
                      </c:pt>
                      <c:pt idx="3">
                        <c:v>9.6190476190476186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63EE-43FA-A679-AE42209E9761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Маг'!$A$1091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Маг'!$J$1091:$P$1091</c15:sqref>
                        </c15:fullRef>
                        <c15:formulaRef>
                          <c15:sqref>('По ОП Маг'!$J$1091,'По ОП Маг'!$L$1091,'По ОП Маг'!$O$1091:$P$1091)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7.6538461538461542</c:v>
                      </c:pt>
                      <c:pt idx="1">
                        <c:v>6.6538461538461542</c:v>
                      </c:pt>
                      <c:pt idx="2">
                        <c:v>8.0769230769230766</c:v>
                      </c:pt>
                      <c:pt idx="3">
                        <c:v>8.3076923076923084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63EE-43FA-A679-AE42209E9761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Маг'!$A$1092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Маг'!$J$1092:$P$1092</c15:sqref>
                        </c15:fullRef>
                        <c15:formulaRef>
                          <c15:sqref>('По ОП Маг'!$J$1092,'По ОП Маг'!$L$1092,'По ОП Маг'!$O$1092:$P$1092)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8.304347826086957</c:v>
                      </c:pt>
                      <c:pt idx="1">
                        <c:v>6.7826086956521738</c:v>
                      </c:pt>
                      <c:pt idx="2">
                        <c:v>8.2173913043478262</c:v>
                      </c:pt>
                      <c:pt idx="3">
                        <c:v>8.2608695652173907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63EE-43FA-A679-AE42209E9761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Маг'!$A$1093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Маг'!$J$1093:$P$1093</c15:sqref>
                        </c15:fullRef>
                        <c15:formulaRef>
                          <c15:sqref>('По ОП Маг'!$J$1093,'По ОП Маг'!$L$1093,'По ОП Маг'!$O$1093:$P$1093)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8.0909090909090917</c:v>
                      </c:pt>
                      <c:pt idx="1">
                        <c:v>6.2727272727272725</c:v>
                      </c:pt>
                      <c:pt idx="2">
                        <c:v>6.8181818181818183</c:v>
                      </c:pt>
                      <c:pt idx="3">
                        <c:v>8.0909090909090917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63EE-43FA-A679-AE42209E9761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Маг'!$A$1094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Маг'!$J$1094:$P$1094</c15:sqref>
                        </c15:fullRef>
                        <c15:formulaRef>
                          <c15:sqref>('По ОП Маг'!$J$1094,'По ОП Маг'!$L$1094,'По ОП Маг'!$O$1094:$P$1094)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8.5555555555555554</c:v>
                      </c:pt>
                      <c:pt idx="1">
                        <c:v>7.7777777777777777</c:v>
                      </c:pt>
                      <c:pt idx="2">
                        <c:v>8.3333333333333339</c:v>
                      </c:pt>
                      <c:pt idx="3">
                        <c:v>8.2222222222222214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63EE-43FA-A679-AE42209E9761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Маг'!$J$1095:$P$1095</c15:sqref>
                        </c15:fullRef>
                        <c15:formulaRef>
                          <c15:sqref>('По ОП Маг'!$J$1095,'По ОП Маг'!$L$1095,'По ОП Маг'!$O$1095:$P$1095)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8.75</c:v>
                      </c:pt>
                      <c:pt idx="1">
                        <c:v>8.3125</c:v>
                      </c:pt>
                      <c:pt idx="2">
                        <c:v>8.5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63EE-43FA-A679-AE42209E9761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Маг'!$J$1096:$P$1096</c15:sqref>
                        </c15:fullRef>
                        <c15:formulaRef>
                          <c15:sqref>('По ОП Маг'!$J$1096,'По ОП Маг'!$L$1096,'По ОП Маг'!$O$1096:$P$1096)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9</c:v>
                      </c:pt>
                      <c:pt idx="2">
                        <c:v>8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63EE-43FA-A679-AE42209E9761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Маг'!$J$1097:$P$1097</c15:sqref>
                        </c15:fullRef>
                        <c15:formulaRef>
                          <c15:sqref>('По ОП Маг'!$J$1097,'По ОП Маг'!$L$1097,'По ОП Маг'!$O$1097:$P$1097)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8.25</c:v>
                      </c:pt>
                      <c:pt idx="1">
                        <c:v>8.25</c:v>
                      </c:pt>
                      <c:pt idx="2">
                        <c:v>8.375</c:v>
                      </c:pt>
                      <c:pt idx="3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63EE-43FA-A679-AE42209E9761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Маг'!$J$1098:$P$1098</c15:sqref>
                        </c15:fullRef>
                        <c15:formulaRef>
                          <c15:sqref>('По ОП Маг'!$J$1098,'По ОП Маг'!$L$1098,'По ОП Маг'!$O$1098:$P$1098)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7.9696969696969697</c:v>
                      </c:pt>
                      <c:pt idx="1">
                        <c:v>7.666666666666667</c:v>
                      </c:pt>
                      <c:pt idx="2">
                        <c:v>7.9696969696969697</c:v>
                      </c:pt>
                      <c:pt idx="3">
                        <c:v>8.1212121212121211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63EE-43FA-A679-AE42209E9761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Маг'!$A$1099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Маг'!$J$1099:$P$1099</c15:sqref>
                        </c15:fullRef>
                        <c15:formulaRef>
                          <c15:sqref>('По ОП Маг'!$J$1099,'По ОП Маг'!$L$1099,'По ОП Маг'!$O$1099:$P$1099)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8.0487804878048781</c:v>
                      </c:pt>
                      <c:pt idx="1">
                        <c:v>8</c:v>
                      </c:pt>
                      <c:pt idx="2">
                        <c:v>8.1951219512195124</c:v>
                      </c:pt>
                      <c:pt idx="3">
                        <c:v>8.4878048780487809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63EE-43FA-A679-AE42209E9761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Маг'!$A$1100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Маг'!$J$1100:$P$1100</c15:sqref>
                        </c15:fullRef>
                        <c15:formulaRef>
                          <c15:sqref>('По ОП Маг'!$J$1100,'По ОП Маг'!$L$1100,'По ОП Маг'!$O$1100:$P$1100)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4.8</c:v>
                      </c:pt>
                      <c:pt idx="1">
                        <c:v>4.8</c:v>
                      </c:pt>
                      <c:pt idx="2">
                        <c:v>6</c:v>
                      </c:pt>
                      <c:pt idx="3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63EE-43FA-A679-AE42209E9761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Маг'!$J$1101:$P$1101</c15:sqref>
                        </c15:fullRef>
                        <c15:formulaRef>
                          <c15:sqref>('По ОП Маг'!$J$1101,'По ОП Маг'!$L$1101,'По ОП Маг'!$O$1101:$P$1101)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8.1999999999999993</c:v>
                      </c:pt>
                      <c:pt idx="1">
                        <c:v>7.4</c:v>
                      </c:pt>
                      <c:pt idx="2">
                        <c:v>8.6</c:v>
                      </c:pt>
                      <c:pt idx="3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63EE-43FA-A679-AE42209E9761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Маг'!$A$1102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Маг'!$J$1102:$P$1102</c15:sqref>
                        </c15:fullRef>
                        <c15:formulaRef>
                          <c15:sqref>('По ОП Маг'!$J$1102,'По ОП Маг'!$L$1102,'По ОП Маг'!$O$1102:$P$1102)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6.95</c:v>
                      </c:pt>
                      <c:pt idx="1">
                        <c:v>6.3</c:v>
                      </c:pt>
                      <c:pt idx="2">
                        <c:v>6.7</c:v>
                      </c:pt>
                      <c:pt idx="3">
                        <c:v>7.35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63EE-43FA-A679-AE42209E9761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Маг'!$A$1103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Маг'!$J$1103:$P$1103</c15:sqref>
                        </c15:fullRef>
                        <c15:formulaRef>
                          <c15:sqref>('По ОП Маг'!$J$1103,'По ОП Маг'!$L$1103,'По ОП Маг'!$O$1103:$P$1103)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7.4</c:v>
                      </c:pt>
                      <c:pt idx="1">
                        <c:v>6.6</c:v>
                      </c:pt>
                      <c:pt idx="2">
                        <c:v>6.2</c:v>
                      </c:pt>
                      <c:pt idx="3">
                        <c:v>7.6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63EE-43FA-A679-AE42209E9761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Маг'!$A$1104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Маг'!$J$1104:$P$1104</c15:sqref>
                        </c15:fullRef>
                        <c15:formulaRef>
                          <c15:sqref>('По ОП Маг'!$J$1104,'По ОП Маг'!$L$1104,'По ОП Маг'!$O$1104:$P$1104)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7.25</c:v>
                      </c:pt>
                      <c:pt idx="2">
                        <c:v>8.75</c:v>
                      </c:pt>
                      <c:pt idx="3">
                        <c:v>9.75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63EE-43FA-A679-AE42209E9761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Маг'!$A$1105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Маг'!$J$1105:$P$1105</c15:sqref>
                        </c15:fullRef>
                        <c15:formulaRef>
                          <c15:sqref>('По ОП Маг'!$J$1105,'По ОП Маг'!$L$1105,'По ОП Маг'!$O$1105:$P$1105)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8.5714285714285712</c:v>
                      </c:pt>
                      <c:pt idx="1">
                        <c:v>8.4285714285714288</c:v>
                      </c:pt>
                      <c:pt idx="2">
                        <c:v>8.5714285714285712</c:v>
                      </c:pt>
                      <c:pt idx="3">
                        <c:v>8.8571428571428577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63EE-43FA-A679-AE42209E9761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Маг'!$J$1106:$P$1106</c15:sqref>
                        </c15:fullRef>
                        <c15:formulaRef>
                          <c15:sqref>('По ОП Маг'!$J$1106,'По ОП Маг'!$L$1106,'По ОП Маг'!$O$1106:$P$1106)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6.5</c:v>
                      </c:pt>
                      <c:pt idx="1">
                        <c:v>7.5</c:v>
                      </c:pt>
                      <c:pt idx="2">
                        <c:v>8.5</c:v>
                      </c:pt>
                      <c:pt idx="3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63EE-43FA-A679-AE42209E9761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Маг'!$J$1107:$P$1107</c15:sqref>
                        </c15:fullRef>
                        <c15:formulaRef>
                          <c15:sqref>('По ОП Маг'!$J$1107,'По ОП Маг'!$L$1107,'По ОП Маг'!$O$1107:$P$1107)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9.2727272727272734</c:v>
                      </c:pt>
                      <c:pt idx="1">
                        <c:v>9.1818181818181817</c:v>
                      </c:pt>
                      <c:pt idx="2">
                        <c:v>8.545454545454545</c:v>
                      </c:pt>
                      <c:pt idx="3">
                        <c:v>8.9090909090909083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63EE-43FA-A679-AE42209E9761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Маг'!$J$1108:$P$1108</c15:sqref>
                        </c15:fullRef>
                        <c15:formulaRef>
                          <c15:sqref>('По ОП Маг'!$J$1108,'По ОП Маг'!$L$1108,'По ОП Маг'!$O$1108:$P$1108)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8.25</c:v>
                      </c:pt>
                      <c:pt idx="1">
                        <c:v>7.75</c:v>
                      </c:pt>
                      <c:pt idx="2">
                        <c:v>8.3333333333333339</c:v>
                      </c:pt>
                      <c:pt idx="3">
                        <c:v>8.4166666666666661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63EE-43FA-A679-AE42209E9761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Маг'!$A$1109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Маг'!$J$1109:$P$1109</c15:sqref>
                        </c15:fullRef>
                        <c15:formulaRef>
                          <c15:sqref>('По ОП Маг'!$J$1109,'По ОП Маг'!$L$1109,'По ОП Маг'!$O$1109:$P$1109)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7.8</c:v>
                      </c:pt>
                      <c:pt idx="1">
                        <c:v>6.2666666666666666</c:v>
                      </c:pt>
                      <c:pt idx="2">
                        <c:v>6.6428571428571432</c:v>
                      </c:pt>
                      <c:pt idx="3">
                        <c:v>7.3571428571428568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63EE-43FA-A679-AE42209E9761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Маг'!$J$1110:$P$1110</c15:sqref>
                        </c15:fullRef>
                        <c15:formulaRef>
                          <c15:sqref>('По ОП Маг'!$J$1110,'По ОП Маг'!$L$1110,'По ОП Маг'!$O$1110:$P$1110)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8.545454545454545</c:v>
                      </c:pt>
                      <c:pt idx="1">
                        <c:v>8.454545454545455</c:v>
                      </c:pt>
                      <c:pt idx="2">
                        <c:v>8.3636363636363633</c:v>
                      </c:pt>
                      <c:pt idx="3">
                        <c:v>8.6363636363636367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63EE-43FA-A679-AE42209E9761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Маг'!$J$1111:$P$1111</c15:sqref>
                        </c15:fullRef>
                        <c15:formulaRef>
                          <c15:sqref>('По ОП Маг'!$J$1111,'По ОП Маг'!$L$1111,'По ОП Маг'!$O$1111:$P$1111)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7.4285714285714288</c:v>
                      </c:pt>
                      <c:pt idx="1">
                        <c:v>6.7857142857142856</c:v>
                      </c:pt>
                      <c:pt idx="2">
                        <c:v>6.6428571428571432</c:v>
                      </c:pt>
                      <c:pt idx="3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63EE-43FA-A679-AE42209E9761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Маг'!$J$1112:$P$1112</c15:sqref>
                        </c15:fullRef>
                        <c15:formulaRef>
                          <c15:sqref>('По ОП Маг'!$J$1112,'По ОП Маг'!$L$1112,'По ОП Маг'!$O$1112:$P$1112)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8.0769230769230766</c:v>
                      </c:pt>
                      <c:pt idx="1">
                        <c:v>7.1538461538461542</c:v>
                      </c:pt>
                      <c:pt idx="2">
                        <c:v>6.9230769230769234</c:v>
                      </c:pt>
                      <c:pt idx="3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63EE-43FA-A679-AE42209E9761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Маг'!$J$1113:$P$1113</c15:sqref>
                        </c15:fullRef>
                        <c15:formulaRef>
                          <c15:sqref>('По ОП Маг'!$J$1113,'По ОП Маг'!$L$1113,'По ОП Маг'!$O$1113:$P$1113)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8.1666666666666661</c:v>
                      </c:pt>
                      <c:pt idx="1">
                        <c:v>6.916666666666667</c:v>
                      </c:pt>
                      <c:pt idx="2">
                        <c:v>7.875</c:v>
                      </c:pt>
                      <c:pt idx="3">
                        <c:v>8.3333333333333339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63EE-43FA-A679-AE42209E9761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Маг'!$J$1114:$P$1114</c15:sqref>
                        </c15:fullRef>
                        <c15:formulaRef>
                          <c15:sqref>('По ОП Маг'!$J$1114,'По ОП Маг'!$L$1114,'По ОП Маг'!$O$1114:$P$1114)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6.4615384615384617</c:v>
                      </c:pt>
                      <c:pt idx="1">
                        <c:v>7.1538461538461542</c:v>
                      </c:pt>
                      <c:pt idx="2">
                        <c:v>7.2307692307692308</c:v>
                      </c:pt>
                      <c:pt idx="3">
                        <c:v>7.8461538461538458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63EE-43FA-A679-AE42209E9761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Маг'!$J$1115:$P$1115</c15:sqref>
                        </c15:fullRef>
                        <c15:formulaRef>
                          <c15:sqref>('По ОП Маг'!$J$1115,'По ОП Маг'!$L$1115,'По ОП Маг'!$O$1115:$P$1115)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7.8571428571428568</c:v>
                      </c:pt>
                      <c:pt idx="1">
                        <c:v>7.6428571428571432</c:v>
                      </c:pt>
                      <c:pt idx="2">
                        <c:v>7.7857142857142856</c:v>
                      </c:pt>
                      <c:pt idx="3">
                        <c:v>7.8571428571428568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63EE-43FA-A679-AE42209E9761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Маг'!$J$1116:$P$1116</c15:sqref>
                        </c15:fullRef>
                        <c15:formulaRef>
                          <c15:sqref>('По ОП Маг'!$J$1116,'По ОП Маг'!$L$1116,'По ОП Маг'!$O$1116:$P$1116)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9.6363636363636367</c:v>
                      </c:pt>
                      <c:pt idx="1">
                        <c:v>8.545454545454545</c:v>
                      </c:pt>
                      <c:pt idx="2">
                        <c:v>9.2727272727272734</c:v>
                      </c:pt>
                      <c:pt idx="3">
                        <c:v>9.7272727272727266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63EE-43FA-A679-AE42209E9761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Маг'!$J$1117:$P$1117</c15:sqref>
                        </c15:fullRef>
                        <c15:formulaRef>
                          <c15:sqref>('По ОП Маг'!$J$1117,'По ОП Маг'!$L$1117,'По ОП Маг'!$O$1117:$P$1117)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9.3333333333333339</c:v>
                      </c:pt>
                      <c:pt idx="1">
                        <c:v>8.5</c:v>
                      </c:pt>
                      <c:pt idx="2">
                        <c:v>9.3333333333333339</c:v>
                      </c:pt>
                      <c:pt idx="3">
                        <c:v>9.5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63EE-43FA-A679-AE42209E9761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Маг'!$J$1118:$P$1118</c15:sqref>
                        </c15:fullRef>
                        <c15:formulaRef>
                          <c15:sqref>('По ОП Маг'!$J$1118,'По ОП Маг'!$L$1118,'По ОП Маг'!$O$1118:$P$1118)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8.2142857142857135</c:v>
                      </c:pt>
                      <c:pt idx="1">
                        <c:v>8.2857142857142865</c:v>
                      </c:pt>
                      <c:pt idx="2">
                        <c:v>7.615384615384615</c:v>
                      </c:pt>
                      <c:pt idx="3">
                        <c:v>7.9230769230769234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63EE-43FA-A679-AE42209E9761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Маг'!$A$1119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Маг'!$J$1119:$P$1119</c15:sqref>
                        </c15:fullRef>
                        <c15:formulaRef>
                          <c15:sqref>('По ОП Маг'!$J$1119,'По ОП Маг'!$L$1119,'По ОП Маг'!$O$1119:$P$1119)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8.2222222222222214</c:v>
                      </c:pt>
                      <c:pt idx="1">
                        <c:v>8</c:v>
                      </c:pt>
                      <c:pt idx="2">
                        <c:v>8.2222222222222214</c:v>
                      </c:pt>
                      <c:pt idx="3">
                        <c:v>8.2222222222222214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63EE-43FA-A679-AE42209E9761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Маг'!$J$1120:$P$1120</c15:sqref>
                        </c15:fullRef>
                        <c15:formulaRef>
                          <c15:sqref>('По ОП Маг'!$J$1120,'По ОП Маг'!$L$1120,'По ОП Маг'!$O$1120:$P$1120)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</c:v>
                      </c:pt>
                      <c:pt idx="1">
                        <c:v>7.9</c:v>
                      </c:pt>
                      <c:pt idx="2">
                        <c:v>8.1999999999999993</c:v>
                      </c:pt>
                      <c:pt idx="3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63EE-43FA-A679-AE42209E9761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Маг'!$J$1121:$P$1121</c15:sqref>
                        </c15:fullRef>
                        <c15:formulaRef>
                          <c15:sqref>('По ОП Маг'!$J$1121,'По ОП Маг'!$L$1121,'По ОП Маг'!$O$1121:$P$1121)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8.35</c:v>
                      </c:pt>
                      <c:pt idx="1">
                        <c:v>7.8</c:v>
                      </c:pt>
                      <c:pt idx="2">
                        <c:v>8.1</c:v>
                      </c:pt>
                      <c:pt idx="3">
                        <c:v>8.1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63EE-43FA-A679-AE42209E9761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Маг'!$J$1122:$P$1122</c15:sqref>
                        </c15:fullRef>
                        <c15:formulaRef>
                          <c15:sqref>('По ОП Маг'!$J$1122,'По ОП Маг'!$L$1122,'По ОП Маг'!$O$1122:$P$1122)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9.3125</c:v>
                      </c:pt>
                      <c:pt idx="1">
                        <c:v>8.1875</c:v>
                      </c:pt>
                      <c:pt idx="2">
                        <c:v>9</c:v>
                      </c:pt>
                      <c:pt idx="3">
                        <c:v>9.0625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63EE-43FA-A679-AE42209E9761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Маг'!$J$1123:$P$1123</c15:sqref>
                        </c15:fullRef>
                        <c15:formulaRef>
                          <c15:sqref>('По ОП Маг'!$J$1123,'По ОП Маг'!$L$1123,'По ОП Маг'!$O$1123:$P$1123)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8.2857142857142865</c:v>
                      </c:pt>
                      <c:pt idx="1">
                        <c:v>7.3571428571428568</c:v>
                      </c:pt>
                      <c:pt idx="2">
                        <c:v>7.7857142857142856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63EE-43FA-A679-AE42209E9761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Маг'!$J$1124:$P$1124</c15:sqref>
                        </c15:fullRef>
                        <c15:formulaRef>
                          <c15:sqref>('По ОП Маг'!$J$1124,'По ОП Маг'!$L$1124,'По ОП Маг'!$O$1124:$P$1124)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8.2222222222222214</c:v>
                      </c:pt>
                      <c:pt idx="1">
                        <c:v>8.1111111111111107</c:v>
                      </c:pt>
                      <c:pt idx="2">
                        <c:v>8.6666666666666661</c:v>
                      </c:pt>
                      <c:pt idx="3">
                        <c:v>8.8888888888888893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63EE-43FA-A679-AE42209E9761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Маг'!$J$1125:$P$1125</c15:sqref>
                        </c15:fullRef>
                        <c15:formulaRef>
                          <c15:sqref>('По ОП Маг'!$J$1125,'По ОП Маг'!$L$1125,'По ОП Маг'!$O$1125:$P$1125)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8.1666666666666661</c:v>
                      </c:pt>
                      <c:pt idx="1">
                        <c:v>6.333333333333333</c:v>
                      </c:pt>
                      <c:pt idx="2">
                        <c:v>8.5</c:v>
                      </c:pt>
                      <c:pt idx="3">
                        <c:v>8.6666666666666661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63EE-43FA-A679-AE42209E9761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Маг'!$J$1126:$P$1126</c15:sqref>
                        </c15:fullRef>
                        <c15:formulaRef>
                          <c15:sqref>('По ОП Маг'!$J$1126,'По ОП Маг'!$L$1126,'По ОП Маг'!$O$1126:$P$1126)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8.1333333333333329</c:v>
                      </c:pt>
                      <c:pt idx="1">
                        <c:v>7.4666666666666668</c:v>
                      </c:pt>
                      <c:pt idx="2">
                        <c:v>8</c:v>
                      </c:pt>
                      <c:pt idx="3">
                        <c:v>8.0666666666666664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63EE-43FA-A679-AE42209E9761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Маг'!$J$1127:$P$1127</c15:sqref>
                        </c15:fullRef>
                        <c15:formulaRef>
                          <c15:sqref>('По ОП Маг'!$J$1127,'По ОП Маг'!$L$1127,'По ОП Маг'!$O$1127:$P$1127)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8.1333333333333329</c:v>
                      </c:pt>
                      <c:pt idx="1">
                        <c:v>7.666666666666667</c:v>
                      </c:pt>
                      <c:pt idx="2">
                        <c:v>8.0666666666666664</c:v>
                      </c:pt>
                      <c:pt idx="3">
                        <c:v>8.1333333333333329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63EE-43FA-A679-AE42209E9761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Маг'!$J$1128:$P$1128</c15:sqref>
                        </c15:fullRef>
                        <c15:formulaRef>
                          <c15:sqref>('По ОП Маг'!$J$1128,'По ОП Маг'!$L$1128,'По ОП Маг'!$O$1128:$P$1128)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7.7</c:v>
                      </c:pt>
                      <c:pt idx="1">
                        <c:v>6.5</c:v>
                      </c:pt>
                      <c:pt idx="2">
                        <c:v>7.5</c:v>
                      </c:pt>
                      <c:pt idx="3">
                        <c:v>7.9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63EE-43FA-A679-AE42209E9761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Маг'!$A$1129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Маг'!$J$1129:$P$1129</c15:sqref>
                        </c15:fullRef>
                        <c15:formulaRef>
                          <c15:sqref>('По ОП Маг'!$J$1129,'По ОП Маг'!$L$1129,'По ОП Маг'!$O$1129:$P$1129)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8.7142857142857135</c:v>
                      </c:pt>
                      <c:pt idx="1">
                        <c:v>8</c:v>
                      </c:pt>
                      <c:pt idx="2">
                        <c:v>8.8571428571428577</c:v>
                      </c:pt>
                      <c:pt idx="3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63EE-43FA-A679-AE42209E9761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Маг'!$J$1130:$P$1130</c15:sqref>
                        </c15:fullRef>
                        <c15:formulaRef>
                          <c15:sqref>('По ОП Маг'!$J$1130,'По ОП Маг'!$L$1130,'По ОП Маг'!$O$1130:$P$1130)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8.25</c:v>
                      </c:pt>
                      <c:pt idx="1">
                        <c:v>8.25</c:v>
                      </c:pt>
                      <c:pt idx="2">
                        <c:v>8.5</c:v>
                      </c:pt>
                      <c:pt idx="3">
                        <c:v>8.625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63EE-43FA-A679-AE42209E9761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Маг'!$J$1131:$P$1131</c15:sqref>
                        </c15:fullRef>
                        <c15:formulaRef>
                          <c15:sqref>('По ОП Маг'!$J$1131,'По ОП Маг'!$L$1131,'По ОП Маг'!$O$1131:$P$1131)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6.2</c:v>
                      </c:pt>
                      <c:pt idx="1">
                        <c:v>4.4000000000000004</c:v>
                      </c:pt>
                      <c:pt idx="2">
                        <c:v>7.2</c:v>
                      </c:pt>
                      <c:pt idx="3">
                        <c:v>7.2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63EE-43FA-A679-AE42209E9761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Маг'!$J$1132:$P$1132</c15:sqref>
                        </c15:fullRef>
                        <c15:formulaRef>
                          <c15:sqref>('По ОП Маг'!$J$1132,'По ОП Маг'!$L$1132,'По ОП Маг'!$O$1132:$P$1132)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8.8000000000000007</c:v>
                      </c:pt>
                      <c:pt idx="1">
                        <c:v>7</c:v>
                      </c:pt>
                      <c:pt idx="2">
                        <c:v>7.8</c:v>
                      </c:pt>
                      <c:pt idx="3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63EE-43FA-A679-AE42209E9761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Маг'!$J$1133:$P$1133</c15:sqref>
                        </c15:fullRef>
                        <c15:formulaRef>
                          <c15:sqref>('По ОП Маг'!$J$1133,'По ОП Маг'!$L$1133,'По ОП Маг'!$O$1133:$P$1133)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8.6</c:v>
                      </c:pt>
                      <c:pt idx="1">
                        <c:v>8.8000000000000007</c:v>
                      </c:pt>
                      <c:pt idx="2">
                        <c:v>9</c:v>
                      </c:pt>
                      <c:pt idx="3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63EE-43FA-A679-AE42209E9761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Маг'!$J$1134:$P$1134</c15:sqref>
                        </c15:fullRef>
                        <c15:formulaRef>
                          <c15:sqref>('По ОП Маг'!$J$1134,'По ОП Маг'!$L$1134,'По ОП Маг'!$O$1134:$P$1134)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8.8235294117647065</c:v>
                      </c:pt>
                      <c:pt idx="1">
                        <c:v>8</c:v>
                      </c:pt>
                      <c:pt idx="2">
                        <c:v>8.5882352941176467</c:v>
                      </c:pt>
                      <c:pt idx="3">
                        <c:v>8.764705882352942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63EE-43FA-A679-AE42209E9761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Маг'!$J$1135:$P$1135</c15:sqref>
                        </c15:fullRef>
                        <c15:formulaRef>
                          <c15:sqref>('По ОП Маг'!$J$1135,'По ОП Маг'!$L$1135,'По ОП Маг'!$O$1135:$P$1135)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7.666666666666667</c:v>
                      </c:pt>
                      <c:pt idx="1">
                        <c:v>7</c:v>
                      </c:pt>
                      <c:pt idx="2">
                        <c:v>7.666666666666667</c:v>
                      </c:pt>
                      <c:pt idx="3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63EE-43FA-A679-AE42209E9761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Маг'!$J$1136:$P$1136</c15:sqref>
                        </c15:fullRef>
                        <c15:formulaRef>
                          <c15:sqref>('По ОП Маг'!$J$1136,'По ОП Маг'!$L$1136,'По ОП Маг'!$O$1136:$P$1136)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6.875</c:v>
                      </c:pt>
                      <c:pt idx="1">
                        <c:v>6.75</c:v>
                      </c:pt>
                      <c:pt idx="2">
                        <c:v>7</c:v>
                      </c:pt>
                      <c:pt idx="3">
                        <c:v>7.5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63EE-43FA-A679-AE42209E9761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Маг'!$J$1137:$P$1137</c15:sqref>
                        </c15:fullRef>
                        <c15:formulaRef>
                          <c15:sqref>('По ОП Маг'!$J$1137,'По ОП Маг'!$L$1137,'По ОП Маг'!$O$1137:$P$1137)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9.4</c:v>
                      </c:pt>
                      <c:pt idx="1">
                        <c:v>9.4</c:v>
                      </c:pt>
                      <c:pt idx="2">
                        <c:v>9.1999999999999993</c:v>
                      </c:pt>
                      <c:pt idx="3">
                        <c:v>9.1999999999999993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63EE-43FA-A679-AE42209E9761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Маг'!$J$1138:$P$1138</c15:sqref>
                        </c15:fullRef>
                        <c15:formulaRef>
                          <c15:sqref>('По ОП Маг'!$J$1138,'По ОП Маг'!$L$1138,'По ОП Маг'!$O$1138:$P$1138)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6.4</c:v>
                      </c:pt>
                      <c:pt idx="1">
                        <c:v>5</c:v>
                      </c:pt>
                      <c:pt idx="2">
                        <c:v>5.8</c:v>
                      </c:pt>
                      <c:pt idx="3">
                        <c:v>7.2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63EE-43FA-A679-AE42209E9761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Маг'!$A$1139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Маг'!$J$1139:$P$1139</c15:sqref>
                        </c15:fullRef>
                        <c15:formulaRef>
                          <c15:sqref>('По ОП Маг'!$J$1139,'По ОП Маг'!$L$1139,'По ОП Маг'!$O$1139:$P$1139)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7.4</c:v>
                      </c:pt>
                      <c:pt idx="2">
                        <c:v>7.2</c:v>
                      </c:pt>
                      <c:pt idx="3">
                        <c:v>8.1999999999999993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63EE-43FA-A679-AE42209E9761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Маг'!$J$1140:$P$1140</c15:sqref>
                        </c15:fullRef>
                        <c15:formulaRef>
                          <c15:sqref>('По ОП Маг'!$J$1140,'По ОП Маг'!$L$1140,'По ОП Маг'!$O$1140:$P$1140)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8.2857142857142865</c:v>
                      </c:pt>
                      <c:pt idx="1">
                        <c:v>7</c:v>
                      </c:pt>
                      <c:pt idx="2">
                        <c:v>8</c:v>
                      </c:pt>
                      <c:pt idx="3">
                        <c:v>8.2857142857142865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63EE-43FA-A679-AE42209E9761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Маг'!$J$1141:$P$1141</c15:sqref>
                        </c15:fullRef>
                        <c15:formulaRef>
                          <c15:sqref>('По ОП Маг'!$J$1141,'По ОП Маг'!$L$1141,'По ОП Маг'!$O$1141:$P$1141)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6.1428571428571432</c:v>
                      </c:pt>
                      <c:pt idx="2">
                        <c:v>7.7142857142857144</c:v>
                      </c:pt>
                      <c:pt idx="3">
                        <c:v>8.2857142857142865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63EE-43FA-A679-AE42209E9761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Маг'!$J$1142:$P$1142</c15:sqref>
                        </c15:fullRef>
                        <c15:formulaRef>
                          <c15:sqref>('По ОП Маг'!$J$1142,'По ОП Маг'!$L$1142,'По ОП Маг'!$O$1142:$P$1142)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8.2692307692307701</c:v>
                      </c:pt>
                      <c:pt idx="1">
                        <c:v>7.3076923076923075</c:v>
                      </c:pt>
                      <c:pt idx="2">
                        <c:v>8.1923076923076916</c:v>
                      </c:pt>
                      <c:pt idx="3">
                        <c:v>8.5384615384615383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63EE-43FA-A679-AE42209E9761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Маг'!$J$1143:$P$1143</c15:sqref>
                        </c15:fullRef>
                        <c15:formulaRef>
                          <c15:sqref>('По ОП Маг'!$J$1143,'По ОП Маг'!$L$1143,'По ОП Маг'!$O$1143:$P$1143)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9.3333333333333339</c:v>
                      </c:pt>
                      <c:pt idx="1">
                        <c:v>9.1111111111111107</c:v>
                      </c:pt>
                      <c:pt idx="2">
                        <c:v>9.5555555555555554</c:v>
                      </c:pt>
                      <c:pt idx="3">
                        <c:v>9.1111111111111107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63EE-43FA-A679-AE42209E9761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Маг'!$J$1144:$P$1144</c15:sqref>
                        </c15:fullRef>
                        <c15:formulaRef>
                          <c15:sqref>('По ОП Маг'!$J$1144,'По ОП Маг'!$L$1144,'По ОП Маг'!$O$1144:$P$1144)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8.5</c:v>
                      </c:pt>
                      <c:pt idx="1">
                        <c:v>6</c:v>
                      </c:pt>
                      <c:pt idx="2">
                        <c:v>7</c:v>
                      </c:pt>
                      <c:pt idx="3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63EE-43FA-A679-AE42209E9761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Маг'!$J$1145:$P$1145</c15:sqref>
                        </c15:fullRef>
                        <c15:formulaRef>
                          <c15:sqref>('По ОП Маг'!$J$1145,'По ОП Маг'!$L$1145,'По ОП Маг'!$O$1145:$P$1145)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7.6</c:v>
                      </c:pt>
                      <c:pt idx="1">
                        <c:v>7.2</c:v>
                      </c:pt>
                      <c:pt idx="2">
                        <c:v>7.8</c:v>
                      </c:pt>
                      <c:pt idx="3">
                        <c:v>8.4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63EE-43FA-A679-AE42209E9761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Маг'!$J$1146:$P$1146</c15:sqref>
                        </c15:fullRef>
                        <c15:formulaRef>
                          <c15:sqref>('По ОП Маг'!$J$1146,'По ОП Маг'!$L$1146,'По ОП Маг'!$O$1146:$P$1146)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7.166666666666667</c:v>
                      </c:pt>
                      <c:pt idx="1">
                        <c:v>7.166666666666667</c:v>
                      </c:pt>
                      <c:pt idx="2">
                        <c:v>7.666666666666667</c:v>
                      </c:pt>
                      <c:pt idx="3">
                        <c:v>8.5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63EE-43FA-A679-AE42209E9761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Маг'!$J$1147:$P$1147</c15:sqref>
                        </c15:fullRef>
                        <c15:formulaRef>
                          <c15:sqref>('По ОП Маг'!$J$1147,'По ОП Маг'!$L$1147,'По ОП Маг'!$O$1147:$P$1147)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6.666666666666667</c:v>
                      </c:pt>
                      <c:pt idx="2">
                        <c:v>8.5555555555555554</c:v>
                      </c:pt>
                      <c:pt idx="3">
                        <c:v>8.3333333333333339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63EE-43FA-A679-AE42209E9761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Маг'!$A$1149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Маг'!$J$1149:$P$1149</c15:sqref>
                        </c15:fullRef>
                        <c15:formulaRef>
                          <c15:sqref>('По ОП Маг'!$J$1149,'По ОП Маг'!$L$1149,'По ОП Маг'!$O$1149:$P$1149)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8.1428571428571423</c:v>
                      </c:pt>
                      <c:pt idx="1">
                        <c:v>7.1428571428571432</c:v>
                      </c:pt>
                      <c:pt idx="2">
                        <c:v>9.2857142857142865</c:v>
                      </c:pt>
                      <c:pt idx="3">
                        <c:v>9.1428571428571423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63EE-43FA-A679-AE42209E9761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Маг'!$J$1150:$P$1150</c15:sqref>
                        </c15:fullRef>
                        <c15:formulaRef>
                          <c15:sqref>('По ОП Маг'!$J$1150,'По ОП Маг'!$L$1150,'По ОП Маг'!$O$1150:$P$1150)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9.1999999999999993</c:v>
                      </c:pt>
                      <c:pt idx="1">
                        <c:v>8.4</c:v>
                      </c:pt>
                      <c:pt idx="2">
                        <c:v>8.8000000000000007</c:v>
                      </c:pt>
                      <c:pt idx="3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63EE-43FA-A679-AE42209E9761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Маг'!$J$1151:$P$1151</c15:sqref>
                        </c15:fullRef>
                        <c15:formulaRef>
                          <c15:sqref>('По ОП Маг'!$J$1151,'По ОП Маг'!$L$1151,'По ОП Маг'!$O$1151:$P$1151)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7.25</c:v>
                      </c:pt>
                      <c:pt idx="1">
                        <c:v>6.75</c:v>
                      </c:pt>
                      <c:pt idx="2">
                        <c:v>8.125</c:v>
                      </c:pt>
                      <c:pt idx="3">
                        <c:v>8.75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63EE-43FA-A679-AE42209E9761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Маг'!$A$1152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Маг'!$J$1152:$P$1152</c15:sqref>
                        </c15:fullRef>
                        <c15:formulaRef>
                          <c15:sqref>('По ОП Маг'!$J$1152,'По ОП Маг'!$L$1152,'По ОП Маг'!$O$1152:$P$1152)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8.6</c:v>
                      </c:pt>
                      <c:pt idx="1">
                        <c:v>8.8000000000000007</c:v>
                      </c:pt>
                      <c:pt idx="2">
                        <c:v>8.4</c:v>
                      </c:pt>
                      <c:pt idx="3">
                        <c:v>8.8000000000000007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63EE-43FA-A679-AE42209E9761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Маг'!$A$1153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Маг'!$J$1153:$P$1153</c15:sqref>
                        </c15:fullRef>
                        <c15:formulaRef>
                          <c15:sqref>('По ОП Маг'!$J$1153,'По ОП Маг'!$L$1153,'По ОП Маг'!$O$1153:$P$1153)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8.3076923076923084</c:v>
                      </c:pt>
                      <c:pt idx="1">
                        <c:v>8.384615384615385</c:v>
                      </c:pt>
                      <c:pt idx="2">
                        <c:v>8.384615384615385</c:v>
                      </c:pt>
                      <c:pt idx="3">
                        <c:v>8.384615384615385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63EE-43FA-A679-AE42209E9761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Маг'!$J$1154:$P$1154</c15:sqref>
                        </c15:fullRef>
                        <c15:formulaRef>
                          <c15:sqref>('По ОП Маг'!$J$1154,'По ОП Маг'!$L$1154,'По ОП Маг'!$O$1154:$P$1154)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8.7916666666666661</c:v>
                      </c:pt>
                      <c:pt idx="1">
                        <c:v>7.916666666666667</c:v>
                      </c:pt>
                      <c:pt idx="2">
                        <c:v>8.875</c:v>
                      </c:pt>
                      <c:pt idx="3">
                        <c:v>8.875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63EE-43FA-A679-AE42209E9761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Маг'!$A$1155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Маг'!$J$1155:$P$1155</c15:sqref>
                        </c15:fullRef>
                        <c15:formulaRef>
                          <c15:sqref>('По ОП Маг'!$J$1155,'По ОП Маг'!$L$1155,'По ОП Маг'!$O$1155:$P$1155)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9.8000000000000007</c:v>
                      </c:pt>
                      <c:pt idx="1">
                        <c:v>9.8000000000000007</c:v>
                      </c:pt>
                      <c:pt idx="2">
                        <c:v>10</c:v>
                      </c:pt>
                      <c:pt idx="3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63EE-43FA-A679-AE42209E9761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Маг'!$J$1156:$P$1156</c15:sqref>
                        </c15:fullRef>
                        <c15:formulaRef>
                          <c15:sqref>('По ОП Маг'!$J$1156,'По ОП Маг'!$L$1156,'По ОП Маг'!$O$1156:$P$1156)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</c:v>
                      </c:pt>
                      <c:pt idx="1">
                        <c:v>7.6</c:v>
                      </c:pt>
                      <c:pt idx="2">
                        <c:v>8</c:v>
                      </c:pt>
                      <c:pt idx="3">
                        <c:v>8.3000000000000007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63EE-43FA-A679-AE42209E9761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Маг'!$A$1157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'По ОП Маг'!$J$1046:$P$1046</c15:sqref>
                        </c15:fullRef>
                        <c15:formulaRef>
                          <c15:sqref>('По ОП Маг'!$J$1046,'По ОП Маг'!$L$1046,'По ОП Маг'!$O$1046:$P$1046)</c15:sqref>
                        </c15:formulaRef>
                      </c:ext>
                    </c:extLst>
                    <c:strCache>
                      <c:ptCount val="4"/>
                      <c:pt idx="0">
                        <c:v>Открытость, полнота и доступность информации о деятельности СВФУ, размещенная на ее официальном сайте</c:v>
                      </c:pt>
                      <c:pt idx="1">
                        <c:v>Комфортность условий предоставления образовательных услуг в СВФУ</c:v>
                      </c:pt>
                      <c:pt idx="2">
                        <c:v>Доброжелательность и вежливость работников,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части, деканата, УМО)</c:v>
                      </c:pt>
                      <c:pt idx="3">
                        <c:v>Доброжелательность и вежливость работников, обеспечивающих непосредственное оказание образовательной услуги при обращении в организацию (преподаватели, кураторы/наставники, тренеры, инструкторы)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'По ОП Маг'!$J$1157:$P$1157</c15:sqref>
                        </c15:fullRef>
                        <c15:formulaRef>
                          <c15:sqref>('По ОП Маг'!$J$1157,'По ОП Маг'!$L$1157,'По ОП Маг'!$O$1157:$P$1157)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8.7333333333333325</c:v>
                      </c:pt>
                      <c:pt idx="1">
                        <c:v>7.8666666666666663</c:v>
                      </c:pt>
                      <c:pt idx="2">
                        <c:v>8.5333333333333332</c:v>
                      </c:pt>
                      <c:pt idx="3">
                        <c:v>8.7333333333333325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63EE-43FA-A679-AE42209E9761}"/>
                  </c:ext>
                </c:extLst>
              </c15:ser>
            </c15:filteredBarSeries>
          </c:ext>
        </c:extLst>
      </c:barChart>
      <c:catAx>
        <c:axId val="84557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559231"/>
        <c:crosses val="autoZero"/>
        <c:auto val="1"/>
        <c:lblAlgn val="ctr"/>
        <c:lblOffset val="100"/>
        <c:noMultiLvlLbl val="0"/>
      </c:catAx>
      <c:valAx>
        <c:axId val="845559231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557295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01"/>
          <c:order val="101"/>
          <c:tx>
            <c:strRef>
              <c:f>'По ОП Маг'!$A$1378</c:f>
              <c:strCache>
                <c:ptCount val="1"/>
                <c:pt idx="0">
                  <c:v>45.04.02 Лингвистика. Межкультурная коммуникация в медиасфере (СМИ и пресс-службы)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Маг'!$H$1276:$L$1276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  <c:extLst xmlns:c15="http://schemas.microsoft.com/office/drawing/2012/chart"/>
            </c:strRef>
          </c:cat>
          <c:val>
            <c:numRef>
              <c:f>'По ОП Маг'!$H$1378:$L$1378</c:f>
              <c:numCache>
                <c:formatCode>0%</c:formatCode>
                <c:ptCount val="5"/>
                <c:pt idx="0">
                  <c:v>0</c:v>
                </c:pt>
                <c:pt idx="1">
                  <c:v>0.91666666666666663</c:v>
                </c:pt>
                <c:pt idx="2">
                  <c:v>8.3333333333333329E-2</c:v>
                </c:pt>
                <c:pt idx="3">
                  <c:v>0</c:v>
                </c:pt>
                <c:pt idx="4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66-4A28-4D61-8988-FA6827CA815F}"/>
            </c:ext>
          </c:extLst>
        </c:ser>
        <c:ser>
          <c:idx val="111"/>
          <c:order val="111"/>
          <c:tx>
            <c:strRef>
              <c:f>'По ОП Маг'!$A$1388</c:f>
              <c:strCache>
                <c:ptCount val="1"/>
                <c:pt idx="0">
                  <c:v>По всем образовательным программам</c:v>
                </c:pt>
              </c:strCache>
            </c:strRef>
          </c:tx>
          <c:spPr>
            <a:solidFill>
              <a:srgbClr val="1971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ОП Маг'!$H$1276:$L$1276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Затрудняюсь ответить</c:v>
                </c:pt>
                <c:pt idx="3">
                  <c:v>Скорее нет</c:v>
                </c:pt>
                <c:pt idx="4">
                  <c:v>Нет</c:v>
                </c:pt>
              </c:strCache>
            </c:strRef>
          </c:cat>
          <c:val>
            <c:numRef>
              <c:f>'По ОП Маг'!$H$1388:$L$1388</c:f>
              <c:numCache>
                <c:formatCode>0%</c:formatCode>
                <c:ptCount val="5"/>
                <c:pt idx="0">
                  <c:v>0.28864447086801426</c:v>
                </c:pt>
                <c:pt idx="1">
                  <c:v>0.54914783987316684</c:v>
                </c:pt>
                <c:pt idx="2">
                  <c:v>8.3927863654379709E-2</c:v>
                </c:pt>
                <c:pt idx="3">
                  <c:v>6.3020214030915581E-2</c:v>
                </c:pt>
                <c:pt idx="4">
                  <c:v>1.5259611573523584E-2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28-4D61-8988-FA6827CA81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51643167"/>
        <c:axId val="2516348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'По ОП Маг'!$A$1277</c15:sqref>
                        </c15:formulaRef>
                      </c:ext>
                    </c:extLst>
                    <c:strCache>
                      <c:ptCount val="1"/>
                      <c:pt idx="0">
                        <c:v>01.04.01 Математика. Дифференциальные уравнения, оптимальное управление и аналитика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'По ОП Маг'!$H$1277:$L$1277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0.875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4A28-4D61-8988-FA6827CA815F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Маг'!$A$1278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Вычислительные технологии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Маг'!$H$1278:$L$1278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0.3</c:v>
                      </c:pt>
                      <c:pt idx="2">
                        <c:v>0.2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A28-4D61-8988-FA6827CA815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Маг'!$A$1279</c15:sqref>
                        </c15:formulaRef>
                      </c:ext>
                    </c:extLst>
                    <c:strCache>
                      <c:ptCount val="1"/>
                      <c:pt idx="0">
                        <c:v>01.04.02 Прикладная математика и информатика. Перспективные методы искусственного интеллекта в сетях передачи и обработки данных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Маг'!$H$1279:$L$1279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0.21428571428571427</c:v>
                      </c:pt>
                      <c:pt idx="1">
                        <c:v>0.6428571428571429</c:v>
                      </c:pt>
                      <c:pt idx="2">
                        <c:v>7.1428571428571425E-2</c:v>
                      </c:pt>
                      <c:pt idx="3">
                        <c:v>0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A28-4D61-8988-FA6827CA815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Маг'!$A$1280</c15:sqref>
                        </c15:formulaRef>
                      </c:ext>
                    </c:extLst>
                    <c:strCache>
                      <c:ptCount val="1"/>
                      <c:pt idx="0">
                        <c:v>02.04.02 Фундаментальная информатика и информационные технологии. Управление проектами в области информационных технологий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Маг'!$H$1280:$L$1280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A28-4D61-8988-FA6827CA815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Маг'!$A$1281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Конвергенция: Наукоемкие технологии (на английском языке)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Маг'!$H$1281:$L$1281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A28-4D61-8988-FA6827CA815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Маг'!$A$1282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Медицинская физика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Маг'!$H$1282:$L$1282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0.125</c:v>
                      </c:pt>
                      <c:pt idx="1">
                        <c:v>0.8125</c:v>
                      </c:pt>
                      <c:pt idx="2">
                        <c:v>6.25E-2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A28-4D61-8988-FA6827CA815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Маг'!$A$1283</c15:sqref>
                        </c15:formulaRef>
                      </c:ext>
                    </c:extLst>
                    <c:strCache>
                      <c:ptCount val="1"/>
                      <c:pt idx="0">
                        <c:v>03.04.02 Физика. Теоретическая и математическая физика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Маг'!$H$1283:$L$1283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0.75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A28-4D61-8988-FA6827CA815F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Маг'!$A$1284</c15:sqref>
                        </c15:formulaRef>
                      </c:ext>
                    </c:extLst>
                    <c:strCache>
                      <c:ptCount val="1"/>
                      <c:pt idx="0">
                        <c:v>03.04.03 Радиофизика. Электромагнитные волны в средах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Маг'!$H$1284:$L$1284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A28-4D61-8988-FA6827CA815F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Маг'!$A$1285</c15:sqref>
                        </c15:formulaRef>
                      </c:ext>
                    </c:extLst>
                    <c:strCache>
                      <c:ptCount val="1"/>
                      <c:pt idx="0">
                        <c:v>04.04.01 Химия. Химическое материаловедение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Маг'!$H$1285:$L$1285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0.46666666666666667</c:v>
                      </c:pt>
                      <c:pt idx="1">
                        <c:v>0.33333333333333331</c:v>
                      </c:pt>
                      <c:pt idx="2">
                        <c:v>0.13333333333333333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A28-4D61-8988-FA6827CA815F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Маг'!$A$1286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Географические основы устойчивого развития рекреации и туризма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Маг'!$H$1286:$L$1286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A28-4D61-8988-FA6827CA815F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Маг'!$A$1287</c15:sqref>
                        </c15:formulaRef>
                      </c:ext>
                    </c:extLst>
                    <c:strCache>
                      <c:ptCount val="1"/>
                      <c:pt idx="0">
                        <c:v>05.04.02 География. Прикладная геоматика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Маг'!$H$1287:$L$1287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0.38461538461538464</c:v>
                      </c:pt>
                      <c:pt idx="1">
                        <c:v>0.46153846153846156</c:v>
                      </c:pt>
                      <c:pt idx="2">
                        <c:v>7.6923076923076927E-2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A28-4D61-8988-FA6827CA815F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Маг'!$A$1288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Геоэкология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Маг'!$H$1288:$L$1288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0.16666666666666666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4A28-4D61-8988-FA6827CA815F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Маг'!$A$1289</c15:sqref>
                        </c15:formulaRef>
                      </c:ext>
                    </c:extLst>
                    <c:strCache>
                      <c:ptCount val="1"/>
                      <c:pt idx="0">
                        <c:v>05.04.06 Экология и природопользование. Промышленная экология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Маг'!$H$1289:$L$1289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A28-4D61-8988-FA6827CA815F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Маг'!$A$1290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Мониторинг биоресурсов арктических экосистем Северо-Востока Азии (совместная образовательная программа с Институтом мирового океана ДВФУ и Даляньским морским университетом (КНР))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Маг'!$H$1290:$L$1290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</c:v>
                      </c:pt>
                      <c:pt idx="2">
                        <c:v>0.16666666666666666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A28-4D61-8988-FA6827CA815F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Маг'!$A$1291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Общая биология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Маг'!$H$1291:$L$1291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0.42857142857142855</c:v>
                      </c:pt>
                      <c:pt idx="2">
                        <c:v>0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4A28-4D61-8988-FA6827CA815F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Маг'!$A$1292</c15:sqref>
                        </c15:formulaRef>
                      </c:ext>
                    </c:extLst>
                    <c:strCache>
                      <c:ptCount val="1"/>
                      <c:pt idx="0">
                        <c:v>06.04.01 Биология. Популяционная экология животных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Маг'!$H$1292:$L$1292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4A28-4D61-8988-FA6827CA815F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Маг'!$A$1293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Проектирование и строительство зданий и сооружений в условиях Крайнего Севера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Маг'!$H$1293:$L$1293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0.57894736842105265</c:v>
                      </c:pt>
                      <c:pt idx="1">
                        <c:v>0.42105263157894735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4A28-4D61-8988-FA6827CA815F}"/>
                  </c:ext>
                </c:extLst>
              </c15:ser>
            </c15:filteredBarSeries>
            <c15:filteredBar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Маг'!$A$1294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Строительные материалы и технологии в условиях криолитозоны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Маг'!$H$1294:$L$1294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4A28-4D61-8988-FA6827CA815F}"/>
                  </c:ext>
                </c:extLst>
              </c15:ser>
            </c15:filteredBarSeries>
            <c15:filteredBarSeries>
              <c15:ser>
                <c:idx val="18"/>
                <c:order val="1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Маг'!$A$1295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Управление качеством автомобильных дорог в криолитозоне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Маг'!$H$1295:$L$1295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0.3888888888888889</c:v>
                      </c:pt>
                      <c:pt idx="1">
                        <c:v>0.61111111111111116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4A28-4D61-8988-FA6827CA815F}"/>
                  </c:ext>
                </c:extLst>
              </c15:ser>
            </c15:filteredBarSeries>
            <c15:filteredBarSeries>
              <c15:ser>
                <c:idx val="19"/>
                <c:order val="1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Маг'!$A$1296</c15:sqref>
                        </c15:formulaRef>
                      </c:ext>
                    </c:extLst>
                    <c:strCache>
                      <c:ptCount val="1"/>
                      <c:pt idx="0">
                        <c:v>08.04.01 Строительство. Энергосбережение и энергоэффективность в зданиях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Маг'!$H$1296:$L$1296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0.41176470588235292</c:v>
                      </c:pt>
                      <c:pt idx="1">
                        <c:v>0.41176470588235292</c:v>
                      </c:pt>
                      <c:pt idx="2">
                        <c:v>0.11764705882352941</c:v>
                      </c:pt>
                      <c:pt idx="3">
                        <c:v>5.8823529411764705E-2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4-4A28-4D61-8988-FA6827CA815F}"/>
                  </c:ext>
                </c:extLst>
              </c15:ser>
            </c15:filteredBarSeries>
            <c15:filteredBarSeries>
              <c15:ser>
                <c:idx val="20"/>
                <c:order val="2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Маг'!$A$1297</c15:sqref>
                        </c15:formulaRef>
                      </c:ext>
                    </c:extLst>
                    <c:strCache>
                      <c:ptCount val="1"/>
                      <c:pt idx="0">
                        <c:v>09.04.01 Информатика и вычислительная техника. Управление разработкой программных продуктов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Маг'!$H$1297:$L$1297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0.73333333333333328</c:v>
                      </c:pt>
                      <c:pt idx="2">
                        <c:v>0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4A28-4D61-8988-FA6827CA815F}"/>
                  </c:ext>
                </c:extLst>
              </c15:ser>
            </c15:filteredBarSeries>
            <c15:filteredBarSeries>
              <c15:ser>
                <c:idx val="21"/>
                <c:order val="2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Маг'!$A$1298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экономике и управлении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Маг'!$H$1298:$L$1298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0.1875</c:v>
                      </c:pt>
                      <c:pt idx="1">
                        <c:v>0.625</c:v>
                      </c:pt>
                      <c:pt idx="2">
                        <c:v>0.125</c:v>
                      </c:pt>
                      <c:pt idx="3">
                        <c:v>6.25E-2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4A28-4D61-8988-FA6827CA815F}"/>
                  </c:ext>
                </c:extLst>
              </c15:ser>
            </c15:filteredBarSeries>
            <c15:filteredBarSeries>
              <c15:ser>
                <c:idx val="22"/>
                <c:order val="2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Маг'!$A$1299</c15:sqref>
                        </c15:formulaRef>
                      </c:ext>
                    </c:extLst>
                    <c:strCache>
                      <c:ptCount val="1"/>
                      <c:pt idx="0">
                        <c:v>09.04.03 Прикладная информатика. Прикладная информатика в юриспруденции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Маг'!$H$1299:$L$1299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0.38461538461538464</c:v>
                      </c:pt>
                      <c:pt idx="1">
                        <c:v>0.46153846153846156</c:v>
                      </c:pt>
                      <c:pt idx="2">
                        <c:v>0.15384615384615385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7-4A28-4D61-8988-FA6827CA815F}"/>
                  </c:ext>
                </c:extLst>
              </c15:ser>
            </c15:filteredBarSeries>
            <c15:filteredBarSeries>
              <c15:ser>
                <c:idx val="23"/>
                <c:order val="2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Маг'!$A$1300</c15:sqref>
                        </c15:formulaRef>
                      </c:ext>
                    </c:extLst>
                    <c:strCache>
                      <c:ptCount val="1"/>
                      <c:pt idx="0">
                        <c:v>11.04.01 Радиотехника. Радиотехнические средства обработки и защиты информации в каналах связи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Маг'!$H$1300:$L$1300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0.45454545454545453</c:v>
                      </c:pt>
                      <c:pt idx="1">
                        <c:v>0.54545454545454541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4A28-4D61-8988-FA6827CA815F}"/>
                  </c:ext>
                </c:extLst>
              </c15:ser>
            </c15:filteredBarSeries>
            <c15:filteredBarSeries>
              <c15:ser>
                <c:idx val="24"/>
                <c:order val="2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Маг'!$A$1301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Охрана окружающей среды и рациональное природопользование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Маг'!$H$1301:$L$1301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0.35294117647058826</c:v>
                      </c:pt>
                      <c:pt idx="1">
                        <c:v>0.47058823529411764</c:v>
                      </c:pt>
                      <c:pt idx="2">
                        <c:v>5.8823529411764705E-2</c:v>
                      </c:pt>
                      <c:pt idx="3">
                        <c:v>0.11764705882352941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4A28-4D61-8988-FA6827CA815F}"/>
                  </c:ext>
                </c:extLst>
              </c15:ser>
            </c15:filteredBarSeries>
            <c15:filteredBarSeries>
              <c15:ser>
                <c:idx val="25"/>
                <c:order val="2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Маг'!$A$1302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безопасным развитием техносферы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Маг'!$H$1302:$L$1302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0.11764705882352941</c:v>
                      </c:pt>
                      <c:pt idx="1">
                        <c:v>0.88235294117647056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4A28-4D61-8988-FA6827CA815F}"/>
                  </c:ext>
                </c:extLst>
              </c15:ser>
            </c15:filteredBarSeries>
            <c15:filteredBarSeries>
              <c15:ser>
                <c:idx val="26"/>
                <c:order val="2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Маг'!$A$1303</c15:sqref>
                        </c15:formulaRef>
                      </c:ext>
                    </c:extLst>
                    <c:strCache>
                      <c:ptCount val="1"/>
                      <c:pt idx="0">
                        <c:v>20.04.01 Техносферная безопасность. Управление пожарной безопасностью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Маг'!$H$1303:$L$1303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0.42105263157894735</c:v>
                      </c:pt>
                      <c:pt idx="1">
                        <c:v>0.52631578947368418</c:v>
                      </c:pt>
                      <c:pt idx="2">
                        <c:v>5.2631578947368418E-2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B-4A28-4D61-8988-FA6827CA815F}"/>
                  </c:ext>
                </c:extLst>
              </c15:ser>
            </c15:filteredBarSeries>
            <c15:filteredBarSeries>
              <c15:ser>
                <c:idx val="27"/>
                <c:order val="2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Маг'!$A$1304</c15:sqref>
                        </c15:formulaRef>
                      </c:ext>
                    </c:extLst>
                    <c:strCache>
                      <c:ptCount val="1"/>
                      <c:pt idx="0">
                        <c:v>21.04.02 Землеустройство и кадастры. Рациональное использование земель на северных и арктических территориях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Маг'!$H$1304:$L$1304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0.23809523809523808</c:v>
                      </c:pt>
                      <c:pt idx="1">
                        <c:v>0.66666666666666663</c:v>
                      </c:pt>
                      <c:pt idx="2">
                        <c:v>4.7619047619047616E-2</c:v>
                      </c:pt>
                      <c:pt idx="3">
                        <c:v>4.7619047619047616E-2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C-4A28-4D61-8988-FA6827CA815F}"/>
                  </c:ext>
                </c:extLst>
              </c15:ser>
            </c15:filteredBarSeries>
            <c15:filteredBarSeries>
              <c15:ser>
                <c:idx val="28"/>
                <c:order val="2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Маг'!$A$1305</c15:sqref>
                        </c15:formulaRef>
                      </c:ext>
                    </c:extLst>
                    <c:strCache>
                      <c:ptCount val="1"/>
                      <c:pt idx="0">
                        <c:v>23.04.01 Технология транспортных процессов. Организация и безопасность движения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Маг'!$H$1305:$L$1305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0.5714285714285714</c:v>
                      </c:pt>
                      <c:pt idx="1">
                        <c:v>0.39285714285714285</c:v>
                      </c:pt>
                      <c:pt idx="2">
                        <c:v>0</c:v>
                      </c:pt>
                      <c:pt idx="3">
                        <c:v>3.5714285714285712E-2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4A28-4D61-8988-FA6827CA815F}"/>
                  </c:ext>
                </c:extLst>
              </c15:ser>
            </c15:filteredBarSeries>
            <c15:filteredBarSeries>
              <c15:ser>
                <c:idx val="29"/>
                <c:order val="2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Маг'!$A$1306</c15:sqref>
                        </c15:formulaRef>
                      </c:ext>
                    </c:extLst>
                    <c:strCache>
                      <c:ptCount val="1"/>
                      <c:pt idx="0">
                        <c:v>27.04.01 Стандартизация и метрология. Метрология, стандартизация и сертификация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Маг'!$H$1306:$L$1306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0.58333333333333337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4A28-4D61-8988-FA6827CA815F}"/>
                  </c:ext>
                </c:extLst>
              </c15:ser>
            </c15:filteredBarSeries>
            <c15:filteredBarSeries>
              <c15:ser>
                <c:idx val="30"/>
                <c:order val="3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Маг'!$A$1307</c15:sqref>
                        </c15:formulaRef>
                      </c:ext>
                    </c:extLst>
                    <c:strCache>
                      <c:ptCount val="1"/>
                      <c:pt idx="0">
                        <c:v>27.04.05 Инноватика. Управление инновациями в условиях цифровой экономики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Маг'!$H$1307:$L$1307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0.66666666666666663</c:v>
                      </c:pt>
                      <c:pt idx="2">
                        <c:v>4.7619047619047616E-2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4A28-4D61-8988-FA6827CA815F}"/>
                  </c:ext>
                </c:extLst>
              </c15:ser>
            </c15:filteredBarSeries>
            <c15:filteredBarSeries>
              <c15:ser>
                <c:idx val="31"/>
                <c:order val="3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Маг'!$A$1308</c15:sqref>
                        </c15:formulaRef>
                      </c:ext>
                    </c:extLst>
                    <c:strCache>
                      <c:ptCount val="1"/>
                      <c:pt idx="0">
                        <c:v>32.04.01 Общественное здравоохранение. Общественное здравоохранение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Маг'!$H$1308:$L$1308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0.41666666666666669</c:v>
                      </c:pt>
                      <c:pt idx="2">
                        <c:v>8.3333333333333329E-2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4A28-4D61-8988-FA6827CA815F}"/>
                  </c:ext>
                </c:extLst>
              </c15:ser>
            </c15:filteredBarSeries>
            <c15:filteredBarSeries>
              <c15:ser>
                <c:idx val="32"/>
                <c:order val="3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Маг'!$A$1309</c15:sqref>
                        </c15:formulaRef>
                      </c:ext>
                    </c:extLst>
                    <c:strCache>
                      <c:ptCount val="1"/>
                      <c:pt idx="0">
                        <c:v>37.04.02 Конфликтология. Психология конфликта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Маг'!$H$1309:$L$1309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0.5714285714285714</c:v>
                      </c:pt>
                      <c:pt idx="2">
                        <c:v>0.2857142857142857</c:v>
                      </c:pt>
                      <c:pt idx="3">
                        <c:v>0.14285714285714285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4A28-4D61-8988-FA6827CA815F}"/>
                  </c:ext>
                </c:extLst>
              </c15:ser>
            </c15:filteredBarSeries>
            <c15:filteredBarSeries>
              <c15:ser>
                <c:idx val="33"/>
                <c:order val="3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Маг'!$A$1310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Бухгалтерский учет и анализ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Маг'!$H$1310:$L$1310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0.52380952380952384</c:v>
                      </c:pt>
                      <c:pt idx="2">
                        <c:v>0.14285714285714285</c:v>
                      </c:pt>
                      <c:pt idx="3">
                        <c:v>4.7619047619047616E-2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4A28-4D61-8988-FA6827CA815F}"/>
                  </c:ext>
                </c:extLst>
              </c15:ser>
            </c15:filteredBarSeries>
            <c15:filteredBarSeries>
              <c15:ser>
                <c:idx val="34"/>
                <c:order val="3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Маг'!$A$1311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Конвергенция: Управление бизнесом в цифровой экономике (на английском языке)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Маг'!$H$1311:$L$1311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0.1</c:v>
                      </c:pt>
                      <c:pt idx="2">
                        <c:v>0.1</c:v>
                      </c:pt>
                      <c:pt idx="3">
                        <c:v>0.3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4A28-4D61-8988-FA6827CA815F}"/>
                  </c:ext>
                </c:extLst>
              </c15:ser>
            </c15:filteredBarSeries>
            <c15:filteredBarSeries>
              <c15:ser>
                <c:idx val="35"/>
                <c:order val="3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Маг'!$A$1312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Региональная экономика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Маг'!$H$1312:$L$1312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4A28-4D61-8988-FA6827CA815F}"/>
                  </c:ext>
                </c:extLst>
              </c15:ser>
            </c15:filteredBarSeries>
            <c15:filteredBarSeries>
              <c15:ser>
                <c:idx val="36"/>
                <c:order val="3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Маг'!$A$1313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и организация природопользования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Маг'!$H$1313:$L$1313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4A28-4D61-8988-FA6827CA815F}"/>
                  </c:ext>
                </c:extLst>
              </c15:ser>
            </c15:filteredBarSeries>
            <c15:filteredBarSeries>
              <c15:ser>
                <c:idx val="37"/>
                <c:order val="3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Маг'!$A$1314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предприятий и организаций нефтяной и газовой промышленности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Маг'!$H$1314:$L$1314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0.55555555555555558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4A28-4D61-8988-FA6827CA815F}"/>
                  </c:ext>
                </c:extLst>
              </c15:ser>
            </c15:filteredBarSeries>
            <c15:filteredBarSeries>
              <c15:ser>
                <c:idx val="38"/>
                <c:order val="3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Маг'!$A$1315</c15:sqref>
                        </c15:formulaRef>
                      </c:ext>
                    </c:extLst>
                    <c:strCache>
                      <c:ptCount val="1"/>
                      <c:pt idx="0">
                        <c:v>38.04.01 Экономика. Экономика труда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Маг'!$H$1315:$L$1315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0</c:v>
                      </c:pt>
                      <c:pt idx="3">
                        <c:v>0.125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4A28-4D61-8988-FA6827CA815F}"/>
                  </c:ext>
                </c:extLst>
              </c15:ser>
            </c15:filteredBarSeries>
            <c15:filteredBarSeries>
              <c15:ser>
                <c:idx val="39"/>
                <c:order val="3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Маг'!$A$1316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Стратегический и инновационный менеджмент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Маг'!$H$1316:$L$1316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0.5</c:v>
                      </c:pt>
                      <c:pt idx="2">
                        <c:v>0.1</c:v>
                      </c:pt>
                      <c:pt idx="3">
                        <c:v>0.1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4A28-4D61-8988-FA6827CA815F}"/>
                  </c:ext>
                </c:extLst>
              </c15:ser>
            </c15:filteredBarSeries>
            <c15:filteredBarSeries>
              <c15:ser>
                <c:idx val="40"/>
                <c:order val="4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Маг'!$A$1317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на транспорте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Маг'!$H$1317:$L$1317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0.625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4A28-4D61-8988-FA6827CA815F}"/>
                  </c:ext>
                </c:extLst>
              </c15:ser>
            </c15:filteredBarSeries>
            <c15:filteredBarSeries>
              <c15:ser>
                <c:idx val="41"/>
                <c:order val="4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Маг'!$A$1318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Управление предприятием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Маг'!$H$1318:$L$1318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4A28-4D61-8988-FA6827CA815F}"/>
                  </c:ext>
                </c:extLst>
              </c15:ser>
            </c15:filteredBarSeries>
            <c15:filteredBarSeries>
              <c15:ser>
                <c:idx val="42"/>
                <c:order val="4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Маг'!$A$1319</c15:sqref>
                        </c15:formulaRef>
                      </c:ext>
                    </c:extLst>
                    <c:strCache>
                      <c:ptCount val="1"/>
                      <c:pt idx="0">
                        <c:v>38.04.02 Менеджмент. Экономика и управление на предприятии</c:v>
                      </c:pt>
                    </c:strCache>
                  </c:strRef>
                </c:tx>
                <c:spPr>
                  <a:solidFill>
                    <a:schemeClr val="accent1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Маг'!$H$1319:$L$1319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0.47619047619047616</c:v>
                      </c:pt>
                      <c:pt idx="2">
                        <c:v>0.19047619047619047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4A28-4D61-8988-FA6827CA815F}"/>
                  </c:ext>
                </c:extLst>
              </c15:ser>
            </c15:filteredBarSeries>
            <c15:filteredBarSeries>
              <c15:ser>
                <c:idx val="43"/>
                <c:order val="4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Маг'!$A$1320</c15:sqref>
                        </c15:formulaRef>
                      </c:ext>
                    </c:extLst>
                    <c:strCache>
                      <c:ptCount val="1"/>
                      <c:pt idx="0">
                        <c:v>38.04.03 Управление персоналом. Управление человеческими ресурсами</c:v>
                      </c:pt>
                    </c:strCache>
                  </c:strRef>
                </c:tx>
                <c:spPr>
                  <a:solidFill>
                    <a:schemeClr val="accent2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Маг'!$H$1320:$L$1320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0.73809523809523814</c:v>
                      </c:pt>
                      <c:pt idx="1">
                        <c:v>0.23809523809523808</c:v>
                      </c:pt>
                      <c:pt idx="2">
                        <c:v>0</c:v>
                      </c:pt>
                      <c:pt idx="3">
                        <c:v>2.3809523809523808E-2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4A28-4D61-8988-FA6827CA815F}"/>
                  </c:ext>
                </c:extLst>
              </c15:ser>
            </c15:filteredBarSeries>
            <c15:filteredBarSeries>
              <c15:ser>
                <c:idx val="44"/>
                <c:order val="4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Маг'!$A$1321</c15:sqref>
                        </c15:formulaRef>
                      </c:ext>
                    </c:extLst>
                    <c:strCache>
                      <c:ptCount val="1"/>
                      <c:pt idx="0">
                        <c:v>38.04.04 Государственное и муниципальное управление. Цифровой город</c:v>
                      </c:pt>
                    </c:strCache>
                  </c:strRef>
                </c:tx>
                <c:spPr>
                  <a:solidFill>
                    <a:schemeClr val="accent3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Маг'!$H$1321:$L$1321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0.26923076923076922</c:v>
                      </c:pt>
                      <c:pt idx="1">
                        <c:v>0.57692307692307687</c:v>
                      </c:pt>
                      <c:pt idx="2">
                        <c:v>0.11538461538461539</c:v>
                      </c:pt>
                      <c:pt idx="3">
                        <c:v>3.8461538461538464E-2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4A28-4D61-8988-FA6827CA815F}"/>
                  </c:ext>
                </c:extLst>
              </c15:ser>
            </c15:filteredBarSeries>
            <c15:filteredBarSeries>
              <c15:ser>
                <c:idx val="45"/>
                <c:order val="4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Маг'!$A$1322</c15:sqref>
                        </c15:formulaRef>
                      </c:ext>
                    </c:extLst>
                    <c:strCache>
                      <c:ptCount val="1"/>
                      <c:pt idx="0">
                        <c:v>38.04.08 Финансы и кредит. Финансовое управление в секторах экономики</c:v>
                      </c:pt>
                    </c:strCache>
                  </c:strRef>
                </c:tx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Маг'!$H$1322:$L$1322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0.2608695652173913</c:v>
                      </c:pt>
                      <c:pt idx="1">
                        <c:v>0.60869565217391308</c:v>
                      </c:pt>
                      <c:pt idx="2">
                        <c:v>8.6956521739130432E-2</c:v>
                      </c:pt>
                      <c:pt idx="3">
                        <c:v>4.3478260869565216E-2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4A28-4D61-8988-FA6827CA815F}"/>
                  </c:ext>
                </c:extLst>
              </c15:ser>
            </c15:filteredBarSeries>
            <c15:filteredBarSeries>
              <c15:ser>
                <c:idx val="46"/>
                <c:order val="4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Маг'!$A$1323</c15:sqref>
                        </c15:formulaRef>
                      </c:ext>
                    </c:extLst>
                    <c:strCache>
                      <c:ptCount val="1"/>
                      <c:pt idx="0">
                        <c:v>39.04.01 Социология. Социология региона</c:v>
                      </c:pt>
                    </c:strCache>
                  </c:strRef>
                </c:tx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Маг'!$H$1323:$L$1323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0.36363636363636365</c:v>
                      </c:pt>
                      <c:pt idx="1">
                        <c:v>0.45454545454545453</c:v>
                      </c:pt>
                      <c:pt idx="2">
                        <c:v>0.18181818181818182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4A28-4D61-8988-FA6827CA815F}"/>
                  </c:ext>
                </c:extLst>
              </c15:ser>
            </c15:filteredBarSeries>
            <c15:filteredBarSeries>
              <c15:ser>
                <c:idx val="47"/>
                <c:order val="4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Маг'!$A$1324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Социальная и психологическая помощь семье</c:v>
                      </c:pt>
                    </c:strCache>
                  </c:strRef>
                </c:tx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Маг'!$H$1324:$L$1324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0.55555555555555558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4A28-4D61-8988-FA6827CA815F}"/>
                  </c:ext>
                </c:extLst>
              </c15:ser>
            </c15:filteredBarSeries>
            <c15:filteredBarSeries>
              <c15:ser>
                <c:idx val="48"/>
                <c:order val="4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Маг'!$A$1325</c15:sqref>
                        </c15:formulaRef>
                      </c:ext>
                    </c:extLst>
                    <c:strCache>
                      <c:ptCount val="1"/>
                      <c:pt idx="0">
                        <c:v>39.04.02 Социальная работа. Социально-психологические основы здоровья и активного долголетия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Маг'!$H$1325:$L$1325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0.33333333333333331</c:v>
                      </c:pt>
                      <c:pt idx="1">
                        <c:v>0.66666666666666663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4A28-4D61-8988-FA6827CA815F}"/>
                  </c:ext>
                </c:extLst>
              </c15:ser>
            </c15:filteredBarSeries>
            <c15:filteredBarSeries>
              <c15:ser>
                <c:idx val="49"/>
                <c:order val="4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Маг'!$A$1326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 (по программе двойного дипломирования с университетом Версаль-Сен-Кантен-ан-Ивелин (Франция))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Маг'!$H$1326:$L$1326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4A28-4D61-8988-FA6827CA815F}"/>
                  </c:ext>
                </c:extLst>
              </c15:ser>
            </c15:filteredBarSeries>
            <c15:filteredBarSeries>
              <c15:ser>
                <c:idx val="50"/>
                <c:order val="5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Маг'!$A$1327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Арктическое право. Право охраны окружающей среды. Сетевая программа (совместно с САФУ)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Маг'!$H$1327:$L$1327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3-4A28-4D61-8988-FA6827CA815F}"/>
                  </c:ext>
                </c:extLst>
              </c15:ser>
            </c15:filteredBarSeries>
            <c15:filteredBarSeries>
              <c15:ser>
                <c:idx val="51"/>
                <c:order val="5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Маг'!$A$1328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Правовое обеспечение государственной деятельности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Маг'!$H$1328:$L$1328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0.31818181818181818</c:v>
                      </c:pt>
                      <c:pt idx="1">
                        <c:v>0.5</c:v>
                      </c:pt>
                      <c:pt idx="2">
                        <c:v>0.10606060606060606</c:v>
                      </c:pt>
                      <c:pt idx="3">
                        <c:v>4.5454545454545456E-2</c:v>
                      </c:pt>
                      <c:pt idx="4">
                        <c:v>3.0303030303030304E-2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4-4A28-4D61-8988-FA6827CA815F}"/>
                  </c:ext>
                </c:extLst>
              </c15:ser>
            </c15:filteredBarSeries>
            <c15:filteredBarSeries>
              <c15:ser>
                <c:idx val="52"/>
                <c:order val="5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Маг'!$A$1329</c15:sqref>
                        </c15:formulaRef>
                      </c:ext>
                    </c:extLst>
                    <c:strCache>
                      <c:ptCount val="1"/>
                      <c:pt idx="0">
                        <c:v>40.04.01 Юриспруденция. Предпринимательское право. Корпоративное право. Конкурентное право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Маг'!$H$1329:$L$1329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0.36585365853658536</c:v>
                      </c:pt>
                      <c:pt idx="1">
                        <c:v>0.41463414634146339</c:v>
                      </c:pt>
                      <c:pt idx="2">
                        <c:v>0.21951219512195122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4A28-4D61-8988-FA6827CA815F}"/>
                  </c:ext>
                </c:extLst>
              </c15:ser>
            </c15:filteredBarSeries>
            <c15:filteredBarSeries>
              <c15:ser>
                <c:idx val="53"/>
                <c:order val="5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Маг'!$A$1330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Маг'!$H$1330:$L$1330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4A28-4D61-8988-FA6827CA815F}"/>
                  </c:ext>
                </c:extLst>
              </c15:ser>
            </c15:filteredBarSeries>
            <c15:filteredBarSeries>
              <c15:ser>
                <c:idx val="54"/>
                <c:order val="5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Маг'!$A$1331</c15:sqref>
                        </c15:formulaRef>
                      </c:ext>
                    </c:extLst>
                    <c:strCache>
                      <c:ptCount val="1"/>
                      <c:pt idx="0">
                        <c:v>41.04.01 Зарубежное регионоведение. Арктическое регионоведение (сетевая программа совместно с Санкт-Петербургским политехническим университетом Петра Великого)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Маг'!$H$1331:$L$1331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0.2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7-4A28-4D61-8988-FA6827CA815F}"/>
                  </c:ext>
                </c:extLst>
              </c15:ser>
            </c15:filteredBarSeries>
            <c15:filteredBarSeries>
              <c15:ser>
                <c:idx val="55"/>
                <c:order val="5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Маг'!$A$1332</c15:sqref>
                        </c15:formulaRef>
                      </c:ext>
                    </c:extLst>
                    <c:strCache>
                      <c:ptCount val="1"/>
                      <c:pt idx="0">
                        <c:v>41.04.04 Политология. Государственная региональная политика и управление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Маг'!$H$1332:$L$1332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0.65</c:v>
                      </c:pt>
                      <c:pt idx="2">
                        <c:v>0</c:v>
                      </c:pt>
                      <c:pt idx="3">
                        <c:v>0.15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8-4A28-4D61-8988-FA6827CA815F}"/>
                  </c:ext>
                </c:extLst>
              </c15:ser>
            </c15:filteredBarSeries>
            <c15:filteredBarSeries>
              <c15:ser>
                <c:idx val="56"/>
                <c:order val="5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Маг'!$A$1333</c15:sqref>
                        </c15:formulaRef>
                      </c:ext>
                    </c:extLst>
                    <c:strCache>
                      <c:ptCount val="1"/>
                      <c:pt idx="0">
                        <c:v>42.04.01 Реклама и связи с общественностью. Стратегические коммуникации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Маг'!$H$1333:$L$1333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9-4A28-4D61-8988-FA6827CA815F}"/>
                  </c:ext>
                </c:extLst>
              </c15:ser>
            </c15:filteredBarSeries>
            <c15:filteredBarSeries>
              <c15:ser>
                <c:idx val="57"/>
                <c:order val="5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Маг'!$A$1334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Политическая журналистика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Маг'!$H$1334:$L$1334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A-4A28-4D61-8988-FA6827CA815F}"/>
                  </c:ext>
                </c:extLst>
              </c15:ser>
            </c15:filteredBarSeries>
            <c15:filteredBarSeries>
              <c15:ser>
                <c:idx val="58"/>
                <c:order val="5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Маг'!$A$1335</c15:sqref>
                        </c15:formulaRef>
                      </c:ext>
                    </c:extLst>
                    <c:strCache>
                      <c:ptCount val="1"/>
                      <c:pt idx="0">
                        <c:v>42.04.02 Журналистика. Язык и стиль массмедиа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Маг'!$H$1335:$L$1335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0.2857142857142857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4A28-4D61-8988-FA6827CA815F}"/>
                  </c:ext>
                </c:extLst>
              </c15:ser>
            </c15:filteredBarSeries>
            <c15:filteredBarSeries>
              <c15:ser>
                <c:idx val="59"/>
                <c:order val="5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Маг'!$A$1336</c15:sqref>
                        </c15:formulaRef>
                      </c:ext>
                    </c:extLst>
                    <c:strCache>
                      <c:ptCount val="1"/>
                      <c:pt idx="0">
                        <c:v>43.04.02 Туризм. Организация туризма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Маг'!$H$1336:$L$1336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C-4A28-4D61-8988-FA6827CA815F}"/>
                  </c:ext>
                </c:extLst>
              </c15:ser>
            </c15:filteredBarSeries>
            <c15:filteredBarSeries>
              <c15:ser>
                <c:idx val="60"/>
                <c:order val="6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Агробиологическое образование школьников на современном этапе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Маг'!$H$1337:$L$1337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0.63636363636363635</c:v>
                      </c:pt>
                      <c:pt idx="1">
                        <c:v>0.36363636363636365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D-4A28-4D61-8988-FA6827CA815F}"/>
                  </c:ext>
                </c:extLst>
              </c15:ser>
            </c15:filteredBarSeries>
            <c15:filteredBarSeries>
              <c15:ser>
                <c:idx val="61"/>
                <c:order val="6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Гражданское образование в России: традиции и современность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Маг'!$H$1338:$L$1338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0.16666666666666666</c:v>
                      </c:pt>
                      <c:pt idx="1">
                        <c:v>0.66666666666666663</c:v>
                      </c:pt>
                      <c:pt idx="2">
                        <c:v>8.3333333333333329E-2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4A28-4D61-8988-FA6827CA815F}"/>
                  </c:ext>
                </c:extLst>
              </c15:ser>
            </c15:filteredBarSeries>
            <c15:filteredBarSeries>
              <c15:ser>
                <c:idx val="62"/>
                <c:order val="6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Маг'!$A$1339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Инновационные процессы и технологии в обучении математике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Маг'!$H$1339:$L$1339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0.21428571428571427</c:v>
                      </c:pt>
                      <c:pt idx="1">
                        <c:v>0.7142857142857143</c:v>
                      </c:pt>
                      <c:pt idx="2">
                        <c:v>7.1428571428571425E-2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F-4A28-4D61-8988-FA6827CA815F}"/>
                  </c:ext>
                </c:extLst>
              </c15:ser>
            </c15:filteredBarSeries>
            <c15:filteredBarSeries>
              <c15:ser>
                <c:idx val="63"/>
                <c:order val="6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Корпоративное электронное обучение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Маг'!$H$1340:$L$1340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0.18181818181818182</c:v>
                      </c:pt>
                      <c:pt idx="1">
                        <c:v>0.81818181818181823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4A28-4D61-8988-FA6827CA815F}"/>
                  </c:ext>
                </c:extLst>
              </c15:ser>
            </c15:filteredBarSeries>
            <c15:filteredBarSeries>
              <c15:ser>
                <c:idx val="64"/>
                <c:order val="6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Междисциплинарные связи в обучении русскому языку и литературе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Маг'!$H$1341:$L$1341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0.35714285714285715</c:v>
                      </c:pt>
                      <c:pt idx="1">
                        <c:v>0.35714285714285715</c:v>
                      </c:pt>
                      <c:pt idx="2">
                        <c:v>7.1428571428571425E-2</c:v>
                      </c:pt>
                      <c:pt idx="3">
                        <c:v>0.14285714285714285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1-4A28-4D61-8988-FA6827CA815F}"/>
                  </c:ext>
                </c:extLst>
              </c15:ser>
            </c15:filteredBarSeries>
            <c15:filteredBarSeries>
              <c15:ser>
                <c:idx val="65"/>
                <c:order val="6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профессиональном образовании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Маг'!$H$1342:$L$1342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0.15384615384615385</c:v>
                      </c:pt>
                      <c:pt idx="1">
                        <c:v>0.69230769230769229</c:v>
                      </c:pt>
                      <c:pt idx="2">
                        <c:v>7.6923076923076927E-2</c:v>
                      </c:pt>
                      <c:pt idx="3">
                        <c:v>7.6923076923076927E-2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2-4A28-4D61-8988-FA6827CA815F}"/>
                  </c:ext>
                </c:extLst>
              </c15:ser>
            </c15:filteredBarSeries>
            <c15:filteredBarSeries>
              <c15:ser>
                <c:idx val="66"/>
                <c:order val="6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Менеджмент в системе дошкольного образования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Маг'!$H$1343:$L$1343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0.625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3-4A28-4D61-8988-FA6827CA815F}"/>
                  </c:ext>
                </c:extLst>
              </c15:ser>
            </c15:filteredBarSeries>
            <c15:filteredBarSeries>
              <c15:ser>
                <c:idx val="67"/>
                <c:order val="6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Мониторинг и оценка качества языкового образования (на английском языке)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Маг'!$H$1344:$L$1344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0.23076923076923078</c:v>
                      </c:pt>
                      <c:pt idx="1">
                        <c:v>0.61538461538461542</c:v>
                      </c:pt>
                      <c:pt idx="2">
                        <c:v>0.15384615384615385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4-4A28-4D61-8988-FA6827CA815F}"/>
                  </c:ext>
                </c:extLst>
              </c15:ser>
            </c15:filteredBarSeries>
            <c15:filteredBarSeries>
              <c15:ser>
                <c:idx val="68"/>
                <c:order val="6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Маг'!$A$1345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Начальное образование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Маг'!$H$1345:$L$1345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0.35714285714285715</c:v>
                      </c:pt>
                      <c:pt idx="2">
                        <c:v>7.1428571428571425E-2</c:v>
                      </c:pt>
                      <c:pt idx="3">
                        <c:v>7.1428571428571425E-2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4A28-4D61-8988-FA6827CA815F}"/>
                  </c:ext>
                </c:extLst>
              </c15:ser>
            </c15:filteredBarSeries>
            <c15:filteredBarSeries>
              <c15:ser>
                <c:idx val="69"/>
                <c:order val="6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Маг'!$A$1346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Профессиональная физическая подготовка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Маг'!$H$1346:$L$1346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0.72727272727272729</c:v>
                      </c:pt>
                      <c:pt idx="1">
                        <c:v>9.0909090909090912E-2</c:v>
                      </c:pt>
                      <c:pt idx="2">
                        <c:v>9.0909090909090912E-2</c:v>
                      </c:pt>
                      <c:pt idx="3">
                        <c:v>9.0909090909090912E-2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6-4A28-4D61-8988-FA6827CA815F}"/>
                  </c:ext>
                </c:extLst>
              </c15:ser>
            </c15:filteredBarSeries>
            <c15:filteredBarSeries>
              <c15:ser>
                <c:idx val="70"/>
                <c:order val="7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Маг'!$A$1347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Семейное тьюторство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Маг'!$H$1347:$L$1347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4A28-4D61-8988-FA6827CA815F}"/>
                  </c:ext>
                </c:extLst>
              </c15:ser>
            </c15:filteredBarSeries>
            <c15:filteredBarSeries>
              <c15:ser>
                <c:idx val="71"/>
                <c:order val="7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Маг'!$A$1348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Современное естественнонаучное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Маг'!$H$1348:$L$1348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0.46153846153846156</c:v>
                      </c:pt>
                      <c:pt idx="1">
                        <c:v>0.53846153846153844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8-4A28-4D61-8988-FA6827CA815F}"/>
                  </c:ext>
                </c:extLst>
              </c15:ser>
            </c15:filteredBarSeries>
            <c15:filteredBarSeries>
              <c15:ser>
                <c:idx val="72"/>
                <c:order val="7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Маг'!$A$1349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Социально-педагогический менеджмент в сфере физической культуры и спорта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Маг'!$H$1349:$L$1349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0.55555555555555558</c:v>
                      </c:pt>
                      <c:pt idx="1">
                        <c:v>0.33333333333333331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9-4A28-4D61-8988-FA6827CA815F}"/>
                  </c:ext>
                </c:extLst>
              </c15:ser>
            </c15:filteredBarSeries>
            <c15:filteredBarSeries>
              <c15:ser>
                <c:idx val="73"/>
                <c:order val="7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Маг'!$A$1350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Теория и методика формирования полилингвальной личности в мультикультурном социуме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Маг'!$H$1350:$L$1350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</c:v>
                      </c:pt>
                      <c:pt idx="1">
                        <c:v>0.6</c:v>
                      </c:pt>
                      <c:pt idx="2">
                        <c:v>0.1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4A28-4D61-8988-FA6827CA815F}"/>
                  </c:ext>
                </c:extLst>
              </c15:ser>
            </c15:filteredBarSeries>
            <c15:filteredBarSeries>
              <c15:ser>
                <c:idx val="74"/>
                <c:order val="7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Маг'!$A$1351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Технологии преподавания иностранных языков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Маг'!$H$1351:$L$1351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0.45</c:v>
                      </c:pt>
                      <c:pt idx="1">
                        <c:v>0.5</c:v>
                      </c:pt>
                      <c:pt idx="2">
                        <c:v>0.05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B-4A28-4D61-8988-FA6827CA815F}"/>
                  </c:ext>
                </c:extLst>
              </c15:ser>
            </c15:filteredBarSeries>
            <c15:filteredBarSeries>
              <c15:ser>
                <c:idx val="75"/>
                <c:order val="7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Маг'!$A$1352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Технологическое образование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Маг'!$H$1352:$L$1352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0.6875</c:v>
                      </c:pt>
                      <c:pt idx="1">
                        <c:v>0.1875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C-4A28-4D61-8988-FA6827CA815F}"/>
                  </c:ext>
                </c:extLst>
              </c15:ser>
            </c15:filteredBarSeries>
            <c15:filteredBarSeries>
              <c15:ser>
                <c:idx val="76"/>
                <c:order val="7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Маг'!$A$1353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Учитель-исследователь в области математического образования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Маг'!$H$1353:$L$1353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0.7142857142857143</c:v>
                      </c:pt>
                      <c:pt idx="2">
                        <c:v>0</c:v>
                      </c:pt>
                      <c:pt idx="3">
                        <c:v>7.1428571428571425E-2</c:v>
                      </c:pt>
                      <c:pt idx="4">
                        <c:v>7.1428571428571425E-2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D-4A28-4D61-8988-FA6827CA815F}"/>
                  </c:ext>
                </c:extLst>
              </c15:ser>
            </c15:filteredBarSeries>
            <c15:filteredBarSeries>
              <c15:ser>
                <c:idx val="77"/>
                <c:order val="7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Маг'!$A$1354</c15:sqref>
                        </c15:formulaRef>
                      </c:ext>
                    </c:extLst>
                    <c:strCache>
                      <c:ptCount val="1"/>
                      <c:pt idx="0">
                        <c:v>44.04.01 Педагогическое образование. Химическое образование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Маг'!$H$1354:$L$1354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0.66666666666666663</c:v>
                      </c:pt>
                      <c:pt idx="1">
                        <c:v>0.22222222222222221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E-4A28-4D61-8988-FA6827CA815F}"/>
                  </c:ext>
                </c:extLst>
              </c15:ser>
            </c15:filteredBarSeries>
            <c15:filteredBarSeries>
              <c15:ser>
                <c:idx val="78"/>
                <c:order val="7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Маг'!$A$1355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Практическая психология в образовании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Маг'!$H$1355:$L$1355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4A28-4D61-8988-FA6827CA815F}"/>
                  </c:ext>
                </c:extLst>
              </c15:ser>
            </c15:filteredBarSeries>
            <c15:filteredBarSeries>
              <c15:ser>
                <c:idx val="79"/>
                <c:order val="7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Маг'!$A$1356</c15:sqref>
                        </c15:formulaRef>
                      </c:ext>
                    </c:extLst>
                    <c:strCache>
                      <c:ptCount val="1"/>
                      <c:pt idx="0">
                        <c:v>44.04.02 Психолого-педагогическое образование. Психология и педагогика образования одаренных детей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Маг'!$H$1356:$L$1356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0.26666666666666666</c:v>
                      </c:pt>
                      <c:pt idx="1">
                        <c:v>0.6</c:v>
                      </c:pt>
                      <c:pt idx="2">
                        <c:v>6.6666666666666666E-2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4A28-4D61-8988-FA6827CA815F}"/>
                  </c:ext>
                </c:extLst>
              </c15:ser>
            </c15:filteredBarSeries>
            <c15:filteredBarSeries>
              <c15:ser>
                <c:idx val="80"/>
                <c:order val="8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Маг'!$A$1357</c15:sqref>
                        </c15:formulaRef>
                      </c:ext>
                    </c:extLst>
                    <c:strCache>
                      <c:ptCount val="1"/>
                      <c:pt idx="0">
                        <c:v>44.04.03 Специальное (дефектологическое) образование. Психолого-педагогическое сопровождение детей раннего возраста с проблемами в развитии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Маг'!$H$1357:$L$1357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0.46666666666666667</c:v>
                      </c:pt>
                      <c:pt idx="2">
                        <c:v>6.6666666666666666E-2</c:v>
                      </c:pt>
                      <c:pt idx="3">
                        <c:v>6.6666666666666666E-2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1-4A28-4D61-8988-FA6827CA815F}"/>
                  </c:ext>
                </c:extLst>
              </c15:ser>
            </c15:filteredBarSeries>
            <c15:filteredBarSeries>
              <c15:ser>
                <c:idx val="81"/>
                <c:order val="8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Маг'!$A$1358</c15:sqref>
                        </c15:formulaRef>
                      </c:ext>
                    </c:extLst>
                    <c:strCache>
                      <c:ptCount val="1"/>
                      <c:pt idx="0">
                        <c:v>44.04.04 Профессиональное обучение (по отраслям). Организация и управление инженерно-техническим образованием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Маг'!$H$1358:$L$1358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2-4A28-4D61-8988-FA6827CA815F}"/>
                  </c:ext>
                </c:extLst>
              </c15:ser>
            </c15:filteredBarSeries>
            <c15:filteredBarSeries>
              <c15:ser>
                <c:idx val="82"/>
                <c:order val="8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Маг'!$A$1359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Имиджелогия и спичрайтинг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Маг'!$H$1359:$L$1359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0.42857142857142855</c:v>
                      </c:pt>
                      <c:pt idx="1">
                        <c:v>0.5714285714285714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3-4A28-4D61-8988-FA6827CA815F}"/>
                  </c:ext>
                </c:extLst>
              </c15:ser>
            </c15:filteredBarSeries>
            <c15:filteredBarSeries>
              <c15:ser>
                <c:idx val="83"/>
                <c:order val="8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и межкультурная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Маг'!$H$1360:$L$1360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0.25</c:v>
                      </c:pt>
                      <c:pt idx="1">
                        <c:v>0.625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4A28-4D61-8988-FA6827CA815F}"/>
                  </c:ext>
                </c:extLst>
              </c15:ser>
            </c15:filteredBarSeries>
            <c15:filteredBarSeries>
              <c15:ser>
                <c:idx val="84"/>
                <c:order val="8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Корпоративная коммуникация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Маг'!$H$1361:$L$1361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5-4A28-4D61-8988-FA6827CA815F}"/>
                  </c:ext>
                </c:extLst>
              </c15:ser>
            </c15:filteredBarSeries>
            <c15:filteredBarSeries>
              <c15:ser>
                <c:idx val="85"/>
                <c:order val="8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Лингвокультурология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Маг'!$H$1362:$L$1362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6-4A28-4D61-8988-FA6827CA815F}"/>
                  </c:ext>
                </c:extLst>
              </c15:ser>
            </c15:filteredBarSeries>
            <c15:filteredBarSeries>
              <c15:ser>
                <c:idx val="86"/>
                <c:order val="8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Литература народов РФ (якутская литература)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Маг'!$H$1363:$L$1363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7-4A28-4D61-8988-FA6827CA815F}"/>
                  </c:ext>
                </c:extLst>
              </c15:ser>
            </c15:filteredBarSeries>
            <c15:filteredBarSeries>
              <c15:ser>
                <c:idx val="87"/>
                <c:order val="8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Мультикультурное обучение русскому языку как иностранному в сфере образования и туризма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Маг'!$H$1364:$L$1364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0.41176470588235292</c:v>
                      </c:pt>
                      <c:pt idx="1">
                        <c:v>0.52941176470588236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5.8823529411764705E-2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8-4A28-4D61-8988-FA6827CA815F}"/>
                  </c:ext>
                </c:extLst>
              </c15:ser>
            </c15:filteredBarSeries>
            <c15:filteredBarSeries>
              <c15:ser>
                <c:idx val="88"/>
                <c:order val="8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Маг'!$A$1365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Образовательный менеджмент в межкультурной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Маг'!$H$1365:$L$1365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4A28-4D61-8988-FA6827CA815F}"/>
                  </c:ext>
                </c:extLst>
              </c15:ser>
            </c15:filteredBarSeries>
            <c15:filteredBarSeries>
              <c15:ser>
                <c:idx val="89"/>
                <c:order val="8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Маг'!$A$1366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Прикладная филология в профессиональной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Маг'!$H$1366:$L$1366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0.75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0.125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A-4A28-4D61-8988-FA6827CA815F}"/>
                  </c:ext>
                </c:extLst>
              </c15:ser>
            </c15:filteredBarSeries>
            <c15:filteredBarSeries>
              <c15:ser>
                <c:idx val="90"/>
                <c:order val="9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Маг'!$A$1367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Сравнительно-историческое, типологическое и сопоставительное языкознание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Маг'!$H$1367:$L$1367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B-4A28-4D61-8988-FA6827CA815F}"/>
                  </c:ext>
                </c:extLst>
              </c15:ser>
            </c15:filteredBarSeries>
            <c15:filteredBarSeries>
              <c15:ser>
                <c:idx val="91"/>
                <c:order val="9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Маг'!$A$1368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Сравнительное литературоведение. Художественная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Маг'!$H$1368:$L$1368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0.6</c:v>
                      </c:pt>
                      <c:pt idx="2">
                        <c:v>0.4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C-4A28-4D61-8988-FA6827CA815F}"/>
                  </c:ext>
                </c:extLst>
              </c15:ser>
            </c15:filteredBarSeries>
            <c15:filteredBarSeries>
              <c15:ser>
                <c:idx val="92"/>
                <c:order val="9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Маг'!$A$1369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Текстология и литературная критика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Маг'!$H$1369:$L$1369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D-4A28-4D61-8988-FA6827CA815F}"/>
                  </c:ext>
                </c:extLst>
              </c15:ser>
            </c15:filteredBarSeries>
            <c15:filteredBarSeries>
              <c15:ser>
                <c:idx val="93"/>
                <c:order val="9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Маг'!$A$1370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Теория и практика перевода (русский и якутский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Маг'!$H$1370:$L$1370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0.14285714285714285</c:v>
                      </c:pt>
                      <c:pt idx="1">
                        <c:v>0.7142857142857143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4A28-4D61-8988-FA6827CA815F}"/>
                  </c:ext>
                </c:extLst>
              </c15:ser>
            </c15:filteredBarSeries>
            <c15:filteredBarSeries>
              <c15:ser>
                <c:idx val="94"/>
                <c:order val="9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Маг'!$A$1371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информационно-коммуникационной деятельности (японский, китайский, корейский языки)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Маг'!$H$1371:$L$1371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0.2857142857142857</c:v>
                      </c:pt>
                      <c:pt idx="1">
                        <c:v>0.5714285714285714</c:v>
                      </c:pt>
                      <c:pt idx="2">
                        <c:v>0.14285714285714285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F-4A28-4D61-8988-FA6827CA815F}"/>
                  </c:ext>
                </c:extLst>
              </c15:ser>
            </c15:filteredBarSeries>
            <c15:filteredBarSeries>
              <c15:ser>
                <c:idx val="95"/>
                <c:order val="9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Маг'!$A$1372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Филологическое обеспечение экспертно-правовой деятельности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Маг'!$H$1372:$L$1372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0.34615384615384615</c:v>
                      </c:pt>
                      <c:pt idx="1">
                        <c:v>0.5</c:v>
                      </c:pt>
                      <c:pt idx="2">
                        <c:v>0.11538461538461539</c:v>
                      </c:pt>
                      <c:pt idx="3">
                        <c:v>3.8461538461538464E-2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0-4A28-4D61-8988-FA6827CA815F}"/>
                  </c:ext>
                </c:extLst>
              </c15:ser>
            </c15:filteredBarSeries>
            <c15:filteredBarSeries>
              <c15:ser>
                <c:idx val="96"/>
                <c:order val="9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Маг'!$A$1373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Фольклористика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Маг'!$H$1373:$L$1373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0.44444444444444442</c:v>
                      </c:pt>
                      <c:pt idx="2">
                        <c:v>0.1111111111111111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1-4A28-4D61-8988-FA6827CA815F}"/>
                  </c:ext>
                </c:extLst>
              </c15:ser>
            </c15:filteredBarSeries>
            <c15:filteredBarSeries>
              <c15:ser>
                <c:idx val="97"/>
                <c:order val="9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Маг'!$A$1374</c15:sqref>
                        </c15:formulaRef>
                      </c:ext>
                    </c:extLst>
                    <c:strCache>
                      <c:ptCount val="1"/>
                      <c:pt idx="0">
                        <c:v>45.04.01 Филология. Языки народов РФ (якутский язык)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Маг'!$H$1374:$L$1374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4A28-4D61-8988-FA6827CA815F}"/>
                  </c:ext>
                </c:extLst>
              </c15:ser>
            </c15:filteredBarSeries>
            <c15:filteredBarSeries>
              <c15:ser>
                <c:idx val="98"/>
                <c:order val="9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Маг'!$A$1375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Иностранные языки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Маг'!$H$1375:$L$1375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0.8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3-4A28-4D61-8988-FA6827CA815F}"/>
                  </c:ext>
                </c:extLst>
              </c15:ser>
            </c15:filteredBarSeries>
            <c15:filteredBarSeries>
              <c15:ser>
                <c:idx val="99"/>
                <c:order val="9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Маг'!$A$1376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Иностранный язык в профессиональной коммуникации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Маг'!$H$1376:$L$1376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4-4A28-4D61-8988-FA6827CA815F}"/>
                  </c:ext>
                </c:extLst>
              </c15:ser>
            </c15:filteredBarSeries>
            <c15:filteredBarSeries>
              <c15:ser>
                <c:idx val="100"/>
                <c:order val="10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Маг'!$A$1377</c15:sqref>
                        </c15:formulaRef>
                      </c:ext>
                    </c:extLst>
                    <c:strCache>
                      <c:ptCount val="1"/>
                      <c:pt idx="0">
                        <c:v>45.04.02 Лингвистика. Лингвистическое сопровождение бизнес-процессов (с изучением восточных языков)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Маг'!$H$1377:$L$1377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0.44444444444444442</c:v>
                      </c:pt>
                      <c:pt idx="1">
                        <c:v>0.33333333333333331</c:v>
                      </c:pt>
                      <c:pt idx="2">
                        <c:v>0</c:v>
                      </c:pt>
                      <c:pt idx="3">
                        <c:v>0.22222222222222221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5-4A28-4D61-8988-FA6827CA815F}"/>
                  </c:ext>
                </c:extLst>
              </c15:ser>
            </c15:filteredBarSeries>
            <c15:filteredBarSeries>
              <c15:ser>
                <c:idx val="102"/>
                <c:order val="10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Маг'!$A$1379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Документоведение и архивоведение</c:v>
                      </c:pt>
                    </c:strCache>
                  </c:strRef>
                </c:tx>
                <c:spPr>
                  <a:solidFill>
                    <a:schemeClr val="accent1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Маг'!$H$1379:$L$1379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0.7142857142857143</c:v>
                      </c:pt>
                      <c:pt idx="1">
                        <c:v>0.2857142857142857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7-4A28-4D61-8988-FA6827CA815F}"/>
                  </c:ext>
                </c:extLst>
              </c15:ser>
            </c15:filteredBarSeries>
            <c15:filteredBarSeries>
              <c15:ser>
                <c:idx val="103"/>
                <c:order val="10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Маг'!$A$1380</c15:sqref>
                        </c15:formulaRef>
                      </c:ext>
                    </c:extLst>
                    <c:strCache>
                      <c:ptCount val="1"/>
                      <c:pt idx="0">
                        <c:v>46.04.01 История. История освоения Северо-Востока Российской Арктики</c:v>
                      </c:pt>
                    </c:strCache>
                  </c:strRef>
                </c:tx>
                <c:spPr>
                  <a:solidFill>
                    <a:schemeClr val="accent2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Маг'!$H$1380:$L$1380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4A28-4D61-8988-FA6827CA815F}"/>
                  </c:ext>
                </c:extLst>
              </c15:ser>
            </c15:filteredBarSeries>
            <c15:filteredBarSeries>
              <c15:ser>
                <c:idx val="104"/>
                <c:order val="10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Маг'!$A$1381</c15:sqref>
                        </c15:formulaRef>
                      </c:ext>
                    </c:extLst>
                    <c:strCache>
                      <c:ptCount val="1"/>
                      <c:pt idx="0">
                        <c:v>46.04.03 Антропология и этнология. Археология и этнология Северной и Центральной Азии (по программе двойного дипломирования с РГП "Евразийский национальный университет им. Л.Н. Гумилева" (Казахстан))</c:v>
                      </c:pt>
                    </c:strCache>
                  </c:strRef>
                </c:tx>
                <c:spPr>
                  <a:solidFill>
                    <a:schemeClr val="accent3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Маг'!$H$1381:$L$1381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0.375</c:v>
                      </c:pt>
                      <c:pt idx="1">
                        <c:v>0.5</c:v>
                      </c:pt>
                      <c:pt idx="2">
                        <c:v>0.125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9-4A28-4D61-8988-FA6827CA815F}"/>
                  </c:ext>
                </c:extLst>
              </c15:ser>
            </c15:filteredBarSeries>
            <c15:filteredBarSeries>
              <c15:ser>
                <c:idx val="105"/>
                <c:order val="10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Маг'!$A$1382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кинезиология</c:v>
                      </c:pt>
                    </c:strCache>
                  </c:strRef>
                </c:tx>
                <c:spPr>
                  <a:solidFill>
                    <a:schemeClr val="accent4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Маг'!$H$1382:$L$1382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0.8</c:v>
                      </c:pt>
                      <c:pt idx="1">
                        <c:v>0.2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A-4A28-4D61-8988-FA6827CA815F}"/>
                  </c:ext>
                </c:extLst>
              </c15:ser>
            </c15:filteredBarSeries>
            <c15:filteredBarSeries>
              <c15:ser>
                <c:idx val="106"/>
                <c:order val="10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Маг'!$A$1383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Спортивная подготовка по национальным видам спорта</c:v>
                      </c:pt>
                    </c:strCache>
                  </c:strRef>
                </c:tx>
                <c:spPr>
                  <a:solidFill>
                    <a:schemeClr val="accent5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Маг'!$H$1383:$L$1383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0.61538461538461542</c:v>
                      </c:pt>
                      <c:pt idx="1">
                        <c:v>0.30769230769230771</c:v>
                      </c:pt>
                      <c:pt idx="2">
                        <c:v>7.6923076923076927E-2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4A28-4D61-8988-FA6827CA815F}"/>
                  </c:ext>
                </c:extLst>
              </c15:ser>
            </c15:filteredBarSeries>
            <c15:filteredBarSeries>
              <c15:ser>
                <c:idx val="107"/>
                <c:order val="10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Маг'!$A$1384</c15:sqref>
                        </c15:formulaRef>
                      </c:ext>
                    </c:extLst>
                    <c:strCache>
                      <c:ptCount val="1"/>
                      <c:pt idx="0">
                        <c:v>49.04.01 Физическая культура. Управление в сфере физической культуры и массового спорта</c:v>
                      </c:pt>
                    </c:strCache>
                  </c:strRef>
                </c:tx>
                <c:spPr>
                  <a:solidFill>
                    <a:schemeClr val="accent6">
                      <a:lumMod val="50000"/>
                      <a:lumOff val="5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Маг'!$H$1384:$L$1384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0.5</c:v>
                      </c:pt>
                      <c:pt idx="1">
                        <c:v>0.375</c:v>
                      </c:pt>
                      <c:pt idx="2">
                        <c:v>4.1666666666666664E-2</c:v>
                      </c:pt>
                      <c:pt idx="3">
                        <c:v>8.3333333333333329E-2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C-4A28-4D61-8988-FA6827CA815F}"/>
                  </c:ext>
                </c:extLst>
              </c15:ser>
            </c15:filteredBarSeries>
            <c15:filteredBarSeries>
              <c15:ser>
                <c:idx val="108"/>
                <c:order val="10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Маг'!$A$1385</c15:sqref>
                        </c15:formulaRef>
                      </c:ext>
                    </c:extLst>
                    <c:strCache>
                      <c:ptCount val="1"/>
                      <c:pt idx="0">
                        <c:v>49.04.03 Спорт. Система подготовки спортсменов по олимпийским видам спорта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Маг'!$H$1385:$L$1385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D-4A28-4D61-8988-FA6827CA815F}"/>
                  </c:ext>
                </c:extLst>
              </c15:ser>
            </c15:filteredBarSeries>
            <c15:filteredBarSeries>
              <c15:ser>
                <c:idx val="109"/>
                <c:order val="10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Маг'!$A$1386</c15:sqref>
                        </c15:formulaRef>
                      </c:ext>
                    </c:extLst>
                    <c:strCache>
                      <c:ptCount val="1"/>
                      <c:pt idx="0">
                        <c:v>51.04.01 Культурология. Визуальная культура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Маг'!$H$1386:$L$1386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</c:v>
                      </c:pt>
                      <c:pt idx="1">
                        <c:v>0.4</c:v>
                      </c:pt>
                      <c:pt idx="2">
                        <c:v>0</c:v>
                      </c:pt>
                      <c:pt idx="3">
                        <c:v>0.2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E-4A28-4D61-8988-FA6827CA815F}"/>
                  </c:ext>
                </c:extLst>
              </c15:ser>
            </c15:filteredBarSeries>
            <c15:filteredBarSeries>
              <c15:ser>
                <c:idx val="110"/>
                <c:order val="1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Маг'!$A$1387</c15:sqref>
                        </c15:formulaRef>
                      </c:ext>
                    </c:extLst>
                    <c:strCache>
                      <c:ptCount val="1"/>
                      <c:pt idx="0">
                        <c:v>51.04.02 Народная художественная культура. Культурные индустрии Арктического региона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Маг'!$H$1276:$L$1276</c15:sqref>
                        </c15:formulaRef>
                      </c:ext>
                    </c:extLst>
                    <c:strCache>
                      <c:ptCount val="5"/>
                      <c:pt idx="0">
                        <c:v>Да</c:v>
                      </c:pt>
                      <c:pt idx="1">
                        <c:v>Скорее да</c:v>
                      </c:pt>
                      <c:pt idx="2">
                        <c:v>Затрудняюсь ответить</c:v>
                      </c:pt>
                      <c:pt idx="3">
                        <c:v>Скорее нет</c:v>
                      </c:pt>
                      <c:pt idx="4">
                        <c:v>Нет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'По ОП Маг'!$H$1387:$L$1387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0.46666666666666667</c:v>
                      </c:pt>
                      <c:pt idx="1">
                        <c:v>0.53333333333333333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F-4A28-4D61-8988-FA6827CA815F}"/>
                  </c:ext>
                </c:extLst>
              </c15:ser>
            </c15:filteredBarSeries>
          </c:ext>
        </c:extLst>
      </c:barChart>
      <c:catAx>
        <c:axId val="2516431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34847"/>
        <c:crosses val="autoZero"/>
        <c:auto val="1"/>
        <c:lblAlgn val="ctr"/>
        <c:lblOffset val="100"/>
        <c:noMultiLvlLbl val="0"/>
      </c:catAx>
      <c:valAx>
        <c:axId val="251634847"/>
        <c:scaling>
          <c:orientation val="minMax"/>
          <c:max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43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7EECB45124370837837DFA74F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5057B-EB26-4C68-A19A-EDDA5770FE7D}"/>
      </w:docPartPr>
      <w:docPartBody>
        <w:p w:rsidR="007A63AB" w:rsidRDefault="004B37F3" w:rsidP="004B37F3">
          <w:pPr>
            <w:pStyle w:val="C157EECB45124370837837DFA74F995D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70"/>
    <w:rsid w:val="004B37F3"/>
    <w:rsid w:val="007A63AB"/>
    <w:rsid w:val="00AA03A2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7F3"/>
  </w:style>
  <w:style w:type="paragraph" w:customStyle="1" w:styleId="EB4F04FDD87748268CB5925D247D75BE">
    <w:name w:val="EB4F04FDD87748268CB5925D247D75BE"/>
    <w:rsid w:val="00DF3F70"/>
  </w:style>
  <w:style w:type="paragraph" w:customStyle="1" w:styleId="FC07B006CE7B4502B70CC4F4EA2250CA">
    <w:name w:val="FC07B006CE7B4502B70CC4F4EA2250CA"/>
    <w:rsid w:val="00DF3F70"/>
  </w:style>
  <w:style w:type="paragraph" w:customStyle="1" w:styleId="C157EECB45124370837837DFA74F995D">
    <w:name w:val="C157EECB45124370837837DFA74F995D"/>
    <w:rsid w:val="004B3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232A-B336-4695-A97C-5A2C3D8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29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2024-04-27T02:53:00Z</cp:lastPrinted>
  <dcterms:created xsi:type="dcterms:W3CDTF">2024-04-17T06:43:00Z</dcterms:created>
  <dcterms:modified xsi:type="dcterms:W3CDTF">2024-04-27T02:54:00Z</dcterms:modified>
</cp:coreProperties>
</file>