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6" w:rsidRDefault="00051BB6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051BB6" w:rsidRDefault="00051BB6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051BB6" w:rsidRDefault="00051BB6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051BB6" w:rsidRDefault="00051BB6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051BB6" w:rsidRDefault="00051BB6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</w:p>
    <w:p w:rsidR="00E50FAC" w:rsidRPr="00EF09A8" w:rsidRDefault="00C86E01" w:rsidP="00EF09A8">
      <w:pPr>
        <w:shd w:val="clear" w:color="auto" w:fill="F0F2F4"/>
        <w:spacing w:after="0" w:line="240" w:lineRule="auto"/>
        <w:outlineLvl w:val="2"/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 xml:space="preserve"> </w:t>
      </w:r>
      <w:r w:rsidR="00DD5ADB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ФГАОУ В</w:t>
      </w:r>
      <w:r w:rsidR="00E50FAC" w:rsidRPr="00EF09A8">
        <w:rPr>
          <w:rFonts w:ascii="Arial" w:eastAsia="Times New Roman" w:hAnsi="Arial" w:cs="Arial"/>
          <w:b/>
          <w:bCs/>
          <w:color w:val="343844"/>
          <w:sz w:val="20"/>
          <w:szCs w:val="20"/>
          <w:lang w:eastAsia="ru-RU"/>
        </w:rPr>
        <w:t>О Северо-Восточный федеральный университет им. М.К. Аммосова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ИНН: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1435037142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КПП: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143501001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ОКПО: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02069705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К/с: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30101810300000000770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Р/с: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40503810500004000008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БИК:</w:t>
      </w:r>
      <w:r w:rsidR="00EF09A8" w:rsidRPr="00EF09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049805770</w:t>
      </w:r>
    </w:p>
    <w:p w:rsidR="00E50FAC" w:rsidRPr="00EF09A8" w:rsidRDefault="00E50FAC" w:rsidP="00EF09A8">
      <w:pPr>
        <w:shd w:val="clear" w:color="auto" w:fill="F0F2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АКБ "Алмазэргиэнбанк", ОАО</w:t>
      </w:r>
    </w:p>
    <w:p w:rsidR="00E50FAC" w:rsidRDefault="00E50FAC" w:rsidP="00EF09A8">
      <w:pPr>
        <w:spacing w:line="240" w:lineRule="auto"/>
        <w:rPr>
          <w:b/>
          <w:sz w:val="20"/>
          <w:szCs w:val="20"/>
        </w:rPr>
      </w:pPr>
      <w:r w:rsidRPr="00EF09A8">
        <w:rPr>
          <w:sz w:val="20"/>
          <w:szCs w:val="20"/>
        </w:rPr>
        <w:t xml:space="preserve">Наименование оплаты </w:t>
      </w:r>
      <w:r w:rsidRPr="00EF09A8">
        <w:rPr>
          <w:b/>
          <w:sz w:val="20"/>
          <w:szCs w:val="20"/>
          <w:u w:val="single"/>
        </w:rPr>
        <w:t>строго пишете</w:t>
      </w:r>
      <w:r w:rsidRPr="00EF09A8">
        <w:rPr>
          <w:sz w:val="20"/>
          <w:szCs w:val="20"/>
        </w:rPr>
        <w:t xml:space="preserve">: </w:t>
      </w:r>
      <w:r w:rsidRPr="00EF09A8">
        <w:rPr>
          <w:b/>
          <w:sz w:val="20"/>
          <w:szCs w:val="20"/>
        </w:rPr>
        <w:t>за КУРСЫ УМЦ ПИ</w:t>
      </w:r>
    </w:p>
    <w:p w:rsidR="008D0EED" w:rsidRDefault="008D0EED" w:rsidP="008D0EED">
      <w:pPr>
        <w:spacing w:line="240" w:lineRule="auto"/>
        <w:rPr>
          <w:b/>
          <w:sz w:val="20"/>
          <w:szCs w:val="20"/>
        </w:rPr>
      </w:pPr>
    </w:p>
    <w:sectPr w:rsidR="008D0EED" w:rsidSect="00021C0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AC"/>
    <w:rsid w:val="00021C0E"/>
    <w:rsid w:val="00046078"/>
    <w:rsid w:val="00051BB6"/>
    <w:rsid w:val="001250C6"/>
    <w:rsid w:val="008131B5"/>
    <w:rsid w:val="008D0EED"/>
    <w:rsid w:val="00957502"/>
    <w:rsid w:val="00A26859"/>
    <w:rsid w:val="00C86E01"/>
    <w:rsid w:val="00DD5ADB"/>
    <w:rsid w:val="00E50FAC"/>
    <w:rsid w:val="00E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0F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210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20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215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77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12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08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Педагогический институт</dc:creator>
  <cp:keywords/>
  <dc:description/>
  <cp:lastModifiedBy>хотон</cp:lastModifiedBy>
  <cp:revision>13</cp:revision>
  <cp:lastPrinted>2017-06-30T01:29:00Z</cp:lastPrinted>
  <dcterms:created xsi:type="dcterms:W3CDTF">2014-04-01T05:04:00Z</dcterms:created>
  <dcterms:modified xsi:type="dcterms:W3CDTF">2019-02-22T03:12:00Z</dcterms:modified>
</cp:coreProperties>
</file>