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836"/>
        <w:gridCol w:w="2551"/>
        <w:gridCol w:w="2410"/>
        <w:gridCol w:w="2977"/>
      </w:tblGrid>
      <w:tr w:rsidR="00414B32" w:rsidRPr="00331E48" w:rsidTr="00331E48">
        <w:trPr>
          <w:gridBefore w:val="1"/>
          <w:wBefore w:w="11" w:type="dxa"/>
          <w:cantSplit/>
          <w:trHeight w:val="849"/>
        </w:trPr>
        <w:tc>
          <w:tcPr>
            <w:tcW w:w="10774" w:type="dxa"/>
            <w:gridSpan w:val="4"/>
          </w:tcPr>
          <w:p w:rsidR="005304CB" w:rsidRPr="005304CB" w:rsidRDefault="005304CB" w:rsidP="005304CB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5304CB"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  <w:t>МПТИ (ф) СВФУ</w:t>
            </w:r>
          </w:p>
          <w:p w:rsidR="005304CB" w:rsidRPr="006E5EF7" w:rsidRDefault="005304CB" w:rsidP="005304CB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ascii="Times New Roman" w:hAnsi="Times New Roman"/>
                <w:bCs w:val="0"/>
                <w:i/>
                <w:iCs/>
                <w:sz w:val="22"/>
                <w:szCs w:val="22"/>
                <w:lang w:val="ru-RU" w:eastAsia="ru-RU"/>
              </w:rPr>
            </w:pPr>
            <w:r w:rsidRPr="005304CB"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  <w:t>Адрес: 678170, РС (Я), г. Мирный, ул. Тихонова, 5, корпус 1</w:t>
            </w:r>
          </w:p>
          <w:p w:rsidR="00414B32" w:rsidRPr="006E5EF7" w:rsidRDefault="00414B32" w:rsidP="00331E48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5344B0" w:rsidRPr="00FC741B" w:rsidTr="003D29D6">
        <w:tc>
          <w:tcPr>
            <w:tcW w:w="2847" w:type="dxa"/>
            <w:gridSpan w:val="2"/>
          </w:tcPr>
          <w:p w:rsidR="005344B0" w:rsidRPr="006B1E3D" w:rsidRDefault="006B1E3D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Полное и сокращенное н</w:t>
            </w:r>
            <w:r w:rsidR="005344B0" w:rsidRPr="006B1E3D">
              <w:rPr>
                <w:b/>
                <w:sz w:val="22"/>
                <w:szCs w:val="22"/>
              </w:rPr>
              <w:t>аименование организации</w:t>
            </w:r>
          </w:p>
        </w:tc>
        <w:tc>
          <w:tcPr>
            <w:tcW w:w="7938" w:type="dxa"/>
            <w:gridSpan w:val="3"/>
          </w:tcPr>
          <w:p w:rsidR="005344B0" w:rsidRPr="006B1E3D" w:rsidRDefault="005344B0" w:rsidP="00FC74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44B0" w:rsidRPr="00FC741B" w:rsidTr="00E73263">
        <w:tc>
          <w:tcPr>
            <w:tcW w:w="2847" w:type="dxa"/>
            <w:gridSpan w:val="2"/>
          </w:tcPr>
          <w:p w:rsidR="005344B0" w:rsidRPr="006B1E3D" w:rsidRDefault="005344B0" w:rsidP="00E73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Адрес, индекс</w:t>
            </w:r>
            <w:r w:rsidR="008C3E17" w:rsidRPr="006B1E3D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7938" w:type="dxa"/>
            <w:gridSpan w:val="3"/>
          </w:tcPr>
          <w:p w:rsidR="005344B0" w:rsidRPr="006B1E3D" w:rsidRDefault="005344B0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1E3D" w:rsidRPr="00FC741B" w:rsidTr="00E73263">
        <w:tc>
          <w:tcPr>
            <w:tcW w:w="2847" w:type="dxa"/>
            <w:gridSpan w:val="2"/>
          </w:tcPr>
          <w:p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ИНН, КПП организации</w:t>
            </w:r>
          </w:p>
        </w:tc>
        <w:tc>
          <w:tcPr>
            <w:tcW w:w="7938" w:type="dxa"/>
            <w:gridSpan w:val="3"/>
          </w:tcPr>
          <w:p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3D29D6">
        <w:tc>
          <w:tcPr>
            <w:tcW w:w="2847" w:type="dxa"/>
            <w:gridSpan w:val="2"/>
          </w:tcPr>
          <w:p w:rsidR="00AC1EF1" w:rsidRPr="006B1E3D" w:rsidRDefault="005344B0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Банковские реквизиты организации</w:t>
            </w:r>
            <w:r w:rsidR="00AC1EF1" w:rsidRPr="006B1E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331E48">
        <w:trPr>
          <w:trHeight w:val="323"/>
        </w:trPr>
        <w:tc>
          <w:tcPr>
            <w:tcW w:w="2847" w:type="dxa"/>
            <w:gridSpan w:val="2"/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Электронный адрес</w:t>
            </w:r>
            <w:r w:rsidR="00FB740D">
              <w:rPr>
                <w:b/>
                <w:sz w:val="22"/>
                <w:szCs w:val="22"/>
              </w:rPr>
              <w:t>, в т.</w:t>
            </w:r>
            <w:r w:rsidR="008C3E17" w:rsidRPr="006B1E3D">
              <w:rPr>
                <w:b/>
                <w:sz w:val="22"/>
                <w:szCs w:val="22"/>
              </w:rPr>
              <w:t>ч. слушателей</w:t>
            </w:r>
          </w:p>
        </w:tc>
        <w:tc>
          <w:tcPr>
            <w:tcW w:w="7938" w:type="dxa"/>
            <w:gridSpan w:val="3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331E48">
        <w:trPr>
          <w:trHeight w:val="528"/>
        </w:trPr>
        <w:tc>
          <w:tcPr>
            <w:tcW w:w="2847" w:type="dxa"/>
            <w:gridSpan w:val="2"/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938" w:type="dxa"/>
            <w:gridSpan w:val="3"/>
          </w:tcPr>
          <w:p w:rsidR="008D1E1D" w:rsidRPr="006B1E3D" w:rsidRDefault="008D1E1D" w:rsidP="008D1E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C1EF1" w:rsidRPr="006B1E3D" w:rsidRDefault="00AC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1EF1" w:rsidRPr="00FC741B" w:rsidTr="00331E48">
        <w:trPr>
          <w:trHeight w:val="409"/>
        </w:trPr>
        <w:tc>
          <w:tcPr>
            <w:tcW w:w="2847" w:type="dxa"/>
            <w:gridSpan w:val="2"/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Ф. и. о.  слушателей</w:t>
            </w:r>
          </w:p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331E48">
        <w:trPr>
          <w:trHeight w:val="331"/>
        </w:trPr>
        <w:tc>
          <w:tcPr>
            <w:tcW w:w="2847" w:type="dxa"/>
            <w:gridSpan w:val="2"/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Должность слушателей</w:t>
            </w:r>
          </w:p>
        </w:tc>
        <w:tc>
          <w:tcPr>
            <w:tcW w:w="7938" w:type="dxa"/>
            <w:gridSpan w:val="3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C1EF1" w:rsidRPr="00FC741B" w:rsidTr="003D29D6">
        <w:trPr>
          <w:trHeight w:val="648"/>
        </w:trPr>
        <w:tc>
          <w:tcPr>
            <w:tcW w:w="2847" w:type="dxa"/>
            <w:gridSpan w:val="2"/>
          </w:tcPr>
          <w:p w:rsidR="00AC1EF1" w:rsidRPr="006E5EF7" w:rsidRDefault="00AC1EF1" w:rsidP="00AC1EF1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  <w:t>Образование</w:t>
            </w:r>
          </w:p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(высшее, среднее профессиональное)</w:t>
            </w:r>
          </w:p>
        </w:tc>
        <w:tc>
          <w:tcPr>
            <w:tcW w:w="7938" w:type="dxa"/>
            <w:gridSpan w:val="3"/>
          </w:tcPr>
          <w:p w:rsidR="00AC1EF1" w:rsidRPr="006B1E3D" w:rsidRDefault="00AC1EF1" w:rsidP="00B226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2C04FF"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Даты обучения</w:t>
            </w:r>
          </w:p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AC1EF1" w:rsidRPr="006B1E3D" w:rsidRDefault="00AC1E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 w:val="restart"/>
            <w:tcBorders>
              <w:right w:val="single" w:sz="6" w:space="0" w:color="auto"/>
            </w:tcBorders>
          </w:tcPr>
          <w:p w:rsidR="008C3E17" w:rsidRPr="006B1E3D" w:rsidRDefault="008C3E17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8249F" w:rsidRPr="006B1E3D" w:rsidRDefault="0028249F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Программа обучения</w:t>
            </w:r>
          </w:p>
          <w:p w:rsidR="0028249F" w:rsidRPr="006B1E3D" w:rsidRDefault="0028249F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(нужное отметить):</w:t>
            </w:r>
          </w:p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A396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Обучение по охране труда: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A396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- обучение по охране труда 40 часов:</w:t>
            </w:r>
          </w:p>
        </w:tc>
      </w:tr>
      <w:tr w:rsidR="005304CB" w:rsidRPr="00FC741B" w:rsidTr="003A280C">
        <w:trPr>
          <w:trHeight w:val="2852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304CB" w:rsidRPr="006B1E3D" w:rsidRDefault="005304CB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304CB" w:rsidRPr="006B1E3D" w:rsidRDefault="005304CB" w:rsidP="00331E4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 w:rsidRPr="006B1E3D">
              <w:rPr>
                <w:b/>
                <w:sz w:val="22"/>
                <w:szCs w:val="22"/>
              </w:rPr>
              <w:t xml:space="preserve">- </w:t>
            </w:r>
            <w:r w:rsidRPr="006B1E3D">
              <w:rPr>
                <w:sz w:val="22"/>
                <w:szCs w:val="22"/>
              </w:rPr>
              <w:t>руководители и специалисты.</w:t>
            </w:r>
          </w:p>
        </w:tc>
      </w:tr>
      <w:tr w:rsidR="005304CB" w:rsidRPr="00FC741B" w:rsidTr="00442C1A">
        <w:trPr>
          <w:trHeight w:val="1056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5304CB" w:rsidRPr="006B1E3D" w:rsidRDefault="005304CB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304CB" w:rsidRPr="006B1E3D" w:rsidRDefault="005304CB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6B1E3D">
              <w:rPr>
                <w:sz w:val="22"/>
                <w:szCs w:val="22"/>
              </w:rPr>
              <w:t xml:space="preserve"> -  очная форма обучение</w:t>
            </w:r>
          </w:p>
          <w:p w:rsidR="005304CB" w:rsidRPr="006B1E3D" w:rsidRDefault="005304CB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 xml:space="preserve">         - дистанционная форма обучения</w:t>
            </w:r>
          </w:p>
          <w:p w:rsidR="005304CB" w:rsidRPr="006B1E3D" w:rsidRDefault="005304CB" w:rsidP="005304CB">
            <w:pPr>
              <w:pStyle w:val="a4"/>
              <w:tabs>
                <w:tab w:val="left" w:pos="72"/>
              </w:tabs>
              <w:ind w:left="0"/>
              <w:jc w:val="both"/>
              <w:rPr>
                <w:sz w:val="22"/>
                <w:szCs w:val="22"/>
              </w:rPr>
            </w:pPr>
            <w:r w:rsidRPr="006E5EF7">
              <w:rPr>
                <w:b/>
                <w:sz w:val="22"/>
                <w:szCs w:val="22"/>
                <w:lang w:val="ru-RU" w:eastAsia="ru-RU"/>
              </w:rPr>
              <w:t xml:space="preserve">- </w:t>
            </w:r>
          </w:p>
        </w:tc>
      </w:tr>
      <w:tr w:rsidR="00F86063" w:rsidRPr="00FC741B" w:rsidTr="003D29D6">
        <w:tc>
          <w:tcPr>
            <w:tcW w:w="2847" w:type="dxa"/>
            <w:gridSpan w:val="2"/>
          </w:tcPr>
          <w:p w:rsidR="00F86063" w:rsidRPr="006B1E3D" w:rsidRDefault="006B1E3D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B1E3D">
              <w:rPr>
                <w:b/>
                <w:sz w:val="18"/>
                <w:szCs w:val="18"/>
              </w:rPr>
              <w:t>Ф.и.о</w:t>
            </w:r>
            <w:proofErr w:type="gramStart"/>
            <w:r w:rsidRPr="006B1E3D">
              <w:rPr>
                <w:b/>
                <w:sz w:val="18"/>
                <w:szCs w:val="18"/>
              </w:rPr>
              <w:t>.п</w:t>
            </w:r>
            <w:proofErr w:type="gramEnd"/>
            <w:r w:rsidRPr="006B1E3D">
              <w:rPr>
                <w:b/>
                <w:sz w:val="18"/>
                <w:szCs w:val="18"/>
              </w:rPr>
              <w:t>одпись руководителя,</w:t>
            </w:r>
            <w:r w:rsidR="00F86063" w:rsidRPr="006B1E3D">
              <w:rPr>
                <w:b/>
                <w:sz w:val="18"/>
                <w:szCs w:val="18"/>
              </w:rPr>
              <w:t xml:space="preserve"> направляющего слушателей на обучение</w:t>
            </w:r>
          </w:p>
        </w:tc>
        <w:tc>
          <w:tcPr>
            <w:tcW w:w="7938" w:type="dxa"/>
            <w:gridSpan w:val="3"/>
          </w:tcPr>
          <w:p w:rsidR="00F86063" w:rsidRPr="006B1E3D" w:rsidRDefault="00F86063" w:rsidP="00160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B2B16" w:rsidRPr="00FC741B" w:rsidTr="003D29D6">
        <w:tc>
          <w:tcPr>
            <w:tcW w:w="2847" w:type="dxa"/>
            <w:gridSpan w:val="2"/>
          </w:tcPr>
          <w:p w:rsidR="00BB2B16" w:rsidRPr="007C7806" w:rsidRDefault="00BB2B16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7806">
              <w:rPr>
                <w:rFonts w:eastAsia="Calibri"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</w:tcPr>
          <w:p w:rsidR="00BB2B16" w:rsidRPr="006B1E3D" w:rsidRDefault="00BB2B16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</w:tcPr>
          <w:p w:rsidR="00BB2B16" w:rsidRPr="006B1E3D" w:rsidRDefault="0061080F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977" w:type="dxa"/>
          </w:tcPr>
          <w:p w:rsidR="00BB2B16" w:rsidRPr="006B1E3D" w:rsidRDefault="00BB2B16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6222"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</w:tbl>
    <w:p w:rsidR="000A1CF4" w:rsidRPr="007C7806" w:rsidRDefault="007C7806" w:rsidP="000A1CF4">
      <w:pPr>
        <w:widowControl w:val="0"/>
        <w:autoSpaceDE w:val="0"/>
        <w:autoSpaceDN w:val="0"/>
        <w:adjustRightInd w:val="0"/>
        <w:ind w:left="-720"/>
        <w:rPr>
          <w:b/>
          <w:sz w:val="20"/>
          <w:szCs w:val="20"/>
        </w:rPr>
      </w:pPr>
      <w:r w:rsidRPr="005304CB">
        <w:rPr>
          <w:b/>
          <w:sz w:val="20"/>
          <w:szCs w:val="20"/>
        </w:rPr>
        <w:t xml:space="preserve">      </w:t>
      </w:r>
      <w:r w:rsidR="007D7E20" w:rsidRPr="007C7806">
        <w:rPr>
          <w:b/>
          <w:sz w:val="20"/>
          <w:szCs w:val="20"/>
        </w:rPr>
        <w:t xml:space="preserve">Контактные </w:t>
      </w:r>
      <w:r w:rsidR="00444455" w:rsidRPr="007C7806">
        <w:rPr>
          <w:b/>
          <w:sz w:val="20"/>
          <w:szCs w:val="20"/>
        </w:rPr>
        <w:t xml:space="preserve">данные </w:t>
      </w:r>
      <w:r w:rsidR="005304CB">
        <w:rPr>
          <w:b/>
          <w:sz w:val="20"/>
          <w:szCs w:val="20"/>
        </w:rPr>
        <w:t xml:space="preserve">ЗРУМЦ </w:t>
      </w:r>
      <w:proofErr w:type="gramStart"/>
      <w:r w:rsidR="005304CB">
        <w:rPr>
          <w:b/>
          <w:sz w:val="20"/>
          <w:szCs w:val="20"/>
        </w:rPr>
        <w:t>ОТ</w:t>
      </w:r>
      <w:proofErr w:type="gramEnd"/>
      <w:r w:rsidR="005304CB">
        <w:rPr>
          <w:b/>
          <w:sz w:val="20"/>
          <w:szCs w:val="20"/>
        </w:rPr>
        <w:t xml:space="preserve"> и КП</w:t>
      </w:r>
      <w:r w:rsidR="007D7E20" w:rsidRPr="007C7806">
        <w:rPr>
          <w:b/>
          <w:sz w:val="20"/>
          <w:szCs w:val="20"/>
        </w:rPr>
        <w:t>:</w:t>
      </w:r>
    </w:p>
    <w:p w:rsidR="006E5EF7" w:rsidRPr="007C7806" w:rsidRDefault="009555FD" w:rsidP="009555FD">
      <w:pPr>
        <w:widowControl w:val="0"/>
        <w:autoSpaceDE w:val="0"/>
        <w:autoSpaceDN w:val="0"/>
        <w:adjustRightInd w:val="0"/>
        <w:ind w:left="-360" w:right="-442"/>
        <w:rPr>
          <w:b/>
          <w:sz w:val="20"/>
          <w:szCs w:val="20"/>
        </w:rPr>
      </w:pPr>
      <w:r w:rsidRPr="007C7806">
        <w:rPr>
          <w:b/>
          <w:sz w:val="20"/>
          <w:szCs w:val="20"/>
        </w:rPr>
        <w:t>т/ф: (4</w:t>
      </w:r>
      <w:r w:rsidR="005304CB">
        <w:rPr>
          <w:b/>
          <w:sz w:val="20"/>
          <w:szCs w:val="20"/>
        </w:rPr>
        <w:t>1136</w:t>
      </w:r>
      <w:r w:rsidRPr="007C7806">
        <w:rPr>
          <w:b/>
          <w:sz w:val="20"/>
          <w:szCs w:val="20"/>
        </w:rPr>
        <w:t xml:space="preserve">) </w:t>
      </w:r>
      <w:r w:rsidR="005304CB">
        <w:rPr>
          <w:b/>
          <w:sz w:val="20"/>
          <w:szCs w:val="20"/>
        </w:rPr>
        <w:t>49011 доб.140</w:t>
      </w:r>
      <w:r w:rsidR="006E5EF7" w:rsidRPr="007C7806">
        <w:rPr>
          <w:b/>
          <w:sz w:val="20"/>
          <w:szCs w:val="20"/>
        </w:rPr>
        <w:t xml:space="preserve"> </w:t>
      </w:r>
      <w:r w:rsidRPr="007C7806">
        <w:rPr>
          <w:b/>
          <w:sz w:val="20"/>
          <w:szCs w:val="20"/>
        </w:rPr>
        <w:t xml:space="preserve">  Е-</w:t>
      </w:r>
      <w:r w:rsidRPr="007C7806">
        <w:rPr>
          <w:b/>
          <w:sz w:val="20"/>
          <w:szCs w:val="20"/>
          <w:lang w:val="en-US"/>
        </w:rPr>
        <w:t>mail</w:t>
      </w:r>
      <w:r w:rsidRPr="007C7806">
        <w:rPr>
          <w:b/>
          <w:sz w:val="20"/>
          <w:szCs w:val="20"/>
        </w:rPr>
        <w:t xml:space="preserve">:  </w:t>
      </w:r>
      <w:hyperlink r:id="rId6" w:history="1">
        <w:r w:rsidR="005304CB" w:rsidRPr="00C155D4">
          <w:rPr>
            <w:rStyle w:val="a3"/>
            <w:b/>
            <w:sz w:val="20"/>
            <w:szCs w:val="20"/>
            <w:lang w:val="en-US"/>
          </w:rPr>
          <w:t>oxr</w:t>
        </w:r>
        <w:r w:rsidR="005304CB" w:rsidRPr="00C155D4">
          <w:rPr>
            <w:rStyle w:val="a3"/>
            <w:b/>
            <w:sz w:val="20"/>
            <w:szCs w:val="20"/>
          </w:rPr>
          <w:t>_</w:t>
        </w:r>
        <w:r w:rsidR="005304CB" w:rsidRPr="00C155D4">
          <w:rPr>
            <w:rStyle w:val="a3"/>
            <w:b/>
            <w:sz w:val="20"/>
            <w:szCs w:val="20"/>
            <w:lang w:val="en-US"/>
          </w:rPr>
          <w:t>tr</w:t>
        </w:r>
        <w:r w:rsidR="005304CB" w:rsidRPr="00C155D4">
          <w:rPr>
            <w:rStyle w:val="a3"/>
            <w:b/>
            <w:sz w:val="20"/>
            <w:szCs w:val="20"/>
          </w:rPr>
          <w:t>_</w:t>
        </w:r>
        <w:r w:rsidR="005304CB" w:rsidRPr="00C155D4">
          <w:rPr>
            <w:rStyle w:val="a3"/>
            <w:b/>
            <w:sz w:val="20"/>
            <w:szCs w:val="20"/>
            <w:lang w:val="en-US"/>
          </w:rPr>
          <w:t>mpti</w:t>
        </w:r>
        <w:r w:rsidR="005304CB" w:rsidRPr="00C155D4">
          <w:rPr>
            <w:rStyle w:val="a3"/>
            <w:b/>
            <w:sz w:val="20"/>
            <w:szCs w:val="20"/>
          </w:rPr>
          <w:t>@</w:t>
        </w:r>
      </w:hyperlink>
      <w:r w:rsidR="005304CB">
        <w:rPr>
          <w:rStyle w:val="a3"/>
          <w:b/>
          <w:sz w:val="20"/>
          <w:szCs w:val="20"/>
          <w:lang w:val="en-US"/>
        </w:rPr>
        <w:t>mail</w:t>
      </w:r>
      <w:r w:rsidR="005304CB" w:rsidRPr="005304CB">
        <w:rPr>
          <w:rStyle w:val="a3"/>
          <w:b/>
          <w:sz w:val="20"/>
          <w:szCs w:val="20"/>
        </w:rPr>
        <w:t>.</w:t>
      </w:r>
      <w:r w:rsidR="005304CB">
        <w:rPr>
          <w:rStyle w:val="a3"/>
          <w:b/>
          <w:sz w:val="20"/>
          <w:szCs w:val="20"/>
          <w:lang w:val="en-US"/>
        </w:rPr>
        <w:t>ru</w:t>
      </w:r>
      <w:proofErr w:type="gramStart"/>
      <w:r w:rsidRPr="007C7806">
        <w:rPr>
          <w:b/>
          <w:sz w:val="20"/>
          <w:szCs w:val="20"/>
        </w:rPr>
        <w:t xml:space="preserve">  ;</w:t>
      </w:r>
      <w:proofErr w:type="gramEnd"/>
      <w:r w:rsidRPr="007C7806">
        <w:rPr>
          <w:b/>
          <w:sz w:val="20"/>
          <w:szCs w:val="20"/>
        </w:rPr>
        <w:t xml:space="preserve"> </w:t>
      </w:r>
      <w:r w:rsidR="005304CB">
        <w:rPr>
          <w:b/>
          <w:sz w:val="20"/>
          <w:szCs w:val="20"/>
        </w:rPr>
        <w:t>Львов Алексей Семенович,</w:t>
      </w:r>
      <w:r w:rsidR="00676E7A">
        <w:rPr>
          <w:b/>
          <w:sz w:val="20"/>
          <w:szCs w:val="20"/>
        </w:rPr>
        <w:t>8-914-295-0311;</w:t>
      </w:r>
      <w:r w:rsidR="005304CB">
        <w:rPr>
          <w:b/>
          <w:sz w:val="20"/>
          <w:szCs w:val="20"/>
        </w:rPr>
        <w:t xml:space="preserve"> Ковалевская Юлия Михайловна</w:t>
      </w:r>
      <w:r w:rsidR="00676E7A">
        <w:rPr>
          <w:b/>
          <w:sz w:val="20"/>
          <w:szCs w:val="20"/>
        </w:rPr>
        <w:t>, 8-914-250-80-44</w:t>
      </w:r>
      <w:bookmarkStart w:id="0" w:name="_GoBack"/>
      <w:bookmarkEnd w:id="0"/>
      <w:r w:rsidR="006E5EF7" w:rsidRPr="007C7806">
        <w:rPr>
          <w:b/>
          <w:sz w:val="20"/>
          <w:szCs w:val="20"/>
        </w:rPr>
        <w:t xml:space="preserve">      </w:t>
      </w:r>
    </w:p>
    <w:p w:rsidR="005304CB" w:rsidRDefault="006E5EF7" w:rsidP="005304CB">
      <w:pPr>
        <w:widowControl w:val="0"/>
        <w:autoSpaceDE w:val="0"/>
        <w:autoSpaceDN w:val="0"/>
        <w:adjustRightInd w:val="0"/>
        <w:ind w:left="-360" w:right="-442"/>
        <w:rPr>
          <w:sz w:val="20"/>
          <w:szCs w:val="20"/>
        </w:rPr>
      </w:pPr>
      <w:r w:rsidRPr="007C7806">
        <w:rPr>
          <w:b/>
          <w:sz w:val="20"/>
          <w:szCs w:val="20"/>
        </w:rPr>
        <w:t xml:space="preserve">                                                     </w:t>
      </w:r>
      <w:r w:rsidR="009555FD" w:rsidRPr="007C7806">
        <w:rPr>
          <w:b/>
          <w:sz w:val="20"/>
          <w:szCs w:val="20"/>
        </w:rPr>
        <w:t xml:space="preserve"> </w:t>
      </w:r>
      <w:r w:rsidR="009555FD" w:rsidRPr="007C7806">
        <w:rPr>
          <w:i/>
          <w:sz w:val="20"/>
          <w:szCs w:val="20"/>
        </w:rPr>
        <w:t xml:space="preserve"> </w:t>
      </w:r>
    </w:p>
    <w:p w:rsidR="007C7806" w:rsidRDefault="007C7806" w:rsidP="009555FD">
      <w:pPr>
        <w:widowControl w:val="0"/>
        <w:autoSpaceDE w:val="0"/>
        <w:autoSpaceDN w:val="0"/>
        <w:adjustRightInd w:val="0"/>
        <w:ind w:left="-360" w:right="-442"/>
        <w:rPr>
          <w:sz w:val="20"/>
          <w:szCs w:val="20"/>
        </w:rPr>
      </w:pPr>
      <w:r>
        <w:rPr>
          <w:sz w:val="20"/>
          <w:szCs w:val="20"/>
        </w:rPr>
        <w:br/>
      </w:r>
    </w:p>
    <w:p w:rsidR="00160A82" w:rsidRPr="007C7806" w:rsidRDefault="007C7806" w:rsidP="007C7806">
      <w:pPr>
        <w:pStyle w:val="a4"/>
        <w:ind w:left="-709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Я даю согласие на обработку персональных данных в соответствии с Федеральным законом </w:t>
      </w:r>
      <w:r>
        <w:rPr>
          <w:color w:val="808080" w:themeColor="background1" w:themeShade="80"/>
          <w:sz w:val="20"/>
          <w:szCs w:val="20"/>
        </w:rPr>
        <w:br/>
        <w:t>от 27 июля 2006 г. №152-ФЗ "О персональных данных".</w:t>
      </w:r>
    </w:p>
    <w:sectPr w:rsidR="00160A82" w:rsidRPr="007C7806" w:rsidSect="00B22636">
      <w:pgSz w:w="11906" w:h="16838"/>
      <w:pgMar w:top="426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B64181"/>
    <w:multiLevelType w:val="hybridMultilevel"/>
    <w:tmpl w:val="A34629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8CB759F"/>
    <w:multiLevelType w:val="hybridMultilevel"/>
    <w:tmpl w:val="381AC838"/>
    <w:lvl w:ilvl="0" w:tplc="5A3AE232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40E3165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9002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A7197"/>
    <w:multiLevelType w:val="hybridMultilevel"/>
    <w:tmpl w:val="C29699BE"/>
    <w:lvl w:ilvl="0" w:tplc="06266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9F92824"/>
    <w:multiLevelType w:val="hybridMultilevel"/>
    <w:tmpl w:val="9F76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67976755"/>
    <w:multiLevelType w:val="hybridMultilevel"/>
    <w:tmpl w:val="77C68048"/>
    <w:lvl w:ilvl="0" w:tplc="4E208F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7E006D"/>
    <w:multiLevelType w:val="hybridMultilevel"/>
    <w:tmpl w:val="17F8D6CE"/>
    <w:lvl w:ilvl="0" w:tplc="DB4805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0E"/>
    <w:rsid w:val="0000478D"/>
    <w:rsid w:val="00005B85"/>
    <w:rsid w:val="00014108"/>
    <w:rsid w:val="0002588C"/>
    <w:rsid w:val="00055842"/>
    <w:rsid w:val="0008703F"/>
    <w:rsid w:val="000A1CF4"/>
    <w:rsid w:val="000B50E3"/>
    <w:rsid w:val="00100A1F"/>
    <w:rsid w:val="00121FF5"/>
    <w:rsid w:val="00144390"/>
    <w:rsid w:val="00155562"/>
    <w:rsid w:val="00160A82"/>
    <w:rsid w:val="001634B0"/>
    <w:rsid w:val="00174B7A"/>
    <w:rsid w:val="001845CA"/>
    <w:rsid w:val="00187F69"/>
    <w:rsid w:val="001D05D7"/>
    <w:rsid w:val="001E1091"/>
    <w:rsid w:val="0022563C"/>
    <w:rsid w:val="00231FB8"/>
    <w:rsid w:val="00242A16"/>
    <w:rsid w:val="002719AB"/>
    <w:rsid w:val="0028249F"/>
    <w:rsid w:val="00296682"/>
    <w:rsid w:val="002B713C"/>
    <w:rsid w:val="002C04FF"/>
    <w:rsid w:val="002C0E77"/>
    <w:rsid w:val="002D7E84"/>
    <w:rsid w:val="002F5F27"/>
    <w:rsid w:val="002F746E"/>
    <w:rsid w:val="00331E48"/>
    <w:rsid w:val="003429F8"/>
    <w:rsid w:val="00380474"/>
    <w:rsid w:val="003C4A2C"/>
    <w:rsid w:val="003D1F4C"/>
    <w:rsid w:val="003D29D6"/>
    <w:rsid w:val="003D6703"/>
    <w:rsid w:val="003D7C75"/>
    <w:rsid w:val="003E4201"/>
    <w:rsid w:val="003E47D1"/>
    <w:rsid w:val="003E7AD1"/>
    <w:rsid w:val="004102A6"/>
    <w:rsid w:val="00414B32"/>
    <w:rsid w:val="00420B0C"/>
    <w:rsid w:val="00423865"/>
    <w:rsid w:val="00444455"/>
    <w:rsid w:val="00445478"/>
    <w:rsid w:val="0046092B"/>
    <w:rsid w:val="0048088A"/>
    <w:rsid w:val="00491565"/>
    <w:rsid w:val="004A0A10"/>
    <w:rsid w:val="004B66C0"/>
    <w:rsid w:val="004C71BE"/>
    <w:rsid w:val="004E1C4E"/>
    <w:rsid w:val="004E7E11"/>
    <w:rsid w:val="00505A62"/>
    <w:rsid w:val="005304CB"/>
    <w:rsid w:val="00530D77"/>
    <w:rsid w:val="005344B0"/>
    <w:rsid w:val="0054484A"/>
    <w:rsid w:val="005711B9"/>
    <w:rsid w:val="005922B6"/>
    <w:rsid w:val="005A018C"/>
    <w:rsid w:val="005D38CE"/>
    <w:rsid w:val="0061080F"/>
    <w:rsid w:val="006145B0"/>
    <w:rsid w:val="006307B2"/>
    <w:rsid w:val="006610B8"/>
    <w:rsid w:val="00661298"/>
    <w:rsid w:val="00676E7A"/>
    <w:rsid w:val="00687253"/>
    <w:rsid w:val="006A0166"/>
    <w:rsid w:val="006B1E3D"/>
    <w:rsid w:val="006B4314"/>
    <w:rsid w:val="006C1A37"/>
    <w:rsid w:val="006E0DB9"/>
    <w:rsid w:val="006E5EF7"/>
    <w:rsid w:val="00725709"/>
    <w:rsid w:val="00743613"/>
    <w:rsid w:val="007474D7"/>
    <w:rsid w:val="00750963"/>
    <w:rsid w:val="007626C6"/>
    <w:rsid w:val="00772C3B"/>
    <w:rsid w:val="00774089"/>
    <w:rsid w:val="00774FAD"/>
    <w:rsid w:val="007773FF"/>
    <w:rsid w:val="0078433A"/>
    <w:rsid w:val="007B2BDF"/>
    <w:rsid w:val="007C7806"/>
    <w:rsid w:val="007D7E20"/>
    <w:rsid w:val="007F52B7"/>
    <w:rsid w:val="00803464"/>
    <w:rsid w:val="00806222"/>
    <w:rsid w:val="008119D4"/>
    <w:rsid w:val="00883900"/>
    <w:rsid w:val="008903E7"/>
    <w:rsid w:val="008B593C"/>
    <w:rsid w:val="008C3E17"/>
    <w:rsid w:val="008D1E1D"/>
    <w:rsid w:val="0092354C"/>
    <w:rsid w:val="00927082"/>
    <w:rsid w:val="00943AE5"/>
    <w:rsid w:val="009555FD"/>
    <w:rsid w:val="00964228"/>
    <w:rsid w:val="0096467E"/>
    <w:rsid w:val="00997ED1"/>
    <w:rsid w:val="009A4A10"/>
    <w:rsid w:val="009B5E5C"/>
    <w:rsid w:val="009C70BC"/>
    <w:rsid w:val="009E16E0"/>
    <w:rsid w:val="009E368F"/>
    <w:rsid w:val="00A02358"/>
    <w:rsid w:val="00A60F3C"/>
    <w:rsid w:val="00A66A52"/>
    <w:rsid w:val="00A71050"/>
    <w:rsid w:val="00A8325F"/>
    <w:rsid w:val="00A91970"/>
    <w:rsid w:val="00AC1EF1"/>
    <w:rsid w:val="00AC2A8C"/>
    <w:rsid w:val="00AC46DA"/>
    <w:rsid w:val="00AF7DE0"/>
    <w:rsid w:val="00B0418E"/>
    <w:rsid w:val="00B22636"/>
    <w:rsid w:val="00B8212D"/>
    <w:rsid w:val="00BB2B16"/>
    <w:rsid w:val="00BB5733"/>
    <w:rsid w:val="00BB6E6B"/>
    <w:rsid w:val="00BC3966"/>
    <w:rsid w:val="00C07939"/>
    <w:rsid w:val="00C07BDC"/>
    <w:rsid w:val="00C104B7"/>
    <w:rsid w:val="00C4041B"/>
    <w:rsid w:val="00C47CFE"/>
    <w:rsid w:val="00CD1AAD"/>
    <w:rsid w:val="00CE0886"/>
    <w:rsid w:val="00CF53B7"/>
    <w:rsid w:val="00D135F0"/>
    <w:rsid w:val="00D1419A"/>
    <w:rsid w:val="00D14E60"/>
    <w:rsid w:val="00D64A6B"/>
    <w:rsid w:val="00DB3A1A"/>
    <w:rsid w:val="00DD6C19"/>
    <w:rsid w:val="00E07D09"/>
    <w:rsid w:val="00E21E57"/>
    <w:rsid w:val="00E23D92"/>
    <w:rsid w:val="00E30503"/>
    <w:rsid w:val="00E509B6"/>
    <w:rsid w:val="00E73263"/>
    <w:rsid w:val="00E907B3"/>
    <w:rsid w:val="00E90F00"/>
    <w:rsid w:val="00EA3963"/>
    <w:rsid w:val="00EA5798"/>
    <w:rsid w:val="00EF1C97"/>
    <w:rsid w:val="00EF2163"/>
    <w:rsid w:val="00EF353D"/>
    <w:rsid w:val="00EF3FEE"/>
    <w:rsid w:val="00F00068"/>
    <w:rsid w:val="00F37404"/>
    <w:rsid w:val="00F5457E"/>
    <w:rsid w:val="00F63C0E"/>
    <w:rsid w:val="00F65D0E"/>
    <w:rsid w:val="00F86063"/>
    <w:rsid w:val="00F87837"/>
    <w:rsid w:val="00FB3A2F"/>
    <w:rsid w:val="00FB740D"/>
    <w:rsid w:val="00FB7B96"/>
    <w:rsid w:val="00FC0EA9"/>
    <w:rsid w:val="00FC741B"/>
    <w:rsid w:val="00FD45CC"/>
    <w:rsid w:val="00FE10FB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4A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A4A1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A4A10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E368F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A4A10"/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9E368F"/>
    <w:rPr>
      <w:rFonts w:cs="Times New Roman"/>
      <w:sz w:val="24"/>
      <w:szCs w:val="24"/>
    </w:rPr>
  </w:style>
  <w:style w:type="character" w:styleId="a3">
    <w:name w:val="Hyperlink"/>
    <w:uiPriority w:val="99"/>
    <w:rsid w:val="009A4A1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9A4A10"/>
    <w:pPr>
      <w:widowControl w:val="0"/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9E368F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1298"/>
    <w:rPr>
      <w:sz w:val="2"/>
      <w:szCs w:val="20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9E368F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7773FF"/>
    <w:pPr>
      <w:ind w:left="720"/>
      <w:contextualSpacing/>
    </w:pPr>
  </w:style>
  <w:style w:type="character" w:customStyle="1" w:styleId="header-user-name">
    <w:name w:val="header-user-name"/>
    <w:basedOn w:val="a0"/>
    <w:rsid w:val="005A018C"/>
  </w:style>
  <w:style w:type="table" w:styleId="a9">
    <w:name w:val="Table Grid"/>
    <w:basedOn w:val="a1"/>
    <w:uiPriority w:val="99"/>
    <w:locked/>
    <w:rsid w:val="005D38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B3A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rsid w:val="00DB3A1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D6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itycode1">
    <w:name w:val="citycode1"/>
    <w:basedOn w:val="a0"/>
    <w:rsid w:val="006E5EF7"/>
    <w:rPr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4A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A4A1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A4A10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E368F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A4A10"/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9E368F"/>
    <w:rPr>
      <w:rFonts w:cs="Times New Roman"/>
      <w:sz w:val="24"/>
      <w:szCs w:val="24"/>
    </w:rPr>
  </w:style>
  <w:style w:type="character" w:styleId="a3">
    <w:name w:val="Hyperlink"/>
    <w:uiPriority w:val="99"/>
    <w:rsid w:val="009A4A1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9A4A10"/>
    <w:pPr>
      <w:widowControl w:val="0"/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9E368F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1298"/>
    <w:rPr>
      <w:sz w:val="2"/>
      <w:szCs w:val="20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9E368F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7773FF"/>
    <w:pPr>
      <w:ind w:left="720"/>
      <w:contextualSpacing/>
    </w:pPr>
  </w:style>
  <w:style w:type="character" w:customStyle="1" w:styleId="header-user-name">
    <w:name w:val="header-user-name"/>
    <w:basedOn w:val="a0"/>
    <w:rsid w:val="005A018C"/>
  </w:style>
  <w:style w:type="table" w:styleId="a9">
    <w:name w:val="Table Grid"/>
    <w:basedOn w:val="a1"/>
    <w:uiPriority w:val="99"/>
    <w:locked/>
    <w:rsid w:val="005D38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B3A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rsid w:val="00DB3A1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D6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itycode1">
    <w:name w:val="citycode1"/>
    <w:basedOn w:val="a0"/>
    <w:rsid w:val="006E5EF7"/>
    <w:rPr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r_tr_mpti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>RePack by SPecialiST</Company>
  <LinksUpToDate>false</LinksUpToDate>
  <CharactersWithSpaces>1157</CharactersWithSpaces>
  <SharedDoc>false</SharedDoc>
  <HLinks>
    <vt:vector size="48" baseType="variant">
      <vt:variant>
        <vt:i4>5374076</vt:i4>
      </vt:variant>
      <vt:variant>
        <vt:i4>21</vt:i4>
      </vt:variant>
      <vt:variant>
        <vt:i4>0</vt:i4>
      </vt:variant>
      <vt:variant>
        <vt:i4>5</vt:i4>
      </vt:variant>
      <vt:variant>
        <vt:lpwstr>mailto:pnv@vcot.info</vt:lpwstr>
      </vt:variant>
      <vt:variant>
        <vt:lpwstr/>
      </vt:variant>
      <vt:variant>
        <vt:i4>2359319</vt:i4>
      </vt:variant>
      <vt:variant>
        <vt:i4>18</vt:i4>
      </vt:variant>
      <vt:variant>
        <vt:i4>0</vt:i4>
      </vt:variant>
      <vt:variant>
        <vt:i4>5</vt:i4>
      </vt:variant>
      <vt:variant>
        <vt:lpwstr>mailto:gorchica@vcot.info</vt:lpwstr>
      </vt:variant>
      <vt:variant>
        <vt:lpwstr/>
      </vt:variant>
      <vt:variant>
        <vt:i4>4194407</vt:i4>
      </vt:variant>
      <vt:variant>
        <vt:i4>15</vt:i4>
      </vt:variant>
      <vt:variant>
        <vt:i4>0</vt:i4>
      </vt:variant>
      <vt:variant>
        <vt:i4>5</vt:i4>
      </vt:variant>
      <vt:variant>
        <vt:lpwstr>mailto:gus@vcot.info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http://www.1arbat-hotel.ru/izmajlovskij-mini-otel.html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>http://www.h-pervomayskaya.ru/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http://www.dpparkhotel.com/</vt:lpwstr>
      </vt:variant>
      <vt:variant>
        <vt:lpwstr/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tel:74992699565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http://hotel-izmailovo.com/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creator>User</dc:creator>
  <cp:lastModifiedBy>Львов</cp:lastModifiedBy>
  <cp:revision>3</cp:revision>
  <cp:lastPrinted>2017-03-17T07:09:00Z</cp:lastPrinted>
  <dcterms:created xsi:type="dcterms:W3CDTF">2019-03-28T04:43:00Z</dcterms:created>
  <dcterms:modified xsi:type="dcterms:W3CDTF">2019-03-28T04:44:00Z</dcterms:modified>
</cp:coreProperties>
</file>