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87" w:rsidRPr="00C929A0" w:rsidRDefault="007B4587" w:rsidP="007B4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9A0">
        <w:rPr>
          <w:rFonts w:ascii="Times New Roman" w:hAnsi="Times New Roman" w:cs="Times New Roman"/>
          <w:sz w:val="24"/>
          <w:szCs w:val="24"/>
        </w:rPr>
        <w:t>Паспорт образовательной программы</w:t>
      </w:r>
    </w:p>
    <w:p w:rsidR="005F061A" w:rsidRPr="00C929A0" w:rsidRDefault="007B4587" w:rsidP="007B4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9A0">
        <w:rPr>
          <w:rFonts w:ascii="Times New Roman" w:hAnsi="Times New Roman" w:cs="Times New Roman"/>
          <w:sz w:val="24"/>
          <w:szCs w:val="24"/>
        </w:rPr>
        <w:t xml:space="preserve">(на 2020-2021 </w:t>
      </w:r>
      <w:proofErr w:type="spellStart"/>
      <w:r w:rsidRPr="00C929A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C929A0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9889" w:type="dxa"/>
        <w:tblInd w:w="-676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5F061A" w:rsidRPr="00C929A0" w:rsidTr="00E336F0">
        <w:tc>
          <w:tcPr>
            <w:tcW w:w="4944" w:type="dxa"/>
          </w:tcPr>
          <w:p w:rsidR="005F061A" w:rsidRPr="00C929A0" w:rsidRDefault="005F061A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УЧП </w:t>
            </w:r>
          </w:p>
        </w:tc>
        <w:tc>
          <w:tcPr>
            <w:tcW w:w="4945" w:type="dxa"/>
          </w:tcPr>
          <w:p w:rsidR="005F061A" w:rsidRPr="00C929A0" w:rsidRDefault="005F061A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ИНСТИТУТ (ФИЛИАЛ) СВФУ В Г. 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МИРНОМ</w:t>
            </w:r>
            <w:proofErr w:type="gramEnd"/>
          </w:p>
        </w:tc>
      </w:tr>
      <w:tr w:rsidR="005F061A" w:rsidRPr="00C929A0" w:rsidTr="00E336F0">
        <w:tc>
          <w:tcPr>
            <w:tcW w:w="4944" w:type="dxa"/>
          </w:tcPr>
          <w:p w:rsidR="005F061A" w:rsidRPr="00C929A0" w:rsidRDefault="005F061A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НАЗВАНИЕ КАФЕДЫ</w:t>
            </w:r>
          </w:p>
        </w:tc>
        <w:tc>
          <w:tcPr>
            <w:tcW w:w="4945" w:type="dxa"/>
          </w:tcPr>
          <w:p w:rsidR="005F061A" w:rsidRPr="00C929A0" w:rsidRDefault="005F061A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Кафедра Фундаментальной и прикладной математики</w:t>
            </w:r>
          </w:p>
        </w:tc>
      </w:tr>
      <w:tr w:rsidR="005F061A" w:rsidRPr="00C929A0" w:rsidTr="00E336F0">
        <w:tc>
          <w:tcPr>
            <w:tcW w:w="4944" w:type="dxa"/>
          </w:tcPr>
          <w:p w:rsidR="005F061A" w:rsidRPr="00C929A0" w:rsidRDefault="005F061A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4945" w:type="dxa"/>
          </w:tcPr>
          <w:p w:rsidR="005F061A" w:rsidRPr="00C929A0" w:rsidRDefault="00CA2359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5F061A" w:rsidRPr="00C929A0" w:rsidTr="00E336F0">
        <w:tc>
          <w:tcPr>
            <w:tcW w:w="4944" w:type="dxa"/>
          </w:tcPr>
          <w:p w:rsidR="005F061A" w:rsidRPr="00C929A0" w:rsidRDefault="005F061A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4945" w:type="dxa"/>
          </w:tcPr>
          <w:p w:rsidR="005F061A" w:rsidRPr="00C929A0" w:rsidRDefault="00CA2359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и вычислительная математика</w:t>
            </w:r>
          </w:p>
        </w:tc>
      </w:tr>
      <w:tr w:rsidR="005F061A" w:rsidRPr="00C929A0" w:rsidTr="00E336F0">
        <w:tc>
          <w:tcPr>
            <w:tcW w:w="4944" w:type="dxa"/>
          </w:tcPr>
          <w:p w:rsidR="005F061A" w:rsidRPr="00C929A0" w:rsidRDefault="005F061A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4945" w:type="dxa"/>
          </w:tcPr>
          <w:p w:rsidR="005F061A" w:rsidRPr="00C929A0" w:rsidRDefault="005F061A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ФГОС 3++</w:t>
            </w:r>
          </w:p>
        </w:tc>
      </w:tr>
      <w:tr w:rsidR="008F499B" w:rsidRPr="00C929A0" w:rsidTr="008F499B">
        <w:trPr>
          <w:trHeight w:val="405"/>
        </w:trPr>
        <w:tc>
          <w:tcPr>
            <w:tcW w:w="4944" w:type="dxa"/>
            <w:vMerge w:val="restart"/>
          </w:tcPr>
          <w:p w:rsidR="008F499B" w:rsidRPr="00C929A0" w:rsidRDefault="008F499B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испытания: (творческий экзамен тоже указать, например: собеседование</w:t>
            </w:r>
            <w:proofErr w:type="gramEnd"/>
          </w:p>
          <w:p w:rsidR="008F499B" w:rsidRPr="00C929A0" w:rsidRDefault="008F499B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по Конституции РФ)</w:t>
            </w:r>
          </w:p>
        </w:tc>
        <w:tc>
          <w:tcPr>
            <w:tcW w:w="4945" w:type="dxa"/>
          </w:tcPr>
          <w:p w:rsidR="008F499B" w:rsidRPr="00C929A0" w:rsidRDefault="008F499B" w:rsidP="00E33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вступительных испытаний </w:t>
            </w:r>
            <w:proofErr w:type="gramStart"/>
            <w:r w:rsidRPr="00C929A0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C92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поступающих на базе СОО:</w:t>
            </w:r>
          </w:p>
          <w:p w:rsidR="008F499B" w:rsidRPr="00C929A0" w:rsidRDefault="00D37968" w:rsidP="000D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Математика; Информатика и ИКТ; Русский язык</w:t>
            </w:r>
          </w:p>
        </w:tc>
      </w:tr>
      <w:tr w:rsidR="008F499B" w:rsidRPr="00C929A0" w:rsidTr="00E336F0">
        <w:trPr>
          <w:trHeight w:val="405"/>
        </w:trPr>
        <w:tc>
          <w:tcPr>
            <w:tcW w:w="4944" w:type="dxa"/>
            <w:vMerge/>
          </w:tcPr>
          <w:p w:rsidR="008F499B" w:rsidRPr="00C929A0" w:rsidRDefault="008F499B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8F499B" w:rsidRPr="00C929A0" w:rsidRDefault="00D37968" w:rsidP="00E33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вступительных испытаний </w:t>
            </w:r>
            <w:proofErr w:type="gramStart"/>
            <w:r w:rsidRPr="00C929A0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C92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поступающих на места в на базе СПО или ВО:</w:t>
            </w:r>
          </w:p>
          <w:p w:rsidR="00D37968" w:rsidRPr="00C929A0" w:rsidRDefault="00D37968" w:rsidP="000D2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Математика; </w:t>
            </w:r>
            <w:bookmarkStart w:id="0" w:name="_GoBack"/>
            <w:bookmarkEnd w:id="0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Информатика и ИКТ; Русский язык</w:t>
            </w:r>
          </w:p>
        </w:tc>
      </w:tr>
      <w:tr w:rsidR="005F061A" w:rsidRPr="00C929A0" w:rsidTr="00E336F0">
        <w:tc>
          <w:tcPr>
            <w:tcW w:w="4944" w:type="dxa"/>
          </w:tcPr>
          <w:p w:rsidR="005F061A" w:rsidRPr="00C929A0" w:rsidRDefault="005F061A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Уровень подготовки:</w:t>
            </w:r>
          </w:p>
        </w:tc>
        <w:tc>
          <w:tcPr>
            <w:tcW w:w="4945" w:type="dxa"/>
          </w:tcPr>
          <w:p w:rsidR="005F061A" w:rsidRPr="00C929A0" w:rsidRDefault="005F061A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5F061A" w:rsidRPr="00C929A0" w:rsidTr="00E336F0">
        <w:tc>
          <w:tcPr>
            <w:tcW w:w="4944" w:type="dxa"/>
          </w:tcPr>
          <w:p w:rsidR="005F061A" w:rsidRPr="00C929A0" w:rsidRDefault="005F061A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4945" w:type="dxa"/>
          </w:tcPr>
          <w:p w:rsidR="005F061A" w:rsidRPr="00C929A0" w:rsidRDefault="005F061A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F061A" w:rsidRPr="00C929A0" w:rsidTr="00E336F0">
        <w:tc>
          <w:tcPr>
            <w:tcW w:w="4944" w:type="dxa"/>
          </w:tcPr>
          <w:p w:rsidR="005F061A" w:rsidRPr="00C929A0" w:rsidRDefault="005F061A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Проходной балл:</w:t>
            </w:r>
          </w:p>
        </w:tc>
        <w:tc>
          <w:tcPr>
            <w:tcW w:w="4945" w:type="dxa"/>
          </w:tcPr>
          <w:p w:rsidR="005F061A" w:rsidRPr="00C929A0" w:rsidRDefault="0086516C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6516C" w:rsidRPr="00C929A0" w:rsidTr="00E336F0">
        <w:tc>
          <w:tcPr>
            <w:tcW w:w="4944" w:type="dxa"/>
          </w:tcPr>
          <w:p w:rsidR="0086516C" w:rsidRPr="00C929A0" w:rsidRDefault="0086516C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Количество бюджетных мест:</w:t>
            </w:r>
          </w:p>
        </w:tc>
        <w:tc>
          <w:tcPr>
            <w:tcW w:w="4945" w:type="dxa"/>
          </w:tcPr>
          <w:p w:rsidR="0086516C" w:rsidRPr="00C929A0" w:rsidRDefault="0086516C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516C" w:rsidRPr="00C929A0" w:rsidTr="00E336F0">
        <w:tc>
          <w:tcPr>
            <w:tcW w:w="4944" w:type="dxa"/>
          </w:tcPr>
          <w:p w:rsidR="0086516C" w:rsidRPr="00C929A0" w:rsidRDefault="0086516C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Количество платных мест:</w:t>
            </w:r>
          </w:p>
        </w:tc>
        <w:tc>
          <w:tcPr>
            <w:tcW w:w="4945" w:type="dxa"/>
          </w:tcPr>
          <w:p w:rsidR="0086516C" w:rsidRPr="00C929A0" w:rsidRDefault="0086516C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61A" w:rsidRPr="00C929A0" w:rsidTr="00E336F0">
        <w:tc>
          <w:tcPr>
            <w:tcW w:w="4944" w:type="dxa"/>
          </w:tcPr>
          <w:p w:rsidR="005F061A" w:rsidRPr="00C929A0" w:rsidRDefault="005F061A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Стоимость обучения: рублей в год, для граждан РФ</w:t>
            </w:r>
          </w:p>
        </w:tc>
        <w:tc>
          <w:tcPr>
            <w:tcW w:w="4945" w:type="dxa"/>
          </w:tcPr>
          <w:p w:rsidR="005F061A" w:rsidRPr="00C929A0" w:rsidRDefault="005F061A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265,5 тыс. руб. в год</w:t>
            </w:r>
          </w:p>
        </w:tc>
      </w:tr>
      <w:tr w:rsidR="005F061A" w:rsidRPr="00C929A0" w:rsidTr="00E336F0">
        <w:tc>
          <w:tcPr>
            <w:tcW w:w="4944" w:type="dxa"/>
          </w:tcPr>
          <w:p w:rsidR="005F061A" w:rsidRPr="00C929A0" w:rsidRDefault="005F061A" w:rsidP="00FD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обучения: </w:t>
            </w:r>
          </w:p>
        </w:tc>
        <w:tc>
          <w:tcPr>
            <w:tcW w:w="4945" w:type="dxa"/>
          </w:tcPr>
          <w:p w:rsidR="005F061A" w:rsidRPr="00C929A0" w:rsidRDefault="005F061A" w:rsidP="00E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978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6516C" w:rsidRPr="00C929A0" w:rsidRDefault="0086516C" w:rsidP="00865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C9D" w:rsidRPr="00C929A0" w:rsidRDefault="00B20C9D" w:rsidP="00865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9A0">
        <w:rPr>
          <w:rFonts w:ascii="Times New Roman" w:hAnsi="Times New Roman" w:cs="Times New Roman"/>
          <w:sz w:val="24"/>
          <w:szCs w:val="24"/>
        </w:rPr>
        <w:t>Перечень изучаемых дисциплин</w:t>
      </w:r>
    </w:p>
    <w:p w:rsidR="005F061A" w:rsidRPr="00C929A0" w:rsidRDefault="0086516C" w:rsidP="00865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9A0">
        <w:rPr>
          <w:rFonts w:ascii="Times New Roman" w:hAnsi="Times New Roman" w:cs="Times New Roman"/>
          <w:sz w:val="24"/>
          <w:szCs w:val="24"/>
        </w:rPr>
        <w:t>по направлению Прикладная математика и 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2FBE" w:rsidRPr="00C929A0" w:rsidTr="00102FBE">
        <w:tc>
          <w:tcPr>
            <w:tcW w:w="4785" w:type="dxa"/>
          </w:tcPr>
          <w:p w:rsidR="00102FBE" w:rsidRPr="00C929A0" w:rsidRDefault="00102FBE" w:rsidP="0086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4786" w:type="dxa"/>
          </w:tcPr>
          <w:p w:rsidR="00102FBE" w:rsidRPr="00C929A0" w:rsidRDefault="00102FBE" w:rsidP="0086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102FBE" w:rsidRPr="00C929A0" w:rsidTr="00FB7A71">
        <w:tc>
          <w:tcPr>
            <w:tcW w:w="9571" w:type="dxa"/>
            <w:gridSpan w:val="2"/>
          </w:tcPr>
          <w:p w:rsidR="00102FBE" w:rsidRPr="00C929A0" w:rsidRDefault="00102FBE" w:rsidP="0086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102FBE" w:rsidRPr="00C929A0" w:rsidTr="00152923">
        <w:tc>
          <w:tcPr>
            <w:tcW w:w="4785" w:type="dxa"/>
          </w:tcPr>
          <w:p w:rsidR="00102FBE" w:rsidRPr="00C929A0" w:rsidRDefault="006A3E3B" w:rsidP="00C1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.О.10 </w:t>
            </w:r>
            <w:r w:rsidR="005B7525" w:rsidRPr="00C929A0">
              <w:rPr>
                <w:rFonts w:ascii="Times New Roman" w:hAnsi="Times New Roman" w:cs="Times New Roman"/>
                <w:sz w:val="24"/>
                <w:szCs w:val="24"/>
              </w:rPr>
              <w:t>Введение в сквозные цифровые технологии</w:t>
            </w:r>
            <w:r w:rsidR="005B7525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6A606B" w:rsidRPr="00C929A0" w:rsidRDefault="006A606B" w:rsidP="00082B07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Мировые цифровые тренды. Государственная политика в области цифровой экономики в Российской Федерации. Сквозные технологии как драйверы развития цифровой экономики. Платформенные цифровые решения.</w:t>
            </w:r>
          </w:p>
          <w:p w:rsidR="00102FBE" w:rsidRPr="00C929A0" w:rsidRDefault="006A606B" w:rsidP="00082B07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сквозные цифровые технологии. Характеристика основных сквозных цифровых технологий. Большие данные. </w:t>
            </w:r>
            <w:proofErr w:type="spell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Нейротехнологии</w:t>
            </w:r>
            <w:proofErr w:type="spell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 Искусственный интеллект. Система распределённого реестра (</w:t>
            </w:r>
            <w:proofErr w:type="spell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). Квантовые технологии. Новые производственные технологии. Промышленный </w:t>
            </w:r>
            <w:proofErr w:type="spell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омпоненты</w:t>
            </w:r>
            <w:proofErr w:type="spell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робототехники. </w:t>
            </w:r>
            <w:proofErr w:type="spell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 Технологии беспроводной связи. Технологии виртуальной и дополненной реальности.</w:t>
            </w:r>
          </w:p>
        </w:tc>
      </w:tr>
      <w:tr w:rsidR="00C14822" w:rsidRPr="00C929A0" w:rsidTr="00152923">
        <w:tc>
          <w:tcPr>
            <w:tcW w:w="4785" w:type="dxa"/>
          </w:tcPr>
          <w:p w:rsidR="00C14822" w:rsidRPr="00A86B51" w:rsidRDefault="00883EE2" w:rsidP="0088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A86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6B51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  <w:r w:rsidR="006A3E3B" w:rsidRPr="00A8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822" w:rsidRPr="00A86B51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 I</w:t>
            </w:r>
            <w:r w:rsidR="00C14822" w:rsidRPr="00A86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C14822" w:rsidRPr="00A86B51" w:rsidRDefault="00A86B51" w:rsidP="00A86B51">
            <w:pPr>
              <w:ind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B51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Последовательности. Функции. Теория пределов.    Непрерывные функции. Дифференциальное исчисление. Интегральное исчисление. Ряды. Элементы теория поля. Приложения этих теорий.</w:t>
            </w:r>
          </w:p>
        </w:tc>
      </w:tr>
      <w:tr w:rsidR="00C14822" w:rsidRPr="00C929A0" w:rsidTr="00152923">
        <w:tc>
          <w:tcPr>
            <w:tcW w:w="4785" w:type="dxa"/>
          </w:tcPr>
          <w:p w:rsidR="00C14822" w:rsidRPr="00A86B51" w:rsidRDefault="00883EE2" w:rsidP="0088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86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6B51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  <w:r w:rsidR="006A3E3B" w:rsidRPr="00A8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822" w:rsidRPr="00A86B51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 II</w:t>
            </w:r>
            <w:r w:rsidR="00C14822" w:rsidRPr="00A86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C14822" w:rsidRPr="00A86B51" w:rsidRDefault="00A86B51" w:rsidP="00A86B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B51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Последовательности. Функции. Теория пределов.    Непрерывные функции. Дифференциальное исчисление. Интегральное исчисление. Ряды. Элементы теория поля. Приложения этих теорий.</w:t>
            </w:r>
          </w:p>
        </w:tc>
      </w:tr>
      <w:tr w:rsidR="00C14822" w:rsidRPr="00C929A0" w:rsidTr="00152923">
        <w:tc>
          <w:tcPr>
            <w:tcW w:w="4785" w:type="dxa"/>
          </w:tcPr>
          <w:p w:rsidR="00C14822" w:rsidRPr="00C929A0" w:rsidRDefault="00883EE2" w:rsidP="001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  <w:r w:rsidR="006A3E3B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822" w:rsidRPr="00C929A0">
              <w:rPr>
                <w:rFonts w:ascii="Times New Roman" w:hAnsi="Times New Roman" w:cs="Times New Roman"/>
                <w:sz w:val="24"/>
                <w:szCs w:val="24"/>
              </w:rPr>
              <w:t>Алгебра и аналитическая геометрия</w:t>
            </w:r>
            <w:r w:rsidR="00C14822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C14822" w:rsidRPr="00A86B51" w:rsidRDefault="00082B07" w:rsidP="00A86B51">
            <w:pPr>
              <w:widowControl w:val="0"/>
              <w:ind w:firstLine="3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</w:t>
            </w:r>
            <w:r w:rsidR="00DF46C3"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сновные понятия аналитической геометрии и алгебры: векторная алгебра, системы координат и их преобразования, прямые и плоскости, кривые и поверхности второго порядка и их аффинная эквивалентность, комплексные числа, многочлены, теория матриц и определителей, системы линейных алгебраических уравнений, линейные пространства, линейные операторы, квадратичные формы, основные алгебраические структуры (группы, кольца, поля, алгебры).</w:t>
            </w:r>
            <w:proofErr w:type="gramEnd"/>
          </w:p>
        </w:tc>
      </w:tr>
      <w:tr w:rsidR="00C14822" w:rsidRPr="00C929A0" w:rsidTr="00152923">
        <w:tc>
          <w:tcPr>
            <w:tcW w:w="4785" w:type="dxa"/>
          </w:tcPr>
          <w:p w:rsidR="00C14822" w:rsidRPr="00C929A0" w:rsidRDefault="00883EE2" w:rsidP="0088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  <w:r w:rsidR="006A3E3B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822" w:rsidRPr="00C929A0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6A3E3B" w:rsidRPr="00C929A0">
              <w:rPr>
                <w:rFonts w:ascii="Times New Roman" w:hAnsi="Times New Roman" w:cs="Times New Roman"/>
                <w:sz w:val="24"/>
                <w:szCs w:val="24"/>
              </w:rPr>
              <w:t>горитмы и алгоритмические языки</w:t>
            </w:r>
          </w:p>
        </w:tc>
        <w:tc>
          <w:tcPr>
            <w:tcW w:w="4786" w:type="dxa"/>
          </w:tcPr>
          <w:p w:rsidR="00C14822" w:rsidRPr="00C929A0" w:rsidRDefault="005267C6" w:rsidP="00A7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Понятие алгоритмов. Алгоритмические языки.</w:t>
            </w:r>
            <w:r w:rsidR="0008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Оптимизация алгоритмов программирования. Модели программирования: функциональное, императивное, декларативное, структурное, логическое, объектно-ориентированное программирование.</w:t>
            </w:r>
            <w:r w:rsidR="0008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Функциональный подход к программированию.</w:t>
            </w:r>
            <w:r w:rsidR="0008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Теория типов и комбинаторная логика</w:t>
            </w:r>
            <w:r w:rsidR="00082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Категориальная комбинатор</w:t>
            </w:r>
            <w:r w:rsidR="00082B07">
              <w:rPr>
                <w:rFonts w:ascii="Times New Roman" w:hAnsi="Times New Roman" w:cs="Times New Roman"/>
                <w:sz w:val="24"/>
                <w:szCs w:val="24"/>
              </w:rPr>
              <w:t xml:space="preserve">ная логика и абстрактные машины. 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Синтаксис языков программирования</w:t>
            </w:r>
          </w:p>
        </w:tc>
      </w:tr>
      <w:tr w:rsidR="00C14822" w:rsidRPr="00C929A0" w:rsidTr="00152923">
        <w:tc>
          <w:tcPr>
            <w:tcW w:w="4785" w:type="dxa"/>
          </w:tcPr>
          <w:p w:rsidR="00C14822" w:rsidRPr="00C929A0" w:rsidRDefault="006A3E3B" w:rsidP="00EA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.О.24 </w:t>
            </w:r>
            <w:r w:rsidR="00C14822" w:rsidRPr="00C929A0">
              <w:rPr>
                <w:rFonts w:ascii="Times New Roman" w:hAnsi="Times New Roman" w:cs="Times New Roman"/>
                <w:sz w:val="24"/>
                <w:szCs w:val="24"/>
              </w:rPr>
              <w:t>Языки и методы программирования (Практикум на ЭВМ)</w:t>
            </w:r>
            <w:r w:rsidR="00C14822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14822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C14822" w:rsidRPr="00C929A0" w:rsidRDefault="00D904C0" w:rsidP="00A86B51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Математические методы формального описания языка.  Теория языков. </w:t>
            </w:r>
            <w:proofErr w:type="gramStart"/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Контекстно - свободные</w:t>
            </w:r>
            <w:proofErr w:type="gramEnd"/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грамматики. Распределение памяти. Исправление и диагностика ошибок. Методы и искусство программирования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. Языки программирования </w:t>
            </w:r>
            <w:r w:rsidRPr="00C92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2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2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++. </w:t>
            </w:r>
          </w:p>
        </w:tc>
      </w:tr>
      <w:tr w:rsidR="00C14822" w:rsidRPr="00C929A0" w:rsidTr="00152923">
        <w:tc>
          <w:tcPr>
            <w:tcW w:w="4785" w:type="dxa"/>
          </w:tcPr>
          <w:p w:rsidR="00C14822" w:rsidRPr="00C929A0" w:rsidRDefault="00EA753D" w:rsidP="00EA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.В.ДВ.09.01 </w:t>
            </w:r>
            <w:r w:rsidR="00C14822" w:rsidRPr="00C929A0">
              <w:rPr>
                <w:rFonts w:ascii="Times New Roman" w:hAnsi="Times New Roman" w:cs="Times New Roman"/>
                <w:sz w:val="24"/>
                <w:szCs w:val="24"/>
              </w:rPr>
              <w:t>Теория информации</w:t>
            </w:r>
            <w:r w:rsidR="00C14822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C14822" w:rsidRPr="00C25EF0" w:rsidRDefault="00D904C0" w:rsidP="00C25EF0">
            <w:pPr>
              <w:widowControl w:val="0"/>
              <w:ind w:firstLine="3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информации. Теория кодирования информации.</w:t>
            </w:r>
          </w:p>
        </w:tc>
      </w:tr>
      <w:tr w:rsidR="00C14822" w:rsidRPr="00C929A0" w:rsidTr="00152923">
        <w:tc>
          <w:tcPr>
            <w:tcW w:w="4785" w:type="dxa"/>
          </w:tcPr>
          <w:p w:rsidR="00C14822" w:rsidRPr="00C929A0" w:rsidRDefault="006A3E3B" w:rsidP="00EA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.В.ДВ.09.02 </w:t>
            </w:r>
            <w:r w:rsidR="00C14822" w:rsidRPr="00C929A0">
              <w:rPr>
                <w:rFonts w:ascii="Times New Roman" w:hAnsi="Times New Roman" w:cs="Times New Roman"/>
                <w:sz w:val="24"/>
                <w:szCs w:val="24"/>
              </w:rPr>
              <w:t>Теория алгоритмов</w:t>
            </w:r>
            <w:r w:rsidR="00C14822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5267C6" w:rsidRPr="00C929A0" w:rsidRDefault="00C25EF0" w:rsidP="00C25EF0">
            <w:pPr>
              <w:widowControl w:val="0"/>
              <w:ind w:firstLine="3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267C6" w:rsidRPr="00C929A0">
              <w:rPr>
                <w:rFonts w:ascii="Times New Roman" w:hAnsi="Times New Roman" w:cs="Times New Roman"/>
                <w:bCs/>
                <w:sz w:val="24"/>
                <w:szCs w:val="24"/>
              </w:rPr>
              <w:t>ормализация понятия алгоритма;</w:t>
            </w:r>
          </w:p>
          <w:p w:rsidR="005267C6" w:rsidRPr="00C929A0" w:rsidRDefault="005267C6" w:rsidP="00C25EF0">
            <w:pPr>
              <w:widowControl w:val="0"/>
              <w:ind w:firstLine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bCs/>
                <w:sz w:val="24"/>
                <w:szCs w:val="24"/>
              </w:rPr>
              <w:t>­  машина Поста;</w:t>
            </w:r>
          </w:p>
          <w:p w:rsidR="005267C6" w:rsidRPr="00C929A0" w:rsidRDefault="005267C6" w:rsidP="00C25EF0">
            <w:pPr>
              <w:widowControl w:val="0"/>
              <w:ind w:firstLine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bCs/>
                <w:sz w:val="24"/>
                <w:szCs w:val="24"/>
              </w:rPr>
              <w:t>­  машина Тьюринга;</w:t>
            </w:r>
          </w:p>
          <w:p w:rsidR="005267C6" w:rsidRPr="00C929A0" w:rsidRDefault="005267C6" w:rsidP="00C25EF0">
            <w:pPr>
              <w:widowControl w:val="0"/>
              <w:ind w:firstLine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bCs/>
                <w:sz w:val="24"/>
                <w:szCs w:val="24"/>
              </w:rPr>
              <w:t>­  нормальные алгоритмы Маркова;</w:t>
            </w:r>
          </w:p>
          <w:p w:rsidR="005267C6" w:rsidRPr="00C929A0" w:rsidRDefault="005267C6" w:rsidP="00C25EF0">
            <w:pPr>
              <w:widowControl w:val="0"/>
              <w:ind w:firstLine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bCs/>
                <w:sz w:val="24"/>
                <w:szCs w:val="24"/>
              </w:rPr>
              <w:t>­  рекурсивные функции;</w:t>
            </w:r>
          </w:p>
          <w:p w:rsidR="00C14822" w:rsidRPr="00C25EF0" w:rsidRDefault="005267C6" w:rsidP="00C25EF0">
            <w:pPr>
              <w:widowControl w:val="0"/>
              <w:ind w:firstLine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­  сложность алгоритма;</w:t>
            </w:r>
          </w:p>
        </w:tc>
      </w:tr>
      <w:tr w:rsidR="00C14822" w:rsidRPr="00C929A0" w:rsidTr="00152923">
        <w:tc>
          <w:tcPr>
            <w:tcW w:w="4785" w:type="dxa"/>
          </w:tcPr>
          <w:p w:rsidR="00C14822" w:rsidRPr="00C929A0" w:rsidRDefault="00EA753D" w:rsidP="0095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.В.ДВ.09.03 </w:t>
            </w:r>
            <w:r w:rsidR="00C14822" w:rsidRPr="00C929A0">
              <w:rPr>
                <w:rFonts w:ascii="Times New Roman" w:hAnsi="Times New Roman" w:cs="Times New Roman"/>
                <w:sz w:val="24"/>
                <w:szCs w:val="24"/>
              </w:rPr>
              <w:t>Теория массового обслуживания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14822" w:rsidRPr="00C929A0" w:rsidRDefault="00C25EF0" w:rsidP="00C25EF0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904C0" w:rsidRPr="00C929A0">
              <w:rPr>
                <w:rFonts w:ascii="Times New Roman" w:hAnsi="Times New Roman" w:cs="Times New Roman"/>
                <w:bCs/>
                <w:sz w:val="24"/>
                <w:szCs w:val="24"/>
              </w:rPr>
              <w:t>зучение и освоение основных теоретических методов и приёмов исследования СМО; обучение теории и практике моделирования СМО и определения их операционных характеристик; дальнейшее развитие логического и алгоритмического мышления.</w:t>
            </w:r>
          </w:p>
        </w:tc>
      </w:tr>
      <w:tr w:rsidR="0095246F" w:rsidRPr="00C929A0" w:rsidTr="00D92942">
        <w:tc>
          <w:tcPr>
            <w:tcW w:w="9571" w:type="dxa"/>
            <w:gridSpan w:val="2"/>
          </w:tcPr>
          <w:p w:rsidR="0095246F" w:rsidRPr="00C929A0" w:rsidRDefault="0095246F" w:rsidP="00C2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95246F" w:rsidRPr="00C929A0" w:rsidTr="00450823">
        <w:tc>
          <w:tcPr>
            <w:tcW w:w="4785" w:type="dxa"/>
          </w:tcPr>
          <w:p w:rsidR="0095246F" w:rsidRPr="00A86B51" w:rsidRDefault="00A96D8D" w:rsidP="0095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86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6B51">
              <w:rPr>
                <w:rFonts w:ascii="Times New Roman" w:hAnsi="Times New Roman" w:cs="Times New Roman"/>
                <w:sz w:val="24"/>
                <w:szCs w:val="24"/>
              </w:rPr>
              <w:t xml:space="preserve">.О.15 </w:t>
            </w:r>
            <w:r w:rsidR="0095246F" w:rsidRPr="00A86B51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 III</w:t>
            </w:r>
            <w:r w:rsidR="0095246F" w:rsidRPr="00A86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5246F" w:rsidRPr="00A86B51" w:rsidRDefault="00A86B51" w:rsidP="00A86B51">
            <w:pPr>
              <w:ind w:firstLine="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Последовательности. Функции. Теория пределов.    Непрерывные функции. Дифференциальное исчисление. Интегральное исчисление. Ряды. Элементы теория поля. Приложения этих теорий.</w:t>
            </w:r>
          </w:p>
        </w:tc>
      </w:tr>
      <w:tr w:rsidR="00EA753D" w:rsidRPr="00C929A0" w:rsidTr="00152923">
        <w:tc>
          <w:tcPr>
            <w:tcW w:w="4785" w:type="dxa"/>
          </w:tcPr>
          <w:p w:rsidR="00EA753D" w:rsidRPr="00C929A0" w:rsidRDefault="00A96D8D" w:rsidP="0015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.О.20 </w:t>
            </w:r>
            <w:r w:rsidR="00EA753D" w:rsidRPr="00C929A0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  <w:r w:rsidR="00EA753D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A753D" w:rsidRPr="00C929A0" w:rsidRDefault="00E87849" w:rsidP="00C25EF0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математической логики. Алгебра высказываний. Исчисление предикатов. Логика предикатов.</w:t>
            </w:r>
            <w:r w:rsidRPr="00C929A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Язык первого порядка. Теория алгоритмов. Примитивно-рекурсивные функции. Частично рекурсивные функции. Машина Тьюринга. Итерация машин Тьюринга. Теорема Тьюринга.</w:t>
            </w:r>
            <w:r w:rsidR="00C25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2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Формальные языки. Машина Поста. Нормальные алгоритмы Маркова. 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Комбинаторика и графы. Графы. Потоки в сетях. Булевы функции. Функции k-</w:t>
            </w:r>
            <w:proofErr w:type="spell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значной</w:t>
            </w:r>
            <w:proofErr w:type="spell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логики; Теория кодирования. </w:t>
            </w:r>
          </w:p>
        </w:tc>
      </w:tr>
      <w:tr w:rsidR="00EA753D" w:rsidRPr="00C929A0" w:rsidTr="00152923">
        <w:tc>
          <w:tcPr>
            <w:tcW w:w="4785" w:type="dxa"/>
          </w:tcPr>
          <w:p w:rsidR="00EA753D" w:rsidRPr="00C929A0" w:rsidRDefault="00A96D8D" w:rsidP="0015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.О.21 </w:t>
            </w:r>
            <w:r w:rsidR="00EA753D" w:rsidRPr="00C929A0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</w:t>
            </w:r>
            <w:r w:rsidR="0095246F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A753D" w:rsidRPr="00C929A0" w:rsidRDefault="00E4627D" w:rsidP="00A7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дифференциальные уравнения, систем обыкновенных дифференциальных уравнений и основные аналитические методы их решения.</w:t>
            </w:r>
          </w:p>
        </w:tc>
      </w:tr>
      <w:tr w:rsidR="00EA753D" w:rsidRPr="00C929A0" w:rsidTr="00C25EF0">
        <w:trPr>
          <w:trHeight w:val="2510"/>
        </w:trPr>
        <w:tc>
          <w:tcPr>
            <w:tcW w:w="4785" w:type="dxa"/>
          </w:tcPr>
          <w:p w:rsidR="00EA753D" w:rsidRPr="00C929A0" w:rsidRDefault="00A96D8D" w:rsidP="0015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.О.22 </w:t>
            </w:r>
            <w:r w:rsidR="00EA753D" w:rsidRPr="00C929A0">
              <w:rPr>
                <w:rFonts w:ascii="Times New Roman" w:hAnsi="Times New Roman" w:cs="Times New Roman"/>
                <w:sz w:val="24"/>
                <w:szCs w:val="24"/>
              </w:rPr>
              <w:t>Теория вероятностей</w:t>
            </w:r>
            <w:r w:rsidR="00EA753D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A753D" w:rsidRPr="00C25EF0" w:rsidRDefault="00E4627D" w:rsidP="00A7232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Вероятность, свойства вероятности, пространство исходов, случайные величины, числовые характеристики случайных величин, закон больших чисел, функция распределения вероятностей случайных величин, нормальное распределение, показательное распределение, случайные функции, центральная предельная теорема. </w:t>
            </w:r>
          </w:p>
        </w:tc>
      </w:tr>
      <w:tr w:rsidR="00EA753D" w:rsidRPr="00C929A0" w:rsidTr="00152923">
        <w:tc>
          <w:tcPr>
            <w:tcW w:w="4785" w:type="dxa"/>
          </w:tcPr>
          <w:p w:rsidR="00EA753D" w:rsidRPr="00C929A0" w:rsidRDefault="00A96D8D" w:rsidP="0015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.О.23 </w:t>
            </w:r>
            <w:r w:rsidR="00EA753D" w:rsidRPr="00C929A0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</w:t>
            </w:r>
            <w:r w:rsidR="00EA753D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A753D" w:rsidRPr="00C25EF0" w:rsidRDefault="00E4627D" w:rsidP="00C25EF0">
            <w:pPr>
              <w:ind w:firstLine="3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Выборочный метод. Статистическое распределение выборки. Эмпирическая функция распределения. Полигон и гистограмма. Статистические оценки параметров распределения. Точечные оценки. Доверительные интервалы. Методы расчета сводных характеристик выборки. Проверка гипотез. Элементы теории корреляции. Линейная корреляция. Криволинейная корреляция.</w:t>
            </w:r>
          </w:p>
        </w:tc>
      </w:tr>
      <w:tr w:rsidR="00EA753D" w:rsidRPr="00C929A0" w:rsidTr="00152923">
        <w:tc>
          <w:tcPr>
            <w:tcW w:w="4785" w:type="dxa"/>
          </w:tcPr>
          <w:p w:rsidR="00EA753D" w:rsidRPr="00C929A0" w:rsidRDefault="00A96D8D" w:rsidP="0015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9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1D68">
              <w:rPr>
                <w:rFonts w:ascii="Times New Roman" w:hAnsi="Times New Roman" w:cs="Times New Roman"/>
                <w:sz w:val="24"/>
                <w:szCs w:val="24"/>
              </w:rPr>
              <w:t xml:space="preserve">.О.24 </w:t>
            </w:r>
            <w:r w:rsidR="00EA753D" w:rsidRPr="00691D68">
              <w:rPr>
                <w:rFonts w:ascii="Times New Roman" w:hAnsi="Times New Roman" w:cs="Times New Roman"/>
                <w:sz w:val="24"/>
                <w:szCs w:val="24"/>
              </w:rPr>
              <w:t>Языки и методы программирования (Практикум на ЭВМ)</w:t>
            </w:r>
            <w:r w:rsidR="00EA753D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A753D" w:rsidRPr="00C929A0" w:rsidRDefault="000306A6" w:rsidP="00691D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Математические методы формального описания языка.  Теория языков. </w:t>
            </w:r>
            <w:proofErr w:type="gramStart"/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Контекстно - свободные</w:t>
            </w:r>
            <w:proofErr w:type="gramEnd"/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грамматики. Распределение памяти. Исправление и диагностика ошибок. Методы и искусство программирования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. Языки программирования </w:t>
            </w:r>
            <w:r w:rsidRPr="00C92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2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2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++. </w:t>
            </w:r>
          </w:p>
        </w:tc>
      </w:tr>
      <w:tr w:rsidR="00EA753D" w:rsidRPr="00C929A0" w:rsidTr="00152923">
        <w:tc>
          <w:tcPr>
            <w:tcW w:w="4785" w:type="dxa"/>
          </w:tcPr>
          <w:p w:rsidR="00EA753D" w:rsidRPr="00C929A0" w:rsidRDefault="00A96D8D" w:rsidP="0015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.О.31 </w:t>
            </w:r>
            <w:r w:rsidR="00EA753D" w:rsidRPr="00C929A0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  <w:r w:rsidR="00EA753D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A753D" w:rsidRPr="00691D68" w:rsidRDefault="00691D68" w:rsidP="00691D68">
            <w:pPr>
              <w:ind w:firstLine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3FC1" w:rsidRPr="00C929A0">
              <w:rPr>
                <w:rFonts w:ascii="Times New Roman" w:hAnsi="Times New Roman" w:cs="Times New Roman"/>
                <w:sz w:val="24"/>
                <w:szCs w:val="24"/>
              </w:rPr>
              <w:t>бласти применения компьютерной графики; тенденции построения современных графических систем; стандарты в области разработки графических систем; технические средства компьютерной графики; графические процессоры, аппаратная реализация графических функций; понятие конвейеров ввода и вывода графической информации; системы координат, типы преобразований графической информации; форматы хранения графической информации; принципы построения “открытых” графических систем; 2D и 3D моделирование в рамках графических систем;</w:t>
            </w:r>
            <w:proofErr w:type="gramEnd"/>
            <w:r w:rsidR="000A3FC1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геометрического моделирования; виды геометрических моделей их свойства, параметризация моделей; геометрические операции над моделями; алгоритмы визуализации: отсечения, развертки, удаления невидимых линий и поверхностей, закраски; способы создания фотореалистических изображений; основные функциональные возможности современных графических систем; организация диалога в графических системах; классификация и обзор современных графических систем.</w:t>
            </w:r>
          </w:p>
        </w:tc>
      </w:tr>
      <w:tr w:rsidR="00EA753D" w:rsidRPr="00C929A0" w:rsidTr="00152923">
        <w:tc>
          <w:tcPr>
            <w:tcW w:w="4785" w:type="dxa"/>
          </w:tcPr>
          <w:p w:rsidR="00EA753D" w:rsidRPr="00C929A0" w:rsidRDefault="00A96D8D" w:rsidP="0015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.В.11 </w:t>
            </w:r>
            <w:r w:rsidR="00EA753D" w:rsidRPr="00C929A0">
              <w:rPr>
                <w:rFonts w:ascii="Times New Roman" w:hAnsi="Times New Roman" w:cs="Times New Roman"/>
                <w:sz w:val="24"/>
                <w:szCs w:val="24"/>
              </w:rPr>
              <w:t>Системы программирования</w:t>
            </w:r>
            <w:r w:rsidR="00BA40A9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A753D" w:rsidRPr="00C929A0" w:rsidRDefault="000A3FC1" w:rsidP="00691D68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Понятие технологии программирования: Особенности промышленного программирования, "программирование для себя" (</w:t>
            </w:r>
            <w:proofErr w:type="spell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proofErr w:type="spell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) и "программирование на заказ". Жизненный цикл программного обеспечения (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). Общая организация проекта. Модели разработки 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 Основные технологические подходы: каскадный, каркасный, сборочный, адаптивный (экстремальное программирование).</w:t>
            </w:r>
          </w:p>
        </w:tc>
      </w:tr>
      <w:tr w:rsidR="0095246F" w:rsidRPr="00C929A0" w:rsidTr="005B46E0">
        <w:tc>
          <w:tcPr>
            <w:tcW w:w="9571" w:type="dxa"/>
            <w:gridSpan w:val="2"/>
          </w:tcPr>
          <w:p w:rsidR="0095246F" w:rsidRPr="00C929A0" w:rsidRDefault="0095246F" w:rsidP="0003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</w:tr>
      <w:tr w:rsidR="0095246F" w:rsidRPr="00C929A0" w:rsidTr="00EF2FA7">
        <w:tc>
          <w:tcPr>
            <w:tcW w:w="4785" w:type="dxa"/>
          </w:tcPr>
          <w:p w:rsidR="0095246F" w:rsidRPr="00C929A0" w:rsidRDefault="0095246F" w:rsidP="0015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9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1D68">
              <w:rPr>
                <w:rFonts w:ascii="Times New Roman" w:hAnsi="Times New Roman" w:cs="Times New Roman"/>
                <w:sz w:val="24"/>
                <w:szCs w:val="24"/>
              </w:rPr>
              <w:t>.О.24 Языки и методы программирования (Практикум на ЭВМ)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5246F" w:rsidRPr="00C929A0" w:rsidRDefault="000306A6" w:rsidP="00A7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формального описания языка.  Теория языков. 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Контекстно - свободные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грамматики. Распределение памяти. Исправление и диагностика ошибок. Методы и искусство программирования. Языки программирования </w:t>
            </w:r>
            <w:proofErr w:type="spell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proofErr w:type="spell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, C++.</w:t>
            </w:r>
          </w:p>
        </w:tc>
      </w:tr>
      <w:tr w:rsidR="00EA753D" w:rsidRPr="00C929A0" w:rsidTr="00B234EA">
        <w:trPr>
          <w:trHeight w:val="195"/>
        </w:trPr>
        <w:tc>
          <w:tcPr>
            <w:tcW w:w="4785" w:type="dxa"/>
          </w:tcPr>
          <w:p w:rsidR="00EA753D" w:rsidRPr="00C929A0" w:rsidRDefault="00EA753D" w:rsidP="00C5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.О.25 Базы данных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A753D" w:rsidRPr="00691D68" w:rsidRDefault="000A3FC1" w:rsidP="00691D6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Настоящая программа составлена для курса </w:t>
            </w:r>
            <w:r w:rsidRPr="00C929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"Базы данных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A0">
              <w:rPr>
                <w:rFonts w:ascii="Times New Roman" w:eastAsia="Calibri" w:hAnsi="Times New Roman" w:cs="Times New Roman"/>
                <w:sz w:val="24"/>
                <w:szCs w:val="24"/>
              </w:rPr>
              <w:t>", направлена на основы теории баз</w:t>
            </w:r>
            <w:r w:rsidRPr="00C929A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ы</w:t>
            </w:r>
            <w:r w:rsidRPr="00C92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данных; принципы проектирования баз данных, средства проектирования структур баз</w:t>
            </w:r>
            <w:r w:rsidRPr="00C929A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ы</w:t>
            </w:r>
            <w:r w:rsidRPr="00C92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данных; язык запросов SQL, умение проектировать реляционную базу данных; использовать язык SQL для программного извлечения сведений из баз</w:t>
            </w:r>
            <w:r w:rsidRPr="00C929A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ы</w:t>
            </w:r>
            <w:r w:rsidRPr="00C92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данных, </w:t>
            </w:r>
            <w:r w:rsidRPr="00C92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владение</w:t>
            </w:r>
            <w:r w:rsidRPr="00C92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работы с компьютером, навыки использования программных средств и навыки работы в компьютерных сетях, навыками работы в системе управления базами данных, работа в информационных системах.</w:t>
            </w:r>
          </w:p>
        </w:tc>
      </w:tr>
      <w:tr w:rsidR="00EA753D" w:rsidRPr="00C929A0" w:rsidTr="00152923">
        <w:tc>
          <w:tcPr>
            <w:tcW w:w="4785" w:type="dxa"/>
          </w:tcPr>
          <w:p w:rsidR="00EA753D" w:rsidRPr="00C929A0" w:rsidRDefault="00EA753D" w:rsidP="0015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27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1730">
              <w:rPr>
                <w:rFonts w:ascii="Times New Roman" w:hAnsi="Times New Roman" w:cs="Times New Roman"/>
                <w:sz w:val="24"/>
                <w:szCs w:val="24"/>
              </w:rPr>
              <w:t>.О.26 Численные методы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A753D" w:rsidRPr="00271730" w:rsidRDefault="00271730" w:rsidP="00271730">
            <w:pPr>
              <w:ind w:firstLine="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7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вычислений, численные методы работы с матрицами, итерационные методы решения трансцендентных алгебраических уравнений, прямые и итерационные методы решения систем линейных и нелинейных алгебраических уравнений, методы численного интегрирования и дифференцирования, численная интерполяция, сплайны, обработка экспериментальных данных, численные методы решения задачи Коши для ОДУ, методы решения краевых задач для ОДУ, методы конечных элементов, численные методы решения гиперболических, параболических и эллиптических уравнений.</w:t>
            </w:r>
            <w:proofErr w:type="gramEnd"/>
          </w:p>
        </w:tc>
      </w:tr>
      <w:tr w:rsidR="00EA753D" w:rsidRPr="00C929A0" w:rsidTr="00152923">
        <w:tc>
          <w:tcPr>
            <w:tcW w:w="4785" w:type="dxa"/>
          </w:tcPr>
          <w:p w:rsidR="00EA753D" w:rsidRPr="00C929A0" w:rsidRDefault="00EA753D" w:rsidP="0015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.О.27 Операционные системы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B83A9F" w:rsidRPr="00C929A0" w:rsidRDefault="00B83A9F" w:rsidP="00A7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1. Общие понятия об операционных системах.</w:t>
            </w:r>
          </w:p>
          <w:p w:rsidR="00B83A9F" w:rsidRPr="00C929A0" w:rsidRDefault="00B83A9F" w:rsidP="00A7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2. Управление ресурсами.</w:t>
            </w:r>
          </w:p>
          <w:p w:rsidR="00B83A9F" w:rsidRPr="00C929A0" w:rsidRDefault="00B83A9F" w:rsidP="00A7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3. Работа пользователей с ОС</w:t>
            </w:r>
          </w:p>
          <w:p w:rsidR="00EA753D" w:rsidRPr="00691D68" w:rsidRDefault="00B83A9F" w:rsidP="00A72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4. Безопасность ОС и данных.</w:t>
            </w:r>
          </w:p>
        </w:tc>
      </w:tr>
      <w:tr w:rsidR="00EA753D" w:rsidRPr="00C929A0" w:rsidTr="00152923">
        <w:tc>
          <w:tcPr>
            <w:tcW w:w="4785" w:type="dxa"/>
          </w:tcPr>
          <w:p w:rsidR="00EA753D" w:rsidRPr="00C929A0" w:rsidRDefault="00EA753D" w:rsidP="0077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.О.29 Функциональный анализ</w:t>
            </w:r>
          </w:p>
        </w:tc>
        <w:tc>
          <w:tcPr>
            <w:tcW w:w="4786" w:type="dxa"/>
          </w:tcPr>
          <w:p w:rsidR="00EA753D" w:rsidRPr="00691D68" w:rsidRDefault="00B83A9F" w:rsidP="00691D68">
            <w:pPr>
              <w:ind w:firstLine="3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Метрические и топологические пространства: множества, алгебра множеств; счетные множества и множества мощности континуума; полнота и пополнение; принцип сжимающих отображений. Мера и интеграл Лебега. </w:t>
            </w:r>
            <w:proofErr w:type="spellStart"/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Банаховы</w:t>
            </w:r>
            <w:proofErr w:type="spellEnd"/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пространства. Гильбертовы пространства. Линейные топологические пространства и обобщенные функции. Элементы линейного анализа.</w:t>
            </w:r>
          </w:p>
        </w:tc>
      </w:tr>
      <w:tr w:rsidR="00EA753D" w:rsidRPr="00C929A0" w:rsidTr="0051486B">
        <w:trPr>
          <w:trHeight w:val="314"/>
        </w:trPr>
        <w:tc>
          <w:tcPr>
            <w:tcW w:w="4785" w:type="dxa"/>
          </w:tcPr>
          <w:p w:rsidR="00EA753D" w:rsidRPr="00C929A0" w:rsidRDefault="00EA753D" w:rsidP="0095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.О.30 Комплексный анализ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A753D" w:rsidRPr="00C929A0" w:rsidRDefault="00B83A9F" w:rsidP="00A7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Комплексные числа. Непрерывность и дифференцируемость функции комплексной переменной. Интегралы в комплексной области</w:t>
            </w:r>
          </w:p>
        </w:tc>
      </w:tr>
      <w:tr w:rsidR="00EA753D" w:rsidRPr="00C929A0" w:rsidTr="00152923">
        <w:tc>
          <w:tcPr>
            <w:tcW w:w="4785" w:type="dxa"/>
          </w:tcPr>
          <w:p w:rsidR="00EA753D" w:rsidRPr="00C929A0" w:rsidRDefault="00EA753D" w:rsidP="0015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.В.04 Уравнения математической физики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A753D" w:rsidRPr="00691D68" w:rsidRDefault="00B83A9F" w:rsidP="00A7232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Математические модели физических явлений, приводящие к уравнениям с частными производными второго порядка и </w:t>
            </w:r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аналитические методы их решения.</w:t>
            </w:r>
          </w:p>
        </w:tc>
      </w:tr>
      <w:tr w:rsidR="00EA753D" w:rsidRPr="00C929A0" w:rsidTr="00152923">
        <w:tc>
          <w:tcPr>
            <w:tcW w:w="4785" w:type="dxa"/>
          </w:tcPr>
          <w:p w:rsidR="00EA753D" w:rsidRPr="00C929A0" w:rsidRDefault="00EA753D" w:rsidP="0015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.В.05 Вычислительные системы и параллельная обработка данных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B83A9F" w:rsidRPr="00C929A0" w:rsidRDefault="00B83A9F" w:rsidP="00CE1C77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1. Классификация и основы построения и функционирования многопроцессорные системы и распараллеливание обработки данных.</w:t>
            </w:r>
          </w:p>
          <w:p w:rsidR="00B83A9F" w:rsidRPr="00C929A0" w:rsidRDefault="00B83A9F" w:rsidP="00C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2.Мультипроцессоры и </w:t>
            </w:r>
            <w:proofErr w:type="spell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мультикомпьютеры</w:t>
            </w:r>
            <w:proofErr w:type="spell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A9F" w:rsidRPr="00C929A0" w:rsidRDefault="00B83A9F" w:rsidP="00C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3. Надежность и отказоустойчивость систем параллельной обработки.</w:t>
            </w:r>
          </w:p>
          <w:p w:rsidR="00EA753D" w:rsidRPr="00C929A0" w:rsidRDefault="00B83A9F" w:rsidP="00CE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4. Архитектура центров обработки и хранения данных.</w:t>
            </w:r>
          </w:p>
        </w:tc>
      </w:tr>
      <w:tr w:rsidR="00EA753D" w:rsidRPr="00C929A0" w:rsidTr="00152923">
        <w:tc>
          <w:tcPr>
            <w:tcW w:w="4785" w:type="dxa"/>
          </w:tcPr>
          <w:p w:rsidR="00EA753D" w:rsidRPr="00C929A0" w:rsidRDefault="00EA753D" w:rsidP="0015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.В.08 Математические методы прогнозирования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A753D" w:rsidRPr="00CE1C77" w:rsidRDefault="00B83A9F" w:rsidP="00A72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Линейное и целочисленное программирование; графический метод и симплекс-метод решения задач линейного программирования; динамическое программирование; рекуррентные соотношения Беллмана; математическая теория оптимального управления; матричные игры; кооперативные игры; игры с природой; плоские графы; </w:t>
            </w:r>
            <w:proofErr w:type="spellStart"/>
            <w:r w:rsidRPr="00C92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эйлеровы</w:t>
            </w:r>
            <w:proofErr w:type="spellEnd"/>
            <w:r w:rsidRPr="00C92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графы; гамильтоновы графы; орграфы; сетевые графики; сети Петри; </w:t>
            </w:r>
            <w:proofErr w:type="spellStart"/>
            <w:r w:rsidRPr="00C92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марковские</w:t>
            </w:r>
            <w:proofErr w:type="spellEnd"/>
            <w:r w:rsidRPr="00C92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процессы; задачи анализа замкнутых и разомкнутых систем массового обслуживания.</w:t>
            </w:r>
          </w:p>
        </w:tc>
      </w:tr>
      <w:tr w:rsidR="00EA753D" w:rsidRPr="00C929A0" w:rsidTr="00152923">
        <w:tc>
          <w:tcPr>
            <w:tcW w:w="4785" w:type="dxa"/>
          </w:tcPr>
          <w:p w:rsidR="00EA753D" w:rsidRPr="00C929A0" w:rsidRDefault="00EA753D" w:rsidP="0077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.В.09 Обратные задачи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A753D" w:rsidRPr="00C929A0" w:rsidRDefault="00B83A9F" w:rsidP="00CE1C77">
            <w:pPr>
              <w:ind w:firstLine="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Постановки обратных задач. ОЗ на струне. Задача граничного управления (ГУ) для струны. Визуализация волн.  Специальная задача ГУ. 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спектральной ОЗ для неоднородной струны.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Многомерное волновое уравнение с переменной плотностью. Многомерная задача ГУ. Решение 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многомерной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ОЗ. Многомерная спектральная ОЗ.</w:t>
            </w:r>
          </w:p>
        </w:tc>
      </w:tr>
      <w:tr w:rsidR="00EA753D" w:rsidRPr="00C929A0" w:rsidTr="00152923">
        <w:tc>
          <w:tcPr>
            <w:tcW w:w="4785" w:type="dxa"/>
          </w:tcPr>
          <w:p w:rsidR="00EA753D" w:rsidRPr="00C929A0" w:rsidRDefault="00EA753D" w:rsidP="0015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.В.15 Интегральные уравнения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A753D" w:rsidRPr="00C929A0" w:rsidRDefault="00B83A9F" w:rsidP="00A7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элементы теории интегральных уравнений. Виды интегральных уравнений. Методы решения интегральных уравнений. </w:t>
            </w:r>
            <w:r w:rsidRPr="00C929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корректно и некорректно поставленных задачах.</w:t>
            </w:r>
          </w:p>
        </w:tc>
      </w:tr>
      <w:tr w:rsidR="00EA753D" w:rsidRPr="00C929A0" w:rsidTr="00152923">
        <w:tc>
          <w:tcPr>
            <w:tcW w:w="4785" w:type="dxa"/>
          </w:tcPr>
          <w:p w:rsidR="00EA753D" w:rsidRPr="00C929A0" w:rsidRDefault="00EA753D" w:rsidP="0095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.В.16 Объектно-ориентированное программирование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A753D" w:rsidRPr="00DA1ED3" w:rsidRDefault="00DA1ED3" w:rsidP="00DA1ED3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="00A55D78" w:rsidRPr="00C929A0">
              <w:rPr>
                <w:rFonts w:ascii="Times New Roman" w:eastAsia="TimesNewRomanPSMT" w:hAnsi="Times New Roman" w:cs="Times New Roman"/>
                <w:sz w:val="24"/>
                <w:szCs w:val="24"/>
              </w:rPr>
              <w:t>зучение основ языка</w:t>
            </w:r>
            <w:proofErr w:type="gramStart"/>
            <w:r w:rsidR="00A55D78" w:rsidRPr="00C929A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A55D78" w:rsidRPr="00C929A0">
              <w:rPr>
                <w:rFonts w:ascii="Times New Roman" w:eastAsia="TimesNewRomanPSMT" w:hAnsi="Times New Roman" w:cs="Times New Roman"/>
                <w:sz w:val="24"/>
                <w:szCs w:val="24"/>
              </w:rPr>
              <w:t>#, включая типы данных, управляющие структуры и операторы, стандартные библиотеки функции ввода-вывода, приобретение навыков использования базового набора алгоритмов в процессе разработки программ, освоение технологии объектно-ориентированного программирования.</w:t>
            </w:r>
          </w:p>
        </w:tc>
      </w:tr>
      <w:tr w:rsidR="00EA753D" w:rsidRPr="00C929A0" w:rsidTr="00152923">
        <w:trPr>
          <w:trHeight w:val="316"/>
        </w:trPr>
        <w:tc>
          <w:tcPr>
            <w:tcW w:w="4785" w:type="dxa"/>
          </w:tcPr>
          <w:p w:rsidR="00EA753D" w:rsidRPr="00C929A0" w:rsidRDefault="00EA753D" w:rsidP="0095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.В.18 Анализ и обработка изображений </w:t>
            </w:r>
          </w:p>
          <w:p w:rsidR="00EA753D" w:rsidRPr="00C929A0" w:rsidRDefault="00EA753D" w:rsidP="0095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753D" w:rsidRPr="00DA1ED3" w:rsidRDefault="00A55D78" w:rsidP="00DA1ED3">
            <w:pPr>
              <w:pStyle w:val="a4"/>
              <w:rPr>
                <w:color w:val="000000"/>
              </w:rPr>
            </w:pPr>
            <w:r w:rsidRPr="00C929A0">
              <w:t>Предмет и задачи цифровой обработки изображений. Точечные методы обработки изображений. Пространственные методы обработки изображений</w:t>
            </w:r>
            <w:r w:rsidRPr="00C929A0">
              <w:rPr>
                <w:color w:val="000000"/>
              </w:rPr>
              <w:t xml:space="preserve">. </w:t>
            </w:r>
            <w:r w:rsidRPr="00C929A0">
              <w:t xml:space="preserve">Анализ изображений на основе разложения по </w:t>
            </w:r>
            <w:r w:rsidRPr="00C929A0">
              <w:lastRenderedPageBreak/>
              <w:t xml:space="preserve">базисным функциям. Анализ изображений на основе </w:t>
            </w:r>
            <w:proofErr w:type="spellStart"/>
            <w:r w:rsidRPr="00C929A0">
              <w:t>вейвлетов</w:t>
            </w:r>
            <w:proofErr w:type="spellEnd"/>
            <w:r w:rsidRPr="00C929A0">
              <w:t>.</w:t>
            </w:r>
          </w:p>
        </w:tc>
      </w:tr>
      <w:tr w:rsidR="00B234EA" w:rsidRPr="00C929A0" w:rsidTr="00194AFB">
        <w:tc>
          <w:tcPr>
            <w:tcW w:w="9571" w:type="dxa"/>
            <w:gridSpan w:val="2"/>
          </w:tcPr>
          <w:p w:rsidR="00B234EA" w:rsidRPr="00C929A0" w:rsidRDefault="00B234EA" w:rsidP="0003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курс</w:t>
            </w:r>
          </w:p>
        </w:tc>
      </w:tr>
      <w:tr w:rsidR="00B234EA" w:rsidRPr="00C929A0" w:rsidTr="00877A0F">
        <w:tc>
          <w:tcPr>
            <w:tcW w:w="4785" w:type="dxa"/>
          </w:tcPr>
          <w:p w:rsidR="00B234EA" w:rsidRPr="00C929A0" w:rsidRDefault="000C30BE" w:rsidP="00F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  <w:r w:rsidR="00F01DF7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4EA" w:rsidRPr="00C929A0"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</w:t>
            </w:r>
            <w:r w:rsidR="00B234EA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34EA" w:rsidRPr="00C929A0" w:rsidRDefault="00B234EA" w:rsidP="00F01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34EA" w:rsidRPr="00DA1ED3" w:rsidRDefault="003C07AB" w:rsidP="00A7232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Экономика, математика, информатика</w:t>
            </w:r>
            <w:r w:rsidRPr="00C9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решений в экономике. Линейное программирование.  Теоретические основы и алгоритмы. Теория двойственности в линейном программирован</w:t>
            </w:r>
            <w:proofErr w:type="gramStart"/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экономические приложения. Специальные задачи линейного программирования. Нелинейные методы и модели в экономике. Динамическое программирование. Детерминированные и вероятностные модели управления запасами. Марковские процессы принятия решений. Методы принятия решений</w:t>
            </w:r>
            <w:r w:rsidR="00DA1E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34EA" w:rsidRPr="00C929A0" w:rsidTr="00877A0F">
        <w:tc>
          <w:tcPr>
            <w:tcW w:w="4785" w:type="dxa"/>
          </w:tcPr>
          <w:p w:rsidR="00B234EA" w:rsidRPr="00C929A0" w:rsidRDefault="000C30BE" w:rsidP="00F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  <w:r w:rsidR="00F01DF7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DDC" w:rsidRPr="00C929A0">
              <w:rPr>
                <w:rFonts w:ascii="Times New Roman" w:hAnsi="Times New Roman" w:cs="Times New Roman"/>
                <w:sz w:val="24"/>
                <w:szCs w:val="24"/>
              </w:rPr>
              <w:t>История прикл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>адной математики и информатики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B234EA" w:rsidRPr="00DA1ED3" w:rsidRDefault="003C07AB" w:rsidP="00A7232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Математика в древности. Математика в средние века. Математика 19 века. Развитие вычислительной математики. Математические модели. Вычислительные машины Бэббиджа (программное управление). Алгебра Буля. Электромеханические и релейные машины. Аналоговые вычислительные машины. Первые компьютеры. Основные области применения компьютеров и вычислительных систем. История математического моделирования и вычислительного эксперимента.</w:t>
            </w:r>
          </w:p>
        </w:tc>
      </w:tr>
      <w:tr w:rsidR="00B234EA" w:rsidRPr="00C929A0" w:rsidTr="00877A0F">
        <w:tc>
          <w:tcPr>
            <w:tcW w:w="4785" w:type="dxa"/>
          </w:tcPr>
          <w:p w:rsidR="00B234EA" w:rsidRPr="00C929A0" w:rsidRDefault="000C30BE" w:rsidP="00F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  <w:r w:rsidR="00F01DF7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DDC" w:rsidRPr="00C929A0"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у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>равнений в частных производных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B234EA" w:rsidRPr="00DA1ED3" w:rsidRDefault="003C07AB" w:rsidP="00A7232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 основные методы решения интегральных уравнений. Сведения краевых задач для уравнений в частных производных к интегральным уравнениям.</w:t>
            </w:r>
          </w:p>
        </w:tc>
      </w:tr>
      <w:tr w:rsidR="00B234EA" w:rsidRPr="00C929A0" w:rsidTr="00877A0F">
        <w:tc>
          <w:tcPr>
            <w:tcW w:w="4785" w:type="dxa"/>
          </w:tcPr>
          <w:p w:rsidR="00B234EA" w:rsidRPr="00C929A0" w:rsidRDefault="00F237EB" w:rsidP="00F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.В.14</w:t>
            </w:r>
            <w:r w:rsidR="00F01DF7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DDC" w:rsidRPr="00C929A0">
              <w:rPr>
                <w:rFonts w:ascii="Times New Roman" w:hAnsi="Times New Roman" w:cs="Times New Roman"/>
                <w:sz w:val="24"/>
                <w:szCs w:val="24"/>
              </w:rPr>
              <w:t>Численные методы математической физики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B234EA" w:rsidRPr="00FA4B14" w:rsidRDefault="00DA1ED3" w:rsidP="00A7232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4392C"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ля усвоения дисциплины обучающийся должен обладать базовой математической подготовкой и навыками владения современными вычислительными средствами. Обучаемый должен обладать навыками решения стандартных задач и владеть основными понятиями математического и функционального анализа, алгебры и геометрии, дифференциальных уравнений и уравнений математической физики в рамках университетского курса</w:t>
            </w:r>
          </w:p>
        </w:tc>
      </w:tr>
      <w:tr w:rsidR="00B234EA" w:rsidRPr="00C929A0" w:rsidTr="00102FBE">
        <w:tc>
          <w:tcPr>
            <w:tcW w:w="4785" w:type="dxa"/>
          </w:tcPr>
          <w:p w:rsidR="00B234EA" w:rsidRPr="00C929A0" w:rsidRDefault="00F237EB" w:rsidP="00F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  <w:r w:rsidR="00F01DF7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C76" w:rsidRPr="00C929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>латформа 1С: Предприятие 8.3</w:t>
            </w:r>
          </w:p>
        </w:tc>
        <w:tc>
          <w:tcPr>
            <w:tcW w:w="4786" w:type="dxa"/>
          </w:tcPr>
          <w:p w:rsidR="00A7232D" w:rsidRPr="00C929A0" w:rsidRDefault="00A7232D" w:rsidP="00A7232D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Программа подготовлена на основе учебно-методической литературы, документации к системам автоматизации, статьям периодической печати об опыте внедрения автоматизации управления предприятиями в России и за рубежом.</w:t>
            </w:r>
          </w:p>
          <w:p w:rsidR="00A7232D" w:rsidRPr="00C929A0" w:rsidRDefault="00A7232D" w:rsidP="00A7232D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программу включены пять тем.</w:t>
            </w:r>
          </w:p>
          <w:p w:rsidR="00A7232D" w:rsidRPr="00C929A0" w:rsidRDefault="00A7232D" w:rsidP="00A7232D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ab/>
              <w:t>Понятие электронного бизнеса.</w:t>
            </w:r>
          </w:p>
          <w:p w:rsidR="00A7232D" w:rsidRPr="00C929A0" w:rsidRDefault="00A7232D" w:rsidP="00A7232D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ab/>
              <w:t>ERP-системы: основные понятия и характеристики.</w:t>
            </w:r>
          </w:p>
          <w:p w:rsidR="00A7232D" w:rsidRPr="00C929A0" w:rsidRDefault="00A7232D" w:rsidP="00A7232D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ab/>
              <w:t>Система 1С: Предприятие.</w:t>
            </w:r>
          </w:p>
          <w:p w:rsidR="00A7232D" w:rsidRPr="00C929A0" w:rsidRDefault="00A7232D" w:rsidP="00A7232D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ab/>
              <w:t>Администрирование системы 1С: Предприятие.</w:t>
            </w:r>
          </w:p>
          <w:p w:rsidR="00A7232D" w:rsidRPr="00C929A0" w:rsidRDefault="00A7232D" w:rsidP="00A7232D">
            <w:pPr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ab/>
              <w:t>Средства разработки приложений.</w:t>
            </w:r>
          </w:p>
          <w:p w:rsidR="00B234EA" w:rsidRPr="00C929A0" w:rsidRDefault="00B234EA" w:rsidP="00A7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3D" w:rsidRPr="00C929A0" w:rsidTr="00102FBE">
        <w:tc>
          <w:tcPr>
            <w:tcW w:w="4785" w:type="dxa"/>
          </w:tcPr>
          <w:p w:rsidR="00EA753D" w:rsidRPr="00C929A0" w:rsidRDefault="00F237EB" w:rsidP="00F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  <w:r w:rsidR="00F01DF7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C76" w:rsidRPr="00C929A0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>ематические модели в экономике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A753D" w:rsidRPr="00C929A0" w:rsidRDefault="003C07AB" w:rsidP="00A7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экономико-математического моделирования. Оптимизационные модели в планировании и управлении. Экономико-математическое моделирование в финансах. Моделирование риска. Макроэкономические модели. Экономико-математическое моделирование валютного курса. Моделирование открытой экономики. Микроэкономические модели. Основы ценообразования финансовых активов</w:t>
            </w:r>
          </w:p>
        </w:tc>
      </w:tr>
      <w:tr w:rsidR="007B1C76" w:rsidRPr="00C929A0" w:rsidTr="00102FBE">
        <w:tc>
          <w:tcPr>
            <w:tcW w:w="4785" w:type="dxa"/>
          </w:tcPr>
          <w:p w:rsidR="007B1C76" w:rsidRPr="00C929A0" w:rsidRDefault="000513BB" w:rsidP="00F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  <w:r w:rsidR="00F01DF7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C76" w:rsidRPr="00C929A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>икладной функциональный анализ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7B1C76" w:rsidRPr="00C929A0" w:rsidRDefault="00A7232D" w:rsidP="00FA4B14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Пространство основных и обобщенных функций. Дифференциальные уравнения в классе обобщенных функций. Нелинейные операторы и уравнения. Непрерывные функции от самосопряжённых операторов.</w:t>
            </w:r>
          </w:p>
        </w:tc>
      </w:tr>
      <w:tr w:rsidR="007B1C76" w:rsidRPr="00C929A0" w:rsidTr="00102FBE">
        <w:tc>
          <w:tcPr>
            <w:tcW w:w="4785" w:type="dxa"/>
          </w:tcPr>
          <w:p w:rsidR="007B1C76" w:rsidRPr="00C929A0" w:rsidRDefault="000513BB" w:rsidP="00F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  <w:r w:rsidR="00F01DF7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C76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Нелинейные дифференциальные 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7B1C76" w:rsidRPr="00C929A0" w:rsidRDefault="00A7232D" w:rsidP="00A72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Нелинейные обыкновенные дифференциальные уравнения (ДУ) первого порядка. </w:t>
            </w:r>
            <w:proofErr w:type="gramStart"/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Нелинейные</w:t>
            </w:r>
            <w:proofErr w:type="gramEnd"/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обыкновенные ДУ высших порядков. Нелинейные системы </w:t>
            </w:r>
            <w:proofErr w:type="gramStart"/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обыкновенных</w:t>
            </w:r>
            <w:proofErr w:type="gramEnd"/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ДУ.</w:t>
            </w:r>
          </w:p>
        </w:tc>
      </w:tr>
      <w:tr w:rsidR="007B1C76" w:rsidRPr="00C929A0" w:rsidTr="00102FBE">
        <w:tc>
          <w:tcPr>
            <w:tcW w:w="4785" w:type="dxa"/>
          </w:tcPr>
          <w:p w:rsidR="007B1C76" w:rsidRPr="00C929A0" w:rsidRDefault="000513BB" w:rsidP="00F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  <w:r w:rsidR="00F01DF7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C76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>и методика обучения математике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7B1C76" w:rsidRPr="00C929A0" w:rsidRDefault="0094392C" w:rsidP="00FA4B14">
            <w:pPr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теория и методика обучения математике. Частная теория и методика обучения математике в основной школе. Частная теория и методика обучения математике в средней школе.</w:t>
            </w:r>
          </w:p>
        </w:tc>
      </w:tr>
      <w:tr w:rsidR="007B1C76" w:rsidRPr="00C929A0" w:rsidTr="00102FBE">
        <w:tc>
          <w:tcPr>
            <w:tcW w:w="4785" w:type="dxa"/>
          </w:tcPr>
          <w:p w:rsidR="007B1C76" w:rsidRPr="00C929A0" w:rsidRDefault="000513BB" w:rsidP="00F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  <w:r w:rsidR="00F01DF7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C76" w:rsidRPr="00C929A0">
              <w:rPr>
                <w:rFonts w:ascii="Times New Roman" w:hAnsi="Times New Roman" w:cs="Times New Roman"/>
                <w:sz w:val="24"/>
                <w:szCs w:val="24"/>
              </w:rPr>
              <w:t>Теория и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обучения информатике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A509FF" w:rsidRDefault="0094392C" w:rsidP="00A509FF">
            <w:pPr>
              <w:pStyle w:val="msonormalcxspmiddle"/>
              <w:spacing w:before="0" w:beforeAutospacing="0" w:after="0" w:afterAutospacing="0"/>
              <w:ind w:left="35" w:right="283"/>
              <w:contextualSpacing/>
            </w:pPr>
            <w:r w:rsidRPr="00C929A0">
              <w:t>Структура и содержание школьного курса  информатики.</w:t>
            </w:r>
          </w:p>
          <w:p w:rsidR="0094392C" w:rsidRPr="00C929A0" w:rsidRDefault="0094392C" w:rsidP="00A509FF">
            <w:pPr>
              <w:pStyle w:val="msonormalcxspmiddle"/>
              <w:spacing w:before="0" w:beforeAutospacing="0" w:after="0" w:afterAutospacing="0"/>
              <w:ind w:left="35" w:right="283"/>
              <w:contextualSpacing/>
            </w:pPr>
            <w:r w:rsidRPr="00C929A0">
              <w:t>Методы и организационные формы преподавания информатики.</w:t>
            </w:r>
          </w:p>
          <w:p w:rsidR="0094392C" w:rsidRPr="00C929A0" w:rsidRDefault="0094392C" w:rsidP="00A509FF">
            <w:pPr>
              <w:pStyle w:val="msonormalcxspmiddlecxspmiddle"/>
              <w:spacing w:before="0" w:beforeAutospacing="0" w:after="0" w:afterAutospacing="0"/>
              <w:ind w:right="283"/>
              <w:contextualSpacing/>
            </w:pPr>
            <w:r w:rsidRPr="00C929A0">
              <w:t>Программно-методические комплексы по общеобразовательному курсу информатики.</w:t>
            </w:r>
          </w:p>
          <w:p w:rsidR="0094392C" w:rsidRPr="00C929A0" w:rsidRDefault="0094392C" w:rsidP="00A509FF">
            <w:pPr>
              <w:pStyle w:val="msonormalcxspmiddlecxspmiddle"/>
              <w:spacing w:before="0" w:beforeAutospacing="0" w:after="0" w:afterAutospacing="0"/>
              <w:ind w:right="283"/>
              <w:contextualSpacing/>
            </w:pPr>
            <w:r w:rsidRPr="00C929A0">
              <w:t>Изучение компьютерных технологий на уроке.</w:t>
            </w:r>
          </w:p>
          <w:p w:rsidR="0094392C" w:rsidRPr="00C929A0" w:rsidRDefault="0094392C" w:rsidP="00A509FF">
            <w:pPr>
              <w:pStyle w:val="msonormalcxspmiddlecxspmiddle"/>
              <w:spacing w:before="0" w:beforeAutospacing="0" w:after="0" w:afterAutospacing="0"/>
              <w:ind w:right="283"/>
              <w:contextualSpacing/>
            </w:pPr>
            <w:r w:rsidRPr="00C929A0">
              <w:t>Использование сервисных программ и инструментальных сре</w:t>
            </w:r>
            <w:proofErr w:type="gramStart"/>
            <w:r w:rsidRPr="00C929A0">
              <w:t>дств дл</w:t>
            </w:r>
            <w:proofErr w:type="gramEnd"/>
            <w:r w:rsidRPr="00C929A0">
              <w:t>я подготовки учебно-методических материалов.</w:t>
            </w:r>
          </w:p>
          <w:p w:rsidR="0094392C" w:rsidRPr="00C929A0" w:rsidRDefault="0094392C" w:rsidP="00A509FF">
            <w:pPr>
              <w:pStyle w:val="msonormalcxspmiddlecxspmiddle"/>
              <w:spacing w:before="0" w:beforeAutospacing="0" w:after="0" w:afterAutospacing="0"/>
              <w:ind w:right="283"/>
              <w:contextualSpacing/>
            </w:pPr>
            <w:r w:rsidRPr="00C929A0">
              <w:t>Методика организации внеурочной деятельности учащихся.</w:t>
            </w:r>
          </w:p>
          <w:p w:rsidR="0094392C" w:rsidRPr="00C929A0" w:rsidRDefault="0094392C" w:rsidP="00A509FF">
            <w:pPr>
              <w:pStyle w:val="msonormalcxspmiddlecxspmiddle"/>
              <w:spacing w:before="0" w:beforeAutospacing="0" w:after="0" w:afterAutospacing="0"/>
              <w:ind w:right="283"/>
              <w:contextualSpacing/>
            </w:pPr>
            <w:r w:rsidRPr="00C929A0">
              <w:lastRenderedPageBreak/>
              <w:t>Различные виды интеллектуальных соревнований по информатике со школьниками.</w:t>
            </w:r>
          </w:p>
          <w:p w:rsidR="007B1C76" w:rsidRPr="00C929A0" w:rsidRDefault="0094392C" w:rsidP="00A509FF">
            <w:pPr>
              <w:pStyle w:val="msonormalcxspmiddle"/>
              <w:spacing w:before="0" w:beforeAutospacing="0" w:after="0" w:afterAutospacing="0"/>
              <w:ind w:right="283"/>
              <w:contextualSpacing/>
            </w:pPr>
            <w:r w:rsidRPr="00C929A0">
              <w:t>Использование телекоммуникаций в школьном курсе.</w:t>
            </w:r>
          </w:p>
        </w:tc>
      </w:tr>
      <w:tr w:rsidR="007B1C76" w:rsidRPr="00C929A0" w:rsidTr="00102FBE">
        <w:tc>
          <w:tcPr>
            <w:tcW w:w="4785" w:type="dxa"/>
          </w:tcPr>
          <w:p w:rsidR="007B1C76" w:rsidRPr="00C929A0" w:rsidRDefault="000513BB" w:rsidP="00F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  <w:r w:rsidR="00F01DF7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C76" w:rsidRPr="00C929A0">
              <w:rPr>
                <w:rFonts w:ascii="Times New Roman" w:hAnsi="Times New Roman" w:cs="Times New Roman"/>
                <w:sz w:val="24"/>
                <w:szCs w:val="24"/>
              </w:rPr>
              <w:t>Теория случайны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>х процессов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7B1C76" w:rsidRPr="00A509FF" w:rsidRDefault="0094392C" w:rsidP="00A7232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929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Случайные функции, Характеристики случайных функций, Корреляционная функция случайной функции. Дифференциальные и интегральные исчисления случайных функций. Элементы спектральной теории стационарных случайных функций.</w:t>
            </w:r>
          </w:p>
        </w:tc>
      </w:tr>
      <w:tr w:rsidR="007B1C76" w:rsidRPr="00C929A0" w:rsidTr="00102FBE">
        <w:tc>
          <w:tcPr>
            <w:tcW w:w="4785" w:type="dxa"/>
          </w:tcPr>
          <w:p w:rsidR="007B1C76" w:rsidRPr="00C929A0" w:rsidRDefault="00F01DF7" w:rsidP="00F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.В.ДВ.08.01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E3B" w:rsidRPr="00C929A0">
              <w:rPr>
                <w:rFonts w:ascii="Times New Roman" w:hAnsi="Times New Roman" w:cs="Times New Roman"/>
                <w:sz w:val="24"/>
                <w:szCs w:val="24"/>
              </w:rPr>
              <w:t>Теоретические ос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>новы компьютерной безопасности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7B1C76" w:rsidRPr="00A509FF" w:rsidRDefault="0094392C" w:rsidP="00A509FF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теории и практики обеспечения компьютерной безопасности. Понятие и составляющие компьютерной безопасности. Систематика методов и механизмов обеспечения компьютерной безопасности. Понятие угроз безопасности, основы их классификации (каталогизации). Методы и проблемы оценивания угроз безопасности.  Понятие политики безопасности в компьютерных системах и неформализованное выражение в моделях безопасности.</w:t>
            </w:r>
          </w:p>
        </w:tc>
      </w:tr>
      <w:tr w:rsidR="006A3E3B" w:rsidRPr="00C929A0" w:rsidTr="00102FBE">
        <w:tc>
          <w:tcPr>
            <w:tcW w:w="4785" w:type="dxa"/>
          </w:tcPr>
          <w:p w:rsidR="006A3E3B" w:rsidRPr="00C929A0" w:rsidRDefault="00F01DF7" w:rsidP="00F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.В.ДВ.08.02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Защита информации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6A3E3B" w:rsidRPr="00A509FF" w:rsidRDefault="003C07AB" w:rsidP="00A509FF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современных информационных систем, функции и задачи, решаемые ими. Основы организации сетевого взаимодействия приложений высокого уровня. Службы и сервисы, участвующие в процессе управления информационными системами, их настройки и управление. Основные программно-аппаратные средства и методы защиты информации в компьютерных системах.</w:t>
            </w:r>
          </w:p>
        </w:tc>
      </w:tr>
      <w:tr w:rsidR="006A3E3B" w:rsidRPr="00C929A0" w:rsidTr="00102FBE">
        <w:tc>
          <w:tcPr>
            <w:tcW w:w="4785" w:type="dxa"/>
          </w:tcPr>
          <w:p w:rsidR="006A3E3B" w:rsidRPr="00C929A0" w:rsidRDefault="00F01DF7" w:rsidP="00F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.В.ДВ.10.01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E3B" w:rsidRPr="00C929A0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>ионные технологии в математике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6A3E3B" w:rsidRPr="00C929A0" w:rsidRDefault="003C07AB" w:rsidP="00A509FF">
            <w:pPr>
              <w:widowControl w:val="0"/>
              <w:ind w:firstLine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дисциплины призвано сформировать у студента умение правильно выбирать и применять соответствующие методы моделирования, использовать стандартные программные продукты для реализации выбранных алгоритмов, осуществлять обмен данными между различными программными продуктами, </w:t>
            </w:r>
            <w:proofErr w:type="spell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ввладением</w:t>
            </w:r>
            <w:proofErr w:type="spell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компьютером, навыки использования программных средств и навыки работы в компьютерных сетях.</w:t>
            </w:r>
          </w:p>
        </w:tc>
      </w:tr>
      <w:tr w:rsidR="006A3E3B" w:rsidRPr="00C929A0" w:rsidTr="00102FBE">
        <w:tc>
          <w:tcPr>
            <w:tcW w:w="4785" w:type="dxa"/>
          </w:tcPr>
          <w:p w:rsidR="006A3E3B" w:rsidRPr="00C929A0" w:rsidRDefault="00F01DF7" w:rsidP="00F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.В.ДВ.10.02</w:t>
            </w:r>
            <w:r w:rsidR="00AD31E2"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E3B" w:rsidRPr="00C929A0">
              <w:rPr>
                <w:rFonts w:ascii="Times New Roman" w:hAnsi="Times New Roman" w:cs="Times New Roman"/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4786" w:type="dxa"/>
          </w:tcPr>
          <w:p w:rsidR="003C07AB" w:rsidRPr="00C929A0" w:rsidRDefault="003C07AB" w:rsidP="00FA4B14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1) Анализ данных с помощью сводных таблиц. 2) Табличный процессор MS EX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EL. Анализ данных на основе консолидации. 3) Табличный процессор MS EX</w:t>
            </w:r>
            <w:proofErr w:type="gram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EL. Построение графиков функций и </w:t>
            </w:r>
            <w:r w:rsidRPr="00C92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поверхностей. 4) </w:t>
            </w:r>
            <w:proofErr w:type="spell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MathCAD</w:t>
            </w:r>
            <w:proofErr w:type="spell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. Освоение основных режимов работы. 5) </w:t>
            </w:r>
            <w:proofErr w:type="spell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MathCAD</w:t>
            </w:r>
            <w:proofErr w:type="spell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. Графические построения. 6) </w:t>
            </w:r>
            <w:proofErr w:type="spell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MathCAD</w:t>
            </w:r>
            <w:proofErr w:type="spell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возможностей символьного процессора. 7) </w:t>
            </w:r>
            <w:proofErr w:type="spellStart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MathCAD</w:t>
            </w:r>
            <w:proofErr w:type="spellEnd"/>
            <w:r w:rsidRPr="00C929A0">
              <w:rPr>
                <w:rFonts w:ascii="Times New Roman" w:hAnsi="Times New Roman" w:cs="Times New Roman"/>
                <w:sz w:val="24"/>
                <w:szCs w:val="24"/>
              </w:rPr>
              <w:t>. Операторы и директивы символьных операций</w:t>
            </w:r>
          </w:p>
          <w:p w:rsidR="006A3E3B" w:rsidRPr="00C929A0" w:rsidRDefault="006A3E3B" w:rsidP="00A7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FBE" w:rsidRDefault="00102FBE" w:rsidP="0086516C">
      <w:pPr>
        <w:jc w:val="center"/>
      </w:pPr>
    </w:p>
    <w:sectPr w:rsidR="0010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A06"/>
    <w:multiLevelType w:val="hybridMultilevel"/>
    <w:tmpl w:val="E402B4A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87"/>
    <w:rsid w:val="000306A6"/>
    <w:rsid w:val="000513BB"/>
    <w:rsid w:val="00082B07"/>
    <w:rsid w:val="00083F3C"/>
    <w:rsid w:val="000A3FC1"/>
    <w:rsid w:val="000C30BE"/>
    <w:rsid w:val="000D24D3"/>
    <w:rsid w:val="00102FBE"/>
    <w:rsid w:val="00152923"/>
    <w:rsid w:val="0017451E"/>
    <w:rsid w:val="001E38A4"/>
    <w:rsid w:val="002649E6"/>
    <w:rsid w:val="00271730"/>
    <w:rsid w:val="00364FEA"/>
    <w:rsid w:val="003C07AB"/>
    <w:rsid w:val="004B2299"/>
    <w:rsid w:val="005108EB"/>
    <w:rsid w:val="0051486B"/>
    <w:rsid w:val="005267C6"/>
    <w:rsid w:val="00572BD8"/>
    <w:rsid w:val="005B7525"/>
    <w:rsid w:val="005D4DDC"/>
    <w:rsid w:val="005E6812"/>
    <w:rsid w:val="005F061A"/>
    <w:rsid w:val="00691D68"/>
    <w:rsid w:val="00697A4A"/>
    <w:rsid w:val="006A3E3B"/>
    <w:rsid w:val="006A606B"/>
    <w:rsid w:val="00726C0C"/>
    <w:rsid w:val="0077650C"/>
    <w:rsid w:val="007819A1"/>
    <w:rsid w:val="007B1C76"/>
    <w:rsid w:val="007B4587"/>
    <w:rsid w:val="007D0B30"/>
    <w:rsid w:val="00822BE4"/>
    <w:rsid w:val="0086516C"/>
    <w:rsid w:val="00883EE2"/>
    <w:rsid w:val="008F499B"/>
    <w:rsid w:val="009424BF"/>
    <w:rsid w:val="0094392C"/>
    <w:rsid w:val="00950A43"/>
    <w:rsid w:val="0095246F"/>
    <w:rsid w:val="009544F7"/>
    <w:rsid w:val="00A10BB3"/>
    <w:rsid w:val="00A509FF"/>
    <w:rsid w:val="00A55D78"/>
    <w:rsid w:val="00A7232D"/>
    <w:rsid w:val="00A86B51"/>
    <w:rsid w:val="00A96D8D"/>
    <w:rsid w:val="00AD31E2"/>
    <w:rsid w:val="00B20C9D"/>
    <w:rsid w:val="00B234EA"/>
    <w:rsid w:val="00B82CF4"/>
    <w:rsid w:val="00B83A9F"/>
    <w:rsid w:val="00BA40A9"/>
    <w:rsid w:val="00C14822"/>
    <w:rsid w:val="00C25EF0"/>
    <w:rsid w:val="00C55E48"/>
    <w:rsid w:val="00C60C58"/>
    <w:rsid w:val="00C929A0"/>
    <w:rsid w:val="00CA2359"/>
    <w:rsid w:val="00CE1C77"/>
    <w:rsid w:val="00D37968"/>
    <w:rsid w:val="00D56DB3"/>
    <w:rsid w:val="00D904C0"/>
    <w:rsid w:val="00DA1ED3"/>
    <w:rsid w:val="00DF46C3"/>
    <w:rsid w:val="00E4336E"/>
    <w:rsid w:val="00E4627D"/>
    <w:rsid w:val="00E87849"/>
    <w:rsid w:val="00EA64F6"/>
    <w:rsid w:val="00EA753D"/>
    <w:rsid w:val="00EC416F"/>
    <w:rsid w:val="00EC76F2"/>
    <w:rsid w:val="00EE1E73"/>
    <w:rsid w:val="00F01DF7"/>
    <w:rsid w:val="00F237EB"/>
    <w:rsid w:val="00F748A3"/>
    <w:rsid w:val="00FA4B14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4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4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4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4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FiPM</dc:creator>
  <cp:lastModifiedBy>FiPM-lab</cp:lastModifiedBy>
  <cp:revision>5</cp:revision>
  <dcterms:created xsi:type="dcterms:W3CDTF">2020-11-03T01:08:00Z</dcterms:created>
  <dcterms:modified xsi:type="dcterms:W3CDTF">2020-11-03T05:26:00Z</dcterms:modified>
</cp:coreProperties>
</file>