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3F" w:rsidRPr="007667D6" w:rsidRDefault="00FE5A3F" w:rsidP="00FE5A3F">
      <w:pPr>
        <w:shd w:val="clear" w:color="auto" w:fill="FFFFFF"/>
        <w:spacing w:before="100"/>
        <w:jc w:val="right"/>
        <w:rPr>
          <w:bCs/>
          <w:i/>
        </w:rPr>
      </w:pPr>
      <w:r w:rsidRPr="007667D6">
        <w:rPr>
          <w:bCs/>
          <w:i/>
        </w:rPr>
        <w:t>Форма аннотации РПД</w:t>
      </w:r>
    </w:p>
    <w:p w:rsidR="00FE5A3F" w:rsidRPr="007667D6" w:rsidRDefault="00FE5A3F" w:rsidP="00FE5A3F">
      <w:pPr>
        <w:shd w:val="clear" w:color="auto" w:fill="FFFFFF"/>
        <w:spacing w:before="100"/>
        <w:jc w:val="right"/>
        <w:rPr>
          <w:bCs/>
          <w:i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  <w:color w:val="000000"/>
          <w:spacing w:val="-2"/>
        </w:rPr>
      </w:pPr>
      <w:r w:rsidRPr="007667D6">
        <w:rPr>
          <w:b/>
          <w:bCs/>
          <w:color w:val="000000"/>
          <w:spacing w:val="-2"/>
        </w:rPr>
        <w:t xml:space="preserve">1. Перечень учебных дисциплин (модулей) согласно учебному плану по </w:t>
      </w:r>
      <w:r w:rsidR="003A719D">
        <w:rPr>
          <w:b/>
          <w:bCs/>
          <w:color w:val="000000"/>
          <w:spacing w:val="-2"/>
        </w:rPr>
        <w:t>уровню</w:t>
      </w:r>
      <w:r w:rsidRPr="007667D6">
        <w:rPr>
          <w:b/>
          <w:bCs/>
          <w:color w:val="000000"/>
          <w:spacing w:val="-2"/>
        </w:rPr>
        <w:t xml:space="preserve"> подготовки </w:t>
      </w:r>
    </w:p>
    <w:p w:rsidR="00FE5A3F" w:rsidRPr="002A0127" w:rsidRDefault="00FE5A3F" w:rsidP="00FE5A3F">
      <w:pPr>
        <w:shd w:val="clear" w:color="auto" w:fill="FFFFFF"/>
        <w:tabs>
          <w:tab w:val="left" w:pos="1238"/>
        </w:tabs>
        <w:ind w:firstLine="720"/>
        <w:jc w:val="center"/>
        <w:rPr>
          <w:bCs/>
          <w:color w:val="000000"/>
          <w:spacing w:val="-2"/>
          <w:u w:val="single"/>
        </w:rPr>
      </w:pPr>
      <w:r>
        <w:rPr>
          <w:bCs/>
          <w:color w:val="000000"/>
          <w:spacing w:val="-2"/>
          <w:u w:val="single"/>
        </w:rPr>
        <w:t>Орди</w:t>
      </w:r>
      <w:r w:rsidRPr="002A0127">
        <w:rPr>
          <w:bCs/>
          <w:color w:val="000000"/>
          <w:spacing w:val="-2"/>
          <w:u w:val="single"/>
        </w:rPr>
        <w:t xml:space="preserve">натура, по специальности </w:t>
      </w:r>
      <w:r w:rsidR="00A63B1B">
        <w:rPr>
          <w:bCs/>
          <w:color w:val="000000"/>
          <w:spacing w:val="-2"/>
          <w:u w:val="single"/>
        </w:rPr>
        <w:t xml:space="preserve">14.08.19 </w:t>
      </w:r>
      <w:r w:rsidRPr="002A0127">
        <w:rPr>
          <w:bCs/>
          <w:color w:val="000000"/>
          <w:spacing w:val="-2"/>
          <w:u w:val="single"/>
        </w:rPr>
        <w:t>Педиатрия, форма обучения - очная</w:t>
      </w:r>
    </w:p>
    <w:p w:rsidR="00FE5A3F" w:rsidRPr="007667D6" w:rsidRDefault="00FE5A3F" w:rsidP="00FE5A3F">
      <w:pPr>
        <w:shd w:val="clear" w:color="auto" w:fill="FFFFFF"/>
        <w:tabs>
          <w:tab w:val="left" w:pos="1238"/>
        </w:tabs>
        <w:jc w:val="both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816"/>
        <w:gridCol w:w="6831"/>
      </w:tblGrid>
      <w:tr w:rsidR="004712D4" w:rsidRPr="004712D4" w:rsidTr="004712D4">
        <w:trPr>
          <w:cantSplit/>
          <w:trHeight w:val="485"/>
          <w:tblHeader/>
        </w:trPr>
        <w:tc>
          <w:tcPr>
            <w:tcW w:w="1249" w:type="dxa"/>
          </w:tcPr>
          <w:p w:rsidR="004712D4" w:rsidRPr="004712D4" w:rsidRDefault="004712D4" w:rsidP="009D3510">
            <w:pPr>
              <w:pStyle w:val="aa"/>
              <w:rPr>
                <w:i w:val="0"/>
                <w:sz w:val="20"/>
                <w:szCs w:val="20"/>
                <w:lang w:val="ru-RU"/>
              </w:rPr>
            </w:pPr>
            <w:r w:rsidRPr="004712D4">
              <w:rPr>
                <w:i w:val="0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16" w:type="dxa"/>
          </w:tcPr>
          <w:p w:rsidR="004712D4" w:rsidRPr="004712D4" w:rsidRDefault="004712D4" w:rsidP="009D3510">
            <w:pPr>
              <w:pStyle w:val="aa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4712D4">
              <w:rPr>
                <w:i w:val="0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6831" w:type="dxa"/>
          </w:tcPr>
          <w:p w:rsidR="004712D4" w:rsidRPr="004712D4" w:rsidRDefault="004712D4" w:rsidP="009D3510">
            <w:pPr>
              <w:jc w:val="center"/>
              <w:rPr>
                <w:b/>
              </w:rPr>
            </w:pPr>
            <w:r w:rsidRPr="004712D4">
              <w:rPr>
                <w:b/>
              </w:rPr>
              <w:t>Наименование разделов и дисциплин</w:t>
            </w:r>
          </w:p>
          <w:p w:rsidR="004712D4" w:rsidRPr="004712D4" w:rsidRDefault="004712D4" w:rsidP="009D3510">
            <w:pPr>
              <w:pStyle w:val="aa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4712D4">
              <w:rPr>
                <w:i w:val="0"/>
                <w:sz w:val="20"/>
                <w:szCs w:val="20"/>
                <w:lang w:val="ru-RU"/>
              </w:rPr>
              <w:t>(модулей)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ОД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rPr>
                <w:b/>
              </w:rPr>
              <w:t>ОД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.00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/>
              </w:rPr>
            </w:pPr>
            <w:r w:rsidRPr="00D87472">
              <w:rPr>
                <w:b/>
              </w:rPr>
              <w:t>Обязательные дисциплины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 w:rsidRPr="00D87472">
              <w:rPr>
                <w:b/>
              </w:rPr>
              <w:t>ОД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/>
              </w:rPr>
            </w:pPr>
            <w:r w:rsidRPr="00D87472">
              <w:rPr>
                <w:b/>
              </w:rPr>
              <w:t>Специальные дисциплины (модули)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.01.1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Педиатрия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.01.2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Неонатология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 w:rsidRPr="00D87472">
              <w:rPr>
                <w:b/>
              </w:rPr>
              <w:t>ОД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b/>
              </w:rPr>
            </w:pPr>
            <w:r w:rsidRPr="00D87472">
              <w:rPr>
                <w:b/>
              </w:rPr>
              <w:t>Смежные дисциплины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.02.1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i/>
              </w:rPr>
            </w:pPr>
            <w:r w:rsidRPr="00D87472">
              <w:rPr>
                <w:i/>
              </w:rPr>
              <w:t>Общественное здоровье и здравоохранения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.02.2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i/>
              </w:rPr>
            </w:pPr>
            <w:proofErr w:type="spellStart"/>
            <w:r w:rsidRPr="00D87472">
              <w:rPr>
                <w:i/>
              </w:rPr>
              <w:t>Траснфузиология</w:t>
            </w:r>
            <w:proofErr w:type="spellEnd"/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.02.3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i/>
              </w:rPr>
            </w:pPr>
            <w:r w:rsidRPr="00D87472">
              <w:rPr>
                <w:i/>
              </w:rPr>
              <w:t>Интенсивная терапия и реаниматология</w:t>
            </w:r>
          </w:p>
        </w:tc>
      </w:tr>
      <w:tr w:rsidR="004712D4" w:rsidRPr="00D87472" w:rsidTr="004712D4">
        <w:trPr>
          <w:cantSplit/>
          <w:trHeight w:val="265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rPr>
                <w:b/>
              </w:rPr>
              <w:t xml:space="preserve"> ОД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.03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/>
              </w:rPr>
            </w:pPr>
            <w:r w:rsidRPr="00D87472">
              <w:rPr>
                <w:b/>
              </w:rPr>
              <w:t>Фундаментальные дисциплины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.03.01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Патология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.03.02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Клиническая фармакология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.03.03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Медицинская генетика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rPr>
                <w:b/>
              </w:rPr>
              <w:t>ОД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.04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/>
              </w:rPr>
            </w:pPr>
            <w:r w:rsidRPr="00D87472">
              <w:rPr>
                <w:b/>
              </w:rPr>
              <w:t>Дисциплины по выбору ординатора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.04.1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Проблемы туберкулеза / инфекционные болезни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.04.2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Медицинская реабилитация / физиотерапия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.04.3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Нервные болезни / психическое здоровье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ОД</w:t>
            </w:r>
            <w:proofErr w:type="gramStart"/>
            <w:r w:rsidRPr="00D87472">
              <w:rPr>
                <w:i/>
              </w:rPr>
              <w:t>.О</w:t>
            </w:r>
            <w:proofErr w:type="gramEnd"/>
            <w:r w:rsidRPr="00D87472">
              <w:rPr>
                <w:i/>
              </w:rPr>
              <w:t>.04.4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Кардиология / онкология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ФД.О.</w:t>
            </w: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rPr>
                <w:b/>
              </w:rPr>
              <w:t>ФД.О.00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b/>
              </w:rPr>
            </w:pPr>
            <w:r w:rsidRPr="00D87472">
              <w:rPr>
                <w:b/>
              </w:rPr>
              <w:t>Факультативные дисциплины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ФД.О.01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Эпидемиология и доказательная медицина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ФД.О.02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Медицинская статистика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ФД.О.03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Рентгенология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ФД.О.04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Ультразвуковая диагностика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i/>
              </w:rPr>
            </w:pPr>
            <w:r w:rsidRPr="00D87472">
              <w:rPr>
                <w:i/>
              </w:rPr>
              <w:t>ФД.О.05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i/>
              </w:rPr>
            </w:pPr>
            <w:r w:rsidRPr="00D87472">
              <w:rPr>
                <w:i/>
              </w:rPr>
              <w:t>Функциональная диагностика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ОСК.О.</w:t>
            </w: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87472">
              <w:rPr>
                <w:b/>
              </w:rPr>
              <w:t>СК.О.00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b/>
              </w:rPr>
            </w:pPr>
            <w:r w:rsidRPr="00D87472">
              <w:rPr>
                <w:b/>
              </w:rPr>
              <w:t xml:space="preserve">Обучающий </w:t>
            </w:r>
            <w:proofErr w:type="spellStart"/>
            <w:r w:rsidRPr="00D87472">
              <w:rPr>
                <w:b/>
              </w:rPr>
              <w:t>симуляционный</w:t>
            </w:r>
            <w:proofErr w:type="spellEnd"/>
            <w:r w:rsidRPr="00D87472">
              <w:rPr>
                <w:b/>
              </w:rPr>
              <w:t xml:space="preserve"> курс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t>ОСК.О.01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</w:pPr>
            <w:r w:rsidRPr="00D87472">
              <w:t>Общепрофессиональные умения и навыки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t>ОСК.О.02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bCs/>
                <w:spacing w:val="-7"/>
              </w:rPr>
            </w:pPr>
            <w:r w:rsidRPr="00D87472">
              <w:rPr>
                <w:bCs/>
                <w:spacing w:val="-7"/>
              </w:rPr>
              <w:t xml:space="preserve">Специальные </w:t>
            </w:r>
            <w:r w:rsidRPr="00D87472">
              <w:t>профессиональные умения и навыки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П.О.</w:t>
            </w: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 w:rsidRPr="00D87472">
              <w:rPr>
                <w:b/>
              </w:rPr>
              <w:t>П.О.00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  <w:rPr>
                <w:b/>
              </w:rPr>
            </w:pPr>
            <w:r w:rsidRPr="00D87472">
              <w:rPr>
                <w:b/>
              </w:rPr>
              <w:t xml:space="preserve">Практика 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t>П.О.01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autoSpaceDN w:val="0"/>
              <w:adjustRightInd w:val="0"/>
            </w:pPr>
            <w:r w:rsidRPr="00D87472">
              <w:t xml:space="preserve">Стационар 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t>П.О.02</w:t>
            </w:r>
          </w:p>
        </w:tc>
        <w:tc>
          <w:tcPr>
            <w:tcW w:w="6831" w:type="dxa"/>
          </w:tcPr>
          <w:p w:rsidR="004712D4" w:rsidRPr="00D87472" w:rsidRDefault="004712D4" w:rsidP="009D3510">
            <w:r>
              <w:t xml:space="preserve">Поликлиника 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>
              <w:rPr>
                <w:b/>
              </w:rPr>
              <w:t>ИГА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  <w:rPr>
                <w:b/>
              </w:rPr>
            </w:pPr>
            <w:r w:rsidRPr="00D87472">
              <w:rPr>
                <w:b/>
              </w:rPr>
              <w:t>ИГА</w:t>
            </w:r>
            <w:proofErr w:type="gramStart"/>
            <w:r w:rsidRPr="00D87472">
              <w:rPr>
                <w:b/>
              </w:rPr>
              <w:t>.О</w:t>
            </w:r>
            <w:proofErr w:type="gramEnd"/>
            <w:r w:rsidRPr="00D87472">
              <w:rPr>
                <w:b/>
              </w:rPr>
              <w:t>.00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/>
              </w:rPr>
            </w:pPr>
            <w:r w:rsidRPr="00D87472">
              <w:rPr>
                <w:b/>
              </w:rPr>
              <w:t xml:space="preserve">Государственная (итоговая) аттестация </w:t>
            </w:r>
          </w:p>
        </w:tc>
      </w:tr>
      <w:tr w:rsidR="004712D4" w:rsidRPr="00D87472" w:rsidTr="004712D4">
        <w:trPr>
          <w:cantSplit/>
          <w:trHeight w:val="362"/>
        </w:trPr>
        <w:tc>
          <w:tcPr>
            <w:tcW w:w="1249" w:type="dxa"/>
          </w:tcPr>
          <w:p w:rsidR="004712D4" w:rsidRPr="00D87472" w:rsidRDefault="004712D4" w:rsidP="009D3510">
            <w:pPr>
              <w:jc w:val="center"/>
            </w:pPr>
          </w:p>
        </w:tc>
        <w:tc>
          <w:tcPr>
            <w:tcW w:w="1816" w:type="dxa"/>
          </w:tcPr>
          <w:p w:rsidR="004712D4" w:rsidRPr="00D87472" w:rsidRDefault="004712D4" w:rsidP="009D3510">
            <w:pPr>
              <w:jc w:val="center"/>
            </w:pPr>
            <w:r w:rsidRPr="00D87472">
              <w:t>ИГА</w:t>
            </w:r>
            <w:proofErr w:type="gramStart"/>
            <w:r w:rsidRPr="00D87472">
              <w:t>.О</w:t>
            </w:r>
            <w:proofErr w:type="gramEnd"/>
            <w:r w:rsidRPr="00D87472">
              <w:t>.01.</w:t>
            </w:r>
          </w:p>
        </w:tc>
        <w:tc>
          <w:tcPr>
            <w:tcW w:w="6831" w:type="dxa"/>
          </w:tcPr>
          <w:p w:rsidR="004712D4" w:rsidRPr="00D87472" w:rsidRDefault="004712D4" w:rsidP="009D3510">
            <w:pPr>
              <w:rPr>
                <w:bCs/>
              </w:rPr>
            </w:pPr>
            <w:r w:rsidRPr="00D87472">
              <w:rPr>
                <w:bCs/>
              </w:rPr>
              <w:t>Выпускной экзамен по специальности</w:t>
            </w:r>
          </w:p>
        </w:tc>
      </w:tr>
    </w:tbl>
    <w:p w:rsidR="00FE5A3F" w:rsidRPr="00D87472" w:rsidRDefault="00FE5A3F" w:rsidP="00FE5A3F">
      <w:pPr>
        <w:rPr>
          <w:b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</w:p>
    <w:p w:rsidR="00FE5A3F" w:rsidRPr="007667D6" w:rsidRDefault="00FE5A3F" w:rsidP="00FE5A3F">
      <w:pPr>
        <w:shd w:val="clear" w:color="auto" w:fill="FFFFFF"/>
        <w:tabs>
          <w:tab w:val="left" w:pos="1238"/>
        </w:tabs>
        <w:ind w:firstLine="720"/>
        <w:jc w:val="both"/>
        <w:rPr>
          <w:b/>
          <w:bCs/>
        </w:rPr>
      </w:pPr>
      <w:r w:rsidRPr="007667D6">
        <w:rPr>
          <w:b/>
          <w:bCs/>
        </w:rPr>
        <w:lastRenderedPageBreak/>
        <w:t xml:space="preserve">2. Аннотации рабочих программ дисциплин ООП </w:t>
      </w:r>
    </w:p>
    <w:p w:rsidR="00FE5A3F" w:rsidRPr="007667D6" w:rsidRDefault="00C16B4B" w:rsidP="00FE5A3F">
      <w:pPr>
        <w:shd w:val="clear" w:color="auto" w:fill="FFFFFF"/>
        <w:spacing w:before="100"/>
        <w:jc w:val="center"/>
        <w:rPr>
          <w:b/>
          <w:bCs/>
        </w:rPr>
      </w:pPr>
      <w:r w:rsidRPr="007667D6">
        <w:rPr>
          <w:b/>
          <w:bCs/>
        </w:rPr>
        <w:t>АННОТАЦИЯ</w:t>
      </w:r>
    </w:p>
    <w:p w:rsidR="00FE5A3F" w:rsidRDefault="00FE5A3F" w:rsidP="00FE5A3F">
      <w:pPr>
        <w:shd w:val="clear" w:color="auto" w:fill="FFFFFF"/>
        <w:jc w:val="center"/>
        <w:rPr>
          <w:b/>
          <w:bCs/>
        </w:rPr>
      </w:pPr>
      <w:r w:rsidRPr="007667D6">
        <w:rPr>
          <w:b/>
          <w:bCs/>
        </w:rPr>
        <w:t xml:space="preserve">к рабочей программе дисциплины </w:t>
      </w:r>
      <w:r w:rsidR="00C16B4B">
        <w:rPr>
          <w:b/>
          <w:bCs/>
        </w:rPr>
        <w:t>(модуля)</w:t>
      </w:r>
    </w:p>
    <w:p w:rsidR="00FE5A3F" w:rsidRDefault="00FE5A3F" w:rsidP="00FE5A3F">
      <w:pPr>
        <w:shd w:val="clear" w:color="auto" w:fill="FFFFFF"/>
        <w:jc w:val="center"/>
        <w:rPr>
          <w:b/>
          <w:bCs/>
          <w:u w:val="single"/>
        </w:rPr>
      </w:pPr>
      <w:r w:rsidRPr="007667D6">
        <w:rPr>
          <w:b/>
          <w:bCs/>
          <w:u w:val="single"/>
        </w:rPr>
        <w:t>ПЕДИАТРИЯ</w:t>
      </w:r>
    </w:p>
    <w:p w:rsidR="00C16B4B" w:rsidRPr="00C16B4B" w:rsidRDefault="00C16B4B" w:rsidP="00FE5A3F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FE5A3F" w:rsidRPr="007667D6" w:rsidRDefault="00FE5A3F" w:rsidP="00FE5A3F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C16B4B" w:rsidRDefault="00FE5A3F" w:rsidP="00FE5A3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 w:rsidR="00C16B4B"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C16B4B" w:rsidRDefault="00FE5A3F" w:rsidP="00FE5A3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 w:rsidR="00C16B4B">
        <w:rPr>
          <w:spacing w:val="-5"/>
        </w:rPr>
        <w:t xml:space="preserve">заведующий кафедрой детских болезней </w:t>
      </w:r>
    </w:p>
    <w:p w:rsidR="00C16B4B" w:rsidRDefault="00C16B4B" w:rsidP="00FE5A3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C16B4B" w:rsidRDefault="00C16B4B" w:rsidP="00C16B4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болезней </w:t>
      </w:r>
    </w:p>
    <w:p w:rsidR="00C16B4B" w:rsidRDefault="00C16B4B" w:rsidP="00C16B4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</w:t>
      </w:r>
      <w:r w:rsidR="001E3D68">
        <w:rPr>
          <w:spacing w:val="-5"/>
        </w:rPr>
        <w:t>, к.м.н.</w:t>
      </w:r>
    </w:p>
    <w:p w:rsidR="00C16B4B" w:rsidRDefault="00C16B4B" w:rsidP="00FE5A3F">
      <w:pPr>
        <w:shd w:val="clear" w:color="auto" w:fill="FFFFFF"/>
        <w:jc w:val="right"/>
        <w:rPr>
          <w:spacing w:val="-5"/>
        </w:rPr>
      </w:pPr>
    </w:p>
    <w:tbl>
      <w:tblPr>
        <w:tblW w:w="9583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5389"/>
      </w:tblGrid>
      <w:tr w:rsidR="00FE5A3F" w:rsidRPr="00D87472" w:rsidTr="00166B46">
        <w:trPr>
          <w:trHeight w:hRule="exact" w:val="35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5A3F" w:rsidRPr="00D87472" w:rsidRDefault="00C16B4B" w:rsidP="009D3510">
            <w:pPr>
              <w:shd w:val="clear" w:color="auto" w:fill="FFFFFF"/>
              <w:ind w:left="5"/>
              <w:rPr>
                <w:spacing w:val="-2"/>
              </w:rPr>
            </w:pPr>
            <w:r>
              <w:rPr>
                <w:spacing w:val="-2"/>
              </w:rPr>
              <w:t>Специальность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A3F" w:rsidRPr="00D87472" w:rsidRDefault="00C16B4B" w:rsidP="00166B46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C16B4B" w:rsidRPr="00D87472" w:rsidTr="00166B46">
        <w:trPr>
          <w:trHeight w:hRule="exact" w:val="29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E1565F">
            <w:pPr>
              <w:shd w:val="clear" w:color="auto" w:fill="FFFFFF"/>
              <w:ind w:left="5"/>
              <w:rPr>
                <w:spacing w:val="-2"/>
              </w:rPr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C16B4B" w:rsidRPr="00D87472" w:rsidTr="00166B46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4"/>
              <w:rPr>
                <w:spacing w:val="-4"/>
              </w:rPr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Врач-педиатр</w:t>
            </w:r>
          </w:p>
        </w:tc>
      </w:tr>
      <w:tr w:rsidR="00C16B4B" w:rsidRPr="00D87472" w:rsidTr="00166B46">
        <w:trPr>
          <w:trHeight w:hRule="exact" w:val="55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4"/>
            </w:pPr>
            <w:r w:rsidRPr="00D87472">
              <w:t>Цикл, раздел учебного плана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C16B4B" w:rsidRDefault="00C16B4B" w:rsidP="00166B46">
            <w:pPr>
              <w:shd w:val="clear" w:color="auto" w:fill="FFFFFF"/>
              <w:jc w:val="center"/>
            </w:pPr>
            <w:r w:rsidRPr="00C16B4B">
              <w:t>Обязательная дисциплина</w:t>
            </w:r>
          </w:p>
          <w:p w:rsidR="00C16B4B" w:rsidRPr="00D87472" w:rsidRDefault="00C16B4B" w:rsidP="00166B46">
            <w:pPr>
              <w:shd w:val="clear" w:color="auto" w:fill="FFFFFF"/>
              <w:jc w:val="center"/>
              <w:rPr>
                <w:color w:val="FF0000"/>
              </w:rPr>
            </w:pPr>
            <w:r w:rsidRPr="00C16B4B">
              <w:t>Специальная дисциплина</w:t>
            </w:r>
          </w:p>
        </w:tc>
      </w:tr>
      <w:tr w:rsidR="00C16B4B" w:rsidRPr="00D87472" w:rsidTr="00166B46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BC16D7" w:rsidP="009D351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 xml:space="preserve">1, </w:t>
            </w:r>
            <w:r w:rsidRPr="00D87472">
              <w:t>2</w:t>
            </w:r>
          </w:p>
        </w:tc>
      </w:tr>
      <w:tr w:rsidR="00C16B4B" w:rsidRPr="00D87472" w:rsidTr="00166B46">
        <w:trPr>
          <w:trHeight w:hRule="exact" w:val="25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9"/>
            </w:pPr>
            <w:r w:rsidRPr="00D87472">
              <w:t>Количество зачетных единиц (кредитов)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24</w:t>
            </w:r>
          </w:p>
        </w:tc>
      </w:tr>
      <w:tr w:rsidR="00C16B4B" w:rsidRPr="00D87472" w:rsidTr="00166B46">
        <w:trPr>
          <w:trHeight w:hRule="exact" w:val="45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Default="00C16B4B" w:rsidP="009D3510">
            <w:pPr>
              <w:shd w:val="clear" w:color="auto" w:fill="FFFFFF"/>
              <w:ind w:left="19"/>
            </w:pPr>
            <w:r w:rsidRPr="00D87472">
              <w:t>Форма промежуточной аттестации (зачет/экзамен)</w:t>
            </w:r>
          </w:p>
          <w:p w:rsidR="00C16B4B" w:rsidRDefault="00C16B4B" w:rsidP="009D3510">
            <w:pPr>
              <w:shd w:val="clear" w:color="auto" w:fill="FFFFFF"/>
              <w:ind w:left="19"/>
            </w:pPr>
          </w:p>
          <w:p w:rsidR="00C16B4B" w:rsidRDefault="00C16B4B" w:rsidP="009D3510">
            <w:pPr>
              <w:shd w:val="clear" w:color="auto" w:fill="FFFFFF"/>
              <w:ind w:left="19"/>
            </w:pPr>
          </w:p>
          <w:p w:rsidR="00C16B4B" w:rsidRPr="00D87472" w:rsidRDefault="00C16B4B" w:rsidP="009D3510">
            <w:pPr>
              <w:shd w:val="clear" w:color="auto" w:fill="FFFFFF"/>
              <w:ind w:left="19"/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Зачет</w:t>
            </w:r>
          </w:p>
        </w:tc>
      </w:tr>
      <w:tr w:rsidR="00C16B4B" w:rsidRPr="00D87472" w:rsidTr="00166B46">
        <w:trPr>
          <w:trHeight w:hRule="exact" w:val="26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9"/>
            </w:pPr>
            <w:r w:rsidRPr="00D87472">
              <w:t>Количество часов всего, из них: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864</w:t>
            </w:r>
          </w:p>
        </w:tc>
      </w:tr>
      <w:tr w:rsidR="00C16B4B" w:rsidRPr="00D87472" w:rsidTr="00166B46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094"/>
            </w:pPr>
            <w:r w:rsidRPr="00D87472">
              <w:t>лекционные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56</w:t>
            </w:r>
          </w:p>
        </w:tc>
      </w:tr>
      <w:tr w:rsidR="00C16B4B" w:rsidRPr="00D87472" w:rsidTr="00166B46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094"/>
            </w:pPr>
            <w:r w:rsidRPr="00D87472">
              <w:t>практические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520</w:t>
            </w:r>
          </w:p>
        </w:tc>
      </w:tr>
      <w:tr w:rsidR="00C16B4B" w:rsidRPr="00D87472" w:rsidTr="00166B46">
        <w:trPr>
          <w:trHeight w:hRule="exact" w:val="26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094"/>
            </w:pPr>
            <w:r w:rsidRPr="00D87472">
              <w:t>аудиторные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snapToGrid w:val="0"/>
              <w:ind w:left="187"/>
              <w:jc w:val="center"/>
            </w:pPr>
            <w:r>
              <w:t>576</w:t>
            </w:r>
          </w:p>
        </w:tc>
      </w:tr>
      <w:tr w:rsidR="00C16B4B" w:rsidRPr="00D87472" w:rsidTr="00166B46">
        <w:trPr>
          <w:trHeight w:hRule="exact" w:val="2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099"/>
            </w:pPr>
            <w:r w:rsidRPr="00D87472">
              <w:t xml:space="preserve">СРС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  <w:r>
              <w:t>288</w:t>
            </w:r>
          </w:p>
        </w:tc>
      </w:tr>
      <w:tr w:rsidR="00C16B4B" w:rsidRPr="00D87472" w:rsidTr="00166B46">
        <w:trPr>
          <w:trHeight w:hRule="exact" w:val="4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6B4B" w:rsidRPr="00D87472" w:rsidRDefault="00C16B4B" w:rsidP="009D3510">
            <w:pPr>
              <w:shd w:val="clear" w:color="auto" w:fill="FFFFFF"/>
              <w:ind w:left="1099"/>
            </w:pPr>
            <w:r w:rsidRPr="00D87472">
              <w:t>на экзамен/зачет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B4B" w:rsidRPr="00D87472" w:rsidRDefault="00C16B4B" w:rsidP="00166B46">
            <w:pPr>
              <w:shd w:val="clear" w:color="auto" w:fill="FFFFFF"/>
              <w:ind w:left="187"/>
              <w:jc w:val="center"/>
            </w:pPr>
          </w:p>
        </w:tc>
      </w:tr>
    </w:tbl>
    <w:p w:rsidR="00FE5A3F" w:rsidRPr="007667D6" w:rsidRDefault="00FE5A3F" w:rsidP="00FE5A3F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FE5A3F" w:rsidRPr="007667D6" w:rsidRDefault="00FE5A3F" w:rsidP="00FE5A3F">
      <w:pPr>
        <w:shd w:val="clear" w:color="auto" w:fill="FFFFFF"/>
        <w:ind w:firstLine="720"/>
        <w:jc w:val="both"/>
      </w:pPr>
      <w:r>
        <w:rPr>
          <w:b/>
          <w:iCs/>
        </w:rPr>
        <w:t xml:space="preserve">1. </w:t>
      </w:r>
      <w:r w:rsidRPr="007667D6">
        <w:rPr>
          <w:b/>
          <w:iCs/>
        </w:rPr>
        <w:t>Основной целью</w:t>
      </w:r>
      <w:r w:rsidRPr="007667D6">
        <w:rPr>
          <w:iCs/>
        </w:rPr>
        <w:t xml:space="preserve"> освоения дисциплины (модуля) </w:t>
      </w:r>
      <w:r>
        <w:rPr>
          <w:iCs/>
        </w:rPr>
        <w:t xml:space="preserve">«Педиатрия» </w:t>
      </w:r>
      <w:r w:rsidRPr="007667D6">
        <w:rPr>
          <w:iCs/>
        </w:rPr>
        <w:t xml:space="preserve">является </w:t>
      </w:r>
      <w:r w:rsidRPr="007667D6">
        <w:t xml:space="preserve">формирование и развитие у </w:t>
      </w:r>
      <w:r>
        <w:t>ординаторов</w:t>
      </w:r>
      <w:r w:rsidRPr="007667D6">
        <w:t xml:space="preserve"> компетенций в виде практических навыков по оказанию квалифицированной медицинской помощи детям и подросткам. </w:t>
      </w:r>
    </w:p>
    <w:p w:rsidR="00FE5A3F" w:rsidRPr="007667D6" w:rsidRDefault="00FE5A3F" w:rsidP="00FE5A3F">
      <w:pPr>
        <w:jc w:val="both"/>
        <w:rPr>
          <w:b/>
          <w:bCs/>
        </w:rPr>
      </w:pPr>
      <w:r>
        <w:rPr>
          <w:b/>
          <w:bCs/>
        </w:rPr>
        <w:tab/>
        <w:t xml:space="preserve">2. В результате освоения модуля,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должен:</w:t>
      </w:r>
    </w:p>
    <w:p w:rsidR="00FE5A3F" w:rsidRPr="007667D6" w:rsidRDefault="00FE5A3F" w:rsidP="00FE5A3F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>
        <w:rPr>
          <w:b/>
          <w:bCs/>
        </w:rPr>
        <w:t>З</w:t>
      </w:r>
      <w:r w:rsidRPr="007667D6">
        <w:rPr>
          <w:b/>
          <w:bCs/>
        </w:rPr>
        <w:t>нать: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Общие вопросы организации педиатрической помощи и работы учреждений, связанных с обслуживанием детей;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Анатомо-физиологические особенности плода и ребенка, физиологическое развитие детей в различные возрастные периоды;</w:t>
      </w:r>
    </w:p>
    <w:p w:rsidR="00FE5A3F" w:rsidRPr="007667D6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7667D6">
        <w:t>Закономерности внутриутробного роста и развития плода;</w:t>
      </w:r>
    </w:p>
    <w:p w:rsidR="00FE5A3F" w:rsidRPr="007667D6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7667D6">
        <w:t>Возрастные анатомо-физиологические особенности детей и подростков.</w:t>
      </w:r>
    </w:p>
    <w:p w:rsidR="00FE5A3F" w:rsidRPr="007667D6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7667D6">
        <w:t>Биологические и средовые факторы, формирующие здоровье;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Принципы рационального вскармливания и питания детей;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Показатели гомеостаза, основы водно-электролитного обмена, кислотно-щелочного баланса</w:t>
      </w:r>
      <w:r>
        <w:t xml:space="preserve"> детей и подростков</w:t>
      </w:r>
      <w:r w:rsidRPr="007667D6">
        <w:t>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Современные методы диагностики основных нозологических форм;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Современную классификацию, этиологию, патогенез, симптоматику основных соматических и инфекционных заболеваний;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 xml:space="preserve"> Современные методы терапии основных соматических и инфекционных заболеваний;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7667D6">
        <w:t>Диетотерапию при различной патологии;</w:t>
      </w:r>
    </w:p>
    <w:p w:rsidR="00FE5A3F" w:rsidRPr="007667D6" w:rsidRDefault="00FE5A3F" w:rsidP="00FE5A3F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>
        <w:rPr>
          <w:b/>
          <w:bCs/>
        </w:rPr>
        <w:t>У</w:t>
      </w:r>
      <w:r w:rsidRPr="007667D6">
        <w:rPr>
          <w:b/>
          <w:bCs/>
        </w:rPr>
        <w:t>меть:</w:t>
      </w:r>
    </w:p>
    <w:p w:rsidR="00FE5A3F" w:rsidRPr="007667D6" w:rsidRDefault="00FE5A3F" w:rsidP="005E545B">
      <w:pPr>
        <w:pStyle w:val="ac"/>
        <w:numPr>
          <w:ilvl w:val="0"/>
          <w:numId w:val="3"/>
        </w:numPr>
        <w:tabs>
          <w:tab w:val="left" w:pos="0"/>
        </w:tabs>
        <w:ind w:left="284" w:hanging="284"/>
        <w:jc w:val="both"/>
      </w:pPr>
      <w:r w:rsidRPr="007667D6">
        <w:t xml:space="preserve">Общаться с родителями, соблюдая </w:t>
      </w:r>
      <w:proofErr w:type="spellStart"/>
      <w:r w:rsidRPr="007667D6">
        <w:t>деонтологические</w:t>
      </w:r>
      <w:proofErr w:type="spellEnd"/>
      <w:r w:rsidRPr="007667D6">
        <w:t xml:space="preserve"> нормы и принципы;</w:t>
      </w:r>
    </w:p>
    <w:p w:rsidR="00FE5A3F" w:rsidRPr="007667D6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7667D6">
        <w:t>Организовать работу по изучению состояния здоровья детей и подростков;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Провести полное клиническое обследование ребенка. Сформулировать предварительный диагноз;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Своевременно определить синдромы, требующие оказания неотложной помощи;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Назначить необходимые лабораторные и инструментальные исследования, дать оценку их результатов;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Решить вопрос о необходимости дополнительных специализированных исследований и консультаций специалистов;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lastRenderedPageBreak/>
        <w:t xml:space="preserve">Поставить клинический диагноз в соответствии с международной классификацией заболеваний (МКБ </w:t>
      </w:r>
      <w:r w:rsidRPr="007667D6">
        <w:rPr>
          <w:lang w:val="en-US"/>
        </w:rPr>
        <w:t>X</w:t>
      </w:r>
      <w:r w:rsidRPr="007667D6">
        <w:t>);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 xml:space="preserve">Назначить лечение, контролировать его результаты, проводить коррекцию; 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Установить объём помощи при неотложных состояниях и последовательность её оказания;</w:t>
      </w:r>
    </w:p>
    <w:p w:rsidR="00FE5A3F" w:rsidRPr="007667D6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7667D6">
        <w:t xml:space="preserve">Провести диспансеризацию </w:t>
      </w:r>
      <w:r w:rsidRPr="007667D6">
        <w:rPr>
          <w:bCs/>
        </w:rPr>
        <w:t>здорового и больного ребенка</w:t>
      </w:r>
      <w:r w:rsidRPr="007667D6">
        <w:t>, обеспечить их дифференцированное наблюдение (с учетом факторов риска возникновения заболевания);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 xml:space="preserve">Проводить диспансеризацию больных детей с учетом выявленной патологии, факторов риска возникновения осложнений и новых заболеваний, </w:t>
      </w:r>
      <w:proofErr w:type="spellStart"/>
      <w:r w:rsidRPr="007667D6">
        <w:t>хронизации</w:t>
      </w:r>
      <w:proofErr w:type="spellEnd"/>
      <w:r w:rsidRPr="007667D6">
        <w:t xml:space="preserve"> и возможности </w:t>
      </w:r>
      <w:proofErr w:type="spellStart"/>
      <w:r w:rsidRPr="007667D6">
        <w:t>инвалидизации</w:t>
      </w:r>
      <w:proofErr w:type="spellEnd"/>
      <w:r w:rsidRPr="007667D6">
        <w:t>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Планировать проведение профилактических прививок состоящим под наблюдением детям;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7667D6">
        <w:t>Проводить противоэпидемические мероприятия в очаге инфекции;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>Определить показания к госпитализации больных детей (экстренной, плановой), направить на госпитализацию;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>Провести комплексную оценку состояния здоровья ребенка;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>Владеть методами пропаганды здорового образа жизни и профилактики заболеваний;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 xml:space="preserve">Вести медицинскую документацию, применяемую в лечебно-профилактическом учреждении; анализировать свою работу, составлять по ней отчеты; 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>Уметь пользоваться необходимой медицинской аппаратурой;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t xml:space="preserve">Осуществлять врачебную деятельность в соответствии с законом, </w:t>
      </w:r>
      <w:r w:rsidRPr="007667D6">
        <w:rPr>
          <w:bCs/>
        </w:rPr>
        <w:t xml:space="preserve">использовать </w:t>
      </w:r>
      <w:r w:rsidRPr="007667D6">
        <w:rPr>
          <w:bCs/>
          <w:iCs/>
        </w:rPr>
        <w:t>в профессиональной деятельности знания о юридических аспектах в медицинской практике;</w:t>
      </w:r>
    </w:p>
    <w:p w:rsidR="00FE5A3F" w:rsidRPr="007667D6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7667D6">
        <w:rPr>
          <w:bCs/>
        </w:rPr>
        <w:t>У</w:t>
      </w:r>
      <w:r w:rsidRPr="007667D6">
        <w:t>читывать при медицинской деятельности охраняемые законом права врача и пациента.</w:t>
      </w:r>
    </w:p>
    <w:p w:rsidR="00FE5A3F" w:rsidRPr="007667D6" w:rsidRDefault="00FE5A3F" w:rsidP="00FE5A3F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/>
          <w:bCs/>
        </w:rPr>
        <w:t>В</w:t>
      </w:r>
      <w:r w:rsidRPr="007667D6">
        <w:rPr>
          <w:b/>
          <w:bCs/>
        </w:rPr>
        <w:t>ладеть:</w:t>
      </w:r>
    </w:p>
    <w:p w:rsidR="00FE5A3F" w:rsidRPr="007667D6" w:rsidRDefault="00FE5A3F" w:rsidP="005E545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bCs/>
          <w:spacing w:val="-9"/>
        </w:rPr>
      </w:pPr>
      <w:r w:rsidRPr="007667D6">
        <w:rPr>
          <w:bCs/>
          <w:spacing w:val="-9"/>
        </w:rPr>
        <w:t xml:space="preserve">Принципами  врачебной деонтологии и медицинской этики; 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>Методикой работы с первичной документацией (в стационаре, поликлинике);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Вести необходимую медицинскую документацию, составлять план, отчет и проводить анализ своей работы;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Проводить анализ перинатальной, младенческой и детской смертности;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Методикой расчета питания по основным ингредиентам у здоровых детей и при патологии;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>Методикой клинического обследования больных (анамнез, осмотр, пальпация, перкуссия, аускультация);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>Методикой определения группы крови и резус-фактора; правилами и техникой переливания крови, препаратов крови и кровезаменителей; Методикой временной остановки наружных кровотечений путем наложения жгута и другими способами;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>Методикой забора крови для бактериологических исследований;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 xml:space="preserve">Методикой проведения </w:t>
      </w:r>
      <w:proofErr w:type="spellStart"/>
      <w:r w:rsidRPr="007667D6">
        <w:t>люмбальной</w:t>
      </w:r>
      <w:proofErr w:type="spellEnd"/>
      <w:r w:rsidRPr="007667D6">
        <w:t xml:space="preserve"> пункции;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серологические показатели крови, мочи, мокроты, кала, спинномозговой жидкости, показателей </w:t>
      </w:r>
      <w:proofErr w:type="spellStart"/>
      <w:r w:rsidRPr="007667D6">
        <w:t>коагулограммы</w:t>
      </w:r>
      <w:proofErr w:type="spellEnd"/>
      <w:r w:rsidRPr="007667D6">
        <w:t xml:space="preserve">, КЩС); 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Оценкой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Оценкой результатов рентгенологических исследований;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Методикой оказания неотложной помощи при неотложных состояниях;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Определять группы здоровья у детей в возрастном аспекте;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 xml:space="preserve">Назначать </w:t>
      </w:r>
      <w:r w:rsidRPr="007667D6">
        <w:rPr>
          <w:bCs/>
          <w:iCs/>
          <w:spacing w:val="-10"/>
        </w:rPr>
        <w:t>лечебные мероприятия при  заболеваниях, патологических состояниях, в соответствии со стандартом медицинской помощи при данной патологии;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Проводить экстренные противоэпидемические мероприятия в инфекционном очаге при чрезвычайных ситуациях;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rPr>
          <w:bCs/>
          <w:iCs/>
          <w:spacing w:val="-10"/>
        </w:rPr>
        <w:t xml:space="preserve">Оформлять и отправлять в учреждение </w:t>
      </w:r>
      <w:proofErr w:type="spellStart"/>
      <w:r w:rsidRPr="007667D6">
        <w:rPr>
          <w:bCs/>
          <w:iCs/>
          <w:spacing w:val="-10"/>
        </w:rPr>
        <w:t>Роспотребнадзора</w:t>
      </w:r>
      <w:proofErr w:type="spellEnd"/>
      <w:r w:rsidRPr="007667D6">
        <w:rPr>
          <w:bCs/>
          <w:iCs/>
          <w:spacing w:val="-10"/>
        </w:rPr>
        <w:t xml:space="preserve"> экстренное извещение при выявлении инфекционного заболевания;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Определять показания к госпитализации детей и подростков и организовать ее;</w:t>
      </w:r>
    </w:p>
    <w:p w:rsidR="00FE5A3F" w:rsidRPr="007667D6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7667D6">
        <w:t>Определять  степень нарушения гомеостаза у больного и применять меры для его нормализации;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 xml:space="preserve">Проводить </w:t>
      </w:r>
      <w:proofErr w:type="spellStart"/>
      <w:r w:rsidRPr="007667D6">
        <w:t>мониторирование</w:t>
      </w:r>
      <w:proofErr w:type="spellEnd"/>
      <w:r w:rsidRPr="007667D6">
        <w:t xml:space="preserve"> витальных функций;</w:t>
      </w:r>
    </w:p>
    <w:p w:rsidR="00FE5A3F" w:rsidRPr="007667D6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667D6">
        <w:t xml:space="preserve">Проводить респираторную поддержку </w:t>
      </w:r>
      <w:proofErr w:type="spellStart"/>
      <w:r w:rsidRPr="007667D6">
        <w:t>неинвазивными</w:t>
      </w:r>
      <w:proofErr w:type="spellEnd"/>
      <w:r w:rsidRPr="007667D6">
        <w:t xml:space="preserve"> методами.</w:t>
      </w:r>
    </w:p>
    <w:p w:rsidR="00FE5A3F" w:rsidRPr="002A77A1" w:rsidRDefault="00FE5A3F" w:rsidP="00E1565F">
      <w:pPr>
        <w:ind w:firstLine="708"/>
        <w:jc w:val="both"/>
        <w:rPr>
          <w:b/>
        </w:rPr>
      </w:pPr>
      <w:r w:rsidRPr="002A77A1">
        <w:rPr>
          <w:b/>
        </w:rPr>
        <w:t xml:space="preserve">3. Краткое содержание дисциплины: </w:t>
      </w:r>
      <w:r w:rsidRPr="002A77A1">
        <w:t>П</w:t>
      </w:r>
      <w:r w:rsidRPr="003104FC">
        <w:t>одготовка квалифицированного врача-педиатра,</w:t>
      </w:r>
      <w:r w:rsidRPr="003104FC">
        <w:rPr>
          <w:b/>
        </w:rPr>
        <w:t xml:space="preserve"> </w:t>
      </w:r>
      <w:r w:rsidRPr="003104FC">
        <w:t>обладающего теоретическими знаниями и практическими умениями в области диагностики и лечения детей</w:t>
      </w:r>
      <w:r>
        <w:t xml:space="preserve"> и подростков</w:t>
      </w:r>
      <w:r w:rsidRPr="003104FC">
        <w:t>, способного и готового для самостоятельной профессиональной деятельности.</w:t>
      </w:r>
      <w:r>
        <w:t xml:space="preserve"> </w:t>
      </w:r>
      <w:proofErr w:type="gramStart"/>
      <w:r>
        <w:t>Изучаются вопросы поликлинической педиатрии, пульмонологии, кардиологии, нефрологии, гастроэнтерологии, неврологии, детских инфекционных заболеваний, хирургии детского возраста.</w:t>
      </w:r>
      <w:proofErr w:type="gramEnd"/>
    </w:p>
    <w:p w:rsidR="00FE5A3F" w:rsidRPr="00367FDE" w:rsidRDefault="00FE5A3F" w:rsidP="00FE5A3F">
      <w:pPr>
        <w:shd w:val="clear" w:color="auto" w:fill="FFFFFF"/>
        <w:tabs>
          <w:tab w:val="left" w:pos="346"/>
        </w:tabs>
        <w:rPr>
          <w:b/>
        </w:rPr>
      </w:pPr>
      <w:r>
        <w:rPr>
          <w:b/>
          <w:spacing w:val="-2"/>
        </w:rPr>
        <w:tab/>
      </w:r>
      <w:r w:rsidR="00E1565F">
        <w:rPr>
          <w:b/>
          <w:spacing w:val="-2"/>
        </w:rPr>
        <w:tab/>
      </w:r>
      <w:r>
        <w:rPr>
          <w:b/>
          <w:spacing w:val="-2"/>
        </w:rPr>
        <w:t xml:space="preserve">4. </w:t>
      </w:r>
      <w:r w:rsidRPr="00367FDE">
        <w:rPr>
          <w:b/>
          <w:spacing w:val="-2"/>
        </w:rPr>
        <w:t>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FE5A3F" w:rsidRPr="007667D6" w:rsidRDefault="00FE5A3F" w:rsidP="00E1565F">
      <w:pPr>
        <w:ind w:firstLine="708"/>
      </w:pPr>
      <w:r w:rsidRPr="007667D6">
        <w:rPr>
          <w:spacing w:val="-3"/>
        </w:rPr>
        <w:t xml:space="preserve">Аннотация к РПД утверждена на заседании кафедры  </w:t>
      </w:r>
      <w:r w:rsidRPr="00382781">
        <w:rPr>
          <w:bCs/>
        </w:rPr>
        <w:t>20.03.2014 г</w:t>
      </w:r>
      <w:r w:rsidRPr="00382781">
        <w:rPr>
          <w:spacing w:val="-3"/>
        </w:rPr>
        <w:t xml:space="preserve"> </w:t>
      </w:r>
    </w:p>
    <w:p w:rsidR="00FE5A3F" w:rsidRPr="007667D6" w:rsidRDefault="00FE5A3F" w:rsidP="00FE5A3F"/>
    <w:p w:rsidR="00FE5A3F" w:rsidRPr="007667D6" w:rsidRDefault="00FE5A3F" w:rsidP="00FE5A3F"/>
    <w:p w:rsidR="00FE5A3F" w:rsidRPr="00005CFB" w:rsidRDefault="00EF695E" w:rsidP="00FE5A3F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FE5A3F" w:rsidRDefault="00FE5A3F" w:rsidP="00FE5A3F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FE5A3F" w:rsidRPr="00005CFB" w:rsidRDefault="00FE5A3F" w:rsidP="00FE5A3F">
      <w:pPr>
        <w:shd w:val="clear" w:color="auto" w:fill="FFFFFF"/>
        <w:jc w:val="center"/>
        <w:rPr>
          <w:spacing w:val="-5"/>
        </w:rPr>
      </w:pPr>
      <w:r w:rsidRPr="00005CFB">
        <w:rPr>
          <w:b/>
          <w:bCs/>
          <w:u w:val="single"/>
        </w:rPr>
        <w:t>НЕОНАТОЛОГИЯ</w:t>
      </w:r>
    </w:p>
    <w:p w:rsidR="00EF695E" w:rsidRPr="00C16B4B" w:rsidRDefault="00EF695E" w:rsidP="00EF695E">
      <w:pPr>
        <w:shd w:val="clear" w:color="auto" w:fill="FFFFFF"/>
        <w:jc w:val="center"/>
        <w:rPr>
          <w:spacing w:val="-5"/>
        </w:rPr>
      </w:pPr>
      <w:r>
        <w:rPr>
          <w:bCs/>
        </w:rPr>
        <w:lastRenderedPageBreak/>
        <w:t>наименование дисциплины (модуля)</w:t>
      </w:r>
    </w:p>
    <w:p w:rsidR="00EF695E" w:rsidRPr="007667D6" w:rsidRDefault="00EF695E" w:rsidP="00EF695E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EF695E" w:rsidRDefault="00EF695E" w:rsidP="00EF695E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813EF4" w:rsidRDefault="00813EF4" w:rsidP="00813EF4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Сон Е.Д., доцент кафедры детских болезней </w:t>
      </w:r>
    </w:p>
    <w:p w:rsidR="00813EF4" w:rsidRDefault="00813EF4" w:rsidP="00813EF4">
      <w:pPr>
        <w:shd w:val="clear" w:color="auto" w:fill="FFFFFF"/>
        <w:spacing w:line="274" w:lineRule="exact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МИ, к.м.н.</w:t>
      </w:r>
    </w:p>
    <w:p w:rsidR="00EF695E" w:rsidRDefault="00EF695E" w:rsidP="00EF695E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болезней </w:t>
      </w:r>
    </w:p>
    <w:p w:rsidR="00FE5A3F" w:rsidRDefault="00EF695E" w:rsidP="00EF695E">
      <w:pPr>
        <w:shd w:val="clear" w:color="auto" w:fill="FFFFFF"/>
        <w:spacing w:line="274" w:lineRule="exact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</w:t>
      </w:r>
      <w:r w:rsidR="00166B46">
        <w:rPr>
          <w:spacing w:val="-5"/>
        </w:rPr>
        <w:t>, к.м.н.</w:t>
      </w:r>
    </w:p>
    <w:tbl>
      <w:tblPr>
        <w:tblW w:w="9300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4"/>
        <w:gridCol w:w="3686"/>
      </w:tblGrid>
      <w:tr w:rsidR="00EF695E" w:rsidRPr="00D87472" w:rsidTr="00166B46">
        <w:trPr>
          <w:trHeight w:hRule="exact" w:val="255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EF695E" w:rsidRPr="00D87472" w:rsidTr="00166B46">
        <w:trPr>
          <w:trHeight w:hRule="exact" w:val="287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EF695E" w:rsidRPr="00D87472" w:rsidTr="00166B46">
        <w:trPr>
          <w:trHeight w:hRule="exact" w:val="277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EF695E" w:rsidRPr="00D87472" w:rsidTr="00166B46">
        <w:trPr>
          <w:trHeight w:hRule="exact" w:val="437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EF695E" w:rsidRPr="00EF695E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Специальная дисциплина</w:t>
            </w:r>
          </w:p>
        </w:tc>
      </w:tr>
      <w:tr w:rsidR="00EF695E" w:rsidRPr="00D87472" w:rsidTr="00166B46">
        <w:trPr>
          <w:trHeight w:hRule="exact" w:val="274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BC16D7" w:rsidP="00EF695E">
            <w:pPr>
              <w:shd w:val="clear" w:color="auto" w:fill="FFFFFF"/>
              <w:ind w:left="5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F695E" w:rsidRPr="00D87472" w:rsidTr="00166B46">
        <w:trPr>
          <w:trHeight w:hRule="exact" w:val="277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F695E" w:rsidRPr="00D87472" w:rsidTr="00166B46">
        <w:trPr>
          <w:trHeight w:hRule="exact" w:val="295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Default="00EF695E" w:rsidP="00EF695E">
            <w:pPr>
              <w:shd w:val="clear" w:color="auto" w:fill="FFFFFF"/>
              <w:ind w:left="5"/>
            </w:pPr>
            <w:r w:rsidRPr="00D87472">
              <w:t>Форма промежуточной аттестации (зачет/экзамен)</w:t>
            </w:r>
          </w:p>
          <w:p w:rsidR="00EF695E" w:rsidRDefault="00EF695E" w:rsidP="00EF695E">
            <w:pPr>
              <w:shd w:val="clear" w:color="auto" w:fill="FFFFFF"/>
              <w:ind w:left="5"/>
            </w:pPr>
          </w:p>
          <w:p w:rsidR="00EF695E" w:rsidRDefault="00EF695E" w:rsidP="00EF695E">
            <w:pPr>
              <w:shd w:val="clear" w:color="auto" w:fill="FFFFFF"/>
              <w:ind w:left="5"/>
            </w:pPr>
          </w:p>
          <w:p w:rsidR="00EF695E" w:rsidRPr="00D87472" w:rsidRDefault="00EF695E" w:rsidP="00EF695E">
            <w:pPr>
              <w:shd w:val="clear" w:color="auto" w:fill="FFFFFF"/>
              <w:ind w:left="5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EF695E" w:rsidRPr="00D87472" w:rsidTr="00166B46">
        <w:trPr>
          <w:trHeight w:hRule="exact" w:val="271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144</w:t>
            </w:r>
          </w:p>
        </w:tc>
      </w:tr>
      <w:tr w:rsidR="00EF695E" w:rsidRPr="00D87472" w:rsidTr="00166B46">
        <w:trPr>
          <w:trHeight w:hRule="exact" w:val="289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EF695E" w:rsidRPr="00D87472" w:rsidTr="00166B46">
        <w:trPr>
          <w:trHeight w:hRule="exact" w:val="293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84</w:t>
            </w:r>
          </w:p>
        </w:tc>
      </w:tr>
      <w:tr w:rsidR="00EF695E" w:rsidRPr="00D87472" w:rsidTr="00166B46">
        <w:trPr>
          <w:trHeight w:hRule="exact" w:val="270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snapToGrid w:val="0"/>
              <w:jc w:val="center"/>
            </w:pPr>
            <w:r>
              <w:t>96</w:t>
            </w:r>
          </w:p>
        </w:tc>
      </w:tr>
      <w:tr w:rsidR="00EF695E" w:rsidRPr="00D87472" w:rsidTr="00166B46">
        <w:trPr>
          <w:trHeight w:hRule="exact" w:val="287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005CFB" w:rsidRDefault="00EF695E" w:rsidP="00EF695E">
            <w:pPr>
              <w:shd w:val="clear" w:color="auto" w:fill="FFFFFF"/>
              <w:jc w:val="center"/>
            </w:pPr>
            <w:r>
              <w:t>48</w:t>
            </w:r>
          </w:p>
        </w:tc>
      </w:tr>
      <w:tr w:rsidR="00EF695E" w:rsidRPr="00D87472" w:rsidTr="00166B46">
        <w:trPr>
          <w:trHeight w:hRule="exact" w:val="264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95E" w:rsidRPr="00D87472" w:rsidRDefault="00EF695E" w:rsidP="00EF695E">
            <w:pPr>
              <w:shd w:val="clear" w:color="auto" w:fill="FFFFFF"/>
              <w:ind w:left="5"/>
            </w:pPr>
            <w:r w:rsidRPr="00D87472"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95E" w:rsidRPr="00EF695E" w:rsidRDefault="00EF695E" w:rsidP="00EF695E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</w:tbl>
    <w:p w:rsidR="00FE5A3F" w:rsidRPr="00005CFB" w:rsidRDefault="00FE5A3F" w:rsidP="00FE5A3F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FE5A3F" w:rsidRPr="00005CFB" w:rsidRDefault="00FE5A3F" w:rsidP="00FE5A3F">
      <w:pPr>
        <w:shd w:val="clear" w:color="auto" w:fill="FFFFFF"/>
        <w:ind w:firstLine="720"/>
        <w:jc w:val="both"/>
      </w:pPr>
      <w:r>
        <w:rPr>
          <w:b/>
          <w:iCs/>
        </w:rPr>
        <w:t xml:space="preserve">1. </w:t>
      </w:r>
      <w:r w:rsidRPr="00005CFB">
        <w:rPr>
          <w:b/>
          <w:iCs/>
        </w:rPr>
        <w:t>Основной целью</w:t>
      </w:r>
      <w:r w:rsidRPr="00005CFB">
        <w:rPr>
          <w:iCs/>
        </w:rPr>
        <w:t xml:space="preserve"> освоения дисциплины (модуля) </w:t>
      </w:r>
      <w:r>
        <w:rPr>
          <w:iCs/>
        </w:rPr>
        <w:t xml:space="preserve">«Неонатология» </w:t>
      </w:r>
      <w:r w:rsidRPr="00005CFB">
        <w:rPr>
          <w:iCs/>
        </w:rPr>
        <w:t xml:space="preserve">является </w:t>
      </w:r>
      <w:r w:rsidRPr="00005CFB">
        <w:t>фо</w:t>
      </w:r>
      <w:r>
        <w:t xml:space="preserve">рмирование и развитие у </w:t>
      </w:r>
      <w:r w:rsidR="00152201">
        <w:t>ординатор</w:t>
      </w:r>
      <w:r>
        <w:t>ов</w:t>
      </w:r>
      <w:r w:rsidRPr="00005CFB">
        <w:t xml:space="preserve"> по специальности «Педиатрия» компетенций в виде практических навыков по оказанию квалифицированной медицинской помощи </w:t>
      </w:r>
      <w:r>
        <w:t>новорожденным</w:t>
      </w:r>
      <w:r w:rsidRPr="00005CFB">
        <w:t xml:space="preserve">. </w:t>
      </w:r>
    </w:p>
    <w:p w:rsidR="00FE5A3F" w:rsidRPr="007667D6" w:rsidRDefault="00FE5A3F" w:rsidP="00FE5A3F">
      <w:pPr>
        <w:jc w:val="both"/>
        <w:rPr>
          <w:b/>
          <w:bCs/>
        </w:rPr>
      </w:pPr>
      <w:r>
        <w:rPr>
          <w:b/>
          <w:bCs/>
        </w:rPr>
        <w:tab/>
        <w:t xml:space="preserve">2. В результате освоения модуля,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должен:</w:t>
      </w:r>
    </w:p>
    <w:p w:rsidR="00FE5A3F" w:rsidRPr="007667D6" w:rsidRDefault="00FE5A3F" w:rsidP="00FE5A3F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>
        <w:rPr>
          <w:b/>
          <w:bCs/>
        </w:rPr>
        <w:t>З</w:t>
      </w:r>
      <w:r w:rsidRPr="007667D6">
        <w:rPr>
          <w:b/>
          <w:bCs/>
        </w:rPr>
        <w:t>нать: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 xml:space="preserve">Общие вопросы организации </w:t>
      </w:r>
      <w:r>
        <w:t>неонатальной</w:t>
      </w:r>
      <w:r w:rsidRPr="00005CFB">
        <w:t xml:space="preserve"> помощи и работы учреждений, связанных с обслуживанием </w:t>
      </w:r>
      <w:r>
        <w:t>новорожденных;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 xml:space="preserve">Анатомо-физиологические особенности плода и ребенка, физиологическое развитие </w:t>
      </w:r>
      <w:r>
        <w:t>новорожденных</w:t>
      </w:r>
      <w:r w:rsidRPr="00005CFB">
        <w:t>;</w:t>
      </w:r>
    </w:p>
    <w:p w:rsidR="00FE5A3F" w:rsidRPr="00005CFB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005CFB">
        <w:t>Закономерности внутриутробного роста и развития плода;</w:t>
      </w:r>
    </w:p>
    <w:p w:rsidR="00FE5A3F" w:rsidRPr="00005CFB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005CFB">
        <w:t>Анатомо-физиологические особенности доношенных и недоношенных детей;</w:t>
      </w:r>
    </w:p>
    <w:p w:rsidR="00FE5A3F" w:rsidRPr="00005CFB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005CFB">
        <w:t>Биологические и средовые факторы, формирующие здоровье;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 xml:space="preserve">Принципы рационального вскармливания и питания </w:t>
      </w:r>
      <w:r>
        <w:t>новорожденных</w:t>
      </w:r>
      <w:r w:rsidRPr="00005CFB">
        <w:t>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Показатели гомеостаза, основы водно-электролитного обмена, кислотно-щелочного баланса</w:t>
      </w:r>
      <w:r>
        <w:t xml:space="preserve"> у новорожденных</w:t>
      </w:r>
      <w:r w:rsidRPr="00005CFB">
        <w:t>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Физиологию и патофизиологию основных систем организма</w:t>
      </w:r>
      <w:r>
        <w:t xml:space="preserve"> новорожденных</w:t>
      </w:r>
      <w:r w:rsidRPr="00005CFB">
        <w:t>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Современные методы диагностики основных нозологических форм;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Современную классификацию, этиологию, патогенез, симптоматику основных соматических и инфекционных заболеваний</w:t>
      </w:r>
      <w:r>
        <w:t xml:space="preserve"> неонатального периода</w:t>
      </w:r>
      <w:r w:rsidRPr="00005CFB">
        <w:t>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>Современные методы терапии основных соматических и инфекционных заболеваний</w:t>
      </w:r>
      <w:r>
        <w:t xml:space="preserve"> новорожденных</w:t>
      </w:r>
      <w:r w:rsidRPr="00005CFB">
        <w:t>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20"/>
          <w:tab w:val="num" w:pos="1069"/>
        </w:tabs>
        <w:autoSpaceDN w:val="0"/>
        <w:adjustRightInd w:val="0"/>
        <w:jc w:val="both"/>
      </w:pPr>
      <w:r w:rsidRPr="00005CFB">
        <w:t xml:space="preserve">Принципы организации и проведения </w:t>
      </w:r>
      <w:r>
        <w:t xml:space="preserve">первичной </w:t>
      </w:r>
      <w:r w:rsidRPr="00005CFB">
        <w:t>реанимации</w:t>
      </w:r>
      <w:r>
        <w:t xml:space="preserve"> новорожденных</w:t>
      </w:r>
      <w:r w:rsidRPr="00005CFB">
        <w:t>;</w:t>
      </w:r>
    </w:p>
    <w:p w:rsidR="00FE5A3F" w:rsidRPr="00005CFB" w:rsidRDefault="00FE5A3F" w:rsidP="00FE5A3F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>
        <w:rPr>
          <w:b/>
          <w:bCs/>
        </w:rPr>
        <w:t>У</w:t>
      </w:r>
      <w:r w:rsidRPr="00005CFB">
        <w:rPr>
          <w:b/>
          <w:bCs/>
        </w:rPr>
        <w:t>меть:</w:t>
      </w:r>
    </w:p>
    <w:p w:rsidR="00FE5A3F" w:rsidRPr="00005CFB" w:rsidRDefault="00FE5A3F" w:rsidP="005E545B">
      <w:pPr>
        <w:pStyle w:val="ac"/>
        <w:numPr>
          <w:ilvl w:val="0"/>
          <w:numId w:val="4"/>
        </w:numPr>
        <w:ind w:left="284" w:hanging="284"/>
        <w:jc w:val="both"/>
      </w:pPr>
      <w:r w:rsidRPr="00005CFB">
        <w:t xml:space="preserve">Общаться с родителями, соблюдая </w:t>
      </w:r>
      <w:proofErr w:type="spellStart"/>
      <w:r w:rsidRPr="00005CFB">
        <w:t>деонтологические</w:t>
      </w:r>
      <w:proofErr w:type="spellEnd"/>
      <w:r w:rsidRPr="00005CFB">
        <w:t xml:space="preserve"> нормы и принципы;</w:t>
      </w:r>
    </w:p>
    <w:p w:rsidR="00FE5A3F" w:rsidRPr="00005CFB" w:rsidRDefault="00FE5A3F" w:rsidP="005E545B">
      <w:pPr>
        <w:widowControl/>
        <w:numPr>
          <w:ilvl w:val="0"/>
          <w:numId w:val="1"/>
        </w:numPr>
        <w:suppressAutoHyphens w:val="0"/>
        <w:autoSpaceDE/>
        <w:jc w:val="both"/>
      </w:pPr>
      <w:r w:rsidRPr="00005CFB">
        <w:t>Организовать работу по изучению состояния здоровья новорожденных детей;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Собрать генеалогический, перинатальный анамнез, анамнез жизни и заболевания, выбрать факторы риска возникновения заболевания;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Провести полное клиническое обследование ребенка. Сформулировать предварительный диагноз;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Своевременно определить синдромы, требующие оказания неотложной помощи;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Назначить необходимые лабораторные и инструментальные исследования, дать оценку их результатов;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Решить вопрос о необходимости дополнительных специализированных исследований и консультаций специалистов;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В комплексе оценить результаты анамнеза, клинических, инструментальных и функциональных исследований, заключений специалистов;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Поставить клинический диагноз в соответствии с международной классификацией заболеваний;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 xml:space="preserve">Назначить лечение, контролировать его результаты, проводить коррекцию; 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Установить объём помощи при неотложных состояниях и последовательность её оказания;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t>Провести диспансеризацию здоровых новорожденных, обеспечить их дифференцированное наблюдение (с учетом факторов риска возникновения заболевания);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suppressAutoHyphens w:val="0"/>
        <w:autoSpaceDN w:val="0"/>
        <w:adjustRightInd w:val="0"/>
        <w:jc w:val="both"/>
      </w:pPr>
      <w:r w:rsidRPr="00005CFB">
        <w:lastRenderedPageBreak/>
        <w:t>Проводить противоэпидемические мероприятия в очаге инфекции;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005CFB">
        <w:t>Определить показания к госпитализации больных детей (экстренной, плановой), направить на госпитализацию;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005CFB">
        <w:t>Провести комплексную оценку состояния здоровья ребенка;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005CFB">
        <w:t>Владеть методами пропаганды здорового образа жизни и профилактики заболеваний;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005CFB">
        <w:t xml:space="preserve">Вести медицинскую документацию, применяемую в лечебно-профилактическом учреждении; анализировать свою работу, составлять по ней отчеты; </w:t>
      </w:r>
    </w:p>
    <w:p w:rsidR="00FE5A3F" w:rsidRPr="00005CFB" w:rsidRDefault="00FE5A3F" w:rsidP="005E545B">
      <w:pPr>
        <w:numPr>
          <w:ilvl w:val="0"/>
          <w:numId w:val="1"/>
        </w:numPr>
        <w:tabs>
          <w:tab w:val="left" w:pos="792"/>
        </w:tabs>
        <w:autoSpaceDN w:val="0"/>
        <w:adjustRightInd w:val="0"/>
        <w:contextualSpacing/>
        <w:jc w:val="both"/>
      </w:pPr>
      <w:r w:rsidRPr="00005CFB">
        <w:t>Уметь пользоваться необходимой медицинской аппаратурой.</w:t>
      </w:r>
    </w:p>
    <w:p w:rsidR="00FE5A3F" w:rsidRPr="00005CFB" w:rsidRDefault="00FE5A3F" w:rsidP="00FE5A3F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/>
          <w:bCs/>
          <w:szCs w:val="24"/>
        </w:rPr>
        <w:t>В</w:t>
      </w:r>
      <w:r w:rsidRPr="00005CFB">
        <w:rPr>
          <w:b/>
          <w:bCs/>
        </w:rPr>
        <w:t>ладеть:</w:t>
      </w:r>
    </w:p>
    <w:p w:rsidR="00FE5A3F" w:rsidRPr="00005CFB" w:rsidRDefault="00FE5A3F" w:rsidP="005E545B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bCs/>
          <w:spacing w:val="-9"/>
        </w:rPr>
      </w:pPr>
      <w:r w:rsidRPr="00005CFB">
        <w:rPr>
          <w:bCs/>
          <w:spacing w:val="-9"/>
        </w:rPr>
        <w:t xml:space="preserve">Принципами  врачебной деонтологии и медицинской этики; 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>Методикой работы с первичной документацией (в стационаре, поликлинике);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Вести необходимую медицинскую документацию, составлять план, проводить анализ своей работы;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Проводить анализ перинатальной и младенческой смертности;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Методикой расчета питания по основным ингредиентам у здоровых</w:t>
      </w:r>
      <w:r>
        <w:t xml:space="preserve"> и больных</w:t>
      </w:r>
      <w:r w:rsidRPr="00005CFB">
        <w:t xml:space="preserve"> </w:t>
      </w:r>
      <w:r>
        <w:t>новорожденных</w:t>
      </w:r>
      <w:r w:rsidRPr="00005CFB">
        <w:t>;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Методикой клинического обследования </w:t>
      </w:r>
      <w:r>
        <w:t>новорожденны</w:t>
      </w:r>
      <w:r w:rsidRPr="00005CFB">
        <w:t>х (анамнез, осмотр, пальпация, перкуссия, аускультация);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Методикой определения группы крови и резус-фактора; правилами и техникой переливания крови, препаратов крови и кровезаменителей; </w:t>
      </w:r>
      <w:proofErr w:type="spellStart"/>
      <w:r w:rsidRPr="00005CFB">
        <w:t>заменного</w:t>
      </w:r>
      <w:proofErr w:type="spellEnd"/>
      <w:r w:rsidRPr="00005CFB">
        <w:t xml:space="preserve"> переливания крови новорожденным при ГБН.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>Методикой забора крови для бактериологических исследований.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Методикой проведения </w:t>
      </w:r>
      <w:proofErr w:type="spellStart"/>
      <w:r w:rsidRPr="00005CFB">
        <w:t>люмбальной</w:t>
      </w:r>
      <w:proofErr w:type="spellEnd"/>
      <w:r w:rsidRPr="00005CFB">
        <w:t xml:space="preserve"> пункции новорожденным.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Интубация трахеи с целью заместительной терапии </w:t>
      </w:r>
      <w:proofErr w:type="spellStart"/>
      <w:r w:rsidRPr="00005CFB">
        <w:t>сурфактантом</w:t>
      </w:r>
      <w:proofErr w:type="spellEnd"/>
      <w:r w:rsidRPr="00005CFB">
        <w:t>.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spacing w:line="280" w:lineRule="exact"/>
        <w:jc w:val="both"/>
      </w:pPr>
      <w:r w:rsidRPr="00005CFB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серологические показатели крови, мочи, мокроты, кала, спинномозговой жидкости, показателей </w:t>
      </w:r>
      <w:proofErr w:type="spellStart"/>
      <w:r w:rsidRPr="00005CFB">
        <w:t>коагулограммы</w:t>
      </w:r>
      <w:proofErr w:type="spellEnd"/>
      <w:r w:rsidRPr="00005CFB">
        <w:t xml:space="preserve">, КЩС); 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Оценкой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Оценкой результатов рентгенологического исследования новорожденных;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Методикой оказания неотложной помощи при неотложных состояниях;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 xml:space="preserve">Назначать </w:t>
      </w:r>
      <w:r w:rsidRPr="0087708D">
        <w:t>лечебные мероприятия при  заболеваниях, патологических состояниях, в соответствии со стандартом медицинской помощи при данной патологии;</w:t>
      </w:r>
    </w:p>
    <w:p w:rsidR="00FE5A3F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Проводить экстренные противоэпидемиологические мероприятия в инфекционном очаге при чрезвычайных ситуациях;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 xml:space="preserve">Оформлять и отправлять в учреждение </w:t>
      </w:r>
      <w:proofErr w:type="spellStart"/>
      <w:r w:rsidRPr="00005CFB">
        <w:t>Роспотребнадзора</w:t>
      </w:r>
      <w:proofErr w:type="spellEnd"/>
      <w:r w:rsidRPr="00005CFB">
        <w:t xml:space="preserve"> экстренное извещение при выявлении инфекционного заболевания;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Определять показания к госпитализации новорожденного и организовать ее;</w:t>
      </w:r>
    </w:p>
    <w:p w:rsidR="00FE5A3F" w:rsidRPr="00005CFB" w:rsidRDefault="00FE5A3F" w:rsidP="005E545B">
      <w:pPr>
        <w:numPr>
          <w:ilvl w:val="0"/>
          <w:numId w:val="2"/>
        </w:numPr>
        <w:tabs>
          <w:tab w:val="left" w:pos="360"/>
        </w:tabs>
        <w:autoSpaceDN w:val="0"/>
        <w:adjustRightInd w:val="0"/>
        <w:jc w:val="both"/>
      </w:pPr>
      <w:r w:rsidRPr="00005CFB">
        <w:t>Определять  степень нарушения гомеостаза у больного новорожденного и применя</w:t>
      </w:r>
      <w:r>
        <w:t xml:space="preserve">ть </w:t>
      </w:r>
      <w:r w:rsidRPr="00005CFB">
        <w:t>меры для его нормализации;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>Оценивать неврологический статус новорожденных.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Измерять показатели витальных функций организма </w:t>
      </w:r>
      <w:r>
        <w:t>новорожденного и п</w:t>
      </w:r>
      <w:r w:rsidRPr="00005CFB">
        <w:t xml:space="preserve">роводить </w:t>
      </w:r>
      <w:proofErr w:type="spellStart"/>
      <w:r w:rsidRPr="00005CFB">
        <w:t>мониторирование</w:t>
      </w:r>
      <w:proofErr w:type="spellEnd"/>
      <w:r w:rsidRPr="00005CFB">
        <w:t xml:space="preserve"> витальных функций. </w:t>
      </w:r>
    </w:p>
    <w:p w:rsidR="00FE5A3F" w:rsidRPr="00005CFB" w:rsidRDefault="00FE5A3F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005CFB">
        <w:t xml:space="preserve">Проводить респираторную поддержку новорожденных различными </w:t>
      </w:r>
      <w:proofErr w:type="spellStart"/>
      <w:r w:rsidRPr="00005CFB">
        <w:t>неинвазивными</w:t>
      </w:r>
      <w:proofErr w:type="spellEnd"/>
      <w:r w:rsidRPr="00005CFB">
        <w:t xml:space="preserve"> методами.</w:t>
      </w:r>
    </w:p>
    <w:p w:rsidR="00FE5A3F" w:rsidRPr="00005CFB" w:rsidRDefault="00FE5A3F" w:rsidP="00E1565F">
      <w:pPr>
        <w:shd w:val="clear" w:color="auto" w:fill="FFFFFF"/>
        <w:ind w:firstLine="708"/>
        <w:jc w:val="both"/>
        <w:rPr>
          <w:b/>
          <w:bCs/>
        </w:rPr>
      </w:pPr>
      <w:r w:rsidRPr="002A77A1">
        <w:rPr>
          <w:b/>
        </w:rPr>
        <w:t xml:space="preserve">3. Краткое содержание дисциплины: </w:t>
      </w:r>
      <w:r w:rsidRPr="002A77A1">
        <w:t>П</w:t>
      </w:r>
      <w:r w:rsidRPr="003104FC">
        <w:t>одготовка квалифицированного врача-педиатра,</w:t>
      </w:r>
      <w:r w:rsidRPr="003104FC">
        <w:rPr>
          <w:b/>
        </w:rPr>
        <w:t xml:space="preserve"> </w:t>
      </w:r>
      <w:r w:rsidRPr="003104FC">
        <w:t xml:space="preserve">обладающего теоретическими знаниями и практическими умениями в области диагностики и лечения </w:t>
      </w:r>
      <w:r>
        <w:t>новорожденных</w:t>
      </w:r>
      <w:r w:rsidRPr="003104FC">
        <w:t>, способного и готового для самостоятельной профессиональной деятельности.</w:t>
      </w:r>
      <w:r>
        <w:t xml:space="preserve"> Изучаются вопросы физиологии и патологии периода новорожденности. Работа родильных отделений, физиологические роды, первичная реанимация новорожденных, принципы выхаживания недоношенных детей, инфекционные заболевания новорожденных, соматическая патология новорожденных.</w:t>
      </w:r>
    </w:p>
    <w:p w:rsidR="00FE5A3F" w:rsidRDefault="00E1565F" w:rsidP="00FE5A3F">
      <w:pPr>
        <w:shd w:val="clear" w:color="auto" w:fill="FFFFFF"/>
        <w:tabs>
          <w:tab w:val="left" w:pos="355"/>
        </w:tabs>
        <w:ind w:left="284"/>
        <w:rPr>
          <w:b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FE5A3F">
        <w:rPr>
          <w:b/>
          <w:spacing w:val="-2"/>
          <w:szCs w:val="24"/>
        </w:rPr>
        <w:t xml:space="preserve">4. </w:t>
      </w:r>
      <w:r w:rsidR="00FE5A3F" w:rsidRPr="00005CFB">
        <w:rPr>
          <w:b/>
          <w:spacing w:val="-2"/>
          <w:szCs w:val="24"/>
        </w:rPr>
        <w:t>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1.ФГТ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jc w:val="both"/>
        <w:rPr>
          <w:spacing w:val="-3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1565F">
        <w:rPr>
          <w:szCs w:val="24"/>
        </w:rPr>
        <w:t>2.ООП ВПО по специальности 31.08.19 Педиатрия</w:t>
      </w:r>
    </w:p>
    <w:p w:rsidR="00FE5A3F" w:rsidRPr="00005CFB" w:rsidRDefault="00FE5A3F" w:rsidP="00E1565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152201" w:rsidRDefault="00152201" w:rsidP="00FE5A3F">
      <w:pPr>
        <w:shd w:val="clear" w:color="auto" w:fill="FFFFFF"/>
        <w:spacing w:before="100"/>
        <w:jc w:val="center"/>
        <w:rPr>
          <w:b/>
          <w:bCs/>
        </w:rPr>
      </w:pPr>
    </w:p>
    <w:p w:rsidR="00FE5A3F" w:rsidRPr="00005CFB" w:rsidRDefault="00BC16D7" w:rsidP="00FE5A3F">
      <w:pPr>
        <w:shd w:val="clear" w:color="auto" w:fill="FFFFFF"/>
        <w:spacing w:before="100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E5A3F" w:rsidRPr="00005CFB" w:rsidRDefault="00FE5A3F" w:rsidP="00FE5A3F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FE5A3F" w:rsidRDefault="00FE5A3F" w:rsidP="00FE5A3F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  <w:u w:val="single"/>
        </w:rPr>
        <w:t>ОБЩЕСТВЕННОЕ ЗДОРОВЬЕ</w:t>
      </w:r>
      <w:r>
        <w:rPr>
          <w:b/>
          <w:bCs/>
          <w:u w:val="single"/>
        </w:rPr>
        <w:t xml:space="preserve"> И ЗДРАВООХРАНЕНИЕ</w:t>
      </w:r>
    </w:p>
    <w:p w:rsidR="00BC16D7" w:rsidRPr="00C16B4B" w:rsidRDefault="00BC16D7" w:rsidP="00BC16D7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BC16D7" w:rsidRPr="007667D6" w:rsidRDefault="00BC16D7" w:rsidP="00BC16D7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BC16D7" w:rsidRDefault="00BC16D7" w:rsidP="00BC16D7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BC16D7" w:rsidRDefault="00BC16D7" w:rsidP="00BC16D7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BC16D7" w:rsidRDefault="00BC16D7" w:rsidP="00BC16D7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E1565F" w:rsidRDefault="00E1565F" w:rsidP="00E1565F">
      <w:pPr>
        <w:shd w:val="clear" w:color="auto" w:fill="FFFFFF"/>
        <w:ind w:right="58"/>
        <w:jc w:val="right"/>
        <w:rPr>
          <w:spacing w:val="-5"/>
          <w:szCs w:val="24"/>
        </w:rPr>
      </w:pPr>
      <w:r w:rsidRPr="00E1565F">
        <w:rPr>
          <w:spacing w:val="-5"/>
          <w:szCs w:val="24"/>
        </w:rPr>
        <w:t>Ермолаев А.Р., доцент каф</w:t>
      </w:r>
      <w:proofErr w:type="gramStart"/>
      <w:r w:rsidRPr="00E1565F">
        <w:rPr>
          <w:spacing w:val="-5"/>
          <w:szCs w:val="24"/>
        </w:rPr>
        <w:t>.</w:t>
      </w:r>
      <w:proofErr w:type="gramEnd"/>
      <w:r w:rsidRPr="00E1565F">
        <w:rPr>
          <w:spacing w:val="-5"/>
          <w:szCs w:val="24"/>
        </w:rPr>
        <w:t xml:space="preserve"> </w:t>
      </w:r>
      <w:proofErr w:type="gramStart"/>
      <w:r w:rsidRPr="00E1565F">
        <w:rPr>
          <w:spacing w:val="-5"/>
          <w:szCs w:val="24"/>
        </w:rPr>
        <w:t>д</w:t>
      </w:r>
      <w:proofErr w:type="gramEnd"/>
      <w:r w:rsidRPr="00E1565F">
        <w:rPr>
          <w:spacing w:val="-5"/>
          <w:szCs w:val="24"/>
        </w:rPr>
        <w:t xml:space="preserve">етских болезней с курсом </w:t>
      </w:r>
    </w:p>
    <w:p w:rsidR="00E1565F" w:rsidRPr="00E1565F" w:rsidRDefault="00E1565F" w:rsidP="00E1565F">
      <w:pPr>
        <w:shd w:val="clear" w:color="auto" w:fill="FFFFFF"/>
        <w:ind w:right="58"/>
        <w:jc w:val="right"/>
        <w:rPr>
          <w:spacing w:val="-5"/>
          <w:szCs w:val="24"/>
        </w:rPr>
      </w:pPr>
      <w:proofErr w:type="spellStart"/>
      <w:r w:rsidRPr="00E1565F">
        <w:rPr>
          <w:spacing w:val="-5"/>
          <w:szCs w:val="24"/>
        </w:rPr>
        <w:t>ОЗиОЗ</w:t>
      </w:r>
      <w:proofErr w:type="spellEnd"/>
      <w:r>
        <w:rPr>
          <w:spacing w:val="-5"/>
          <w:szCs w:val="24"/>
        </w:rPr>
        <w:t xml:space="preserve"> ФПОВ МИ СВФУ, к.м.н.</w:t>
      </w:r>
    </w:p>
    <w:p w:rsidR="00E1565F" w:rsidRDefault="00E1565F" w:rsidP="00BC16D7">
      <w:pPr>
        <w:shd w:val="clear" w:color="auto" w:fill="FFFFFF"/>
        <w:jc w:val="right"/>
        <w:rPr>
          <w:spacing w:val="-5"/>
        </w:rPr>
      </w:pP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3686"/>
      </w:tblGrid>
      <w:tr w:rsidR="00BC16D7" w:rsidRPr="00005CFB" w:rsidTr="00BC16D7">
        <w:trPr>
          <w:trHeight w:hRule="exact" w:val="30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EF695E" w:rsidRDefault="00BC16D7" w:rsidP="00E1565F">
            <w:pPr>
              <w:shd w:val="clear" w:color="auto" w:fill="FFFFFF"/>
              <w:ind w:left="5"/>
            </w:pPr>
            <w:r w:rsidRPr="00EF695E">
              <w:lastRenderedPageBreak/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7" w:rsidRPr="00D87472" w:rsidRDefault="00BC16D7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BC16D7" w:rsidRPr="00005CFB" w:rsidTr="009D3510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EF695E" w:rsidRDefault="00BC16D7" w:rsidP="00E1565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7" w:rsidRPr="00D87472" w:rsidRDefault="00BC16D7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EF695E" w:rsidRDefault="00BC16D7" w:rsidP="00E1565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7" w:rsidRPr="00EF695E" w:rsidRDefault="00BC16D7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BC16D7" w:rsidRPr="00005CFB" w:rsidTr="00BC16D7">
        <w:trPr>
          <w:trHeight w:hRule="exact" w:val="50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D87472" w:rsidRDefault="00BC16D7" w:rsidP="00E1565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7" w:rsidRPr="00EF695E" w:rsidRDefault="00BC16D7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BC16D7" w:rsidRPr="00EF695E" w:rsidRDefault="00BC16D7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Смежная</w:t>
            </w:r>
            <w:r w:rsidRPr="00EF695E">
              <w:rPr>
                <w:spacing w:val="-2"/>
              </w:rPr>
              <w:t xml:space="preserve"> дисциплина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 w:rsidRPr="00005CFB">
              <w:t>1</w:t>
            </w:r>
            <w:r>
              <w:t>, 2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>
              <w:t>62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6D7" w:rsidRPr="00005CFB" w:rsidRDefault="00BC16D7" w:rsidP="009D3510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BC16D7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6D7" w:rsidRPr="00005CFB" w:rsidRDefault="00BC16D7" w:rsidP="009D351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FE5A3F" w:rsidRDefault="00FE5A3F" w:rsidP="00FE5A3F">
      <w:pPr>
        <w:shd w:val="clear" w:color="auto" w:fill="FFFFFF"/>
        <w:spacing w:line="276" w:lineRule="auto"/>
        <w:ind w:firstLine="720"/>
        <w:jc w:val="both"/>
        <w:rPr>
          <w:color w:val="000000"/>
          <w:spacing w:val="-3"/>
          <w:sz w:val="24"/>
          <w:szCs w:val="24"/>
        </w:rPr>
      </w:pPr>
    </w:p>
    <w:p w:rsidR="00E1565F" w:rsidRPr="00E1565F" w:rsidRDefault="00E1565F" w:rsidP="00E1565F">
      <w:pPr>
        <w:ind w:firstLine="709"/>
        <w:jc w:val="both"/>
        <w:rPr>
          <w:szCs w:val="24"/>
        </w:rPr>
      </w:pPr>
      <w:r w:rsidRPr="00E1565F">
        <w:rPr>
          <w:b/>
          <w:iCs/>
          <w:szCs w:val="24"/>
        </w:rPr>
        <w:t>1. Основной целью</w:t>
      </w:r>
      <w:r w:rsidRPr="00E1565F">
        <w:rPr>
          <w:iCs/>
          <w:szCs w:val="24"/>
        </w:rPr>
        <w:t xml:space="preserve"> освоения дисциплины (модуля) «Общественное здоровье и здравоохранение» является </w:t>
      </w:r>
      <w:r w:rsidRPr="00E1565F">
        <w:rPr>
          <w:szCs w:val="24"/>
        </w:rPr>
        <w:t xml:space="preserve">формирование у ординаторов теоретических знаний в сфере законодательства, экономики, финансирования, управления и умении применять их на практике; </w:t>
      </w:r>
    </w:p>
    <w:p w:rsidR="00E1565F" w:rsidRPr="00E1565F" w:rsidRDefault="00E1565F" w:rsidP="00E1565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szCs w:val="24"/>
        </w:rPr>
      </w:pPr>
      <w:r w:rsidRPr="00E1565F">
        <w:rPr>
          <w:b/>
          <w:bCs/>
          <w:szCs w:val="24"/>
        </w:rPr>
        <w:t xml:space="preserve">2. В результате освоения модуля, </w:t>
      </w:r>
      <w:proofErr w:type="gramStart"/>
      <w:r w:rsidRPr="00E1565F">
        <w:rPr>
          <w:b/>
          <w:bCs/>
          <w:szCs w:val="24"/>
        </w:rPr>
        <w:t>обучающийся</w:t>
      </w:r>
      <w:proofErr w:type="gramEnd"/>
      <w:r w:rsidRPr="00E1565F">
        <w:rPr>
          <w:b/>
          <w:bCs/>
          <w:szCs w:val="24"/>
        </w:rPr>
        <w:t xml:space="preserve"> должен:</w:t>
      </w:r>
    </w:p>
    <w:p w:rsidR="00E1565F" w:rsidRPr="00E1565F" w:rsidRDefault="00E1565F" w:rsidP="00E1565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szCs w:val="24"/>
        </w:rPr>
      </w:pPr>
      <w:r w:rsidRPr="00E1565F">
        <w:rPr>
          <w:b/>
          <w:bCs/>
          <w:szCs w:val="24"/>
        </w:rPr>
        <w:t>Знать:</w:t>
      </w:r>
    </w:p>
    <w:p w:rsidR="00E1565F" w:rsidRPr="00E1565F" w:rsidRDefault="00E1565F" w:rsidP="004712D4">
      <w:pPr>
        <w:pStyle w:val="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>Основные термины и понятия, используемые в трехуровневой системе оказания медицинской помощи;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>Организацию первичной медико-санитарной помощи в системе здравоохранения, в том числе неотложной помощи;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Основы функционирования страховой медицины; 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Основы медицинской этики и деонтологии; 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Психологию профессионального общения; </w:t>
      </w:r>
    </w:p>
    <w:p w:rsidR="00E1565F" w:rsidRPr="00E1565F" w:rsidRDefault="00E1565F" w:rsidP="004712D4">
      <w:pPr>
        <w:pStyle w:val="1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Основы трудового законодательства. </w:t>
      </w:r>
    </w:p>
    <w:p w:rsidR="00E1565F" w:rsidRPr="00E1565F" w:rsidRDefault="00E1565F" w:rsidP="00E1565F">
      <w:pPr>
        <w:shd w:val="clear" w:color="auto" w:fill="FFFFFF"/>
        <w:autoSpaceDN w:val="0"/>
        <w:adjustRightInd w:val="0"/>
        <w:ind w:firstLine="709"/>
        <w:jc w:val="both"/>
        <w:rPr>
          <w:b/>
          <w:szCs w:val="24"/>
        </w:rPr>
      </w:pPr>
      <w:r w:rsidRPr="00E1565F">
        <w:rPr>
          <w:b/>
          <w:szCs w:val="24"/>
        </w:rPr>
        <w:t>Уметь:</w:t>
      </w:r>
    </w:p>
    <w:p w:rsidR="00E1565F" w:rsidRPr="00E1565F" w:rsidRDefault="00E1565F" w:rsidP="004712D4">
      <w:pPr>
        <w:pStyle w:val="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E1565F" w:rsidRPr="00E1565F" w:rsidRDefault="00E1565F" w:rsidP="004712D4">
      <w:pPr>
        <w:pStyle w:val="1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E1565F">
        <w:rPr>
          <w:rFonts w:ascii="Times New Roman" w:hAnsi="Times New Roman"/>
          <w:szCs w:val="24"/>
        </w:rPr>
        <w:t>Оценивать качество медицинской помощи;</w:t>
      </w:r>
    </w:p>
    <w:p w:rsidR="00E1565F" w:rsidRPr="00E1565F" w:rsidRDefault="00E1565F" w:rsidP="00E1565F">
      <w:pPr>
        <w:shd w:val="clear" w:color="auto" w:fill="FFFFFF"/>
        <w:autoSpaceDN w:val="0"/>
        <w:adjustRightInd w:val="0"/>
        <w:ind w:firstLine="709"/>
        <w:jc w:val="both"/>
        <w:rPr>
          <w:b/>
          <w:szCs w:val="24"/>
        </w:rPr>
      </w:pPr>
      <w:r w:rsidRPr="00E1565F">
        <w:rPr>
          <w:b/>
          <w:szCs w:val="24"/>
        </w:rPr>
        <w:t>Владеть:</w:t>
      </w:r>
    </w:p>
    <w:p w:rsidR="00E1565F" w:rsidRPr="00E1565F" w:rsidRDefault="00E1565F" w:rsidP="004712D4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 w:rsidRPr="00E1565F">
        <w:rPr>
          <w:rStyle w:val="a6"/>
          <w:color w:val="000000"/>
          <w:szCs w:val="24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E1565F" w:rsidRPr="00E1565F" w:rsidRDefault="00E1565F" w:rsidP="004712D4">
      <w:pPr>
        <w:pStyle w:val="ac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Cs w:val="24"/>
        </w:rPr>
      </w:pPr>
      <w:r w:rsidRPr="00E1565F">
        <w:rPr>
          <w:szCs w:val="24"/>
        </w:rPr>
        <w:t>Экспертизой временной нетрудоспособности;</w:t>
      </w:r>
    </w:p>
    <w:p w:rsidR="00E1565F" w:rsidRPr="00E1565F" w:rsidRDefault="00E1565F" w:rsidP="00E1565F">
      <w:pPr>
        <w:shd w:val="clear" w:color="auto" w:fill="FFFFFF"/>
        <w:ind w:firstLine="709"/>
        <w:jc w:val="both"/>
        <w:rPr>
          <w:bCs/>
          <w:iCs/>
          <w:szCs w:val="24"/>
        </w:rPr>
      </w:pPr>
      <w:r w:rsidRPr="00E1565F">
        <w:rPr>
          <w:b/>
          <w:bCs/>
          <w:szCs w:val="24"/>
        </w:rPr>
        <w:t xml:space="preserve">3. Краткое содержание дисциплины: </w:t>
      </w:r>
      <w:r w:rsidRPr="00E1565F">
        <w:rPr>
          <w:szCs w:val="24"/>
        </w:rPr>
        <w:t xml:space="preserve">Вопросы </w:t>
      </w:r>
      <w:proofErr w:type="gramStart"/>
      <w:r w:rsidRPr="00E1565F">
        <w:rPr>
          <w:szCs w:val="24"/>
        </w:rPr>
        <w:t>формировании</w:t>
      </w:r>
      <w:proofErr w:type="gramEnd"/>
      <w:r w:rsidRPr="00E1565F">
        <w:rPr>
          <w:szCs w:val="24"/>
        </w:rPr>
        <w:t xml:space="preserve"> общественного здоровья. Экономика здравоохранения. Основы управления медицинским персоналом, лечебным подразделением, учреждением. Организация труда медицинского персонала в медицинских организациях.  Основы страхования населения и деятельности медицинских организаций в системе обязательного медицинского страхования и добровольного медицинского страхования. Права врача и пациента, а также установленная законом дисциплинарная, административная, гражданско-правовая и уголовная ответственность участников медицинской деятельности. Юридические аспекты предоставления платных услуг населению.  </w:t>
      </w:r>
      <w:r w:rsidRPr="00E1565F">
        <w:rPr>
          <w:bCs/>
          <w:iCs/>
          <w:szCs w:val="24"/>
        </w:rPr>
        <w:t xml:space="preserve">Методы медицинской статистики и доказательной медицины, приемы математической обработки количественных и качественных данных, программное обеспечение и средства автоматизации управления и медицинской деятельности. </w:t>
      </w:r>
    </w:p>
    <w:p w:rsidR="00E1565F" w:rsidRPr="00E1565F" w:rsidRDefault="00E1565F" w:rsidP="00E1565F">
      <w:pPr>
        <w:shd w:val="clear" w:color="auto" w:fill="FFFFFF"/>
        <w:tabs>
          <w:tab w:val="left" w:pos="346"/>
        </w:tabs>
        <w:ind w:firstLine="709"/>
        <w:rPr>
          <w:b/>
          <w:szCs w:val="24"/>
        </w:rPr>
      </w:pPr>
      <w:r w:rsidRPr="00E1565F">
        <w:rPr>
          <w:b/>
          <w:spacing w:val="-2"/>
          <w:szCs w:val="24"/>
        </w:rPr>
        <w:t>4. 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1.ФГТ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E1565F" w:rsidRPr="00E1565F" w:rsidRDefault="00E1565F" w:rsidP="00E1565F">
      <w:pPr>
        <w:ind w:firstLine="709"/>
        <w:jc w:val="both"/>
        <w:rPr>
          <w:bCs/>
          <w:color w:val="FF0000"/>
          <w:szCs w:val="24"/>
        </w:rPr>
      </w:pPr>
      <w:r w:rsidRPr="00E1565F">
        <w:rPr>
          <w:spacing w:val="-3"/>
          <w:szCs w:val="24"/>
        </w:rPr>
        <w:t xml:space="preserve">Аннотация к </w:t>
      </w:r>
      <w:r w:rsidR="0025777F">
        <w:rPr>
          <w:spacing w:val="-3"/>
          <w:szCs w:val="24"/>
        </w:rPr>
        <w:t>РПД</w:t>
      </w:r>
      <w:r w:rsidRPr="00E1565F">
        <w:rPr>
          <w:spacing w:val="-3"/>
          <w:szCs w:val="24"/>
        </w:rPr>
        <w:t xml:space="preserve"> утверждена на заседании кафедры </w:t>
      </w:r>
      <w:r w:rsidRPr="00E1565F">
        <w:rPr>
          <w:bCs/>
          <w:szCs w:val="24"/>
        </w:rPr>
        <w:t>20.03.2014 г.</w:t>
      </w:r>
    </w:p>
    <w:p w:rsidR="00FE5A3F" w:rsidRPr="00E1565F" w:rsidRDefault="00FE5A3F" w:rsidP="00FE5A3F">
      <w:pPr>
        <w:rPr>
          <w:sz w:val="12"/>
        </w:rPr>
      </w:pPr>
    </w:p>
    <w:p w:rsidR="00931E67" w:rsidRDefault="00931E67" w:rsidP="00FE5A3F">
      <w:pPr>
        <w:rPr>
          <w:sz w:val="16"/>
        </w:rPr>
      </w:pPr>
    </w:p>
    <w:p w:rsidR="00931E67" w:rsidRDefault="00931E67" w:rsidP="00FE5A3F">
      <w:pPr>
        <w:rPr>
          <w:sz w:val="16"/>
        </w:rPr>
      </w:pPr>
    </w:p>
    <w:p w:rsidR="00166B46" w:rsidRDefault="00166B46" w:rsidP="00FE5A3F">
      <w:pPr>
        <w:rPr>
          <w:sz w:val="16"/>
        </w:rPr>
      </w:pPr>
    </w:p>
    <w:p w:rsidR="00A63B1B" w:rsidRPr="00005CFB" w:rsidRDefault="00A63B1B" w:rsidP="00A63B1B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lastRenderedPageBreak/>
        <w:t>АННОТАЦИЯ</w:t>
      </w:r>
    </w:p>
    <w:p w:rsidR="00A63B1B" w:rsidRPr="00005CFB" w:rsidRDefault="00A63B1B" w:rsidP="00A63B1B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A63B1B" w:rsidRDefault="00A63B1B" w:rsidP="00A63B1B">
      <w:pPr>
        <w:shd w:val="clear" w:color="auto" w:fill="FFFFFF"/>
        <w:jc w:val="center"/>
        <w:rPr>
          <w:bCs/>
        </w:rPr>
      </w:pPr>
      <w:r>
        <w:rPr>
          <w:b/>
          <w:bCs/>
          <w:u w:val="single"/>
        </w:rPr>
        <w:t>ТРАНСФУЗИОЛОГИЯ</w:t>
      </w:r>
      <w:r w:rsidRPr="00381F1A">
        <w:rPr>
          <w:bCs/>
        </w:rPr>
        <w:t xml:space="preserve"> </w:t>
      </w:r>
    </w:p>
    <w:p w:rsidR="00A63B1B" w:rsidRPr="00C16B4B" w:rsidRDefault="00A63B1B" w:rsidP="00A63B1B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A63B1B" w:rsidRDefault="00A63B1B" w:rsidP="00A63B1B">
      <w:pPr>
        <w:shd w:val="clear" w:color="auto" w:fill="FFFFFF"/>
        <w:spacing w:before="100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ь</w:t>
      </w:r>
      <w:r w:rsidRPr="007667D6">
        <w:rPr>
          <w:spacing w:val="-5"/>
        </w:rPr>
        <w:t>:</w:t>
      </w:r>
    </w:p>
    <w:p w:rsidR="00A63B1B" w:rsidRDefault="00A63B1B" w:rsidP="00A63B1B">
      <w:pPr>
        <w:shd w:val="clear" w:color="auto" w:fill="FFFFFF"/>
        <w:jc w:val="right"/>
        <w:rPr>
          <w:spacing w:val="-5"/>
          <w:szCs w:val="24"/>
        </w:rPr>
      </w:pPr>
      <w:r w:rsidRPr="000303B3">
        <w:rPr>
          <w:spacing w:val="-5"/>
          <w:szCs w:val="24"/>
        </w:rPr>
        <w:t>Иванова А.</w:t>
      </w:r>
      <w:r>
        <w:rPr>
          <w:spacing w:val="-5"/>
          <w:szCs w:val="24"/>
        </w:rPr>
        <w:t>А</w:t>
      </w:r>
      <w:r w:rsidRPr="000303B3">
        <w:rPr>
          <w:spacing w:val="-5"/>
          <w:szCs w:val="24"/>
        </w:rPr>
        <w:t>.</w:t>
      </w:r>
      <w:r>
        <w:rPr>
          <w:spacing w:val="-5"/>
          <w:szCs w:val="24"/>
        </w:rPr>
        <w:t>,  доцент каф</w:t>
      </w:r>
      <w:proofErr w:type="gramStart"/>
      <w:r>
        <w:rPr>
          <w:spacing w:val="-5"/>
          <w:szCs w:val="24"/>
        </w:rPr>
        <w:t>.</w:t>
      </w:r>
      <w:proofErr w:type="gramEnd"/>
      <w:r>
        <w:rPr>
          <w:spacing w:val="-5"/>
          <w:szCs w:val="24"/>
        </w:rPr>
        <w:t xml:space="preserve"> </w:t>
      </w:r>
      <w:proofErr w:type="gramStart"/>
      <w:r>
        <w:rPr>
          <w:spacing w:val="-5"/>
          <w:szCs w:val="24"/>
        </w:rPr>
        <w:t>а</w:t>
      </w:r>
      <w:proofErr w:type="gramEnd"/>
      <w:r>
        <w:rPr>
          <w:spacing w:val="-5"/>
          <w:szCs w:val="24"/>
        </w:rPr>
        <w:t xml:space="preserve">нестезиологии и реаниматологии </w:t>
      </w:r>
    </w:p>
    <w:p w:rsidR="00A63B1B" w:rsidRPr="000303B3" w:rsidRDefault="00A63B1B" w:rsidP="00A63B1B">
      <w:pPr>
        <w:shd w:val="clear" w:color="auto" w:fill="FFFFFF"/>
        <w:jc w:val="right"/>
        <w:rPr>
          <w:spacing w:val="-5"/>
          <w:szCs w:val="24"/>
        </w:rPr>
      </w:pPr>
      <w:r>
        <w:rPr>
          <w:spacing w:val="-5"/>
          <w:szCs w:val="24"/>
        </w:rPr>
        <w:t>с курсом СМП ФПОВ МИ СВФУ, к.м.н.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Специальность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ПЕДИАТРИЯ</w:t>
            </w:r>
            <w:r w:rsidRPr="00A63B1B">
              <w:rPr>
                <w:szCs w:val="24"/>
              </w:rPr>
              <w:t xml:space="preserve"> 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Профиль подготовки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Ординатура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Квалификация (степень) выпускника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Врач-п</w:t>
            </w:r>
            <w:r>
              <w:rPr>
                <w:szCs w:val="24"/>
              </w:rPr>
              <w:t>едиатр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Цикл, раздел учебного плана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Default="00A63B1B" w:rsidP="00B96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Обязательные дисциплины</w:t>
            </w:r>
          </w:p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Смежные дисциплины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Год обучения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Количество зачетных единиц (кредитов)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1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Форма промежуточной аттестации (зачет/экзамен)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Зачет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Количество часов всего, из них:</w:t>
            </w:r>
          </w:p>
          <w:p w:rsidR="00A63B1B" w:rsidRPr="00A63B1B" w:rsidRDefault="00A63B1B" w:rsidP="00B96DB0">
            <w:pPr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36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Лекционные</w:t>
            </w:r>
          </w:p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практические, семинары</w:t>
            </w:r>
          </w:p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СРС</w:t>
            </w:r>
          </w:p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12</w:t>
            </w:r>
          </w:p>
        </w:tc>
      </w:tr>
      <w:tr w:rsidR="00A63B1B" w:rsidRPr="00A63B1B" w:rsidTr="00B96DB0">
        <w:tc>
          <w:tcPr>
            <w:tcW w:w="6048" w:type="dxa"/>
          </w:tcPr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  <w:r w:rsidRPr="00A63B1B">
              <w:rPr>
                <w:szCs w:val="24"/>
              </w:rPr>
              <w:t>на экзамен/зачет</w:t>
            </w:r>
          </w:p>
          <w:p w:rsidR="00A63B1B" w:rsidRPr="00A63B1B" w:rsidRDefault="00A63B1B" w:rsidP="00B96DB0">
            <w:pPr>
              <w:ind w:left="1080"/>
              <w:jc w:val="both"/>
              <w:rPr>
                <w:szCs w:val="24"/>
              </w:rPr>
            </w:pPr>
          </w:p>
        </w:tc>
        <w:tc>
          <w:tcPr>
            <w:tcW w:w="3319" w:type="dxa"/>
          </w:tcPr>
          <w:p w:rsidR="00A63B1B" w:rsidRPr="00A63B1B" w:rsidRDefault="00A63B1B" w:rsidP="00B96DB0">
            <w:pPr>
              <w:jc w:val="center"/>
              <w:rPr>
                <w:szCs w:val="24"/>
              </w:rPr>
            </w:pPr>
            <w:r w:rsidRPr="00A63B1B">
              <w:rPr>
                <w:szCs w:val="24"/>
              </w:rPr>
              <w:t>-</w:t>
            </w:r>
          </w:p>
        </w:tc>
      </w:tr>
    </w:tbl>
    <w:p w:rsidR="00A63B1B" w:rsidRDefault="00A63B1B" w:rsidP="00A63B1B">
      <w:pPr>
        <w:shd w:val="clear" w:color="auto" w:fill="FFFFFF"/>
        <w:ind w:firstLine="708"/>
        <w:jc w:val="both"/>
        <w:rPr>
          <w:b/>
          <w:bCs/>
          <w:spacing w:val="-1"/>
        </w:rPr>
      </w:pPr>
    </w:p>
    <w:p w:rsidR="00A63B1B" w:rsidRDefault="00A63B1B" w:rsidP="00A63B1B">
      <w:pPr>
        <w:shd w:val="clear" w:color="auto" w:fill="FFFFFF"/>
        <w:ind w:firstLine="708"/>
        <w:jc w:val="both"/>
      </w:pPr>
      <w:r w:rsidRPr="000303B3">
        <w:rPr>
          <w:b/>
          <w:bCs/>
          <w:spacing w:val="-1"/>
        </w:rPr>
        <w:t>1.</w:t>
      </w:r>
      <w:r>
        <w:rPr>
          <w:b/>
          <w:bCs/>
          <w:spacing w:val="-1"/>
        </w:rPr>
        <w:t xml:space="preserve"> </w:t>
      </w:r>
      <w:r w:rsidRPr="000303B3">
        <w:rPr>
          <w:b/>
          <w:color w:val="000000"/>
          <w:spacing w:val="-3"/>
        </w:rPr>
        <w:t>Основной целью</w:t>
      </w:r>
      <w:r w:rsidRPr="000303B3">
        <w:rPr>
          <w:color w:val="000000"/>
          <w:spacing w:val="-3"/>
        </w:rPr>
        <w:t xml:space="preserve"> учебной дисциплины  является </w:t>
      </w:r>
      <w:r w:rsidRPr="000303B3">
        <w:t>подготовка квалифицированного врача-</w:t>
      </w:r>
      <w:r>
        <w:t>педиатра</w:t>
      </w:r>
      <w:r w:rsidRPr="000303B3">
        <w:t xml:space="preserve">,  обладающего системой общекультурных и профессиональных компетенций, способного и готового для самостоятельной профессиональной деятельности </w:t>
      </w:r>
      <w:r>
        <w:t>в педиатрии</w:t>
      </w:r>
      <w:r w:rsidRPr="000303B3">
        <w:t xml:space="preserve"> в соответствии ФГТ </w:t>
      </w:r>
      <w:r w:rsidR="004712D4">
        <w:t>к ООП</w:t>
      </w:r>
      <w:r w:rsidRPr="000303B3">
        <w:t xml:space="preserve"> по данной специальности.</w:t>
      </w:r>
    </w:p>
    <w:p w:rsidR="00A63B1B" w:rsidRPr="000303B3" w:rsidRDefault="00A63B1B" w:rsidP="00A63B1B">
      <w:pPr>
        <w:shd w:val="clear" w:color="auto" w:fill="FFFFFF"/>
        <w:ind w:firstLine="708"/>
        <w:jc w:val="both"/>
        <w:rPr>
          <w:spacing w:val="-25"/>
        </w:rPr>
      </w:pPr>
      <w:r w:rsidRPr="000303B3">
        <w:rPr>
          <w:b/>
        </w:rPr>
        <w:t>2.</w:t>
      </w:r>
      <w:r>
        <w:t xml:space="preserve"> </w:t>
      </w:r>
      <w:r w:rsidRPr="000303B3">
        <w:rPr>
          <w:b/>
          <w:spacing w:val="-1"/>
        </w:rPr>
        <w:t xml:space="preserve">В результате освоения дисциплины </w:t>
      </w:r>
      <w:proofErr w:type="gramStart"/>
      <w:r w:rsidRPr="000303B3">
        <w:rPr>
          <w:b/>
          <w:spacing w:val="-1"/>
        </w:rPr>
        <w:t>обучающийся</w:t>
      </w:r>
      <w:proofErr w:type="gramEnd"/>
      <w:r w:rsidRPr="000303B3">
        <w:rPr>
          <w:b/>
          <w:spacing w:val="-1"/>
        </w:rPr>
        <w:t xml:space="preserve"> должен:</w:t>
      </w:r>
    </w:p>
    <w:p w:rsidR="00A63B1B" w:rsidRPr="000303B3" w:rsidRDefault="00A63B1B" w:rsidP="00A63B1B">
      <w:pPr>
        <w:ind w:firstLine="709"/>
        <w:rPr>
          <w:b/>
        </w:rPr>
      </w:pPr>
      <w:r w:rsidRPr="000303B3">
        <w:rPr>
          <w:b/>
        </w:rPr>
        <w:t xml:space="preserve">Знать: </w:t>
      </w:r>
    </w:p>
    <w:p w:rsidR="00A63B1B" w:rsidRPr="000303B3" w:rsidRDefault="00A63B1B" w:rsidP="00A63B1B">
      <w:pPr>
        <w:jc w:val="both"/>
      </w:pPr>
      <w:r w:rsidRPr="000303B3">
        <w:t xml:space="preserve">- основы законодательства о здравоохранении и директивные документы, определяющие деятельность организаций здравоохранения; </w:t>
      </w:r>
    </w:p>
    <w:p w:rsidR="00A63B1B" w:rsidRPr="000303B3" w:rsidRDefault="00A63B1B" w:rsidP="00A63B1B">
      <w:pPr>
        <w:jc w:val="both"/>
      </w:pPr>
      <w:r w:rsidRPr="000303B3">
        <w:t xml:space="preserve">- организацию лечебно-профилактической помощи в больницах и амбулаторно-поликлинических организациях; </w:t>
      </w:r>
    </w:p>
    <w:p w:rsidR="00A63B1B" w:rsidRPr="000303B3" w:rsidRDefault="00A63B1B" w:rsidP="00A63B1B">
      <w:pPr>
        <w:jc w:val="both"/>
      </w:pPr>
      <w:r w:rsidRPr="000303B3">
        <w:t xml:space="preserve">- организацию скорой и неотложной медицинской помощи; </w:t>
      </w:r>
    </w:p>
    <w:p w:rsidR="00A63B1B" w:rsidRPr="000303B3" w:rsidRDefault="00A63B1B" w:rsidP="00A63B1B">
      <w:pPr>
        <w:jc w:val="both"/>
      </w:pPr>
      <w:r w:rsidRPr="000303B3">
        <w:t xml:space="preserve">- правовые вопросы в деятельности врача; </w:t>
      </w:r>
    </w:p>
    <w:p w:rsidR="00A63B1B" w:rsidRPr="000303B3" w:rsidRDefault="00A63B1B" w:rsidP="00A63B1B">
      <w:pPr>
        <w:jc w:val="both"/>
      </w:pPr>
      <w:r w:rsidRPr="000303B3">
        <w:t xml:space="preserve">- вопросы медицинской этики и деонтологии; </w:t>
      </w:r>
    </w:p>
    <w:p w:rsidR="00A63B1B" w:rsidRPr="000303B3" w:rsidRDefault="00A63B1B" w:rsidP="00A63B1B">
      <w:pPr>
        <w:jc w:val="both"/>
      </w:pPr>
      <w:r w:rsidRPr="000303B3">
        <w:t xml:space="preserve">- деятельность организаций здравоохранения и врача в условиях страховой медицины; </w:t>
      </w:r>
    </w:p>
    <w:p w:rsidR="00A63B1B" w:rsidRPr="000303B3" w:rsidRDefault="00A63B1B" w:rsidP="00A63B1B">
      <w:pPr>
        <w:jc w:val="both"/>
      </w:pPr>
      <w:r w:rsidRPr="000303B3">
        <w:t xml:space="preserve">- основные вопросы экономики в здравоохранении; </w:t>
      </w:r>
    </w:p>
    <w:p w:rsidR="00A63B1B" w:rsidRPr="000303B3" w:rsidRDefault="00A63B1B" w:rsidP="00A63B1B">
      <w:pPr>
        <w:jc w:val="both"/>
      </w:pPr>
      <w:r w:rsidRPr="000303B3">
        <w:t xml:space="preserve">- социально-психологические вопросы управленческого труда в здравоохранении; </w:t>
      </w:r>
    </w:p>
    <w:p w:rsidR="00A63B1B" w:rsidRPr="000303B3" w:rsidRDefault="00A63B1B" w:rsidP="00A63B1B">
      <w:pPr>
        <w:jc w:val="both"/>
      </w:pPr>
      <w:r w:rsidRPr="000303B3">
        <w:t xml:space="preserve">- методы клинического (анамнез, физические методы исследования), лабораторного и  инструментального исследования; </w:t>
      </w:r>
    </w:p>
    <w:p w:rsidR="00A63B1B" w:rsidRPr="000303B3" w:rsidRDefault="00A63B1B" w:rsidP="00A63B1B">
      <w:pPr>
        <w:jc w:val="both"/>
      </w:pPr>
      <w:r w:rsidRPr="000303B3">
        <w:t xml:space="preserve">- показатели нормы гемограммы, биохимического состава крови, клинического анализа  мочи, </w:t>
      </w:r>
      <w:proofErr w:type="spellStart"/>
      <w:r w:rsidRPr="000303B3">
        <w:t>гемостазиограммы</w:t>
      </w:r>
      <w:proofErr w:type="spellEnd"/>
      <w:r w:rsidRPr="000303B3">
        <w:t xml:space="preserve">, серологических реакций для диагностики инфекционных  заболеваний и </w:t>
      </w:r>
      <w:proofErr w:type="spellStart"/>
      <w:r w:rsidRPr="000303B3">
        <w:t>вирусоносительства</w:t>
      </w:r>
      <w:proofErr w:type="spellEnd"/>
      <w:r w:rsidRPr="000303B3">
        <w:t xml:space="preserve">, принципы  клинической оценки изменений показателей лабораторных исследований; </w:t>
      </w:r>
    </w:p>
    <w:p w:rsidR="00A63B1B" w:rsidRPr="000303B3" w:rsidRDefault="00A63B1B" w:rsidP="00A63B1B">
      <w:pPr>
        <w:jc w:val="both"/>
      </w:pPr>
      <w:r w:rsidRPr="000303B3">
        <w:t xml:space="preserve">- принципы клинико-лабораторной диагностики функционального состояния систем кровообращения, дыхания, желудочно-кишечного тракта, печени, почек, желез внутренней секреции, органов системы крови; </w:t>
      </w:r>
    </w:p>
    <w:p w:rsidR="00A63B1B" w:rsidRPr="000303B3" w:rsidRDefault="00A63B1B" w:rsidP="00A63B1B">
      <w:pPr>
        <w:jc w:val="both"/>
      </w:pPr>
      <w:r w:rsidRPr="000303B3">
        <w:t xml:space="preserve">- принципы клинико-лабораторной диагностики инфекционных заболеваний (гепатитов, сифилиса, малярии, ВИЧ-инфекции и др.); </w:t>
      </w:r>
    </w:p>
    <w:p w:rsidR="00A63B1B" w:rsidRPr="000303B3" w:rsidRDefault="00A63B1B" w:rsidP="00A63B1B">
      <w:pPr>
        <w:jc w:val="both"/>
      </w:pPr>
      <w:r w:rsidRPr="000303B3">
        <w:t xml:space="preserve">- принципы диагностики и оказания экстренной медицинской помощи при неотложных (угрожающих жизни) состояниях; </w:t>
      </w:r>
    </w:p>
    <w:p w:rsidR="00A63B1B" w:rsidRPr="000303B3" w:rsidRDefault="00A63B1B" w:rsidP="00A63B1B">
      <w:pPr>
        <w:jc w:val="both"/>
      </w:pPr>
      <w:r w:rsidRPr="000303B3">
        <w:t xml:space="preserve">- основы иммунологии; </w:t>
      </w:r>
    </w:p>
    <w:p w:rsidR="00A63B1B" w:rsidRPr="000303B3" w:rsidRDefault="00A63B1B" w:rsidP="00A63B1B">
      <w:pPr>
        <w:jc w:val="both"/>
      </w:pPr>
      <w:r w:rsidRPr="000303B3">
        <w:t xml:space="preserve">- основы компьютерной грамоты. </w:t>
      </w:r>
    </w:p>
    <w:p w:rsidR="00A63B1B" w:rsidRPr="00A63B1B" w:rsidRDefault="00A63B1B" w:rsidP="00A63B1B">
      <w:pPr>
        <w:rPr>
          <w:b/>
        </w:rPr>
      </w:pPr>
      <w:r w:rsidRPr="000303B3">
        <w:tab/>
      </w:r>
      <w:r w:rsidRPr="00A63B1B">
        <w:rPr>
          <w:b/>
        </w:rPr>
        <w:t xml:space="preserve">Уметь: </w:t>
      </w:r>
    </w:p>
    <w:p w:rsidR="00A63B1B" w:rsidRPr="000303B3" w:rsidRDefault="00A63B1B" w:rsidP="00A63B1B">
      <w:r w:rsidRPr="000303B3">
        <w:t xml:space="preserve">- проведение клинического исследования (расспрос, физическое исследование) донора и  больного; </w:t>
      </w:r>
    </w:p>
    <w:p w:rsidR="00A63B1B" w:rsidRPr="000303B3" w:rsidRDefault="00A63B1B" w:rsidP="00A63B1B">
      <w:r w:rsidRPr="000303B3">
        <w:t xml:space="preserve">- оказание экстренной медицинской помощи при травмах и угрожающих жизни  состояниях; </w:t>
      </w:r>
    </w:p>
    <w:p w:rsidR="00A63B1B" w:rsidRPr="000303B3" w:rsidRDefault="00A63B1B" w:rsidP="00A63B1B">
      <w:r w:rsidRPr="000303B3">
        <w:lastRenderedPageBreak/>
        <w:t xml:space="preserve">- проведение реанимационных мероприятий при терминальных состояниях; </w:t>
      </w:r>
    </w:p>
    <w:p w:rsidR="00A63B1B" w:rsidRPr="000303B3" w:rsidRDefault="00A63B1B" w:rsidP="00A63B1B">
      <w:r w:rsidRPr="000303B3">
        <w:t xml:space="preserve">- оценка изменений показателей гемограммы, анализов биохимического состава крови, </w:t>
      </w:r>
      <w:proofErr w:type="spellStart"/>
      <w:r w:rsidRPr="000303B3">
        <w:t>гемостазиограммы</w:t>
      </w:r>
      <w:proofErr w:type="spellEnd"/>
      <w:r w:rsidRPr="000303B3">
        <w:t xml:space="preserve">, </w:t>
      </w:r>
      <w:proofErr w:type="spellStart"/>
      <w:r w:rsidRPr="000303B3">
        <w:t>тромбоэластограммы</w:t>
      </w:r>
      <w:proofErr w:type="spellEnd"/>
      <w:r w:rsidRPr="000303B3">
        <w:t xml:space="preserve">, </w:t>
      </w:r>
      <w:proofErr w:type="spellStart"/>
      <w:r w:rsidRPr="000303B3">
        <w:t>электрокоагулограммы</w:t>
      </w:r>
      <w:proofErr w:type="spellEnd"/>
      <w:r w:rsidRPr="000303B3">
        <w:t xml:space="preserve">, электрокардиограммы; </w:t>
      </w:r>
    </w:p>
    <w:p w:rsidR="00A63B1B" w:rsidRPr="000303B3" w:rsidRDefault="00A63B1B" w:rsidP="00A63B1B">
      <w:r w:rsidRPr="000303B3">
        <w:t xml:space="preserve">- оценка данных биохимических и серологических исследований, необходимых для диагностики инфекционных заболеваний и </w:t>
      </w:r>
      <w:proofErr w:type="spellStart"/>
      <w:r w:rsidRPr="000303B3">
        <w:t>вирусоносительства</w:t>
      </w:r>
      <w:proofErr w:type="spellEnd"/>
      <w:r w:rsidRPr="000303B3">
        <w:t xml:space="preserve">; </w:t>
      </w:r>
    </w:p>
    <w:p w:rsidR="00A63B1B" w:rsidRPr="000303B3" w:rsidRDefault="00A63B1B" w:rsidP="00A63B1B">
      <w:r w:rsidRPr="000303B3">
        <w:t xml:space="preserve">- оформление медицинской документации; </w:t>
      </w:r>
    </w:p>
    <w:p w:rsidR="00A63B1B" w:rsidRPr="000303B3" w:rsidRDefault="00A63B1B" w:rsidP="00A63B1B">
      <w:r w:rsidRPr="000303B3">
        <w:t xml:space="preserve">- проведение санитарно-просветительной работы среди населения; </w:t>
      </w:r>
    </w:p>
    <w:p w:rsidR="00A63B1B" w:rsidRPr="000303B3" w:rsidRDefault="00A63B1B" w:rsidP="00A63B1B">
      <w:r w:rsidRPr="000303B3">
        <w:t>- пользование компьютером.</w:t>
      </w:r>
    </w:p>
    <w:p w:rsidR="00A63B1B" w:rsidRPr="000303B3" w:rsidRDefault="00A63B1B" w:rsidP="00A63B1B">
      <w:pPr>
        <w:shd w:val="clear" w:color="auto" w:fill="FFFFFF"/>
        <w:ind w:firstLine="708"/>
        <w:rPr>
          <w:b/>
          <w:bCs/>
          <w:color w:val="000000"/>
          <w:spacing w:val="-1"/>
        </w:rPr>
      </w:pPr>
      <w:r w:rsidRPr="000303B3">
        <w:rPr>
          <w:b/>
          <w:bCs/>
          <w:color w:val="000000"/>
          <w:spacing w:val="-1"/>
        </w:rPr>
        <w:t>3. Краткое содержание дисциплины</w:t>
      </w:r>
    </w:p>
    <w:p w:rsidR="00A63B1B" w:rsidRPr="000303B3" w:rsidRDefault="00A63B1B" w:rsidP="00A63B1B">
      <w:pPr>
        <w:jc w:val="both"/>
      </w:pPr>
      <w:r w:rsidRPr="000303B3">
        <w:tab/>
        <w:t xml:space="preserve">Рабочая программа дисциплины (модуль) является смежной дисциплиной. </w:t>
      </w:r>
      <w:proofErr w:type="gramStart"/>
      <w:r w:rsidRPr="000303B3">
        <w:t>Содержание</w:t>
      </w:r>
      <w:proofErr w:type="gramEnd"/>
      <w:r w:rsidRPr="000303B3">
        <w:t xml:space="preserve"> с максимальной полнотой охватывающее вопросы теории и практики по «Основе трансфузиологии».</w:t>
      </w:r>
    </w:p>
    <w:p w:rsidR="00A63B1B" w:rsidRPr="000303B3" w:rsidRDefault="00A63B1B" w:rsidP="00A63B1B">
      <w:pPr>
        <w:jc w:val="both"/>
        <w:rPr>
          <w:b/>
          <w:color w:val="000000"/>
        </w:rPr>
      </w:pPr>
      <w:r w:rsidRPr="000303B3">
        <w:tab/>
      </w:r>
      <w:r w:rsidRPr="000303B3">
        <w:rPr>
          <w:b/>
          <w:color w:val="000000"/>
          <w:spacing w:val="-2"/>
        </w:rPr>
        <w:t>4. Аннотация разработана на основании:</w:t>
      </w:r>
    </w:p>
    <w:p w:rsidR="00A63B1B" w:rsidRPr="00E1565F" w:rsidRDefault="00A63B1B" w:rsidP="00A63B1B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>ордина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A63B1B" w:rsidRPr="00E1565F" w:rsidRDefault="00A63B1B" w:rsidP="00A63B1B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A63B1B" w:rsidRDefault="00A63B1B" w:rsidP="00A63B1B">
      <w:pPr>
        <w:shd w:val="clear" w:color="auto" w:fill="FFFFFF"/>
        <w:spacing w:before="100"/>
        <w:jc w:val="center"/>
        <w:rPr>
          <w:b/>
          <w:bCs/>
        </w:rPr>
      </w:pPr>
    </w:p>
    <w:p w:rsidR="00592CEC" w:rsidRDefault="00592CEC" w:rsidP="00A63B1B">
      <w:pPr>
        <w:shd w:val="clear" w:color="auto" w:fill="FFFFFF"/>
        <w:spacing w:before="100"/>
        <w:jc w:val="center"/>
        <w:rPr>
          <w:b/>
          <w:bCs/>
        </w:rPr>
      </w:pPr>
    </w:p>
    <w:p w:rsidR="00592CEC" w:rsidRPr="005F7F0A" w:rsidRDefault="00592CEC" w:rsidP="00592CEC">
      <w:pPr>
        <w:shd w:val="clear" w:color="auto" w:fill="FFFFFF"/>
        <w:jc w:val="center"/>
        <w:rPr>
          <w:b/>
          <w:bCs/>
        </w:rPr>
      </w:pPr>
      <w:r w:rsidRPr="005F7F0A">
        <w:rPr>
          <w:b/>
          <w:bCs/>
        </w:rPr>
        <w:t>АННОТАЦИЯ</w:t>
      </w:r>
    </w:p>
    <w:p w:rsidR="00592CEC" w:rsidRPr="005F7F0A" w:rsidRDefault="00592CEC" w:rsidP="00592CEC">
      <w:pPr>
        <w:shd w:val="clear" w:color="auto" w:fill="FFFFFF"/>
        <w:jc w:val="center"/>
        <w:rPr>
          <w:b/>
          <w:bCs/>
          <w:u w:val="single"/>
        </w:rPr>
      </w:pPr>
      <w:r w:rsidRPr="005F7F0A">
        <w:rPr>
          <w:b/>
          <w:bCs/>
        </w:rPr>
        <w:t>к рабочей программе дисциплины</w:t>
      </w:r>
    </w:p>
    <w:p w:rsidR="00592CEC" w:rsidRPr="005F7F0A" w:rsidRDefault="00592CEC" w:rsidP="00592CEC">
      <w:pPr>
        <w:shd w:val="clear" w:color="auto" w:fill="FFFFFF"/>
        <w:ind w:right="58"/>
        <w:jc w:val="center"/>
        <w:rPr>
          <w:b/>
          <w:spacing w:val="-5"/>
          <w:u w:val="single"/>
        </w:rPr>
      </w:pPr>
      <w:r>
        <w:rPr>
          <w:b/>
          <w:spacing w:val="-5"/>
          <w:u w:val="single"/>
        </w:rPr>
        <w:t>ИНТЕНСИВНАЯ ТЕРАПИЯ И РЕАНИМАЦИЯ</w:t>
      </w:r>
    </w:p>
    <w:p w:rsidR="00592CEC" w:rsidRPr="00C16B4B" w:rsidRDefault="00592CEC" w:rsidP="00592CEC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592CEC" w:rsidRPr="005F7F0A" w:rsidRDefault="00592CEC" w:rsidP="00592CEC">
      <w:pPr>
        <w:shd w:val="clear" w:color="auto" w:fill="FFFFFF"/>
        <w:ind w:right="58"/>
        <w:jc w:val="both"/>
        <w:rPr>
          <w:spacing w:val="-5"/>
        </w:rPr>
      </w:pPr>
    </w:p>
    <w:p w:rsidR="00592CEC" w:rsidRPr="00E11728" w:rsidRDefault="00592CEC" w:rsidP="00592CEC">
      <w:pPr>
        <w:shd w:val="clear" w:color="auto" w:fill="FFFFFF"/>
        <w:contextualSpacing/>
        <w:jc w:val="right"/>
      </w:pPr>
      <w:r w:rsidRPr="005F7F0A">
        <w:rPr>
          <w:spacing w:val="-5"/>
        </w:rPr>
        <w:t>Составитель (и):</w:t>
      </w:r>
      <w:r w:rsidRPr="00592CEC">
        <w:t xml:space="preserve"> </w:t>
      </w:r>
      <w:r w:rsidRPr="00E11728">
        <w:t>Потапов А.Ф. зав. каф</w:t>
      </w:r>
      <w:proofErr w:type="gramStart"/>
      <w:r w:rsidRPr="00E11728">
        <w:t>.</w:t>
      </w:r>
      <w:proofErr w:type="gramEnd"/>
      <w:r w:rsidRPr="00E11728">
        <w:t xml:space="preserve"> </w:t>
      </w:r>
      <w:proofErr w:type="gramStart"/>
      <w:r w:rsidRPr="00E11728">
        <w:t>а</w:t>
      </w:r>
      <w:proofErr w:type="gramEnd"/>
      <w:r w:rsidRPr="00E11728">
        <w:t>нестезиологии, реаниматологии и</w:t>
      </w:r>
    </w:p>
    <w:p w:rsidR="00592CEC" w:rsidRPr="00E11728" w:rsidRDefault="00592CEC" w:rsidP="00592CEC">
      <w:pPr>
        <w:shd w:val="clear" w:color="auto" w:fill="FFFFFF"/>
        <w:contextualSpacing/>
        <w:jc w:val="right"/>
      </w:pPr>
      <w:r w:rsidRPr="00E11728">
        <w:t xml:space="preserve"> интенсивной терапии с курсом скорой медицин</w:t>
      </w:r>
      <w:r>
        <w:t>ской помощи, д.м.н.</w:t>
      </w:r>
    </w:p>
    <w:p w:rsidR="00592CEC" w:rsidRPr="00E11728" w:rsidRDefault="00592CEC" w:rsidP="00592CEC">
      <w:pPr>
        <w:shd w:val="clear" w:color="auto" w:fill="FFFFFF"/>
        <w:contextualSpacing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Специальность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>
              <w:t>ПЕДИАТРИЯ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Уровень подготовки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Ординатура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Квалификация (степень) выпускника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>
              <w:t>Врач-педиатр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Цикл, раздел учебного плана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Default="00592CEC" w:rsidP="00815809">
            <w:pPr>
              <w:contextualSpacing/>
              <w:jc w:val="center"/>
            </w:pPr>
            <w:r>
              <w:t>Основные дисциплины</w:t>
            </w:r>
          </w:p>
          <w:p w:rsidR="00592CEC" w:rsidRPr="00E11728" w:rsidRDefault="00592CEC" w:rsidP="00815809">
            <w:pPr>
              <w:contextualSpacing/>
              <w:jc w:val="center"/>
            </w:pPr>
            <w:r w:rsidRPr="00E11728">
              <w:t>Смежные дисциплины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Год обучения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>
              <w:t>1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Количество зачетных единиц (кредитов)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1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Форма промежуточной аттестации (зачет/экзамен)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Зачет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contextualSpacing/>
              <w:jc w:val="both"/>
            </w:pPr>
            <w:r w:rsidRPr="00E11728">
              <w:t>Количество часов всего, из них:</w:t>
            </w:r>
          </w:p>
          <w:p w:rsidR="00592CEC" w:rsidRPr="00E11728" w:rsidRDefault="00592CEC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36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ind w:left="1080"/>
              <w:contextualSpacing/>
              <w:jc w:val="both"/>
            </w:pPr>
            <w:r w:rsidRPr="00E11728">
              <w:t>Лекционные</w:t>
            </w:r>
          </w:p>
          <w:p w:rsidR="00592CEC" w:rsidRPr="00E11728" w:rsidRDefault="00592CEC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>
              <w:t>4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ind w:left="1080"/>
              <w:contextualSpacing/>
              <w:jc w:val="both"/>
            </w:pPr>
            <w:r w:rsidRPr="00E11728">
              <w:t>практические, семинары</w:t>
            </w:r>
          </w:p>
          <w:p w:rsidR="00592CEC" w:rsidRPr="00E11728" w:rsidRDefault="00592CEC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>
              <w:t>20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ind w:left="1080"/>
              <w:contextualSpacing/>
              <w:jc w:val="both"/>
            </w:pPr>
            <w:r w:rsidRPr="00E11728">
              <w:t>СРС</w:t>
            </w:r>
          </w:p>
          <w:p w:rsidR="00592CEC" w:rsidRPr="00E11728" w:rsidRDefault="00592CEC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12</w:t>
            </w:r>
          </w:p>
        </w:tc>
      </w:tr>
      <w:tr w:rsidR="00592CEC" w:rsidRPr="00E11728" w:rsidTr="00815809">
        <w:tc>
          <w:tcPr>
            <w:tcW w:w="6048" w:type="dxa"/>
          </w:tcPr>
          <w:p w:rsidR="00592CEC" w:rsidRPr="00E11728" w:rsidRDefault="00592CEC" w:rsidP="00815809">
            <w:pPr>
              <w:ind w:left="1080"/>
              <w:contextualSpacing/>
              <w:jc w:val="both"/>
            </w:pPr>
            <w:r w:rsidRPr="00E11728">
              <w:t>на экзамен/зачет</w:t>
            </w:r>
          </w:p>
          <w:p w:rsidR="00592CEC" w:rsidRPr="00E11728" w:rsidRDefault="00592CEC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592CEC" w:rsidRPr="00E11728" w:rsidRDefault="00592CEC" w:rsidP="00815809">
            <w:pPr>
              <w:contextualSpacing/>
              <w:jc w:val="center"/>
            </w:pPr>
            <w:r w:rsidRPr="00E11728">
              <w:t>-</w:t>
            </w:r>
          </w:p>
        </w:tc>
      </w:tr>
    </w:tbl>
    <w:p w:rsidR="00592CEC" w:rsidRPr="00E11728" w:rsidRDefault="00592CEC" w:rsidP="00592CEC">
      <w:pPr>
        <w:shd w:val="clear" w:color="auto" w:fill="FFFFFF"/>
        <w:contextualSpacing/>
        <w:jc w:val="right"/>
      </w:pPr>
    </w:p>
    <w:p w:rsidR="00592CEC" w:rsidRPr="00E11728" w:rsidRDefault="00592CEC" w:rsidP="00592CEC">
      <w:pPr>
        <w:shd w:val="clear" w:color="auto" w:fill="FFFFFF"/>
        <w:tabs>
          <w:tab w:val="left" w:pos="370"/>
        </w:tabs>
        <w:spacing w:before="259"/>
        <w:ind w:firstLine="709"/>
        <w:contextualSpacing/>
      </w:pPr>
      <w:r>
        <w:rPr>
          <w:b/>
          <w:bCs/>
          <w:spacing w:val="-1"/>
        </w:rPr>
        <w:t>1. Основной целью</w:t>
      </w:r>
      <w:r w:rsidRPr="00E11728">
        <w:rPr>
          <w:b/>
          <w:bCs/>
          <w:spacing w:val="-1"/>
        </w:rPr>
        <w:t xml:space="preserve"> освоения дисциплины</w:t>
      </w:r>
      <w:r>
        <w:rPr>
          <w:b/>
          <w:bCs/>
          <w:spacing w:val="-1"/>
        </w:rPr>
        <w:t xml:space="preserve"> </w:t>
      </w:r>
      <w:r w:rsidRPr="00E11728">
        <w:t>является 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592CEC" w:rsidRPr="00E11728" w:rsidRDefault="00592CEC" w:rsidP="0025777F">
      <w:pPr>
        <w:shd w:val="clear" w:color="auto" w:fill="FFFFFF"/>
        <w:tabs>
          <w:tab w:val="num" w:pos="0"/>
          <w:tab w:val="left" w:pos="370"/>
        </w:tabs>
        <w:ind w:firstLine="720"/>
        <w:contextualSpacing/>
        <w:rPr>
          <w:spacing w:val="-25"/>
        </w:rPr>
      </w:pPr>
      <w:r w:rsidRPr="00E11728">
        <w:rPr>
          <w:b/>
          <w:bCs/>
          <w:spacing w:val="-14"/>
        </w:rPr>
        <w:t>2.</w:t>
      </w:r>
      <w:r w:rsidR="0025777F">
        <w:rPr>
          <w:b/>
          <w:bCs/>
        </w:rPr>
        <w:t xml:space="preserve"> </w:t>
      </w:r>
      <w:r w:rsidRPr="0025777F">
        <w:rPr>
          <w:b/>
          <w:spacing w:val="-1"/>
        </w:rPr>
        <w:t xml:space="preserve">В результате освоения дисциплины </w:t>
      </w:r>
      <w:proofErr w:type="gramStart"/>
      <w:r w:rsidRPr="0025777F">
        <w:rPr>
          <w:b/>
          <w:spacing w:val="-1"/>
        </w:rPr>
        <w:t>обучающийся</w:t>
      </w:r>
      <w:proofErr w:type="gramEnd"/>
      <w:r w:rsidRPr="0025777F">
        <w:rPr>
          <w:b/>
          <w:spacing w:val="-1"/>
        </w:rPr>
        <w:t xml:space="preserve"> должен:</w:t>
      </w:r>
    </w:p>
    <w:p w:rsidR="00592CEC" w:rsidRPr="0025777F" w:rsidRDefault="00592CEC" w:rsidP="0025777F">
      <w:pPr>
        <w:pStyle w:val="2"/>
        <w:tabs>
          <w:tab w:val="num" w:pos="502"/>
          <w:tab w:val="num" w:pos="1440"/>
        </w:tabs>
        <w:autoSpaceDN w:val="0"/>
        <w:adjustRightInd w:val="0"/>
        <w:spacing w:line="240" w:lineRule="auto"/>
        <w:ind w:left="720" w:firstLine="0"/>
        <w:contextualSpacing/>
        <w:rPr>
          <w:b/>
          <w:sz w:val="20"/>
          <w:szCs w:val="20"/>
        </w:rPr>
      </w:pPr>
      <w:r w:rsidRPr="0025777F">
        <w:rPr>
          <w:b/>
          <w:spacing w:val="-5"/>
          <w:sz w:val="20"/>
          <w:szCs w:val="20"/>
        </w:rPr>
        <w:t>Знать:</w:t>
      </w:r>
      <w:r w:rsidRPr="0025777F">
        <w:rPr>
          <w:b/>
          <w:sz w:val="20"/>
          <w:szCs w:val="20"/>
        </w:rPr>
        <w:t xml:space="preserve">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Процессы и этапы умирания человеческого организма, нормативно-правовые основы оживления человека из состояния клинической смерти;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Патофизиологические сдвиги, происходящие в организме больного при остановке кровообращения, лекарственные препараты, применяемые при СЛР, а также </w:t>
      </w:r>
      <w:proofErr w:type="spellStart"/>
      <w:r w:rsidR="00592CEC" w:rsidRPr="00E11728">
        <w:rPr>
          <w:sz w:val="20"/>
          <w:szCs w:val="20"/>
        </w:rPr>
        <w:t>постреанимационные</w:t>
      </w:r>
      <w:proofErr w:type="spellEnd"/>
      <w:r w:rsidR="00592CEC" w:rsidRPr="00E11728">
        <w:rPr>
          <w:sz w:val="20"/>
          <w:szCs w:val="20"/>
        </w:rPr>
        <w:t xml:space="preserve"> осложнения; </w:t>
      </w:r>
    </w:p>
    <w:p w:rsidR="00592CEC" w:rsidRPr="00E11728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>Особенности реанимационных мероприятий у новорожденных и детей раннего возраста; особенности СЛР при утоплении, термической и электрической травме, сочетанной травме, беременности, астматическом статусе;</w:t>
      </w:r>
    </w:p>
    <w:p w:rsidR="00592CEC" w:rsidRPr="00E11728" w:rsidRDefault="00592CEC" w:rsidP="00592CEC">
      <w:pPr>
        <w:shd w:val="clear" w:color="auto" w:fill="FFFFFF"/>
        <w:tabs>
          <w:tab w:val="num" w:pos="0"/>
          <w:tab w:val="left" w:pos="379"/>
        </w:tabs>
        <w:ind w:firstLine="720"/>
        <w:contextualSpacing/>
        <w:rPr>
          <w:spacing w:val="-1"/>
        </w:rPr>
      </w:pPr>
    </w:p>
    <w:p w:rsidR="0025777F" w:rsidRDefault="00592CEC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 w:rsidRPr="0025777F">
        <w:rPr>
          <w:b/>
          <w:spacing w:val="-5"/>
          <w:sz w:val="20"/>
          <w:szCs w:val="20"/>
        </w:rPr>
        <w:t>Уметь:</w:t>
      </w:r>
      <w:r w:rsidRPr="00E11728">
        <w:rPr>
          <w:sz w:val="20"/>
          <w:szCs w:val="20"/>
        </w:rPr>
        <w:t xml:space="preserve">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Определить момент наступления смерти, показания и противопоказания к проведению СЛР, проводить мониторинг сердечного ритма;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Определять вид остановки кровообращения и выбирать тактику проведения СЛР; </w:t>
      </w:r>
    </w:p>
    <w:p w:rsidR="00592CEC" w:rsidRPr="00E11728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>Принимать самостоятельные решения при различных клинических ситуациях (инфаркт миокарда, анафилактический шок, сочетанная травма, отравление, проникающее ранение и т.д.).</w:t>
      </w:r>
    </w:p>
    <w:p w:rsidR="0025777F" w:rsidRDefault="00592CEC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 w:rsidRPr="0025777F">
        <w:rPr>
          <w:b/>
          <w:spacing w:val="-3"/>
          <w:sz w:val="20"/>
          <w:szCs w:val="20"/>
        </w:rPr>
        <w:t>Владеть:</w:t>
      </w:r>
      <w:r w:rsidRPr="00E11728">
        <w:rPr>
          <w:sz w:val="20"/>
          <w:szCs w:val="20"/>
        </w:rPr>
        <w:t xml:space="preserve">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 w:rsidR="00592CEC" w:rsidRPr="00E11728">
        <w:rPr>
          <w:sz w:val="20"/>
          <w:szCs w:val="20"/>
        </w:rPr>
        <w:t>дефибрилляции</w:t>
      </w:r>
      <w:proofErr w:type="spellEnd"/>
      <w:r w:rsidR="00592CEC" w:rsidRPr="00E11728">
        <w:rPr>
          <w:sz w:val="20"/>
          <w:szCs w:val="20"/>
        </w:rPr>
        <w:t xml:space="preserve">. </w:t>
      </w:r>
    </w:p>
    <w:p w:rsidR="0025777F" w:rsidRDefault="0025777F" w:rsidP="00592CEC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Полным комплексом реанимационных мероприятий.  </w:t>
      </w:r>
    </w:p>
    <w:p w:rsidR="00592CEC" w:rsidRPr="00E11728" w:rsidRDefault="0025777F" w:rsidP="0025777F">
      <w:pPr>
        <w:pStyle w:val="2"/>
        <w:tabs>
          <w:tab w:val="num" w:pos="0"/>
        </w:tabs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92CEC" w:rsidRPr="00E11728">
        <w:rPr>
          <w:sz w:val="20"/>
          <w:szCs w:val="20"/>
        </w:rPr>
        <w:t xml:space="preserve">Полным комплексом реанимационных мероприятий, техникой эксплуатации лечебно-диагностической аппаратурой.  </w:t>
      </w:r>
    </w:p>
    <w:p w:rsidR="00592CEC" w:rsidRPr="00E11728" w:rsidRDefault="00592CEC" w:rsidP="0025777F">
      <w:pPr>
        <w:shd w:val="clear" w:color="auto" w:fill="FFFFFF"/>
        <w:tabs>
          <w:tab w:val="num" w:pos="0"/>
        </w:tabs>
        <w:ind w:firstLine="720"/>
        <w:contextualSpacing/>
        <w:jc w:val="both"/>
      </w:pPr>
      <w:r w:rsidRPr="00E11728">
        <w:rPr>
          <w:b/>
          <w:bCs/>
          <w:color w:val="000000"/>
          <w:spacing w:val="-1"/>
        </w:rPr>
        <w:t>3. Краткое содержание дисциплины</w:t>
      </w:r>
      <w:r w:rsidR="0025777F">
        <w:rPr>
          <w:b/>
          <w:bCs/>
          <w:color w:val="000000"/>
          <w:spacing w:val="-1"/>
        </w:rPr>
        <w:t xml:space="preserve">: </w:t>
      </w:r>
      <w:r w:rsidRPr="00E11728">
        <w:t xml:space="preserve">С учетом представленной цели и задач, учебная программа модуля подразделяется  на 3 уровня: </w:t>
      </w:r>
      <w:proofErr w:type="gramStart"/>
      <w:r w:rsidRPr="00E11728">
        <w:t>базовый</w:t>
      </w:r>
      <w:proofErr w:type="gramEnd"/>
      <w:r w:rsidRPr="00E11728">
        <w:t>, комплексный и клинический. Содержание образовательной программы послевузовского профессионального образования по специальности «</w:t>
      </w:r>
      <w:r w:rsidR="0025777F">
        <w:t>Педиатр</w:t>
      </w:r>
      <w:r w:rsidRPr="00E11728">
        <w:t>ия» (ординатура) представлено как единое целое, с максимальной полнотой охватывающее вопросы теории и практики по «</w:t>
      </w:r>
      <w:r w:rsidR="0025777F">
        <w:t>Педиатр</w:t>
      </w:r>
      <w:r w:rsidRPr="00E11728">
        <w:t>ия».</w:t>
      </w:r>
    </w:p>
    <w:p w:rsidR="00592CEC" w:rsidRPr="00E11728" w:rsidRDefault="00592CEC" w:rsidP="00592CEC">
      <w:pPr>
        <w:shd w:val="clear" w:color="auto" w:fill="FFFFFF"/>
        <w:tabs>
          <w:tab w:val="num" w:pos="0"/>
          <w:tab w:val="left" w:pos="346"/>
        </w:tabs>
        <w:ind w:firstLine="720"/>
        <w:contextualSpacing/>
        <w:rPr>
          <w:b/>
        </w:rPr>
      </w:pPr>
      <w:r w:rsidRPr="00E11728">
        <w:rPr>
          <w:b/>
        </w:rPr>
        <w:t>4.Аннотация разработана на основании:</w:t>
      </w:r>
    </w:p>
    <w:p w:rsidR="00592CEC" w:rsidRPr="00E11728" w:rsidRDefault="00592CEC" w:rsidP="00592CEC">
      <w:pPr>
        <w:pStyle w:val="ConsPlusTitle"/>
        <w:widowControl/>
        <w:tabs>
          <w:tab w:val="num" w:pos="0"/>
        </w:tabs>
        <w:ind w:firstLine="720"/>
        <w:contextualSpacing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E11728">
        <w:rPr>
          <w:rFonts w:ascii="Times New Roman" w:hAnsi="Times New Roman" w:cs="Times New Roman"/>
          <w:b w:val="0"/>
          <w:sz w:val="20"/>
          <w:szCs w:val="20"/>
        </w:rPr>
        <w:t>1.</w:t>
      </w:r>
      <w:r w:rsidR="0025777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11728">
        <w:rPr>
          <w:rFonts w:ascii="Times New Roman" w:hAnsi="Times New Roman" w:cs="Times New Roman"/>
          <w:b w:val="0"/>
          <w:sz w:val="20"/>
          <w:szCs w:val="20"/>
        </w:rPr>
        <w:t>ФГТ к структуре ООП ординатуры от 5 декабря 2011 г. N 1475н</w:t>
      </w:r>
    </w:p>
    <w:p w:rsidR="00592CEC" w:rsidRPr="00E11728" w:rsidRDefault="00592CEC" w:rsidP="00592CEC">
      <w:pPr>
        <w:shd w:val="clear" w:color="auto" w:fill="FFFFFF"/>
        <w:tabs>
          <w:tab w:val="num" w:pos="0"/>
          <w:tab w:val="left" w:pos="355"/>
        </w:tabs>
        <w:ind w:firstLine="720"/>
        <w:contextualSpacing/>
        <w:jc w:val="both"/>
      </w:pPr>
      <w:r w:rsidRPr="00E11728">
        <w:t>2.</w:t>
      </w:r>
      <w:r w:rsidR="0025777F">
        <w:t xml:space="preserve"> </w:t>
      </w:r>
      <w:r w:rsidRPr="00E11728">
        <w:t>ООП ВПО по специальности  31.08.</w:t>
      </w:r>
      <w:r w:rsidR="0025777F">
        <w:t>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592CEC" w:rsidRPr="005F7F0A" w:rsidRDefault="00592CEC" w:rsidP="00592CEC">
      <w:pPr>
        <w:shd w:val="clear" w:color="auto" w:fill="FFFFFF"/>
        <w:jc w:val="right"/>
        <w:rPr>
          <w:spacing w:val="-5"/>
          <w:u w:val="single"/>
        </w:rPr>
      </w:pPr>
    </w:p>
    <w:p w:rsidR="00592CEC" w:rsidRDefault="00592CEC" w:rsidP="00A63B1B">
      <w:pPr>
        <w:shd w:val="clear" w:color="auto" w:fill="FFFFFF"/>
        <w:spacing w:before="100"/>
        <w:jc w:val="center"/>
        <w:rPr>
          <w:b/>
          <w:bCs/>
        </w:rPr>
      </w:pPr>
    </w:p>
    <w:p w:rsidR="00A63B1B" w:rsidRPr="005F7F0A" w:rsidRDefault="00A63B1B" w:rsidP="00A63B1B">
      <w:pPr>
        <w:shd w:val="clear" w:color="auto" w:fill="FFFFFF"/>
        <w:jc w:val="center"/>
        <w:rPr>
          <w:b/>
          <w:bCs/>
        </w:rPr>
      </w:pPr>
      <w:r w:rsidRPr="005F7F0A">
        <w:rPr>
          <w:b/>
          <w:bCs/>
        </w:rPr>
        <w:t>АННОТАЦИЯ</w:t>
      </w:r>
    </w:p>
    <w:p w:rsidR="00A63B1B" w:rsidRPr="005F7F0A" w:rsidRDefault="00A63B1B" w:rsidP="00A63B1B">
      <w:pPr>
        <w:shd w:val="clear" w:color="auto" w:fill="FFFFFF"/>
        <w:jc w:val="center"/>
        <w:rPr>
          <w:b/>
          <w:bCs/>
          <w:u w:val="single"/>
        </w:rPr>
      </w:pPr>
      <w:r w:rsidRPr="005F7F0A">
        <w:rPr>
          <w:b/>
          <w:bCs/>
        </w:rPr>
        <w:t>к рабочей программе дисциплины</w:t>
      </w:r>
    </w:p>
    <w:p w:rsidR="00A63B1B" w:rsidRPr="005F7F0A" w:rsidRDefault="00A63B1B" w:rsidP="00A63B1B">
      <w:pPr>
        <w:shd w:val="clear" w:color="auto" w:fill="FFFFFF"/>
        <w:ind w:right="58"/>
        <w:jc w:val="center"/>
        <w:rPr>
          <w:b/>
          <w:spacing w:val="-5"/>
          <w:u w:val="single"/>
        </w:rPr>
      </w:pPr>
      <w:r w:rsidRPr="005F7F0A">
        <w:rPr>
          <w:b/>
          <w:spacing w:val="-5"/>
          <w:u w:val="single"/>
        </w:rPr>
        <w:t>ПАТОЛОГИЯ</w:t>
      </w:r>
    </w:p>
    <w:p w:rsidR="00A63B1B" w:rsidRPr="00C16B4B" w:rsidRDefault="00A63B1B" w:rsidP="00A63B1B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A63B1B" w:rsidRPr="005F7F0A" w:rsidRDefault="00A63B1B" w:rsidP="00A63B1B">
      <w:pPr>
        <w:shd w:val="clear" w:color="auto" w:fill="FFFFFF"/>
        <w:ind w:right="58"/>
        <w:jc w:val="both"/>
        <w:rPr>
          <w:spacing w:val="-5"/>
        </w:rPr>
      </w:pPr>
    </w:p>
    <w:p w:rsidR="00A63B1B" w:rsidRPr="005F7F0A" w:rsidRDefault="00A63B1B" w:rsidP="00A63B1B">
      <w:pPr>
        <w:shd w:val="clear" w:color="auto" w:fill="FFFFFF"/>
        <w:jc w:val="right"/>
        <w:rPr>
          <w:spacing w:val="-5"/>
          <w:u w:val="single"/>
        </w:rPr>
      </w:pPr>
      <w:r w:rsidRPr="005F7F0A">
        <w:rPr>
          <w:spacing w:val="-5"/>
        </w:rPr>
        <w:t>Составитель (и):</w:t>
      </w:r>
    </w:p>
    <w:p w:rsidR="00A63B1B" w:rsidRPr="005F7F0A" w:rsidRDefault="00A63B1B" w:rsidP="00A63B1B">
      <w:pPr>
        <w:shd w:val="clear" w:color="auto" w:fill="FFFFFF"/>
        <w:jc w:val="right"/>
        <w:rPr>
          <w:spacing w:val="-5"/>
        </w:rPr>
      </w:pPr>
      <w:r w:rsidRPr="005F7F0A">
        <w:rPr>
          <w:spacing w:val="-5"/>
        </w:rPr>
        <w:t>Борисова Н.В.</w:t>
      </w:r>
      <w:r>
        <w:rPr>
          <w:spacing w:val="-5"/>
        </w:rPr>
        <w:t>, проф.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>нутренних болезней с курсом ОВП ФПОВ МИ СВФУ, д.м.н.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A63B1B" w:rsidRPr="005F7F0A" w:rsidTr="009C11F7">
        <w:trPr>
          <w:trHeight w:val="271"/>
        </w:trPr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Специальность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>
              <w:t>ПЕДИАТРИЯ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Профиль подготовки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>
              <w:t>орди</w:t>
            </w:r>
            <w:r w:rsidR="009C11F7">
              <w:t>н</w:t>
            </w:r>
            <w:r w:rsidRPr="005F7F0A">
              <w:t>атура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Квалификация (степень) выпускника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Врач-п</w:t>
            </w:r>
            <w:r>
              <w:t>едиатр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Цикл, раздел учебного плана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Default="00A63B1B" w:rsidP="00B96DB0">
            <w:pPr>
              <w:jc w:val="center"/>
            </w:pPr>
            <w:r>
              <w:t>Обязательные дисциплины</w:t>
            </w:r>
          </w:p>
          <w:p w:rsidR="00A63B1B" w:rsidRPr="005F7F0A" w:rsidRDefault="00A63B1B" w:rsidP="00B96DB0">
            <w:pPr>
              <w:jc w:val="center"/>
            </w:pPr>
            <w:r w:rsidRPr="005F7F0A">
              <w:t>Фундаментальные дисциплины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Год обучения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>
              <w:t>1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Количество зачетных единиц (кредитов)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>
              <w:t>2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Форма промежуточной аттестации (зачет/экзамен)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Зачет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jc w:val="both"/>
            </w:pPr>
            <w:r w:rsidRPr="005F7F0A">
              <w:t>Количество часов всего, из них:</w:t>
            </w:r>
          </w:p>
          <w:p w:rsidR="00A63B1B" w:rsidRPr="005F7F0A" w:rsidRDefault="00A63B1B" w:rsidP="00B96DB0">
            <w:pPr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72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ind w:left="1080"/>
              <w:jc w:val="both"/>
            </w:pPr>
            <w:r w:rsidRPr="005F7F0A">
              <w:t>Лекционные</w:t>
            </w:r>
          </w:p>
          <w:p w:rsidR="00A63B1B" w:rsidRPr="005F7F0A" w:rsidRDefault="00A63B1B" w:rsidP="00B96DB0">
            <w:pPr>
              <w:ind w:left="1080"/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6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ind w:left="1080"/>
              <w:jc w:val="both"/>
            </w:pPr>
            <w:r w:rsidRPr="005F7F0A">
              <w:t>практические, семинары</w:t>
            </w:r>
          </w:p>
          <w:p w:rsidR="00A63B1B" w:rsidRPr="005F7F0A" w:rsidRDefault="00A63B1B" w:rsidP="00B96DB0">
            <w:pPr>
              <w:ind w:left="1080"/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>
              <w:t>42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ind w:left="1080"/>
              <w:jc w:val="both"/>
            </w:pPr>
            <w:r w:rsidRPr="005F7F0A">
              <w:t>СРС</w:t>
            </w:r>
          </w:p>
          <w:p w:rsidR="00A63B1B" w:rsidRPr="005F7F0A" w:rsidRDefault="00A63B1B" w:rsidP="00B96DB0">
            <w:pPr>
              <w:ind w:left="1080"/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24</w:t>
            </w:r>
          </w:p>
        </w:tc>
      </w:tr>
      <w:tr w:rsidR="00A63B1B" w:rsidRPr="005F7F0A" w:rsidTr="00B96DB0">
        <w:tc>
          <w:tcPr>
            <w:tcW w:w="6048" w:type="dxa"/>
          </w:tcPr>
          <w:p w:rsidR="00A63B1B" w:rsidRPr="005F7F0A" w:rsidRDefault="00A63B1B" w:rsidP="00B96DB0">
            <w:pPr>
              <w:ind w:left="1080"/>
              <w:jc w:val="both"/>
            </w:pPr>
            <w:r w:rsidRPr="005F7F0A">
              <w:t>на экзамен/зачет</w:t>
            </w:r>
          </w:p>
          <w:p w:rsidR="00A63B1B" w:rsidRPr="005F7F0A" w:rsidRDefault="00A63B1B" w:rsidP="00B96DB0">
            <w:pPr>
              <w:ind w:left="1080"/>
              <w:jc w:val="both"/>
            </w:pPr>
          </w:p>
        </w:tc>
        <w:tc>
          <w:tcPr>
            <w:tcW w:w="3319" w:type="dxa"/>
          </w:tcPr>
          <w:p w:rsidR="00A63B1B" w:rsidRPr="005F7F0A" w:rsidRDefault="00A63B1B" w:rsidP="00B96DB0">
            <w:pPr>
              <w:jc w:val="center"/>
            </w:pPr>
            <w:r w:rsidRPr="005F7F0A">
              <w:t>-</w:t>
            </w:r>
          </w:p>
        </w:tc>
      </w:tr>
    </w:tbl>
    <w:p w:rsidR="00A63B1B" w:rsidRPr="005F7F0A" w:rsidRDefault="00A63B1B" w:rsidP="00A63B1B">
      <w:pPr>
        <w:shd w:val="clear" w:color="auto" w:fill="FFFFFF"/>
        <w:jc w:val="right"/>
        <w:rPr>
          <w:spacing w:val="-5"/>
          <w:u w:val="single"/>
        </w:rPr>
      </w:pPr>
    </w:p>
    <w:p w:rsidR="00A63B1B" w:rsidRPr="005F7F0A" w:rsidRDefault="00A63B1B" w:rsidP="00A63B1B">
      <w:pPr>
        <w:shd w:val="clear" w:color="auto" w:fill="FFFFFF"/>
        <w:tabs>
          <w:tab w:val="left" w:pos="370"/>
          <w:tab w:val="left" w:pos="709"/>
          <w:tab w:val="left" w:pos="993"/>
        </w:tabs>
        <w:jc w:val="both"/>
      </w:pPr>
      <w:r>
        <w:rPr>
          <w:b/>
          <w:bCs/>
          <w:spacing w:val="-18"/>
        </w:rPr>
        <w:tab/>
      </w:r>
      <w:r>
        <w:rPr>
          <w:b/>
          <w:bCs/>
          <w:spacing w:val="-18"/>
        </w:rPr>
        <w:tab/>
      </w:r>
      <w:r w:rsidRPr="005F7F0A">
        <w:rPr>
          <w:b/>
          <w:bCs/>
          <w:spacing w:val="-18"/>
        </w:rPr>
        <w:t>1.</w:t>
      </w:r>
      <w:r w:rsidRPr="005F7F0A">
        <w:rPr>
          <w:b/>
          <w:bCs/>
        </w:rPr>
        <w:tab/>
      </w:r>
      <w:proofErr w:type="gramStart"/>
      <w:r>
        <w:rPr>
          <w:b/>
          <w:bCs/>
          <w:spacing w:val="-1"/>
        </w:rPr>
        <w:t xml:space="preserve">Основной </w:t>
      </w:r>
      <w:r w:rsidRPr="005F7F0A">
        <w:rPr>
          <w:b/>
          <w:bCs/>
          <w:spacing w:val="-1"/>
        </w:rPr>
        <w:t>ц</w:t>
      </w:r>
      <w:r w:rsidRPr="005F7F0A">
        <w:rPr>
          <w:b/>
        </w:rPr>
        <w:t xml:space="preserve">елью </w:t>
      </w:r>
      <w:r w:rsidRPr="005F7F0A">
        <w:t>изучения дисциплины 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освоений клинических дисциплин – терапевтических и хирургических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 w:rsidRPr="005F7F0A">
        <w:t xml:space="preserve"> диагностики и лечения.</w:t>
      </w:r>
    </w:p>
    <w:p w:rsidR="00A63B1B" w:rsidRPr="005F7F0A" w:rsidRDefault="00A63B1B" w:rsidP="00A63B1B">
      <w:pPr>
        <w:shd w:val="clear" w:color="auto" w:fill="FFFFFF"/>
        <w:ind w:firstLine="708"/>
        <w:rPr>
          <w:b/>
          <w:spacing w:val="-25"/>
        </w:rPr>
      </w:pPr>
      <w:r w:rsidRPr="005F7F0A">
        <w:rPr>
          <w:b/>
          <w:spacing w:val="-1"/>
        </w:rPr>
        <w:t xml:space="preserve">2. В результате освоения дисциплины </w:t>
      </w:r>
      <w:proofErr w:type="gramStart"/>
      <w:r w:rsidRPr="005F7F0A">
        <w:rPr>
          <w:b/>
          <w:spacing w:val="-1"/>
        </w:rPr>
        <w:t>обучающийся</w:t>
      </w:r>
      <w:proofErr w:type="gramEnd"/>
      <w:r w:rsidRPr="005F7F0A">
        <w:rPr>
          <w:b/>
          <w:spacing w:val="-1"/>
        </w:rPr>
        <w:t xml:space="preserve"> должен:</w:t>
      </w:r>
    </w:p>
    <w:p w:rsidR="00A63B1B" w:rsidRPr="005F7F0A" w:rsidRDefault="00A63B1B" w:rsidP="00A63B1B">
      <w:pPr>
        <w:ind w:firstLine="708"/>
        <w:jc w:val="both"/>
        <w:rPr>
          <w:b/>
        </w:rPr>
      </w:pPr>
      <w:r w:rsidRPr="005F7F0A">
        <w:rPr>
          <w:b/>
        </w:rPr>
        <w:t>Знать:</w:t>
      </w:r>
    </w:p>
    <w:p w:rsidR="00A63B1B" w:rsidRPr="005F7F0A" w:rsidRDefault="00A63B1B" w:rsidP="005E545B">
      <w:pPr>
        <w:numPr>
          <w:ilvl w:val="0"/>
          <w:numId w:val="21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lastRenderedPageBreak/>
        <w:t xml:space="preserve"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 </w:t>
      </w:r>
    </w:p>
    <w:p w:rsidR="00A63B1B" w:rsidRPr="005F7F0A" w:rsidRDefault="00A63B1B" w:rsidP="005E545B">
      <w:pPr>
        <w:numPr>
          <w:ilvl w:val="0"/>
          <w:numId w:val="21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методики исследования и для выявления указанных процессов.</w:t>
      </w:r>
    </w:p>
    <w:p w:rsidR="00A63B1B" w:rsidRPr="005F7F0A" w:rsidRDefault="00A63B1B" w:rsidP="00A63B1B">
      <w:pPr>
        <w:tabs>
          <w:tab w:val="num" w:pos="284"/>
        </w:tabs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 w:rsidRPr="005F7F0A">
        <w:rPr>
          <w:b/>
        </w:rPr>
        <w:t>Уметь:</w:t>
      </w:r>
      <w:r w:rsidRPr="005F7F0A">
        <w:t xml:space="preserve"> </w:t>
      </w:r>
    </w:p>
    <w:p w:rsidR="00A63B1B" w:rsidRPr="005F7F0A" w:rsidRDefault="00A63B1B" w:rsidP="005E545B">
      <w:pPr>
        <w:numPr>
          <w:ilvl w:val="0"/>
          <w:numId w:val="20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использовать полученные знания при усвоении основных клинических дисциплин – терапевтических и хирургических наук.</w:t>
      </w:r>
    </w:p>
    <w:p w:rsidR="00A63B1B" w:rsidRPr="005F7F0A" w:rsidRDefault="00A63B1B" w:rsidP="00A63B1B">
      <w:p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F7F0A">
        <w:rPr>
          <w:b/>
        </w:rPr>
        <w:t>Владеть:</w:t>
      </w:r>
    </w:p>
    <w:p w:rsidR="00A63B1B" w:rsidRPr="005F7F0A" w:rsidRDefault="00A63B1B" w:rsidP="005E545B">
      <w:pPr>
        <w:numPr>
          <w:ilvl w:val="0"/>
          <w:numId w:val="20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навыками получения информации по данному предмету;</w:t>
      </w:r>
    </w:p>
    <w:p w:rsidR="00A63B1B" w:rsidRPr="005F7F0A" w:rsidRDefault="00A63B1B" w:rsidP="00A63B1B">
      <w:pPr>
        <w:tabs>
          <w:tab w:val="num" w:pos="284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F7F0A">
        <w:rPr>
          <w:b/>
        </w:rPr>
        <w:t>Иметь представление:</w:t>
      </w:r>
    </w:p>
    <w:p w:rsidR="00A63B1B" w:rsidRPr="005F7F0A" w:rsidRDefault="00A63B1B" w:rsidP="005E545B">
      <w:pPr>
        <w:numPr>
          <w:ilvl w:val="0"/>
          <w:numId w:val="20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о роли изучаемых процессов в современной науке;</w:t>
      </w:r>
    </w:p>
    <w:p w:rsidR="00A63B1B" w:rsidRPr="005F7F0A" w:rsidRDefault="00A63B1B" w:rsidP="005E545B">
      <w:pPr>
        <w:numPr>
          <w:ilvl w:val="0"/>
          <w:numId w:val="20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A63B1B" w:rsidRPr="005F7F0A" w:rsidRDefault="00A63B1B" w:rsidP="005E545B">
      <w:pPr>
        <w:numPr>
          <w:ilvl w:val="0"/>
          <w:numId w:val="20"/>
        </w:numPr>
        <w:tabs>
          <w:tab w:val="clear" w:pos="680"/>
          <w:tab w:val="num" w:pos="284"/>
        </w:tabs>
        <w:suppressAutoHyphens w:val="0"/>
        <w:autoSpaceDE/>
        <w:ind w:left="284" w:hanging="284"/>
        <w:jc w:val="both"/>
      </w:pPr>
      <w:r w:rsidRPr="005F7F0A">
        <w:t>об основных принципах лечения важнейших болезней.</w:t>
      </w:r>
    </w:p>
    <w:p w:rsidR="00A63B1B" w:rsidRPr="005F7F0A" w:rsidRDefault="00A63B1B" w:rsidP="00A63B1B">
      <w:pPr>
        <w:shd w:val="clear" w:color="auto" w:fill="FFFFFF"/>
        <w:ind w:firstLine="708"/>
        <w:jc w:val="both"/>
      </w:pPr>
      <w:r w:rsidRPr="005F7F0A">
        <w:rPr>
          <w:b/>
          <w:bCs/>
          <w:color w:val="000000"/>
          <w:spacing w:val="-1"/>
        </w:rPr>
        <w:t>3. Краткое содержание дисциплины</w:t>
      </w:r>
      <w:r>
        <w:rPr>
          <w:b/>
          <w:bCs/>
          <w:color w:val="000000"/>
          <w:spacing w:val="-1"/>
        </w:rPr>
        <w:t xml:space="preserve">: </w:t>
      </w:r>
      <w:r w:rsidRPr="005F7F0A">
        <w:t>Рабочая программа дисциплины (модуль) является фундаментальной дисциплиной. Дисциплина опирается на знания, полученные при изучении предшествующих курсов  «Биология и основы генетики», «Анатомия», «Гистология», и  «Микробиология и вирусология».  Знания, умения и навыки, приобретенные в  результате изучения дисциплины, закрепляются и углубляются в ходе изучения последующих дисциплин</w:t>
      </w:r>
      <w:proofErr w:type="gramStart"/>
      <w:r w:rsidRPr="005F7F0A">
        <w:t xml:space="preserve"> ,</w:t>
      </w:r>
      <w:proofErr w:type="gramEnd"/>
      <w:r w:rsidRPr="005F7F0A">
        <w:t xml:space="preserve">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A63B1B" w:rsidRPr="005F7F0A" w:rsidRDefault="00A63B1B" w:rsidP="00A63B1B">
      <w:pPr>
        <w:shd w:val="clear" w:color="auto" w:fill="FFFFFF"/>
        <w:tabs>
          <w:tab w:val="left" w:pos="346"/>
        </w:tabs>
        <w:rPr>
          <w:b/>
          <w:color w:val="000000"/>
        </w:rPr>
      </w:pPr>
      <w:r w:rsidRPr="005F7F0A">
        <w:rPr>
          <w:b/>
          <w:color w:val="000000"/>
          <w:spacing w:val="-2"/>
        </w:rPr>
        <w:tab/>
      </w:r>
      <w:r w:rsidRPr="005F7F0A">
        <w:rPr>
          <w:b/>
          <w:color w:val="000000"/>
          <w:spacing w:val="-2"/>
        </w:rPr>
        <w:tab/>
        <w:t>4. Аннотация разработана на основании:</w:t>
      </w:r>
    </w:p>
    <w:p w:rsidR="00A63B1B" w:rsidRPr="00E1565F" w:rsidRDefault="00A63B1B" w:rsidP="00A63B1B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>ордина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A63B1B" w:rsidRPr="00E1565F" w:rsidRDefault="00A63B1B" w:rsidP="00A63B1B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A63B1B" w:rsidRDefault="00A63B1B" w:rsidP="00A63B1B">
      <w:pPr>
        <w:shd w:val="clear" w:color="auto" w:fill="FFFFFF"/>
        <w:spacing w:before="100"/>
        <w:jc w:val="center"/>
        <w:rPr>
          <w:b/>
          <w:bCs/>
        </w:rPr>
      </w:pPr>
    </w:p>
    <w:p w:rsidR="00A63B1B" w:rsidRDefault="00A63B1B" w:rsidP="00A63B1B">
      <w:pPr>
        <w:shd w:val="clear" w:color="auto" w:fill="FFFFFF"/>
        <w:spacing w:before="100"/>
        <w:jc w:val="center"/>
        <w:rPr>
          <w:b/>
          <w:bCs/>
        </w:rPr>
      </w:pPr>
    </w:p>
    <w:p w:rsidR="00931E67" w:rsidRPr="00AC6059" w:rsidRDefault="001E3D68" w:rsidP="00931E67">
      <w:pPr>
        <w:shd w:val="clear" w:color="auto" w:fill="FFFFFF"/>
        <w:spacing w:before="100"/>
        <w:jc w:val="center"/>
        <w:rPr>
          <w:b/>
          <w:bCs/>
        </w:rPr>
      </w:pPr>
      <w:r w:rsidRPr="00AC6059">
        <w:rPr>
          <w:b/>
          <w:bCs/>
        </w:rPr>
        <w:t>АННОТАЦИЯ</w:t>
      </w:r>
    </w:p>
    <w:p w:rsidR="00931E67" w:rsidRDefault="00931E67" w:rsidP="00931E67">
      <w:pPr>
        <w:pStyle w:val="3"/>
        <w:spacing w:after="0"/>
        <w:jc w:val="center"/>
        <w:rPr>
          <w:b/>
          <w:bCs/>
          <w:sz w:val="20"/>
          <w:szCs w:val="20"/>
          <w:u w:val="single"/>
        </w:rPr>
      </w:pPr>
      <w:r w:rsidRPr="00AC6059">
        <w:rPr>
          <w:b/>
          <w:bCs/>
          <w:sz w:val="20"/>
          <w:szCs w:val="20"/>
          <w:u w:val="single"/>
        </w:rPr>
        <w:t xml:space="preserve">к рабочей программе дисциплины </w:t>
      </w:r>
    </w:p>
    <w:p w:rsidR="001E3D68" w:rsidRDefault="00931E67" w:rsidP="001E3D68">
      <w:pPr>
        <w:shd w:val="clear" w:color="auto" w:fill="FFFFFF"/>
        <w:jc w:val="center"/>
        <w:rPr>
          <w:b/>
          <w:u w:val="single"/>
        </w:rPr>
      </w:pPr>
      <w:r w:rsidRPr="00AC6059">
        <w:rPr>
          <w:b/>
          <w:u w:val="single"/>
        </w:rPr>
        <w:t>КЛИНИЧЕСКАЯ ФАРМАКОЛОГИЯ</w:t>
      </w:r>
    </w:p>
    <w:p w:rsidR="001E3D68" w:rsidRPr="00C16B4B" w:rsidRDefault="001E3D68" w:rsidP="001E3D68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1E3D68" w:rsidRDefault="001E3D68" w:rsidP="001E3D68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1E3D68" w:rsidRDefault="001E3D68" w:rsidP="001E3D68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Портнягина У.С., доцент кафедры внутренних болезней </w:t>
      </w:r>
    </w:p>
    <w:p w:rsidR="001E3D68" w:rsidRDefault="001E3D68" w:rsidP="001E3D68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ОВП ФПОВ МИ, к.м.н., доцент</w:t>
      </w:r>
    </w:p>
    <w:p w:rsidR="00931E67" w:rsidRDefault="00931E67" w:rsidP="001E3D68">
      <w:pPr>
        <w:pStyle w:val="3"/>
        <w:spacing w:after="0"/>
        <w:jc w:val="center"/>
        <w:rPr>
          <w:spacing w:val="-5"/>
        </w:rPr>
      </w:pP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166B46" w:rsidRPr="00005CFB" w:rsidTr="00A63B1B">
        <w:trPr>
          <w:trHeight w:hRule="exact" w:val="5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46" w:rsidRPr="00EF695E" w:rsidRDefault="00166B46" w:rsidP="00E1565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46" w:rsidRPr="00D87472" w:rsidRDefault="00166B46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166B46" w:rsidRPr="00005CFB" w:rsidTr="00A63B1B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46" w:rsidRPr="00EF695E" w:rsidRDefault="00166B46" w:rsidP="00E1565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46" w:rsidRPr="00D87472" w:rsidRDefault="00166B46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166B46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46" w:rsidRPr="00EF695E" w:rsidRDefault="00166B46" w:rsidP="00E1565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46" w:rsidRPr="00EF695E" w:rsidRDefault="00166B46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166B46" w:rsidRPr="00005CFB" w:rsidTr="00A63B1B">
        <w:trPr>
          <w:trHeight w:hRule="exact" w:val="50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46" w:rsidRPr="00D87472" w:rsidRDefault="00166B46" w:rsidP="00E1565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46" w:rsidRPr="00EF695E" w:rsidRDefault="00166B46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166B46" w:rsidRPr="00EF695E" w:rsidRDefault="00166B46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Фундаментальная</w:t>
            </w:r>
            <w:r w:rsidRPr="00EF695E">
              <w:rPr>
                <w:spacing w:val="-2"/>
              </w:rPr>
              <w:t xml:space="preserve"> дисциплина</w:t>
            </w:r>
          </w:p>
        </w:tc>
      </w:tr>
      <w:tr w:rsidR="00166B46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46" w:rsidRPr="00005CFB" w:rsidRDefault="00166B46" w:rsidP="00E1565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B46" w:rsidRPr="00005CFB" w:rsidRDefault="00166B46" w:rsidP="00E1565F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931E67" w:rsidRPr="00005CFB" w:rsidTr="00A63B1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E67" w:rsidRPr="00005CFB" w:rsidRDefault="00931E67" w:rsidP="00E41328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1E67" w:rsidRPr="00B1009F" w:rsidRDefault="00931E67" w:rsidP="00E41328">
            <w:pPr>
              <w:shd w:val="clear" w:color="auto" w:fill="FFFFFF"/>
              <w:jc w:val="center"/>
            </w:pPr>
          </w:p>
        </w:tc>
      </w:tr>
    </w:tbl>
    <w:p w:rsidR="00383CB9" w:rsidRDefault="00383CB9" w:rsidP="00931E67">
      <w:pPr>
        <w:ind w:firstLine="708"/>
        <w:jc w:val="both"/>
        <w:rPr>
          <w:b/>
        </w:rPr>
      </w:pPr>
    </w:p>
    <w:p w:rsidR="00931E67" w:rsidRPr="00B1009F" w:rsidRDefault="00E1565F" w:rsidP="00931E67">
      <w:pPr>
        <w:ind w:firstLine="708"/>
        <w:jc w:val="both"/>
      </w:pPr>
      <w:r>
        <w:rPr>
          <w:b/>
        </w:rPr>
        <w:t xml:space="preserve">1. </w:t>
      </w:r>
      <w:r w:rsidR="00931E67" w:rsidRPr="00B1009F">
        <w:rPr>
          <w:b/>
        </w:rPr>
        <w:t xml:space="preserve">Целью цикла </w:t>
      </w:r>
      <w:r w:rsidR="00931E67" w:rsidRPr="00B1009F"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931E67" w:rsidRPr="00B1009F" w:rsidRDefault="00E1565F" w:rsidP="00931E67">
      <w:pPr>
        <w:shd w:val="clear" w:color="auto" w:fill="FFFFFF"/>
        <w:autoSpaceDN w:val="0"/>
        <w:adjustRightInd w:val="0"/>
        <w:ind w:firstLine="708"/>
        <w:jc w:val="both"/>
      </w:pPr>
      <w:r w:rsidRPr="00E1565F">
        <w:rPr>
          <w:b/>
        </w:rPr>
        <w:lastRenderedPageBreak/>
        <w:t xml:space="preserve">2. </w:t>
      </w:r>
      <w:r w:rsidR="00931E67" w:rsidRPr="00E1565F">
        <w:rPr>
          <w:b/>
        </w:rPr>
        <w:t>В результате освоения дисциплины</w:t>
      </w:r>
      <w:r w:rsidR="00931E67" w:rsidRPr="00B1009F">
        <w:t xml:space="preserve"> обучающийся должен демонстрировать следующие результаты образования:</w:t>
      </w:r>
    </w:p>
    <w:p w:rsidR="00931E67" w:rsidRPr="00B1009F" w:rsidRDefault="00931E67" w:rsidP="00931E67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B1009F">
        <w:rPr>
          <w:b/>
        </w:rPr>
        <w:t>Знать: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Основные требования, регламентирующие применение лекарственных препаратов;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Принципы механизма действия, их специфичность и избирательность;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 w:rsidRPr="00B1009F">
        <w:rPr>
          <w:sz w:val="20"/>
          <w:szCs w:val="20"/>
        </w:rPr>
        <w:t>фармакогенетическое</w:t>
      </w:r>
      <w:proofErr w:type="spellEnd"/>
      <w:r w:rsidRPr="00B1009F">
        <w:rPr>
          <w:sz w:val="20"/>
          <w:szCs w:val="20"/>
        </w:rPr>
        <w:t>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возраста;</w:t>
      </w:r>
    </w:p>
    <w:p w:rsidR="00931E67" w:rsidRPr="00B1009F" w:rsidRDefault="00931E67" w:rsidP="00931E67">
      <w:pPr>
        <w:pStyle w:val="2"/>
        <w:tabs>
          <w:tab w:val="left" w:pos="709"/>
        </w:tabs>
        <w:spacing w:line="240" w:lineRule="auto"/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B1009F">
        <w:rPr>
          <w:b/>
          <w:sz w:val="20"/>
          <w:szCs w:val="20"/>
        </w:rPr>
        <w:t>Уметь: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 w:rsidRPr="00B1009F">
        <w:rPr>
          <w:sz w:val="20"/>
          <w:szCs w:val="20"/>
        </w:rPr>
        <w:t>контроля за</w:t>
      </w:r>
      <w:proofErr w:type="gramEnd"/>
      <w:r w:rsidRPr="00B1009F">
        <w:rPr>
          <w:sz w:val="20"/>
          <w:szCs w:val="20"/>
        </w:rPr>
        <w:t xml:space="preserve"> их эффективностью и безопасностью;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931E67" w:rsidRPr="00B1009F" w:rsidRDefault="00931E67" w:rsidP="005E545B">
      <w:pPr>
        <w:pStyle w:val="2"/>
        <w:numPr>
          <w:ilvl w:val="0"/>
          <w:numId w:val="17"/>
        </w:numPr>
        <w:tabs>
          <w:tab w:val="left" w:pos="709"/>
        </w:tabs>
        <w:spacing w:line="240" w:lineRule="auto"/>
        <w:ind w:left="0" w:firstLine="360"/>
        <w:rPr>
          <w:sz w:val="20"/>
          <w:szCs w:val="20"/>
        </w:rPr>
      </w:pPr>
      <w:r w:rsidRPr="00B1009F"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средств списка</w:t>
      </w:r>
      <w:proofErr w:type="gramStart"/>
      <w:r w:rsidRPr="00B1009F">
        <w:rPr>
          <w:sz w:val="20"/>
          <w:szCs w:val="20"/>
        </w:rPr>
        <w:t xml:space="preserve"> А</w:t>
      </w:r>
      <w:proofErr w:type="gramEnd"/>
      <w:r w:rsidRPr="00B1009F">
        <w:rPr>
          <w:sz w:val="20"/>
          <w:szCs w:val="20"/>
        </w:rPr>
        <w:t>;</w:t>
      </w:r>
    </w:p>
    <w:p w:rsidR="00931E67" w:rsidRPr="00AC6059" w:rsidRDefault="00931E67" w:rsidP="00931E67">
      <w:pPr>
        <w:pStyle w:val="ac"/>
        <w:tabs>
          <w:tab w:val="left" w:pos="709"/>
        </w:tabs>
        <w:ind w:left="360"/>
        <w:jc w:val="both"/>
        <w:rPr>
          <w:b/>
        </w:rPr>
      </w:pPr>
      <w:r>
        <w:rPr>
          <w:b/>
        </w:rPr>
        <w:tab/>
      </w:r>
      <w:r w:rsidRPr="00AC6059">
        <w:rPr>
          <w:b/>
        </w:rPr>
        <w:t>Владеть:</w:t>
      </w:r>
    </w:p>
    <w:p w:rsidR="00931E67" w:rsidRPr="00B1009F" w:rsidRDefault="00931E67" w:rsidP="005E545B">
      <w:pPr>
        <w:pStyle w:val="ac"/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B1009F">
        <w:t>Выявлением и регистрацией побочного действия лекарственного препарата;</w:t>
      </w:r>
    </w:p>
    <w:p w:rsidR="00931E67" w:rsidRPr="00B1009F" w:rsidRDefault="00931E67" w:rsidP="005E545B">
      <w:pPr>
        <w:pStyle w:val="ac"/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B1009F">
        <w:t>Профилактикой и коррекцией побочных эффектов лекарственных средств;</w:t>
      </w:r>
    </w:p>
    <w:p w:rsidR="00931E67" w:rsidRPr="00B1009F" w:rsidRDefault="00931E67" w:rsidP="005E545B">
      <w:pPr>
        <w:pStyle w:val="ac"/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B1009F">
        <w:t>Контролем эффективности и безопасности использования лекарственных средств;</w:t>
      </w:r>
    </w:p>
    <w:p w:rsidR="00931E67" w:rsidRPr="00B1009F" w:rsidRDefault="00931E67" w:rsidP="005E545B">
      <w:pPr>
        <w:pStyle w:val="ac"/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B1009F">
        <w:t>Оценкой и прогнозированием взаимодействия лекарственных средств;</w:t>
      </w:r>
    </w:p>
    <w:p w:rsidR="00931E67" w:rsidRPr="00B1009F" w:rsidRDefault="00931E67" w:rsidP="005E545B">
      <w:pPr>
        <w:pStyle w:val="ac"/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B1009F">
        <w:t>Поиском информации о лекарственных средствах;</w:t>
      </w:r>
    </w:p>
    <w:p w:rsidR="00931E67" w:rsidRPr="00B1009F" w:rsidRDefault="00E1565F" w:rsidP="00931E67">
      <w:pPr>
        <w:pStyle w:val="ac"/>
        <w:jc w:val="both"/>
        <w:rPr>
          <w:b/>
        </w:rPr>
      </w:pPr>
      <w:r>
        <w:rPr>
          <w:b/>
        </w:rPr>
        <w:t xml:space="preserve">3. </w:t>
      </w:r>
      <w:r w:rsidR="00931E67" w:rsidRPr="00B1009F">
        <w:rPr>
          <w:b/>
        </w:rPr>
        <w:t>Краткое содержание дисциплины:</w:t>
      </w:r>
    </w:p>
    <w:p w:rsidR="00931E67" w:rsidRPr="00B1009F" w:rsidRDefault="00931E67" w:rsidP="00931E67">
      <w:pPr>
        <w:pStyle w:val="2"/>
        <w:spacing w:line="240" w:lineRule="auto"/>
        <w:rPr>
          <w:sz w:val="20"/>
          <w:szCs w:val="20"/>
        </w:rPr>
      </w:pPr>
      <w:r w:rsidRPr="00B1009F"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средств (ЛС)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 w:rsidRPr="00B1009F">
        <w:rPr>
          <w:sz w:val="20"/>
          <w:szCs w:val="20"/>
        </w:rPr>
        <w:t>фармакоэкономики</w:t>
      </w:r>
      <w:proofErr w:type="spellEnd"/>
      <w:r w:rsidRPr="00B1009F"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931E67" w:rsidRPr="00B1009F" w:rsidRDefault="00E1565F" w:rsidP="00931E67">
      <w:pPr>
        <w:pStyle w:val="3"/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931E67" w:rsidRPr="00B1009F">
        <w:rPr>
          <w:b/>
          <w:sz w:val="20"/>
          <w:szCs w:val="20"/>
        </w:rPr>
        <w:t>Аннотация разработана на основании:</w:t>
      </w:r>
    </w:p>
    <w:p w:rsidR="00931E67" w:rsidRPr="00005CFB" w:rsidRDefault="00931E67" w:rsidP="00931E67">
      <w:pPr>
        <w:shd w:val="clear" w:color="auto" w:fill="FFFFFF"/>
        <w:tabs>
          <w:tab w:val="left" w:pos="355"/>
        </w:tabs>
        <w:rPr>
          <w:szCs w:val="24"/>
        </w:rPr>
      </w:pPr>
      <w:r>
        <w:rPr>
          <w:spacing w:val="-2"/>
          <w:szCs w:val="24"/>
        </w:rPr>
        <w:tab/>
      </w:r>
      <w:r w:rsidR="00E1565F">
        <w:rPr>
          <w:spacing w:val="-2"/>
          <w:szCs w:val="24"/>
        </w:rPr>
        <w:tab/>
      </w:r>
      <w:r>
        <w:rPr>
          <w:spacing w:val="-2"/>
          <w:szCs w:val="24"/>
        </w:rPr>
        <w:t xml:space="preserve">1. </w:t>
      </w:r>
      <w:r w:rsidRPr="00005CFB">
        <w:rPr>
          <w:spacing w:val="-2"/>
          <w:szCs w:val="24"/>
        </w:rPr>
        <w:t xml:space="preserve">ФГТ по направлению Педиатрия, </w:t>
      </w:r>
      <w:r>
        <w:rPr>
          <w:spacing w:val="-2"/>
          <w:szCs w:val="24"/>
        </w:rPr>
        <w:t>орди</w:t>
      </w:r>
      <w:r w:rsidRPr="00005CFB">
        <w:rPr>
          <w:spacing w:val="-2"/>
          <w:szCs w:val="24"/>
        </w:rPr>
        <w:t>натура;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FE5A3F" w:rsidRDefault="00FE5A3F" w:rsidP="00FE5A3F">
      <w:pPr>
        <w:shd w:val="clear" w:color="auto" w:fill="FFFFFF"/>
        <w:spacing w:before="100"/>
        <w:jc w:val="center"/>
        <w:rPr>
          <w:b/>
          <w:bCs/>
        </w:rPr>
      </w:pPr>
    </w:p>
    <w:p w:rsidR="00F80237" w:rsidRPr="00005CFB" w:rsidRDefault="00DC0B4A" w:rsidP="00F80237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F80237" w:rsidRDefault="00F80237" w:rsidP="00F80237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677E6A" w:rsidRDefault="00677E6A" w:rsidP="00E1565F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МЕДИЦИНСКАЯ ГЕНЕТИКА</w:t>
      </w:r>
    </w:p>
    <w:p w:rsidR="00677E6A" w:rsidRPr="00C16B4B" w:rsidRDefault="00677E6A" w:rsidP="00E1565F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677E6A" w:rsidRDefault="00677E6A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677E6A" w:rsidRDefault="00677E6A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677E6A" w:rsidRDefault="00677E6A" w:rsidP="00E1565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677E6A" w:rsidRDefault="00677E6A" w:rsidP="00DC0B4A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болезней </w:t>
      </w:r>
    </w:p>
    <w:p w:rsidR="00677E6A" w:rsidRDefault="00677E6A" w:rsidP="00DC0B4A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</w:t>
      </w:r>
      <w:r w:rsidR="001E3D68">
        <w:rPr>
          <w:spacing w:val="-5"/>
        </w:rPr>
        <w:t>, к.м.н.</w:t>
      </w: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3686"/>
      </w:tblGrid>
      <w:tr w:rsidR="00677E6A" w:rsidRPr="00005CFB" w:rsidTr="00E41328">
        <w:trPr>
          <w:trHeight w:hRule="exact" w:val="5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EF695E" w:rsidRDefault="00677E6A" w:rsidP="00E1565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E6A" w:rsidRPr="00D87472" w:rsidRDefault="00677E6A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677E6A" w:rsidRPr="00005CFB" w:rsidTr="00E41328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EF695E" w:rsidRDefault="00677E6A" w:rsidP="00E1565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E6A" w:rsidRPr="00D87472" w:rsidRDefault="00677E6A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EF695E" w:rsidRDefault="00677E6A" w:rsidP="00E1565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E6A" w:rsidRPr="00EF695E" w:rsidRDefault="00677E6A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677E6A" w:rsidRPr="00005CFB" w:rsidTr="00677E6A">
        <w:trPr>
          <w:trHeight w:hRule="exact" w:val="4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D87472" w:rsidRDefault="00677E6A" w:rsidP="00E1565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E6A" w:rsidRPr="00EF695E" w:rsidRDefault="00677E6A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677E6A" w:rsidRPr="00EF695E" w:rsidRDefault="00734CF0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Фундаментальная</w:t>
            </w:r>
            <w:r w:rsidR="00677E6A" w:rsidRPr="00EF695E">
              <w:rPr>
                <w:spacing w:val="-2"/>
              </w:rPr>
              <w:t xml:space="preserve"> дисциплина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1565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1565F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 w:rsidRPr="00005CFB">
              <w:t>36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E6A" w:rsidRPr="00005CFB" w:rsidRDefault="00677E6A" w:rsidP="00E41328">
            <w:pPr>
              <w:shd w:val="clear" w:color="auto" w:fill="FFFFFF"/>
              <w:jc w:val="center"/>
            </w:pPr>
            <w:r w:rsidRPr="00005CFB">
              <w:t>12</w:t>
            </w:r>
          </w:p>
        </w:tc>
      </w:tr>
      <w:tr w:rsidR="00677E6A" w:rsidRPr="00005CFB" w:rsidTr="00E4132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ind w:left="1094"/>
            </w:pPr>
            <w:r w:rsidRPr="00005CFB">
              <w:lastRenderedPageBreak/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E6A" w:rsidRPr="00005CFB" w:rsidRDefault="00677E6A" w:rsidP="00E41328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F80237" w:rsidRPr="00005CFB" w:rsidRDefault="00F80237" w:rsidP="00F80237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F80237" w:rsidRDefault="00F80237" w:rsidP="00F80237">
      <w:pPr>
        <w:ind w:firstLine="709"/>
        <w:jc w:val="both"/>
      </w:pPr>
      <w:r>
        <w:rPr>
          <w:b/>
          <w:iCs/>
          <w:szCs w:val="24"/>
        </w:rPr>
        <w:t xml:space="preserve">1. </w:t>
      </w:r>
      <w:r w:rsidRPr="00A81D6D">
        <w:rPr>
          <w:b/>
          <w:iCs/>
          <w:szCs w:val="24"/>
        </w:rPr>
        <w:t>Основной целью</w:t>
      </w:r>
      <w:r w:rsidRPr="00A81D6D">
        <w:rPr>
          <w:iCs/>
          <w:szCs w:val="24"/>
        </w:rPr>
        <w:t xml:space="preserve"> освоения дисциплины (модуля) </w:t>
      </w:r>
      <w:r>
        <w:t>«Медицинская генетика»</w:t>
      </w:r>
      <w:r>
        <w:rPr>
          <w:iCs/>
        </w:rPr>
        <w:t xml:space="preserve"> является</w:t>
      </w:r>
      <w:r w:rsidRPr="00A07178">
        <w:rPr>
          <w:iCs/>
        </w:rPr>
        <w:t xml:space="preserve"> </w:t>
      </w:r>
      <w:r w:rsidRPr="00A07178">
        <w:t xml:space="preserve">формирование и развитие у </w:t>
      </w:r>
      <w:r>
        <w:t>ординаторов</w:t>
      </w:r>
      <w:r w:rsidRPr="00A07178">
        <w:t xml:space="preserve"> по</w:t>
      </w:r>
      <w:r>
        <w:t xml:space="preserve"> специальности «Педиатр</w:t>
      </w:r>
      <w:r w:rsidRPr="00C16E42">
        <w:t>ия» компетенций в виде практических навыков</w:t>
      </w:r>
      <w:r>
        <w:t xml:space="preserve"> по диагностике генетической патологии у детей</w:t>
      </w:r>
      <w:r w:rsidRPr="00C16E42">
        <w:t xml:space="preserve">. </w:t>
      </w:r>
    </w:p>
    <w:p w:rsidR="00F80237" w:rsidRDefault="00F80237" w:rsidP="00F80237">
      <w:pPr>
        <w:widowControl/>
        <w:tabs>
          <w:tab w:val="left" w:pos="993"/>
        </w:tabs>
        <w:suppressAutoHyphens w:val="0"/>
        <w:autoSpaceDE/>
        <w:ind w:firstLine="709"/>
        <w:jc w:val="both"/>
      </w:pPr>
      <w:r w:rsidRPr="002D3F22">
        <w:rPr>
          <w:b/>
          <w:bCs/>
        </w:rPr>
        <w:t xml:space="preserve">2. В результате освоения модуля, </w:t>
      </w:r>
      <w:proofErr w:type="gramStart"/>
      <w:r w:rsidRPr="002D3F22">
        <w:rPr>
          <w:b/>
          <w:bCs/>
        </w:rPr>
        <w:t>обучающийся</w:t>
      </w:r>
      <w:proofErr w:type="gramEnd"/>
      <w:r w:rsidRPr="002D3F22">
        <w:rPr>
          <w:b/>
          <w:bCs/>
        </w:rPr>
        <w:t xml:space="preserve"> должен:</w:t>
      </w:r>
    </w:p>
    <w:p w:rsidR="00F80237" w:rsidRPr="002D3F22" w:rsidRDefault="00F80237" w:rsidP="00F80237">
      <w:pPr>
        <w:widowControl/>
        <w:tabs>
          <w:tab w:val="left" w:pos="993"/>
        </w:tabs>
        <w:suppressAutoHyphens w:val="0"/>
        <w:autoSpaceDE/>
        <w:ind w:firstLine="709"/>
        <w:jc w:val="both"/>
      </w:pPr>
      <w:r w:rsidRPr="002D3F22">
        <w:rPr>
          <w:b/>
          <w:bCs/>
        </w:rPr>
        <w:t>Знать: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общие вопросы организации медико-генетической помощи населению в стране, работы консультативных кабинетов по медицинской генетике и медико-генетических консультаций;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правовые основы российского здравоохранения;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историю развития отечественной медицинской генетики;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принципы диспансеризации больных и членов их семей в группах повышенного риска;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вопросы диспансеризации больных и их семей с </w:t>
      </w:r>
      <w:proofErr w:type="spellStart"/>
      <w:r w:rsidRPr="00746EE5">
        <w:rPr>
          <w:color w:val="000000"/>
        </w:rPr>
        <w:t>мультифакториальными</w:t>
      </w:r>
      <w:proofErr w:type="spellEnd"/>
      <w:r w:rsidRPr="00746EE5">
        <w:rPr>
          <w:color w:val="000000"/>
        </w:rPr>
        <w:t xml:space="preserve"> формами заболевания;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организационные и методические принципы медико-генетического консультирования;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вопросы </w:t>
      </w:r>
      <w:proofErr w:type="spellStart"/>
      <w:r w:rsidRPr="00746EE5">
        <w:rPr>
          <w:color w:val="000000"/>
        </w:rPr>
        <w:t>санпросветработы</w:t>
      </w:r>
      <w:proofErr w:type="spellEnd"/>
      <w:r w:rsidRPr="00746EE5">
        <w:rPr>
          <w:color w:val="000000"/>
        </w:rPr>
        <w:t xml:space="preserve"> с врачами различного профиля и населением;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анатомо-физиологические особенности плода и ребенка;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взаимосвязь функциональных систем организма и их регуляция;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физиологические особенности развития детей в различные возрастные периоды;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основные вопросы патофизиологии, биохимии, иммунологии и других общемедицинских проблем;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основы физиологии и патофизиологии системы кроветворения и гемостаза, кровообращения, дыхания, пищеварения и др.;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различные формы изменчивости признаков у человека (мутагенез, </w:t>
      </w:r>
      <w:proofErr w:type="spellStart"/>
      <w:r w:rsidRPr="00746EE5">
        <w:rPr>
          <w:color w:val="000000"/>
        </w:rPr>
        <w:t>тератогенез</w:t>
      </w:r>
      <w:proofErr w:type="spellEnd"/>
      <w:r w:rsidRPr="00746EE5">
        <w:rPr>
          <w:color w:val="000000"/>
        </w:rPr>
        <w:t xml:space="preserve"> и др.);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методы исследования генетики человека (генеалогический, </w:t>
      </w:r>
      <w:proofErr w:type="spellStart"/>
      <w:r w:rsidRPr="00746EE5">
        <w:rPr>
          <w:color w:val="000000"/>
        </w:rPr>
        <w:t>синдромологический</w:t>
      </w:r>
      <w:proofErr w:type="spellEnd"/>
      <w:r w:rsidRPr="00746EE5">
        <w:rPr>
          <w:color w:val="000000"/>
        </w:rPr>
        <w:t>, цитогенетический, специальные биохимические, популяционно-статистический);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общую клиническую характеристику и особенности течения наследственных заболеваний;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общую характеристику и особенности течения </w:t>
      </w:r>
      <w:proofErr w:type="spellStart"/>
      <w:r w:rsidRPr="00746EE5">
        <w:rPr>
          <w:color w:val="000000"/>
        </w:rPr>
        <w:t>мультифакториальных</w:t>
      </w:r>
      <w:proofErr w:type="spellEnd"/>
      <w:r w:rsidRPr="00746EE5">
        <w:rPr>
          <w:color w:val="000000"/>
        </w:rPr>
        <w:t xml:space="preserve"> болезней;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генетические факторы этиологии и патогенеза наследственных болезней;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показания для проведения цитогенетического обследования;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показания для проведения специального биохимического обследования;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принципы массового скрининга новорожденных на наследственные болезни обмена;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показания и сроки беременности для проведения дородовой диагностики; методы дородовой диагностики;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методы расчета повторного генетического риска при различных формах наследственных заболеваний;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современные методы терапии основных наследственных болезней;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психологические и морально-этические проблемы </w:t>
      </w:r>
      <w:proofErr w:type="spellStart"/>
      <w:r w:rsidRPr="00746EE5">
        <w:rPr>
          <w:color w:val="000000"/>
        </w:rPr>
        <w:t>медикогенетического</w:t>
      </w:r>
      <w:proofErr w:type="spellEnd"/>
      <w:r w:rsidRPr="00746EE5">
        <w:rPr>
          <w:color w:val="000000"/>
        </w:rPr>
        <w:t xml:space="preserve"> консультирования и </w:t>
      </w:r>
      <w:proofErr w:type="spellStart"/>
      <w:r w:rsidRPr="00746EE5">
        <w:rPr>
          <w:color w:val="000000"/>
        </w:rPr>
        <w:t>пренатальной</w:t>
      </w:r>
      <w:proofErr w:type="spellEnd"/>
      <w:r w:rsidRPr="00746EE5">
        <w:rPr>
          <w:color w:val="000000"/>
        </w:rPr>
        <w:t xml:space="preserve"> диагностики.</w:t>
      </w:r>
    </w:p>
    <w:p w:rsidR="00F80237" w:rsidRPr="00746EE5" w:rsidRDefault="00F80237" w:rsidP="004712D4">
      <w:pPr>
        <w:ind w:firstLine="708"/>
        <w:jc w:val="both"/>
        <w:rPr>
          <w:b/>
          <w:bCs/>
          <w:lang w:val="en-US"/>
        </w:rPr>
      </w:pPr>
      <w:r>
        <w:rPr>
          <w:b/>
          <w:bCs/>
        </w:rPr>
        <w:t>У</w:t>
      </w:r>
      <w:r w:rsidRPr="00746EE5">
        <w:rPr>
          <w:b/>
          <w:bCs/>
        </w:rPr>
        <w:t>меть: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получить информацию о больных и здоровых членах семьи на основании личного осмотра или имеющихся медицинских документов, наличия характерных жалоб обследуемых, уточнения особенностей анатомического, антенатального, раннего неонатального, постнатального периодов;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графически изобразить и проанализировать родословную;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proofErr w:type="gramStart"/>
      <w:r w:rsidRPr="00746EE5">
        <w:rPr>
          <w:color w:val="000000"/>
        </w:rPr>
        <w:t>провести объективное исследование пробанда по органам и системам, осмотр родителей и других родственников; своевременно определить синдромы, требующие оказания неотложной помощи, установить ее объем и последовательность; направить на биохимическое, цитогенетическое, ультразвуковое и др. специальные исследования;</w:t>
      </w:r>
      <w:proofErr w:type="gramEnd"/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пользоваться необходимой медицинской аппаратурой (антропометрический набор, аппарат для измерения артериального давления и др.);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провести дифференциальную диагностику, установить предварительный диагноз;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определить показания к направлению на консультацию к врачам-специалистам; установить диагноз;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оформить медицинскую документацию;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оценить результаты лабораторных и специальных методов диагностики (морфологических, биохимических, цитогенетических, иммуногенетических);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оценить показатели </w:t>
      </w:r>
      <w:proofErr w:type="spellStart"/>
      <w:r w:rsidRPr="00746EE5">
        <w:rPr>
          <w:color w:val="000000"/>
        </w:rPr>
        <w:t>коагулограмм</w:t>
      </w:r>
      <w:proofErr w:type="spellEnd"/>
      <w:r w:rsidRPr="00746EE5">
        <w:rPr>
          <w:color w:val="000000"/>
        </w:rPr>
        <w:t>, кислотно-щелочного состояния;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оценить данные функционального исследования органов дыхания, </w:t>
      </w:r>
      <w:proofErr w:type="gramStart"/>
      <w:r w:rsidRPr="00746EE5">
        <w:rPr>
          <w:color w:val="000000"/>
        </w:rPr>
        <w:t>сердечно-сосудистой</w:t>
      </w:r>
      <w:proofErr w:type="gramEnd"/>
      <w:r w:rsidRPr="00746EE5">
        <w:rPr>
          <w:color w:val="000000"/>
        </w:rPr>
        <w:t xml:space="preserve"> системы, желудочно-кишечного тракта, печени, почек и других внутренних органов;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оценить данные ЭКГ, ФКГ, ЭЭГ;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>оценить данные ультразвукового исследования различных органов, рентгенологического исследования органов грудной клетки, брюшной полости, черепа, конечностей и др. специальных исследований центральной и вегетативной нервной системы;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оценить данные </w:t>
      </w:r>
      <w:proofErr w:type="spellStart"/>
      <w:r w:rsidRPr="00746EE5">
        <w:rPr>
          <w:color w:val="000000"/>
        </w:rPr>
        <w:t>пренатальной</w:t>
      </w:r>
      <w:proofErr w:type="spellEnd"/>
      <w:r w:rsidRPr="00746EE5">
        <w:rPr>
          <w:color w:val="000000"/>
        </w:rPr>
        <w:t xml:space="preserve"> диагностики;</w:t>
      </w:r>
    </w:p>
    <w:p w:rsidR="00F80237" w:rsidRPr="00746EE5" w:rsidRDefault="00F80237" w:rsidP="005E545B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jc w:val="both"/>
        <w:rPr>
          <w:color w:val="000000"/>
        </w:rPr>
      </w:pPr>
      <w:r w:rsidRPr="00746EE5">
        <w:rPr>
          <w:color w:val="000000"/>
        </w:rPr>
        <w:t xml:space="preserve">провести диспансеризацию выявленных больных с наследственными заболеваниями, с </w:t>
      </w:r>
      <w:proofErr w:type="spellStart"/>
      <w:r w:rsidRPr="00746EE5">
        <w:rPr>
          <w:color w:val="000000"/>
        </w:rPr>
        <w:t>мультифакториальными</w:t>
      </w:r>
      <w:proofErr w:type="spellEnd"/>
      <w:r w:rsidRPr="00746EE5">
        <w:rPr>
          <w:color w:val="000000"/>
        </w:rPr>
        <w:t xml:space="preserve"> заболеваниями;</w:t>
      </w:r>
    </w:p>
    <w:p w:rsidR="00F80237" w:rsidRPr="00746EE5" w:rsidRDefault="00F80237" w:rsidP="004712D4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В</w:t>
      </w:r>
      <w:r w:rsidRPr="00746EE5">
        <w:rPr>
          <w:b/>
          <w:bCs/>
        </w:rPr>
        <w:t>ладеть:</w:t>
      </w:r>
    </w:p>
    <w:p w:rsidR="00F80237" w:rsidRPr="00746EE5" w:rsidRDefault="00F80237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46EE5">
        <w:t>навыком проведения углубленного клинического осмотра больного с наследственной патологией;</w:t>
      </w:r>
    </w:p>
    <w:p w:rsidR="00F80237" w:rsidRPr="00746EE5" w:rsidRDefault="00F80237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46EE5">
        <w:t xml:space="preserve">назначать необходимые </w:t>
      </w:r>
      <w:proofErr w:type="spellStart"/>
      <w:r w:rsidRPr="00746EE5">
        <w:t>параклинические</w:t>
      </w:r>
      <w:proofErr w:type="spellEnd"/>
      <w:r w:rsidRPr="00746EE5">
        <w:t xml:space="preserve"> методы исследования;</w:t>
      </w:r>
    </w:p>
    <w:p w:rsidR="00F80237" w:rsidRPr="00746EE5" w:rsidRDefault="00F80237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46EE5">
        <w:t>методикой составления родословной;</w:t>
      </w:r>
    </w:p>
    <w:p w:rsidR="00F80237" w:rsidRPr="00746EE5" w:rsidRDefault="00F80237" w:rsidP="005E545B">
      <w:pPr>
        <w:widowControl/>
        <w:numPr>
          <w:ilvl w:val="0"/>
          <w:numId w:val="2"/>
        </w:numPr>
        <w:suppressAutoHyphens w:val="0"/>
        <w:autoSpaceDE/>
        <w:jc w:val="both"/>
      </w:pPr>
      <w:r w:rsidRPr="00746EE5">
        <w:t xml:space="preserve">методикой расчета генетического риска при моногенной, хромосомной, </w:t>
      </w:r>
      <w:proofErr w:type="spellStart"/>
      <w:r w:rsidRPr="00746EE5">
        <w:t>мультифакториальной</w:t>
      </w:r>
      <w:proofErr w:type="spellEnd"/>
      <w:r w:rsidRPr="00746EE5">
        <w:t xml:space="preserve"> патологии;</w:t>
      </w:r>
    </w:p>
    <w:p w:rsidR="00F80237" w:rsidRDefault="00434D6C" w:rsidP="00434D6C">
      <w:pPr>
        <w:shd w:val="clear" w:color="auto" w:fill="FFFFFF"/>
        <w:tabs>
          <w:tab w:val="left" w:pos="346"/>
        </w:tabs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F80237">
        <w:rPr>
          <w:b/>
          <w:spacing w:val="-2"/>
          <w:szCs w:val="24"/>
        </w:rPr>
        <w:t>3. Краткое содержание дисциплины:</w:t>
      </w:r>
      <w:r>
        <w:rPr>
          <w:b/>
          <w:spacing w:val="-2"/>
          <w:szCs w:val="24"/>
        </w:rPr>
        <w:t xml:space="preserve"> </w:t>
      </w:r>
      <w:r w:rsidRPr="004712D4">
        <w:rPr>
          <w:spacing w:val="-2"/>
          <w:szCs w:val="24"/>
        </w:rPr>
        <w:t>Медицинская генетика:</w:t>
      </w:r>
      <w:r w:rsidRPr="00434D6C">
        <w:t xml:space="preserve"> </w:t>
      </w:r>
      <w:r w:rsidRPr="00024AB3">
        <w:t>Генетические основы патологических процессов</w:t>
      </w:r>
      <w:r>
        <w:t>.</w:t>
      </w:r>
      <w:r w:rsidRPr="00434D6C">
        <w:t xml:space="preserve"> </w:t>
      </w:r>
      <w:proofErr w:type="spellStart"/>
      <w:r w:rsidRPr="00024AB3">
        <w:t>Тератогенез</w:t>
      </w:r>
      <w:proofErr w:type="spellEnd"/>
      <w:r>
        <w:t xml:space="preserve">. </w:t>
      </w:r>
      <w:r w:rsidRPr="004712D4">
        <w:t>Клиническая генетика:</w:t>
      </w:r>
      <w:r>
        <w:rPr>
          <w:b/>
        </w:rPr>
        <w:t xml:space="preserve"> </w:t>
      </w:r>
      <w:r w:rsidRPr="00024AB3">
        <w:t>Общая характеристика наследственной патологии</w:t>
      </w:r>
      <w:r>
        <w:t xml:space="preserve">. </w:t>
      </w:r>
      <w:r w:rsidRPr="00024AB3">
        <w:t>Хромосомные синдромы (болезни)</w:t>
      </w:r>
      <w:r>
        <w:t xml:space="preserve">. </w:t>
      </w:r>
      <w:r w:rsidRPr="00024AB3">
        <w:t>Моногенная наследственная патология</w:t>
      </w:r>
      <w:r>
        <w:t xml:space="preserve">. </w:t>
      </w:r>
      <w:r w:rsidRPr="00024AB3">
        <w:t>Болезни с наследственным предрасположением</w:t>
      </w:r>
      <w:r>
        <w:t xml:space="preserve">. </w:t>
      </w:r>
      <w:r w:rsidRPr="00024AB3">
        <w:t>Профилактика наследственных болезней</w:t>
      </w:r>
      <w:r>
        <w:t xml:space="preserve">. </w:t>
      </w:r>
      <w:proofErr w:type="spellStart"/>
      <w:r w:rsidRPr="00024AB3">
        <w:t>Пренатальная</w:t>
      </w:r>
      <w:proofErr w:type="spellEnd"/>
      <w:r w:rsidRPr="00024AB3">
        <w:t xml:space="preserve"> диагностика</w:t>
      </w:r>
      <w:r>
        <w:t xml:space="preserve">. </w:t>
      </w:r>
      <w:r w:rsidRPr="00024AB3">
        <w:t>Лабораторные методы диагностики наследственных болезней</w:t>
      </w:r>
      <w:r>
        <w:t>.</w:t>
      </w:r>
    </w:p>
    <w:p w:rsidR="00F80237" w:rsidRPr="00005CFB" w:rsidRDefault="00434D6C" w:rsidP="00434D6C">
      <w:pPr>
        <w:shd w:val="clear" w:color="auto" w:fill="FFFFFF"/>
        <w:tabs>
          <w:tab w:val="left" w:pos="346"/>
        </w:tabs>
        <w:jc w:val="both"/>
        <w:rPr>
          <w:b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F80237">
        <w:rPr>
          <w:b/>
          <w:spacing w:val="-2"/>
          <w:szCs w:val="24"/>
        </w:rPr>
        <w:t xml:space="preserve">4. </w:t>
      </w:r>
      <w:r w:rsidR="00F80237" w:rsidRPr="00005CFB">
        <w:rPr>
          <w:b/>
          <w:spacing w:val="-2"/>
          <w:szCs w:val="24"/>
        </w:rPr>
        <w:t>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F80237" w:rsidRPr="00005CFB" w:rsidRDefault="00F80237" w:rsidP="00434D6C">
      <w:pPr>
        <w:jc w:val="both"/>
        <w:rPr>
          <w:sz w:val="16"/>
        </w:rPr>
      </w:pPr>
    </w:p>
    <w:p w:rsidR="00F80237" w:rsidRDefault="00F80237" w:rsidP="00F80237">
      <w:pPr>
        <w:rPr>
          <w:sz w:val="16"/>
        </w:rPr>
      </w:pPr>
    </w:p>
    <w:p w:rsidR="005E545B" w:rsidRPr="00005CFB" w:rsidRDefault="005E545B" w:rsidP="00F80237">
      <w:pPr>
        <w:rPr>
          <w:sz w:val="16"/>
        </w:rPr>
      </w:pPr>
    </w:p>
    <w:p w:rsidR="005E545B" w:rsidRPr="00005CFB" w:rsidRDefault="005E545B" w:rsidP="005E545B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5E545B" w:rsidRDefault="005E545B" w:rsidP="005E545B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5E545B" w:rsidRDefault="005E545B" w:rsidP="005E545B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ПРОБЛЕМЫ ТУБЕРКУЛЕЗА</w:t>
      </w:r>
    </w:p>
    <w:p w:rsidR="005E545B" w:rsidRPr="00C16B4B" w:rsidRDefault="005E545B" w:rsidP="005E545B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5E545B" w:rsidRDefault="005E545B" w:rsidP="005E545B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5E545B" w:rsidRDefault="005E545B" w:rsidP="005E545B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Гуляева Н.А., доцент кафедры внутренних </w:t>
      </w:r>
      <w:r w:rsidRPr="00376F65">
        <w:rPr>
          <w:spacing w:val="-5"/>
        </w:rPr>
        <w:t xml:space="preserve">болезней </w:t>
      </w:r>
    </w:p>
    <w:p w:rsidR="005E545B" w:rsidRPr="00376F65" w:rsidRDefault="005E545B" w:rsidP="005E545B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 курсом </w:t>
      </w:r>
      <w:r>
        <w:rPr>
          <w:spacing w:val="-5"/>
        </w:rPr>
        <w:t xml:space="preserve"> ОВП ФПОВ МИ СВФУ, к.м.н.</w:t>
      </w: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3686"/>
      </w:tblGrid>
      <w:tr w:rsidR="005E545B" w:rsidRPr="00005CFB" w:rsidTr="00AF72DF">
        <w:trPr>
          <w:trHeight w:hRule="exact" w:val="26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EF695E" w:rsidRDefault="005E545B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45B" w:rsidRPr="00D87472" w:rsidRDefault="005E545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5E545B" w:rsidRPr="00005CFB" w:rsidTr="00AF72DF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EF695E" w:rsidRDefault="005E545B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45B" w:rsidRPr="00D87472" w:rsidRDefault="005E545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5E545B" w:rsidRPr="00005CFB" w:rsidTr="00AF72DF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EF695E" w:rsidRDefault="005E545B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45B" w:rsidRPr="00EF695E" w:rsidRDefault="005E545B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5E545B" w:rsidRPr="00005CFB" w:rsidTr="00AF72DF">
        <w:trPr>
          <w:trHeight w:hRule="exact" w:val="4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D87472" w:rsidRDefault="005E545B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45B" w:rsidRPr="00EF695E" w:rsidRDefault="005E545B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5E545B" w:rsidRPr="00EF695E" w:rsidRDefault="005E545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 w:rsidRPr="00005CFB">
              <w:t>36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45B" w:rsidRPr="00005CFB" w:rsidRDefault="005E545B" w:rsidP="00AF72DF">
            <w:pPr>
              <w:shd w:val="clear" w:color="auto" w:fill="FFFFFF"/>
              <w:jc w:val="center"/>
            </w:pPr>
            <w:r w:rsidRPr="00005CFB">
              <w:t>12</w:t>
            </w:r>
          </w:p>
        </w:tc>
      </w:tr>
      <w:tr w:rsidR="005E545B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45B" w:rsidRPr="00005CFB" w:rsidRDefault="005E545B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E545B" w:rsidRDefault="005E545B" w:rsidP="005E545B">
      <w:pPr>
        <w:shd w:val="clear" w:color="auto" w:fill="FFFFFF"/>
        <w:ind w:left="10" w:right="29" w:firstLine="851"/>
        <w:jc w:val="both"/>
        <w:rPr>
          <w:spacing w:val="-3"/>
          <w:sz w:val="24"/>
          <w:szCs w:val="24"/>
        </w:rPr>
      </w:pPr>
    </w:p>
    <w:p w:rsidR="005E545B" w:rsidRPr="005E545B" w:rsidRDefault="005E545B" w:rsidP="004712D4">
      <w:pPr>
        <w:shd w:val="clear" w:color="auto" w:fill="FFFFFF"/>
        <w:ind w:left="10" w:right="29" w:firstLine="851"/>
        <w:jc w:val="both"/>
      </w:pPr>
      <w:r w:rsidRPr="005E545B">
        <w:rPr>
          <w:b/>
          <w:spacing w:val="-3"/>
        </w:rPr>
        <w:t xml:space="preserve">1. </w:t>
      </w:r>
      <w:proofErr w:type="gramStart"/>
      <w:r w:rsidRPr="005E545B">
        <w:rPr>
          <w:b/>
          <w:spacing w:val="-3"/>
        </w:rPr>
        <w:t>Основной целью учебной дисциплины</w:t>
      </w:r>
      <w:r w:rsidRPr="005E545B">
        <w:rPr>
          <w:spacing w:val="-3"/>
        </w:rPr>
        <w:t xml:space="preserve">  является обеспечение всестороннего и глубокого изучения</w:t>
      </w:r>
      <w:r w:rsidRPr="005E545B">
        <w:rPr>
          <w:spacing w:val="-1"/>
        </w:rPr>
        <w:t xml:space="preserve"> обучающимися туберкулезно</w:t>
      </w:r>
      <w:r w:rsidR="004712D4">
        <w:rPr>
          <w:spacing w:val="-1"/>
        </w:rPr>
        <w:t xml:space="preserve">й инфекции у детей и подростков; </w:t>
      </w:r>
      <w:r w:rsidRPr="005E545B">
        <w:t xml:space="preserve">приобретение знаний по широкому </w:t>
      </w:r>
      <w:r w:rsidRPr="005E545B">
        <w:rPr>
          <w:spacing w:val="-4"/>
        </w:rPr>
        <w:t xml:space="preserve">кругу вопросов по профилактике и методам лечения туберкулеза у детей и подростков: выработка </w:t>
      </w:r>
      <w:r w:rsidRPr="005E545B">
        <w:rPr>
          <w:spacing w:val="-3"/>
        </w:rPr>
        <w:t xml:space="preserve">навыков видения проблем, связанных с формированием побочных реакций при химиотерапии туберкулеза легких,   обеспечением рационального </w:t>
      </w:r>
      <w:r w:rsidRPr="005E545B">
        <w:rPr>
          <w:spacing w:val="-4"/>
        </w:rPr>
        <w:t>управления трудовыми, материальными и информационными ресурсами.</w:t>
      </w:r>
      <w:proofErr w:type="gramEnd"/>
    </w:p>
    <w:p w:rsidR="005E545B" w:rsidRPr="005E545B" w:rsidRDefault="005E545B" w:rsidP="005E545B">
      <w:pPr>
        <w:shd w:val="clear" w:color="auto" w:fill="FFFFFF"/>
        <w:ind w:left="10" w:right="29" w:firstLine="851"/>
        <w:jc w:val="both"/>
      </w:pPr>
      <w:r w:rsidRPr="005E545B"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5E545B" w:rsidRPr="005E545B" w:rsidRDefault="005E545B" w:rsidP="005E545B">
      <w:pPr>
        <w:pStyle w:val="20"/>
        <w:tabs>
          <w:tab w:val="num" w:pos="0"/>
        </w:tabs>
        <w:spacing w:after="0" w:line="240" w:lineRule="auto"/>
        <w:ind w:left="0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ab/>
        <w:t xml:space="preserve">2. В результате освоения дисциплины </w:t>
      </w:r>
      <w:proofErr w:type="gramStart"/>
      <w:r w:rsidRPr="005E545B">
        <w:rPr>
          <w:b/>
          <w:sz w:val="20"/>
          <w:szCs w:val="20"/>
        </w:rPr>
        <w:t>обучающийся</w:t>
      </w:r>
      <w:proofErr w:type="gramEnd"/>
      <w:r w:rsidRPr="005E545B">
        <w:rPr>
          <w:b/>
          <w:sz w:val="20"/>
          <w:szCs w:val="20"/>
        </w:rPr>
        <w:t xml:space="preserve"> должен:</w:t>
      </w:r>
    </w:p>
    <w:p w:rsidR="005E545B" w:rsidRPr="005E545B" w:rsidRDefault="005E545B" w:rsidP="005E545B">
      <w:pPr>
        <w:shd w:val="clear" w:color="auto" w:fill="FFFFFF"/>
        <w:autoSpaceDN w:val="0"/>
        <w:adjustRightInd w:val="0"/>
        <w:ind w:left="720"/>
        <w:rPr>
          <w:b/>
        </w:rPr>
      </w:pPr>
      <w:r w:rsidRPr="005E545B">
        <w:rPr>
          <w:b/>
        </w:rPr>
        <w:t xml:space="preserve">Знать: </w:t>
      </w:r>
    </w:p>
    <w:p w:rsidR="005E545B" w:rsidRPr="005E545B" w:rsidRDefault="005E545B" w:rsidP="004712D4">
      <w:pPr>
        <w:pStyle w:val="ac"/>
        <w:numPr>
          <w:ilvl w:val="0"/>
          <w:numId w:val="35"/>
        </w:numPr>
        <w:shd w:val="clear" w:color="auto" w:fill="FFFFFF"/>
        <w:autoSpaceDN w:val="0"/>
        <w:adjustRightInd w:val="0"/>
        <w:jc w:val="both"/>
      </w:pPr>
      <w:r w:rsidRPr="005E545B">
        <w:t xml:space="preserve">Основы законодательства РФ, основные нормативно-технические документы по охране здоровья населения </w:t>
      </w:r>
      <w:proofErr w:type="gramStart"/>
      <w:r w:rsidRPr="005E545B">
        <w:t>в</w:t>
      </w:r>
      <w:proofErr w:type="gramEnd"/>
      <w:r w:rsidRPr="005E545B">
        <w:t xml:space="preserve"> различных возрастно-половых и социальных групп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С</w:t>
      </w:r>
      <w:r w:rsidR="005E545B" w:rsidRPr="005E545B">
        <w:t xml:space="preserve">анитарно-гигиенические требования к устройству, организации и режиму работы противотуберкулезных учреждений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П</w:t>
      </w:r>
      <w:r w:rsidR="005E545B" w:rsidRPr="005E545B">
        <w:t xml:space="preserve">ринципы диспансерного наблюдения различных возрастно-половых и социальных групп населения, реабилитация пациентов; 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О</w:t>
      </w:r>
      <w:r w:rsidR="005E545B" w:rsidRPr="005E545B">
        <w:t xml:space="preserve">существление специфической и неспецифической профилактики туберкулеза у взрослого </w:t>
      </w:r>
      <w:r w:rsidR="005E545B" w:rsidRPr="005E545B">
        <w:lastRenderedPageBreak/>
        <w:t xml:space="preserve">населения и подростков; 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В</w:t>
      </w:r>
      <w:r w:rsidR="005E545B" w:rsidRPr="005E545B">
        <w:t>едение типовой учетно-отчетной медицинской документации в противотуберкулезных учреждениях системы здравоохранения, осуществление экспертизы трудоспособности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Э</w:t>
      </w:r>
      <w:r w:rsidR="005E545B" w:rsidRPr="005E545B">
        <w:t xml:space="preserve">пидемиологию туберкулеза у взрослого населения, осуществление противоэпидемических мероприятий, защиту населения в очагах туберкулезной инфекции, при ухудшении радиационной обстановки и стихийных бедствиях мероприятия; </w:t>
      </w:r>
    </w:p>
    <w:p w:rsidR="005E545B" w:rsidRPr="005E545B" w:rsidRDefault="004712D4" w:rsidP="004712D4">
      <w:pPr>
        <w:pStyle w:val="ac"/>
        <w:numPr>
          <w:ilvl w:val="0"/>
          <w:numId w:val="35"/>
        </w:numPr>
      </w:pPr>
      <w:r>
        <w:t>Э</w:t>
      </w:r>
      <w:r w:rsidR="005E545B" w:rsidRPr="005E545B">
        <w:t xml:space="preserve">тиологию, патогенез, диагностику, лечение и профилактику туберкулеза среди населения;  </w:t>
      </w:r>
    </w:p>
    <w:p w:rsidR="005E545B" w:rsidRPr="005E545B" w:rsidRDefault="004712D4" w:rsidP="004712D4">
      <w:pPr>
        <w:pStyle w:val="ac"/>
        <w:numPr>
          <w:ilvl w:val="0"/>
          <w:numId w:val="35"/>
        </w:numPr>
      </w:pPr>
      <w:r>
        <w:t>К</w:t>
      </w:r>
      <w:r w:rsidR="005E545B" w:rsidRPr="005E545B">
        <w:t xml:space="preserve">линическую картину, особенности течения и возможные осложнения туберкулеза, протекающего в </w:t>
      </w:r>
      <w:r>
        <w:t>типичной форме у  детей</w:t>
      </w:r>
      <w:r w:rsidR="005E545B" w:rsidRPr="005E545B">
        <w:t xml:space="preserve">;  </w:t>
      </w:r>
    </w:p>
    <w:p w:rsidR="005E545B" w:rsidRPr="005E545B" w:rsidRDefault="004712D4" w:rsidP="004712D4">
      <w:pPr>
        <w:pStyle w:val="ac"/>
        <w:numPr>
          <w:ilvl w:val="0"/>
          <w:numId w:val="35"/>
        </w:numPr>
      </w:pPr>
      <w:r>
        <w:t>К</w:t>
      </w:r>
      <w:r w:rsidR="005E545B" w:rsidRPr="005E545B">
        <w:t xml:space="preserve">линические проявления основных синдромов, требующих хирургического лечения; особенности оказания медицинской помощи </w:t>
      </w:r>
      <w:r>
        <w:t>детском</w:t>
      </w:r>
      <w:r w:rsidR="005E545B" w:rsidRPr="005E545B">
        <w:t xml:space="preserve">у населению  при неотложных состояниях;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С</w:t>
      </w:r>
      <w:r w:rsidR="005E545B" w:rsidRPr="005E545B">
        <w:t>овременные методы клинической, лабораторной и инструментальной диагностики больных легочным и внелегочным туберкулезом</w:t>
      </w:r>
      <w:proofErr w:type="gramStart"/>
      <w:r w:rsidR="005E545B" w:rsidRPr="005E545B">
        <w:t xml:space="preserve"> ;</w:t>
      </w:r>
      <w:proofErr w:type="gramEnd"/>
      <w:r w:rsidR="005E545B" w:rsidRPr="005E545B">
        <w:t xml:space="preserve">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proofErr w:type="gramStart"/>
      <w:r>
        <w:t>О</w:t>
      </w:r>
      <w:r w:rsidR="005E545B" w:rsidRPr="005E545B">
        <w:t xml:space="preserve">рганизацию и проведение реабилитационных мероприятий среди  </w:t>
      </w:r>
      <w:r>
        <w:t>детскому</w:t>
      </w:r>
      <w:r w:rsidR="005E545B" w:rsidRPr="005E545B">
        <w:t xml:space="preserve"> населения, механизм лечебно-реабилитационного воздействия физиотерапии, лечебной физкультуры, рефлексотерапии, фитотерапии, массажа и других немедикаментозных методов, показания и противопоказания к их назначению;</w:t>
      </w:r>
      <w:proofErr w:type="gramEnd"/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С</w:t>
      </w:r>
      <w:r w:rsidR="005E545B" w:rsidRPr="005E545B">
        <w:t xml:space="preserve">пособы и методы профилактики послеоперационных легочных осложнений; особенности проведения интенсивной терапии у пациентов различных возрастно-половых групп;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П</w:t>
      </w:r>
      <w:r w:rsidR="005E545B" w:rsidRPr="005E545B">
        <w:t xml:space="preserve">ринципы  и  методы  оказания  первой медицинской  помощи при неотложных состояниях у </w:t>
      </w:r>
      <w:r>
        <w:t>детского</w:t>
      </w:r>
      <w:r w:rsidR="005E545B" w:rsidRPr="005E545B">
        <w:t xml:space="preserve"> населения;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О</w:t>
      </w:r>
      <w:r w:rsidR="005E545B" w:rsidRPr="005E545B">
        <w:t xml:space="preserve">собенности сбора патологических материалов у больного; меры предосторожности, специальная одежда;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О</w:t>
      </w:r>
      <w:r w:rsidR="005E545B" w:rsidRPr="005E545B">
        <w:t xml:space="preserve">рганизацию массового проведения </w:t>
      </w:r>
      <w:proofErr w:type="spellStart"/>
      <w:r w:rsidR="005E545B" w:rsidRPr="005E545B">
        <w:t>туберкулинодиагностики</w:t>
      </w:r>
      <w:proofErr w:type="spellEnd"/>
      <w:r w:rsidR="005E545B" w:rsidRPr="005E545B">
        <w:t xml:space="preserve">, </w:t>
      </w:r>
      <w:proofErr w:type="spellStart"/>
      <w:r w:rsidR="005E545B" w:rsidRPr="005E545B">
        <w:t>диаскинт</w:t>
      </w:r>
      <w:proofErr w:type="spellEnd"/>
      <w:r w:rsidR="005E545B" w:rsidRPr="005E545B">
        <w:t xml:space="preserve">-теста среди населения, отбор пациентов для наблюдения; 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О</w:t>
      </w:r>
      <w:r w:rsidR="005E545B" w:rsidRPr="005E545B">
        <w:t xml:space="preserve">собенности диагностики, лечения этиотропными и патогенетическими средствами, реабилитации больных туберкулезом; </w:t>
      </w:r>
    </w:p>
    <w:p w:rsidR="005E545B" w:rsidRPr="005E545B" w:rsidRDefault="004712D4" w:rsidP="004712D4">
      <w:pPr>
        <w:pStyle w:val="ac"/>
        <w:numPr>
          <w:ilvl w:val="0"/>
          <w:numId w:val="35"/>
        </w:numPr>
        <w:jc w:val="both"/>
      </w:pPr>
      <w:r>
        <w:t>К</w:t>
      </w:r>
      <w:r w:rsidR="005E545B" w:rsidRPr="005E545B">
        <w:t>линико-фармакологическую характеристику основных групп противотуберкулезных препаратов и рациональный выбор конкретных лекарственных сре</w:t>
      </w:r>
      <w:proofErr w:type="gramStart"/>
      <w:r w:rsidR="005E545B" w:rsidRPr="005E545B">
        <w:t>дств пр</w:t>
      </w:r>
      <w:proofErr w:type="gramEnd"/>
      <w:r w:rsidR="005E545B" w:rsidRPr="005E545B">
        <w:t>и лечении основных патологических синдромов заболеваний и неотложных состояний у пациентов;</w:t>
      </w:r>
    </w:p>
    <w:p w:rsidR="005E545B" w:rsidRPr="005E545B" w:rsidRDefault="005E545B" w:rsidP="005E545B">
      <w:pPr>
        <w:pStyle w:val="20"/>
        <w:tabs>
          <w:tab w:val="num" w:pos="0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ab/>
        <w:t>Уметь: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А</w:t>
      </w:r>
      <w:r w:rsidR="005E545B" w:rsidRPr="005E545B">
        <w:t xml:space="preserve">нализировать и оценивать качество медицинской помощи, состояние здоровья детского и взрослого населения, влияние на него факторов образа жизни, окружающей среды, биологических и организации медицинской помощи; 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У</w:t>
      </w:r>
      <w:r w:rsidR="005E545B" w:rsidRPr="005E545B">
        <w:t xml:space="preserve">частвовать в организации и оказании лечебно-профилактической и санитарно-противоэпидемической, профилактической и реабилитационной помощи подросткам и взрослому населению с учетом социально-профессиональной и возрастно-половой структуры; 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С</w:t>
      </w:r>
      <w:r w:rsidR="005E545B" w:rsidRPr="005E545B">
        <w:t xml:space="preserve">обрать анамнез; провести опрос пациента и его родственников, провести </w:t>
      </w:r>
      <w:proofErr w:type="spellStart"/>
      <w:r w:rsidR="005E545B" w:rsidRPr="005E545B">
        <w:t>физикальное</w:t>
      </w:r>
      <w:proofErr w:type="spellEnd"/>
      <w:r w:rsidR="005E545B" w:rsidRPr="005E545B">
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на лабораторно-инструментальное обследование, на консультацию к специалистам;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И</w:t>
      </w:r>
      <w:r w:rsidR="005E545B" w:rsidRPr="005E545B">
        <w:t xml:space="preserve">нтерпретировать результаты обследования,  поставить пациенту предварительный диагноз, наметить объем дополнительных исследований для уточнения диагноза; сформулировать клинический диагноз; 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Р</w:t>
      </w:r>
      <w:r w:rsidR="005E545B" w:rsidRPr="005E545B">
        <w:t xml:space="preserve">азработать больному человеку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мероприятия; </w:t>
      </w:r>
    </w:p>
    <w:p w:rsidR="005E545B" w:rsidRPr="005E545B" w:rsidRDefault="004712D4" w:rsidP="004712D4">
      <w:pPr>
        <w:pStyle w:val="ac"/>
        <w:numPr>
          <w:ilvl w:val="0"/>
          <w:numId w:val="40"/>
        </w:numPr>
        <w:jc w:val="both"/>
      </w:pPr>
      <w:r>
        <w:t>П</w:t>
      </w:r>
      <w:r w:rsidR="005E545B" w:rsidRPr="005E545B">
        <w:t xml:space="preserve">роводить с пациентами и их родственниками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закаливания; пропагандировать здоровый образ жизни; </w:t>
      </w:r>
    </w:p>
    <w:p w:rsidR="005E545B" w:rsidRPr="005E545B" w:rsidRDefault="005E545B" w:rsidP="004712D4">
      <w:pPr>
        <w:numPr>
          <w:ilvl w:val="0"/>
          <w:numId w:val="33"/>
        </w:numPr>
        <w:shd w:val="clear" w:color="auto" w:fill="FFFFFF"/>
        <w:suppressAutoHyphens w:val="0"/>
        <w:autoSpaceDN w:val="0"/>
        <w:adjustRightInd w:val="0"/>
        <w:jc w:val="both"/>
      </w:pPr>
      <w:r w:rsidRPr="005E545B">
        <w:t xml:space="preserve">вести медицинскую документацию различного характера в противотуберкулезных учреждениях; </w:t>
      </w:r>
    </w:p>
    <w:p w:rsidR="005E545B" w:rsidRPr="005E545B" w:rsidRDefault="005E545B" w:rsidP="004712D4">
      <w:pPr>
        <w:pStyle w:val="20"/>
        <w:spacing w:after="0" w:line="240" w:lineRule="auto"/>
        <w:ind w:left="360" w:firstLine="348"/>
        <w:jc w:val="both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>Владеть: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М</w:t>
      </w:r>
      <w:r w:rsidR="005E545B" w:rsidRPr="005E545B">
        <w:t xml:space="preserve">етодами ведения медицинской учетно-отчетной документации в противотуберкулезных учреждениях системы здравоохранения; 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О</w:t>
      </w:r>
      <w:r w:rsidR="005E545B" w:rsidRPr="005E545B">
        <w:t xml:space="preserve">ценками состояния здоровья населения различных возрастно-половых и социальных групп; 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М</w:t>
      </w:r>
      <w:r w:rsidR="005E545B" w:rsidRPr="005E545B">
        <w:t xml:space="preserve">етодами общего клинического обследования пациентов; 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И</w:t>
      </w:r>
      <w:r w:rsidR="005E545B" w:rsidRPr="005E545B">
        <w:t xml:space="preserve">нтерпретацией результатов лабораторных, инструментальных методов диагностики у пациентов; 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А</w:t>
      </w:r>
      <w:r w:rsidR="005E545B" w:rsidRPr="005E545B">
        <w:t xml:space="preserve">лгоритмом постановки предварительного диагноза пациентам с последующим направлением их на дополнительное обследование и к врачам-специалистам; </w:t>
      </w:r>
    </w:p>
    <w:p w:rsidR="005E545B" w:rsidRPr="005E545B" w:rsidRDefault="004712D4" w:rsidP="004712D4">
      <w:pPr>
        <w:pStyle w:val="ac"/>
        <w:numPr>
          <w:ilvl w:val="0"/>
          <w:numId w:val="33"/>
        </w:numPr>
      </w:pPr>
      <w:r>
        <w:t>А</w:t>
      </w:r>
      <w:r w:rsidR="005E545B" w:rsidRPr="005E545B">
        <w:t xml:space="preserve">лгоритмом постановки развернутого клинического диагноза; </w:t>
      </w:r>
    </w:p>
    <w:p w:rsidR="005E545B" w:rsidRPr="004712D4" w:rsidRDefault="004712D4" w:rsidP="004712D4">
      <w:pPr>
        <w:pStyle w:val="ac"/>
        <w:numPr>
          <w:ilvl w:val="0"/>
          <w:numId w:val="33"/>
        </w:numPr>
        <w:rPr>
          <w:rStyle w:val="FontStyle30"/>
          <w:i/>
          <w:sz w:val="20"/>
          <w:szCs w:val="20"/>
        </w:rPr>
      </w:pPr>
      <w:r>
        <w:t>А</w:t>
      </w:r>
      <w:r w:rsidR="005E545B" w:rsidRPr="005E545B">
        <w:t>лгоритмом выполнения основных врачебных диагностических и лечебных мероприятий по оказанию первой врачебной помощи населению при неотложных и угрожающих жизни состояниях.</w:t>
      </w:r>
    </w:p>
    <w:p w:rsidR="00B61E73" w:rsidRDefault="005E545B" w:rsidP="00B61E73">
      <w:pPr>
        <w:pStyle w:val="20"/>
        <w:tabs>
          <w:tab w:val="num" w:pos="0"/>
        </w:tabs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5E545B">
        <w:rPr>
          <w:b/>
          <w:sz w:val="20"/>
          <w:szCs w:val="20"/>
        </w:rPr>
        <w:lastRenderedPageBreak/>
        <w:tab/>
        <w:t>3. Краткое содержание дисциплины</w:t>
      </w:r>
      <w:r w:rsidR="00B61E73">
        <w:rPr>
          <w:b/>
          <w:sz w:val="20"/>
          <w:szCs w:val="20"/>
        </w:rPr>
        <w:t>:</w:t>
      </w:r>
      <w:r w:rsidRPr="005E545B">
        <w:rPr>
          <w:b/>
          <w:sz w:val="20"/>
          <w:szCs w:val="20"/>
        </w:rPr>
        <w:t xml:space="preserve"> </w:t>
      </w:r>
      <w:proofErr w:type="gramStart"/>
      <w:r w:rsidRPr="005E545B">
        <w:rPr>
          <w:sz w:val="20"/>
          <w:szCs w:val="20"/>
        </w:rPr>
        <w:t xml:space="preserve">Ординаторы учатся </w:t>
      </w:r>
      <w:r w:rsidRPr="005E545B">
        <w:rPr>
          <w:bCs/>
          <w:sz w:val="20"/>
          <w:szCs w:val="20"/>
        </w:rPr>
        <w:t xml:space="preserve">использовать в лечебно-диагностической деятельности знания об этиологии, патогенезе и клинических проявлениях туберкулеза органов дыхания, клинических формах, стадиях и осложнениях этой патологии; принципах дифференциальной диагностики, </w:t>
      </w:r>
      <w:r w:rsidRPr="005E545B">
        <w:rPr>
          <w:sz w:val="20"/>
          <w:szCs w:val="20"/>
        </w:rPr>
        <w:t xml:space="preserve">профилактики </w:t>
      </w:r>
      <w:r w:rsidRPr="005E545B">
        <w:rPr>
          <w:bCs/>
          <w:sz w:val="20"/>
          <w:szCs w:val="20"/>
        </w:rPr>
        <w:t xml:space="preserve">и лечения </w:t>
      </w:r>
      <w:r w:rsidRPr="005E545B">
        <w:rPr>
          <w:sz w:val="20"/>
          <w:szCs w:val="20"/>
        </w:rPr>
        <w:t>туберкулеза; оказывать неотложную врачебную помощь при осложнениях туберкулеза  органов дыхания, ов</w:t>
      </w:r>
      <w:r w:rsidRPr="005E545B">
        <w:rPr>
          <w:color w:val="000000"/>
          <w:sz w:val="20"/>
          <w:szCs w:val="20"/>
        </w:rPr>
        <w:t>ладевают методами обследования пациента с целью диагностики туберкулеза; методикой выявления лиц, первично инфицированных микобактериями туберкулеза по результатам пробы манту;</w:t>
      </w:r>
      <w:proofErr w:type="gramEnd"/>
      <w:r w:rsidRPr="005E545B">
        <w:rPr>
          <w:color w:val="000000"/>
          <w:sz w:val="20"/>
          <w:szCs w:val="20"/>
        </w:rPr>
        <w:t xml:space="preserve"> методикой отбора лиц для ревакцинации с учетом результатов массовой </w:t>
      </w:r>
      <w:proofErr w:type="spellStart"/>
      <w:r w:rsidRPr="005E545B">
        <w:rPr>
          <w:color w:val="000000"/>
          <w:sz w:val="20"/>
          <w:szCs w:val="20"/>
        </w:rPr>
        <w:t>туберкулино</w:t>
      </w:r>
      <w:proofErr w:type="spellEnd"/>
      <w:r w:rsidRPr="005E545B">
        <w:rPr>
          <w:color w:val="000000"/>
          <w:sz w:val="20"/>
          <w:szCs w:val="20"/>
        </w:rPr>
        <w:t>-диагностики; методикой оценки эпидемиологической ситуации с туберкулезом по основным эпидемиологическим показателям;</w:t>
      </w:r>
    </w:p>
    <w:p w:rsidR="005E545B" w:rsidRPr="00B61E73" w:rsidRDefault="00B61E73" w:rsidP="00B61E73">
      <w:pPr>
        <w:pStyle w:val="20"/>
        <w:tabs>
          <w:tab w:val="num" w:pos="0"/>
        </w:tabs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Модуль</w:t>
      </w:r>
      <w:r w:rsidR="005E545B" w:rsidRPr="005E545B">
        <w:rPr>
          <w:sz w:val="20"/>
          <w:szCs w:val="20"/>
        </w:rPr>
        <w:t xml:space="preserve"> освещает историю развития фтизиатрии, современные достижения науки и практики </w:t>
      </w:r>
      <w:proofErr w:type="spellStart"/>
      <w:r w:rsidR="005E545B" w:rsidRPr="005E545B">
        <w:rPr>
          <w:sz w:val="20"/>
          <w:szCs w:val="20"/>
        </w:rPr>
        <w:t>фтизиопульмонологии</w:t>
      </w:r>
      <w:proofErr w:type="spellEnd"/>
      <w:r w:rsidR="005E545B" w:rsidRPr="005E545B">
        <w:rPr>
          <w:sz w:val="20"/>
          <w:szCs w:val="20"/>
        </w:rPr>
        <w:t xml:space="preserve">; методологические </w:t>
      </w:r>
      <w:r w:rsidR="005E545B" w:rsidRPr="005E545B">
        <w:rPr>
          <w:spacing w:val="-1"/>
          <w:sz w:val="20"/>
          <w:szCs w:val="20"/>
        </w:rPr>
        <w:t xml:space="preserve">основы профилактики; диагностики, лечения туберкулеза; роли экологии и </w:t>
      </w:r>
      <w:r w:rsidR="005E545B" w:rsidRPr="005E545B">
        <w:rPr>
          <w:sz w:val="20"/>
          <w:szCs w:val="20"/>
        </w:rPr>
        <w:t xml:space="preserve">здорового образа жизни в, профилактике туберкулеза, и обучает диагностическому мышлению с использованием диагностических и лечебных алгоритмов применительно к больному, </w:t>
      </w:r>
      <w:proofErr w:type="spellStart"/>
      <w:r w:rsidR="005E545B" w:rsidRPr="005E545B">
        <w:rPr>
          <w:sz w:val="20"/>
          <w:szCs w:val="20"/>
        </w:rPr>
        <w:t>овладеванию</w:t>
      </w:r>
      <w:proofErr w:type="spellEnd"/>
      <w:r w:rsidR="005E545B" w:rsidRPr="005E545B">
        <w:rPr>
          <w:sz w:val="20"/>
          <w:szCs w:val="20"/>
        </w:rPr>
        <w:t xml:space="preserve"> практическими навыками по </w:t>
      </w:r>
      <w:proofErr w:type="spellStart"/>
      <w:r w:rsidR="005E545B" w:rsidRPr="005E545B">
        <w:rPr>
          <w:sz w:val="20"/>
          <w:szCs w:val="20"/>
        </w:rPr>
        <w:t>фтизиопульмонологии</w:t>
      </w:r>
      <w:proofErr w:type="spellEnd"/>
      <w:r>
        <w:rPr>
          <w:sz w:val="20"/>
          <w:szCs w:val="20"/>
        </w:rPr>
        <w:t>.</w:t>
      </w:r>
    </w:p>
    <w:p w:rsidR="005E545B" w:rsidRPr="005E545B" w:rsidRDefault="00B61E73" w:rsidP="005E545B">
      <w:pPr>
        <w:shd w:val="clear" w:color="auto" w:fill="FFFFFF"/>
        <w:ind w:left="19" w:firstLine="706"/>
        <w:jc w:val="both"/>
        <w:rPr>
          <w:color w:val="000000"/>
        </w:rPr>
      </w:pPr>
      <w:proofErr w:type="gramStart"/>
      <w:r>
        <w:t>П</w:t>
      </w:r>
      <w:r w:rsidR="005E545B" w:rsidRPr="005E545B">
        <w:t xml:space="preserve">риобретение знаний по широкому </w:t>
      </w:r>
      <w:r w:rsidR="005E545B" w:rsidRPr="005E545B">
        <w:rPr>
          <w:spacing w:val="-4"/>
        </w:rPr>
        <w:t>кругу вопросов помощи больным туберкулезом</w:t>
      </w:r>
      <w:r w:rsidR="005E545B" w:rsidRPr="005E545B">
        <w:rPr>
          <w:spacing w:val="-3"/>
        </w:rPr>
        <w:t xml:space="preserve">, связанных со </w:t>
      </w:r>
      <w:r w:rsidR="005E545B" w:rsidRPr="005E545B">
        <w:t xml:space="preserve"> способностью выполнять сестринские манипуляции (оказывать медицинские услуги), подготавливать пациента к диагностическим процедурам, осуществлять лекарственную терапию по назначению врача, готовностью обеспечить квалифицированный уход за пациентом с учетом его индивидуальных потребностей и проблем, на основе владения методами сбора и оценки данных о состоянии здоровья пациента, методологии сестринского процесса, результатов оценки эффективности</w:t>
      </w:r>
      <w:proofErr w:type="gramEnd"/>
      <w:r w:rsidR="005E545B" w:rsidRPr="005E545B">
        <w:t xml:space="preserve"> оказания медицинской и </w:t>
      </w:r>
      <w:proofErr w:type="gramStart"/>
      <w:r w:rsidR="005E545B" w:rsidRPr="005E545B">
        <w:t>медико-социальной</w:t>
      </w:r>
      <w:proofErr w:type="gramEnd"/>
      <w:r w:rsidR="005E545B" w:rsidRPr="005E545B">
        <w:t xml:space="preserve"> помощи</w:t>
      </w:r>
      <w:r>
        <w:t>.</w:t>
      </w:r>
      <w:r w:rsidR="005E545B" w:rsidRPr="005E545B">
        <w:t xml:space="preserve"> </w:t>
      </w:r>
    </w:p>
    <w:p w:rsidR="005E545B" w:rsidRPr="005E545B" w:rsidRDefault="005E545B" w:rsidP="005E545B">
      <w:pPr>
        <w:pStyle w:val="3"/>
        <w:tabs>
          <w:tab w:val="num" w:pos="0"/>
        </w:tabs>
        <w:spacing w:after="0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ab/>
        <w:t>4. Аннотация разработана на основании:</w:t>
      </w:r>
    </w:p>
    <w:p w:rsidR="005E545B" w:rsidRPr="00E1565F" w:rsidRDefault="005E545B" w:rsidP="005E545B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5E545B" w:rsidRPr="00E1565F" w:rsidRDefault="005E545B" w:rsidP="005E545B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5E545B" w:rsidRDefault="005E545B" w:rsidP="005E545B"/>
    <w:p w:rsidR="00F80237" w:rsidRDefault="00F80237" w:rsidP="00F80237">
      <w:pPr>
        <w:shd w:val="clear" w:color="auto" w:fill="FFFFFF"/>
        <w:spacing w:before="100"/>
        <w:jc w:val="center"/>
        <w:rPr>
          <w:b/>
          <w:bCs/>
        </w:rPr>
      </w:pPr>
    </w:p>
    <w:p w:rsidR="00402895" w:rsidRPr="00005CFB" w:rsidRDefault="00402895" w:rsidP="00402895">
      <w:pPr>
        <w:rPr>
          <w:sz w:val="16"/>
        </w:rPr>
      </w:pPr>
    </w:p>
    <w:p w:rsidR="00402895" w:rsidRPr="00005CFB" w:rsidRDefault="00402895" w:rsidP="00402895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402895" w:rsidRDefault="00402895" w:rsidP="00402895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402895" w:rsidRDefault="00402895" w:rsidP="00402895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ИНФЕКЦИОННЫЕ БОЛЕЗНИ</w:t>
      </w:r>
    </w:p>
    <w:p w:rsidR="00402895" w:rsidRPr="00C16B4B" w:rsidRDefault="00402895" w:rsidP="00402895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402895" w:rsidRDefault="00402895" w:rsidP="00402895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402895" w:rsidRDefault="00402895" w:rsidP="00402895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</w:t>
      </w:r>
      <w:r w:rsidRPr="00376F65">
        <w:rPr>
          <w:spacing w:val="-5"/>
        </w:rPr>
        <w:t xml:space="preserve">болезней </w:t>
      </w:r>
    </w:p>
    <w:p w:rsidR="00402895" w:rsidRPr="00376F65" w:rsidRDefault="00402895" w:rsidP="0040289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 курсом </w:t>
      </w:r>
      <w:r>
        <w:rPr>
          <w:spacing w:val="-5"/>
        </w:rPr>
        <w:t xml:space="preserve"> ОЗ и ОЗ ФПОВ МИ СВФУ, к.м.н.</w:t>
      </w: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3686"/>
      </w:tblGrid>
      <w:tr w:rsidR="00402895" w:rsidRPr="00005CFB" w:rsidTr="00AF72DF">
        <w:trPr>
          <w:trHeight w:hRule="exact" w:val="26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EF695E" w:rsidRDefault="00402895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895" w:rsidRPr="00D87472" w:rsidRDefault="0040289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402895" w:rsidRPr="00005CFB" w:rsidTr="00AF72DF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EF695E" w:rsidRDefault="00402895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895" w:rsidRPr="00D87472" w:rsidRDefault="0040289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402895" w:rsidRPr="00005CFB" w:rsidTr="00AF72DF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EF695E" w:rsidRDefault="00402895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895" w:rsidRPr="00EF695E" w:rsidRDefault="00402895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402895" w:rsidRPr="00005CFB" w:rsidTr="00AF72DF">
        <w:trPr>
          <w:trHeight w:hRule="exact" w:val="4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D87472" w:rsidRDefault="00402895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895" w:rsidRPr="00EF695E" w:rsidRDefault="00402895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402895" w:rsidRPr="00EF695E" w:rsidRDefault="0040289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 w:rsidRPr="00005CFB">
              <w:t>36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895" w:rsidRPr="00005CFB" w:rsidRDefault="00402895" w:rsidP="00AF72DF">
            <w:pPr>
              <w:shd w:val="clear" w:color="auto" w:fill="FFFFFF"/>
              <w:jc w:val="center"/>
            </w:pPr>
            <w:r w:rsidRPr="00005CFB">
              <w:t>12</w:t>
            </w:r>
          </w:p>
        </w:tc>
      </w:tr>
      <w:tr w:rsidR="00402895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895" w:rsidRPr="00005CFB" w:rsidRDefault="00402895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BB7782" w:rsidRDefault="00BB7782" w:rsidP="00402895">
      <w:pPr>
        <w:shd w:val="clear" w:color="auto" w:fill="FFFFFF"/>
        <w:ind w:firstLine="720"/>
        <w:jc w:val="both"/>
        <w:rPr>
          <w:szCs w:val="24"/>
        </w:rPr>
      </w:pPr>
    </w:p>
    <w:p w:rsidR="00402895" w:rsidRPr="005E58B7" w:rsidRDefault="00402895" w:rsidP="00402895">
      <w:pPr>
        <w:shd w:val="clear" w:color="auto" w:fill="FFFFFF"/>
        <w:ind w:firstLine="720"/>
        <w:jc w:val="both"/>
        <w:rPr>
          <w:szCs w:val="24"/>
        </w:rPr>
      </w:pPr>
      <w:r w:rsidRPr="00BB7782">
        <w:rPr>
          <w:b/>
          <w:szCs w:val="24"/>
        </w:rPr>
        <w:t>1.</w:t>
      </w:r>
      <w:r>
        <w:rPr>
          <w:szCs w:val="24"/>
        </w:rPr>
        <w:t xml:space="preserve"> </w:t>
      </w:r>
      <w:r w:rsidRPr="00402895">
        <w:rPr>
          <w:b/>
          <w:szCs w:val="24"/>
        </w:rPr>
        <w:t>Основной целью</w:t>
      </w:r>
      <w:r w:rsidRPr="005E58B7">
        <w:rPr>
          <w:szCs w:val="24"/>
        </w:rPr>
        <w:t xml:space="preserve"> освоения дисциплины «Инфекционные и паразитарные болезни у детей» является формирование и развитие у выпускников клинической ординатуры по специальности «Педиатрия» компетенций в виде оказания медицинской помощи больным инфекционными заболеваниями путем осуществления диагностики, лечения, профилактики; формирования активной жизненной позиции пациента в плане осуществления программы по формированию здорового образа жизни; развития личности путем профессионального и культурного роста, развития специальности посредством научно-практической деятельности.  </w:t>
      </w:r>
    </w:p>
    <w:p w:rsidR="00402895" w:rsidRPr="005E545B" w:rsidRDefault="00402895" w:rsidP="00402895">
      <w:pPr>
        <w:pStyle w:val="20"/>
        <w:tabs>
          <w:tab w:val="num" w:pos="0"/>
        </w:tabs>
        <w:spacing w:after="0" w:line="240" w:lineRule="auto"/>
        <w:ind w:left="0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ab/>
        <w:t xml:space="preserve">2. В результате освоения дисциплины </w:t>
      </w:r>
      <w:proofErr w:type="gramStart"/>
      <w:r w:rsidRPr="005E545B">
        <w:rPr>
          <w:b/>
          <w:sz w:val="20"/>
          <w:szCs w:val="20"/>
        </w:rPr>
        <w:t>обучающийся</w:t>
      </w:r>
      <w:proofErr w:type="gramEnd"/>
      <w:r w:rsidRPr="005E545B">
        <w:rPr>
          <w:b/>
          <w:sz w:val="20"/>
          <w:szCs w:val="20"/>
        </w:rPr>
        <w:t xml:space="preserve"> должен:</w:t>
      </w:r>
    </w:p>
    <w:p w:rsidR="00402895" w:rsidRPr="005E58B7" w:rsidRDefault="00402895" w:rsidP="00402895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  <w:szCs w:val="24"/>
        </w:rPr>
      </w:pPr>
      <w:r w:rsidRPr="005E58B7">
        <w:rPr>
          <w:b/>
          <w:bCs/>
          <w:szCs w:val="24"/>
        </w:rPr>
        <w:lastRenderedPageBreak/>
        <w:t>Знать:</w:t>
      </w:r>
    </w:p>
    <w:p w:rsidR="00402895" w:rsidRPr="005E58B7" w:rsidRDefault="00402895" w:rsidP="00402895">
      <w:pPr>
        <w:tabs>
          <w:tab w:val="left" w:pos="0"/>
          <w:tab w:val="left" w:pos="750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  <w:lang w:eastAsia="en-US"/>
        </w:rPr>
      </w:pPr>
      <w:r w:rsidRPr="005E58B7">
        <w:rPr>
          <w:szCs w:val="24"/>
          <w:lang w:eastAsia="en-US"/>
        </w:rPr>
        <w:t>- эпидемиологические сведения, влияние этиологических факторов и факторов риска на течение и исход заболевания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bCs/>
          <w:szCs w:val="24"/>
          <w:lang w:eastAsia="en-US"/>
        </w:rPr>
      </w:pPr>
      <w:r w:rsidRPr="005E58B7">
        <w:rPr>
          <w:szCs w:val="24"/>
          <w:lang w:eastAsia="en-US"/>
        </w:rPr>
        <w:t>- современные теории патогенеза</w:t>
      </w:r>
      <w:r w:rsidRPr="005E58B7">
        <w:rPr>
          <w:bCs/>
          <w:szCs w:val="24"/>
          <w:lang w:eastAsia="en-US"/>
        </w:rPr>
        <w:t xml:space="preserve"> инфекционных и паразитарных заболеваний у детей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  <w:lang w:eastAsia="en-US"/>
        </w:rPr>
      </w:pPr>
      <w:r w:rsidRPr="005E58B7">
        <w:rPr>
          <w:bCs/>
          <w:szCs w:val="24"/>
          <w:lang w:eastAsia="en-US"/>
        </w:rPr>
        <w:t>-</w:t>
      </w:r>
      <w:r w:rsidRPr="005E58B7">
        <w:rPr>
          <w:szCs w:val="24"/>
          <w:lang w:eastAsia="en-US"/>
        </w:rPr>
        <w:t xml:space="preserve"> показатели гомеостаза</w:t>
      </w:r>
      <w:r w:rsidRPr="005E58B7">
        <w:rPr>
          <w:bCs/>
          <w:szCs w:val="24"/>
          <w:lang w:eastAsia="en-US"/>
        </w:rPr>
        <w:t xml:space="preserve"> </w:t>
      </w:r>
      <w:proofErr w:type="gramStart"/>
      <w:r w:rsidRPr="005E58B7">
        <w:rPr>
          <w:bCs/>
          <w:szCs w:val="24"/>
          <w:lang w:eastAsia="en-US"/>
        </w:rPr>
        <w:t>при</w:t>
      </w:r>
      <w:proofErr w:type="gramEnd"/>
      <w:r w:rsidRPr="005E58B7">
        <w:rPr>
          <w:bCs/>
          <w:szCs w:val="24"/>
          <w:lang w:eastAsia="en-US"/>
        </w:rPr>
        <w:t xml:space="preserve"> инфекционных и паразитарных заболеваний у детей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  <w:lang w:eastAsia="en-US"/>
        </w:rPr>
      </w:pPr>
      <w:r w:rsidRPr="005E58B7">
        <w:rPr>
          <w:szCs w:val="24"/>
          <w:lang w:eastAsia="en-US"/>
        </w:rPr>
        <w:t xml:space="preserve">- современную классификацию, этиологию, патогенез, </w:t>
      </w:r>
      <w:proofErr w:type="gramStart"/>
      <w:r w:rsidRPr="005E58B7">
        <w:rPr>
          <w:szCs w:val="24"/>
          <w:lang w:eastAsia="en-US"/>
        </w:rPr>
        <w:t>клинические</w:t>
      </w:r>
      <w:proofErr w:type="gramEnd"/>
      <w:r w:rsidRPr="005E58B7">
        <w:rPr>
          <w:szCs w:val="24"/>
          <w:lang w:eastAsia="en-US"/>
        </w:rPr>
        <w:t xml:space="preserve"> и лабораторные данные основных инфекционных </w:t>
      </w:r>
      <w:r w:rsidRPr="005E58B7">
        <w:rPr>
          <w:bCs/>
          <w:szCs w:val="24"/>
          <w:lang w:eastAsia="en-US"/>
        </w:rPr>
        <w:t xml:space="preserve">и паразитарных </w:t>
      </w:r>
      <w:r w:rsidRPr="005E58B7">
        <w:rPr>
          <w:szCs w:val="24"/>
          <w:lang w:eastAsia="en-US"/>
        </w:rPr>
        <w:t>заболеваний у детей;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  <w:lang w:eastAsia="en-US"/>
        </w:rPr>
      </w:pPr>
      <w:r w:rsidRPr="005E58B7">
        <w:rPr>
          <w:szCs w:val="24"/>
          <w:lang w:eastAsia="en-US"/>
        </w:rPr>
        <w:t>- современные методы диагностики, стандарты лечения заболеваний на различных этапах, лечебное питание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  <w:lang w:eastAsia="en-US"/>
        </w:rPr>
      </w:pPr>
      <w:r w:rsidRPr="005E58B7">
        <w:rPr>
          <w:szCs w:val="24"/>
          <w:lang w:eastAsia="en-US"/>
        </w:rPr>
        <w:t>- план обследования, методику обследования больного ребенка,</w:t>
      </w:r>
    </w:p>
    <w:p w:rsidR="00402895" w:rsidRPr="005E58B7" w:rsidRDefault="00402895" w:rsidP="00402895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 w:rsidRPr="005E58B7">
        <w:rPr>
          <w:szCs w:val="24"/>
        </w:rPr>
        <w:t>- систему профилактических и противоэпидемических мероприятий в семье и детском коллективе по борьбе с заносом и распространением инфекционных заболеваний, эффективность противоэпидемических мероприятий, особенности эпидемиологической диагностики и системы эпидемиологического надзора;</w:t>
      </w:r>
    </w:p>
    <w:p w:rsidR="00402895" w:rsidRPr="005E58B7" w:rsidRDefault="00402895" w:rsidP="00402895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 w:rsidRPr="005E58B7">
        <w:rPr>
          <w:szCs w:val="24"/>
        </w:rPr>
        <w:t>- принципы диспансеризации больных детей, первичную и вторичную профилактику инфекционных заболеваний у детей;</w:t>
      </w:r>
    </w:p>
    <w:p w:rsidR="00402895" w:rsidRPr="005E58B7" w:rsidRDefault="00402895" w:rsidP="00402895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основы иммунопрофилактики, порядок и сроки проведения профилактических прививок, течение поствакцинального периода;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правила выдачи справок и листов нетрудоспособности по уходу за больным ребенком;</w:t>
      </w:r>
    </w:p>
    <w:p w:rsidR="00402895" w:rsidRPr="005E58B7" w:rsidRDefault="00402895" w:rsidP="00402895">
      <w:pPr>
        <w:tabs>
          <w:tab w:val="left" w:pos="0"/>
          <w:tab w:val="left" w:pos="993"/>
        </w:tabs>
        <w:ind w:firstLine="720"/>
        <w:jc w:val="both"/>
        <w:rPr>
          <w:szCs w:val="24"/>
        </w:rPr>
      </w:pPr>
      <w:r w:rsidRPr="005E58B7">
        <w:rPr>
          <w:szCs w:val="24"/>
        </w:rPr>
        <w:t>- вопросы медицинской этики и деонтологии при выявлении особо опасного острого инфекционного заболевания.</w:t>
      </w:r>
    </w:p>
    <w:p w:rsidR="00402895" w:rsidRPr="005E58B7" w:rsidRDefault="00402895" w:rsidP="00402895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  <w:szCs w:val="24"/>
        </w:rPr>
      </w:pPr>
      <w:r w:rsidRPr="005E58B7">
        <w:rPr>
          <w:b/>
          <w:bCs/>
          <w:szCs w:val="24"/>
        </w:rPr>
        <w:t>Уметь: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- общаться со здоровым и больным ребенком и его родителями, соблюдая </w:t>
      </w:r>
      <w:proofErr w:type="spellStart"/>
      <w:r w:rsidRPr="005E58B7">
        <w:rPr>
          <w:szCs w:val="24"/>
        </w:rPr>
        <w:t>деонтологические</w:t>
      </w:r>
      <w:proofErr w:type="spellEnd"/>
      <w:r w:rsidRPr="005E58B7">
        <w:rPr>
          <w:szCs w:val="24"/>
        </w:rPr>
        <w:t xml:space="preserve"> нормы и принципы;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получить информацию о заболевании, установить возможные причины с учетом влияния на организм социальных, наследственных, возрастных и климатических факторов;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оценить тяжесть состояния больного и при необходимости оказать неотложную помощь;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принимать правильное решение по тактике ведения больного;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проводить функциональные, лабораторные и инструментальные исследования, давать им оценку;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распознать особенности клинического течения, выявлять осложнения и сопутствующие заболевания;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проводить дифференциальную диагностику, формулировать и обосновать клинический диагноз;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выбрать тактику ведения с учетом индивидуальных и патогенетических особенностей;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разработать план реабилитации и профилактики;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- оказать неотложную помощь инфекционному больному на догоспитальном этапе и в стационаре, провести </w:t>
      </w:r>
      <w:proofErr w:type="spellStart"/>
      <w:r w:rsidRPr="005E58B7">
        <w:rPr>
          <w:szCs w:val="24"/>
        </w:rPr>
        <w:t>эпидобследование</w:t>
      </w:r>
      <w:proofErr w:type="spellEnd"/>
      <w:r w:rsidRPr="005E58B7">
        <w:rPr>
          <w:szCs w:val="24"/>
        </w:rPr>
        <w:t xml:space="preserve"> очага с назначением противоэпидемических мероприятий»;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осуществлять наблюдение за диспансерной группой больных;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планировать и проводить активную иммунизацию в детских учреждениях первичного звена здравоохранения согласно календарю прививок с оформлением соответствующей документации, осуществлять контроль течения поствакцинального периода;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оформить медицинскую документацию в соответствии с законодательством;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организовать работу среднего и младшего медицинского персонала;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составить отчет о работе и провести ее анализ.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анализировать научную литературу и подготовить реферат по современным проблемам инфекционной патологии;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участвовать в решении отдельных научно-исследовательских и научно-прикладных задач по разработке новых методов диагностики и лечения инфекционной патологии в практике педиатра.</w:t>
      </w:r>
    </w:p>
    <w:p w:rsidR="00402895" w:rsidRPr="005E58B7" w:rsidRDefault="00402895" w:rsidP="00402895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  <w:szCs w:val="24"/>
        </w:rPr>
      </w:pPr>
      <w:r w:rsidRPr="005E58B7">
        <w:rPr>
          <w:b/>
          <w:bCs/>
          <w:szCs w:val="24"/>
        </w:rPr>
        <w:t>Владеть: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- Принципами  врачебной деонтологии и медицинской этики; 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 -Методикой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5E58B7">
        <w:rPr>
          <w:szCs w:val="24"/>
        </w:rPr>
        <w:t>коагулограммы</w:t>
      </w:r>
      <w:proofErr w:type="spellEnd"/>
      <w:r w:rsidRPr="005E58B7">
        <w:rPr>
          <w:szCs w:val="24"/>
        </w:rPr>
        <w:t>, КЩС).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>- Навыками назначения лечебных мероприятий при заболеваниях, патологических состояниях, в соответствии со стандартом медицинской помощи при инфекционной и паразитарной патологии;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- Методами проведения экстренных противоэпидемиологических мероприятий в инфекционном очаге в </w:t>
      </w:r>
      <w:proofErr w:type="spellStart"/>
      <w:r w:rsidRPr="005E58B7">
        <w:rPr>
          <w:szCs w:val="24"/>
        </w:rPr>
        <w:t>т.ч</w:t>
      </w:r>
      <w:proofErr w:type="spellEnd"/>
      <w:r w:rsidRPr="005E58B7">
        <w:rPr>
          <w:szCs w:val="24"/>
        </w:rPr>
        <w:t>. и при чрезвычайных ситуациях.</w:t>
      </w:r>
    </w:p>
    <w:p w:rsidR="00402895" w:rsidRPr="005E58B7" w:rsidRDefault="00402895" w:rsidP="00402895">
      <w:pPr>
        <w:tabs>
          <w:tab w:val="left" w:pos="0"/>
        </w:tabs>
        <w:ind w:firstLine="720"/>
        <w:jc w:val="both"/>
        <w:rPr>
          <w:szCs w:val="24"/>
        </w:rPr>
      </w:pPr>
      <w:r w:rsidRPr="005E58B7">
        <w:rPr>
          <w:szCs w:val="24"/>
        </w:rPr>
        <w:t xml:space="preserve">- Методами оформления медицинской документации в инфекционном стационаре и кабинете инфекционных заболеваний; </w:t>
      </w:r>
    </w:p>
    <w:p w:rsidR="00402895" w:rsidRPr="005E545B" w:rsidRDefault="00402895" w:rsidP="00402895">
      <w:pPr>
        <w:shd w:val="clear" w:color="auto" w:fill="FFFFFF"/>
        <w:ind w:firstLine="720"/>
        <w:jc w:val="both"/>
        <w:rPr>
          <w:color w:val="000000"/>
        </w:rPr>
      </w:pPr>
      <w:r w:rsidRPr="005E545B">
        <w:rPr>
          <w:b/>
        </w:rPr>
        <w:t>3. Краткое содержание дисциплины</w:t>
      </w:r>
      <w:r>
        <w:rPr>
          <w:b/>
        </w:rPr>
        <w:t>:</w:t>
      </w:r>
      <w:r w:rsidRPr="005E545B">
        <w:rPr>
          <w:b/>
        </w:rPr>
        <w:t xml:space="preserve"> </w:t>
      </w:r>
      <w:r w:rsidRPr="00402895">
        <w:rPr>
          <w:szCs w:val="24"/>
        </w:rPr>
        <w:t>Воздушно-капельные инфекции у детей</w:t>
      </w:r>
      <w:r>
        <w:rPr>
          <w:szCs w:val="24"/>
        </w:rPr>
        <w:t>.</w:t>
      </w:r>
      <w:r w:rsidRPr="00402895">
        <w:rPr>
          <w:szCs w:val="24"/>
        </w:rPr>
        <w:t xml:space="preserve"> Инфекции с преимущественно парентеральным и трансмиссивным механизмом передачи</w:t>
      </w:r>
      <w:r>
        <w:rPr>
          <w:szCs w:val="24"/>
        </w:rPr>
        <w:t xml:space="preserve">. </w:t>
      </w:r>
      <w:r w:rsidRPr="00402895">
        <w:rPr>
          <w:szCs w:val="24"/>
        </w:rPr>
        <w:t>Инфекции с фекально-оральным механизмом передачи</w:t>
      </w:r>
      <w:r>
        <w:rPr>
          <w:szCs w:val="24"/>
        </w:rPr>
        <w:t xml:space="preserve">. </w:t>
      </w:r>
      <w:r w:rsidRPr="00402895">
        <w:rPr>
          <w:bCs/>
          <w:szCs w:val="24"/>
        </w:rPr>
        <w:t>Вакцинопрофилактика</w:t>
      </w:r>
      <w:r>
        <w:rPr>
          <w:bCs/>
          <w:szCs w:val="24"/>
        </w:rPr>
        <w:t xml:space="preserve">. </w:t>
      </w:r>
      <w:proofErr w:type="spellStart"/>
      <w:r w:rsidRPr="00402895">
        <w:rPr>
          <w:szCs w:val="24"/>
        </w:rPr>
        <w:t>Иерсиниозная</w:t>
      </w:r>
      <w:proofErr w:type="spellEnd"/>
      <w:r w:rsidRPr="00402895">
        <w:rPr>
          <w:szCs w:val="24"/>
        </w:rPr>
        <w:t xml:space="preserve"> инфекция (</w:t>
      </w:r>
      <w:proofErr w:type="spellStart"/>
      <w:r w:rsidRPr="00402895">
        <w:rPr>
          <w:szCs w:val="24"/>
        </w:rPr>
        <w:t>иерсиниоз</w:t>
      </w:r>
      <w:proofErr w:type="spellEnd"/>
      <w:r w:rsidRPr="00402895">
        <w:rPr>
          <w:szCs w:val="24"/>
        </w:rPr>
        <w:t xml:space="preserve"> и </w:t>
      </w:r>
      <w:r w:rsidRPr="00402895">
        <w:rPr>
          <w:szCs w:val="24"/>
        </w:rPr>
        <w:lastRenderedPageBreak/>
        <w:t xml:space="preserve">псевдотуберкулез) у детей. </w:t>
      </w:r>
      <w:proofErr w:type="spellStart"/>
      <w:r w:rsidRPr="00402895">
        <w:rPr>
          <w:szCs w:val="24"/>
        </w:rPr>
        <w:t>Паразитозы</w:t>
      </w:r>
      <w:proofErr w:type="spellEnd"/>
      <w:r>
        <w:rPr>
          <w:szCs w:val="24"/>
        </w:rPr>
        <w:t>.</w:t>
      </w:r>
    </w:p>
    <w:p w:rsidR="00402895" w:rsidRPr="005E545B" w:rsidRDefault="00402895" w:rsidP="00402895">
      <w:pPr>
        <w:pStyle w:val="3"/>
        <w:tabs>
          <w:tab w:val="num" w:pos="0"/>
        </w:tabs>
        <w:spacing w:after="0"/>
        <w:rPr>
          <w:b/>
          <w:sz w:val="20"/>
          <w:szCs w:val="20"/>
        </w:rPr>
      </w:pPr>
      <w:r w:rsidRPr="005E545B">
        <w:rPr>
          <w:b/>
          <w:sz w:val="20"/>
          <w:szCs w:val="20"/>
        </w:rPr>
        <w:tab/>
        <w:t>4. Аннотация разработана на основании:</w:t>
      </w:r>
    </w:p>
    <w:p w:rsidR="00402895" w:rsidRPr="00E1565F" w:rsidRDefault="00402895" w:rsidP="00402895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402895" w:rsidRPr="00E1565F" w:rsidRDefault="00402895" w:rsidP="0040289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402895" w:rsidRDefault="00402895" w:rsidP="00295AAB">
      <w:pPr>
        <w:pStyle w:val="3"/>
        <w:tabs>
          <w:tab w:val="num" w:pos="0"/>
        </w:tabs>
        <w:spacing w:after="0"/>
        <w:rPr>
          <w:b/>
          <w:bCs/>
        </w:rPr>
      </w:pPr>
      <w:r>
        <w:rPr>
          <w:sz w:val="20"/>
          <w:szCs w:val="20"/>
        </w:rPr>
        <w:tab/>
      </w:r>
      <w:r w:rsidRPr="005E545B">
        <w:rPr>
          <w:sz w:val="20"/>
          <w:szCs w:val="20"/>
        </w:rPr>
        <w:t xml:space="preserve">Аннотация к РПД утверждена на заседании кафедры </w:t>
      </w:r>
      <w:r w:rsidR="00295AAB">
        <w:rPr>
          <w:sz w:val="20"/>
          <w:szCs w:val="20"/>
        </w:rPr>
        <w:t>20.03.2014 г.</w:t>
      </w:r>
    </w:p>
    <w:p w:rsidR="00402895" w:rsidRDefault="00402895" w:rsidP="00FE5A3F">
      <w:pPr>
        <w:shd w:val="clear" w:color="auto" w:fill="FFFFFF"/>
        <w:spacing w:before="100"/>
        <w:jc w:val="center"/>
        <w:rPr>
          <w:b/>
          <w:bCs/>
        </w:rPr>
      </w:pPr>
    </w:p>
    <w:p w:rsidR="00FE5A3F" w:rsidRPr="00005CFB" w:rsidRDefault="005E545B" w:rsidP="00FE5A3F">
      <w:pPr>
        <w:shd w:val="clear" w:color="auto" w:fill="FFFFFF"/>
        <w:spacing w:before="100"/>
        <w:jc w:val="center"/>
        <w:rPr>
          <w:b/>
          <w:bCs/>
        </w:rPr>
      </w:pPr>
      <w:r>
        <w:rPr>
          <w:b/>
          <w:bCs/>
        </w:rPr>
        <w:t>А</w:t>
      </w:r>
      <w:r w:rsidR="00DC0B4A" w:rsidRPr="00005CFB">
        <w:rPr>
          <w:b/>
          <w:bCs/>
        </w:rPr>
        <w:t>ННОТАЦИЯ</w:t>
      </w:r>
    </w:p>
    <w:p w:rsidR="00FE5A3F" w:rsidRDefault="00FE5A3F" w:rsidP="00FE5A3F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DC0B4A" w:rsidRDefault="00FE5A3F" w:rsidP="00E1565F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  <w:u w:val="single"/>
        </w:rPr>
        <w:t>МЕДИЦИНСКАЯ РЕАБИЛИТАЦИЯ</w:t>
      </w:r>
      <w:r w:rsidR="00DC0B4A">
        <w:rPr>
          <w:b/>
          <w:bCs/>
          <w:u w:val="single"/>
        </w:rPr>
        <w:t xml:space="preserve"> В ПЕДИАТРИИ</w:t>
      </w:r>
      <w:r>
        <w:rPr>
          <w:b/>
          <w:bCs/>
          <w:u w:val="single"/>
        </w:rPr>
        <w:t xml:space="preserve"> </w:t>
      </w:r>
    </w:p>
    <w:p w:rsidR="00147A41" w:rsidRPr="00C16B4B" w:rsidRDefault="00147A41" w:rsidP="00E1565F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147A41" w:rsidRDefault="00147A41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147A41" w:rsidRDefault="00147A41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147A41" w:rsidRDefault="00147A41" w:rsidP="00E1565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147A41" w:rsidRDefault="00147A41" w:rsidP="00E1565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Саввина А.Д., доцент кафедры детских болезней </w:t>
      </w:r>
    </w:p>
    <w:p w:rsidR="00147A41" w:rsidRDefault="00147A41" w:rsidP="00147A41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МИ, к.м.н.</w:t>
      </w:r>
    </w:p>
    <w:p w:rsidR="00813EF4" w:rsidRDefault="00813EF4" w:rsidP="00813EF4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</w:t>
      </w:r>
      <w:r w:rsidRPr="00376F65">
        <w:rPr>
          <w:spacing w:val="-5"/>
        </w:rPr>
        <w:t xml:space="preserve">детских болезней с курсом </w:t>
      </w:r>
    </w:p>
    <w:p w:rsidR="00813EF4" w:rsidRPr="00376F65" w:rsidRDefault="00813EF4" w:rsidP="00813EF4">
      <w:pPr>
        <w:shd w:val="clear" w:color="auto" w:fill="FFFFFF"/>
        <w:ind w:right="58"/>
        <w:jc w:val="right"/>
        <w:rPr>
          <w:spacing w:val="-5"/>
        </w:rPr>
      </w:pPr>
      <w:proofErr w:type="spellStart"/>
      <w:r w:rsidRPr="00376F65">
        <w:rPr>
          <w:spacing w:val="-5"/>
        </w:rPr>
        <w:t>ОЗиОЗ</w:t>
      </w:r>
      <w:proofErr w:type="spellEnd"/>
      <w:r>
        <w:rPr>
          <w:spacing w:val="-5"/>
        </w:rPr>
        <w:t xml:space="preserve"> ФПОВ МИ СВФУ, к.м.н.</w:t>
      </w:r>
    </w:p>
    <w:tbl>
      <w:tblPr>
        <w:tblW w:w="8874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3686"/>
      </w:tblGrid>
      <w:tr w:rsidR="00147A41" w:rsidRPr="00005CFB" w:rsidTr="00106625">
        <w:trPr>
          <w:trHeight w:hRule="exact" w:val="26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A41" w:rsidRPr="00EF695E" w:rsidRDefault="00147A41" w:rsidP="00E1565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41" w:rsidRPr="00D87472" w:rsidRDefault="00147A41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147A41" w:rsidRPr="00005CFB" w:rsidTr="009D3510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A41" w:rsidRPr="00EF695E" w:rsidRDefault="00147A41" w:rsidP="00E1565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41" w:rsidRPr="00D87472" w:rsidRDefault="00147A41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147A41" w:rsidRPr="00005CFB" w:rsidTr="009D3510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A41" w:rsidRPr="00EF695E" w:rsidRDefault="00147A41" w:rsidP="00E1565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41" w:rsidRPr="00EF695E" w:rsidRDefault="00147A41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147A41" w:rsidRPr="00005CFB" w:rsidTr="00147A41">
        <w:trPr>
          <w:trHeight w:hRule="exact" w:val="4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A41" w:rsidRPr="00D87472" w:rsidRDefault="00147A41" w:rsidP="00E1565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A41" w:rsidRPr="00EF695E" w:rsidRDefault="00147A41" w:rsidP="00E1565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147A41" w:rsidRPr="00EF695E" w:rsidRDefault="00106625" w:rsidP="00E1565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="00147A41"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147A41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7A41" w:rsidRPr="00005CFB" w:rsidRDefault="00147A41" w:rsidP="00E1565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A41" w:rsidRPr="00005CFB" w:rsidRDefault="00147A41" w:rsidP="00E1565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 w:rsidRPr="00005CFB">
              <w:t>36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438F" w:rsidRPr="00005CFB" w:rsidRDefault="00CB438F" w:rsidP="009D3510">
            <w:pPr>
              <w:shd w:val="clear" w:color="auto" w:fill="FFFFFF"/>
              <w:jc w:val="center"/>
            </w:pPr>
            <w:r w:rsidRPr="00005CFB">
              <w:t>12</w:t>
            </w:r>
          </w:p>
        </w:tc>
      </w:tr>
      <w:tr w:rsidR="00CB438F" w:rsidRPr="00005CFB" w:rsidTr="009D3510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38F" w:rsidRPr="00005CFB" w:rsidRDefault="00CB438F" w:rsidP="009D351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CB438F" w:rsidRDefault="00CB438F" w:rsidP="00CB438F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FE5A3F" w:rsidRPr="00AC52CF" w:rsidRDefault="00FE5A3F" w:rsidP="00FE5A3F">
      <w:pPr>
        <w:ind w:firstLine="709"/>
        <w:jc w:val="both"/>
      </w:pPr>
      <w:r>
        <w:rPr>
          <w:b/>
          <w:iCs/>
          <w:szCs w:val="24"/>
        </w:rPr>
        <w:t xml:space="preserve">1. </w:t>
      </w:r>
      <w:r w:rsidRPr="00A81D6D">
        <w:rPr>
          <w:b/>
          <w:iCs/>
          <w:szCs w:val="24"/>
        </w:rPr>
        <w:t>Основной целью</w:t>
      </w:r>
      <w:r w:rsidRPr="00A81D6D">
        <w:rPr>
          <w:iCs/>
          <w:szCs w:val="24"/>
        </w:rPr>
        <w:t xml:space="preserve"> освоения дисциплины (модуля) </w:t>
      </w:r>
      <w:r w:rsidRPr="00424739">
        <w:t xml:space="preserve">«Медицинская реабилитация в педиатрии» является формирование и развитие у </w:t>
      </w:r>
      <w:r w:rsidR="003D32E3">
        <w:t>ординаторо</w:t>
      </w:r>
      <w:r>
        <w:t>в</w:t>
      </w:r>
      <w:r w:rsidRPr="00424739">
        <w:t xml:space="preserve"> по специальности «Педиатрия» компетенций в виде практических навыков применения методов восстановительной медицины в укреплении здоровья здорового ребенка и детей с </w:t>
      </w:r>
      <w:proofErr w:type="spellStart"/>
      <w:r w:rsidRPr="00424739">
        <w:t>преморбидными</w:t>
      </w:r>
      <w:proofErr w:type="spellEnd"/>
      <w:r w:rsidRPr="00424739">
        <w:t xml:space="preserve"> состояниями; в реабилитации и вторичной профилактике заболеваний детского возраста и у детей-инвалидов. </w:t>
      </w:r>
    </w:p>
    <w:p w:rsidR="00FE5A3F" w:rsidRPr="00765621" w:rsidRDefault="00FE5A3F" w:rsidP="00FE5A3F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Pr="00765621">
        <w:rPr>
          <w:b/>
        </w:rPr>
        <w:t xml:space="preserve">В результате освоения дисциплины </w:t>
      </w:r>
      <w:proofErr w:type="gramStart"/>
      <w:r w:rsidRPr="00765621">
        <w:rPr>
          <w:b/>
        </w:rPr>
        <w:t>обучающийся</w:t>
      </w:r>
      <w:proofErr w:type="gramEnd"/>
      <w:r w:rsidRPr="00765621">
        <w:rPr>
          <w:b/>
        </w:rPr>
        <w:t xml:space="preserve"> должен: </w:t>
      </w:r>
    </w:p>
    <w:p w:rsidR="00FE5A3F" w:rsidRPr="00424739" w:rsidRDefault="00FE5A3F" w:rsidP="00FE5A3F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424739">
        <w:rPr>
          <w:b/>
          <w:bCs/>
        </w:rPr>
        <w:t>Знать: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Понятие восстановительная медицина в педиатрии,</w:t>
      </w:r>
    </w:p>
    <w:p w:rsidR="00FE5A3F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Основные направления восстановительной медицины в педиатрии,</w:t>
      </w:r>
    </w:p>
    <w:p w:rsidR="00FE5A3F" w:rsidRPr="007667D6" w:rsidRDefault="00FE5A3F" w:rsidP="005E545B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E/>
        <w:ind w:left="284" w:hanging="284"/>
        <w:jc w:val="both"/>
      </w:pPr>
      <w:r w:rsidRPr="007667D6">
        <w:t>Принципы разработки, внедрения и реализации оздоровительных технологий, вопросы реабилитации и диспансерного наблюдения;</w:t>
      </w:r>
    </w:p>
    <w:p w:rsidR="00FE5A3F" w:rsidRPr="007667D6" w:rsidRDefault="00FE5A3F" w:rsidP="005E545B">
      <w:pPr>
        <w:numPr>
          <w:ilvl w:val="0"/>
          <w:numId w:val="6"/>
        </w:numPr>
        <w:tabs>
          <w:tab w:val="left" w:pos="284"/>
          <w:tab w:val="num" w:pos="1069"/>
        </w:tabs>
        <w:autoSpaceDN w:val="0"/>
        <w:adjustRightInd w:val="0"/>
        <w:ind w:left="284" w:hanging="284"/>
        <w:jc w:val="both"/>
      </w:pPr>
      <w:r w:rsidRPr="007667D6">
        <w:t>Основы фитотерапии, физиотерапии, ЛФК и врачебного контроля в детском возрасте;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Понятие болезни и здоровья ребенка,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 xml:space="preserve">Критерии оценки состояния здоровья ребенка, 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Факторы риска, влияющие на состояние здоровья детей,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Новые технологии восстановительной медицины, применяемые в педиатрии,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 xml:space="preserve">Применение технологий восстановительной медицины в охране здоровья детей различных </w:t>
      </w:r>
      <w:r>
        <w:t>в</w:t>
      </w:r>
      <w:r w:rsidRPr="00424739">
        <w:t xml:space="preserve">озрастных групп и подростков, 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Применение восстановительной медицины при различных заболеваниях детского возраста.</w:t>
      </w:r>
    </w:p>
    <w:p w:rsidR="00FE5A3F" w:rsidRPr="00424739" w:rsidRDefault="00FE5A3F" w:rsidP="005E545B">
      <w:pPr>
        <w:pStyle w:val="ac"/>
        <w:numPr>
          <w:ilvl w:val="0"/>
          <w:numId w:val="6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Формы и методы просветительской работы.</w:t>
      </w:r>
    </w:p>
    <w:p w:rsidR="00FE5A3F" w:rsidRPr="00424739" w:rsidRDefault="00FE5A3F" w:rsidP="00FE5A3F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424739">
        <w:rPr>
          <w:b/>
          <w:bCs/>
        </w:rPr>
        <w:t>Уметь:</w:t>
      </w:r>
    </w:p>
    <w:p w:rsidR="00FE5A3F" w:rsidRPr="00424739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</w:pPr>
      <w:r w:rsidRPr="00424739"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</w:p>
    <w:p w:rsidR="00FE5A3F" w:rsidRPr="00424739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</w:pPr>
      <w:r w:rsidRPr="00424739">
        <w:lastRenderedPageBreak/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</w:p>
    <w:p w:rsidR="00FE5A3F" w:rsidRPr="00424739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</w:pPr>
      <w:r w:rsidRPr="00424739">
        <w:t xml:space="preserve">Разработать индивидуальную программу оздоровления и реабилитации, предусматривающую комплексное применение преимущественно не медикаментозных методов, направленных на повышение функциональных резервов здоровья ребенка, восстановление его оптимальной работоспособности, а при наличии выявленных заболеваний </w:t>
      </w:r>
      <w:r>
        <w:t>–</w:t>
      </w:r>
      <w:r w:rsidRPr="00424739">
        <w:t xml:space="preserve"> на скорейшее выздоровление, предупреждение рецидивов заболевания и восстановление трудоспособности пациентов; </w:t>
      </w:r>
    </w:p>
    <w:p w:rsidR="00FE5A3F" w:rsidRPr="00424739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</w:pPr>
      <w:r w:rsidRPr="00424739">
        <w:t xml:space="preserve">Осуществлять консультативную работу по назначению оздоровительно-реабилитационных мероприятий, в том числе санаторно-курортной деятельности; </w:t>
      </w:r>
    </w:p>
    <w:p w:rsidR="00FE5A3F" w:rsidRPr="007F3791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  <w:rPr>
          <w:b/>
          <w:bCs/>
        </w:rPr>
      </w:pPr>
      <w:r w:rsidRPr="00424739">
        <w:t xml:space="preserve">Осуществлять </w:t>
      </w:r>
      <w:proofErr w:type="gramStart"/>
      <w:r w:rsidRPr="00424739">
        <w:t>контроль за</w:t>
      </w:r>
      <w:proofErr w:type="gramEnd"/>
      <w:r w:rsidRPr="00424739">
        <w:t xml:space="preserve"> выполнением диагностических и лечебно-профилактических процедур, эксплуатацией инструментария, аппаратуры и оборудования, рациональным использованием расходных материалов, выполнением правил техники безопасности и охраны труда средним и младшим медицинским персоналом</w:t>
      </w:r>
      <w:r w:rsidRPr="007F3791">
        <w:rPr>
          <w:b/>
          <w:bCs/>
        </w:rPr>
        <w:t>;</w:t>
      </w:r>
    </w:p>
    <w:p w:rsidR="00FE5A3F" w:rsidRPr="00424739" w:rsidRDefault="00FE5A3F" w:rsidP="005E545B">
      <w:pPr>
        <w:pStyle w:val="ac"/>
        <w:numPr>
          <w:ilvl w:val="0"/>
          <w:numId w:val="7"/>
        </w:numPr>
        <w:tabs>
          <w:tab w:val="left" w:pos="0"/>
          <w:tab w:val="left" w:pos="284"/>
        </w:tabs>
        <w:ind w:left="284" w:hanging="284"/>
        <w:jc w:val="both"/>
      </w:pPr>
      <w:r w:rsidRPr="00424739">
        <w:t xml:space="preserve">Участвовать в профилактических </w:t>
      </w:r>
      <w:proofErr w:type="spellStart"/>
      <w:r w:rsidRPr="00424739">
        <w:t>скрининговых</w:t>
      </w:r>
      <w:proofErr w:type="spellEnd"/>
      <w:r w:rsidRPr="00424739"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FE5A3F" w:rsidRPr="00424739" w:rsidRDefault="00FE5A3F" w:rsidP="00FE5A3F">
      <w:pPr>
        <w:tabs>
          <w:tab w:val="left" w:pos="0"/>
        </w:tabs>
        <w:ind w:firstLine="720"/>
        <w:jc w:val="both"/>
        <w:rPr>
          <w:b/>
          <w:bCs/>
        </w:rPr>
      </w:pPr>
      <w:r w:rsidRPr="00424739">
        <w:rPr>
          <w:b/>
          <w:bCs/>
        </w:rPr>
        <w:t>Владеть: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 xml:space="preserve">Принципами  врачебной деонтологии и медицинской этики; 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424739">
        <w:t>коагулограммы</w:t>
      </w:r>
      <w:proofErr w:type="spellEnd"/>
      <w:r w:rsidRPr="00424739">
        <w:t>, КЩС).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>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  <w:tab w:val="left" w:pos="750"/>
        </w:tabs>
        <w:ind w:left="284" w:hanging="284"/>
        <w:jc w:val="both"/>
      </w:pPr>
      <w:r w:rsidRPr="00424739"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 xml:space="preserve">Проведением врачебных манипуляций, предусмотренных программой подготовки врачей восстановительной медицины; 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 xml:space="preserve">Методами оформления медицинской документации на больного, </w:t>
      </w:r>
      <w:proofErr w:type="spellStart"/>
      <w:r w:rsidRPr="00424739">
        <w:t>полкчающего</w:t>
      </w:r>
      <w:proofErr w:type="spellEnd"/>
      <w:r w:rsidRPr="00424739">
        <w:t xml:space="preserve"> диагностические и лечебно-профилактические процедуры</w:t>
      </w:r>
    </w:p>
    <w:p w:rsidR="00FE5A3F" w:rsidRPr="00424739" w:rsidRDefault="00FE5A3F" w:rsidP="005E545B">
      <w:pPr>
        <w:pStyle w:val="ac"/>
        <w:numPr>
          <w:ilvl w:val="0"/>
          <w:numId w:val="8"/>
        </w:numPr>
        <w:tabs>
          <w:tab w:val="left" w:pos="0"/>
        </w:tabs>
        <w:ind w:left="284" w:hanging="284"/>
        <w:jc w:val="both"/>
      </w:pPr>
      <w:r w:rsidRPr="00424739">
        <w:t xml:space="preserve">Методами проведения санитарно-просветительной работы по воспитанию населения, пропаганде здорового образа жизни, популяризация </w:t>
      </w:r>
      <w:proofErr w:type="spellStart"/>
      <w:r w:rsidRPr="00424739">
        <w:t>здоровьесберегающих</w:t>
      </w:r>
      <w:proofErr w:type="spellEnd"/>
      <w:r w:rsidRPr="00424739">
        <w:t xml:space="preserve"> технологий, способов самооценки и </w:t>
      </w:r>
      <w:proofErr w:type="spellStart"/>
      <w:r w:rsidRPr="00424739">
        <w:t>самокоррекции</w:t>
      </w:r>
      <w:proofErr w:type="spellEnd"/>
      <w:r w:rsidRPr="00424739">
        <w:t xml:space="preserve"> состояния здоровья.</w:t>
      </w:r>
    </w:p>
    <w:p w:rsidR="00FE5A3F" w:rsidRPr="00BE385A" w:rsidRDefault="00FE5A3F" w:rsidP="00E1565F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 xml:space="preserve">3. Краткое содержание дисциплины: </w:t>
      </w:r>
      <w:r w:rsidRPr="00BE385A">
        <w:rPr>
          <w:szCs w:val="28"/>
        </w:rPr>
        <w:t xml:space="preserve">Определение и основные направления </w:t>
      </w:r>
      <w:r w:rsidRPr="00BE385A">
        <w:rPr>
          <w:bCs/>
          <w:szCs w:val="28"/>
        </w:rPr>
        <w:t>медицинской реабилитации в</w:t>
      </w:r>
      <w:r w:rsidRPr="00BE385A">
        <w:rPr>
          <w:szCs w:val="28"/>
        </w:rPr>
        <w:t xml:space="preserve"> педиатрии. Понятие – здоровый ребенок. </w:t>
      </w:r>
      <w:proofErr w:type="spellStart"/>
      <w:r w:rsidRPr="00BE385A">
        <w:rPr>
          <w:szCs w:val="28"/>
        </w:rPr>
        <w:t>Преморбидные</w:t>
      </w:r>
      <w:proofErr w:type="spellEnd"/>
      <w:r w:rsidRPr="00BE385A">
        <w:rPr>
          <w:szCs w:val="28"/>
        </w:rPr>
        <w:t xml:space="preserve"> состояния у детей. Уровень здоровья ребенка и оценка состояния здоровья. Критерии оценки состояния здоровья ребенка. Группы здоровья. Факторы риска, влияющие на состояние здоровья детей различных возрастных групп.</w:t>
      </w:r>
      <w:r>
        <w:rPr>
          <w:b/>
          <w:bCs/>
        </w:rPr>
        <w:t xml:space="preserve"> </w:t>
      </w:r>
      <w:r w:rsidRPr="00BE385A">
        <w:rPr>
          <w:szCs w:val="28"/>
        </w:rPr>
        <w:t xml:space="preserve">Особенности применения естественных и </w:t>
      </w:r>
      <w:proofErr w:type="spellStart"/>
      <w:r w:rsidRPr="00BE385A">
        <w:rPr>
          <w:szCs w:val="28"/>
        </w:rPr>
        <w:t>преформированных</w:t>
      </w:r>
      <w:proofErr w:type="spellEnd"/>
      <w:r w:rsidRPr="00BE385A">
        <w:rPr>
          <w:szCs w:val="28"/>
        </w:rPr>
        <w:t xml:space="preserve"> физических факторов в педиатрии, лечебной физкультуры и массажа, гомеопатии, рефлексотерапии. Новые технологии </w:t>
      </w:r>
      <w:r w:rsidRPr="00BE385A">
        <w:rPr>
          <w:bCs/>
          <w:szCs w:val="28"/>
        </w:rPr>
        <w:t xml:space="preserve">медицинской реабилитации </w:t>
      </w:r>
      <w:r w:rsidRPr="00BE385A">
        <w:rPr>
          <w:szCs w:val="28"/>
        </w:rPr>
        <w:t xml:space="preserve">в педиатрии. Особенности </w:t>
      </w:r>
      <w:r w:rsidRPr="00BE385A">
        <w:rPr>
          <w:bCs/>
          <w:szCs w:val="28"/>
        </w:rPr>
        <w:t xml:space="preserve">медицинской реабилитации </w:t>
      </w:r>
      <w:r w:rsidRPr="00BE385A">
        <w:rPr>
          <w:szCs w:val="28"/>
        </w:rPr>
        <w:t>в педиатрии в различных лечебно-профилактических учреждениях.</w:t>
      </w:r>
    </w:p>
    <w:p w:rsidR="00FE5A3F" w:rsidRPr="00005CFB" w:rsidRDefault="00E1565F" w:rsidP="00FE5A3F">
      <w:pPr>
        <w:shd w:val="clear" w:color="auto" w:fill="FFFFFF"/>
        <w:tabs>
          <w:tab w:val="left" w:pos="346"/>
        </w:tabs>
        <w:rPr>
          <w:b/>
          <w:szCs w:val="24"/>
        </w:rPr>
      </w:pP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 w:rsidR="00FE5A3F">
        <w:rPr>
          <w:b/>
          <w:spacing w:val="-2"/>
          <w:szCs w:val="24"/>
        </w:rPr>
        <w:t xml:space="preserve">4. </w:t>
      </w:r>
      <w:r w:rsidR="00FE5A3F" w:rsidRPr="00005CFB">
        <w:rPr>
          <w:b/>
          <w:spacing w:val="-2"/>
          <w:szCs w:val="24"/>
        </w:rPr>
        <w:t>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E1565F" w:rsidRPr="00E1565F" w:rsidRDefault="00E1565F" w:rsidP="00E1565F">
      <w:pPr>
        <w:ind w:firstLine="709"/>
        <w:jc w:val="both"/>
        <w:rPr>
          <w:bCs/>
          <w:color w:val="FF0000"/>
          <w:szCs w:val="24"/>
        </w:rPr>
      </w:pPr>
      <w:r w:rsidRPr="00E1565F">
        <w:rPr>
          <w:spacing w:val="-3"/>
          <w:szCs w:val="24"/>
        </w:rPr>
        <w:t xml:space="preserve">Аннотация к ООП утверждена на заседании кафедры </w:t>
      </w:r>
      <w:r w:rsidRPr="00E1565F">
        <w:rPr>
          <w:bCs/>
          <w:szCs w:val="24"/>
        </w:rPr>
        <w:t>20.03.2014 г.</w:t>
      </w:r>
    </w:p>
    <w:p w:rsidR="00FE5A3F" w:rsidRDefault="00FE5A3F" w:rsidP="00FE5A3F"/>
    <w:p w:rsidR="006D1295" w:rsidRDefault="006D1295" w:rsidP="00FE5A3F"/>
    <w:p w:rsidR="00D630BB" w:rsidRPr="00005CFB" w:rsidRDefault="00D630BB" w:rsidP="00D630BB">
      <w:pPr>
        <w:shd w:val="clear" w:color="auto" w:fill="FFFFFF"/>
        <w:spacing w:before="100"/>
        <w:jc w:val="center"/>
        <w:rPr>
          <w:b/>
          <w:bCs/>
        </w:rPr>
      </w:pPr>
      <w:r>
        <w:rPr>
          <w:b/>
          <w:bCs/>
        </w:rPr>
        <w:t>А</w:t>
      </w:r>
      <w:r w:rsidRPr="00005CFB">
        <w:rPr>
          <w:b/>
          <w:bCs/>
        </w:rPr>
        <w:t>ННОТАЦИЯ</w:t>
      </w:r>
    </w:p>
    <w:p w:rsidR="00D630BB" w:rsidRDefault="00D630BB" w:rsidP="00D630BB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D630BB" w:rsidRDefault="00D630BB" w:rsidP="00D630BB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ФИЗИОТЕРАПИЯ </w:t>
      </w:r>
    </w:p>
    <w:p w:rsidR="00D630BB" w:rsidRPr="00C16B4B" w:rsidRDefault="00D630BB" w:rsidP="00D630BB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D630BB" w:rsidRDefault="00D630BB" w:rsidP="00D630BB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D630BB" w:rsidRDefault="00D630BB" w:rsidP="00D630BB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D630BB" w:rsidRDefault="00D630BB" w:rsidP="00D630B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D630BB" w:rsidRDefault="00D630BB" w:rsidP="00D630B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Саввина А.Д., доцент кафедры детских болезней </w:t>
      </w:r>
    </w:p>
    <w:p w:rsidR="00D630BB" w:rsidRDefault="00D630BB" w:rsidP="00D630BB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МИ, к.м.н.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D630BB" w:rsidRPr="00005CFB" w:rsidTr="00D630BB">
        <w:trPr>
          <w:trHeight w:hRule="exact" w:val="26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EF695E" w:rsidRDefault="00D630BB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BB" w:rsidRPr="00D87472" w:rsidRDefault="00D630B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D630BB" w:rsidRPr="00005CFB" w:rsidTr="00D630BB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EF695E" w:rsidRDefault="00D630BB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BB" w:rsidRPr="00D87472" w:rsidRDefault="00D630B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D630BB" w:rsidRPr="00005CFB" w:rsidTr="00D630BB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EF695E" w:rsidRDefault="00D630BB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BB" w:rsidRPr="00EF695E" w:rsidRDefault="00D630BB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D630BB" w:rsidRPr="00005CFB" w:rsidTr="00D630BB">
        <w:trPr>
          <w:trHeight w:hRule="exact" w:val="48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D87472" w:rsidRDefault="00D630BB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BB" w:rsidRPr="00EF695E" w:rsidRDefault="00D630BB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D630BB" w:rsidRPr="00EF695E" w:rsidRDefault="00D630BB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9"/>
            </w:pPr>
            <w:r w:rsidRPr="00005CFB">
              <w:lastRenderedPageBreak/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 w:rsidRPr="00005CFB">
              <w:t>36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BB" w:rsidRPr="00005CFB" w:rsidRDefault="00D630BB" w:rsidP="00AF72DF">
            <w:pPr>
              <w:shd w:val="clear" w:color="auto" w:fill="FFFFFF"/>
              <w:jc w:val="center"/>
            </w:pPr>
            <w:r w:rsidRPr="00005CFB">
              <w:t>12</w:t>
            </w:r>
          </w:p>
        </w:tc>
      </w:tr>
      <w:tr w:rsidR="00D630BB" w:rsidRPr="00005CFB" w:rsidTr="00D630BB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0BB" w:rsidRPr="00005CFB" w:rsidRDefault="00D630BB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D630BB" w:rsidRDefault="00D630BB" w:rsidP="00D630BB">
      <w:pPr>
        <w:ind w:firstLine="709"/>
        <w:jc w:val="both"/>
        <w:rPr>
          <w:b/>
          <w:iCs/>
        </w:rPr>
      </w:pPr>
    </w:p>
    <w:p w:rsidR="00D630BB" w:rsidRPr="00AA027C" w:rsidRDefault="00D630BB" w:rsidP="00D630BB">
      <w:pPr>
        <w:ind w:firstLine="709"/>
        <w:jc w:val="both"/>
      </w:pPr>
      <w:r>
        <w:rPr>
          <w:b/>
          <w:iCs/>
        </w:rPr>
        <w:t xml:space="preserve">1. </w:t>
      </w:r>
      <w:r w:rsidRPr="00AA027C">
        <w:rPr>
          <w:b/>
          <w:iCs/>
        </w:rPr>
        <w:t>Основной целью</w:t>
      </w:r>
      <w:r w:rsidRPr="00AA027C">
        <w:rPr>
          <w:iCs/>
        </w:rPr>
        <w:t xml:space="preserve"> освоения дисциплины (модуля) </w:t>
      </w:r>
      <w:r w:rsidRPr="00AA027C">
        <w:t>«Физиотерапия» является формирование и развитие у интернов по специальности «</w:t>
      </w:r>
      <w:r>
        <w:t>Педиатри</w:t>
      </w:r>
      <w:r w:rsidRPr="00AA027C">
        <w:t xml:space="preserve">я» компетенций в виде практических навыков применения методов восстановительной медицины в укреплении здоровья здорового ребенка и детей с </w:t>
      </w:r>
      <w:proofErr w:type="spellStart"/>
      <w:r w:rsidRPr="00AA027C">
        <w:t>преморбидными</w:t>
      </w:r>
      <w:proofErr w:type="spellEnd"/>
      <w:r w:rsidRPr="00AA027C">
        <w:t xml:space="preserve"> состояниями; в реабилитации и вторичной профилактике заболеваний детского возраста и у детей-инвалидов. </w:t>
      </w:r>
    </w:p>
    <w:p w:rsidR="00D630BB" w:rsidRPr="00BB7782" w:rsidRDefault="00BB7782" w:rsidP="00BB7782">
      <w:pPr>
        <w:shd w:val="clear" w:color="auto" w:fill="FFFFFF"/>
        <w:tabs>
          <w:tab w:val="left" w:pos="370"/>
        </w:tabs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="00D630BB" w:rsidRPr="00BB7782">
        <w:rPr>
          <w:b/>
          <w:spacing w:val="-1"/>
        </w:rPr>
        <w:t>2.</w:t>
      </w:r>
      <w:r>
        <w:rPr>
          <w:b/>
          <w:spacing w:val="-1"/>
        </w:rPr>
        <w:t xml:space="preserve"> </w:t>
      </w:r>
      <w:r w:rsidR="00D630BB" w:rsidRPr="00BB7782">
        <w:rPr>
          <w:b/>
          <w:spacing w:val="-1"/>
        </w:rPr>
        <w:t xml:space="preserve">В результате освоения дисциплины </w:t>
      </w:r>
      <w:proofErr w:type="gramStart"/>
      <w:r w:rsidR="00D630BB" w:rsidRPr="00BB7782">
        <w:rPr>
          <w:b/>
          <w:spacing w:val="-1"/>
        </w:rPr>
        <w:t>обучающийся</w:t>
      </w:r>
      <w:proofErr w:type="gramEnd"/>
      <w:r w:rsidR="00D630BB" w:rsidRPr="00BB7782">
        <w:rPr>
          <w:b/>
          <w:spacing w:val="-1"/>
        </w:rPr>
        <w:t xml:space="preserve"> должен:</w:t>
      </w:r>
    </w:p>
    <w:p w:rsidR="00D630BB" w:rsidRPr="00AA027C" w:rsidRDefault="00D630BB" w:rsidP="00D630BB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AA027C">
        <w:rPr>
          <w:b/>
          <w:bCs/>
        </w:rPr>
        <w:t>Знать: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Понятие физиотерапия в </w:t>
      </w:r>
      <w:r>
        <w:t>педиатрии</w:t>
      </w:r>
      <w:r w:rsidRPr="00AA027C">
        <w:t>,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Основные направления физиотерапии в </w:t>
      </w:r>
      <w:r>
        <w:t>педиатр</w:t>
      </w:r>
      <w:r w:rsidRPr="00AA027C">
        <w:t>ии,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Понятие болезни и здоровья ребенка,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Критерии оценки состояния здоровья ребенка, 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Факторы риска, влияющие на состояние здоровья детей,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Новые технологии физиотерапии, применяемые в </w:t>
      </w:r>
      <w:r>
        <w:t>педиатр</w:t>
      </w:r>
      <w:r w:rsidRPr="00AA027C">
        <w:t>ии,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Применение технологий восстановительной медицины в охране здоровья детей различных возрастных групп, 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Применение физиотерапии</w:t>
      </w:r>
      <w:r>
        <w:t xml:space="preserve"> </w:t>
      </w:r>
      <w:r w:rsidRPr="00AA027C">
        <w:t xml:space="preserve">при различных заболеваниях </w:t>
      </w:r>
      <w:r>
        <w:t>у детей</w:t>
      </w:r>
      <w:r w:rsidRPr="00AA027C">
        <w:t>.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Формы и методы просветительской работы.</w:t>
      </w:r>
    </w:p>
    <w:p w:rsidR="00D630BB" w:rsidRPr="00AA027C" w:rsidRDefault="00D630BB" w:rsidP="00D630BB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AA027C">
        <w:rPr>
          <w:b/>
          <w:bCs/>
        </w:rPr>
        <w:t>Уметь: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Оценить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Разработать индивидуальную программу оздоровления и реабилитации, предусматривающую комплексное применение преимущественно физиотерапевтических методов, направленных на повышение функциональных резервов здоровья ребенка, а при наличии выявленных заболеваний - на скорейшее выздоровление, предупреждение рецидивов заболевания и восстановление утраченных функций организма; 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>- Осуществлять консультативную работу по назначению физиотерапевтических мероприятий;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  <w:rPr>
          <w:b/>
          <w:bCs/>
        </w:rPr>
      </w:pPr>
      <w:r w:rsidRPr="00AA027C">
        <w:t xml:space="preserve">- Осуществлять </w:t>
      </w:r>
      <w:proofErr w:type="gramStart"/>
      <w:r w:rsidRPr="00AA027C">
        <w:t>контроль за</w:t>
      </w:r>
      <w:proofErr w:type="gramEnd"/>
      <w:r w:rsidRPr="00AA027C">
        <w:t xml:space="preserve"> выполнением диагностических и лечебно-профилактических процедур, эксплуатацией инструментария, аппаратуры и оборудования, рациональным использованием расходных материалов, выполнением правил техники безопасности и охраны труда средним и младшим медицинским персоналом</w:t>
      </w:r>
      <w:r w:rsidRPr="00AA027C">
        <w:rPr>
          <w:b/>
          <w:bCs/>
        </w:rPr>
        <w:t>;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 xml:space="preserve">- Участвовать в профилактических </w:t>
      </w:r>
      <w:proofErr w:type="spellStart"/>
      <w:r w:rsidRPr="00AA027C">
        <w:t>скрининговых</w:t>
      </w:r>
      <w:proofErr w:type="spellEnd"/>
      <w:r w:rsidRPr="00AA027C">
        <w:t xml:space="preserve"> обследованиях населения; 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  <w:rPr>
          <w:b/>
          <w:bCs/>
        </w:rPr>
      </w:pPr>
      <w:r w:rsidRPr="00AA027C">
        <w:rPr>
          <w:b/>
          <w:bCs/>
        </w:rPr>
        <w:t>Владеть: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 xml:space="preserve">- Принципами  врачебной деонтологии и медицинской этики; 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>-</w:t>
      </w:r>
      <w:r w:rsidR="00BB7782">
        <w:t xml:space="preserve"> </w:t>
      </w:r>
      <w:r w:rsidRPr="00AA027C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AA027C">
        <w:t>коагулограммы</w:t>
      </w:r>
      <w:proofErr w:type="spellEnd"/>
      <w:r w:rsidRPr="00AA027C">
        <w:t>, КЩС).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>- 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D630BB" w:rsidRPr="00AA027C" w:rsidRDefault="00D630BB" w:rsidP="00D630BB">
      <w:pPr>
        <w:tabs>
          <w:tab w:val="left" w:pos="0"/>
          <w:tab w:val="left" w:pos="750"/>
        </w:tabs>
        <w:ind w:firstLine="720"/>
        <w:jc w:val="both"/>
      </w:pPr>
      <w:r w:rsidRPr="00AA027C">
        <w:t xml:space="preserve">- 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>- Методикой проведения физиотерапевтических процедур;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 xml:space="preserve">- Методами оформления медицинской документации на больного, получающего </w:t>
      </w:r>
      <w:r>
        <w:t>физиотерапевтические</w:t>
      </w:r>
      <w:r w:rsidRPr="00AA027C">
        <w:t xml:space="preserve"> процедуры</w:t>
      </w:r>
    </w:p>
    <w:p w:rsidR="00D630BB" w:rsidRPr="00AA027C" w:rsidRDefault="00D630BB" w:rsidP="00D630BB">
      <w:pPr>
        <w:tabs>
          <w:tab w:val="left" w:pos="0"/>
        </w:tabs>
        <w:ind w:firstLine="720"/>
        <w:jc w:val="both"/>
      </w:pPr>
      <w:r w:rsidRPr="00AA027C">
        <w:t xml:space="preserve">- Методами проведения санитарно-просветительной работы по воспитанию населения, пропаганде здорового образа жизни, популяризация </w:t>
      </w:r>
      <w:proofErr w:type="spellStart"/>
      <w:r w:rsidRPr="00AA027C">
        <w:t>здоровьесберегающих</w:t>
      </w:r>
      <w:proofErr w:type="spellEnd"/>
      <w:r w:rsidRPr="00AA027C">
        <w:t xml:space="preserve"> технологий, способов самооценки и </w:t>
      </w:r>
      <w:proofErr w:type="spellStart"/>
      <w:r w:rsidRPr="00AA027C">
        <w:t>самокоррекции</w:t>
      </w:r>
      <w:proofErr w:type="spellEnd"/>
      <w:r w:rsidRPr="00AA027C">
        <w:t xml:space="preserve"> состояния здоровья.</w:t>
      </w:r>
    </w:p>
    <w:p w:rsidR="00D630BB" w:rsidRPr="00AA027C" w:rsidRDefault="00D630BB" w:rsidP="00D630BB">
      <w:pPr>
        <w:pStyle w:val="ac"/>
        <w:shd w:val="clear" w:color="auto" w:fill="FFFFFF"/>
        <w:rPr>
          <w:b/>
          <w:bCs/>
          <w:spacing w:val="-1"/>
        </w:rPr>
      </w:pPr>
      <w:r w:rsidRPr="00AA027C">
        <w:rPr>
          <w:b/>
          <w:bCs/>
          <w:spacing w:val="-1"/>
        </w:rPr>
        <w:t>3.</w:t>
      </w:r>
      <w:r w:rsidR="00BB7782">
        <w:rPr>
          <w:b/>
          <w:bCs/>
          <w:spacing w:val="-1"/>
        </w:rPr>
        <w:t xml:space="preserve"> </w:t>
      </w:r>
      <w:r w:rsidRPr="00AA027C">
        <w:rPr>
          <w:b/>
          <w:bCs/>
          <w:spacing w:val="-1"/>
        </w:rPr>
        <w:t>Краткое содержание дисциплины</w:t>
      </w:r>
    </w:p>
    <w:p w:rsidR="00D630BB" w:rsidRPr="00AA027C" w:rsidRDefault="00D630BB" w:rsidP="00D630BB">
      <w:pPr>
        <w:ind w:firstLine="709"/>
        <w:jc w:val="both"/>
      </w:pPr>
      <w:r w:rsidRPr="00AA027C">
        <w:lastRenderedPageBreak/>
        <w:t xml:space="preserve">В результате изучения модуля </w:t>
      </w:r>
      <w:r>
        <w:t xml:space="preserve">ординатор </w:t>
      </w:r>
      <w:r w:rsidRPr="00AA027C">
        <w:rPr>
          <w:bCs/>
        </w:rPr>
        <w:t>с</w:t>
      </w:r>
      <w:r w:rsidRPr="00AA027C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AA027C">
        <w:rPr>
          <w:bCs/>
        </w:rPr>
        <w:t xml:space="preserve">основ </w:t>
      </w:r>
      <w:r w:rsidRPr="00AA027C">
        <w:t xml:space="preserve">формировании патологических процессов у детей. Также формирование и развитие практических навыков применения физиотерапевтических методов восстановительной медицины в укреплении здоровья </w:t>
      </w:r>
      <w:r>
        <w:t>детей</w:t>
      </w:r>
      <w:r w:rsidRPr="00AA027C">
        <w:t xml:space="preserve">; в проведении традиционных методов массажа с применением </w:t>
      </w:r>
      <w:proofErr w:type="spellStart"/>
      <w:r w:rsidRPr="00AA027C">
        <w:t>арома</w:t>
      </w:r>
      <w:proofErr w:type="spellEnd"/>
      <w:r w:rsidRPr="00AA027C">
        <w:t xml:space="preserve">, фитотерапии у детей с церебральной патологией. </w:t>
      </w:r>
    </w:p>
    <w:p w:rsidR="00D630BB" w:rsidRPr="00AA027C" w:rsidRDefault="00D630BB" w:rsidP="00D630BB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AA027C">
        <w:rPr>
          <w:b/>
          <w:spacing w:val="-2"/>
        </w:rPr>
        <w:tab/>
      </w:r>
      <w:r w:rsidRPr="00AA027C">
        <w:rPr>
          <w:b/>
          <w:spacing w:val="-2"/>
        </w:rPr>
        <w:tab/>
        <w:t>4.</w:t>
      </w:r>
      <w:r w:rsidR="00BB7782">
        <w:rPr>
          <w:b/>
          <w:spacing w:val="-2"/>
        </w:rPr>
        <w:t xml:space="preserve"> </w:t>
      </w:r>
      <w:r w:rsidRPr="00AA027C">
        <w:rPr>
          <w:b/>
          <w:spacing w:val="-2"/>
        </w:rPr>
        <w:t>Аннотация разработана на основании:</w:t>
      </w:r>
    </w:p>
    <w:p w:rsidR="00D630BB" w:rsidRPr="006F291E" w:rsidRDefault="00D630BB" w:rsidP="0025777F">
      <w:pPr>
        <w:pStyle w:val="ConsPlusTitle"/>
        <w:widowControl/>
        <w:ind w:left="284" w:firstLine="425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6F291E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 w:rsidR="00BB7782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6F291E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</w:t>
      </w:r>
      <w:r w:rsidR="00BB7782">
        <w:rPr>
          <w:rFonts w:ascii="Times New Roman" w:hAnsi="Times New Roman" w:cs="Times New Roman"/>
          <w:b w:val="0"/>
          <w:spacing w:val="-2"/>
          <w:sz w:val="20"/>
          <w:szCs w:val="24"/>
        </w:rPr>
        <w:t>орди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>н</w:t>
      </w:r>
      <w:r w:rsidRPr="006F291E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атуры </w:t>
      </w:r>
      <w:r>
        <w:rPr>
          <w:rFonts w:ascii="Times New Roman" w:hAnsi="Times New Roman" w:cs="Times New Roman"/>
          <w:b w:val="0"/>
          <w:sz w:val="20"/>
          <w:szCs w:val="24"/>
        </w:rPr>
        <w:t xml:space="preserve">от 5 декабря </w:t>
      </w:r>
      <w:r w:rsidRPr="006F291E">
        <w:rPr>
          <w:rFonts w:ascii="Times New Roman" w:hAnsi="Times New Roman" w:cs="Times New Roman"/>
          <w:b w:val="0"/>
          <w:sz w:val="20"/>
          <w:szCs w:val="24"/>
        </w:rPr>
        <w:t>2011 г. N 1475н</w:t>
      </w:r>
    </w:p>
    <w:p w:rsidR="00D630BB" w:rsidRPr="00D879D6" w:rsidRDefault="00D630BB" w:rsidP="0025777F">
      <w:pPr>
        <w:pStyle w:val="ac"/>
        <w:shd w:val="clear" w:color="auto" w:fill="FFFFFF"/>
        <w:tabs>
          <w:tab w:val="left" w:pos="355"/>
        </w:tabs>
        <w:ind w:left="284" w:firstLine="425"/>
        <w:jc w:val="both"/>
        <w:rPr>
          <w:spacing w:val="-3"/>
        </w:rPr>
      </w:pPr>
      <w:r w:rsidRPr="00D879D6">
        <w:rPr>
          <w:szCs w:val="24"/>
        </w:rPr>
        <w:t>2.</w:t>
      </w:r>
      <w:r w:rsidR="00BB7782">
        <w:rPr>
          <w:szCs w:val="24"/>
        </w:rPr>
        <w:t xml:space="preserve"> </w:t>
      </w:r>
      <w:r w:rsidRPr="00D879D6">
        <w:rPr>
          <w:szCs w:val="24"/>
        </w:rPr>
        <w:t xml:space="preserve">ООП ВПО по специальности </w:t>
      </w:r>
      <w:r>
        <w:t>Педиатри</w:t>
      </w:r>
      <w:r w:rsidRPr="00DB6FC5">
        <w:t>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D630BB" w:rsidRDefault="00D630BB" w:rsidP="006D1295">
      <w:pPr>
        <w:shd w:val="clear" w:color="auto" w:fill="FFFFFF"/>
        <w:spacing w:before="100"/>
        <w:jc w:val="center"/>
        <w:rPr>
          <w:b/>
          <w:bCs/>
        </w:rPr>
      </w:pPr>
    </w:p>
    <w:p w:rsidR="00D630BB" w:rsidRDefault="00D630BB" w:rsidP="006D1295">
      <w:pPr>
        <w:shd w:val="clear" w:color="auto" w:fill="FFFFFF"/>
        <w:spacing w:before="100"/>
        <w:jc w:val="center"/>
        <w:rPr>
          <w:b/>
          <w:bCs/>
        </w:rPr>
      </w:pPr>
    </w:p>
    <w:p w:rsidR="006D1295" w:rsidRPr="00005CFB" w:rsidRDefault="006D1295" w:rsidP="006D1295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6D1295" w:rsidRDefault="006D1295" w:rsidP="006D1295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6D1295" w:rsidRDefault="006D1295" w:rsidP="006D1295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НЕРВНЫЕ БОЛЕЗНИ </w:t>
      </w:r>
    </w:p>
    <w:p w:rsidR="006D1295" w:rsidRPr="00C16B4B" w:rsidRDefault="006D1295" w:rsidP="006D1295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6D1295" w:rsidRPr="0032055B" w:rsidRDefault="006D1295" w:rsidP="006D1295">
      <w:pPr>
        <w:shd w:val="clear" w:color="auto" w:fill="FFFFFF"/>
        <w:jc w:val="right"/>
        <w:rPr>
          <w:spacing w:val="-5"/>
        </w:rPr>
      </w:pPr>
    </w:p>
    <w:p w:rsidR="006D1295" w:rsidRPr="0032055B" w:rsidRDefault="006D1295" w:rsidP="006D1295">
      <w:pPr>
        <w:shd w:val="clear" w:color="auto" w:fill="FFFFFF"/>
        <w:jc w:val="right"/>
        <w:rPr>
          <w:spacing w:val="-5"/>
          <w:u w:val="single"/>
        </w:rPr>
      </w:pPr>
      <w:r w:rsidRPr="0032055B">
        <w:rPr>
          <w:spacing w:val="-5"/>
        </w:rPr>
        <w:t>Составитель:</w:t>
      </w:r>
    </w:p>
    <w:p w:rsidR="006D1295" w:rsidRDefault="006D1295" w:rsidP="006D1295">
      <w:pPr>
        <w:shd w:val="clear" w:color="auto" w:fill="FFFFFF"/>
        <w:jc w:val="right"/>
        <w:rPr>
          <w:spacing w:val="-5"/>
        </w:rPr>
      </w:pPr>
      <w:r w:rsidRPr="006D1295">
        <w:rPr>
          <w:spacing w:val="-5"/>
        </w:rPr>
        <w:t>Чугунова С.А.</w:t>
      </w:r>
      <w:r>
        <w:rPr>
          <w:spacing w:val="-5"/>
        </w:rPr>
        <w:t>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 xml:space="preserve">нутренних болезней </w:t>
      </w:r>
    </w:p>
    <w:p w:rsidR="006D1295" w:rsidRDefault="006D1295" w:rsidP="006D1295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ОВП ФПОВ МИ СВФУ, к.м.н.</w:t>
      </w:r>
    </w:p>
    <w:p w:rsidR="006D1295" w:rsidRPr="006D1295" w:rsidRDefault="006D1295" w:rsidP="006D1295">
      <w:pPr>
        <w:shd w:val="clear" w:color="auto" w:fill="FFFFFF"/>
        <w:jc w:val="right"/>
      </w:pPr>
    </w:p>
    <w:tbl>
      <w:tblPr>
        <w:tblW w:w="9299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1"/>
        <w:gridCol w:w="4678"/>
      </w:tblGrid>
      <w:tr w:rsidR="006D1295" w:rsidRPr="00B1009F" w:rsidTr="006D1295">
        <w:trPr>
          <w:trHeight w:hRule="exact" w:val="25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EF695E" w:rsidRDefault="006D1295" w:rsidP="00B96DB0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295" w:rsidRPr="00D87472" w:rsidRDefault="006D129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6D1295" w:rsidRPr="00B1009F" w:rsidTr="006D1295">
        <w:trPr>
          <w:trHeight w:hRule="exact" w:val="2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EF695E" w:rsidRDefault="006D1295" w:rsidP="00B96DB0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295" w:rsidRPr="00D87472" w:rsidRDefault="006D129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6D1295" w:rsidRPr="00B1009F" w:rsidTr="006D1295">
        <w:trPr>
          <w:trHeight w:hRule="exact" w:val="28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EF695E" w:rsidRDefault="006D1295" w:rsidP="00B96DB0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295" w:rsidRPr="00EF695E" w:rsidRDefault="006D1295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6D1295" w:rsidRPr="00B1009F" w:rsidTr="006D1295">
        <w:trPr>
          <w:trHeight w:hRule="exact" w:val="4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D87472" w:rsidRDefault="006D1295" w:rsidP="00B96DB0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1295" w:rsidRDefault="006D1295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6D1295" w:rsidRPr="00EF695E" w:rsidRDefault="006D129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6D1295" w:rsidRPr="00B1009F" w:rsidTr="006D1295">
        <w:trPr>
          <w:trHeight w:hRule="exact" w:val="2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6D1295">
            <w:pPr>
              <w:shd w:val="clear" w:color="auto" w:fill="FFFFFF"/>
              <w:ind w:left="19"/>
            </w:pPr>
            <w:r>
              <w:t xml:space="preserve">Год </w:t>
            </w:r>
            <w:r w:rsidRPr="00B1009F">
              <w:t xml:space="preserve"> </w:t>
            </w:r>
            <w:r>
              <w:t>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6D1295" w:rsidP="00B96DB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D1295" w:rsidRPr="00B1009F" w:rsidTr="006D1295">
        <w:trPr>
          <w:trHeight w:hRule="exact" w:val="2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6D1295" w:rsidP="00B96DB0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6D1295" w:rsidRPr="00B1009F" w:rsidTr="006D1295">
        <w:trPr>
          <w:trHeight w:hRule="exact" w:val="2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6D1295" w:rsidP="00B96DB0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6D1295" w:rsidRPr="00B1009F" w:rsidTr="006D1295">
        <w:trPr>
          <w:trHeight w:hRule="exact" w:val="2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6D1295" w:rsidP="00B96DB0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6D1295" w:rsidRPr="00B1009F" w:rsidTr="006D1295">
        <w:trPr>
          <w:trHeight w:hRule="exact" w:val="2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B96DB0" w:rsidP="00B96DB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D1295" w:rsidRPr="00B1009F" w:rsidTr="006D1295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B96DB0" w:rsidP="00B96DB0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6D1295" w:rsidRPr="00B1009F" w:rsidTr="006D1295">
        <w:trPr>
          <w:trHeight w:hRule="exact" w:val="2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B96DB0" w:rsidP="00B96DB0">
            <w:pPr>
              <w:shd w:val="clear" w:color="auto" w:fill="FFFFFF"/>
              <w:ind w:left="1094"/>
            </w:pPr>
            <w:r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B96DB0" w:rsidP="00B96DB0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6D1295" w:rsidRPr="00B1009F" w:rsidTr="006D1295">
        <w:trPr>
          <w:trHeight w:hRule="exact" w:val="28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6D1295" w:rsidP="00B96DB0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B96DB0" w:rsidP="00B96DB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6D1295" w:rsidRPr="00B1009F" w:rsidTr="006D1295">
        <w:trPr>
          <w:trHeight w:hRule="exact" w:val="2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1295" w:rsidRPr="00B1009F" w:rsidRDefault="00B96DB0" w:rsidP="00B96DB0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1295" w:rsidRPr="00B1009F" w:rsidRDefault="006D1295" w:rsidP="00B96DB0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B96DB0" w:rsidRDefault="00B96DB0" w:rsidP="006D1295">
      <w:pPr>
        <w:shd w:val="clear" w:color="auto" w:fill="FFFFFF"/>
        <w:ind w:firstLine="708"/>
        <w:jc w:val="both"/>
        <w:rPr>
          <w:b/>
        </w:rPr>
      </w:pPr>
    </w:p>
    <w:p w:rsidR="006D1295" w:rsidRPr="00C16E42" w:rsidRDefault="006D1295" w:rsidP="006D1295">
      <w:pPr>
        <w:shd w:val="clear" w:color="auto" w:fill="FFFFFF"/>
        <w:ind w:firstLine="708"/>
        <w:jc w:val="both"/>
      </w:pPr>
      <w:r>
        <w:rPr>
          <w:b/>
        </w:rPr>
        <w:t>1.</w:t>
      </w:r>
      <w:r w:rsidR="00B96DB0">
        <w:rPr>
          <w:b/>
        </w:rPr>
        <w:t xml:space="preserve"> Основной ц</w:t>
      </w:r>
      <w:r w:rsidRPr="001D7BCE">
        <w:rPr>
          <w:b/>
        </w:rPr>
        <w:t xml:space="preserve">елью освоения дисциплины (модуля) </w:t>
      </w:r>
      <w:r w:rsidRPr="00B96DB0">
        <w:t>«Нервные болезни»</w:t>
      </w:r>
      <w:r w:rsidRPr="001D7BCE">
        <w:t xml:space="preserve"> </w:t>
      </w:r>
      <w:r>
        <w:t xml:space="preserve">является </w:t>
      </w:r>
      <w:r w:rsidRPr="00C16E42">
        <w:t>формирование и разв</w:t>
      </w:r>
      <w:r>
        <w:t xml:space="preserve">итие у врачей-ординаторов теоретических знаний по </w:t>
      </w:r>
      <w:r w:rsidRPr="00E40520">
        <w:t>передовы</w:t>
      </w:r>
      <w:r>
        <w:t>м</w:t>
      </w:r>
      <w:r w:rsidRPr="00E40520">
        <w:t xml:space="preserve"> медицински</w:t>
      </w:r>
      <w:r>
        <w:t>м</w:t>
      </w:r>
      <w:r w:rsidRPr="00E40520">
        <w:t xml:space="preserve"> технологи</w:t>
      </w:r>
      <w:r>
        <w:t>ям</w:t>
      </w:r>
      <w:r w:rsidRPr="00E40520">
        <w:t xml:space="preserve"> в области лечения и диагностики заболеваний нервной системы</w:t>
      </w:r>
      <w:r>
        <w:t xml:space="preserve"> и</w:t>
      </w:r>
      <w:r w:rsidRPr="00E40520">
        <w:t xml:space="preserve"> практических навыков по оказанию квалифицированной медицинской помощи взрослым и детям</w:t>
      </w:r>
      <w:r>
        <w:t xml:space="preserve"> при заболеваниях нервной системы. </w:t>
      </w:r>
    </w:p>
    <w:p w:rsidR="006D1295" w:rsidRPr="0017235C" w:rsidRDefault="006D1295" w:rsidP="006D1295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17235C">
        <w:rPr>
          <w:b/>
        </w:rPr>
        <w:t xml:space="preserve">2. В результате освоения дисциплины </w:t>
      </w:r>
      <w:proofErr w:type="gramStart"/>
      <w:r w:rsidRPr="0017235C">
        <w:rPr>
          <w:b/>
        </w:rPr>
        <w:t>обучающийся</w:t>
      </w:r>
      <w:proofErr w:type="gramEnd"/>
      <w:r w:rsidRPr="0017235C">
        <w:rPr>
          <w:b/>
        </w:rPr>
        <w:t xml:space="preserve"> должен:</w:t>
      </w:r>
    </w:p>
    <w:p w:rsidR="006D1295" w:rsidRPr="006D1295" w:rsidRDefault="006D1295" w:rsidP="006D129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D1295">
        <w:rPr>
          <w:b/>
        </w:rPr>
        <w:t>Знать: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О</w:t>
      </w:r>
      <w:r w:rsidRPr="00213B2C">
        <w:t xml:space="preserve">бщие вопросы организации </w:t>
      </w:r>
      <w:r>
        <w:t>невролог</w:t>
      </w:r>
      <w:r w:rsidRPr="00213B2C">
        <w:t xml:space="preserve">ической помощи и работы учреждений, связанных с обслуживанием </w:t>
      </w:r>
      <w:r>
        <w:t>пациентов с неврологическими заболеваниями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А</w:t>
      </w:r>
      <w:r w:rsidRPr="00213B2C">
        <w:t xml:space="preserve">натомо-физиологические особенности </w:t>
      </w:r>
      <w:r>
        <w:t>нервной системы взрослого и ребенка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Б</w:t>
      </w:r>
      <w:r w:rsidRPr="00213B2C">
        <w:t>иологические и средовые факторы, формирующие здоровье;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О</w:t>
      </w:r>
      <w:r w:rsidRPr="00213B2C">
        <w:t xml:space="preserve">сновные вопросы патофизиологии, биохимии, иммунологии, генетики </w:t>
      </w:r>
      <w:r>
        <w:t>заболеваний нервной системы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С</w:t>
      </w:r>
      <w:r w:rsidRPr="00213B2C">
        <w:t xml:space="preserve">овременные методы диагностики основных </w:t>
      </w:r>
      <w:r>
        <w:t>заболеваний нервной системы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С</w:t>
      </w:r>
      <w:r w:rsidRPr="00213B2C">
        <w:t xml:space="preserve">овременную классификацию, этиологию, патогенез, симптоматику основных </w:t>
      </w:r>
      <w:r>
        <w:t>неврологических</w:t>
      </w:r>
      <w:r w:rsidRPr="00213B2C">
        <w:t xml:space="preserve"> заболеваний;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С</w:t>
      </w:r>
      <w:r w:rsidRPr="00213B2C">
        <w:t xml:space="preserve">овременные методы терапии основных </w:t>
      </w:r>
      <w:r>
        <w:t>неврологических</w:t>
      </w:r>
      <w:r w:rsidRPr="00213B2C">
        <w:t xml:space="preserve"> заболеваний;</w:t>
      </w:r>
    </w:p>
    <w:p w:rsidR="006D1295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П</w:t>
      </w:r>
      <w:r w:rsidRPr="00213B2C">
        <w:t>ринципы организации и проведения интенсивной терапии и реанимации</w:t>
      </w:r>
      <w:r>
        <w:t>;</w:t>
      </w:r>
    </w:p>
    <w:p w:rsidR="006D1295" w:rsidRPr="00213B2C" w:rsidRDefault="006D1295" w:rsidP="005E545B">
      <w:pPr>
        <w:pStyle w:val="ac"/>
        <w:numPr>
          <w:ilvl w:val="0"/>
          <w:numId w:val="23"/>
        </w:numPr>
        <w:shd w:val="clear" w:color="auto" w:fill="FFFFFF"/>
        <w:autoSpaceDN w:val="0"/>
        <w:adjustRightInd w:val="0"/>
        <w:ind w:left="284" w:hanging="284"/>
        <w:jc w:val="both"/>
      </w:pPr>
      <w:r>
        <w:t>П</w:t>
      </w:r>
      <w:r w:rsidRPr="00213B2C">
        <w:t>ринципы разработки, внедрения и реализации оздоровительных технологий, вопросы реабилитации и диспансерного наблюдения</w:t>
      </w:r>
      <w:r>
        <w:t>.</w:t>
      </w:r>
    </w:p>
    <w:p w:rsidR="006D1295" w:rsidRPr="006D1295" w:rsidRDefault="006D1295" w:rsidP="006D129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D1295">
        <w:rPr>
          <w:b/>
        </w:rPr>
        <w:t>Уметь: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О</w:t>
      </w:r>
      <w:r w:rsidRPr="00C16E42">
        <w:t xml:space="preserve">бщаться </w:t>
      </w:r>
      <w:r>
        <w:t>с</w:t>
      </w:r>
      <w:r w:rsidRPr="00C16E42">
        <w:t xml:space="preserve"> </w:t>
      </w:r>
      <w:r>
        <w:t xml:space="preserve">пациентами и их </w:t>
      </w:r>
      <w:r w:rsidRPr="00C16E42">
        <w:t>род</w:t>
      </w:r>
      <w:r>
        <w:t>ственниками</w:t>
      </w:r>
      <w:r w:rsidRPr="00C16E42">
        <w:t xml:space="preserve">, соблюдая </w:t>
      </w:r>
      <w:proofErr w:type="spellStart"/>
      <w:r w:rsidRPr="00C16E42">
        <w:t>деонтологические</w:t>
      </w:r>
      <w:proofErr w:type="spellEnd"/>
      <w:r w:rsidRPr="00C16E42">
        <w:t xml:space="preserve"> нормы и принципы;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О</w:t>
      </w:r>
      <w:r w:rsidRPr="00B35A43">
        <w:t>рганизовать работу по изучению состояния здоровья неврологических больных;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С</w:t>
      </w:r>
      <w:r w:rsidRPr="00213B2C">
        <w:t>обрать генеалогический, анамнез жизни и заболевания, выбрать факторы риска возникновения заболевания;</w:t>
      </w:r>
    </w:p>
    <w:p w:rsidR="006D1295" w:rsidRPr="00213B2C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П</w:t>
      </w:r>
      <w:r w:rsidRPr="00213B2C">
        <w:t xml:space="preserve">ровести комплексную оценку состояния здоровья </w:t>
      </w:r>
      <w:r>
        <w:t>пациента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П</w:t>
      </w:r>
      <w:r w:rsidRPr="00213B2C">
        <w:t>оставить клинический диагноз в соответствии с международной классификацией заболеваний;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lastRenderedPageBreak/>
        <w:t xml:space="preserve"> Н</w:t>
      </w:r>
      <w:r w:rsidRPr="00213B2C">
        <w:t xml:space="preserve">азначить лечение, контролировать его результаты, проводить коррекцию; 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У</w:t>
      </w:r>
      <w:r w:rsidRPr="00213B2C">
        <w:t>становить объём помощи при неотложных состояниях и последовательность её оказания;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П</w:t>
      </w:r>
      <w:r w:rsidRPr="00213B2C">
        <w:t>ровести реабилитационные мероприятия с проведением традиц</w:t>
      </w:r>
      <w:r>
        <w:t>ионных и нетрадиционных методов;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П</w:t>
      </w:r>
      <w:r w:rsidRPr="00B35A43">
        <w:t xml:space="preserve">роводить диспансеризацию больных с учетом выявленной патологии, факторов риска возникновения осложнений и новых заболеваний, </w:t>
      </w:r>
      <w:proofErr w:type="spellStart"/>
      <w:r w:rsidRPr="00B35A43">
        <w:t>хронизации</w:t>
      </w:r>
      <w:proofErr w:type="spellEnd"/>
      <w:r w:rsidRPr="00B35A43">
        <w:t xml:space="preserve"> и возможности </w:t>
      </w:r>
      <w:proofErr w:type="spellStart"/>
      <w:r w:rsidRPr="00B35A43">
        <w:t>инвалидизации</w:t>
      </w:r>
      <w:proofErr w:type="spellEnd"/>
      <w:r w:rsidRPr="00B35A43">
        <w:t>;</w:t>
      </w:r>
    </w:p>
    <w:p w:rsidR="006D1295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П</w:t>
      </w:r>
      <w:r w:rsidRPr="00B35A43">
        <w:t>роводить противоэпидемические</w:t>
      </w:r>
      <w:r w:rsidRPr="00213B2C">
        <w:t xml:space="preserve"> мероприятия в очаге инфекции</w:t>
      </w:r>
      <w:r>
        <w:t>;</w:t>
      </w:r>
    </w:p>
    <w:p w:rsidR="006D1295" w:rsidRPr="00213B2C" w:rsidRDefault="006D1295" w:rsidP="005E545B">
      <w:pPr>
        <w:pStyle w:val="ac"/>
        <w:numPr>
          <w:ilvl w:val="0"/>
          <w:numId w:val="24"/>
        </w:numPr>
        <w:tabs>
          <w:tab w:val="left" w:pos="0"/>
          <w:tab w:val="num" w:pos="142"/>
        </w:tabs>
        <w:ind w:left="284" w:hanging="284"/>
        <w:jc w:val="both"/>
      </w:pPr>
      <w:r>
        <w:t xml:space="preserve"> О</w:t>
      </w:r>
      <w:r w:rsidRPr="006D1295">
        <w:rPr>
          <w:bCs/>
          <w:iCs/>
          <w:spacing w:val="-10"/>
        </w:rPr>
        <w:t xml:space="preserve">формлять и отправлять в учреждение </w:t>
      </w:r>
      <w:proofErr w:type="spellStart"/>
      <w:r w:rsidRPr="006D1295">
        <w:rPr>
          <w:bCs/>
          <w:iCs/>
          <w:spacing w:val="-10"/>
        </w:rPr>
        <w:t>Роспотребнадзора</w:t>
      </w:r>
      <w:proofErr w:type="spellEnd"/>
      <w:r w:rsidRPr="006D1295">
        <w:rPr>
          <w:bCs/>
          <w:iCs/>
          <w:spacing w:val="-10"/>
        </w:rPr>
        <w:t xml:space="preserve"> экстренное извещение при выявлении инфекционного заболевания (менингит, энцефалит и др.).</w:t>
      </w:r>
    </w:p>
    <w:p w:rsidR="006D1295" w:rsidRPr="006D1295" w:rsidRDefault="006D1295" w:rsidP="006D129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D1295">
        <w:rPr>
          <w:b/>
        </w:rPr>
        <w:t>Владеть:</w:t>
      </w:r>
    </w:p>
    <w:p w:rsidR="006D1295" w:rsidRDefault="006D1295" w:rsidP="005E545B">
      <w:pPr>
        <w:pStyle w:val="ac"/>
        <w:numPr>
          <w:ilvl w:val="0"/>
          <w:numId w:val="25"/>
        </w:numPr>
        <w:shd w:val="clear" w:color="auto" w:fill="FFFFFF"/>
        <w:autoSpaceDN w:val="0"/>
        <w:adjustRightInd w:val="0"/>
        <w:ind w:left="284" w:hanging="284"/>
        <w:jc w:val="both"/>
      </w:pPr>
      <w:r>
        <w:t>Методикой</w:t>
      </w:r>
      <w:r w:rsidRPr="00213B2C">
        <w:t xml:space="preserve"> анализ</w:t>
      </w:r>
      <w:r>
        <w:t>а</w:t>
      </w:r>
      <w:r w:rsidRPr="00213B2C">
        <w:t xml:space="preserve"> </w:t>
      </w:r>
      <w:r>
        <w:t>заболеваемости,</w:t>
      </w:r>
      <w:r w:rsidRPr="00213B2C">
        <w:t xml:space="preserve"> смертности</w:t>
      </w:r>
      <w:r>
        <w:t xml:space="preserve"> при неврологических заболеваниях</w:t>
      </w:r>
      <w:r w:rsidRPr="00213B2C">
        <w:t>;</w:t>
      </w:r>
    </w:p>
    <w:p w:rsidR="006D1295" w:rsidRDefault="006D1295" w:rsidP="005E545B">
      <w:pPr>
        <w:pStyle w:val="ac"/>
        <w:numPr>
          <w:ilvl w:val="0"/>
          <w:numId w:val="25"/>
        </w:numPr>
        <w:shd w:val="clear" w:color="auto" w:fill="FFFFFF"/>
        <w:autoSpaceDN w:val="0"/>
        <w:adjustRightInd w:val="0"/>
        <w:ind w:left="284" w:hanging="284"/>
        <w:jc w:val="both"/>
      </w:pPr>
      <w:r>
        <w:t>М</w:t>
      </w:r>
      <w:r w:rsidRPr="00213B2C">
        <w:t xml:space="preserve">етодикой </w:t>
      </w:r>
      <w:r>
        <w:t>невролог</w:t>
      </w:r>
      <w:r w:rsidRPr="00213B2C">
        <w:t>ического обследования больных;</w:t>
      </w:r>
    </w:p>
    <w:p w:rsidR="006D1295" w:rsidRDefault="006D1295" w:rsidP="005E545B">
      <w:pPr>
        <w:pStyle w:val="ac"/>
        <w:numPr>
          <w:ilvl w:val="0"/>
          <w:numId w:val="25"/>
        </w:numPr>
        <w:shd w:val="clear" w:color="auto" w:fill="FFFFFF"/>
        <w:autoSpaceDN w:val="0"/>
        <w:adjustRightInd w:val="0"/>
        <w:ind w:left="284" w:hanging="284"/>
        <w:jc w:val="both"/>
      </w:pPr>
      <w:r>
        <w:t>М</w:t>
      </w:r>
      <w:r w:rsidRPr="00213B2C">
        <w:t xml:space="preserve">етодикой оказания неотложной помощи при неотложных </w:t>
      </w:r>
      <w:r>
        <w:t xml:space="preserve">неврологических </w:t>
      </w:r>
      <w:r w:rsidRPr="00213B2C">
        <w:t>состояниях;</w:t>
      </w:r>
    </w:p>
    <w:p w:rsidR="006D1295" w:rsidRPr="006D1295" w:rsidRDefault="006D1295" w:rsidP="009C11F7">
      <w:pPr>
        <w:pStyle w:val="ac"/>
        <w:numPr>
          <w:ilvl w:val="0"/>
          <w:numId w:val="25"/>
        </w:numPr>
        <w:ind w:left="284" w:hanging="284"/>
      </w:pPr>
      <w:r>
        <w:t>Алгоритмом</w:t>
      </w:r>
      <w:r w:rsidRPr="00213B2C">
        <w:t xml:space="preserve"> </w:t>
      </w:r>
      <w:r w:rsidRPr="006D1295">
        <w:t>лечебных мероприятий при  заболеваниях, патологических состояниях, в соответствии со стандартом медицинской помощи при данной патологии;</w:t>
      </w:r>
    </w:p>
    <w:p w:rsidR="006D1295" w:rsidRDefault="006D1295" w:rsidP="009C11F7">
      <w:pPr>
        <w:pStyle w:val="ac"/>
        <w:numPr>
          <w:ilvl w:val="0"/>
          <w:numId w:val="25"/>
        </w:numPr>
        <w:ind w:left="284" w:hanging="284"/>
      </w:pPr>
      <w:r>
        <w:t>М</w:t>
      </w:r>
      <w:r w:rsidRPr="006D1295">
        <w:t>етодами организации</w:t>
      </w:r>
      <w:r w:rsidRPr="00213B2C">
        <w:t xml:space="preserve"> экстренны</w:t>
      </w:r>
      <w:r>
        <w:t>х</w:t>
      </w:r>
      <w:r w:rsidRPr="00213B2C">
        <w:t xml:space="preserve"> противоэпидемиологически</w:t>
      </w:r>
      <w:r>
        <w:t>х</w:t>
      </w:r>
      <w:r w:rsidRPr="00213B2C">
        <w:t xml:space="preserve"> мероприяти</w:t>
      </w:r>
      <w:r>
        <w:t>й</w:t>
      </w:r>
      <w:r w:rsidRPr="00213B2C">
        <w:t xml:space="preserve"> в инфекционном очаге при чрезвычайных ситуациях;</w:t>
      </w:r>
    </w:p>
    <w:p w:rsidR="006D1295" w:rsidRPr="00213B2C" w:rsidRDefault="006D1295" w:rsidP="005E545B">
      <w:pPr>
        <w:pStyle w:val="ac"/>
        <w:numPr>
          <w:ilvl w:val="0"/>
          <w:numId w:val="25"/>
        </w:numPr>
        <w:shd w:val="clear" w:color="auto" w:fill="FFFFFF"/>
        <w:autoSpaceDN w:val="0"/>
        <w:adjustRightInd w:val="0"/>
        <w:ind w:left="284" w:hanging="284"/>
        <w:jc w:val="both"/>
      </w:pPr>
      <w:r>
        <w:t>Методикой</w:t>
      </w:r>
      <w:r w:rsidRPr="00213B2C">
        <w:t xml:space="preserve"> </w:t>
      </w:r>
      <w:proofErr w:type="spellStart"/>
      <w:r w:rsidRPr="00213B2C">
        <w:t>мониторировани</w:t>
      </w:r>
      <w:r>
        <w:t>я</w:t>
      </w:r>
      <w:proofErr w:type="spellEnd"/>
      <w:r w:rsidRPr="00213B2C">
        <w:t xml:space="preserve"> витальных функций</w:t>
      </w:r>
      <w:r>
        <w:t>, и</w:t>
      </w:r>
      <w:r w:rsidRPr="00213B2C">
        <w:t>змер</w:t>
      </w:r>
      <w:r>
        <w:t>ения</w:t>
      </w:r>
      <w:r w:rsidRPr="00213B2C">
        <w:t xml:space="preserve"> показател</w:t>
      </w:r>
      <w:r>
        <w:t>ей</w:t>
      </w:r>
      <w:r w:rsidRPr="00213B2C">
        <w:t xml:space="preserve"> витальных функций организма.</w:t>
      </w:r>
    </w:p>
    <w:p w:rsidR="006D1295" w:rsidRPr="006D1295" w:rsidRDefault="006D1295" w:rsidP="006D1295">
      <w:pPr>
        <w:ind w:firstLine="708"/>
        <w:jc w:val="both"/>
        <w:rPr>
          <w:b/>
        </w:rPr>
      </w:pPr>
      <w:r>
        <w:rPr>
          <w:b/>
        </w:rPr>
        <w:t xml:space="preserve">3. Краткое содержание дисциплины: </w:t>
      </w:r>
      <w:r w:rsidRPr="002D59D5">
        <w:t>Дисциплина включает 2 раздела:</w:t>
      </w:r>
    </w:p>
    <w:p w:rsidR="006D1295" w:rsidRPr="0048120B" w:rsidRDefault="006D1295" w:rsidP="006D1295">
      <w:pPr>
        <w:ind w:firstLine="709"/>
        <w:jc w:val="both"/>
        <w:rPr>
          <w:b/>
          <w:bCs/>
        </w:rPr>
      </w:pPr>
      <w:r>
        <w:rPr>
          <w:b/>
          <w:bCs/>
        </w:rPr>
        <w:t>1.</w:t>
      </w:r>
      <w:r w:rsidRPr="0048120B">
        <w:rPr>
          <w:b/>
          <w:bCs/>
        </w:rPr>
        <w:t>Топическая диагностика заболеваний нервной си</w:t>
      </w:r>
      <w:r>
        <w:rPr>
          <w:b/>
          <w:bCs/>
        </w:rPr>
        <w:t>с</w:t>
      </w:r>
      <w:r w:rsidRPr="0048120B">
        <w:rPr>
          <w:b/>
          <w:bCs/>
        </w:rPr>
        <w:t xml:space="preserve">темы 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>1.1. Анатомо-физиологические особенности нервной системы</w:t>
      </w:r>
      <w:r>
        <w:rPr>
          <w:bCs/>
        </w:rPr>
        <w:t>.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>1.2 Чувствительная сфера. Симптомы поражения</w:t>
      </w:r>
      <w:r>
        <w:rPr>
          <w:bCs/>
        </w:rPr>
        <w:t>.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 xml:space="preserve">1.3 Регуляция произвольных движений. Центральный и периферический паралич. Координация движений. Экстрапирамидная система. 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>1.4. Симптомы поражения спинного мозга.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>1.5. Симптомы поражения коры головного мозга.</w:t>
      </w:r>
    </w:p>
    <w:p w:rsidR="006D1295" w:rsidRPr="0048120B" w:rsidRDefault="006D1295" w:rsidP="006D1295">
      <w:pPr>
        <w:jc w:val="both"/>
        <w:rPr>
          <w:bCs/>
        </w:rPr>
      </w:pPr>
      <w:r w:rsidRPr="0048120B">
        <w:rPr>
          <w:bCs/>
        </w:rPr>
        <w:t xml:space="preserve">1.6. Менингеальный </w:t>
      </w:r>
      <w:proofErr w:type="spellStart"/>
      <w:r w:rsidRPr="0048120B">
        <w:rPr>
          <w:bCs/>
        </w:rPr>
        <w:t>сипмтомокомплекс</w:t>
      </w:r>
      <w:proofErr w:type="spellEnd"/>
      <w:r w:rsidRPr="0048120B">
        <w:rPr>
          <w:bCs/>
        </w:rPr>
        <w:t xml:space="preserve">. </w:t>
      </w:r>
    </w:p>
    <w:p w:rsidR="006D1295" w:rsidRPr="0048120B" w:rsidRDefault="006D1295" w:rsidP="006D1295">
      <w:pPr>
        <w:ind w:firstLine="708"/>
        <w:jc w:val="both"/>
        <w:rPr>
          <w:b/>
          <w:bCs/>
        </w:rPr>
      </w:pPr>
      <w:r w:rsidRPr="0048120B">
        <w:rPr>
          <w:b/>
        </w:rPr>
        <w:t xml:space="preserve">2. </w:t>
      </w:r>
      <w:r w:rsidRPr="0048120B">
        <w:rPr>
          <w:b/>
          <w:bCs/>
        </w:rPr>
        <w:t>Частная неврология</w:t>
      </w:r>
    </w:p>
    <w:p w:rsidR="006D1295" w:rsidRPr="0048120B" w:rsidRDefault="006D1295" w:rsidP="006D1295">
      <w:pPr>
        <w:rPr>
          <w:bCs/>
        </w:rPr>
      </w:pPr>
      <w:r w:rsidRPr="0048120B">
        <w:rPr>
          <w:bCs/>
        </w:rPr>
        <w:t>2.1. Нарушения мозгового кровообращения</w:t>
      </w:r>
      <w:r>
        <w:rPr>
          <w:bCs/>
        </w:rPr>
        <w:t>.</w:t>
      </w:r>
    </w:p>
    <w:p w:rsidR="006D1295" w:rsidRPr="0048120B" w:rsidRDefault="006D1295" w:rsidP="006D1295">
      <w:pPr>
        <w:rPr>
          <w:bCs/>
        </w:rPr>
      </w:pPr>
      <w:r w:rsidRPr="0048120B">
        <w:rPr>
          <w:bCs/>
        </w:rPr>
        <w:t xml:space="preserve">2.2. </w:t>
      </w:r>
      <w:proofErr w:type="spellStart"/>
      <w:r w:rsidRPr="0048120B">
        <w:rPr>
          <w:bCs/>
        </w:rPr>
        <w:t>Нейроинфекции</w:t>
      </w:r>
      <w:proofErr w:type="spellEnd"/>
      <w:r>
        <w:rPr>
          <w:bCs/>
        </w:rPr>
        <w:t>.</w:t>
      </w:r>
    </w:p>
    <w:p w:rsidR="006D1295" w:rsidRPr="0048120B" w:rsidRDefault="006D1295" w:rsidP="006D1295">
      <w:pPr>
        <w:rPr>
          <w:bCs/>
        </w:rPr>
      </w:pPr>
      <w:r w:rsidRPr="0048120B">
        <w:rPr>
          <w:bCs/>
        </w:rPr>
        <w:t xml:space="preserve">2.3. </w:t>
      </w:r>
      <w:r w:rsidRPr="0048120B">
        <w:t>Заболевания периферической нервной системы</w:t>
      </w:r>
      <w:r>
        <w:t>.</w:t>
      </w:r>
    </w:p>
    <w:p w:rsidR="006D1295" w:rsidRPr="0048120B" w:rsidRDefault="006D1295" w:rsidP="006D1295">
      <w:pPr>
        <w:rPr>
          <w:bCs/>
        </w:rPr>
      </w:pPr>
      <w:r w:rsidRPr="0048120B">
        <w:rPr>
          <w:bCs/>
        </w:rPr>
        <w:t>2.4. Современные представления об эпилепсии</w:t>
      </w:r>
      <w:r>
        <w:rPr>
          <w:bCs/>
        </w:rPr>
        <w:t>.</w:t>
      </w:r>
    </w:p>
    <w:p w:rsidR="006D1295" w:rsidRPr="0048120B" w:rsidRDefault="006D1295" w:rsidP="006D1295">
      <w:pPr>
        <w:rPr>
          <w:bCs/>
        </w:rPr>
      </w:pPr>
      <w:r w:rsidRPr="0048120B">
        <w:rPr>
          <w:bCs/>
        </w:rPr>
        <w:t>2.</w:t>
      </w:r>
      <w:r>
        <w:rPr>
          <w:bCs/>
        </w:rPr>
        <w:t>5</w:t>
      </w:r>
      <w:r w:rsidRPr="0048120B">
        <w:rPr>
          <w:bCs/>
        </w:rPr>
        <w:t>. Заболевания</w:t>
      </w:r>
      <w:r>
        <w:rPr>
          <w:bCs/>
        </w:rPr>
        <w:t xml:space="preserve"> вегетативной нервной системы. </w:t>
      </w:r>
      <w:proofErr w:type="spellStart"/>
      <w:r w:rsidRPr="0048120B">
        <w:rPr>
          <w:bCs/>
        </w:rPr>
        <w:t>Дорсопатии</w:t>
      </w:r>
      <w:proofErr w:type="spellEnd"/>
      <w:r>
        <w:rPr>
          <w:bCs/>
        </w:rPr>
        <w:t>.</w:t>
      </w:r>
    </w:p>
    <w:p w:rsidR="006D1295" w:rsidRPr="00E57288" w:rsidRDefault="006D1295" w:rsidP="006D1295">
      <w:pPr>
        <w:rPr>
          <w:bCs/>
        </w:rPr>
      </w:pPr>
      <w:r w:rsidRPr="00E57288">
        <w:rPr>
          <w:bCs/>
        </w:rPr>
        <w:t xml:space="preserve">2.6. Травматические поражения нервной системы. </w:t>
      </w:r>
    </w:p>
    <w:p w:rsidR="006D1295" w:rsidRDefault="006D1295" w:rsidP="006D1295">
      <w:pPr>
        <w:rPr>
          <w:bCs/>
        </w:rPr>
      </w:pPr>
      <w:r w:rsidRPr="00E57288">
        <w:rPr>
          <w:bCs/>
        </w:rPr>
        <w:t>2.7. Неотложные состояния в неврологии</w:t>
      </w:r>
      <w:r>
        <w:rPr>
          <w:bCs/>
        </w:rPr>
        <w:t>.</w:t>
      </w:r>
    </w:p>
    <w:p w:rsidR="006D1295" w:rsidRDefault="006D1295" w:rsidP="006D1295">
      <w:pPr>
        <w:pStyle w:val="3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 Аннотация разработана на основании:</w:t>
      </w:r>
    </w:p>
    <w:p w:rsidR="006D1295" w:rsidRPr="00E1565F" w:rsidRDefault="006D1295" w:rsidP="006D1295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6D1295" w:rsidRPr="00E1565F" w:rsidRDefault="006D1295" w:rsidP="006D129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6D1295" w:rsidRDefault="006D1295" w:rsidP="00FE5A3F"/>
    <w:p w:rsidR="006D1295" w:rsidRDefault="006D1295" w:rsidP="00FE5A3F"/>
    <w:p w:rsidR="00B96DB0" w:rsidRPr="00005CFB" w:rsidRDefault="00B96DB0" w:rsidP="00B96DB0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B96DB0" w:rsidRDefault="00B96DB0" w:rsidP="00B96DB0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B96DB0" w:rsidRDefault="00B96DB0" w:rsidP="00B96DB0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ПСИХИЧЕСКОЕ ЗДОРОВЬЕ </w:t>
      </w:r>
    </w:p>
    <w:p w:rsidR="00B96DB0" w:rsidRPr="00C16B4B" w:rsidRDefault="00B96DB0" w:rsidP="00B96DB0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B96DB0" w:rsidRDefault="00B96DB0" w:rsidP="00B96DB0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ь</w:t>
      </w:r>
      <w:r w:rsidRPr="007667D6">
        <w:rPr>
          <w:spacing w:val="-5"/>
        </w:rPr>
        <w:t xml:space="preserve">: </w:t>
      </w:r>
    </w:p>
    <w:p w:rsidR="00B96DB0" w:rsidRDefault="00B96DB0" w:rsidP="00B96DB0">
      <w:pPr>
        <w:jc w:val="right"/>
      </w:pPr>
      <w:proofErr w:type="spellStart"/>
      <w:r>
        <w:t>Бекенева</w:t>
      </w:r>
      <w:proofErr w:type="spellEnd"/>
      <w:r>
        <w:t xml:space="preserve"> Л.В., доцент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нутренних болезней </w:t>
      </w:r>
    </w:p>
    <w:p w:rsidR="00B96DB0" w:rsidRPr="00B96DB0" w:rsidRDefault="00B96DB0" w:rsidP="00B96DB0">
      <w:pPr>
        <w:jc w:val="right"/>
      </w:pPr>
      <w:r>
        <w:t>с курсом ОВП ФПОВ МИ СВФУ, к.м.н.</w:t>
      </w:r>
    </w:p>
    <w:p w:rsidR="005C50FE" w:rsidRDefault="005C50FE" w:rsidP="00FE5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EF695E" w:rsidRDefault="005C50FE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D87472" w:rsidRDefault="005C50F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EF695E" w:rsidRDefault="005C50FE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D87472" w:rsidRDefault="005C50F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EF695E" w:rsidRDefault="005C50FE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EF695E" w:rsidRDefault="005C50FE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D87472" w:rsidRDefault="005C50FE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Default="005C50FE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5C50FE" w:rsidRPr="00EF695E" w:rsidRDefault="005C50F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9"/>
            </w:pPr>
            <w:r>
              <w:t xml:space="preserve">Год </w:t>
            </w:r>
            <w:r w:rsidRPr="00B1009F">
              <w:t xml:space="preserve"> </w:t>
            </w:r>
            <w:r>
              <w:t>обучения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094"/>
            </w:pPr>
            <w:r>
              <w:t>аудиторные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5C50F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FE" w:rsidRPr="00B1009F" w:rsidRDefault="005C50FE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FE" w:rsidRPr="00B1009F" w:rsidRDefault="005C50FE" w:rsidP="00AF72DF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5C50FE" w:rsidRDefault="005C50FE" w:rsidP="005C50FE">
      <w:pPr>
        <w:jc w:val="both"/>
      </w:pPr>
    </w:p>
    <w:p w:rsidR="005C50FE" w:rsidRDefault="005C50FE" w:rsidP="005C50FE">
      <w:pPr>
        <w:ind w:firstLine="708"/>
        <w:jc w:val="both"/>
      </w:pPr>
      <w:r w:rsidRPr="005C50FE">
        <w:rPr>
          <w:b/>
          <w:color w:val="000000"/>
          <w:spacing w:val="-3"/>
        </w:rPr>
        <w:lastRenderedPageBreak/>
        <w:t>1. Основной целью учебной дисциплины</w:t>
      </w:r>
      <w:r>
        <w:rPr>
          <w:color w:val="000000"/>
          <w:spacing w:val="-3"/>
        </w:rPr>
        <w:t xml:space="preserve">  </w:t>
      </w:r>
      <w:r>
        <w:t xml:space="preserve">«Психическое здоровье» </w:t>
      </w:r>
      <w:r>
        <w:rPr>
          <w:color w:val="000000"/>
          <w:spacing w:val="-3"/>
        </w:rPr>
        <w:t xml:space="preserve">является </w:t>
      </w:r>
      <w:r>
        <w:t xml:space="preserve">формирование у врачей-ординаторов теоретических знаний о взаимосвязи психических реакций и поведения с соматическими заболеваниями. Обеспечение формирования этических и личностных качеств для решения различных </w:t>
      </w:r>
      <w:proofErr w:type="gramStart"/>
      <w:r>
        <w:t>медико-социальных</w:t>
      </w:r>
      <w:proofErr w:type="gramEnd"/>
      <w:r>
        <w:t xml:space="preserve"> проблем (формирование здорового образа жизни).</w:t>
      </w:r>
    </w:p>
    <w:p w:rsidR="005C50FE" w:rsidRPr="0017235C" w:rsidRDefault="005C50FE" w:rsidP="005C50FE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17235C">
        <w:rPr>
          <w:b/>
        </w:rPr>
        <w:t xml:space="preserve">2. В результате освоения дисциплины </w:t>
      </w:r>
      <w:proofErr w:type="gramStart"/>
      <w:r w:rsidRPr="0017235C">
        <w:rPr>
          <w:b/>
        </w:rPr>
        <w:t>обучающийся</w:t>
      </w:r>
      <w:proofErr w:type="gramEnd"/>
      <w:r w:rsidRPr="0017235C">
        <w:rPr>
          <w:b/>
        </w:rPr>
        <w:t xml:space="preserve"> должен:</w:t>
      </w:r>
    </w:p>
    <w:p w:rsidR="005C50FE" w:rsidRPr="006D1295" w:rsidRDefault="005C50FE" w:rsidP="005C50FE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6D1295">
        <w:rPr>
          <w:b/>
        </w:rPr>
        <w:t>Знать:</w:t>
      </w:r>
    </w:p>
    <w:p w:rsidR="005C50FE" w:rsidRPr="005C50FE" w:rsidRDefault="005C50FE" w:rsidP="005E545B">
      <w:pPr>
        <w:pStyle w:val="1"/>
        <w:numPr>
          <w:ilvl w:val="0"/>
          <w:numId w:val="26"/>
        </w:numPr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5C50FE" w:rsidRPr="005C50FE" w:rsidRDefault="005C50FE" w:rsidP="005E545B">
      <w:pPr>
        <w:pStyle w:val="1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   </w:t>
      </w:r>
    </w:p>
    <w:p w:rsidR="005C50FE" w:rsidRPr="005C50FE" w:rsidRDefault="005C50FE" w:rsidP="005E545B">
      <w:pPr>
        <w:pStyle w:val="1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5C50FE" w:rsidRPr="005C50FE" w:rsidRDefault="005C50FE" w:rsidP="005E545B">
      <w:pPr>
        <w:pStyle w:val="1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 xml:space="preserve">Основы медицинской этики и деонтологии; психологию профессионального общения; </w:t>
      </w:r>
    </w:p>
    <w:p w:rsidR="005C50FE" w:rsidRPr="005C50FE" w:rsidRDefault="005C50FE" w:rsidP="005C50FE">
      <w:pPr>
        <w:shd w:val="clear" w:color="auto" w:fill="FFFFFF"/>
        <w:autoSpaceDN w:val="0"/>
        <w:adjustRightInd w:val="0"/>
        <w:ind w:left="709" w:hanging="1"/>
        <w:jc w:val="both"/>
        <w:rPr>
          <w:b/>
        </w:rPr>
      </w:pPr>
      <w:r w:rsidRPr="005C50FE">
        <w:rPr>
          <w:b/>
        </w:rPr>
        <w:t>Уметь:</w:t>
      </w:r>
    </w:p>
    <w:p w:rsidR="005C50FE" w:rsidRPr="005C50FE" w:rsidRDefault="005C50FE" w:rsidP="005E545B">
      <w:pPr>
        <w:pStyle w:val="1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5C50FE" w:rsidRPr="005C50FE" w:rsidRDefault="005C50FE" w:rsidP="005E545B">
      <w:pPr>
        <w:pStyle w:val="1"/>
        <w:numPr>
          <w:ilvl w:val="0"/>
          <w:numId w:val="28"/>
        </w:numPr>
        <w:ind w:left="426" w:hanging="426"/>
        <w:jc w:val="both"/>
        <w:rPr>
          <w:rFonts w:ascii="Times New Roman" w:hAnsi="Times New Roman"/>
        </w:rPr>
      </w:pPr>
      <w:r w:rsidRPr="005C50FE">
        <w:rPr>
          <w:rFonts w:ascii="Times New Roman" w:hAnsi="Times New Roman"/>
        </w:rPr>
        <w:t>оценивать качество медицинской помощи;</w:t>
      </w:r>
    </w:p>
    <w:p w:rsidR="005C50FE" w:rsidRPr="005C50FE" w:rsidRDefault="005C50FE" w:rsidP="005C50FE">
      <w:pPr>
        <w:shd w:val="clear" w:color="auto" w:fill="FFFFFF"/>
        <w:autoSpaceDN w:val="0"/>
        <w:adjustRightInd w:val="0"/>
        <w:ind w:left="709" w:hanging="1"/>
        <w:jc w:val="both"/>
        <w:rPr>
          <w:b/>
        </w:rPr>
      </w:pPr>
      <w:r w:rsidRPr="005C50FE">
        <w:rPr>
          <w:b/>
        </w:rPr>
        <w:t>Владеть:</w:t>
      </w:r>
    </w:p>
    <w:p w:rsidR="005C50FE" w:rsidRPr="005C50FE" w:rsidRDefault="005C50FE" w:rsidP="005E545B">
      <w:pPr>
        <w:pStyle w:val="a5"/>
        <w:numPr>
          <w:ilvl w:val="0"/>
          <w:numId w:val="29"/>
        </w:numPr>
        <w:ind w:left="426" w:right="40" w:hanging="426"/>
      </w:pPr>
      <w:r w:rsidRPr="005C50FE">
        <w:rPr>
          <w:rStyle w:val="a6"/>
          <w:color w:val="000000"/>
        </w:rPr>
        <w:t>Надлежащим образом оформлять официальные медицинские документы, вести первичную ме</w:t>
      </w:r>
      <w:r w:rsidRPr="005C50FE">
        <w:rPr>
          <w:rStyle w:val="a6"/>
          <w:color w:val="000000"/>
        </w:rPr>
        <w:softHyphen/>
        <w:t>дицинскую документацию;</w:t>
      </w:r>
    </w:p>
    <w:p w:rsidR="005C50FE" w:rsidRPr="005C50FE" w:rsidRDefault="005C50FE" w:rsidP="005E545B">
      <w:pPr>
        <w:widowControl/>
        <w:numPr>
          <w:ilvl w:val="0"/>
          <w:numId w:val="29"/>
        </w:numPr>
        <w:shd w:val="clear" w:color="auto" w:fill="FFFFFF"/>
        <w:suppressAutoHyphens w:val="0"/>
        <w:autoSpaceDN w:val="0"/>
        <w:adjustRightInd w:val="0"/>
        <w:ind w:left="426" w:hanging="426"/>
        <w:jc w:val="both"/>
      </w:pPr>
      <w:r w:rsidRPr="005C50FE">
        <w:t>Экспертизой временной нетрудоспособности;</w:t>
      </w:r>
    </w:p>
    <w:p w:rsidR="005C50FE" w:rsidRPr="005C50FE" w:rsidRDefault="005C50FE" w:rsidP="005C50FE">
      <w:pPr>
        <w:pStyle w:val="ad"/>
        <w:spacing w:after="0"/>
        <w:ind w:left="0" w:firstLine="709"/>
        <w:jc w:val="both"/>
        <w:rPr>
          <w:sz w:val="20"/>
          <w:szCs w:val="20"/>
        </w:rPr>
      </w:pPr>
      <w:r w:rsidRPr="005C50FE">
        <w:rPr>
          <w:b/>
          <w:sz w:val="20"/>
          <w:szCs w:val="20"/>
        </w:rPr>
        <w:t xml:space="preserve">3. Краткое содержание дисциплины: </w:t>
      </w:r>
      <w:proofErr w:type="gramStart"/>
      <w:r w:rsidRPr="005C50FE">
        <w:rPr>
          <w:sz w:val="20"/>
          <w:szCs w:val="20"/>
        </w:rPr>
        <w:t xml:space="preserve">Раздел психосоматической медицины изучает роль стресса в формировании соматических заболеваний, связь </w:t>
      </w:r>
      <w:proofErr w:type="spellStart"/>
      <w:r w:rsidRPr="005C50FE">
        <w:rPr>
          <w:sz w:val="20"/>
          <w:szCs w:val="20"/>
        </w:rPr>
        <w:t>патохарактерологических</w:t>
      </w:r>
      <w:proofErr w:type="spellEnd"/>
      <w:r w:rsidRPr="005C50FE">
        <w:rPr>
          <w:sz w:val="20"/>
          <w:szCs w:val="20"/>
        </w:rPr>
        <w:t xml:space="preserve">  и поведенческих особенностей с чувствительностью или устойчивостью к определенным соматическим заболеваниям, зависимость реакции на болезнь (поведения в болезни) от типа личностного склада Необходимость изучения данной дисциплины   обусловлено неуклонным ростом психосоматических заболеваний в практике врача терапевта (ишемическая болезнь сердца, инфаркт, бронхиальная астма, язвенная болезнь)</w:t>
      </w:r>
      <w:proofErr w:type="gramEnd"/>
    </w:p>
    <w:p w:rsidR="005C50FE" w:rsidRDefault="005C50FE" w:rsidP="005C50FE">
      <w:pPr>
        <w:ind w:firstLine="709"/>
        <w:jc w:val="both"/>
        <w:rPr>
          <w:spacing w:val="-2"/>
        </w:rPr>
      </w:pPr>
      <w:r w:rsidRPr="005C50FE">
        <w:t>На развитие дисциплины «</w:t>
      </w:r>
      <w:r>
        <w:t>Психическое здоровье</w:t>
      </w:r>
      <w:r w:rsidRPr="005C50FE">
        <w:rPr>
          <w:rStyle w:val="spelle"/>
          <w:lang w:val="uk-UA"/>
        </w:rPr>
        <w:t>»</w:t>
      </w:r>
      <w:r w:rsidRPr="005C50FE">
        <w:rPr>
          <w:lang w:val="uk-UA"/>
        </w:rPr>
        <w:t xml:space="preserve"> </w:t>
      </w:r>
      <w:r w:rsidRPr="005C50FE">
        <w:t xml:space="preserve">существенно влияют такие медицинские дисциплины: психология, медицинская психология, социальная и </w:t>
      </w:r>
      <w:proofErr w:type="spellStart"/>
      <w:r w:rsidRPr="005C50FE">
        <w:rPr>
          <w:rStyle w:val="spelle"/>
          <w:lang w:val="uk-UA"/>
        </w:rPr>
        <w:t>клиническая</w:t>
      </w:r>
      <w:proofErr w:type="spellEnd"/>
      <w:r w:rsidRPr="005C50FE">
        <w:rPr>
          <w:lang w:val="uk-UA"/>
        </w:rPr>
        <w:t xml:space="preserve"> </w:t>
      </w:r>
      <w:r w:rsidRPr="005C50FE">
        <w:t xml:space="preserve">психиатрия, психотерапия, терапия. </w:t>
      </w:r>
    </w:p>
    <w:p w:rsidR="005C50FE" w:rsidRDefault="005C50FE" w:rsidP="005C50FE">
      <w:pPr>
        <w:pStyle w:val="3"/>
        <w:spacing w:after="0"/>
        <w:ind w:left="720" w:hanging="12"/>
        <w:rPr>
          <w:b/>
          <w:sz w:val="20"/>
          <w:szCs w:val="20"/>
        </w:rPr>
      </w:pPr>
      <w:r>
        <w:rPr>
          <w:b/>
          <w:sz w:val="20"/>
          <w:szCs w:val="20"/>
        </w:rPr>
        <w:t>4. Аннотация разработана на основании:</w:t>
      </w:r>
    </w:p>
    <w:p w:rsidR="005C50FE" w:rsidRPr="00E1565F" w:rsidRDefault="005C50FE" w:rsidP="005C50FE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5C50FE" w:rsidRPr="00E1565F" w:rsidRDefault="005C50FE" w:rsidP="005C50FE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</w:t>
      </w:r>
      <w:r w:rsidR="00BB7782">
        <w:rPr>
          <w:szCs w:val="24"/>
        </w:rPr>
        <w:t xml:space="preserve">. </w:t>
      </w:r>
      <w:r w:rsidRPr="00E1565F">
        <w:rPr>
          <w:szCs w:val="24"/>
        </w:rPr>
        <w:t>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5C50FE" w:rsidRDefault="005C50FE" w:rsidP="005C50FE"/>
    <w:p w:rsidR="005C50FE" w:rsidRDefault="005C50FE" w:rsidP="005C50FE"/>
    <w:p w:rsidR="00F02E9E" w:rsidRPr="00005CFB" w:rsidRDefault="00F02E9E" w:rsidP="00F02E9E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F02E9E" w:rsidRDefault="00F02E9E" w:rsidP="00F02E9E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F02E9E" w:rsidRDefault="00F02E9E" w:rsidP="00F02E9E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КАРДИОЛОГИЯ</w:t>
      </w:r>
    </w:p>
    <w:p w:rsidR="00F02E9E" w:rsidRPr="00C16B4B" w:rsidRDefault="00F02E9E" w:rsidP="00F02E9E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F02E9E" w:rsidRDefault="00F02E9E" w:rsidP="00F02E9E">
      <w:pPr>
        <w:shd w:val="clear" w:color="auto" w:fill="FFFFFF"/>
        <w:ind w:right="58"/>
        <w:jc w:val="right"/>
        <w:rPr>
          <w:spacing w:val="-5"/>
        </w:rPr>
      </w:pPr>
    </w:p>
    <w:p w:rsidR="00F02E9E" w:rsidRDefault="00F02E9E" w:rsidP="00F02E9E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Составитель:</w:t>
      </w:r>
    </w:p>
    <w:p w:rsidR="00F02E9E" w:rsidRDefault="00F02E9E" w:rsidP="00F02E9E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</w:t>
      </w:r>
      <w:r w:rsidRPr="00376F65">
        <w:rPr>
          <w:spacing w:val="-5"/>
        </w:rPr>
        <w:t xml:space="preserve">детских болезней с курсом </w:t>
      </w:r>
    </w:p>
    <w:p w:rsidR="00F02E9E" w:rsidRPr="00376F65" w:rsidRDefault="00F02E9E" w:rsidP="00F02E9E">
      <w:pPr>
        <w:shd w:val="clear" w:color="auto" w:fill="FFFFFF"/>
        <w:ind w:right="58"/>
        <w:jc w:val="right"/>
        <w:rPr>
          <w:spacing w:val="-5"/>
        </w:rPr>
      </w:pPr>
      <w:proofErr w:type="spellStart"/>
      <w:r w:rsidRPr="00376F65">
        <w:rPr>
          <w:spacing w:val="-5"/>
        </w:rPr>
        <w:t>ОЗиОЗ</w:t>
      </w:r>
      <w:proofErr w:type="spellEnd"/>
      <w:r>
        <w:rPr>
          <w:spacing w:val="-5"/>
        </w:rPr>
        <w:t xml:space="preserve"> ФПОВ МИ СВФУ, к.м.н.</w:t>
      </w:r>
    </w:p>
    <w:p w:rsidR="00F02E9E" w:rsidRDefault="00F02E9E" w:rsidP="00F02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EF695E" w:rsidRDefault="00F02E9E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D87472" w:rsidRDefault="00F02E9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EF695E" w:rsidRDefault="00F02E9E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D87472" w:rsidRDefault="00F02E9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EF695E" w:rsidRDefault="00F02E9E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EF695E" w:rsidRDefault="00F02E9E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D87472" w:rsidRDefault="00F02E9E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Default="00F02E9E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F02E9E" w:rsidRPr="00EF695E" w:rsidRDefault="00F02E9E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9"/>
            </w:pPr>
            <w:r>
              <w:t xml:space="preserve">Год </w:t>
            </w:r>
            <w:r w:rsidRPr="00B1009F">
              <w:t xml:space="preserve"> </w:t>
            </w:r>
            <w:r>
              <w:t>обучения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094"/>
            </w:pPr>
            <w:r>
              <w:t>аудиторные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F02E9E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9E" w:rsidRPr="00B1009F" w:rsidRDefault="00F02E9E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E9E" w:rsidRPr="00B1009F" w:rsidRDefault="00F02E9E" w:rsidP="00AF72DF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F02E9E" w:rsidRDefault="00F02E9E" w:rsidP="00F02E9E">
      <w:pPr>
        <w:jc w:val="both"/>
      </w:pPr>
    </w:p>
    <w:p w:rsidR="00F02E9E" w:rsidRPr="00F02E9E" w:rsidRDefault="00F02E9E" w:rsidP="00F02E9E">
      <w:pPr>
        <w:shd w:val="clear" w:color="auto" w:fill="FFFFFF"/>
        <w:ind w:firstLine="720"/>
        <w:jc w:val="both"/>
      </w:pPr>
      <w:r w:rsidRPr="00F02E9E">
        <w:rPr>
          <w:b/>
        </w:rPr>
        <w:t>1. Основная цель дисциплины:</w:t>
      </w:r>
      <w:r w:rsidRPr="00F02E9E">
        <w:rPr>
          <w:color w:val="000000"/>
          <w:spacing w:val="-3"/>
        </w:rPr>
        <w:t xml:space="preserve"> </w:t>
      </w:r>
      <w:r w:rsidRPr="00F02E9E">
        <w:t xml:space="preserve">формирование и развитие у ординаторов по специальности «Педиатрия» компетенций в виде практических навыков оценки состояния </w:t>
      </w:r>
      <w:proofErr w:type="gramStart"/>
      <w:r w:rsidRPr="00F02E9E">
        <w:t>сердечно-сосудистой</w:t>
      </w:r>
      <w:proofErr w:type="gramEnd"/>
      <w:r w:rsidRPr="00F02E9E">
        <w:t xml:space="preserve"> системы у детей, знаний об этиологии, патогенезе и  клинических проявлениях патологии органов кровообращения; назначения обследования, формулировки диагноза, дифференциальной диагностики; назначения плана обследования и лечения, интерпретации данных дополнительного обследования; ведения медицинской </w:t>
      </w:r>
      <w:r w:rsidRPr="00F02E9E">
        <w:lastRenderedPageBreak/>
        <w:t>документации;  назначения индивидуальной терапии с учетом  особенностей нарушений гемодинамики при врожденных пороках сердца и сердечной недостаточности.</w:t>
      </w:r>
    </w:p>
    <w:p w:rsidR="00F02E9E" w:rsidRPr="00F02E9E" w:rsidRDefault="00F02E9E" w:rsidP="00F02E9E">
      <w:pPr>
        <w:pStyle w:val="3"/>
        <w:spacing w:after="0"/>
        <w:ind w:firstLine="708"/>
        <w:jc w:val="both"/>
        <w:rPr>
          <w:b/>
          <w:sz w:val="20"/>
          <w:szCs w:val="20"/>
        </w:rPr>
      </w:pPr>
      <w:r w:rsidRPr="00F02E9E">
        <w:rPr>
          <w:b/>
          <w:sz w:val="20"/>
          <w:szCs w:val="20"/>
        </w:rPr>
        <w:t>2. В результате освоения  дисциплины «Кардиология»</w:t>
      </w:r>
      <w:r w:rsidRPr="00F02E9E">
        <w:rPr>
          <w:sz w:val="20"/>
          <w:szCs w:val="20"/>
        </w:rPr>
        <w:t xml:space="preserve"> </w:t>
      </w:r>
      <w:r w:rsidRPr="00F02E9E">
        <w:rPr>
          <w:b/>
          <w:sz w:val="20"/>
          <w:szCs w:val="20"/>
        </w:rPr>
        <w:t>ординатор должен:</w:t>
      </w:r>
    </w:p>
    <w:p w:rsidR="00F02E9E" w:rsidRPr="001B7D9E" w:rsidRDefault="00F02E9E" w:rsidP="00F02E9E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bookmarkStart w:id="0" w:name="_Toc501470516"/>
      <w:r w:rsidRPr="001B7D9E">
        <w:rPr>
          <w:b/>
          <w:bCs/>
        </w:rPr>
        <w:t>Знать:</w:t>
      </w:r>
    </w:p>
    <w:p w:rsidR="00F02E9E" w:rsidRPr="001B7D9E" w:rsidRDefault="00F02E9E" w:rsidP="00F02E9E">
      <w:pPr>
        <w:tabs>
          <w:tab w:val="left" w:pos="0"/>
          <w:tab w:val="left" w:pos="750"/>
        </w:tabs>
        <w:ind w:firstLine="720"/>
        <w:jc w:val="both"/>
      </w:pPr>
      <w:r w:rsidRPr="001B7D9E"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F02E9E" w:rsidRPr="000E1CA1" w:rsidRDefault="00F02E9E" w:rsidP="00F02E9E">
      <w:pPr>
        <w:tabs>
          <w:tab w:val="left" w:pos="9180"/>
        </w:tabs>
        <w:ind w:firstLine="709"/>
        <w:jc w:val="both"/>
      </w:pPr>
      <w:r w:rsidRPr="000E1CA1">
        <w:rPr>
          <w:b/>
        </w:rPr>
        <w:t>-</w:t>
      </w:r>
      <w:r w:rsidRPr="000E1CA1">
        <w:t xml:space="preserve"> организацию, структуру, нормативные документы педиатрической службы, техническое обеспечение, средства и препараты, применяемые при лечении детей </w:t>
      </w:r>
      <w:r>
        <w:t xml:space="preserve">с заболеваниями </w:t>
      </w:r>
      <w:proofErr w:type="gramStart"/>
      <w:r>
        <w:t>сердечно-сосудистой</w:t>
      </w:r>
      <w:proofErr w:type="gramEnd"/>
      <w:r>
        <w:t xml:space="preserve"> системы</w:t>
      </w:r>
      <w:r w:rsidRPr="000E1CA1">
        <w:t>, требования и правила работы с лекарственными средствами;</w:t>
      </w:r>
    </w:p>
    <w:p w:rsidR="00F02E9E" w:rsidRPr="000E1CA1" w:rsidRDefault="00F02E9E" w:rsidP="00F02E9E">
      <w:pPr>
        <w:tabs>
          <w:tab w:val="left" w:pos="9180"/>
        </w:tabs>
        <w:ind w:right="-5" w:firstLine="709"/>
        <w:jc w:val="both"/>
      </w:pPr>
      <w:r w:rsidRPr="000E1CA1">
        <w:t>- об этиологии, патогенезе и  клинических проявлен</w:t>
      </w:r>
      <w:r>
        <w:t>иях заболеваний сердца у новорожденных и детей раннего возраста</w:t>
      </w:r>
      <w:r w:rsidRPr="000E1CA1">
        <w:t xml:space="preserve">; </w:t>
      </w:r>
    </w:p>
    <w:p w:rsidR="00F02E9E" w:rsidRPr="001B7D9E" w:rsidRDefault="00F02E9E" w:rsidP="00F02E9E">
      <w:pPr>
        <w:tabs>
          <w:tab w:val="left" w:pos="0"/>
          <w:tab w:val="left" w:pos="750"/>
        </w:tabs>
        <w:ind w:firstLine="720"/>
        <w:jc w:val="both"/>
      </w:pPr>
      <w:r w:rsidRPr="001B7D9E">
        <w:t>- вопросы организации диспансерного наблюдения и реабилитации больных, выписанных из стационара;</w:t>
      </w:r>
    </w:p>
    <w:p w:rsidR="00F02E9E" w:rsidRPr="001B7D9E" w:rsidRDefault="00F02E9E" w:rsidP="00F02E9E">
      <w:pPr>
        <w:tabs>
          <w:tab w:val="left" w:pos="0"/>
          <w:tab w:val="left" w:pos="750"/>
        </w:tabs>
        <w:ind w:firstLine="720"/>
        <w:jc w:val="both"/>
      </w:pPr>
      <w:r w:rsidRPr="001B7D9E">
        <w:t>- правовые о</w:t>
      </w:r>
      <w:r>
        <w:t>сновы деятельности врача-кардиолог</w:t>
      </w:r>
      <w:r w:rsidRPr="001B7D9E">
        <w:t>а.</w:t>
      </w:r>
    </w:p>
    <w:bookmarkEnd w:id="0"/>
    <w:p w:rsidR="00F02E9E" w:rsidRPr="001B7D9E" w:rsidRDefault="00F02E9E" w:rsidP="00F02E9E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1B7D9E">
        <w:rPr>
          <w:b/>
          <w:bCs/>
        </w:rPr>
        <w:t>Уметь: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 xml:space="preserve">- общаться со здоровым и больным ребенком и его родителями, соблюдая </w:t>
      </w:r>
      <w:proofErr w:type="spellStart"/>
      <w:r w:rsidRPr="001B7D9E">
        <w:t>деонтологические</w:t>
      </w:r>
      <w:proofErr w:type="spellEnd"/>
      <w:r w:rsidRPr="001B7D9E">
        <w:t xml:space="preserve"> нормы и принципы;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 xml:space="preserve">- проводить полное клиническое обследование пациентов с </w:t>
      </w:r>
      <w:proofErr w:type="gramStart"/>
      <w:r>
        <w:t>сердечно-сосудистыми</w:t>
      </w:r>
      <w:proofErr w:type="gramEnd"/>
      <w:r w:rsidRPr="001B7D9E">
        <w:t xml:space="preserve"> заболеваниями и анализ результатов лабораторных и инструментальных методов диагностики;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 w:rsidRPr="000E1CA1">
        <w:t xml:space="preserve">- оценить состояние больного ребенка,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>
        <w:t xml:space="preserve">- </w:t>
      </w:r>
      <w:r w:rsidRPr="000E1CA1">
        <w:t xml:space="preserve">проводить обследование,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>
        <w:t xml:space="preserve">- </w:t>
      </w:r>
      <w:r w:rsidRPr="000E1CA1">
        <w:t xml:space="preserve">формулировать диагноз, осуществить дифференциальную диагностику,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>
        <w:t xml:space="preserve">- </w:t>
      </w:r>
      <w:r w:rsidRPr="000E1CA1">
        <w:t xml:space="preserve">формировать план обследования и назначит рациональное лечение,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>
        <w:t xml:space="preserve">- </w:t>
      </w:r>
      <w:r w:rsidRPr="000E1CA1">
        <w:t xml:space="preserve">интерпретировать данные дополнительного обследования;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</w:pPr>
      <w:r>
        <w:t xml:space="preserve">- </w:t>
      </w:r>
      <w:r w:rsidRPr="000E1CA1">
        <w:t xml:space="preserve">оказать неотложную медицинскую помощь, назначать рациональное питание больным детям, </w:t>
      </w:r>
    </w:p>
    <w:p w:rsidR="00F02E9E" w:rsidRDefault="00F02E9E" w:rsidP="00F02E9E">
      <w:pPr>
        <w:tabs>
          <w:tab w:val="left" w:pos="9480"/>
        </w:tabs>
        <w:ind w:right="44" w:firstLine="709"/>
        <w:jc w:val="both"/>
        <w:rPr>
          <w:bCs/>
        </w:rPr>
      </w:pPr>
      <w:r>
        <w:t xml:space="preserve">- </w:t>
      </w:r>
      <w:r w:rsidRPr="000E1CA1">
        <w:t>проводить</w:t>
      </w:r>
      <w:r w:rsidRPr="000E1CA1">
        <w:rPr>
          <w:bCs/>
        </w:rPr>
        <w:t xml:space="preserve"> диспансеризацию больного ребенка, 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 xml:space="preserve">- анализировать научную литературу и подготовить реферат по современным проблемам </w:t>
      </w:r>
      <w:proofErr w:type="gramStart"/>
      <w:r>
        <w:t>сердечно-сосудистых</w:t>
      </w:r>
      <w:proofErr w:type="gramEnd"/>
      <w:r>
        <w:t xml:space="preserve"> заболеваний</w:t>
      </w:r>
      <w:r w:rsidRPr="001B7D9E">
        <w:t xml:space="preserve"> у</w:t>
      </w:r>
      <w:r>
        <w:t xml:space="preserve"> детей и подростков,</w:t>
      </w:r>
      <w:r w:rsidRPr="001B7D9E">
        <w:t xml:space="preserve"> 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 xml:space="preserve">- участвовать в решении отдельных научно-исследовательских и научно-прикладных задач по разработке новых методов диагностики и лечения </w:t>
      </w:r>
      <w:proofErr w:type="gramStart"/>
      <w:r>
        <w:t>сердечно-сосудистых</w:t>
      </w:r>
      <w:proofErr w:type="gramEnd"/>
      <w:r>
        <w:t xml:space="preserve"> заболеваний у детей и подростков.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>
        <w:rPr>
          <w:b/>
          <w:bCs/>
        </w:rPr>
        <w:t xml:space="preserve">Владеть </w:t>
      </w:r>
      <w:r w:rsidRPr="00C05301">
        <w:rPr>
          <w:bCs/>
        </w:rPr>
        <w:t>ме</w:t>
      </w:r>
      <w:r w:rsidRPr="001B7D9E">
        <w:t>тодами: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>- клинического обследования пациентов;</w:t>
      </w:r>
    </w:p>
    <w:p w:rsidR="00F02E9E" w:rsidRDefault="00F02E9E" w:rsidP="00F02E9E">
      <w:pPr>
        <w:tabs>
          <w:tab w:val="left" w:pos="0"/>
        </w:tabs>
        <w:ind w:firstLine="720"/>
        <w:jc w:val="both"/>
      </w:pPr>
      <w:r w:rsidRPr="001B7D9E">
        <w:t>- лабораторной диагностики;</w:t>
      </w:r>
    </w:p>
    <w:p w:rsidR="00F02E9E" w:rsidRDefault="00F02E9E" w:rsidP="00F02E9E">
      <w:pPr>
        <w:tabs>
          <w:tab w:val="left" w:pos="0"/>
        </w:tabs>
        <w:ind w:firstLine="720"/>
        <w:jc w:val="both"/>
      </w:pPr>
      <w:r>
        <w:t xml:space="preserve">- </w:t>
      </w:r>
      <w:r w:rsidRPr="000E1CA1">
        <w:t xml:space="preserve">навыками работы с диагностической и лечебной аппаратурой, </w:t>
      </w:r>
    </w:p>
    <w:p w:rsidR="00F02E9E" w:rsidRDefault="00F02E9E" w:rsidP="00F02E9E">
      <w:pPr>
        <w:tabs>
          <w:tab w:val="left" w:pos="0"/>
        </w:tabs>
        <w:ind w:firstLine="720"/>
        <w:jc w:val="both"/>
      </w:pPr>
      <w:r>
        <w:t xml:space="preserve">- </w:t>
      </w:r>
      <w:r w:rsidRPr="000E1CA1">
        <w:t>ведения медицинской и отчетно-учетной документации.</w:t>
      </w:r>
    </w:p>
    <w:p w:rsidR="00F02E9E" w:rsidRPr="001B7D9E" w:rsidRDefault="00F02E9E" w:rsidP="00F02E9E">
      <w:pPr>
        <w:tabs>
          <w:tab w:val="left" w:pos="0"/>
        </w:tabs>
        <w:ind w:firstLine="720"/>
        <w:jc w:val="both"/>
      </w:pPr>
      <w:r w:rsidRPr="001B7D9E">
        <w:t>- определения степени тяжести выявленной патологии и степени трудности ее лечения</w:t>
      </w:r>
    </w:p>
    <w:p w:rsidR="00F02E9E" w:rsidRDefault="00F02E9E" w:rsidP="00F02E9E">
      <w:pPr>
        <w:pStyle w:val="ac"/>
        <w:shd w:val="clear" w:color="auto" w:fill="FFFFFF"/>
        <w:ind w:left="0" w:firstLine="709"/>
        <w:jc w:val="both"/>
      </w:pPr>
      <w:r w:rsidRPr="00AA027C">
        <w:rPr>
          <w:b/>
          <w:bCs/>
          <w:spacing w:val="-1"/>
        </w:rPr>
        <w:t>3.Краткое содержание дисциплины</w:t>
      </w:r>
      <w:r>
        <w:rPr>
          <w:b/>
          <w:bCs/>
          <w:spacing w:val="-1"/>
        </w:rPr>
        <w:t xml:space="preserve">: </w:t>
      </w:r>
      <w:r w:rsidRPr="00F02E9E">
        <w:rPr>
          <w:bCs/>
          <w:spacing w:val="-1"/>
        </w:rPr>
        <w:t>Основные разделы модуля подразумевают</w:t>
      </w:r>
      <w:r>
        <w:rPr>
          <w:bCs/>
          <w:spacing w:val="-1"/>
        </w:rPr>
        <w:t xml:space="preserve"> изучение и </w:t>
      </w:r>
      <w:r w:rsidRPr="00F02E9E">
        <w:rPr>
          <w:bCs/>
          <w:spacing w:val="-1"/>
        </w:rPr>
        <w:t xml:space="preserve"> углу</w:t>
      </w:r>
      <w:r>
        <w:rPr>
          <w:bCs/>
          <w:spacing w:val="-1"/>
        </w:rPr>
        <w:t xml:space="preserve">бление знаний о </w:t>
      </w:r>
      <w:r>
        <w:t xml:space="preserve">врожденной и приобретенной патологии </w:t>
      </w:r>
      <w:proofErr w:type="gramStart"/>
      <w:r>
        <w:t>сердечно-сосудистой</w:t>
      </w:r>
      <w:proofErr w:type="gramEnd"/>
      <w:r>
        <w:t xml:space="preserve"> системы у детей, диспансеризации и реабилитации детей с заболеваниями ССС. </w:t>
      </w:r>
      <w:r w:rsidRPr="00AA027C">
        <w:t xml:space="preserve">В результате изучения модуля </w:t>
      </w:r>
      <w:r>
        <w:t xml:space="preserve">ординатор </w:t>
      </w:r>
      <w:r w:rsidRPr="00AA027C">
        <w:rPr>
          <w:bCs/>
        </w:rPr>
        <w:t>с</w:t>
      </w:r>
      <w:r w:rsidRPr="00AA027C">
        <w:t xml:space="preserve">пособен и готов осуществлять врачебную деятельность в соответствии с законом,  использовать в своей профессиональной деятельности знания </w:t>
      </w:r>
      <w:r w:rsidRPr="00AA027C">
        <w:rPr>
          <w:bCs/>
        </w:rPr>
        <w:t xml:space="preserve">основ </w:t>
      </w:r>
      <w:r w:rsidRPr="00AA027C">
        <w:t xml:space="preserve">формировании патологических процессов у детей. </w:t>
      </w:r>
    </w:p>
    <w:p w:rsidR="00F02E9E" w:rsidRPr="00AA027C" w:rsidRDefault="00F02E9E" w:rsidP="00F02E9E">
      <w:pPr>
        <w:pStyle w:val="ac"/>
        <w:shd w:val="clear" w:color="auto" w:fill="FFFFFF"/>
        <w:tabs>
          <w:tab w:val="left" w:pos="346"/>
        </w:tabs>
        <w:ind w:left="284"/>
        <w:jc w:val="both"/>
        <w:rPr>
          <w:b/>
        </w:rPr>
      </w:pPr>
      <w:r w:rsidRPr="00AA027C">
        <w:rPr>
          <w:b/>
          <w:spacing w:val="-2"/>
        </w:rPr>
        <w:tab/>
      </w:r>
      <w:r w:rsidRPr="00AA027C">
        <w:rPr>
          <w:b/>
          <w:spacing w:val="-2"/>
        </w:rPr>
        <w:tab/>
        <w:t>4.Аннотация разработана на основании:</w:t>
      </w:r>
    </w:p>
    <w:p w:rsidR="00F02E9E" w:rsidRPr="006F291E" w:rsidRDefault="00F02E9E" w:rsidP="0025777F">
      <w:pPr>
        <w:pStyle w:val="ConsPlusTitle"/>
        <w:widowControl/>
        <w:ind w:left="284" w:firstLine="425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6F291E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1.ФГТ к структуре ООП </w:t>
      </w:r>
      <w:r w:rsidR="00BB7782">
        <w:rPr>
          <w:rFonts w:ascii="Times New Roman" w:hAnsi="Times New Roman" w:cs="Times New Roman"/>
          <w:b w:val="0"/>
          <w:spacing w:val="-2"/>
          <w:sz w:val="20"/>
          <w:szCs w:val="24"/>
        </w:rPr>
        <w:t>орди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>н</w:t>
      </w:r>
      <w:r w:rsidRPr="006F291E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атуры </w:t>
      </w:r>
      <w:r>
        <w:rPr>
          <w:rFonts w:ascii="Times New Roman" w:hAnsi="Times New Roman" w:cs="Times New Roman"/>
          <w:b w:val="0"/>
          <w:sz w:val="20"/>
          <w:szCs w:val="24"/>
        </w:rPr>
        <w:t xml:space="preserve">от 5 декабря </w:t>
      </w:r>
      <w:r w:rsidRPr="006F291E">
        <w:rPr>
          <w:rFonts w:ascii="Times New Roman" w:hAnsi="Times New Roman" w:cs="Times New Roman"/>
          <w:b w:val="0"/>
          <w:sz w:val="20"/>
          <w:szCs w:val="24"/>
        </w:rPr>
        <w:t>2011 г. N 1475н</w:t>
      </w:r>
    </w:p>
    <w:p w:rsidR="00F02E9E" w:rsidRPr="00D879D6" w:rsidRDefault="00F02E9E" w:rsidP="0025777F">
      <w:pPr>
        <w:pStyle w:val="ac"/>
        <w:shd w:val="clear" w:color="auto" w:fill="FFFFFF"/>
        <w:tabs>
          <w:tab w:val="left" w:pos="355"/>
        </w:tabs>
        <w:ind w:left="284" w:firstLine="425"/>
        <w:jc w:val="both"/>
        <w:rPr>
          <w:spacing w:val="-3"/>
        </w:rPr>
      </w:pPr>
      <w:r w:rsidRPr="00D879D6">
        <w:rPr>
          <w:szCs w:val="24"/>
        </w:rPr>
        <w:t xml:space="preserve">2.ООП ВПО по специальности </w:t>
      </w:r>
      <w:r>
        <w:t>Педиатри</w:t>
      </w:r>
      <w:r w:rsidRPr="00DB6FC5">
        <w:t>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F02E9E" w:rsidRPr="00F02E9E" w:rsidRDefault="00F02E9E" w:rsidP="005C50FE"/>
    <w:p w:rsidR="00F02E9E" w:rsidRDefault="00F02E9E" w:rsidP="005C50FE"/>
    <w:p w:rsidR="007A23DC" w:rsidRPr="00005CFB" w:rsidRDefault="007A23DC" w:rsidP="007A23DC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7A23DC" w:rsidRDefault="007A23DC" w:rsidP="007A23DC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7A23DC" w:rsidRDefault="007A23DC" w:rsidP="007A23DC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ОНКОЛОГИЯ</w:t>
      </w:r>
    </w:p>
    <w:p w:rsidR="007A23DC" w:rsidRPr="00C16B4B" w:rsidRDefault="007A23DC" w:rsidP="007A23DC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7A23DC" w:rsidRDefault="007A23DC" w:rsidP="007A23DC">
      <w:pPr>
        <w:jc w:val="right"/>
      </w:pPr>
      <w:r>
        <w:rPr>
          <w:spacing w:val="-5"/>
        </w:rPr>
        <w:t>Гоголев Н.М.</w:t>
      </w:r>
      <w:r>
        <w:t>, 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ирургических болезней </w:t>
      </w:r>
    </w:p>
    <w:p w:rsidR="007A23DC" w:rsidRPr="00B96DB0" w:rsidRDefault="007A23DC" w:rsidP="007A23DC">
      <w:pPr>
        <w:jc w:val="right"/>
      </w:pPr>
      <w:r>
        <w:t>ФПОВ МИ СВФУ, к.м.н.</w:t>
      </w:r>
    </w:p>
    <w:p w:rsidR="007A23DC" w:rsidRDefault="007A23DC" w:rsidP="007A23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EF695E" w:rsidRDefault="007A23DC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D87472" w:rsidRDefault="007A23DC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EF695E" w:rsidRDefault="007A23DC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D87472" w:rsidRDefault="007A23DC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EF695E" w:rsidRDefault="007A23DC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EF695E" w:rsidRDefault="007A23DC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D87472" w:rsidRDefault="007A23DC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Default="007A23DC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Обязательная дисциплина</w:t>
            </w:r>
          </w:p>
          <w:p w:rsidR="007A23DC" w:rsidRPr="00EF695E" w:rsidRDefault="007A23DC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Pr="00EF695E">
              <w:rPr>
                <w:spacing w:val="-2"/>
              </w:rPr>
              <w:t>исциплина</w:t>
            </w:r>
            <w:r>
              <w:rPr>
                <w:spacing w:val="-2"/>
              </w:rPr>
              <w:t xml:space="preserve"> по выбору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9"/>
            </w:pPr>
            <w:r>
              <w:t xml:space="preserve">Год </w:t>
            </w:r>
            <w:r w:rsidRPr="00B1009F">
              <w:t xml:space="preserve"> </w:t>
            </w:r>
            <w:r>
              <w:t>обучения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 w:rsidRPr="00B1009F">
              <w:t>1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9"/>
            </w:pPr>
            <w:r w:rsidRPr="00B1009F">
              <w:t>Форма промежуточной аттестации (зачет/экзамен)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 w:rsidRPr="00B1009F">
              <w:t>Зачет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 w:rsidRPr="00B1009F">
              <w:t>36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094"/>
            </w:pPr>
            <w:r w:rsidRPr="00B1009F">
              <w:lastRenderedPageBreak/>
              <w:t>практические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094"/>
            </w:pPr>
            <w:r>
              <w:t>аудиторные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7A23DC" w:rsidTr="00AF72D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3DC" w:rsidRPr="00B1009F" w:rsidRDefault="007A23DC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DC" w:rsidRPr="00B1009F" w:rsidRDefault="007A23DC" w:rsidP="00AF72DF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7A23DC" w:rsidRDefault="007A23DC" w:rsidP="007A23DC">
      <w:pPr>
        <w:jc w:val="both"/>
      </w:pPr>
    </w:p>
    <w:p w:rsidR="007A23DC" w:rsidRDefault="007A23DC" w:rsidP="007A23DC">
      <w:pPr>
        <w:pStyle w:val="3"/>
        <w:spacing w:after="0"/>
        <w:ind w:firstLine="708"/>
        <w:jc w:val="both"/>
        <w:rPr>
          <w:color w:val="000000"/>
          <w:spacing w:val="-3"/>
          <w:sz w:val="20"/>
          <w:szCs w:val="20"/>
        </w:rPr>
      </w:pPr>
      <w:r>
        <w:rPr>
          <w:b/>
          <w:sz w:val="20"/>
          <w:szCs w:val="20"/>
        </w:rPr>
        <w:t>1</w:t>
      </w:r>
      <w:r w:rsidRPr="0017235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Основная ц</w:t>
      </w:r>
      <w:r w:rsidRPr="0017235C">
        <w:rPr>
          <w:b/>
          <w:sz w:val="20"/>
          <w:szCs w:val="20"/>
        </w:rPr>
        <w:t xml:space="preserve">ель </w:t>
      </w:r>
      <w:r>
        <w:rPr>
          <w:b/>
          <w:sz w:val="20"/>
          <w:szCs w:val="20"/>
        </w:rPr>
        <w:t>дисци</w:t>
      </w:r>
      <w:r w:rsidRPr="0017235C">
        <w:rPr>
          <w:b/>
          <w:sz w:val="20"/>
          <w:szCs w:val="20"/>
        </w:rPr>
        <w:t>плины</w:t>
      </w:r>
      <w:r>
        <w:rPr>
          <w:b/>
          <w:sz w:val="20"/>
          <w:szCs w:val="20"/>
        </w:rPr>
        <w:t>:</w:t>
      </w:r>
      <w:r w:rsidRPr="0063544A">
        <w:rPr>
          <w:color w:val="000000"/>
          <w:spacing w:val="-3"/>
          <w:sz w:val="20"/>
          <w:szCs w:val="20"/>
        </w:rPr>
        <w:t xml:space="preserve"> </w:t>
      </w:r>
      <w:r w:rsidRPr="007A65DA">
        <w:rPr>
          <w:color w:val="000000"/>
          <w:spacing w:val="-3"/>
          <w:sz w:val="20"/>
          <w:szCs w:val="20"/>
        </w:rPr>
        <w:t>формирование базового онкологического мировоззрения, знаний, умений и практических навыков, необходимых:</w:t>
      </w:r>
      <w:r>
        <w:rPr>
          <w:color w:val="000000"/>
          <w:spacing w:val="-3"/>
          <w:sz w:val="20"/>
          <w:szCs w:val="20"/>
        </w:rPr>
        <w:t xml:space="preserve"> </w:t>
      </w:r>
      <w:r w:rsidRPr="007A65DA">
        <w:rPr>
          <w:color w:val="000000"/>
          <w:spacing w:val="-3"/>
          <w:sz w:val="20"/>
          <w:szCs w:val="20"/>
        </w:rPr>
        <w:t>для ранней диагностики онкологических заболеваний в условиях</w:t>
      </w:r>
      <w:r>
        <w:rPr>
          <w:color w:val="000000"/>
          <w:spacing w:val="-3"/>
          <w:sz w:val="20"/>
          <w:szCs w:val="20"/>
        </w:rPr>
        <w:t xml:space="preserve"> стационара,</w:t>
      </w:r>
      <w:r w:rsidRPr="007A65DA">
        <w:rPr>
          <w:color w:val="000000"/>
          <w:spacing w:val="-3"/>
          <w:sz w:val="20"/>
          <w:szCs w:val="20"/>
        </w:rPr>
        <w:t xml:space="preserve"> поликлиники и на дому; для проведения комплекса лечебно-профилактических мероприятий на догоспитальном этапе в онкологический диспансер;</w:t>
      </w:r>
      <w:r>
        <w:rPr>
          <w:color w:val="000000"/>
          <w:spacing w:val="-3"/>
          <w:sz w:val="20"/>
          <w:szCs w:val="20"/>
        </w:rPr>
        <w:t xml:space="preserve"> </w:t>
      </w:r>
      <w:r w:rsidRPr="007A65DA">
        <w:rPr>
          <w:color w:val="000000"/>
          <w:spacing w:val="-3"/>
          <w:sz w:val="20"/>
          <w:szCs w:val="20"/>
        </w:rPr>
        <w:t xml:space="preserve"> для определения тактики по отношению к онкологическим больным.</w:t>
      </w:r>
    </w:p>
    <w:p w:rsidR="007A23DC" w:rsidRPr="005E3A81" w:rsidRDefault="007A23DC" w:rsidP="007A23DC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63544A">
        <w:rPr>
          <w:b/>
        </w:rPr>
        <w:t>2. В результате освоения  дисциплины «</w:t>
      </w:r>
      <w:r>
        <w:rPr>
          <w:b/>
        </w:rPr>
        <w:t>Онкология</w:t>
      </w:r>
      <w:r w:rsidRPr="0063544A">
        <w:rPr>
          <w:b/>
        </w:rPr>
        <w:t>»</w:t>
      </w:r>
      <w:r>
        <w:t xml:space="preserve"> </w:t>
      </w:r>
      <w:r w:rsidRPr="005E3A81">
        <w:rPr>
          <w:b/>
        </w:rPr>
        <w:t>ординатор должен:</w:t>
      </w:r>
    </w:p>
    <w:p w:rsidR="007A23DC" w:rsidRDefault="007A23DC" w:rsidP="007A23DC">
      <w:pPr>
        <w:shd w:val="clear" w:color="auto" w:fill="FFFFFF"/>
        <w:autoSpaceDN w:val="0"/>
        <w:adjustRightInd w:val="0"/>
        <w:ind w:left="707" w:firstLine="1"/>
        <w:jc w:val="both"/>
        <w:rPr>
          <w:b/>
        </w:rPr>
      </w:pPr>
      <w:r>
        <w:rPr>
          <w:b/>
        </w:rPr>
        <w:t>Знать: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Факторы, способствующие возникновению злокачественных опухолей и меры профилактики рака.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>
        <w:t>-</w:t>
      </w:r>
      <w:r w:rsidR="00BB7782">
        <w:t xml:space="preserve"> </w:t>
      </w:r>
      <w:r w:rsidRPr="007A65DA">
        <w:t>Симптомы наиболее частых злокачественных новообразований, патогенез их развития.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Современные методы диагностики злокачественных опухолей, роль и способы инструментальных и морфологических исследований.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Современные принципы и результаты радикального и паллиативного лечения злокачественных новообразований.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>
        <w:t>-</w:t>
      </w:r>
      <w:r w:rsidR="00BB7782">
        <w:t xml:space="preserve"> </w:t>
      </w:r>
      <w:proofErr w:type="spellStart"/>
      <w:r w:rsidRPr="007A65DA">
        <w:t>Деонтологические</w:t>
      </w:r>
      <w:proofErr w:type="spellEnd"/>
      <w:r w:rsidRPr="007A65DA">
        <w:t xml:space="preserve"> аспекты в онкологии.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Вопросы организации онкологической помощи в России.</w:t>
      </w:r>
    </w:p>
    <w:p w:rsidR="007A23DC" w:rsidRPr="007A65DA" w:rsidRDefault="007A23DC" w:rsidP="007A23DC">
      <w:pPr>
        <w:tabs>
          <w:tab w:val="left" w:pos="0"/>
        </w:tabs>
        <w:jc w:val="both"/>
      </w:pPr>
      <w:r w:rsidRPr="007A65DA">
        <w:t>-</w:t>
      </w:r>
      <w:r w:rsidR="00BB7782">
        <w:t xml:space="preserve"> </w:t>
      </w:r>
      <w:r w:rsidRPr="007A65DA">
        <w:t xml:space="preserve">Вопросы </w:t>
      </w:r>
      <w:proofErr w:type="spellStart"/>
      <w:r w:rsidRPr="007A65DA">
        <w:t>скрининговых</w:t>
      </w:r>
      <w:proofErr w:type="spellEnd"/>
      <w:r w:rsidRPr="007A65DA">
        <w:t xml:space="preserve"> исследований, направленных на выявление ранних форм рака.</w:t>
      </w:r>
    </w:p>
    <w:p w:rsidR="007A23DC" w:rsidRPr="007A65DA" w:rsidRDefault="007A23DC" w:rsidP="007A23DC">
      <w:pPr>
        <w:tabs>
          <w:tab w:val="left" w:pos="0"/>
        </w:tabs>
        <w:jc w:val="both"/>
      </w:pPr>
      <w:r w:rsidRPr="007A65DA">
        <w:t>-</w:t>
      </w:r>
      <w:r w:rsidR="00BB7782">
        <w:t xml:space="preserve"> </w:t>
      </w:r>
      <w:r w:rsidRPr="007A65DA">
        <w:t>Систему диспансеризации лиц группы повышенного риска и излеченных от злокачественных новообразований.</w:t>
      </w:r>
    </w:p>
    <w:p w:rsidR="007A23DC" w:rsidRPr="007A65DA" w:rsidRDefault="007A23DC" w:rsidP="007A23DC">
      <w:pPr>
        <w:tabs>
          <w:tab w:val="left" w:pos="0"/>
        </w:tabs>
        <w:jc w:val="both"/>
      </w:pPr>
      <w:r w:rsidRPr="007A65DA">
        <w:t>-</w:t>
      </w:r>
      <w:r w:rsidR="00BB7782">
        <w:t xml:space="preserve"> </w:t>
      </w:r>
      <w:r w:rsidRPr="007A65DA">
        <w:t xml:space="preserve">Систему паллиативной помощи </w:t>
      </w:r>
      <w:proofErr w:type="spellStart"/>
      <w:r w:rsidRPr="007A65DA">
        <w:t>инкурабельным</w:t>
      </w:r>
      <w:proofErr w:type="spellEnd"/>
      <w:r w:rsidRPr="007A65DA">
        <w:t xml:space="preserve"> больным.</w:t>
      </w:r>
    </w:p>
    <w:p w:rsidR="007A23DC" w:rsidRPr="007A65DA" w:rsidRDefault="007A23DC" w:rsidP="007A23DC">
      <w:pPr>
        <w:tabs>
          <w:tab w:val="left" w:pos="0"/>
        </w:tabs>
        <w:jc w:val="both"/>
        <w:rPr>
          <w:b/>
        </w:rPr>
      </w:pPr>
      <w:r w:rsidRPr="007A65DA">
        <w:t>-</w:t>
      </w:r>
      <w:r w:rsidR="00BB7782">
        <w:t xml:space="preserve"> </w:t>
      </w:r>
      <w:r w:rsidRPr="007A65DA">
        <w:t xml:space="preserve">Научные исследования, направленные на улучшение ранней диагностики и результаты лечения онкологических больных, </w:t>
      </w:r>
      <w:proofErr w:type="gramStart"/>
      <w:r w:rsidRPr="007A65DA">
        <w:t>проводимыми</w:t>
      </w:r>
      <w:proofErr w:type="gramEnd"/>
      <w:r w:rsidRPr="007A65DA">
        <w:t xml:space="preserve"> в нашей стране и за рубежом</w:t>
      </w:r>
    </w:p>
    <w:p w:rsidR="007A23DC" w:rsidRPr="007A65DA" w:rsidRDefault="007A23DC" w:rsidP="007A23DC">
      <w:pPr>
        <w:shd w:val="clear" w:color="auto" w:fill="FFFFFF"/>
        <w:tabs>
          <w:tab w:val="left" w:pos="426"/>
        </w:tabs>
        <w:autoSpaceDN w:val="0"/>
        <w:adjustRightInd w:val="0"/>
        <w:ind w:left="502"/>
        <w:jc w:val="both"/>
        <w:rPr>
          <w:b/>
          <w:spacing w:val="-5"/>
        </w:rPr>
      </w:pPr>
      <w:r>
        <w:rPr>
          <w:b/>
          <w:spacing w:val="-5"/>
        </w:rPr>
        <w:tab/>
      </w:r>
      <w:r w:rsidRPr="007A65DA">
        <w:rPr>
          <w:b/>
          <w:spacing w:val="-5"/>
        </w:rPr>
        <w:t>Уметь: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Собрать анамнез, проанализировать характер жалоб (нарушений функции органа, болевого синдрома, патологических выделений, изменений общего состояния).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 xml:space="preserve">Проводить </w:t>
      </w:r>
      <w:proofErr w:type="spellStart"/>
      <w:r w:rsidRPr="007A65DA">
        <w:t>физикальное</w:t>
      </w:r>
      <w:proofErr w:type="spellEnd"/>
      <w:r w:rsidRPr="007A65DA">
        <w:t xml:space="preserve"> и общеклиническое обследование онкологического больного. Анализировать данные общеклинического обследования.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>
        <w:t>-</w:t>
      </w:r>
      <w:r w:rsidR="00BB7782">
        <w:t xml:space="preserve"> </w:t>
      </w:r>
      <w:r w:rsidRPr="007A65DA">
        <w:t>Составить план клинического и инструментального обследования с</w:t>
      </w:r>
      <w:r w:rsidRPr="007A65DA">
        <w:rPr>
          <w:b/>
        </w:rPr>
        <w:t xml:space="preserve"> </w:t>
      </w:r>
      <w:r w:rsidRPr="007A65DA">
        <w:t>подозрением на злокачественную опухоль. Анализировать данные</w:t>
      </w:r>
      <w:r w:rsidRPr="007A65DA">
        <w:rPr>
          <w:b/>
          <w:i/>
        </w:rPr>
        <w:t xml:space="preserve"> </w:t>
      </w:r>
      <w:r w:rsidRPr="007A65DA">
        <w:t>лабораторных и инструментальных методов исследования.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Сформулировать развернутый клинический диагноз, обосновать его на основе дифференциального диагноза.</w:t>
      </w:r>
    </w:p>
    <w:p w:rsidR="007A23DC" w:rsidRPr="007A65DA" w:rsidRDefault="007A23DC" w:rsidP="007A23DC">
      <w:pPr>
        <w:tabs>
          <w:tab w:val="left" w:pos="0"/>
          <w:tab w:val="left" w:pos="7860"/>
        </w:tabs>
        <w:jc w:val="both"/>
      </w:pPr>
      <w:r w:rsidRPr="007A65DA">
        <w:t>-</w:t>
      </w:r>
      <w:r w:rsidR="00BB7782">
        <w:t xml:space="preserve"> </w:t>
      </w:r>
      <w:r w:rsidRPr="007A65DA">
        <w:t>Сформировать группу лиц повышенного риска по возникновению злокачественной опухоли.</w:t>
      </w:r>
    </w:p>
    <w:p w:rsidR="007A23DC" w:rsidRPr="007A65DA" w:rsidRDefault="007A23DC" w:rsidP="007A23DC">
      <w:pPr>
        <w:tabs>
          <w:tab w:val="left" w:pos="0"/>
        </w:tabs>
        <w:jc w:val="both"/>
      </w:pPr>
      <w:r w:rsidRPr="007A65DA">
        <w:t>-</w:t>
      </w:r>
      <w:r w:rsidR="00BB7782">
        <w:t xml:space="preserve"> </w:t>
      </w:r>
      <w:r w:rsidRPr="007A65DA">
        <w:t>Заполнить необходимую документацию при первичном выявлении больного со злокачественным новообразованием.</w:t>
      </w:r>
    </w:p>
    <w:p w:rsidR="007A23DC" w:rsidRPr="007A65DA" w:rsidRDefault="007A23DC" w:rsidP="007A23DC">
      <w:pPr>
        <w:shd w:val="clear" w:color="auto" w:fill="FFFFFF"/>
        <w:ind w:left="502" w:firstLine="206"/>
        <w:rPr>
          <w:b/>
        </w:rPr>
      </w:pPr>
      <w:r w:rsidRPr="007A65DA">
        <w:rPr>
          <w:b/>
          <w:spacing w:val="-3"/>
        </w:rPr>
        <w:t>Владеть:</w:t>
      </w:r>
      <w:r w:rsidRPr="007A65DA">
        <w:rPr>
          <w:b/>
        </w:rPr>
        <w:t xml:space="preserve"> </w:t>
      </w:r>
    </w:p>
    <w:p w:rsidR="007A23DC" w:rsidRPr="007A65DA" w:rsidRDefault="007A23DC" w:rsidP="007A23DC">
      <w:pPr>
        <w:shd w:val="clear" w:color="auto" w:fill="FFFFFF"/>
        <w:rPr>
          <w:spacing w:val="-3"/>
        </w:rPr>
      </w:pPr>
      <w:r>
        <w:t>-</w:t>
      </w:r>
      <w:r w:rsidR="00BB7782">
        <w:t xml:space="preserve"> </w:t>
      </w:r>
      <w:r>
        <w:t>Алгоритмом диагностики онкологической патологии.</w:t>
      </w:r>
    </w:p>
    <w:p w:rsidR="007A23DC" w:rsidRPr="007A65DA" w:rsidRDefault="007A23DC" w:rsidP="007A23DC">
      <w:pPr>
        <w:shd w:val="clear" w:color="auto" w:fill="FFFFFF"/>
        <w:ind w:firstLine="708"/>
        <w:jc w:val="both"/>
        <w:rPr>
          <w:b/>
        </w:rPr>
      </w:pPr>
      <w:r w:rsidRPr="007A65DA">
        <w:rPr>
          <w:b/>
          <w:bCs/>
          <w:color w:val="000000"/>
          <w:spacing w:val="-1"/>
        </w:rPr>
        <w:t>3. Краткое содержание дисциплины</w:t>
      </w:r>
      <w:r>
        <w:rPr>
          <w:b/>
          <w:bCs/>
          <w:color w:val="000000"/>
          <w:spacing w:val="-1"/>
        </w:rPr>
        <w:t xml:space="preserve">: </w:t>
      </w:r>
      <w:r>
        <w:t>Дисциплина включает следующие разделы</w:t>
      </w:r>
      <w:r w:rsidRPr="007A65DA">
        <w:t>: О</w:t>
      </w:r>
      <w:r>
        <w:t>собенности эпидемиологической ситуации в РФ и Р</w:t>
      </w:r>
      <w:proofErr w:type="gramStart"/>
      <w:r>
        <w:t>С(</w:t>
      </w:r>
      <w:proofErr w:type="gramEnd"/>
      <w:r>
        <w:t>Я).</w:t>
      </w:r>
      <w:r w:rsidRPr="007A65DA">
        <w:t xml:space="preserve"> Общие вопросы онкологии.</w:t>
      </w:r>
      <w:r w:rsidRPr="007A65DA">
        <w:rPr>
          <w:b/>
        </w:rPr>
        <w:t xml:space="preserve"> </w:t>
      </w:r>
      <w:r>
        <w:t>Ранняя диагностика злокачественных новообразований. Методы лечения при злокачественных новообразованиях.</w:t>
      </w:r>
    </w:p>
    <w:p w:rsidR="007A23DC" w:rsidRPr="007A65DA" w:rsidRDefault="007A23DC" w:rsidP="007A23DC">
      <w:pPr>
        <w:pStyle w:val="3"/>
        <w:spacing w:after="0"/>
        <w:ind w:firstLine="708"/>
        <w:rPr>
          <w:b/>
          <w:sz w:val="20"/>
          <w:szCs w:val="20"/>
        </w:rPr>
      </w:pPr>
      <w:r w:rsidRPr="007A65DA">
        <w:rPr>
          <w:b/>
          <w:sz w:val="20"/>
          <w:szCs w:val="20"/>
        </w:rPr>
        <w:t>4.Аннотация разработана на основании:</w:t>
      </w:r>
    </w:p>
    <w:p w:rsidR="007A23DC" w:rsidRPr="00E1565F" w:rsidRDefault="007A23DC" w:rsidP="007A23DC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7A23DC" w:rsidRPr="00E1565F" w:rsidRDefault="007A23DC" w:rsidP="007A23DC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25777F" w:rsidRPr="00005CFB" w:rsidRDefault="0025777F" w:rsidP="0025777F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7A23DC" w:rsidRDefault="007A23DC" w:rsidP="005C50FE"/>
    <w:p w:rsidR="007A23DC" w:rsidRDefault="007A23DC" w:rsidP="005C50FE"/>
    <w:p w:rsidR="00A023A2" w:rsidRPr="00005CFB" w:rsidRDefault="00A023A2" w:rsidP="00A023A2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</w:t>
      </w:r>
      <w:r w:rsidR="006D1295" w:rsidRPr="00005CFB">
        <w:rPr>
          <w:b/>
          <w:bCs/>
        </w:rPr>
        <w:t>ННОТАЦИЯ</w:t>
      </w:r>
    </w:p>
    <w:p w:rsidR="00A023A2" w:rsidRDefault="00A023A2" w:rsidP="00A023A2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A023A2" w:rsidRDefault="00A023A2" w:rsidP="00A023A2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КЛИНИЧЕСКАЯ ЭПИДЕМИОЛОГИЯ И ДОКАЗАТЕЛЬНАЯ МЕДИЦИНА </w:t>
      </w:r>
    </w:p>
    <w:p w:rsidR="00E1565F" w:rsidRPr="00C16B4B" w:rsidRDefault="00E1565F" w:rsidP="00E1565F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E1565F" w:rsidRDefault="00E1565F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>Составител</w:t>
      </w:r>
      <w:r w:rsidR="00B96DB0">
        <w:rPr>
          <w:spacing w:val="-5"/>
        </w:rPr>
        <w:t>ь</w:t>
      </w:r>
      <w:r w:rsidRPr="007667D6">
        <w:rPr>
          <w:spacing w:val="-5"/>
        </w:rPr>
        <w:t xml:space="preserve">: </w:t>
      </w:r>
    </w:p>
    <w:p w:rsidR="00E1565F" w:rsidRDefault="00E1565F" w:rsidP="00E1565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E1565F" w:rsidRDefault="00E1565F" w:rsidP="00E1565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106625" w:rsidRPr="00005CFB" w:rsidTr="007A23DC">
        <w:trPr>
          <w:trHeight w:hRule="exact" w:val="35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106625" w:rsidRPr="00005CFB" w:rsidTr="007A23DC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106625" w:rsidRPr="00005CFB" w:rsidTr="007A23DC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106625" w:rsidRPr="00005CFB" w:rsidTr="007A23DC">
        <w:trPr>
          <w:trHeight w:hRule="exact" w:val="298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D87472" w:rsidRDefault="00106625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Факультативная дисциплина</w:t>
            </w:r>
          </w:p>
          <w:p w:rsidR="00106625" w:rsidRPr="00EF695E" w:rsidRDefault="00106625" w:rsidP="00AF72DF">
            <w:pPr>
              <w:shd w:val="clear" w:color="auto" w:fill="FFFFFF"/>
              <w:jc w:val="center"/>
              <w:rPr>
                <w:spacing w:val="-2"/>
              </w:rPr>
            </w:pPr>
          </w:p>
        </w:tc>
      </w:tr>
      <w:tr w:rsidR="00106625" w:rsidRPr="00005CFB" w:rsidTr="007A23DC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 w:rsidRPr="00005CFB">
              <w:rPr>
                <w:spacing w:val="-4"/>
              </w:rPr>
              <w:t>очная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lastRenderedPageBreak/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106625" w:rsidRPr="00005CFB" w:rsidTr="007A23DC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A023A2" w:rsidRPr="00E1565F" w:rsidRDefault="00A023A2" w:rsidP="00A023A2">
      <w:pPr>
        <w:shd w:val="clear" w:color="auto" w:fill="FFFFFF"/>
        <w:spacing w:line="274" w:lineRule="exact"/>
        <w:ind w:right="58"/>
        <w:jc w:val="right"/>
        <w:rPr>
          <w:spacing w:val="-5"/>
          <w:sz w:val="16"/>
        </w:rPr>
      </w:pPr>
    </w:p>
    <w:p w:rsidR="00E1565F" w:rsidRPr="00E1565F" w:rsidRDefault="00E1565F" w:rsidP="00BB7782">
      <w:pPr>
        <w:shd w:val="clear" w:color="auto" w:fill="FFFFFF"/>
        <w:tabs>
          <w:tab w:val="left" w:pos="370"/>
        </w:tabs>
        <w:rPr>
          <w:szCs w:val="24"/>
        </w:rPr>
      </w:pPr>
      <w:r w:rsidRPr="00E1565F">
        <w:rPr>
          <w:b/>
          <w:bCs/>
          <w:spacing w:val="-1"/>
          <w:sz w:val="18"/>
          <w:szCs w:val="22"/>
        </w:rPr>
        <w:tab/>
      </w:r>
      <w:r w:rsidRPr="00E1565F">
        <w:rPr>
          <w:b/>
          <w:bCs/>
          <w:spacing w:val="-1"/>
          <w:sz w:val="18"/>
          <w:szCs w:val="22"/>
        </w:rPr>
        <w:tab/>
      </w:r>
      <w:r w:rsidRPr="00E1565F">
        <w:rPr>
          <w:b/>
          <w:bCs/>
          <w:spacing w:val="-1"/>
          <w:szCs w:val="24"/>
        </w:rPr>
        <w:t>1.</w:t>
      </w:r>
      <w:r w:rsidR="00BB7782">
        <w:rPr>
          <w:b/>
          <w:bCs/>
          <w:spacing w:val="-1"/>
          <w:szCs w:val="24"/>
        </w:rPr>
        <w:t xml:space="preserve"> </w:t>
      </w:r>
      <w:r w:rsidRPr="00E1565F">
        <w:rPr>
          <w:b/>
          <w:iCs/>
          <w:szCs w:val="24"/>
        </w:rPr>
        <w:t>Основной целью</w:t>
      </w:r>
      <w:r w:rsidRPr="00E1565F">
        <w:rPr>
          <w:iCs/>
          <w:szCs w:val="24"/>
        </w:rPr>
        <w:t xml:space="preserve"> освоения дисциплины (модуля) </w:t>
      </w:r>
      <w:r w:rsidRPr="00E1565F">
        <w:rPr>
          <w:szCs w:val="24"/>
        </w:rPr>
        <w:t>«Клиническая эпидемиология и доказательная м</w:t>
      </w:r>
      <w:r w:rsidRPr="00E1565F">
        <w:rPr>
          <w:bCs/>
          <w:szCs w:val="24"/>
        </w:rPr>
        <w:t>едицина</w:t>
      </w:r>
      <w:r w:rsidRPr="00E1565F">
        <w:rPr>
          <w:szCs w:val="24"/>
        </w:rPr>
        <w:t>» является формирование и развитие у ординаторов по специальности «</w:t>
      </w:r>
      <w:r>
        <w:rPr>
          <w:szCs w:val="24"/>
        </w:rPr>
        <w:t>Педиатрия</w:t>
      </w:r>
      <w:r w:rsidRPr="00E1565F">
        <w:rPr>
          <w:szCs w:val="24"/>
        </w:rPr>
        <w:t xml:space="preserve">» компетенций в виде практических навыков </w:t>
      </w:r>
      <w:r w:rsidRPr="00E1565F">
        <w:rPr>
          <w:szCs w:val="24"/>
          <w:lang w:eastAsia="ru-RU"/>
        </w:rPr>
        <w:t xml:space="preserve">использования результатов эпидемиологических исследований для принятия решений при планировании и организации работ в системе охраны здоровья. </w:t>
      </w:r>
    </w:p>
    <w:p w:rsidR="00E1565F" w:rsidRPr="00E1565F" w:rsidRDefault="00BB7782" w:rsidP="00BB7782">
      <w:pPr>
        <w:shd w:val="clear" w:color="auto" w:fill="FFFFFF"/>
        <w:tabs>
          <w:tab w:val="left" w:pos="1080"/>
        </w:tabs>
        <w:ind w:firstLine="680"/>
        <w:jc w:val="both"/>
        <w:rPr>
          <w:b/>
          <w:spacing w:val="-1"/>
          <w:szCs w:val="24"/>
        </w:rPr>
      </w:pPr>
      <w:r>
        <w:rPr>
          <w:b/>
          <w:szCs w:val="24"/>
        </w:rPr>
        <w:t xml:space="preserve"> </w:t>
      </w:r>
      <w:r w:rsidR="00E1565F" w:rsidRPr="00E1565F">
        <w:rPr>
          <w:b/>
          <w:spacing w:val="-1"/>
          <w:szCs w:val="24"/>
        </w:rPr>
        <w:t xml:space="preserve">2. В результате освоения дисциплины </w:t>
      </w:r>
      <w:proofErr w:type="gramStart"/>
      <w:r w:rsidR="00E1565F" w:rsidRPr="00E1565F">
        <w:rPr>
          <w:b/>
          <w:spacing w:val="-1"/>
          <w:szCs w:val="24"/>
        </w:rPr>
        <w:t>обучающийся</w:t>
      </w:r>
      <w:proofErr w:type="gramEnd"/>
      <w:r w:rsidR="00E1565F" w:rsidRPr="00E1565F">
        <w:rPr>
          <w:b/>
          <w:spacing w:val="-1"/>
          <w:szCs w:val="24"/>
        </w:rPr>
        <w:t xml:space="preserve"> должен:</w:t>
      </w:r>
    </w:p>
    <w:p w:rsidR="00E1565F" w:rsidRPr="00E1565F" w:rsidRDefault="00E1565F" w:rsidP="00E1565F">
      <w:pPr>
        <w:shd w:val="clear" w:color="auto" w:fill="FFFFFF"/>
        <w:tabs>
          <w:tab w:val="left" w:leader="underscore" w:pos="6530"/>
        </w:tabs>
        <w:ind w:firstLine="680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Знать: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сущность основных терминов и понятий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принципы определения причинно-следственных связей в медицине.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принципы клинической эпидемиологии и медицины, основанной на доказательствах.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области применения эпидемиологических методов и подходов в медицине и здравоохранении.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подходы к управлению инфекционными болезнями в популяции.</w:t>
      </w:r>
    </w:p>
    <w:p w:rsidR="00E1565F" w:rsidRPr="00E1565F" w:rsidRDefault="00E1565F" w:rsidP="00E1565F">
      <w:pPr>
        <w:widowControl/>
        <w:shd w:val="clear" w:color="auto" w:fill="FFFFFF"/>
        <w:suppressAutoHyphens w:val="0"/>
        <w:autoSpaceDE/>
        <w:ind w:firstLine="680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Уметь: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анализировать и интерпретировать результаты эпидемиологических исследований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оценивать степень (уровень) доказательности результатов эпидемиологических исследований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оценивать вероятность наличия взаимосвязи между факторами окружающей среды, социальными и медицинскими вмешательствами и здоровьем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здоровья. 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определить сферу приложения данных эпидемиологических исследований в медицине и управлении здравоохранением.</w:t>
      </w:r>
    </w:p>
    <w:p w:rsidR="00E1565F" w:rsidRPr="00E1565F" w:rsidRDefault="00E1565F" w:rsidP="00E1565F">
      <w:pPr>
        <w:tabs>
          <w:tab w:val="left" w:pos="0"/>
        </w:tabs>
        <w:ind w:firstLine="680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Владеть: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Организацией и проведением самостоятельного научно-практического исследования, обработкой и представлением его результатов.</w:t>
      </w:r>
    </w:p>
    <w:p w:rsidR="00E1565F" w:rsidRPr="00E1565F" w:rsidRDefault="00E1565F" w:rsidP="00E1565F">
      <w:pPr>
        <w:widowControl/>
        <w:suppressAutoHyphens w:val="0"/>
        <w:autoSpaceDE/>
        <w:ind w:firstLine="680"/>
        <w:jc w:val="both"/>
        <w:rPr>
          <w:szCs w:val="24"/>
          <w:lang w:eastAsia="ru-RU"/>
        </w:rPr>
      </w:pPr>
      <w:r w:rsidRPr="00E1565F">
        <w:rPr>
          <w:bCs/>
          <w:szCs w:val="24"/>
          <w:lang w:eastAsia="ru-RU"/>
        </w:rPr>
        <w:t>- Конструктивным участием в профессиональной научной коммуникации, организацией и ведением научно-практической дискуссии.</w:t>
      </w:r>
    </w:p>
    <w:p w:rsidR="00E1565F" w:rsidRPr="00E1565F" w:rsidRDefault="00E1565F" w:rsidP="00E1565F">
      <w:pPr>
        <w:pStyle w:val="ac"/>
        <w:shd w:val="clear" w:color="auto" w:fill="FFFFFF"/>
        <w:ind w:left="0" w:firstLine="680"/>
        <w:rPr>
          <w:b/>
          <w:bCs/>
          <w:spacing w:val="-1"/>
          <w:szCs w:val="24"/>
        </w:rPr>
      </w:pPr>
      <w:r w:rsidRPr="00E1565F">
        <w:rPr>
          <w:b/>
          <w:bCs/>
          <w:spacing w:val="-1"/>
          <w:szCs w:val="24"/>
        </w:rPr>
        <w:t>3.</w:t>
      </w:r>
      <w:r w:rsidR="003F5839">
        <w:rPr>
          <w:b/>
          <w:bCs/>
          <w:spacing w:val="-1"/>
          <w:szCs w:val="24"/>
        </w:rPr>
        <w:t xml:space="preserve"> </w:t>
      </w:r>
      <w:r w:rsidRPr="00E1565F">
        <w:rPr>
          <w:b/>
          <w:bCs/>
          <w:spacing w:val="-1"/>
          <w:szCs w:val="24"/>
        </w:rPr>
        <w:t>Краткое содержание дисциплины</w:t>
      </w:r>
    </w:p>
    <w:p w:rsidR="00E1565F" w:rsidRPr="00E1565F" w:rsidRDefault="00E1565F" w:rsidP="00E1565F">
      <w:pPr>
        <w:ind w:firstLine="680"/>
        <w:jc w:val="both"/>
        <w:rPr>
          <w:bCs/>
          <w:szCs w:val="24"/>
          <w:lang w:eastAsia="ru-RU"/>
        </w:rPr>
      </w:pPr>
      <w:r w:rsidRPr="00E1565F">
        <w:rPr>
          <w:szCs w:val="24"/>
        </w:rPr>
        <w:t xml:space="preserve">В результате изучения модуля обучающийся врач-ординатор </w:t>
      </w:r>
      <w:r w:rsidRPr="00E1565F">
        <w:rPr>
          <w:bCs/>
          <w:szCs w:val="24"/>
        </w:rPr>
        <w:t>с</w:t>
      </w:r>
      <w:r w:rsidRPr="00E1565F">
        <w:rPr>
          <w:szCs w:val="24"/>
        </w:rPr>
        <w:t>пособен и готов осуществлять врачебную деятельность в соответствии с законом,  использовать в своей профессиональной деятельности знания э</w:t>
      </w:r>
      <w:r w:rsidRPr="00E1565F">
        <w:rPr>
          <w:szCs w:val="24"/>
          <w:lang w:eastAsia="ru-RU"/>
        </w:rPr>
        <w:t xml:space="preserve">пидемиологии. Эпидемиологический переход. </w:t>
      </w:r>
      <w:proofErr w:type="gramStart"/>
      <w:r w:rsidRPr="00E1565F">
        <w:rPr>
          <w:bCs/>
          <w:szCs w:val="24"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 w:rsidRPr="00E1565F">
        <w:rPr>
          <w:bCs/>
          <w:szCs w:val="24"/>
          <w:lang w:eastAsia="ru-RU"/>
        </w:rPr>
        <w:t>когортное</w:t>
      </w:r>
      <w:proofErr w:type="spellEnd"/>
      <w:r w:rsidRPr="00E1565F">
        <w:rPr>
          <w:bCs/>
          <w:szCs w:val="24"/>
          <w:lang w:eastAsia="ru-RU"/>
        </w:rPr>
        <w:t xml:space="preserve">, “случай-контроль”, одномоментное; </w:t>
      </w:r>
      <w:proofErr w:type="spellStart"/>
      <w:r w:rsidRPr="00E1565F">
        <w:rPr>
          <w:bCs/>
          <w:szCs w:val="24"/>
          <w:lang w:eastAsia="ru-RU"/>
        </w:rPr>
        <w:t>рандомизированное</w:t>
      </w:r>
      <w:proofErr w:type="spellEnd"/>
      <w:r w:rsidRPr="00E1565F">
        <w:rPr>
          <w:bCs/>
          <w:szCs w:val="24"/>
          <w:lang w:eastAsia="ru-RU"/>
        </w:rPr>
        <w:t xml:space="preserve"> клиническое исследование, “полевое” исследование.</w:t>
      </w:r>
      <w:proofErr w:type="gramEnd"/>
      <w:r w:rsidRPr="00E1565F">
        <w:rPr>
          <w:bCs/>
          <w:szCs w:val="24"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A023A2" w:rsidRPr="00005CFB" w:rsidRDefault="00A023A2" w:rsidP="00A023A2">
      <w:pPr>
        <w:shd w:val="clear" w:color="auto" w:fill="FFFFFF"/>
        <w:ind w:firstLine="708"/>
        <w:jc w:val="both"/>
        <w:rPr>
          <w:b/>
          <w:szCs w:val="24"/>
        </w:rPr>
      </w:pPr>
      <w:r>
        <w:rPr>
          <w:b/>
          <w:spacing w:val="-2"/>
          <w:szCs w:val="24"/>
        </w:rPr>
        <w:t xml:space="preserve">4. </w:t>
      </w:r>
      <w:r w:rsidRPr="00005CFB">
        <w:rPr>
          <w:b/>
          <w:spacing w:val="-2"/>
          <w:szCs w:val="24"/>
        </w:rPr>
        <w:t>Аннотация разработана на основании:</w:t>
      </w:r>
    </w:p>
    <w:p w:rsidR="00E1565F" w:rsidRPr="00E1565F" w:rsidRDefault="00E1565F" w:rsidP="00E1565F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1.ФГТ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E1565F" w:rsidRPr="00E1565F" w:rsidRDefault="00E1565F" w:rsidP="00E1565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A023A2" w:rsidRPr="00005CFB" w:rsidRDefault="00A023A2" w:rsidP="00D2603B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заседании кафедры  </w:t>
      </w:r>
      <w:r w:rsidRPr="002A77A1">
        <w:rPr>
          <w:bCs/>
          <w:szCs w:val="24"/>
        </w:rPr>
        <w:t>20.03.2014 г</w:t>
      </w:r>
      <w:r w:rsidRPr="002A77A1">
        <w:rPr>
          <w:spacing w:val="-3"/>
          <w:szCs w:val="24"/>
        </w:rPr>
        <w:t xml:space="preserve"> </w:t>
      </w:r>
    </w:p>
    <w:p w:rsidR="00D2603B" w:rsidRDefault="00D2603B" w:rsidP="00A023A2">
      <w:pPr>
        <w:shd w:val="clear" w:color="auto" w:fill="FFFFFF"/>
        <w:spacing w:before="100"/>
        <w:jc w:val="center"/>
        <w:rPr>
          <w:b/>
          <w:bCs/>
        </w:rPr>
      </w:pPr>
    </w:p>
    <w:p w:rsidR="00A023A2" w:rsidRPr="00005CFB" w:rsidRDefault="00A023A2" w:rsidP="00A023A2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</w:t>
      </w:r>
      <w:r w:rsidR="009C11F7" w:rsidRPr="00005CFB">
        <w:rPr>
          <w:b/>
          <w:bCs/>
        </w:rPr>
        <w:t>ННОТАЦИЯ</w:t>
      </w:r>
    </w:p>
    <w:p w:rsidR="00A023A2" w:rsidRDefault="00A023A2" w:rsidP="00A023A2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A023A2" w:rsidRDefault="00D2603B" w:rsidP="00A023A2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МЕДИЦИНСКАЯ </w:t>
      </w:r>
      <w:r w:rsidR="00E1565F">
        <w:rPr>
          <w:b/>
          <w:bCs/>
          <w:u w:val="single"/>
        </w:rPr>
        <w:t xml:space="preserve">И БИОЛОГИЧЕСКАЯ </w:t>
      </w:r>
      <w:r>
        <w:rPr>
          <w:b/>
          <w:bCs/>
          <w:u w:val="single"/>
        </w:rPr>
        <w:t>СТАТИСТИКА</w:t>
      </w:r>
    </w:p>
    <w:p w:rsidR="00106625" w:rsidRPr="00C16B4B" w:rsidRDefault="00106625" w:rsidP="00106625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106625" w:rsidRPr="00005CFB" w:rsidRDefault="00106625" w:rsidP="00A023A2">
      <w:pPr>
        <w:shd w:val="clear" w:color="auto" w:fill="FFFFFF"/>
        <w:jc w:val="center"/>
        <w:rPr>
          <w:spacing w:val="-5"/>
        </w:rPr>
      </w:pPr>
    </w:p>
    <w:p w:rsidR="00E1565F" w:rsidRPr="00106625" w:rsidRDefault="00E1565F" w:rsidP="00E1565F">
      <w:pPr>
        <w:shd w:val="clear" w:color="auto" w:fill="FFFFFF"/>
        <w:ind w:right="58"/>
        <w:jc w:val="right"/>
        <w:rPr>
          <w:spacing w:val="-5"/>
          <w:szCs w:val="22"/>
        </w:rPr>
      </w:pPr>
      <w:r w:rsidRPr="00106625">
        <w:rPr>
          <w:spacing w:val="-5"/>
          <w:szCs w:val="22"/>
        </w:rPr>
        <w:lastRenderedPageBreak/>
        <w:t xml:space="preserve">Составители: </w:t>
      </w:r>
    </w:p>
    <w:p w:rsidR="00E1565F" w:rsidRPr="00106625" w:rsidRDefault="00E1565F" w:rsidP="00E1565F">
      <w:pPr>
        <w:shd w:val="clear" w:color="auto" w:fill="FFFFFF"/>
        <w:ind w:right="58"/>
        <w:jc w:val="right"/>
        <w:rPr>
          <w:spacing w:val="-5"/>
          <w:szCs w:val="22"/>
        </w:rPr>
      </w:pPr>
      <w:r w:rsidRPr="00106625">
        <w:rPr>
          <w:spacing w:val="-5"/>
          <w:szCs w:val="22"/>
        </w:rPr>
        <w:t>Саввина Н.В., зав. каф</w:t>
      </w:r>
      <w:proofErr w:type="gramStart"/>
      <w:r w:rsidRPr="00106625">
        <w:rPr>
          <w:spacing w:val="-5"/>
          <w:szCs w:val="22"/>
        </w:rPr>
        <w:t>.</w:t>
      </w:r>
      <w:proofErr w:type="gramEnd"/>
      <w:r w:rsidRPr="00106625">
        <w:rPr>
          <w:spacing w:val="-5"/>
          <w:szCs w:val="22"/>
        </w:rPr>
        <w:t xml:space="preserve"> </w:t>
      </w:r>
      <w:proofErr w:type="gramStart"/>
      <w:r w:rsidRPr="00106625">
        <w:rPr>
          <w:spacing w:val="-5"/>
          <w:szCs w:val="22"/>
        </w:rPr>
        <w:t>д</w:t>
      </w:r>
      <w:proofErr w:type="gramEnd"/>
      <w:r w:rsidRPr="00106625">
        <w:rPr>
          <w:spacing w:val="-5"/>
          <w:szCs w:val="22"/>
        </w:rPr>
        <w:t xml:space="preserve">етских болезней с курсом </w:t>
      </w:r>
    </w:p>
    <w:p w:rsidR="00E1565F" w:rsidRPr="00106625" w:rsidRDefault="00E1565F" w:rsidP="00E1565F">
      <w:pPr>
        <w:shd w:val="clear" w:color="auto" w:fill="FFFFFF"/>
        <w:ind w:right="58"/>
        <w:jc w:val="right"/>
        <w:rPr>
          <w:spacing w:val="-5"/>
          <w:szCs w:val="22"/>
        </w:rPr>
      </w:pPr>
      <w:proofErr w:type="spellStart"/>
      <w:r w:rsidRPr="00106625">
        <w:rPr>
          <w:spacing w:val="-5"/>
          <w:szCs w:val="22"/>
        </w:rPr>
        <w:t>ОЗиОЗ</w:t>
      </w:r>
      <w:proofErr w:type="spellEnd"/>
      <w:r w:rsidRPr="00106625">
        <w:rPr>
          <w:spacing w:val="-5"/>
          <w:szCs w:val="22"/>
        </w:rPr>
        <w:t xml:space="preserve"> ФПОВ МИ СВФУ, д.м.н., проф. </w:t>
      </w:r>
    </w:p>
    <w:p w:rsidR="00E1565F" w:rsidRPr="00106625" w:rsidRDefault="00E1565F" w:rsidP="00E1565F">
      <w:pPr>
        <w:shd w:val="clear" w:color="auto" w:fill="FFFFFF"/>
        <w:ind w:right="58"/>
        <w:jc w:val="right"/>
        <w:rPr>
          <w:spacing w:val="-5"/>
          <w:szCs w:val="22"/>
        </w:rPr>
      </w:pPr>
      <w:r w:rsidRPr="00106625">
        <w:rPr>
          <w:spacing w:val="-5"/>
          <w:szCs w:val="22"/>
        </w:rPr>
        <w:t>Климова Т.М., доцент каф</w:t>
      </w:r>
      <w:proofErr w:type="gramStart"/>
      <w:r w:rsidRPr="00106625">
        <w:rPr>
          <w:spacing w:val="-5"/>
          <w:szCs w:val="22"/>
        </w:rPr>
        <w:t>.</w:t>
      </w:r>
      <w:proofErr w:type="gramEnd"/>
      <w:r w:rsidRPr="00106625">
        <w:rPr>
          <w:spacing w:val="-5"/>
          <w:szCs w:val="22"/>
        </w:rPr>
        <w:t xml:space="preserve"> </w:t>
      </w:r>
      <w:proofErr w:type="gramStart"/>
      <w:r w:rsidRPr="00106625">
        <w:rPr>
          <w:spacing w:val="-5"/>
          <w:szCs w:val="22"/>
        </w:rPr>
        <w:t>д</w:t>
      </w:r>
      <w:proofErr w:type="gramEnd"/>
      <w:r w:rsidRPr="00106625">
        <w:rPr>
          <w:spacing w:val="-5"/>
          <w:szCs w:val="22"/>
        </w:rPr>
        <w:t xml:space="preserve">етских болезней с курсом </w:t>
      </w:r>
    </w:p>
    <w:p w:rsidR="00E1565F" w:rsidRPr="00106625" w:rsidRDefault="00E1565F" w:rsidP="00E1565F">
      <w:pPr>
        <w:shd w:val="clear" w:color="auto" w:fill="FFFFFF"/>
        <w:ind w:right="58"/>
        <w:jc w:val="right"/>
        <w:rPr>
          <w:spacing w:val="-5"/>
          <w:szCs w:val="22"/>
        </w:rPr>
      </w:pPr>
      <w:proofErr w:type="spellStart"/>
      <w:r w:rsidRPr="00106625">
        <w:rPr>
          <w:spacing w:val="-5"/>
          <w:szCs w:val="22"/>
        </w:rPr>
        <w:t>ОЗиОЗ</w:t>
      </w:r>
      <w:proofErr w:type="spellEnd"/>
      <w:r w:rsidRPr="00106625">
        <w:rPr>
          <w:spacing w:val="-5"/>
          <w:szCs w:val="22"/>
        </w:rPr>
        <w:t xml:space="preserve"> ФПОВ МИ СВФУ, к.м.н.</w:t>
      </w:r>
    </w:p>
    <w:tbl>
      <w:tblPr>
        <w:tblW w:w="9299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111"/>
      </w:tblGrid>
      <w:tr w:rsidR="00106625" w:rsidRPr="00005CFB" w:rsidTr="003F5839">
        <w:trPr>
          <w:trHeight w:hRule="exact" w:val="26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106625" w:rsidRPr="00005CFB" w:rsidTr="003F5839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106625" w:rsidRPr="00005CFB" w:rsidTr="003F5839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106625" w:rsidRPr="00005CFB" w:rsidTr="003F5839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10662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Факультативная дисциплина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 w:rsidRPr="00005CFB">
              <w:rPr>
                <w:spacing w:val="-4"/>
              </w:rPr>
              <w:t>очная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B96DB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A2" w:rsidRPr="00005CFB" w:rsidRDefault="00A023A2" w:rsidP="00CB63E2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A023A2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3A2" w:rsidRPr="00005CFB" w:rsidRDefault="00A023A2" w:rsidP="00CB63E2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A023A2" w:rsidRPr="00E1565F" w:rsidRDefault="00A023A2" w:rsidP="00E1565F">
      <w:pPr>
        <w:shd w:val="clear" w:color="auto" w:fill="FFFFFF"/>
        <w:spacing w:line="274" w:lineRule="exact"/>
        <w:ind w:right="58"/>
        <w:jc w:val="both"/>
        <w:rPr>
          <w:spacing w:val="-5"/>
          <w:sz w:val="16"/>
        </w:rPr>
      </w:pPr>
    </w:p>
    <w:p w:rsidR="00E1565F" w:rsidRPr="00E1565F" w:rsidRDefault="00E1565F" w:rsidP="00E1565F">
      <w:pPr>
        <w:pStyle w:val="ac"/>
        <w:shd w:val="clear" w:color="auto" w:fill="FFFFFF"/>
        <w:tabs>
          <w:tab w:val="left" w:pos="370"/>
        </w:tabs>
        <w:ind w:left="0" w:firstLine="709"/>
        <w:jc w:val="both"/>
        <w:rPr>
          <w:szCs w:val="24"/>
          <w:lang w:eastAsia="ru-RU"/>
        </w:rPr>
      </w:pPr>
      <w:r w:rsidRPr="00E1565F">
        <w:rPr>
          <w:b/>
          <w:bCs/>
          <w:spacing w:val="-1"/>
          <w:szCs w:val="24"/>
        </w:rPr>
        <w:t>1.</w:t>
      </w:r>
      <w:r>
        <w:rPr>
          <w:b/>
          <w:bCs/>
          <w:spacing w:val="-1"/>
          <w:szCs w:val="24"/>
        </w:rPr>
        <w:t xml:space="preserve"> </w:t>
      </w:r>
      <w:r w:rsidRPr="00E1565F">
        <w:rPr>
          <w:b/>
          <w:iCs/>
          <w:szCs w:val="24"/>
        </w:rPr>
        <w:t>Основной целью</w:t>
      </w:r>
      <w:r w:rsidRPr="00E1565F">
        <w:rPr>
          <w:iCs/>
          <w:szCs w:val="24"/>
        </w:rPr>
        <w:t xml:space="preserve"> освоения дисциплины (модуля) </w:t>
      </w:r>
      <w:r w:rsidRPr="00E1565F">
        <w:rPr>
          <w:szCs w:val="24"/>
        </w:rPr>
        <w:t>«М</w:t>
      </w:r>
      <w:r w:rsidRPr="00E1565F">
        <w:rPr>
          <w:bCs/>
          <w:szCs w:val="24"/>
        </w:rPr>
        <w:t>едицинская и биологическая статистика</w:t>
      </w:r>
      <w:r w:rsidRPr="00E1565F">
        <w:rPr>
          <w:szCs w:val="24"/>
        </w:rPr>
        <w:t>» является формирование и развитие у ординаторов по специальности «</w:t>
      </w:r>
      <w:r>
        <w:rPr>
          <w:szCs w:val="24"/>
        </w:rPr>
        <w:t>Педиатрия</w:t>
      </w:r>
      <w:r w:rsidRPr="00E1565F">
        <w:rPr>
          <w:szCs w:val="24"/>
        </w:rPr>
        <w:t xml:space="preserve">» компетенций в виде практических навыков </w:t>
      </w:r>
      <w:r w:rsidRPr="00E1565F">
        <w:rPr>
          <w:szCs w:val="24"/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E1565F" w:rsidRPr="00E1565F" w:rsidRDefault="00106625" w:rsidP="00E1565F">
      <w:pPr>
        <w:pStyle w:val="ac"/>
        <w:shd w:val="clear" w:color="auto" w:fill="FFFFFF"/>
        <w:tabs>
          <w:tab w:val="left" w:pos="370"/>
        </w:tabs>
        <w:ind w:left="0"/>
        <w:rPr>
          <w:b/>
          <w:spacing w:val="-1"/>
          <w:szCs w:val="24"/>
        </w:rPr>
      </w:pPr>
      <w:r>
        <w:rPr>
          <w:b/>
          <w:spacing w:val="-1"/>
          <w:szCs w:val="24"/>
        </w:rPr>
        <w:tab/>
      </w:r>
      <w:r>
        <w:rPr>
          <w:b/>
          <w:spacing w:val="-1"/>
          <w:szCs w:val="24"/>
        </w:rPr>
        <w:tab/>
      </w:r>
      <w:r w:rsidR="00E1565F" w:rsidRPr="00E1565F">
        <w:rPr>
          <w:b/>
          <w:spacing w:val="-1"/>
          <w:szCs w:val="24"/>
        </w:rPr>
        <w:t>2.</w:t>
      </w:r>
      <w:r w:rsidR="00BB7782">
        <w:rPr>
          <w:b/>
          <w:spacing w:val="-1"/>
          <w:szCs w:val="24"/>
        </w:rPr>
        <w:t xml:space="preserve"> </w:t>
      </w:r>
      <w:r w:rsidR="00E1565F" w:rsidRPr="00E1565F">
        <w:rPr>
          <w:b/>
          <w:spacing w:val="-1"/>
          <w:szCs w:val="24"/>
        </w:rPr>
        <w:t xml:space="preserve">В результате освоения дисциплины </w:t>
      </w:r>
      <w:proofErr w:type="gramStart"/>
      <w:r w:rsidR="00E1565F" w:rsidRPr="00E1565F">
        <w:rPr>
          <w:b/>
          <w:spacing w:val="-1"/>
          <w:szCs w:val="24"/>
        </w:rPr>
        <w:t>обучающийся</w:t>
      </w:r>
      <w:proofErr w:type="gramEnd"/>
      <w:r w:rsidR="00E1565F" w:rsidRPr="00E1565F">
        <w:rPr>
          <w:b/>
          <w:spacing w:val="-1"/>
          <w:szCs w:val="24"/>
        </w:rPr>
        <w:t xml:space="preserve"> должен:</w:t>
      </w:r>
    </w:p>
    <w:p w:rsidR="00E1565F" w:rsidRPr="00E1565F" w:rsidRDefault="00E1565F" w:rsidP="00E1565F">
      <w:pPr>
        <w:shd w:val="clear" w:color="auto" w:fill="FFFFFF"/>
        <w:tabs>
          <w:tab w:val="left" w:leader="underscore" w:pos="6530"/>
        </w:tabs>
        <w:ind w:firstLine="709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Знать: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Сущность, основные понятия, принципы и методы статистики, области применения статистики в медицине и здравоохранении.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E1565F" w:rsidRPr="00E1565F" w:rsidRDefault="00E1565F" w:rsidP="00E1565F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E1565F" w:rsidRPr="00E1565F" w:rsidRDefault="00E1565F" w:rsidP="00E1565F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Сущность, применение, методики расчета и основы анализа описательной и аналитической статистики; </w:t>
      </w:r>
    </w:p>
    <w:p w:rsidR="00E1565F" w:rsidRPr="00E1565F" w:rsidRDefault="00E1565F" w:rsidP="00E1565F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Правила оформления и представления результатов статистического наблюдения.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Возможности компьютерных статистических пакетов, их преимущества и недостатки.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Уметь: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Использовать табличный и графический способы представления материалов статистического наблюдения; 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Формулировать выводы, вытекающие из результатов статистического наблюдения, и давать по ним обобщающее заключение; 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Проводить критический анализ и аргументированную интерпретацию результатов </w:t>
      </w:r>
      <w:proofErr w:type="gramStart"/>
      <w:r w:rsidRPr="00E1565F">
        <w:rPr>
          <w:szCs w:val="24"/>
          <w:lang w:eastAsia="ru-RU"/>
        </w:rPr>
        <w:t>собственного</w:t>
      </w:r>
      <w:proofErr w:type="gramEnd"/>
      <w:r w:rsidRPr="00E1565F">
        <w:rPr>
          <w:szCs w:val="24"/>
          <w:lang w:eastAsia="ru-RU"/>
        </w:rPr>
        <w:t xml:space="preserve"> и аналогичных статистических наблюдений; 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 xml:space="preserve">- Применять статистические знания для анализа и принятия решений в сфере своей профессиональной деятельности. 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b/>
          <w:bCs/>
          <w:szCs w:val="24"/>
        </w:rPr>
      </w:pPr>
      <w:r w:rsidRPr="00E1565F">
        <w:rPr>
          <w:b/>
          <w:bCs/>
          <w:szCs w:val="24"/>
        </w:rPr>
        <w:t>Владеть: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szCs w:val="24"/>
          <w:lang w:eastAsia="ru-RU"/>
        </w:rPr>
        <w:t>- 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E1565F" w:rsidRPr="00E1565F" w:rsidRDefault="00E1565F" w:rsidP="00E1565F">
      <w:pPr>
        <w:widowControl/>
        <w:suppressAutoHyphens w:val="0"/>
        <w:autoSpaceDE/>
        <w:ind w:firstLine="709"/>
        <w:jc w:val="both"/>
        <w:rPr>
          <w:szCs w:val="24"/>
          <w:lang w:eastAsia="ru-RU"/>
        </w:rPr>
      </w:pPr>
      <w:r w:rsidRPr="00E1565F">
        <w:rPr>
          <w:bCs/>
          <w:szCs w:val="24"/>
          <w:lang w:eastAsia="ru-RU"/>
        </w:rPr>
        <w:lastRenderedPageBreak/>
        <w:t>- Конструктивным участием в профессиональной научной коммуникации, организацией и ведением научно-практической дискуссии.</w:t>
      </w:r>
    </w:p>
    <w:p w:rsidR="00E1565F" w:rsidRPr="00E1565F" w:rsidRDefault="00E1565F" w:rsidP="00106625">
      <w:pPr>
        <w:pStyle w:val="ac"/>
        <w:shd w:val="clear" w:color="auto" w:fill="FFFFFF"/>
        <w:ind w:left="0" w:firstLine="708"/>
        <w:rPr>
          <w:b/>
          <w:bCs/>
          <w:spacing w:val="-1"/>
          <w:szCs w:val="24"/>
        </w:rPr>
      </w:pPr>
      <w:r w:rsidRPr="00E1565F">
        <w:rPr>
          <w:b/>
          <w:bCs/>
          <w:spacing w:val="-1"/>
          <w:szCs w:val="24"/>
        </w:rPr>
        <w:t>3.</w:t>
      </w:r>
      <w:r w:rsidR="00106625">
        <w:rPr>
          <w:b/>
          <w:bCs/>
          <w:spacing w:val="-1"/>
          <w:szCs w:val="24"/>
        </w:rPr>
        <w:t xml:space="preserve"> </w:t>
      </w:r>
      <w:r w:rsidRPr="00E1565F">
        <w:rPr>
          <w:b/>
          <w:bCs/>
          <w:spacing w:val="-1"/>
          <w:szCs w:val="24"/>
        </w:rPr>
        <w:t>Краткое содержание дисциплины</w:t>
      </w:r>
    </w:p>
    <w:p w:rsidR="00E1565F" w:rsidRPr="00E1565F" w:rsidRDefault="00E1565F" w:rsidP="00E1565F">
      <w:pPr>
        <w:ind w:firstLine="709"/>
        <w:jc w:val="both"/>
        <w:rPr>
          <w:szCs w:val="24"/>
          <w:lang w:eastAsia="ru-RU"/>
        </w:rPr>
      </w:pPr>
      <w:r w:rsidRPr="00E1565F">
        <w:rPr>
          <w:szCs w:val="24"/>
        </w:rPr>
        <w:t xml:space="preserve">В результате изучения модуля обучающийся врач-ординатор </w:t>
      </w:r>
      <w:r w:rsidRPr="00E1565F">
        <w:rPr>
          <w:bCs/>
          <w:szCs w:val="24"/>
        </w:rPr>
        <w:t>с</w:t>
      </w:r>
      <w:r w:rsidRPr="00E1565F">
        <w:rPr>
          <w:szCs w:val="24"/>
        </w:rPr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 w:rsidRPr="00E1565F">
        <w:rPr>
          <w:szCs w:val="24"/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E1565F" w:rsidRPr="00E1565F" w:rsidRDefault="00E1565F" w:rsidP="00E1565F">
      <w:pPr>
        <w:shd w:val="clear" w:color="auto" w:fill="FFFFFF"/>
        <w:tabs>
          <w:tab w:val="left" w:pos="346"/>
        </w:tabs>
        <w:ind w:firstLine="709"/>
        <w:rPr>
          <w:b/>
          <w:szCs w:val="24"/>
        </w:rPr>
      </w:pPr>
      <w:r w:rsidRPr="00E1565F">
        <w:rPr>
          <w:b/>
          <w:spacing w:val="-2"/>
          <w:szCs w:val="24"/>
        </w:rPr>
        <w:t>4.</w:t>
      </w:r>
      <w:r w:rsidR="00106625">
        <w:rPr>
          <w:b/>
          <w:spacing w:val="-2"/>
          <w:szCs w:val="24"/>
        </w:rPr>
        <w:t xml:space="preserve"> </w:t>
      </w:r>
      <w:r w:rsidRPr="00E1565F">
        <w:rPr>
          <w:b/>
          <w:spacing w:val="-2"/>
          <w:szCs w:val="24"/>
        </w:rPr>
        <w:t>Аннотация разработана на основании:</w:t>
      </w:r>
    </w:p>
    <w:p w:rsidR="00106625" w:rsidRPr="00E1565F" w:rsidRDefault="00106625" w:rsidP="00106625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1.ФГТ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106625" w:rsidRPr="00E1565F" w:rsidRDefault="00106625" w:rsidP="0010662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2.ООП ВПО по специальности 31.08.19 Педиатрия</w:t>
      </w:r>
    </w:p>
    <w:p w:rsidR="00E1565F" w:rsidRPr="00106625" w:rsidRDefault="00E1565F" w:rsidP="00E1565F">
      <w:pPr>
        <w:ind w:firstLine="709"/>
        <w:jc w:val="both"/>
        <w:rPr>
          <w:bCs/>
          <w:szCs w:val="24"/>
        </w:rPr>
      </w:pPr>
      <w:r w:rsidRPr="00E1565F">
        <w:rPr>
          <w:spacing w:val="-3"/>
          <w:szCs w:val="24"/>
        </w:rPr>
        <w:t xml:space="preserve">Аннотация к ООП утверждена на заседании </w:t>
      </w:r>
      <w:r w:rsidRPr="00106625">
        <w:rPr>
          <w:spacing w:val="-3"/>
          <w:szCs w:val="24"/>
        </w:rPr>
        <w:t xml:space="preserve">кафедры  </w:t>
      </w:r>
      <w:r w:rsidRPr="00106625">
        <w:rPr>
          <w:bCs/>
          <w:szCs w:val="24"/>
        </w:rPr>
        <w:t>20.03.2014 г.</w:t>
      </w:r>
    </w:p>
    <w:p w:rsidR="00CB63E2" w:rsidRPr="00E1565F" w:rsidRDefault="00CB63E2" w:rsidP="00FE5A3F">
      <w:pPr>
        <w:rPr>
          <w:sz w:val="16"/>
        </w:rPr>
      </w:pPr>
    </w:p>
    <w:p w:rsidR="00CB63E2" w:rsidRDefault="00CB63E2" w:rsidP="00FE5A3F"/>
    <w:p w:rsidR="00CB63E2" w:rsidRPr="00F05B3D" w:rsidRDefault="00CB63E2" w:rsidP="00CB63E2">
      <w:pPr>
        <w:shd w:val="clear" w:color="auto" w:fill="FFFFFF"/>
        <w:spacing w:before="100"/>
        <w:jc w:val="center"/>
        <w:rPr>
          <w:b/>
          <w:bCs/>
          <w:szCs w:val="24"/>
        </w:rPr>
      </w:pPr>
      <w:r w:rsidRPr="00F05B3D">
        <w:rPr>
          <w:b/>
          <w:bCs/>
          <w:szCs w:val="24"/>
        </w:rPr>
        <w:t>А</w:t>
      </w:r>
      <w:r w:rsidR="00AF72DF" w:rsidRPr="00F05B3D">
        <w:rPr>
          <w:b/>
          <w:bCs/>
          <w:szCs w:val="24"/>
        </w:rPr>
        <w:t>ННОТАЦИЯ</w:t>
      </w:r>
    </w:p>
    <w:p w:rsidR="00CB63E2" w:rsidRPr="00F05B3D" w:rsidRDefault="00CB63E2" w:rsidP="00CB63E2">
      <w:pPr>
        <w:shd w:val="clear" w:color="auto" w:fill="FFFFFF"/>
        <w:jc w:val="center"/>
        <w:rPr>
          <w:b/>
          <w:bCs/>
          <w:szCs w:val="24"/>
          <w:u w:val="single"/>
        </w:rPr>
      </w:pPr>
      <w:r w:rsidRPr="00F05B3D">
        <w:rPr>
          <w:b/>
          <w:bCs/>
          <w:szCs w:val="24"/>
        </w:rPr>
        <w:t>к рабочей программе дисциплины</w:t>
      </w:r>
    </w:p>
    <w:p w:rsidR="00CB63E2" w:rsidRPr="00F05B3D" w:rsidRDefault="00CB63E2" w:rsidP="00CB63E2">
      <w:pPr>
        <w:shd w:val="clear" w:color="auto" w:fill="FFFFFF"/>
        <w:jc w:val="center"/>
        <w:rPr>
          <w:spacing w:val="-5"/>
          <w:szCs w:val="24"/>
        </w:rPr>
      </w:pPr>
      <w:r w:rsidRPr="00F05B3D">
        <w:rPr>
          <w:b/>
          <w:bCs/>
          <w:szCs w:val="24"/>
          <w:u w:val="single"/>
        </w:rPr>
        <w:t>РЕНТГЕНОЛОГИЯ</w:t>
      </w:r>
    </w:p>
    <w:p w:rsidR="00106625" w:rsidRPr="00C16B4B" w:rsidRDefault="00106625" w:rsidP="00106625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CB63E2" w:rsidRPr="00F05B3D" w:rsidRDefault="00CB63E2" w:rsidP="00106625">
      <w:pPr>
        <w:shd w:val="clear" w:color="auto" w:fill="FFFFFF"/>
        <w:spacing w:line="274" w:lineRule="exact"/>
        <w:ind w:right="58"/>
        <w:jc w:val="both"/>
        <w:rPr>
          <w:spacing w:val="-5"/>
          <w:szCs w:val="24"/>
        </w:rPr>
      </w:pPr>
    </w:p>
    <w:p w:rsidR="00106625" w:rsidRDefault="00CB63E2" w:rsidP="00CB63E2">
      <w:pPr>
        <w:shd w:val="clear" w:color="auto" w:fill="FFFFFF"/>
        <w:jc w:val="right"/>
        <w:rPr>
          <w:spacing w:val="-5"/>
          <w:szCs w:val="24"/>
        </w:rPr>
      </w:pPr>
      <w:r w:rsidRPr="00F05B3D">
        <w:rPr>
          <w:spacing w:val="-5"/>
          <w:szCs w:val="24"/>
        </w:rPr>
        <w:t>Составител</w:t>
      </w:r>
      <w:r w:rsidR="00106625">
        <w:rPr>
          <w:spacing w:val="-5"/>
          <w:szCs w:val="24"/>
        </w:rPr>
        <w:t>и</w:t>
      </w:r>
      <w:r w:rsidRPr="00F05B3D">
        <w:rPr>
          <w:spacing w:val="-5"/>
          <w:szCs w:val="24"/>
        </w:rPr>
        <w:t xml:space="preserve">: Гоголев Н.М., </w:t>
      </w:r>
      <w:r w:rsidR="00106625">
        <w:rPr>
          <w:spacing w:val="-5"/>
          <w:szCs w:val="24"/>
        </w:rPr>
        <w:t>зав. каф</w:t>
      </w:r>
      <w:proofErr w:type="gramStart"/>
      <w:r w:rsidR="00106625">
        <w:rPr>
          <w:spacing w:val="-5"/>
          <w:szCs w:val="24"/>
        </w:rPr>
        <w:t>.</w:t>
      </w:r>
      <w:proofErr w:type="gramEnd"/>
      <w:r w:rsidR="00106625">
        <w:rPr>
          <w:spacing w:val="-5"/>
          <w:szCs w:val="24"/>
        </w:rPr>
        <w:t xml:space="preserve"> </w:t>
      </w:r>
      <w:proofErr w:type="gramStart"/>
      <w:r w:rsidR="00106625">
        <w:rPr>
          <w:spacing w:val="-5"/>
          <w:szCs w:val="24"/>
        </w:rPr>
        <w:t>х</w:t>
      </w:r>
      <w:proofErr w:type="gramEnd"/>
      <w:r w:rsidR="00106625">
        <w:rPr>
          <w:spacing w:val="-5"/>
          <w:szCs w:val="24"/>
        </w:rPr>
        <w:t>ирургических болезней ФПОВ МИ СВФУ, к.м.н.</w:t>
      </w:r>
    </w:p>
    <w:p w:rsidR="00CB63E2" w:rsidRPr="00F05B3D" w:rsidRDefault="00CB63E2" w:rsidP="00CB63E2">
      <w:pPr>
        <w:shd w:val="clear" w:color="auto" w:fill="FFFFFF"/>
        <w:jc w:val="right"/>
        <w:rPr>
          <w:spacing w:val="-5"/>
          <w:szCs w:val="24"/>
          <w:u w:val="single"/>
        </w:rPr>
      </w:pPr>
      <w:proofErr w:type="spellStart"/>
      <w:r w:rsidRPr="00F05B3D">
        <w:rPr>
          <w:spacing w:val="-5"/>
          <w:szCs w:val="24"/>
        </w:rPr>
        <w:t>Епанова</w:t>
      </w:r>
      <w:proofErr w:type="spellEnd"/>
      <w:r w:rsidRPr="00F05B3D">
        <w:rPr>
          <w:spacing w:val="-5"/>
          <w:szCs w:val="24"/>
        </w:rPr>
        <w:t xml:space="preserve"> А.А.</w:t>
      </w:r>
      <w:r w:rsidR="00106625">
        <w:rPr>
          <w:spacing w:val="-5"/>
          <w:szCs w:val="24"/>
        </w:rPr>
        <w:t>, доцент каф</w:t>
      </w:r>
      <w:proofErr w:type="gramStart"/>
      <w:r w:rsidR="00106625">
        <w:rPr>
          <w:spacing w:val="-5"/>
          <w:szCs w:val="24"/>
        </w:rPr>
        <w:t>.</w:t>
      </w:r>
      <w:proofErr w:type="gramEnd"/>
      <w:r w:rsidR="00106625">
        <w:rPr>
          <w:spacing w:val="-5"/>
          <w:szCs w:val="24"/>
        </w:rPr>
        <w:t xml:space="preserve"> </w:t>
      </w:r>
      <w:proofErr w:type="gramStart"/>
      <w:r w:rsidR="00106625">
        <w:rPr>
          <w:spacing w:val="-5"/>
          <w:szCs w:val="24"/>
        </w:rPr>
        <w:t>х</w:t>
      </w:r>
      <w:proofErr w:type="gramEnd"/>
      <w:r w:rsidR="00106625">
        <w:rPr>
          <w:spacing w:val="-5"/>
          <w:szCs w:val="24"/>
        </w:rPr>
        <w:t>ирургических болезней ФПОВ МИ СВФУ, к.м.н.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106625" w:rsidRPr="00005CFB" w:rsidTr="003F5839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106625" w:rsidRPr="00005CFB" w:rsidTr="003F5839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106625" w:rsidRPr="00005CFB" w:rsidTr="003F5839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106625" w:rsidRPr="00005CFB" w:rsidTr="003F5839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D87472" w:rsidRDefault="00106625" w:rsidP="00B96DB0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EF695E" w:rsidRDefault="00106625" w:rsidP="00106625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Факультативная </w:t>
            </w:r>
            <w:r w:rsidRPr="00EF695E">
              <w:rPr>
                <w:spacing w:val="-2"/>
              </w:rPr>
              <w:t>дисциплина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 w:rsidRPr="00005CFB">
              <w:rPr>
                <w:spacing w:val="-4"/>
              </w:rPr>
              <w:t>очная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B96DB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B96DB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snapToGrid w:val="0"/>
              <w:jc w:val="center"/>
            </w:pPr>
            <w:r>
              <w:t>24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625" w:rsidRPr="00005CFB" w:rsidRDefault="00106625" w:rsidP="00CB63E2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06625" w:rsidRPr="00005CFB" w:rsidTr="003F5839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625" w:rsidRPr="00005CFB" w:rsidRDefault="00106625" w:rsidP="00CB63E2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0F1036" w:rsidRPr="000F1036" w:rsidRDefault="000F1036" w:rsidP="000F1036">
      <w:pPr>
        <w:pStyle w:val="ac"/>
        <w:ind w:left="709"/>
        <w:jc w:val="both"/>
      </w:pPr>
    </w:p>
    <w:p w:rsidR="000F1036" w:rsidRPr="005058A3" w:rsidRDefault="000F1036" w:rsidP="005E545B">
      <w:pPr>
        <w:pStyle w:val="ac"/>
        <w:numPr>
          <w:ilvl w:val="1"/>
          <w:numId w:val="22"/>
        </w:numPr>
        <w:tabs>
          <w:tab w:val="clear" w:pos="360"/>
          <w:tab w:val="num" w:pos="0"/>
        </w:tabs>
        <w:ind w:left="0" w:firstLine="709"/>
        <w:jc w:val="both"/>
      </w:pPr>
      <w:r>
        <w:rPr>
          <w:b/>
        </w:rPr>
        <w:t>Основной ц</w:t>
      </w:r>
      <w:r w:rsidRPr="00B83D55">
        <w:rPr>
          <w:b/>
        </w:rPr>
        <w:t xml:space="preserve">елью освоения дисциплины (модуля) </w:t>
      </w:r>
      <w:r w:rsidRPr="005D4312">
        <w:t>«Лучевая диагностика» является формирование</w:t>
      </w:r>
      <w:r>
        <w:t xml:space="preserve"> у ординаторов  теоретических знаний и практических навыков по лучевой диагностике.</w:t>
      </w:r>
    </w:p>
    <w:p w:rsidR="000F1036" w:rsidRPr="00B83D55" w:rsidRDefault="000F1036" w:rsidP="000F1036">
      <w:pPr>
        <w:shd w:val="clear" w:color="auto" w:fill="FFFFFF"/>
        <w:tabs>
          <w:tab w:val="num" w:pos="0"/>
        </w:tabs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2.</w:t>
      </w:r>
      <w:r w:rsidRPr="00B83D55">
        <w:rPr>
          <w:b/>
        </w:rPr>
        <w:t xml:space="preserve"> В результате освоения дисциплины </w:t>
      </w:r>
      <w:proofErr w:type="gramStart"/>
      <w:r w:rsidRPr="00B83D55">
        <w:rPr>
          <w:b/>
        </w:rPr>
        <w:t>обучающийся</w:t>
      </w:r>
      <w:proofErr w:type="gramEnd"/>
      <w:r w:rsidRPr="00B83D55">
        <w:rPr>
          <w:b/>
        </w:rPr>
        <w:t xml:space="preserve"> должен:</w:t>
      </w:r>
    </w:p>
    <w:p w:rsidR="000F1036" w:rsidRPr="000A6937" w:rsidRDefault="000F1036" w:rsidP="000F1036">
      <w:pPr>
        <w:tabs>
          <w:tab w:val="num" w:pos="0"/>
        </w:tabs>
        <w:ind w:firstLine="709"/>
        <w:jc w:val="both"/>
        <w:rPr>
          <w:b/>
        </w:rPr>
      </w:pPr>
      <w:r w:rsidRPr="000A6937">
        <w:rPr>
          <w:b/>
        </w:rPr>
        <w:t>Знать:</w:t>
      </w:r>
    </w:p>
    <w:p w:rsidR="000F1036" w:rsidRDefault="000F1036" w:rsidP="000F1036">
      <w:pPr>
        <w:tabs>
          <w:tab w:val="num" w:pos="0"/>
        </w:tabs>
        <w:ind w:firstLine="709"/>
        <w:jc w:val="both"/>
      </w:pPr>
      <w:r>
        <w:t xml:space="preserve">- </w:t>
      </w:r>
      <w:r w:rsidRPr="000A6937">
        <w:t>организацию, структуру, нормативные документы службы, техническое обеспечение, средства и препараты, применяемые в рентгенологии, лучевой диагностике</w:t>
      </w:r>
      <w:r>
        <w:t>;</w:t>
      </w:r>
    </w:p>
    <w:p w:rsidR="000F1036" w:rsidRDefault="000F1036" w:rsidP="000F1036">
      <w:pPr>
        <w:tabs>
          <w:tab w:val="num" w:pos="0"/>
        </w:tabs>
        <w:ind w:firstLine="709"/>
        <w:jc w:val="both"/>
      </w:pPr>
      <w:r>
        <w:t>- в</w:t>
      </w:r>
      <w:r w:rsidRPr="000A6937">
        <w:t xml:space="preserve">иды излучений, применяемых в лучевой диагностике; компьютерную обработку медицинских изображений; </w:t>
      </w:r>
    </w:p>
    <w:p w:rsidR="000F1036" w:rsidRPr="000A6937" w:rsidRDefault="000F1036" w:rsidP="000F1036">
      <w:pPr>
        <w:tabs>
          <w:tab w:val="num" w:pos="0"/>
        </w:tabs>
        <w:ind w:firstLine="709"/>
        <w:jc w:val="both"/>
      </w:pPr>
      <w:r>
        <w:t xml:space="preserve">- </w:t>
      </w:r>
      <w:r w:rsidRPr="000A6937">
        <w:t>принципы получения изображений при различ</w:t>
      </w:r>
      <w:r>
        <w:t>ных методах лучевой диагностики;</w:t>
      </w:r>
    </w:p>
    <w:p w:rsidR="000F1036" w:rsidRPr="000A6937" w:rsidRDefault="000F1036" w:rsidP="000F1036">
      <w:pPr>
        <w:tabs>
          <w:tab w:val="num" w:pos="0"/>
          <w:tab w:val="left" w:pos="709"/>
        </w:tabs>
        <w:ind w:firstLine="709"/>
        <w:jc w:val="both"/>
      </w:pPr>
      <w:r>
        <w:t>- п</w:t>
      </w:r>
      <w:r w:rsidRPr="000A6937">
        <w:t xml:space="preserve">ринципы и алгоритм обследования больных при различной патологии. Показания и противопоказания к обследованию больных с различной патологией в отделении лучевой диагностики. </w:t>
      </w:r>
    </w:p>
    <w:p w:rsidR="000F1036" w:rsidRPr="000A6937" w:rsidRDefault="000F1036" w:rsidP="000F1036">
      <w:pPr>
        <w:tabs>
          <w:tab w:val="num" w:pos="0"/>
        </w:tabs>
        <w:ind w:firstLine="709"/>
        <w:jc w:val="both"/>
        <w:rPr>
          <w:b/>
        </w:rPr>
      </w:pPr>
      <w:r w:rsidRPr="000A6937">
        <w:rPr>
          <w:b/>
        </w:rPr>
        <w:t>Уметь:</w:t>
      </w:r>
    </w:p>
    <w:p w:rsidR="000F1036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</w:pPr>
      <w:r>
        <w:t>- оценить состояние больного,</w:t>
      </w:r>
      <w:r w:rsidRPr="000A6937">
        <w:t xml:space="preserve"> определить показания и противопоказания к лучевому обследованию;</w:t>
      </w:r>
    </w:p>
    <w:p w:rsidR="000F1036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</w:pPr>
      <w:r>
        <w:t xml:space="preserve">- </w:t>
      </w:r>
      <w:r w:rsidRPr="000A6937">
        <w:t>оформлять направление к лучевому диагносту</w:t>
      </w:r>
      <w:r>
        <w:t xml:space="preserve"> и </w:t>
      </w:r>
      <w:r w:rsidRPr="000A6937">
        <w:t xml:space="preserve">осуществлять подготовку больного к лучевому исследованию; </w:t>
      </w:r>
    </w:p>
    <w:p w:rsidR="000F1036" w:rsidRPr="000A6937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</w:pPr>
      <w:r>
        <w:t xml:space="preserve">- </w:t>
      </w:r>
      <w:r w:rsidRPr="000A6937">
        <w:t xml:space="preserve">наметить объем и </w:t>
      </w:r>
      <w:r>
        <w:t xml:space="preserve">план </w:t>
      </w:r>
      <w:r w:rsidRPr="000A6937">
        <w:t>последовательность лучевых исследований.</w:t>
      </w:r>
    </w:p>
    <w:p w:rsidR="000F1036" w:rsidRPr="000A6937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  <w:rPr>
          <w:b/>
          <w:color w:val="000000"/>
        </w:rPr>
      </w:pPr>
      <w:r w:rsidRPr="000A6937">
        <w:rPr>
          <w:b/>
          <w:color w:val="000000"/>
        </w:rPr>
        <w:t>Владеть:</w:t>
      </w:r>
    </w:p>
    <w:p w:rsidR="000F1036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интерпретацией результатов лучевого </w:t>
      </w:r>
      <w:r w:rsidRPr="000A6937">
        <w:rPr>
          <w:color w:val="000000"/>
        </w:rPr>
        <w:t xml:space="preserve">исследования </w:t>
      </w:r>
      <w:r>
        <w:rPr>
          <w:color w:val="000000"/>
        </w:rPr>
        <w:t xml:space="preserve">для определения </w:t>
      </w:r>
      <w:r w:rsidRPr="000A6937">
        <w:rPr>
          <w:color w:val="000000"/>
        </w:rPr>
        <w:t>патологически</w:t>
      </w:r>
      <w:r>
        <w:rPr>
          <w:color w:val="000000"/>
        </w:rPr>
        <w:t>х</w:t>
      </w:r>
      <w:r w:rsidRPr="000A6937">
        <w:rPr>
          <w:color w:val="000000"/>
        </w:rPr>
        <w:t xml:space="preserve"> состояний, путем сопоставления клинических и рентгенологических данных;</w:t>
      </w:r>
    </w:p>
    <w:p w:rsidR="000F1036" w:rsidRPr="000A6937" w:rsidRDefault="000F1036" w:rsidP="000F1036">
      <w:pPr>
        <w:tabs>
          <w:tab w:val="num" w:pos="0"/>
        </w:tabs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навыками </w:t>
      </w:r>
      <w:r w:rsidRPr="000A6937">
        <w:rPr>
          <w:color w:val="000000"/>
        </w:rPr>
        <w:t>правильно</w:t>
      </w:r>
      <w:r>
        <w:rPr>
          <w:color w:val="000000"/>
        </w:rPr>
        <w:t>го</w:t>
      </w:r>
      <w:r w:rsidRPr="000A6937">
        <w:rPr>
          <w:color w:val="000000"/>
        </w:rPr>
        <w:t xml:space="preserve"> назнач</w:t>
      </w:r>
      <w:r>
        <w:rPr>
          <w:color w:val="000000"/>
        </w:rPr>
        <w:t>ения различных</w:t>
      </w:r>
      <w:r w:rsidRPr="000A6937">
        <w:rPr>
          <w:color w:val="000000"/>
        </w:rPr>
        <w:t xml:space="preserve"> метод</w:t>
      </w:r>
      <w:r>
        <w:rPr>
          <w:color w:val="000000"/>
        </w:rPr>
        <w:t>ов</w:t>
      </w:r>
      <w:r w:rsidRPr="000A6937">
        <w:rPr>
          <w:color w:val="000000"/>
        </w:rPr>
        <w:t xml:space="preserve"> лучевой диагностики.</w:t>
      </w:r>
    </w:p>
    <w:p w:rsidR="000F1036" w:rsidRPr="005058A3" w:rsidRDefault="000F1036" w:rsidP="000F1036">
      <w:pPr>
        <w:pStyle w:val="ac"/>
        <w:tabs>
          <w:tab w:val="num" w:pos="0"/>
        </w:tabs>
        <w:ind w:left="0" w:firstLine="709"/>
        <w:jc w:val="both"/>
        <w:rPr>
          <w:b/>
        </w:rPr>
      </w:pPr>
      <w:r>
        <w:rPr>
          <w:b/>
        </w:rPr>
        <w:t xml:space="preserve">3. </w:t>
      </w:r>
      <w:r w:rsidRPr="005058A3">
        <w:rPr>
          <w:b/>
        </w:rPr>
        <w:t>Краткое содержание дисциплины:</w:t>
      </w:r>
    </w:p>
    <w:p w:rsidR="000F1036" w:rsidRPr="009F2406" w:rsidRDefault="000F1036" w:rsidP="000F1036">
      <w:pPr>
        <w:pStyle w:val="3"/>
        <w:tabs>
          <w:tab w:val="num" w:pos="0"/>
        </w:tabs>
        <w:spacing w:after="0"/>
        <w:ind w:firstLine="709"/>
        <w:rPr>
          <w:sz w:val="20"/>
          <w:szCs w:val="20"/>
        </w:rPr>
      </w:pPr>
      <w:r w:rsidRPr="009F2406">
        <w:rPr>
          <w:sz w:val="20"/>
          <w:szCs w:val="20"/>
        </w:rPr>
        <w:t xml:space="preserve">Программа состоит из 3 разделов: </w:t>
      </w:r>
    </w:p>
    <w:p w:rsidR="000F1036" w:rsidRDefault="000F1036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  <w:r w:rsidRPr="009F2406">
        <w:rPr>
          <w:sz w:val="20"/>
          <w:szCs w:val="20"/>
        </w:rPr>
        <w:lastRenderedPageBreak/>
        <w:t xml:space="preserve">1. </w:t>
      </w:r>
      <w:r>
        <w:rPr>
          <w:sz w:val="20"/>
          <w:szCs w:val="20"/>
        </w:rPr>
        <w:t>С</w:t>
      </w:r>
      <w:r w:rsidRPr="009F2406">
        <w:rPr>
          <w:sz w:val="20"/>
          <w:szCs w:val="20"/>
        </w:rPr>
        <w:t xml:space="preserve">овременные проблемы рентгенологии. Общие вопросы и физико-технические разделы рентгенологии. Организация рентгенологической службы в России. История развития </w:t>
      </w:r>
      <w:r>
        <w:rPr>
          <w:sz w:val="20"/>
          <w:szCs w:val="20"/>
        </w:rPr>
        <w:t>р</w:t>
      </w:r>
      <w:r w:rsidRPr="009F2406">
        <w:rPr>
          <w:sz w:val="20"/>
          <w:szCs w:val="20"/>
        </w:rPr>
        <w:t xml:space="preserve">ентгенологии. Оборудование и организация работы рентгенологических кабинетов и отделений. </w:t>
      </w:r>
    </w:p>
    <w:p w:rsidR="000F1036" w:rsidRPr="009F2406" w:rsidRDefault="000F1036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F2406">
        <w:rPr>
          <w:sz w:val="20"/>
          <w:szCs w:val="20"/>
        </w:rPr>
        <w:t xml:space="preserve">Рентгенодиагностика </w:t>
      </w:r>
      <w:r>
        <w:rPr>
          <w:sz w:val="20"/>
          <w:szCs w:val="20"/>
        </w:rPr>
        <w:t xml:space="preserve">заболеваний </w:t>
      </w:r>
      <w:r w:rsidRPr="009F2406">
        <w:rPr>
          <w:sz w:val="20"/>
          <w:szCs w:val="20"/>
        </w:rPr>
        <w:t>различных органов и систем;</w:t>
      </w:r>
    </w:p>
    <w:p w:rsidR="000F1036" w:rsidRPr="009F2406" w:rsidRDefault="000F1036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F2406">
        <w:rPr>
          <w:sz w:val="20"/>
          <w:szCs w:val="20"/>
        </w:rPr>
        <w:t xml:space="preserve">Рентгенодиагностика </w:t>
      </w:r>
      <w:r>
        <w:rPr>
          <w:sz w:val="20"/>
          <w:szCs w:val="20"/>
        </w:rPr>
        <w:t>при неотложных состояниях.</w:t>
      </w:r>
    </w:p>
    <w:p w:rsidR="000F1036" w:rsidRPr="005058A3" w:rsidRDefault="000F1036" w:rsidP="000F1036">
      <w:pPr>
        <w:pStyle w:val="3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Pr="005058A3">
        <w:rPr>
          <w:b/>
          <w:sz w:val="20"/>
          <w:szCs w:val="20"/>
        </w:rPr>
        <w:t>Аннотация разработана на основании:</w:t>
      </w:r>
    </w:p>
    <w:p w:rsidR="000F1036" w:rsidRPr="00E1565F" w:rsidRDefault="000F1036" w:rsidP="000F1036">
      <w:pPr>
        <w:pStyle w:val="ConsPlusTitle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0F1036" w:rsidRPr="00E1565F" w:rsidRDefault="000F1036" w:rsidP="000F1036">
      <w:pPr>
        <w:shd w:val="clear" w:color="auto" w:fill="FFFFFF"/>
        <w:tabs>
          <w:tab w:val="num" w:pos="0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</w:t>
      </w:r>
      <w:r>
        <w:rPr>
          <w:szCs w:val="24"/>
        </w:rPr>
        <w:t xml:space="preserve"> </w:t>
      </w:r>
      <w:r w:rsidRPr="00E1565F">
        <w:rPr>
          <w:szCs w:val="24"/>
        </w:rPr>
        <w:t>ООП ВПО по специальности 31.08.19 Педиатрия</w:t>
      </w:r>
    </w:p>
    <w:p w:rsidR="009C11F7" w:rsidRPr="00005CFB" w:rsidRDefault="009C11F7" w:rsidP="009C11F7">
      <w:pPr>
        <w:ind w:firstLine="708"/>
        <w:rPr>
          <w:szCs w:val="24"/>
        </w:rPr>
      </w:pPr>
      <w:r w:rsidRPr="00005CFB">
        <w:rPr>
          <w:spacing w:val="-3"/>
          <w:szCs w:val="24"/>
        </w:rPr>
        <w:t xml:space="preserve">Аннотация к РПД утверждена на </w:t>
      </w:r>
      <w:r w:rsidRPr="00127796">
        <w:rPr>
          <w:spacing w:val="-3"/>
          <w:szCs w:val="24"/>
        </w:rPr>
        <w:t xml:space="preserve">заседании кафедры  </w:t>
      </w:r>
      <w:r w:rsidRPr="00127796">
        <w:rPr>
          <w:bCs/>
          <w:szCs w:val="24"/>
        </w:rPr>
        <w:t>20.03.2014 г</w:t>
      </w:r>
      <w:r w:rsidRPr="00127796">
        <w:rPr>
          <w:spacing w:val="-3"/>
          <w:szCs w:val="24"/>
        </w:rPr>
        <w:t xml:space="preserve"> </w:t>
      </w:r>
    </w:p>
    <w:p w:rsidR="000F1036" w:rsidRDefault="000F1036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2A68F3" w:rsidRDefault="002A68F3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2A68F3" w:rsidRPr="00F05B3D" w:rsidRDefault="002A68F3" w:rsidP="002A68F3">
      <w:pPr>
        <w:shd w:val="clear" w:color="auto" w:fill="FFFFFF"/>
        <w:spacing w:before="100"/>
        <w:jc w:val="center"/>
        <w:rPr>
          <w:b/>
          <w:bCs/>
          <w:szCs w:val="24"/>
        </w:rPr>
      </w:pPr>
      <w:r w:rsidRPr="00F05B3D">
        <w:rPr>
          <w:b/>
          <w:bCs/>
          <w:szCs w:val="24"/>
        </w:rPr>
        <w:t>А</w:t>
      </w:r>
      <w:r w:rsidRPr="00BB7782">
        <w:rPr>
          <w:b/>
          <w:bCs/>
          <w:szCs w:val="24"/>
        </w:rPr>
        <w:t>ННОТАЦИЯ</w:t>
      </w:r>
    </w:p>
    <w:p w:rsidR="002A68F3" w:rsidRPr="00F05B3D" w:rsidRDefault="002A68F3" w:rsidP="002A68F3">
      <w:pPr>
        <w:shd w:val="clear" w:color="auto" w:fill="FFFFFF"/>
        <w:jc w:val="center"/>
        <w:rPr>
          <w:b/>
          <w:bCs/>
          <w:szCs w:val="24"/>
          <w:u w:val="single"/>
        </w:rPr>
      </w:pPr>
      <w:r w:rsidRPr="00F05B3D">
        <w:rPr>
          <w:b/>
          <w:bCs/>
          <w:szCs w:val="24"/>
        </w:rPr>
        <w:t>к рабочей программе дисциплины</w:t>
      </w:r>
    </w:p>
    <w:p w:rsidR="002A68F3" w:rsidRPr="00F05B3D" w:rsidRDefault="002A68F3" w:rsidP="002A68F3">
      <w:pPr>
        <w:shd w:val="clear" w:color="auto" w:fill="FFFFFF"/>
        <w:jc w:val="center"/>
        <w:rPr>
          <w:spacing w:val="-5"/>
          <w:szCs w:val="24"/>
        </w:rPr>
      </w:pPr>
      <w:r>
        <w:rPr>
          <w:b/>
          <w:bCs/>
          <w:szCs w:val="24"/>
          <w:u w:val="single"/>
        </w:rPr>
        <w:t>УЛЬТРАЗВУКОВАЯ ДИАГНОСТИКА</w:t>
      </w:r>
    </w:p>
    <w:p w:rsidR="002A68F3" w:rsidRPr="00C16B4B" w:rsidRDefault="002A68F3" w:rsidP="002A68F3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0F1036" w:rsidRDefault="000F1036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C14E1A" w:rsidRPr="00E11728" w:rsidRDefault="00C14E1A" w:rsidP="00C14E1A">
      <w:pPr>
        <w:shd w:val="clear" w:color="auto" w:fill="FFFFFF"/>
        <w:contextualSpacing/>
        <w:jc w:val="right"/>
        <w:rPr>
          <w:spacing w:val="-5"/>
          <w:u w:val="single"/>
        </w:rPr>
      </w:pPr>
      <w:r w:rsidRPr="00E11728">
        <w:rPr>
          <w:spacing w:val="-5"/>
        </w:rPr>
        <w:t>Составитель (и):</w:t>
      </w:r>
    </w:p>
    <w:p w:rsidR="00C14E1A" w:rsidRPr="00E11728" w:rsidRDefault="00C14E1A" w:rsidP="00C14E1A">
      <w:pPr>
        <w:pStyle w:val="af0"/>
        <w:jc w:val="right"/>
      </w:pPr>
      <w:r w:rsidRPr="00E11728">
        <w:t>Дуглас Н.И.., заведующий ка</w:t>
      </w:r>
      <w:r>
        <w:t>федрой акушерства и гинекологии, ФПОВ МИ СВФУ, д.м.н.</w:t>
      </w:r>
    </w:p>
    <w:p w:rsidR="00C14E1A" w:rsidRPr="00E11728" w:rsidRDefault="00C14E1A" w:rsidP="00C14E1A">
      <w:pPr>
        <w:shd w:val="clear" w:color="auto" w:fill="FFFFFF"/>
        <w:contextualSpacing/>
        <w:jc w:val="right"/>
        <w:rPr>
          <w:spacing w:val="-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Специальность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>
              <w:t>ПЕДИАТРИЯ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Уровень подготовки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Ординатура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Квалификация (степень) выпускника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>
              <w:t>Врач-педиатр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Цикл, раздел учебного плана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Факультативные дисциплины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Год обучения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2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Количество зачетных единиц (кредитов)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1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Форма промежуточной аттестации (зачет/экзамен)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Зачет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contextualSpacing/>
              <w:jc w:val="both"/>
            </w:pPr>
            <w:r w:rsidRPr="00E11728">
              <w:t>Количество часов всего, из них:</w:t>
            </w:r>
          </w:p>
          <w:p w:rsidR="00C14E1A" w:rsidRPr="00E11728" w:rsidRDefault="00C14E1A" w:rsidP="00815809">
            <w:pPr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36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ind w:left="1080"/>
              <w:contextualSpacing/>
              <w:jc w:val="both"/>
            </w:pPr>
            <w:r w:rsidRPr="00E11728">
              <w:t>Лекционные</w:t>
            </w:r>
          </w:p>
          <w:p w:rsidR="00C14E1A" w:rsidRPr="00E11728" w:rsidRDefault="00C14E1A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>
              <w:t>4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ind w:left="1080"/>
              <w:contextualSpacing/>
              <w:jc w:val="both"/>
            </w:pPr>
            <w:r w:rsidRPr="00E11728">
              <w:t>практические, семинары</w:t>
            </w:r>
          </w:p>
          <w:p w:rsidR="00C14E1A" w:rsidRPr="00E11728" w:rsidRDefault="00C14E1A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>
              <w:t>20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ind w:left="1080"/>
              <w:contextualSpacing/>
              <w:jc w:val="both"/>
            </w:pPr>
            <w:r w:rsidRPr="00E11728">
              <w:t>СРС</w:t>
            </w:r>
          </w:p>
          <w:p w:rsidR="00C14E1A" w:rsidRPr="00E11728" w:rsidRDefault="00C14E1A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12</w:t>
            </w:r>
          </w:p>
        </w:tc>
      </w:tr>
      <w:tr w:rsidR="00C14E1A" w:rsidRPr="00E11728" w:rsidTr="00815809">
        <w:tc>
          <w:tcPr>
            <w:tcW w:w="6048" w:type="dxa"/>
          </w:tcPr>
          <w:p w:rsidR="00C14E1A" w:rsidRPr="00E11728" w:rsidRDefault="00C14E1A" w:rsidP="00815809">
            <w:pPr>
              <w:ind w:left="1080"/>
              <w:contextualSpacing/>
              <w:jc w:val="both"/>
            </w:pPr>
            <w:r w:rsidRPr="00E11728">
              <w:t>на экзамен/зачет</w:t>
            </w:r>
          </w:p>
          <w:p w:rsidR="00C14E1A" w:rsidRPr="00E11728" w:rsidRDefault="00C14E1A" w:rsidP="00815809">
            <w:pPr>
              <w:ind w:left="1080"/>
              <w:contextualSpacing/>
              <w:jc w:val="both"/>
            </w:pPr>
          </w:p>
        </w:tc>
        <w:tc>
          <w:tcPr>
            <w:tcW w:w="3319" w:type="dxa"/>
          </w:tcPr>
          <w:p w:rsidR="00C14E1A" w:rsidRPr="00E11728" w:rsidRDefault="00C14E1A" w:rsidP="00815809">
            <w:pPr>
              <w:contextualSpacing/>
              <w:jc w:val="center"/>
            </w:pPr>
            <w:r w:rsidRPr="00E11728">
              <w:t>-</w:t>
            </w:r>
          </w:p>
        </w:tc>
      </w:tr>
    </w:tbl>
    <w:p w:rsidR="00C14E1A" w:rsidRPr="00E11728" w:rsidRDefault="00C14E1A" w:rsidP="00C14E1A">
      <w:pPr>
        <w:shd w:val="clear" w:color="auto" w:fill="FFFFFF"/>
        <w:contextualSpacing/>
        <w:jc w:val="right"/>
        <w:rPr>
          <w:spacing w:val="-5"/>
          <w:u w:val="single"/>
        </w:rPr>
      </w:pPr>
    </w:p>
    <w:p w:rsidR="00C14E1A" w:rsidRDefault="00C14E1A" w:rsidP="00C14E1A">
      <w:pPr>
        <w:shd w:val="clear" w:color="auto" w:fill="FFFFFF"/>
        <w:ind w:firstLine="709"/>
        <w:contextualSpacing/>
        <w:jc w:val="both"/>
        <w:rPr>
          <w:color w:val="000000"/>
          <w:spacing w:val="-3"/>
        </w:rPr>
      </w:pPr>
      <w:r>
        <w:rPr>
          <w:b/>
          <w:bCs/>
          <w:spacing w:val="-1"/>
        </w:rPr>
        <w:t>1. Основной ц</w:t>
      </w:r>
      <w:r w:rsidRPr="00E11728">
        <w:rPr>
          <w:b/>
          <w:bCs/>
          <w:spacing w:val="-1"/>
        </w:rPr>
        <w:t>ел</w:t>
      </w:r>
      <w:r>
        <w:rPr>
          <w:b/>
          <w:bCs/>
          <w:spacing w:val="-1"/>
        </w:rPr>
        <w:t xml:space="preserve">ью освоения дисциплины </w:t>
      </w:r>
      <w:r w:rsidRPr="00E11728">
        <w:rPr>
          <w:color w:val="000000"/>
          <w:spacing w:val="-3"/>
        </w:rPr>
        <w:t>является формирование у ординаторов навыков проведения ультразвуковой диагностика (с помощью высокочастотных колебаний, превышающих по частоте звуки, воспринимаемые человеческим ухом, т.е. более 20 КГц), посредством ультразвуковых</w:t>
      </w:r>
      <w:r>
        <w:rPr>
          <w:color w:val="000000"/>
          <w:spacing w:val="-3"/>
        </w:rPr>
        <w:t xml:space="preserve"> сканеров внутренних органов. </w:t>
      </w:r>
    </w:p>
    <w:p w:rsidR="00C14E1A" w:rsidRPr="00E11728" w:rsidRDefault="00C14E1A" w:rsidP="00C14E1A">
      <w:pPr>
        <w:shd w:val="clear" w:color="auto" w:fill="FFFFFF"/>
        <w:ind w:firstLine="709"/>
        <w:contextualSpacing/>
        <w:jc w:val="both"/>
        <w:rPr>
          <w:spacing w:val="-25"/>
        </w:rPr>
      </w:pPr>
      <w:r w:rsidRPr="00C14E1A">
        <w:rPr>
          <w:b/>
          <w:color w:val="000000"/>
          <w:spacing w:val="-3"/>
        </w:rPr>
        <w:t>2.</w:t>
      </w:r>
      <w:r>
        <w:rPr>
          <w:color w:val="000000"/>
          <w:spacing w:val="-3"/>
        </w:rPr>
        <w:t xml:space="preserve"> </w:t>
      </w:r>
      <w:r w:rsidRPr="00C14E1A">
        <w:rPr>
          <w:b/>
          <w:spacing w:val="-1"/>
        </w:rPr>
        <w:t xml:space="preserve">В результате освоения дисциплины </w:t>
      </w:r>
      <w:proofErr w:type="gramStart"/>
      <w:r w:rsidRPr="00C14E1A">
        <w:rPr>
          <w:b/>
          <w:spacing w:val="-1"/>
        </w:rPr>
        <w:t>обучающийся</w:t>
      </w:r>
      <w:proofErr w:type="gramEnd"/>
      <w:r w:rsidRPr="00C14E1A">
        <w:rPr>
          <w:b/>
          <w:spacing w:val="-1"/>
        </w:rPr>
        <w:t xml:space="preserve"> должен:</w:t>
      </w:r>
    </w:p>
    <w:p w:rsidR="00C14E1A" w:rsidRPr="00C14E1A" w:rsidRDefault="00C14E1A" w:rsidP="00C14E1A">
      <w:pPr>
        <w:shd w:val="clear" w:color="auto" w:fill="FFFFFF"/>
        <w:ind w:firstLine="709"/>
        <w:contextualSpacing/>
        <w:rPr>
          <w:b/>
        </w:rPr>
      </w:pPr>
      <w:r w:rsidRPr="00C14E1A">
        <w:rPr>
          <w:b/>
        </w:rPr>
        <w:t>Знать:</w:t>
      </w:r>
    </w:p>
    <w:p w:rsidR="00C14E1A" w:rsidRPr="00E11728" w:rsidRDefault="00C14E1A" w:rsidP="00C14E1A">
      <w:pPr>
        <w:shd w:val="clear" w:color="auto" w:fill="FFFFFF"/>
        <w:ind w:firstLine="709"/>
        <w:contextualSpacing/>
      </w:pPr>
      <w:r w:rsidRPr="00E11728">
        <w:t xml:space="preserve">-  теоретические основы УЗИ-диагностики; </w:t>
      </w:r>
    </w:p>
    <w:p w:rsidR="00C14E1A" w:rsidRPr="00C14E1A" w:rsidRDefault="00C14E1A" w:rsidP="00C14E1A">
      <w:pPr>
        <w:shd w:val="clear" w:color="auto" w:fill="FFFFFF"/>
        <w:ind w:firstLine="709"/>
        <w:contextualSpacing/>
        <w:rPr>
          <w:b/>
        </w:rPr>
      </w:pPr>
      <w:r w:rsidRPr="00C14E1A">
        <w:rPr>
          <w:b/>
        </w:rPr>
        <w:t>Уметь:</w:t>
      </w:r>
    </w:p>
    <w:p w:rsidR="00C14E1A" w:rsidRPr="00E11728" w:rsidRDefault="00C14E1A" w:rsidP="00C14E1A">
      <w:pPr>
        <w:shd w:val="clear" w:color="auto" w:fill="FFFFFF"/>
        <w:ind w:firstLine="709"/>
        <w:contextualSpacing/>
        <w:jc w:val="both"/>
      </w:pPr>
      <w:r w:rsidRPr="00E11728">
        <w:t xml:space="preserve">- применить выработанные технические навыки ультразвукового исследования на практике, </w:t>
      </w:r>
    </w:p>
    <w:p w:rsidR="00C14E1A" w:rsidRPr="00E11728" w:rsidRDefault="00C14E1A" w:rsidP="00C14E1A">
      <w:pPr>
        <w:shd w:val="clear" w:color="auto" w:fill="FFFFFF"/>
        <w:ind w:firstLine="709"/>
        <w:contextualSpacing/>
      </w:pPr>
      <w:r w:rsidRPr="00E11728">
        <w:t xml:space="preserve">- квалифицированно поставить диагноз; </w:t>
      </w:r>
    </w:p>
    <w:p w:rsidR="00C14E1A" w:rsidRPr="00C14E1A" w:rsidRDefault="00C14E1A" w:rsidP="00C14E1A">
      <w:pPr>
        <w:shd w:val="clear" w:color="auto" w:fill="FFFFFF"/>
        <w:ind w:firstLine="709"/>
        <w:contextualSpacing/>
        <w:rPr>
          <w:b/>
        </w:rPr>
      </w:pPr>
      <w:r w:rsidRPr="00C14E1A">
        <w:rPr>
          <w:b/>
        </w:rPr>
        <w:t xml:space="preserve">Владеть: </w:t>
      </w:r>
    </w:p>
    <w:p w:rsidR="00C14E1A" w:rsidRPr="00E11728" w:rsidRDefault="00C14E1A" w:rsidP="00C14E1A">
      <w:pPr>
        <w:shd w:val="clear" w:color="auto" w:fill="FFFFFF"/>
        <w:ind w:left="708" w:firstLine="1"/>
        <w:contextualSpacing/>
        <w:rPr>
          <w:b/>
          <w:bCs/>
          <w:color w:val="000000"/>
          <w:spacing w:val="-1"/>
        </w:rPr>
      </w:pPr>
      <w:r w:rsidRPr="00E11728">
        <w:t xml:space="preserve">- техникой проведения основных ультразвуковых исследований внутренних органов. </w:t>
      </w:r>
      <w:r w:rsidRPr="00E11728">
        <w:cr/>
      </w:r>
      <w:r w:rsidRPr="00E11728">
        <w:rPr>
          <w:b/>
          <w:bCs/>
          <w:color w:val="000000"/>
          <w:spacing w:val="-1"/>
        </w:rPr>
        <w:t>3. Краткое содержание дисциплины</w:t>
      </w:r>
    </w:p>
    <w:p w:rsidR="00C14E1A" w:rsidRDefault="00C14E1A" w:rsidP="00C14E1A">
      <w:pPr>
        <w:shd w:val="clear" w:color="auto" w:fill="FFFFFF"/>
        <w:ind w:firstLine="709"/>
        <w:contextualSpacing/>
        <w:jc w:val="both"/>
        <w:rPr>
          <w:bCs/>
          <w:color w:val="000000"/>
          <w:spacing w:val="-1"/>
        </w:rPr>
      </w:pPr>
      <w:r w:rsidRPr="00E11728">
        <w:rPr>
          <w:bCs/>
          <w:color w:val="000000"/>
          <w:spacing w:val="-1"/>
        </w:rPr>
        <w:t>В соответствии с учебным планом по специальности «Хирургия» дисциплина «УЗИ-диагностика» относится к факультативным дисциплинам. Для изучения дисциплины «УЗИ-диагностика» исходными служат  знания, полученные в ходе изучения физики, химии, курсов нормальной и патологической анатомии, физиологии, патофизиологии, терапии, хирур</w:t>
      </w:r>
      <w:r>
        <w:rPr>
          <w:bCs/>
          <w:color w:val="000000"/>
          <w:spacing w:val="-1"/>
        </w:rPr>
        <w:t xml:space="preserve">гии и клинической диагностики. </w:t>
      </w:r>
    </w:p>
    <w:p w:rsidR="00C14E1A" w:rsidRPr="00E11728" w:rsidRDefault="00C14E1A" w:rsidP="00C14E1A">
      <w:pPr>
        <w:shd w:val="clear" w:color="auto" w:fill="FFFFFF"/>
        <w:ind w:firstLine="709"/>
        <w:contextualSpacing/>
        <w:jc w:val="both"/>
        <w:rPr>
          <w:b/>
        </w:rPr>
      </w:pPr>
      <w:r w:rsidRPr="00C14E1A">
        <w:rPr>
          <w:b/>
          <w:bCs/>
          <w:color w:val="000000"/>
          <w:spacing w:val="-1"/>
        </w:rPr>
        <w:t>4.</w:t>
      </w:r>
      <w:r>
        <w:rPr>
          <w:bCs/>
          <w:color w:val="000000"/>
          <w:spacing w:val="-1"/>
        </w:rPr>
        <w:t xml:space="preserve"> </w:t>
      </w:r>
      <w:r w:rsidRPr="00E11728">
        <w:rPr>
          <w:b/>
        </w:rPr>
        <w:t>Аннотация разработана на основании:</w:t>
      </w:r>
    </w:p>
    <w:p w:rsidR="00C14E1A" w:rsidRPr="00E11728" w:rsidRDefault="00C14E1A" w:rsidP="00C14E1A">
      <w:pPr>
        <w:pStyle w:val="ConsPlusTitle"/>
        <w:widowControl/>
        <w:ind w:firstLine="709"/>
        <w:contextualSpacing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E11728">
        <w:rPr>
          <w:rFonts w:ascii="Times New Roman" w:hAnsi="Times New Roman" w:cs="Times New Roman"/>
          <w:b w:val="0"/>
          <w:sz w:val="20"/>
          <w:szCs w:val="20"/>
        </w:rPr>
        <w:t>1.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E11728">
        <w:rPr>
          <w:rFonts w:ascii="Times New Roman" w:hAnsi="Times New Roman" w:cs="Times New Roman"/>
          <w:b w:val="0"/>
          <w:sz w:val="20"/>
          <w:szCs w:val="20"/>
        </w:rPr>
        <w:t>ФГТ к структуре ООП ординатуры от 5 декабря 2011 г. N 1475н</w:t>
      </w:r>
    </w:p>
    <w:p w:rsidR="00C14E1A" w:rsidRPr="00E11728" w:rsidRDefault="00C14E1A" w:rsidP="00C14E1A">
      <w:pPr>
        <w:shd w:val="clear" w:color="auto" w:fill="FFFFFF"/>
        <w:tabs>
          <w:tab w:val="left" w:pos="355"/>
        </w:tabs>
        <w:ind w:firstLine="709"/>
        <w:contextualSpacing/>
        <w:jc w:val="both"/>
      </w:pPr>
      <w:r w:rsidRPr="00E11728">
        <w:t>2.</w:t>
      </w:r>
      <w:r>
        <w:t xml:space="preserve"> </w:t>
      </w:r>
      <w:r w:rsidRPr="00E11728">
        <w:t>ООП ВПО по специальности 31.08.</w:t>
      </w:r>
      <w:r>
        <w:t>19 Педиатрия</w:t>
      </w:r>
    </w:p>
    <w:p w:rsidR="00C14E1A" w:rsidRPr="00106625" w:rsidRDefault="00C14E1A" w:rsidP="00C14E1A">
      <w:pPr>
        <w:ind w:firstLine="709"/>
        <w:jc w:val="both"/>
        <w:rPr>
          <w:bCs/>
          <w:szCs w:val="24"/>
        </w:rPr>
      </w:pPr>
      <w:r w:rsidRPr="00E1565F">
        <w:rPr>
          <w:spacing w:val="-3"/>
          <w:szCs w:val="24"/>
        </w:rPr>
        <w:lastRenderedPageBreak/>
        <w:t xml:space="preserve">Аннотация к </w:t>
      </w:r>
      <w:r w:rsidR="00A1125B">
        <w:rPr>
          <w:spacing w:val="-3"/>
          <w:szCs w:val="24"/>
        </w:rPr>
        <w:t>РПД</w:t>
      </w:r>
      <w:r w:rsidRPr="00E1565F">
        <w:rPr>
          <w:spacing w:val="-3"/>
          <w:szCs w:val="24"/>
        </w:rPr>
        <w:t xml:space="preserve"> утверждена на заседании </w:t>
      </w:r>
      <w:r w:rsidRPr="00106625">
        <w:rPr>
          <w:spacing w:val="-3"/>
          <w:szCs w:val="24"/>
        </w:rPr>
        <w:t xml:space="preserve">кафедры  </w:t>
      </w:r>
      <w:r w:rsidRPr="00106625">
        <w:rPr>
          <w:bCs/>
          <w:szCs w:val="24"/>
        </w:rPr>
        <w:t>20.03.2014 г.</w:t>
      </w:r>
    </w:p>
    <w:p w:rsidR="00C14E1A" w:rsidRPr="00E11728" w:rsidRDefault="00C14E1A" w:rsidP="00C14E1A">
      <w:pPr>
        <w:contextualSpacing/>
        <w:jc w:val="both"/>
        <w:rPr>
          <w:i/>
          <w:color w:val="FF0000"/>
        </w:rPr>
      </w:pPr>
    </w:p>
    <w:p w:rsidR="002A68F3" w:rsidRDefault="002A68F3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082387" w:rsidRPr="00F05B3D" w:rsidRDefault="00082387" w:rsidP="00082387">
      <w:pPr>
        <w:shd w:val="clear" w:color="auto" w:fill="FFFFFF"/>
        <w:spacing w:before="100"/>
        <w:jc w:val="center"/>
        <w:rPr>
          <w:b/>
          <w:bCs/>
          <w:szCs w:val="24"/>
        </w:rPr>
      </w:pPr>
      <w:r w:rsidRPr="00F05B3D">
        <w:rPr>
          <w:b/>
          <w:bCs/>
          <w:szCs w:val="24"/>
        </w:rPr>
        <w:t>А</w:t>
      </w:r>
      <w:r w:rsidR="00BB7782" w:rsidRPr="00BB7782">
        <w:rPr>
          <w:b/>
          <w:bCs/>
          <w:szCs w:val="24"/>
        </w:rPr>
        <w:t>ННОТАЦИЯ</w:t>
      </w:r>
    </w:p>
    <w:p w:rsidR="00082387" w:rsidRPr="00F05B3D" w:rsidRDefault="00082387" w:rsidP="00082387">
      <w:pPr>
        <w:shd w:val="clear" w:color="auto" w:fill="FFFFFF"/>
        <w:jc w:val="center"/>
        <w:rPr>
          <w:b/>
          <w:bCs/>
          <w:szCs w:val="24"/>
          <w:u w:val="single"/>
        </w:rPr>
      </w:pPr>
      <w:r w:rsidRPr="00F05B3D">
        <w:rPr>
          <w:b/>
          <w:bCs/>
          <w:szCs w:val="24"/>
        </w:rPr>
        <w:t>к рабочей программе дисциплины</w:t>
      </w:r>
    </w:p>
    <w:p w:rsidR="00082387" w:rsidRPr="00F05B3D" w:rsidRDefault="00082387" w:rsidP="00082387">
      <w:pPr>
        <w:shd w:val="clear" w:color="auto" w:fill="FFFFFF"/>
        <w:jc w:val="center"/>
        <w:rPr>
          <w:spacing w:val="-5"/>
          <w:szCs w:val="24"/>
        </w:rPr>
      </w:pPr>
      <w:r>
        <w:rPr>
          <w:b/>
          <w:bCs/>
          <w:szCs w:val="24"/>
          <w:u w:val="single"/>
        </w:rPr>
        <w:t>ФУНКЦИОНАЛЬНАЯ ДИАГНОСТИКА</w:t>
      </w:r>
    </w:p>
    <w:p w:rsidR="00082387" w:rsidRPr="00C16B4B" w:rsidRDefault="00082387" w:rsidP="00082387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082387" w:rsidRPr="00F05B3D" w:rsidRDefault="00082387" w:rsidP="00082387">
      <w:pPr>
        <w:shd w:val="clear" w:color="auto" w:fill="FFFFFF"/>
        <w:spacing w:line="274" w:lineRule="exact"/>
        <w:ind w:right="58"/>
        <w:jc w:val="both"/>
        <w:rPr>
          <w:spacing w:val="-5"/>
          <w:szCs w:val="24"/>
        </w:rPr>
      </w:pPr>
    </w:p>
    <w:p w:rsidR="00082387" w:rsidRDefault="00082387" w:rsidP="00082387">
      <w:pPr>
        <w:shd w:val="clear" w:color="auto" w:fill="FFFFFF"/>
        <w:jc w:val="right"/>
        <w:rPr>
          <w:spacing w:val="-5"/>
          <w:szCs w:val="24"/>
        </w:rPr>
      </w:pPr>
      <w:r w:rsidRPr="00F05B3D">
        <w:rPr>
          <w:spacing w:val="-5"/>
          <w:szCs w:val="24"/>
        </w:rPr>
        <w:t>Составител</w:t>
      </w:r>
      <w:r>
        <w:rPr>
          <w:spacing w:val="-5"/>
          <w:szCs w:val="24"/>
        </w:rPr>
        <w:t>ь</w:t>
      </w:r>
      <w:r w:rsidRPr="00F05B3D">
        <w:rPr>
          <w:spacing w:val="-5"/>
          <w:szCs w:val="24"/>
        </w:rPr>
        <w:t xml:space="preserve">: </w:t>
      </w:r>
      <w:proofErr w:type="spellStart"/>
      <w:r>
        <w:rPr>
          <w:spacing w:val="-5"/>
          <w:szCs w:val="24"/>
        </w:rPr>
        <w:t>Кылбанова</w:t>
      </w:r>
      <w:proofErr w:type="spellEnd"/>
      <w:r>
        <w:rPr>
          <w:spacing w:val="-5"/>
          <w:szCs w:val="24"/>
        </w:rPr>
        <w:t xml:space="preserve"> Е.С., зав. каф</w:t>
      </w:r>
      <w:proofErr w:type="gramStart"/>
      <w:r>
        <w:rPr>
          <w:spacing w:val="-5"/>
          <w:szCs w:val="24"/>
        </w:rPr>
        <w:t>.</w:t>
      </w:r>
      <w:proofErr w:type="gramEnd"/>
      <w:r>
        <w:rPr>
          <w:spacing w:val="-5"/>
          <w:szCs w:val="24"/>
        </w:rPr>
        <w:t xml:space="preserve"> </w:t>
      </w:r>
      <w:proofErr w:type="gramStart"/>
      <w:r>
        <w:rPr>
          <w:spacing w:val="-5"/>
          <w:szCs w:val="24"/>
        </w:rPr>
        <w:t>в</w:t>
      </w:r>
      <w:proofErr w:type="gramEnd"/>
      <w:r>
        <w:rPr>
          <w:spacing w:val="-5"/>
          <w:szCs w:val="24"/>
        </w:rPr>
        <w:t xml:space="preserve">нутренних болезней </w:t>
      </w:r>
    </w:p>
    <w:p w:rsidR="00082387" w:rsidRPr="00F05B3D" w:rsidRDefault="00082387" w:rsidP="00082387">
      <w:pPr>
        <w:shd w:val="clear" w:color="auto" w:fill="FFFFFF"/>
        <w:jc w:val="right"/>
        <w:rPr>
          <w:spacing w:val="-5"/>
          <w:szCs w:val="24"/>
          <w:u w:val="single"/>
        </w:rPr>
      </w:pPr>
      <w:r>
        <w:rPr>
          <w:spacing w:val="-5"/>
          <w:szCs w:val="24"/>
        </w:rPr>
        <w:t>с курсом ОВП ФПОВ МИ СВФУ, д.м.н.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082387" w:rsidRPr="00005CFB" w:rsidTr="00AF72DF">
        <w:trPr>
          <w:trHeight w:hRule="exact" w:val="32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EF695E" w:rsidRDefault="00082387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D87472" w:rsidRDefault="00082387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082387" w:rsidRPr="00005CFB" w:rsidTr="00AF72DF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EF695E" w:rsidRDefault="00082387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D87472" w:rsidRDefault="00082387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082387" w:rsidRPr="00005CFB" w:rsidTr="00AF72DF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EF695E" w:rsidRDefault="00082387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EF695E" w:rsidRDefault="00082387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082387" w:rsidRPr="00005CFB" w:rsidTr="00AF72DF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D87472" w:rsidRDefault="00082387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EF695E" w:rsidRDefault="00082387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Факультативная </w:t>
            </w:r>
            <w:r w:rsidRPr="00EF695E">
              <w:rPr>
                <w:spacing w:val="-2"/>
              </w:rPr>
              <w:t>дисциплина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 w:rsidRPr="00005CFB">
              <w:rPr>
                <w:spacing w:val="-4"/>
              </w:rPr>
              <w:t>очная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42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387" w:rsidRPr="00005CFB" w:rsidRDefault="00082387" w:rsidP="00AF72DF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082387" w:rsidRPr="00005CFB" w:rsidTr="00AF72DF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387" w:rsidRPr="00005CFB" w:rsidRDefault="00082387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082387" w:rsidRDefault="00082387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082387" w:rsidRPr="005B057C" w:rsidRDefault="00082387" w:rsidP="00082387">
      <w:pPr>
        <w:ind w:firstLine="708"/>
        <w:jc w:val="both"/>
      </w:pPr>
      <w:r>
        <w:rPr>
          <w:b/>
        </w:rPr>
        <w:t>1. Основной це</w:t>
      </w:r>
      <w:r w:rsidRPr="00B1009F">
        <w:rPr>
          <w:b/>
        </w:rPr>
        <w:t>лью освоения дисциплины (модуля) «Функциональная диагностика»</w:t>
      </w:r>
      <w:r>
        <w:rPr>
          <w:b/>
        </w:rPr>
        <w:t xml:space="preserve"> </w:t>
      </w:r>
      <w:r w:rsidRPr="005B057C">
        <w:t xml:space="preserve">является формирование </w:t>
      </w:r>
      <w:r>
        <w:t xml:space="preserve">у ординаторов </w:t>
      </w:r>
      <w:r w:rsidRPr="005B057C">
        <w:t xml:space="preserve">теоретических знаний и практических умений </w:t>
      </w:r>
      <w:r>
        <w:t xml:space="preserve">по </w:t>
      </w:r>
      <w:proofErr w:type="spellStart"/>
      <w:r w:rsidRPr="005B057C">
        <w:t>неинвазивны</w:t>
      </w:r>
      <w:r>
        <w:t>м</w:t>
      </w:r>
      <w:proofErr w:type="spellEnd"/>
      <w:r w:rsidRPr="005B057C">
        <w:t xml:space="preserve"> функциональны</w:t>
      </w:r>
      <w:r>
        <w:t>м</w:t>
      </w:r>
      <w:r w:rsidRPr="005B057C">
        <w:t xml:space="preserve"> метод</w:t>
      </w:r>
      <w:r>
        <w:t>ам</w:t>
      </w:r>
      <w:r w:rsidRPr="005B057C">
        <w:t xml:space="preserve"> исследования </w:t>
      </w:r>
      <w:proofErr w:type="gramStart"/>
      <w:r w:rsidRPr="005B057C">
        <w:t>сердечно-сосудистой</w:t>
      </w:r>
      <w:proofErr w:type="gramEnd"/>
      <w:r w:rsidRPr="005B057C">
        <w:t xml:space="preserve"> системы</w:t>
      </w:r>
    </w:p>
    <w:p w:rsidR="00082387" w:rsidRPr="00F81F70" w:rsidRDefault="00082387" w:rsidP="00082387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F81F70">
        <w:rPr>
          <w:b/>
        </w:rPr>
        <w:t xml:space="preserve">2. В результате освоения дисциплины </w:t>
      </w:r>
      <w:proofErr w:type="gramStart"/>
      <w:r w:rsidRPr="00F81F70">
        <w:rPr>
          <w:b/>
        </w:rPr>
        <w:t>обучающийся</w:t>
      </w:r>
      <w:proofErr w:type="gramEnd"/>
      <w:r w:rsidRPr="00F81F70">
        <w:rPr>
          <w:b/>
        </w:rPr>
        <w:t xml:space="preserve"> должен: </w:t>
      </w:r>
    </w:p>
    <w:p w:rsidR="00082387" w:rsidRPr="00082387" w:rsidRDefault="00082387" w:rsidP="0008238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082387">
        <w:rPr>
          <w:b/>
        </w:rPr>
        <w:t>Знать:</w:t>
      </w:r>
    </w:p>
    <w:p w:rsidR="00082387" w:rsidRPr="00082387" w:rsidRDefault="00082387" w:rsidP="00082387">
      <w:pPr>
        <w:shd w:val="clear" w:color="auto" w:fill="FFFFFF"/>
        <w:autoSpaceDN w:val="0"/>
        <w:adjustRightInd w:val="0"/>
        <w:jc w:val="both"/>
      </w:pPr>
      <w:r w:rsidRPr="00082387">
        <w:t xml:space="preserve">1.методы обследования больных с заболеванием </w:t>
      </w:r>
      <w:proofErr w:type="gramStart"/>
      <w:r w:rsidRPr="00082387">
        <w:t>сердечно-сосудистой</w:t>
      </w:r>
      <w:proofErr w:type="gramEnd"/>
      <w:r w:rsidRPr="00082387">
        <w:t xml:space="preserve"> системы;</w:t>
      </w:r>
    </w:p>
    <w:p w:rsidR="00082387" w:rsidRPr="00082387" w:rsidRDefault="00082387" w:rsidP="00082387">
      <w:pPr>
        <w:shd w:val="clear" w:color="auto" w:fill="FFFFFF"/>
        <w:autoSpaceDN w:val="0"/>
        <w:adjustRightInd w:val="0"/>
        <w:jc w:val="both"/>
      </w:pPr>
      <w:r w:rsidRPr="00082387">
        <w:t>2.клиническую симптоматику и современную классификацию заболеваний;</w:t>
      </w:r>
    </w:p>
    <w:p w:rsidR="00082387" w:rsidRPr="00082387" w:rsidRDefault="00082387" w:rsidP="00082387">
      <w:pPr>
        <w:shd w:val="clear" w:color="auto" w:fill="FFFFFF"/>
        <w:autoSpaceDN w:val="0"/>
        <w:adjustRightInd w:val="0"/>
        <w:jc w:val="both"/>
      </w:pPr>
      <w:r w:rsidRPr="00082387">
        <w:t xml:space="preserve">3.основные методы лечения больных с заболеванием </w:t>
      </w:r>
      <w:proofErr w:type="gramStart"/>
      <w:r w:rsidRPr="00082387">
        <w:t>сердечно-сосудистой</w:t>
      </w:r>
      <w:proofErr w:type="gramEnd"/>
      <w:r w:rsidRPr="00082387">
        <w:t xml:space="preserve"> системы.</w:t>
      </w:r>
    </w:p>
    <w:p w:rsidR="00082387" w:rsidRPr="00082387" w:rsidRDefault="00082387" w:rsidP="0008238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082387">
        <w:rPr>
          <w:b/>
        </w:rPr>
        <w:t>Уметь: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1.выявлять у пациентов основные патологические симптомы и синдромы заболеваний;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2.выполнять основные диагностические мероприятия по выявлению неотложных и угрожающих жизни состояний;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3. 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4. 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5. 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>6. выявлять ЭКГ признаки сердечных аритмий;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 xml:space="preserve">7. интерпретировать  данные суточного </w:t>
      </w:r>
      <w:proofErr w:type="spellStart"/>
      <w:r w:rsidRPr="00082387">
        <w:t>мониторирования</w:t>
      </w:r>
      <w:proofErr w:type="spellEnd"/>
      <w:r w:rsidRPr="00082387">
        <w:t xml:space="preserve"> ЭКГ;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 xml:space="preserve">8. интерпретировать данные </w:t>
      </w:r>
      <w:proofErr w:type="spellStart"/>
      <w:r w:rsidRPr="00082387">
        <w:t>чрезпищеводного</w:t>
      </w:r>
      <w:proofErr w:type="spellEnd"/>
      <w:r w:rsidRPr="00082387">
        <w:t xml:space="preserve"> физиологического исследования сердца;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jc w:val="both"/>
      </w:pPr>
      <w:r w:rsidRPr="00082387">
        <w:t xml:space="preserve">9. интерпретировать  данные </w:t>
      </w:r>
      <w:proofErr w:type="gramStart"/>
      <w:r w:rsidRPr="00082387">
        <w:t>суточного</w:t>
      </w:r>
      <w:proofErr w:type="gramEnd"/>
      <w:r w:rsidRPr="00082387">
        <w:t xml:space="preserve"> </w:t>
      </w:r>
      <w:proofErr w:type="spellStart"/>
      <w:r w:rsidRPr="00082387">
        <w:t>мониторирования</w:t>
      </w:r>
      <w:proofErr w:type="spellEnd"/>
      <w:r w:rsidRPr="00082387">
        <w:t xml:space="preserve"> АД. </w:t>
      </w:r>
    </w:p>
    <w:p w:rsidR="00082387" w:rsidRPr="00082387" w:rsidRDefault="00082387" w:rsidP="00CF2AF9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082387">
        <w:rPr>
          <w:b/>
        </w:rPr>
        <w:t>Владеть:</w:t>
      </w:r>
    </w:p>
    <w:p w:rsidR="00082387" w:rsidRDefault="00082387" w:rsidP="00CF2AF9">
      <w:pPr>
        <w:jc w:val="both"/>
      </w:pPr>
      <w:r w:rsidRPr="005B057C">
        <w:t>1.</w:t>
      </w:r>
      <w:r>
        <w:t>методикой записи ЭКГ в стандартных отведениях на одноканальном и многоканальном аппаратах</w:t>
      </w:r>
    </w:p>
    <w:p w:rsidR="00082387" w:rsidRDefault="00082387" w:rsidP="00CF2AF9">
      <w:pPr>
        <w:jc w:val="both"/>
      </w:pPr>
      <w:r>
        <w:t>(включая дополнительные отведения);</w:t>
      </w:r>
    </w:p>
    <w:p w:rsidR="00082387" w:rsidRDefault="00082387" w:rsidP="00CF2AF9">
      <w:pPr>
        <w:jc w:val="both"/>
      </w:pPr>
      <w:r>
        <w:t xml:space="preserve">2.методикой  подготовка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ЭКГ;</w:t>
      </w:r>
    </w:p>
    <w:p w:rsidR="00082387" w:rsidRDefault="00082387" w:rsidP="00CF2AF9">
      <w:pPr>
        <w:jc w:val="both"/>
      </w:pPr>
      <w:r>
        <w:t xml:space="preserve">3. методикой подготовки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АД.</w:t>
      </w:r>
    </w:p>
    <w:p w:rsidR="00082387" w:rsidRDefault="00082387" w:rsidP="00CF2AF9">
      <w:pPr>
        <w:ind w:firstLine="708"/>
        <w:jc w:val="both"/>
      </w:pPr>
      <w:r>
        <w:rPr>
          <w:b/>
        </w:rPr>
        <w:t>3.</w:t>
      </w:r>
      <w:r w:rsidRPr="00F81F70">
        <w:rPr>
          <w:b/>
        </w:rPr>
        <w:t>Краткое содержание дисциплины:</w:t>
      </w:r>
      <w:r>
        <w:rPr>
          <w:b/>
        </w:rPr>
        <w:t xml:space="preserve"> </w:t>
      </w:r>
      <w:r w:rsidRPr="00082387">
        <w:t>д</w:t>
      </w:r>
      <w:r w:rsidRPr="00C83659">
        <w:t>исциплина включает разделы:</w:t>
      </w:r>
    </w:p>
    <w:p w:rsidR="00082387" w:rsidRDefault="00082387" w:rsidP="00CF2AF9">
      <w:pPr>
        <w:jc w:val="both"/>
      </w:pPr>
      <w:r>
        <w:t>1.</w:t>
      </w:r>
      <w:r w:rsidRPr="00C83659">
        <w:t xml:space="preserve"> </w:t>
      </w:r>
      <w:r>
        <w:t>Клиническая электрокардиография (запись ЭКГ на одноканальном и</w:t>
      </w:r>
      <w:r w:rsidR="00CF2AF9">
        <w:t xml:space="preserve"> </w:t>
      </w:r>
      <w:r>
        <w:t>многоканальном аппаратах (включая дополнительные отведения, описание ЭКГ и оформление заключения);</w:t>
      </w:r>
    </w:p>
    <w:p w:rsidR="00082387" w:rsidRDefault="00082387" w:rsidP="00CF2AF9">
      <w:pPr>
        <w:jc w:val="both"/>
      </w:pPr>
      <w:r>
        <w:t xml:space="preserve">2.Суточное </w:t>
      </w:r>
      <w:proofErr w:type="spellStart"/>
      <w:r>
        <w:t>мониторирование</w:t>
      </w:r>
      <w:proofErr w:type="spellEnd"/>
      <w:r>
        <w:t xml:space="preserve"> ЭКГ (подготовка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ЭКГ: наложение электродов, введение персональных данных пациента, ведение дневника,</w:t>
      </w:r>
      <w:r w:rsidRPr="004E3F0D">
        <w:t xml:space="preserve"> </w:t>
      </w:r>
      <w:r>
        <w:t>оформление заключения).</w:t>
      </w:r>
    </w:p>
    <w:p w:rsidR="00082387" w:rsidRDefault="00082387" w:rsidP="00CF2AF9">
      <w:pPr>
        <w:jc w:val="both"/>
      </w:pPr>
      <w:r>
        <w:lastRenderedPageBreak/>
        <w:t>3.</w:t>
      </w:r>
      <w:r w:rsidRPr="004E3F0D">
        <w:t xml:space="preserve"> </w:t>
      </w:r>
      <w:r>
        <w:t xml:space="preserve">Суточное </w:t>
      </w:r>
      <w:proofErr w:type="spellStart"/>
      <w:r>
        <w:t>мониторирование</w:t>
      </w:r>
      <w:proofErr w:type="spellEnd"/>
      <w:r>
        <w:t xml:space="preserve"> АД (наложение манжеты, ведение дневника пациентом, анализ данных СМАД и оформление заключения).</w:t>
      </w:r>
    </w:p>
    <w:p w:rsidR="00082387" w:rsidRDefault="00082387" w:rsidP="00082387">
      <w:pPr>
        <w:pStyle w:val="3"/>
        <w:spacing w:after="0"/>
        <w:ind w:left="720" w:hanging="12"/>
        <w:rPr>
          <w:b/>
          <w:sz w:val="20"/>
          <w:szCs w:val="20"/>
        </w:rPr>
      </w:pPr>
      <w:r>
        <w:rPr>
          <w:b/>
          <w:sz w:val="20"/>
          <w:szCs w:val="20"/>
        </w:rPr>
        <w:t>4.Аннотация разработана на основании:</w:t>
      </w:r>
    </w:p>
    <w:p w:rsidR="00082387" w:rsidRPr="00E1565F" w:rsidRDefault="00082387" w:rsidP="00082387">
      <w:pPr>
        <w:pStyle w:val="ConsPlusTitle"/>
        <w:widowControl/>
        <w:tabs>
          <w:tab w:val="num" w:pos="0"/>
        </w:tabs>
        <w:ind w:firstLine="709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082387" w:rsidRPr="00E1565F" w:rsidRDefault="00082387" w:rsidP="00082387">
      <w:pPr>
        <w:shd w:val="clear" w:color="auto" w:fill="FFFFFF"/>
        <w:tabs>
          <w:tab w:val="num" w:pos="0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</w:t>
      </w:r>
      <w:r>
        <w:rPr>
          <w:szCs w:val="24"/>
        </w:rPr>
        <w:t xml:space="preserve"> </w:t>
      </w:r>
      <w:r w:rsidRPr="00E1565F">
        <w:rPr>
          <w:szCs w:val="24"/>
        </w:rPr>
        <w:t>ООП ВПО по специальности 31.08.19 Педиатрия</w:t>
      </w:r>
    </w:p>
    <w:p w:rsidR="00A1125B" w:rsidRPr="00106625" w:rsidRDefault="00A1125B" w:rsidP="00A1125B">
      <w:pPr>
        <w:ind w:firstLine="709"/>
        <w:jc w:val="both"/>
        <w:rPr>
          <w:bCs/>
          <w:szCs w:val="24"/>
        </w:rPr>
      </w:pPr>
      <w:r w:rsidRPr="00E1565F">
        <w:rPr>
          <w:spacing w:val="-3"/>
          <w:szCs w:val="24"/>
        </w:rPr>
        <w:t xml:space="preserve">Аннотация к </w:t>
      </w:r>
      <w:r>
        <w:rPr>
          <w:spacing w:val="-3"/>
          <w:szCs w:val="24"/>
        </w:rPr>
        <w:t>РПД</w:t>
      </w:r>
      <w:r w:rsidRPr="00E1565F">
        <w:rPr>
          <w:spacing w:val="-3"/>
          <w:szCs w:val="24"/>
        </w:rPr>
        <w:t xml:space="preserve"> утверждена на заседании </w:t>
      </w:r>
      <w:r w:rsidRPr="00106625">
        <w:rPr>
          <w:spacing w:val="-3"/>
          <w:szCs w:val="24"/>
        </w:rPr>
        <w:t xml:space="preserve">кафедры  </w:t>
      </w:r>
      <w:r w:rsidRPr="00106625">
        <w:rPr>
          <w:bCs/>
          <w:szCs w:val="24"/>
        </w:rPr>
        <w:t>20.03.2014 г.</w:t>
      </w:r>
    </w:p>
    <w:p w:rsidR="00082387" w:rsidRDefault="00082387" w:rsidP="00082387">
      <w:pPr>
        <w:pStyle w:val="3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082387" w:rsidRDefault="00082387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A1125B" w:rsidRDefault="00A1125B" w:rsidP="00A1125B">
      <w:pPr>
        <w:widowControl/>
        <w:suppressAutoHyphens w:val="0"/>
        <w:autoSpaceDE/>
        <w:jc w:val="center"/>
        <w:rPr>
          <w:b/>
          <w:bCs/>
        </w:rPr>
      </w:pPr>
      <w:r w:rsidRPr="00842641">
        <w:rPr>
          <w:b/>
          <w:bCs/>
        </w:rPr>
        <w:t>Аннотация</w:t>
      </w:r>
    </w:p>
    <w:p w:rsidR="00A1125B" w:rsidRPr="00842641" w:rsidRDefault="00A1125B" w:rsidP="00A1125B">
      <w:pPr>
        <w:widowControl/>
        <w:suppressAutoHyphens w:val="0"/>
        <w:autoSpaceDE/>
        <w:jc w:val="center"/>
        <w:rPr>
          <w:b/>
          <w:bCs/>
        </w:rPr>
      </w:pPr>
      <w:r w:rsidRPr="00842641">
        <w:rPr>
          <w:b/>
          <w:bCs/>
        </w:rPr>
        <w:t>к рабочей программе</w:t>
      </w:r>
    </w:p>
    <w:p w:rsidR="00A1125B" w:rsidRPr="00842641" w:rsidRDefault="00A1125B" w:rsidP="00A1125B">
      <w:pPr>
        <w:shd w:val="clear" w:color="auto" w:fill="FFFFFF"/>
        <w:jc w:val="center"/>
        <w:rPr>
          <w:b/>
          <w:u w:val="single"/>
        </w:rPr>
      </w:pPr>
      <w:r w:rsidRPr="00842641">
        <w:rPr>
          <w:b/>
          <w:bCs/>
        </w:rPr>
        <w:t xml:space="preserve"> </w:t>
      </w:r>
      <w:r w:rsidRPr="00842641">
        <w:rPr>
          <w:b/>
          <w:u w:val="single"/>
        </w:rPr>
        <w:t>ОБУЧАЮЩИЙ СИМУЛЯЦИОННЫЙ КУРС</w:t>
      </w:r>
    </w:p>
    <w:p w:rsidR="00A1125B" w:rsidRPr="00842641" w:rsidRDefault="00A1125B" w:rsidP="00A1125B">
      <w:pPr>
        <w:shd w:val="clear" w:color="auto" w:fill="FFFFFF"/>
        <w:jc w:val="center"/>
        <w:rPr>
          <w:b/>
          <w:u w:val="single"/>
        </w:rPr>
      </w:pPr>
      <w:r w:rsidRPr="00842641">
        <w:rPr>
          <w:b/>
          <w:u w:val="single"/>
        </w:rPr>
        <w:t>ОБЩЕПРОФЕССИОНАЛЬНЫЕ УМЕНИЯ И НАВЫКИ</w:t>
      </w:r>
    </w:p>
    <w:p w:rsidR="00A1125B" w:rsidRPr="00842641" w:rsidRDefault="00A1125B" w:rsidP="00A1125B">
      <w:pPr>
        <w:shd w:val="clear" w:color="auto" w:fill="FFFFFF"/>
        <w:jc w:val="center"/>
        <w:rPr>
          <w:b/>
          <w:u w:val="single"/>
        </w:rPr>
      </w:pPr>
      <w:r w:rsidRPr="00842641">
        <w:rPr>
          <w:bCs/>
        </w:rPr>
        <w:t>наименование дисциплины (модуля)</w:t>
      </w:r>
    </w:p>
    <w:p w:rsidR="00A1125B" w:rsidRPr="00842641" w:rsidRDefault="00A1125B" w:rsidP="00A1125B">
      <w:pPr>
        <w:shd w:val="clear" w:color="auto" w:fill="FFFFFF"/>
        <w:jc w:val="right"/>
        <w:rPr>
          <w:spacing w:val="-5"/>
          <w:u w:val="single"/>
        </w:rPr>
      </w:pPr>
      <w:r w:rsidRPr="00842641">
        <w:rPr>
          <w:spacing w:val="-5"/>
        </w:rPr>
        <w:t>Составители:</w:t>
      </w:r>
    </w:p>
    <w:p w:rsidR="00A1125B" w:rsidRPr="00842641" w:rsidRDefault="00A1125B" w:rsidP="00A1125B">
      <w:pPr>
        <w:shd w:val="clear" w:color="auto" w:fill="FFFFFF"/>
        <w:jc w:val="right"/>
        <w:rPr>
          <w:spacing w:val="-5"/>
        </w:rPr>
      </w:pPr>
      <w:r w:rsidRPr="00842641">
        <w:t>Потапов А.Ф., зав.</w:t>
      </w:r>
      <w:r w:rsidRPr="00842641">
        <w:rPr>
          <w:spacing w:val="-5"/>
        </w:rPr>
        <w:t xml:space="preserve"> </w:t>
      </w:r>
      <w:proofErr w:type="spellStart"/>
      <w:r w:rsidRPr="00842641">
        <w:rPr>
          <w:spacing w:val="-5"/>
        </w:rPr>
        <w:t>каф</w:t>
      </w:r>
      <w:proofErr w:type="gramStart"/>
      <w:r w:rsidRPr="00842641">
        <w:rPr>
          <w:spacing w:val="-5"/>
        </w:rPr>
        <w:t>.а</w:t>
      </w:r>
      <w:proofErr w:type="gramEnd"/>
      <w:r w:rsidRPr="00842641">
        <w:rPr>
          <w:spacing w:val="-5"/>
        </w:rPr>
        <w:t>нестезиологии</w:t>
      </w:r>
      <w:proofErr w:type="spellEnd"/>
      <w:r w:rsidRPr="00842641">
        <w:rPr>
          <w:spacing w:val="-5"/>
        </w:rPr>
        <w:t xml:space="preserve"> и реаниматологии </w:t>
      </w:r>
    </w:p>
    <w:p w:rsidR="00A1125B" w:rsidRPr="00842641" w:rsidRDefault="00A1125B" w:rsidP="00A1125B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>с курсом СМП ФПОВ МИ СВФУ, д.м.н.</w:t>
      </w:r>
    </w:p>
    <w:p w:rsidR="00A1125B" w:rsidRPr="00842641" w:rsidRDefault="00A1125B" w:rsidP="00A1125B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 xml:space="preserve">Иванова А.А.,  доцент </w:t>
      </w:r>
      <w:proofErr w:type="spellStart"/>
      <w:r w:rsidRPr="00842641">
        <w:rPr>
          <w:spacing w:val="-5"/>
        </w:rPr>
        <w:t>каф</w:t>
      </w:r>
      <w:proofErr w:type="gramStart"/>
      <w:r w:rsidRPr="00842641">
        <w:rPr>
          <w:spacing w:val="-5"/>
        </w:rPr>
        <w:t>.а</w:t>
      </w:r>
      <w:proofErr w:type="gramEnd"/>
      <w:r w:rsidRPr="00842641">
        <w:rPr>
          <w:spacing w:val="-5"/>
        </w:rPr>
        <w:t>нестезиологии</w:t>
      </w:r>
      <w:proofErr w:type="spellEnd"/>
      <w:r w:rsidRPr="00842641">
        <w:rPr>
          <w:spacing w:val="-5"/>
        </w:rPr>
        <w:t xml:space="preserve"> и реаниматологии </w:t>
      </w:r>
    </w:p>
    <w:p w:rsidR="00A1125B" w:rsidRPr="00842641" w:rsidRDefault="00A1125B" w:rsidP="00A1125B">
      <w:pPr>
        <w:shd w:val="clear" w:color="auto" w:fill="FFFFFF"/>
        <w:jc w:val="right"/>
        <w:rPr>
          <w:spacing w:val="-5"/>
        </w:rPr>
      </w:pPr>
      <w:r w:rsidRPr="00842641">
        <w:rPr>
          <w:spacing w:val="-5"/>
        </w:rPr>
        <w:t>с курсом СМП ФПОВ МИ СВФУ, к.м.н.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A1125B" w:rsidRPr="00842641" w:rsidTr="00AF6213">
        <w:trPr>
          <w:trHeight w:hRule="exact" w:val="294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center"/>
              <w:rPr>
                <w:spacing w:val="-2"/>
              </w:rPr>
            </w:pPr>
            <w:r w:rsidRPr="00842641">
              <w:rPr>
                <w:spacing w:val="-2"/>
              </w:rPr>
              <w:t xml:space="preserve">Специальность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A1125B" w:rsidRPr="00842641" w:rsidTr="00AF6213">
        <w:trPr>
          <w:trHeight w:hRule="exact" w:val="2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both"/>
              <w:rPr>
                <w:spacing w:val="-2"/>
              </w:rPr>
            </w:pPr>
            <w:r w:rsidRPr="00842641">
              <w:t>Уровень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A1125B" w:rsidRPr="00842641" w:rsidTr="00AF6213">
        <w:trPr>
          <w:trHeight w:hRule="exact" w:val="34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both"/>
              <w:rPr>
                <w:spacing w:val="-4"/>
              </w:rPr>
            </w:pPr>
            <w:r w:rsidRPr="00842641">
              <w:t>Квалификация 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center"/>
              <w:rPr>
                <w:spacing w:val="-4"/>
              </w:rPr>
            </w:pPr>
            <w:r w:rsidRPr="00842641">
              <w:rPr>
                <w:spacing w:val="-4"/>
              </w:rPr>
              <w:t>Врач-</w:t>
            </w:r>
            <w:r>
              <w:rPr>
                <w:spacing w:val="-4"/>
              </w:rPr>
              <w:t>педиатр</w:t>
            </w:r>
          </w:p>
        </w:tc>
      </w:tr>
      <w:tr w:rsidR="00A1125B" w:rsidRPr="00842641" w:rsidTr="00AF6213">
        <w:trPr>
          <w:trHeight w:hRule="exact" w:val="279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4"/>
            </w:pPr>
            <w:r w:rsidRPr="00842641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jc w:val="center"/>
              <w:rPr>
                <w:spacing w:val="-4"/>
              </w:rPr>
            </w:pPr>
            <w:r w:rsidRPr="00842641">
              <w:rPr>
                <w:spacing w:val="-4"/>
              </w:rPr>
              <w:t>очная</w:t>
            </w:r>
          </w:p>
        </w:tc>
      </w:tr>
      <w:tr w:rsidR="00A1125B" w:rsidRPr="00842641" w:rsidTr="00AF6213">
        <w:trPr>
          <w:trHeight w:hRule="exact" w:val="53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4"/>
            </w:pPr>
            <w:r w:rsidRPr="00842641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 xml:space="preserve">Обучающий </w:t>
            </w:r>
            <w:proofErr w:type="spellStart"/>
            <w:r w:rsidRPr="00842641">
              <w:t>симуляционный</w:t>
            </w:r>
            <w:proofErr w:type="spellEnd"/>
            <w:r w:rsidRPr="00842641">
              <w:t xml:space="preserve"> курс</w:t>
            </w:r>
          </w:p>
          <w:p w:rsidR="00A1125B" w:rsidRPr="00842641" w:rsidRDefault="00A1125B" w:rsidP="00AF6213">
            <w:pPr>
              <w:shd w:val="clear" w:color="auto" w:fill="FFFFFF"/>
              <w:jc w:val="center"/>
              <w:rPr>
                <w:b/>
                <w:u w:val="single"/>
              </w:rPr>
            </w:pPr>
            <w:r w:rsidRPr="00842641">
              <w:t>Общепрофессиональные умения и навыки</w:t>
            </w:r>
          </w:p>
          <w:p w:rsidR="00A1125B" w:rsidRPr="00842641" w:rsidRDefault="00A1125B" w:rsidP="00AF6213">
            <w:pPr>
              <w:shd w:val="clear" w:color="auto" w:fill="FFFFFF"/>
              <w:jc w:val="center"/>
            </w:pPr>
          </w:p>
        </w:tc>
      </w:tr>
      <w:tr w:rsidR="00A1125B" w:rsidRPr="00842641" w:rsidTr="00AF6213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9"/>
            </w:pPr>
            <w:r w:rsidRPr="00842641"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>1</w:t>
            </w:r>
          </w:p>
        </w:tc>
      </w:tr>
      <w:tr w:rsidR="00A1125B" w:rsidRPr="00842641" w:rsidTr="00AF6213">
        <w:trPr>
          <w:trHeight w:hRule="exact" w:val="2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9"/>
            </w:pPr>
            <w:r w:rsidRPr="00842641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>1</w:t>
            </w:r>
          </w:p>
        </w:tc>
      </w:tr>
      <w:tr w:rsidR="00A1125B" w:rsidRPr="00842641" w:rsidTr="00AF6213">
        <w:trPr>
          <w:trHeight w:hRule="exact" w:val="30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9"/>
            </w:pPr>
            <w:r w:rsidRPr="00842641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>зачет</w:t>
            </w:r>
          </w:p>
        </w:tc>
      </w:tr>
      <w:tr w:rsidR="00A1125B" w:rsidRPr="00842641" w:rsidTr="00AF6213">
        <w:trPr>
          <w:trHeight w:hRule="exact" w:val="28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9"/>
            </w:pPr>
            <w:r w:rsidRPr="00842641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>36</w:t>
            </w:r>
          </w:p>
        </w:tc>
      </w:tr>
      <w:tr w:rsidR="00A1125B" w:rsidRPr="00842641" w:rsidTr="00AF6213">
        <w:trPr>
          <w:trHeight w:hRule="exact" w:val="27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094"/>
            </w:pPr>
            <w:r w:rsidRPr="00842641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</w:p>
        </w:tc>
      </w:tr>
      <w:tr w:rsidR="00A1125B" w:rsidRPr="00842641" w:rsidTr="00AF6213">
        <w:trPr>
          <w:trHeight w:hRule="exact" w:val="296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094"/>
            </w:pPr>
            <w:r w:rsidRPr="00842641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  <w:r w:rsidRPr="00842641">
              <w:t>36</w:t>
            </w:r>
          </w:p>
        </w:tc>
      </w:tr>
      <w:tr w:rsidR="00A1125B" w:rsidRPr="00842641" w:rsidTr="00AF6213">
        <w:trPr>
          <w:trHeight w:hRule="exact" w:val="2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094"/>
            </w:pPr>
            <w:r w:rsidRPr="00842641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snapToGrid w:val="0"/>
              <w:jc w:val="center"/>
            </w:pPr>
            <w:r w:rsidRPr="00842641">
              <w:t>36</w:t>
            </w:r>
          </w:p>
        </w:tc>
      </w:tr>
      <w:tr w:rsidR="00A1125B" w:rsidRPr="00842641" w:rsidTr="00AF6213">
        <w:trPr>
          <w:trHeight w:hRule="exact" w:val="25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25B" w:rsidRPr="00842641" w:rsidRDefault="00A1125B" w:rsidP="00AF6213">
            <w:pPr>
              <w:shd w:val="clear" w:color="auto" w:fill="FFFFFF"/>
              <w:ind w:left="1099"/>
            </w:pPr>
            <w:r w:rsidRPr="00842641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25B" w:rsidRPr="00842641" w:rsidRDefault="00A1125B" w:rsidP="00AF6213">
            <w:pPr>
              <w:shd w:val="clear" w:color="auto" w:fill="FFFFFF"/>
              <w:jc w:val="center"/>
            </w:pPr>
          </w:p>
        </w:tc>
      </w:tr>
    </w:tbl>
    <w:p w:rsidR="00A1125B" w:rsidRPr="00842641" w:rsidRDefault="00A1125B" w:rsidP="00A1125B">
      <w:pPr>
        <w:shd w:val="clear" w:color="auto" w:fill="FFFFFF"/>
        <w:spacing w:before="100"/>
        <w:ind w:firstLine="708"/>
        <w:jc w:val="both"/>
      </w:pPr>
      <w:r w:rsidRPr="00842641">
        <w:rPr>
          <w:b/>
        </w:rPr>
        <w:t>1</w:t>
      </w:r>
      <w:r w:rsidRPr="00842641">
        <w:t xml:space="preserve">. </w:t>
      </w:r>
      <w:r w:rsidRPr="00842641">
        <w:rPr>
          <w:b/>
        </w:rPr>
        <w:t xml:space="preserve">Цель дисциплины: </w:t>
      </w:r>
      <w:r w:rsidRPr="00842641"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A1125B" w:rsidRPr="00842641" w:rsidRDefault="00A1125B" w:rsidP="00A1125B">
      <w:pPr>
        <w:jc w:val="both"/>
        <w:rPr>
          <w:b/>
        </w:rPr>
      </w:pPr>
      <w:r w:rsidRPr="00842641">
        <w:rPr>
          <w:b/>
          <w:bCs/>
        </w:rPr>
        <w:t xml:space="preserve">     </w:t>
      </w:r>
      <w:r w:rsidRPr="00842641">
        <w:rPr>
          <w:b/>
          <w:bCs/>
        </w:rPr>
        <w:tab/>
      </w:r>
      <w:r w:rsidRPr="00842641">
        <w:rPr>
          <w:b/>
        </w:rPr>
        <w:t xml:space="preserve"> 2. В результате освоения дисциплины </w:t>
      </w:r>
      <w:proofErr w:type="gramStart"/>
      <w:r w:rsidRPr="00842641">
        <w:rPr>
          <w:b/>
        </w:rPr>
        <w:t>обучающийся</w:t>
      </w:r>
      <w:proofErr w:type="gramEnd"/>
      <w:r w:rsidRPr="00842641">
        <w:rPr>
          <w:b/>
        </w:rPr>
        <w:t xml:space="preserve"> должен:</w:t>
      </w:r>
    </w:p>
    <w:p w:rsidR="00A1125B" w:rsidRPr="00842641" w:rsidRDefault="00A1125B" w:rsidP="00A1125B">
      <w:pPr>
        <w:ind w:firstLine="709"/>
        <w:jc w:val="both"/>
        <w:outlineLvl w:val="0"/>
        <w:rPr>
          <w:b/>
          <w:bCs/>
        </w:rPr>
      </w:pPr>
      <w:r w:rsidRPr="00842641">
        <w:t>  </w:t>
      </w:r>
      <w:r w:rsidRPr="00842641">
        <w:rPr>
          <w:b/>
          <w:bCs/>
        </w:rPr>
        <w:t>Знать:</w:t>
      </w:r>
    </w:p>
    <w:p w:rsidR="00A1125B" w:rsidRPr="00842641" w:rsidRDefault="00A1125B" w:rsidP="00A1125B">
      <w:pPr>
        <w:widowControl/>
        <w:numPr>
          <w:ilvl w:val="0"/>
          <w:numId w:val="42"/>
        </w:numPr>
        <w:tabs>
          <w:tab w:val="clear" w:pos="502"/>
        </w:tabs>
        <w:suppressAutoHyphens w:val="0"/>
        <w:autoSpaceDE/>
        <w:ind w:left="284" w:hanging="284"/>
        <w:jc w:val="both"/>
        <w:outlineLvl w:val="0"/>
      </w:pPr>
      <w:r w:rsidRPr="00842641">
        <w:t>Клинические проявления и диагностику неотложных состояний у пациентов</w:t>
      </w:r>
      <w:r>
        <w:t xml:space="preserve"> различных возрастов</w:t>
      </w:r>
      <w:r w:rsidRPr="00842641">
        <w:t>;</w:t>
      </w:r>
    </w:p>
    <w:p w:rsidR="00A1125B" w:rsidRPr="00842641" w:rsidRDefault="00A1125B" w:rsidP="00A1125B">
      <w:pPr>
        <w:widowControl/>
        <w:numPr>
          <w:ilvl w:val="0"/>
          <w:numId w:val="42"/>
        </w:numPr>
        <w:tabs>
          <w:tab w:val="clear" w:pos="502"/>
          <w:tab w:val="num" w:pos="284"/>
        </w:tabs>
        <w:suppressAutoHyphens w:val="0"/>
        <w:autoSpaceDE/>
        <w:ind w:hanging="502"/>
        <w:jc w:val="both"/>
      </w:pPr>
      <w:r w:rsidRPr="00842641">
        <w:t>Стандарты оказания неотложной помощи, в которых  определен объем и  порядок  действий.</w:t>
      </w:r>
    </w:p>
    <w:p w:rsidR="00A1125B" w:rsidRPr="00842641" w:rsidRDefault="00A1125B" w:rsidP="00A1125B">
      <w:pPr>
        <w:ind w:firstLine="709"/>
        <w:jc w:val="both"/>
        <w:outlineLvl w:val="0"/>
      </w:pPr>
      <w:r w:rsidRPr="00842641">
        <w:t>   </w:t>
      </w:r>
      <w:r w:rsidRPr="00842641">
        <w:rPr>
          <w:b/>
          <w:bCs/>
        </w:rPr>
        <w:t>Уметь:</w:t>
      </w:r>
    </w:p>
    <w:p w:rsidR="00A1125B" w:rsidRPr="00842641" w:rsidRDefault="00A1125B" w:rsidP="00A1125B">
      <w:pPr>
        <w:widowControl/>
        <w:numPr>
          <w:ilvl w:val="0"/>
          <w:numId w:val="43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 xml:space="preserve">Осуществлять свою профессиональную деятельность, руководствуясь этическими и </w:t>
      </w:r>
      <w:proofErr w:type="spellStart"/>
      <w:r w:rsidRPr="00842641">
        <w:t>деонтологическими</w:t>
      </w:r>
      <w:proofErr w:type="spellEnd"/>
      <w:r w:rsidRPr="00842641">
        <w:t xml:space="preserve"> принципами  в общении с коллегами, медицинским персоналом,  устанавливать контакты с другими людьми;</w:t>
      </w:r>
    </w:p>
    <w:p w:rsidR="00A1125B" w:rsidRPr="00842641" w:rsidRDefault="00A1125B" w:rsidP="00A1125B">
      <w:pPr>
        <w:widowControl/>
        <w:numPr>
          <w:ilvl w:val="0"/>
          <w:numId w:val="43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пациентов</w:t>
      </w:r>
      <w:r>
        <w:t xml:space="preserve"> различных возрастов</w:t>
      </w:r>
      <w:r w:rsidRPr="00842641">
        <w:t>;</w:t>
      </w:r>
    </w:p>
    <w:p w:rsidR="00A1125B" w:rsidRPr="00842641" w:rsidRDefault="00A1125B" w:rsidP="00A1125B">
      <w:pPr>
        <w:widowControl/>
        <w:numPr>
          <w:ilvl w:val="0"/>
          <w:numId w:val="43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A1125B" w:rsidRPr="00842641" w:rsidRDefault="00A1125B" w:rsidP="00A1125B">
      <w:pPr>
        <w:widowControl/>
        <w:numPr>
          <w:ilvl w:val="0"/>
          <w:numId w:val="43"/>
        </w:numPr>
        <w:tabs>
          <w:tab w:val="clear" w:pos="720"/>
          <w:tab w:val="num" w:pos="284"/>
        </w:tabs>
        <w:suppressAutoHyphens w:val="0"/>
        <w:autoSpaceDE/>
        <w:ind w:left="284" w:hanging="284"/>
        <w:jc w:val="both"/>
      </w:pPr>
      <w:r w:rsidRPr="00842641">
        <w:t>Оценивать свою работу в команде  при выполнении манипуляций.</w:t>
      </w:r>
    </w:p>
    <w:p w:rsidR="00A1125B" w:rsidRPr="00842641" w:rsidRDefault="00A1125B" w:rsidP="00A1125B">
      <w:pPr>
        <w:ind w:firstLine="709"/>
        <w:jc w:val="both"/>
        <w:outlineLvl w:val="0"/>
      </w:pPr>
      <w:r w:rsidRPr="00842641">
        <w:rPr>
          <w:b/>
          <w:bCs/>
        </w:rPr>
        <w:t xml:space="preserve">  Владеть:</w:t>
      </w:r>
    </w:p>
    <w:p w:rsidR="00A1125B" w:rsidRPr="00842641" w:rsidRDefault="00A1125B" w:rsidP="00A1125B">
      <w:pPr>
        <w:widowControl/>
        <w:numPr>
          <w:ilvl w:val="0"/>
          <w:numId w:val="44"/>
        </w:numPr>
        <w:suppressAutoHyphens w:val="0"/>
        <w:autoSpaceDE/>
        <w:ind w:left="284" w:hanging="284"/>
        <w:jc w:val="both"/>
      </w:pPr>
      <w:r w:rsidRPr="00842641">
        <w:t xml:space="preserve">Базовыми техническими навыками оказания неотложной помощи в рамках специальности и в конкретной ситуации </w:t>
      </w:r>
      <w:r>
        <w:t>пациентам различных возрастов</w:t>
      </w:r>
      <w:r w:rsidRPr="00842641">
        <w:t>, в том числе проведение сердечно-легочной реанимации;</w:t>
      </w:r>
    </w:p>
    <w:p w:rsidR="00A1125B" w:rsidRPr="00842641" w:rsidRDefault="00A1125B" w:rsidP="00A1125B">
      <w:pPr>
        <w:widowControl/>
        <w:numPr>
          <w:ilvl w:val="0"/>
          <w:numId w:val="44"/>
        </w:numPr>
        <w:suppressAutoHyphens w:val="0"/>
        <w:autoSpaceDE/>
        <w:ind w:left="284" w:hanging="284"/>
        <w:jc w:val="both"/>
      </w:pPr>
      <w:r w:rsidRPr="00842641">
        <w:t>Навыками работы в команде при  проведении манипуляций по оказанию неотложной помощи пациент</w:t>
      </w:r>
      <w:r>
        <w:t>ам различных возрастов</w:t>
      </w:r>
      <w:r w:rsidRPr="00842641">
        <w:t>.</w:t>
      </w:r>
    </w:p>
    <w:p w:rsidR="00A1125B" w:rsidRPr="00842641" w:rsidRDefault="00A1125B" w:rsidP="00A1125B">
      <w:pPr>
        <w:ind w:firstLine="708"/>
        <w:jc w:val="both"/>
        <w:rPr>
          <w:b/>
        </w:rPr>
      </w:pPr>
      <w:r w:rsidRPr="00842641">
        <w:rPr>
          <w:b/>
        </w:rPr>
        <w:t>3. Краткое содержание дисциплины:</w:t>
      </w:r>
    </w:p>
    <w:p w:rsidR="00A1125B" w:rsidRPr="00842641" w:rsidRDefault="00A1125B" w:rsidP="00A1125B">
      <w:pPr>
        <w:ind w:firstLine="708"/>
        <w:jc w:val="both"/>
      </w:pPr>
      <w:r w:rsidRPr="00842641">
        <w:t>Учебная программа модуля «Общепрофессиональные умения и навыки» подразделена  на 3 уровня: базовый, комплексный и клинический. Обучение ведется на виртуальных пациентах – роботах</w:t>
      </w:r>
      <w:r w:rsidR="000E5C0E">
        <w:t>-</w:t>
      </w:r>
      <w:r w:rsidRPr="00842641">
        <w:t xml:space="preserve">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</w:t>
      </w:r>
      <w:r w:rsidRPr="00842641">
        <w:lastRenderedPageBreak/>
        <w:t xml:space="preserve">выполнение расширенной сердечно-легочной реанимации, экстренное введение лекарственных средств, транспортировка в стационар. За счет возможности многократно моделировать в разных вариантах неотложные ситуации, у </w:t>
      </w:r>
      <w:r>
        <w:t>ординаторов</w:t>
      </w:r>
      <w:r w:rsidRPr="00842641">
        <w:t xml:space="preserve"> алгоритм действий отрабатывается до автоматизма.</w:t>
      </w:r>
    </w:p>
    <w:p w:rsidR="00A1125B" w:rsidRPr="00842641" w:rsidRDefault="00A1125B" w:rsidP="00A1125B">
      <w:pPr>
        <w:pStyle w:val="3"/>
        <w:spacing w:after="0"/>
        <w:ind w:left="720" w:hanging="12"/>
        <w:rPr>
          <w:b/>
          <w:sz w:val="20"/>
          <w:szCs w:val="20"/>
        </w:rPr>
      </w:pPr>
      <w:r w:rsidRPr="00842641">
        <w:rPr>
          <w:b/>
          <w:sz w:val="20"/>
          <w:szCs w:val="20"/>
        </w:rPr>
        <w:t>4.Аннотация разработана на основании:</w:t>
      </w:r>
    </w:p>
    <w:p w:rsidR="00A1125B" w:rsidRPr="00842641" w:rsidRDefault="00A1125B" w:rsidP="00A1125B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842641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</w:t>
      </w:r>
      <w:r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ординатуры </w:t>
      </w:r>
      <w:r w:rsidRPr="00842641">
        <w:rPr>
          <w:rFonts w:ascii="Times New Roman" w:hAnsi="Times New Roman" w:cs="Times New Roman"/>
          <w:b w:val="0"/>
          <w:sz w:val="20"/>
          <w:szCs w:val="20"/>
        </w:rPr>
        <w:t>5 декабря 2011 г. N 1475н</w:t>
      </w:r>
    </w:p>
    <w:p w:rsidR="00A1125B" w:rsidRPr="00842641" w:rsidRDefault="00A1125B" w:rsidP="00A1125B">
      <w:pPr>
        <w:shd w:val="clear" w:color="auto" w:fill="FFFFFF"/>
        <w:tabs>
          <w:tab w:val="left" w:pos="355"/>
        </w:tabs>
        <w:jc w:val="both"/>
        <w:rPr>
          <w:spacing w:val="-3"/>
        </w:rPr>
      </w:pPr>
      <w:r w:rsidRPr="00842641">
        <w:tab/>
      </w:r>
      <w:r w:rsidRPr="00842641">
        <w:tab/>
        <w:t xml:space="preserve">2.ООП ВПО по специальности </w:t>
      </w:r>
      <w:r>
        <w:t>31.08.19 Педиатрия</w:t>
      </w:r>
    </w:p>
    <w:p w:rsidR="00A1125B" w:rsidRPr="00A1125B" w:rsidRDefault="00A1125B" w:rsidP="00A1125B">
      <w:pPr>
        <w:pStyle w:val="3"/>
        <w:tabs>
          <w:tab w:val="num" w:pos="0"/>
        </w:tabs>
        <w:spacing w:after="0"/>
        <w:jc w:val="both"/>
        <w:rPr>
          <w:sz w:val="20"/>
        </w:rPr>
      </w:pPr>
      <w:r w:rsidRPr="00A1125B">
        <w:rPr>
          <w:spacing w:val="-3"/>
          <w:sz w:val="24"/>
          <w:szCs w:val="20"/>
        </w:rPr>
        <w:tab/>
      </w:r>
      <w:r w:rsidRPr="00A1125B">
        <w:rPr>
          <w:spacing w:val="-3"/>
          <w:sz w:val="20"/>
          <w:szCs w:val="24"/>
        </w:rPr>
        <w:t xml:space="preserve">Аннотация к РПД утверждена на заседании кафедры  </w:t>
      </w:r>
      <w:r w:rsidRPr="00A1125B">
        <w:rPr>
          <w:bCs/>
          <w:sz w:val="20"/>
          <w:szCs w:val="24"/>
        </w:rPr>
        <w:t>20.03.2014 г.</w:t>
      </w:r>
    </w:p>
    <w:p w:rsidR="00A1125B" w:rsidRDefault="00A1125B" w:rsidP="00A1125B">
      <w:pPr>
        <w:pStyle w:val="3"/>
        <w:tabs>
          <w:tab w:val="num" w:pos="0"/>
          <w:tab w:val="left" w:pos="3509"/>
        </w:tabs>
        <w:spacing w:after="0"/>
        <w:ind w:firstLine="709"/>
        <w:jc w:val="both"/>
        <w:rPr>
          <w:sz w:val="20"/>
          <w:szCs w:val="20"/>
        </w:rPr>
      </w:pPr>
    </w:p>
    <w:p w:rsidR="00A1125B" w:rsidRDefault="00A1125B" w:rsidP="000F1036">
      <w:pPr>
        <w:pStyle w:val="3"/>
        <w:tabs>
          <w:tab w:val="num" w:pos="0"/>
        </w:tabs>
        <w:spacing w:after="0"/>
        <w:ind w:firstLine="709"/>
        <w:jc w:val="both"/>
        <w:rPr>
          <w:sz w:val="20"/>
          <w:szCs w:val="20"/>
        </w:rPr>
      </w:pPr>
    </w:p>
    <w:p w:rsidR="00FE5A3F" w:rsidRPr="00005CFB" w:rsidRDefault="00A1125B" w:rsidP="00FE5A3F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FE5A3F" w:rsidRDefault="00FE5A3F" w:rsidP="00FE5A3F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 xml:space="preserve">к рабочей программе дисциплины </w:t>
      </w:r>
    </w:p>
    <w:p w:rsidR="00FE5A3F" w:rsidRDefault="00FE5A3F" w:rsidP="00FE5A3F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ОБУЧАЮЩИЙ СИМУЛЯЦИОННЫЙ КУРС</w:t>
      </w:r>
    </w:p>
    <w:p w:rsidR="00FE5A3F" w:rsidRDefault="00FE5A3F" w:rsidP="00FE5A3F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СПЕЦИАЛЬНЫЕ ПРОФЕССИОНАЛЬНЫЕ УМЕНИЯ И НАВЫКИ</w:t>
      </w:r>
    </w:p>
    <w:p w:rsidR="00106625" w:rsidRPr="00C16B4B" w:rsidRDefault="00106625" w:rsidP="00106625">
      <w:pPr>
        <w:shd w:val="clear" w:color="auto" w:fill="FFFFFF"/>
        <w:jc w:val="center"/>
        <w:rPr>
          <w:spacing w:val="-5"/>
        </w:rPr>
      </w:pPr>
      <w:r>
        <w:rPr>
          <w:bCs/>
        </w:rPr>
        <w:t>наименование дисциплины (модуля)</w:t>
      </w:r>
    </w:p>
    <w:p w:rsidR="00106625" w:rsidRDefault="00FE5A3F" w:rsidP="00FE5A3F">
      <w:pPr>
        <w:shd w:val="clear" w:color="auto" w:fill="FFFFFF"/>
        <w:spacing w:line="274" w:lineRule="exact"/>
        <w:ind w:right="58"/>
        <w:jc w:val="right"/>
        <w:rPr>
          <w:spacing w:val="-5"/>
        </w:rPr>
      </w:pPr>
      <w:r w:rsidRPr="007667D6">
        <w:rPr>
          <w:spacing w:val="-5"/>
        </w:rPr>
        <w:t>Составител</w:t>
      </w:r>
      <w:r w:rsidR="00106625"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106625" w:rsidRDefault="00106625" w:rsidP="00B96DB0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106625" w:rsidRDefault="00106625" w:rsidP="00B96DB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106625" w:rsidRDefault="00106625" w:rsidP="00B96DB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болезней </w:t>
      </w:r>
    </w:p>
    <w:p w:rsidR="00106625" w:rsidRDefault="00106625" w:rsidP="00106625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МИ, к.м.н.</w:t>
      </w: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9A5B8F" w:rsidRPr="00005CFB" w:rsidTr="00D05315">
        <w:trPr>
          <w:trHeight w:hRule="exact" w:val="33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9A5B8F" w:rsidRPr="00005CFB" w:rsidTr="00D05315">
        <w:trPr>
          <w:trHeight w:hRule="exact" w:val="402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Обучающий </w:t>
            </w:r>
            <w:proofErr w:type="spellStart"/>
            <w:r>
              <w:rPr>
                <w:spacing w:val="-2"/>
              </w:rPr>
              <w:t>симуляционный</w:t>
            </w:r>
            <w:proofErr w:type="spellEnd"/>
            <w:r>
              <w:rPr>
                <w:spacing w:val="-2"/>
              </w:rPr>
              <w:t xml:space="preserve"> курс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B96DB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9D3510">
            <w:pPr>
              <w:shd w:val="clear" w:color="auto" w:fill="FFFFFF"/>
              <w:jc w:val="center"/>
            </w:pPr>
          </w:p>
        </w:tc>
      </w:tr>
      <w:tr w:rsidR="009A5B8F" w:rsidRPr="00005CFB" w:rsidTr="00D0531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ind w:left="1094"/>
            </w:pPr>
            <w:r w:rsidRPr="00005CFB"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005CFB" w:rsidRDefault="009A5B8F" w:rsidP="009D351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FE5A3F" w:rsidRPr="00005CFB" w:rsidRDefault="00FE5A3F" w:rsidP="00FE5A3F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FE5A3F" w:rsidRPr="00D700C1" w:rsidRDefault="00FE5A3F" w:rsidP="009A5B8F">
      <w:pPr>
        <w:autoSpaceDN w:val="0"/>
        <w:adjustRightInd w:val="0"/>
        <w:ind w:firstLine="708"/>
        <w:jc w:val="both"/>
        <w:rPr>
          <w:szCs w:val="24"/>
        </w:rPr>
      </w:pPr>
      <w:r>
        <w:rPr>
          <w:b/>
          <w:iCs/>
          <w:szCs w:val="24"/>
        </w:rPr>
        <w:t xml:space="preserve">1. </w:t>
      </w:r>
      <w:r w:rsidRPr="00A81D6D">
        <w:rPr>
          <w:b/>
          <w:iCs/>
          <w:szCs w:val="24"/>
        </w:rPr>
        <w:t>Основной целью</w:t>
      </w:r>
      <w:r w:rsidRPr="00A81D6D">
        <w:rPr>
          <w:iCs/>
          <w:szCs w:val="24"/>
        </w:rPr>
        <w:t xml:space="preserve"> освоения дисциплины (модуля) </w:t>
      </w:r>
      <w:r w:rsidRPr="00424739">
        <w:t>«</w:t>
      </w:r>
      <w:r>
        <w:t>ОСК. Специальные профессиональные умения и навыки</w:t>
      </w:r>
      <w:r w:rsidRPr="00424739">
        <w:t xml:space="preserve">» является формирование и развитие </w:t>
      </w:r>
      <w:r w:rsidR="009A5B8F">
        <w:t>у ординаторов</w:t>
      </w:r>
      <w:r w:rsidRPr="00424739">
        <w:t xml:space="preserve"> по специальности «Педиатрия» </w:t>
      </w:r>
      <w:r w:rsidRPr="00D700C1">
        <w:rPr>
          <w:szCs w:val="24"/>
        </w:rPr>
        <w:t xml:space="preserve">является формирование,  развитие и совершенствование  общепрофессиональных и специальных навыков и умений у </w:t>
      </w:r>
      <w:r>
        <w:rPr>
          <w:szCs w:val="24"/>
        </w:rPr>
        <w:t>интернов</w:t>
      </w:r>
      <w:r w:rsidRPr="00D700C1">
        <w:rPr>
          <w:szCs w:val="24"/>
        </w:rPr>
        <w:t xml:space="preserve"> в условиях моделируемой клинической ситуации, преимущественно, имеющей </w:t>
      </w:r>
      <w:proofErr w:type="spellStart"/>
      <w:r w:rsidRPr="00D700C1">
        <w:rPr>
          <w:szCs w:val="24"/>
        </w:rPr>
        <w:t>жизнеугрожающий</w:t>
      </w:r>
      <w:proofErr w:type="spellEnd"/>
      <w:r w:rsidRPr="00D700C1">
        <w:rPr>
          <w:szCs w:val="24"/>
        </w:rPr>
        <w:t xml:space="preserve"> характер, с использованием реальных способов и методов работы. </w:t>
      </w:r>
    </w:p>
    <w:p w:rsidR="00FE5A3F" w:rsidRPr="00765133" w:rsidRDefault="00FE5A3F" w:rsidP="00FE5A3F">
      <w:pPr>
        <w:shd w:val="clear" w:color="auto" w:fill="FFFFFF"/>
        <w:autoSpaceDN w:val="0"/>
        <w:adjustRightInd w:val="0"/>
        <w:ind w:firstLine="708"/>
        <w:jc w:val="both"/>
        <w:rPr>
          <w:b/>
        </w:rPr>
      </w:pPr>
      <w:r w:rsidRPr="00765133">
        <w:rPr>
          <w:b/>
        </w:rPr>
        <w:t xml:space="preserve">2. В результате освоения дисциплины </w:t>
      </w:r>
      <w:proofErr w:type="gramStart"/>
      <w:r w:rsidRPr="00765133">
        <w:rPr>
          <w:b/>
        </w:rPr>
        <w:t>обучающийся</w:t>
      </w:r>
      <w:proofErr w:type="gramEnd"/>
      <w:r w:rsidRPr="00765133">
        <w:rPr>
          <w:b/>
        </w:rPr>
        <w:t xml:space="preserve"> должен: </w:t>
      </w:r>
    </w:p>
    <w:p w:rsidR="00FE5A3F" w:rsidRDefault="00FE5A3F" w:rsidP="00FE5A3F">
      <w:pPr>
        <w:shd w:val="clear" w:color="auto" w:fill="FFFFFF"/>
        <w:suppressAutoHyphens w:val="0"/>
        <w:autoSpaceDN w:val="0"/>
        <w:adjustRightInd w:val="0"/>
        <w:ind w:left="357" w:firstLine="351"/>
        <w:jc w:val="both"/>
        <w:rPr>
          <w:szCs w:val="24"/>
        </w:rPr>
      </w:pPr>
      <w:r w:rsidRPr="00D700C1">
        <w:rPr>
          <w:b/>
          <w:bCs/>
          <w:szCs w:val="24"/>
        </w:rPr>
        <w:t>Знать:</w:t>
      </w:r>
      <w:r w:rsidRPr="00D700C1">
        <w:rPr>
          <w:szCs w:val="24"/>
        </w:rPr>
        <w:t xml:space="preserve"> </w:t>
      </w:r>
    </w:p>
    <w:p w:rsidR="00FE5A3F" w:rsidRPr="002C164D" w:rsidRDefault="00FE5A3F" w:rsidP="005E545B">
      <w:pPr>
        <w:pStyle w:val="ac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bCs/>
          <w:szCs w:val="24"/>
        </w:rPr>
      </w:pPr>
      <w:r w:rsidRPr="002C164D">
        <w:rPr>
          <w:bCs/>
          <w:szCs w:val="24"/>
        </w:rPr>
        <w:t>Клинические проявления и диагностику неотложных состояний у детей разных возрастов</w:t>
      </w:r>
    </w:p>
    <w:p w:rsidR="00FE5A3F" w:rsidRPr="002C164D" w:rsidRDefault="00FE5A3F" w:rsidP="005E545B">
      <w:pPr>
        <w:pStyle w:val="ac"/>
        <w:numPr>
          <w:ilvl w:val="0"/>
          <w:numId w:val="15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bCs/>
          <w:szCs w:val="24"/>
        </w:rPr>
      </w:pPr>
      <w:r w:rsidRPr="002C164D">
        <w:rPr>
          <w:bCs/>
          <w:szCs w:val="24"/>
        </w:rPr>
        <w:t>Стандарты оказания скорой и неотложной помощи</w:t>
      </w:r>
      <w:r w:rsidRPr="002C164D">
        <w:rPr>
          <w:szCs w:val="24"/>
        </w:rPr>
        <w:t xml:space="preserve"> </w:t>
      </w:r>
      <w:r w:rsidRPr="002C164D">
        <w:rPr>
          <w:bCs/>
          <w:szCs w:val="24"/>
        </w:rPr>
        <w:t>у больных и пострадавших разных возрастов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gramStart"/>
      <w:r>
        <w:rPr>
          <w:szCs w:val="24"/>
        </w:rPr>
        <w:t xml:space="preserve">О </w:t>
      </w:r>
      <w:r w:rsidRPr="00D700C1">
        <w:rPr>
          <w:szCs w:val="24"/>
        </w:rPr>
        <w:t>правильном использование необходимых предметов медицинского оснащения и лекарственных препаратов при оказании скорой и неотложной медицинской помощи в зависимости от возраста пациента;</w:t>
      </w:r>
      <w:proofErr w:type="gramEnd"/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Н</w:t>
      </w:r>
      <w:r w:rsidRPr="00D700C1">
        <w:rPr>
          <w:szCs w:val="24"/>
        </w:rPr>
        <w:t xml:space="preserve">озологическую и </w:t>
      </w:r>
      <w:proofErr w:type="spellStart"/>
      <w:r w:rsidRPr="00D700C1">
        <w:rPr>
          <w:szCs w:val="24"/>
        </w:rPr>
        <w:t>синдромологическую</w:t>
      </w:r>
      <w:proofErr w:type="spellEnd"/>
      <w:r w:rsidRPr="00D700C1">
        <w:rPr>
          <w:szCs w:val="24"/>
        </w:rPr>
        <w:t xml:space="preserve"> диагностику, правильно выделяя ведущий синдром, обусловливающий тяжесть состояния пациента; 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D700C1">
        <w:rPr>
          <w:szCs w:val="24"/>
        </w:rPr>
        <w:t xml:space="preserve">беспечение </w:t>
      </w:r>
      <w:proofErr w:type="gramStart"/>
      <w:r w:rsidRPr="00D700C1">
        <w:rPr>
          <w:szCs w:val="24"/>
        </w:rPr>
        <w:t>инфекционной</w:t>
      </w:r>
      <w:proofErr w:type="gramEnd"/>
      <w:r w:rsidRPr="00D700C1">
        <w:rPr>
          <w:szCs w:val="24"/>
        </w:rPr>
        <w:t xml:space="preserve"> безопасность пациентов на ИВЛ;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D700C1">
        <w:rPr>
          <w:szCs w:val="24"/>
        </w:rPr>
        <w:t xml:space="preserve"> прогнозе, перспективах профилактики, диагностике и терапии синдрома внезапной смерти у детей (СВС)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 xml:space="preserve">О </w:t>
      </w:r>
      <w:r w:rsidRPr="00D700C1">
        <w:rPr>
          <w:szCs w:val="24"/>
        </w:rPr>
        <w:t>современных концепциях диагностики и лечения бронхиальной астмы, способах доставки и механизмы действия различных препаратов, а также, программы ведения астмы (GINA) у взрослых и детей</w:t>
      </w:r>
      <w:r>
        <w:rPr>
          <w:szCs w:val="24"/>
        </w:rPr>
        <w:t>,</w:t>
      </w:r>
      <w:r w:rsidRPr="00D700C1">
        <w:rPr>
          <w:szCs w:val="24"/>
        </w:rPr>
        <w:t xml:space="preserve"> и клиническую фармакологию используемых лекарственных средств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С</w:t>
      </w:r>
      <w:r w:rsidRPr="00D700C1">
        <w:rPr>
          <w:szCs w:val="24"/>
        </w:rPr>
        <w:t xml:space="preserve">овременные международные программы сердечно-легочной реанимации (СЛР) (ILCOR 2010) (базисная </w:t>
      </w:r>
      <w:r w:rsidRPr="00D700C1">
        <w:rPr>
          <w:szCs w:val="24"/>
        </w:rPr>
        <w:lastRenderedPageBreak/>
        <w:t>СЛР (PBLS), продленная  СЛР (PALS)).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D700C1">
        <w:rPr>
          <w:szCs w:val="24"/>
        </w:rPr>
        <w:t>Об адекватности  медицинских действий и значении бездействия при окончании жизни.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D700C1">
        <w:rPr>
          <w:szCs w:val="24"/>
        </w:rPr>
        <w:t>Инструкции о правилах проведения, отказе от начала, продолжения и прекращения СЛР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Ю</w:t>
      </w:r>
      <w:r w:rsidRPr="00D700C1">
        <w:rPr>
          <w:szCs w:val="24"/>
        </w:rPr>
        <w:t>ридические и медицинские аспекты смерти мозга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Э</w:t>
      </w:r>
      <w:r w:rsidRPr="00D700C1">
        <w:rPr>
          <w:szCs w:val="24"/>
        </w:rPr>
        <w:t xml:space="preserve">тические и юридические аспекты эвтаназии. 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D700C1">
        <w:rPr>
          <w:szCs w:val="24"/>
        </w:rPr>
        <w:t xml:space="preserve">Современные представления о ССВО, сепсисе, септическом шоке и </w:t>
      </w:r>
      <w:proofErr w:type="spellStart"/>
      <w:r w:rsidRPr="00D700C1">
        <w:rPr>
          <w:szCs w:val="24"/>
        </w:rPr>
        <w:t>полиорганной</w:t>
      </w:r>
      <w:proofErr w:type="spellEnd"/>
      <w:r w:rsidRPr="00D700C1">
        <w:rPr>
          <w:szCs w:val="24"/>
        </w:rPr>
        <w:t xml:space="preserve"> недостаточности, а также, международные рекомендации по их лечению.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gramStart"/>
      <w:r>
        <w:rPr>
          <w:szCs w:val="24"/>
        </w:rPr>
        <w:t>С</w:t>
      </w:r>
      <w:r w:rsidRPr="00D700C1">
        <w:rPr>
          <w:szCs w:val="24"/>
        </w:rPr>
        <w:t>овременные представления о синдроме длительного сдавления.</w:t>
      </w:r>
      <w:proofErr w:type="gramEnd"/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 xml:space="preserve">О </w:t>
      </w:r>
      <w:r w:rsidRPr="00D700C1">
        <w:rPr>
          <w:szCs w:val="24"/>
        </w:rPr>
        <w:t xml:space="preserve">значении нарушений регуляции дыхания у детей и методы </w:t>
      </w:r>
      <w:proofErr w:type="gramStart"/>
      <w:r w:rsidRPr="00D700C1">
        <w:rPr>
          <w:szCs w:val="24"/>
        </w:rPr>
        <w:t>купирования</w:t>
      </w:r>
      <w:proofErr w:type="gramEnd"/>
      <w:r w:rsidRPr="00D700C1">
        <w:rPr>
          <w:szCs w:val="24"/>
        </w:rPr>
        <w:t xml:space="preserve"> ассоциированных </w:t>
      </w:r>
      <w:proofErr w:type="spellStart"/>
      <w:r w:rsidRPr="00D700C1">
        <w:rPr>
          <w:szCs w:val="24"/>
        </w:rPr>
        <w:t>жизнеугрожающих</w:t>
      </w:r>
      <w:proofErr w:type="spellEnd"/>
      <w:r w:rsidRPr="00D700C1">
        <w:rPr>
          <w:szCs w:val="24"/>
        </w:rPr>
        <w:t xml:space="preserve"> состояниях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А</w:t>
      </w:r>
      <w:r w:rsidRPr="00D700C1">
        <w:rPr>
          <w:szCs w:val="24"/>
        </w:rPr>
        <w:t xml:space="preserve">лгоритм диагностики и лечения </w:t>
      </w:r>
      <w:proofErr w:type="spellStart"/>
      <w:r w:rsidRPr="00D700C1">
        <w:rPr>
          <w:szCs w:val="24"/>
        </w:rPr>
        <w:t>синкопальных</w:t>
      </w:r>
      <w:proofErr w:type="spellEnd"/>
      <w:r w:rsidRPr="00D700C1">
        <w:rPr>
          <w:szCs w:val="24"/>
        </w:rPr>
        <w:t xml:space="preserve"> состояний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С</w:t>
      </w:r>
      <w:r w:rsidRPr="00D700C1">
        <w:rPr>
          <w:szCs w:val="24"/>
        </w:rPr>
        <w:t xml:space="preserve">овременные представления и методы купирования нарушений сердечного ритма и проводимости у детей на догоспитальном этапе. 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D700C1">
        <w:rPr>
          <w:szCs w:val="24"/>
        </w:rPr>
        <w:t xml:space="preserve">Алгоритм действий при внезапном повышении артериального давления и гипертоническом кризе у детей и подростков  на догоспитальном этапе. 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D700C1">
        <w:rPr>
          <w:szCs w:val="24"/>
        </w:rPr>
        <w:t>сновные патогенетические механизмы коматозных состояний, их диагностические критерии, алгоритм лечения.</w:t>
      </w:r>
    </w:p>
    <w:p w:rsidR="00FE5A3F" w:rsidRPr="00D700C1" w:rsidRDefault="00FE5A3F" w:rsidP="005E545B">
      <w:pPr>
        <w:numPr>
          <w:ilvl w:val="0"/>
          <w:numId w:val="15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D700C1">
        <w:rPr>
          <w:szCs w:val="24"/>
        </w:rPr>
        <w:t xml:space="preserve">собенности психоневрологических неотложных состояний у детей и подростков, таких как симптоматические психозы, делирий, депрессивные состояния, состояния возбуждения, состояния оцепенения, суицидальные состояния и </w:t>
      </w:r>
      <w:proofErr w:type="spellStart"/>
      <w:r w:rsidRPr="00D700C1">
        <w:rPr>
          <w:szCs w:val="24"/>
        </w:rPr>
        <w:t>парасуицидальные</w:t>
      </w:r>
      <w:proofErr w:type="spellEnd"/>
      <w:r w:rsidRPr="00D700C1">
        <w:rPr>
          <w:szCs w:val="24"/>
        </w:rPr>
        <w:t xml:space="preserve"> действия. </w:t>
      </w:r>
    </w:p>
    <w:p w:rsidR="00FE5A3F" w:rsidRPr="00D700C1" w:rsidRDefault="00FE5A3F" w:rsidP="00FE5A3F">
      <w:pPr>
        <w:shd w:val="clear" w:color="auto" w:fill="FFFFFF"/>
        <w:autoSpaceDN w:val="0"/>
        <w:adjustRightInd w:val="0"/>
        <w:jc w:val="both"/>
        <w:rPr>
          <w:b/>
          <w:bCs/>
          <w:szCs w:val="24"/>
        </w:rPr>
      </w:pPr>
      <w:r w:rsidRPr="00D700C1">
        <w:rPr>
          <w:b/>
          <w:szCs w:val="24"/>
        </w:rPr>
        <w:t>Уметь:</w:t>
      </w:r>
      <w:r w:rsidRPr="00D700C1">
        <w:rPr>
          <w:b/>
          <w:bCs/>
          <w:szCs w:val="24"/>
        </w:rPr>
        <w:t xml:space="preserve">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szCs w:val="24"/>
          <w:lang w:eastAsia="en-US"/>
        </w:rPr>
      </w:pPr>
      <w:r w:rsidRPr="002C164D">
        <w:rPr>
          <w:rFonts w:eastAsia="Calibri"/>
          <w:szCs w:val="24"/>
          <w:lang w:eastAsia="en-US"/>
        </w:rPr>
        <w:t xml:space="preserve">Осуществлять свою профессиональную деятельность, руководствуясь этическими и </w:t>
      </w:r>
      <w:proofErr w:type="spellStart"/>
      <w:r w:rsidRPr="002C164D">
        <w:rPr>
          <w:rFonts w:eastAsia="Calibri"/>
          <w:szCs w:val="24"/>
          <w:lang w:eastAsia="en-US"/>
        </w:rPr>
        <w:t>деонтологическими</w:t>
      </w:r>
      <w:proofErr w:type="spellEnd"/>
      <w:r w:rsidRPr="002C164D">
        <w:rPr>
          <w:rFonts w:eastAsia="Calibri"/>
          <w:szCs w:val="24"/>
          <w:lang w:eastAsia="en-US"/>
        </w:rPr>
        <w:t xml:space="preserve"> принципами  в общении с коллегами, медицинским персоналом,  устанавливать контакты с другими людьми;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Ориентироваться в различных обстоятельствах развития  неотложных состояний; выполнять основные диагностические мероприятия по выявлению неотложных и угрожающих жизни состояний у </w:t>
      </w:r>
      <w:r w:rsidRPr="002C164D">
        <w:rPr>
          <w:bCs/>
          <w:szCs w:val="24"/>
        </w:rPr>
        <w:t>взрослых пациентов</w:t>
      </w:r>
      <w:r w:rsidRPr="002C164D">
        <w:rPr>
          <w:szCs w:val="24"/>
        </w:rPr>
        <w:t>;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Определять адекватный, складывающейся клинической ситуации, объем мероприятий неотложной медицинской помощи и принимать меры для их своевременного проведения. 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Управлять клиническими рисками при оказании скорой и неотложной  медицинской помощи у больных и пострадавших разных возрастов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hd w:val="clear" w:color="auto" w:fill="FFFFFF"/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Оценивать свою работу в команде  при выполнении манипуляций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Применять объективные методы исследования больного и пострадавшего для установления предварительного диагноза основного и сопутствующих заболеваний и их осложнений; оценить тяжесть состояния больного, принять необходимые меры для выведения больного из опасного состояния; определить объем и последовательность реанимационных мероприятий; оказать экстренную помощь;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Определить показания к амбулаторному и стационарному лечению, оценить показания к госпитализации, её организация;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Определить необходимость и последовательность специальных методов обследования, их правильно интерпретировать для установления клинического диагноза;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Провести дифференциальную диагностику и обосновать клинический диагноз;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Определить прогноз развития осложнений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Определить показания и провести </w:t>
      </w:r>
      <w:proofErr w:type="spellStart"/>
      <w:r w:rsidRPr="002C164D">
        <w:rPr>
          <w:szCs w:val="24"/>
        </w:rPr>
        <w:t>инфузионную</w:t>
      </w:r>
      <w:proofErr w:type="spellEnd"/>
      <w:r w:rsidRPr="002C164D">
        <w:rPr>
          <w:szCs w:val="24"/>
        </w:rPr>
        <w:t xml:space="preserve"> терапии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Правильно рассчитывать дозы лекарственных препаратов, используемых при оказании неотложной медицинской помощи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Применять адекватные методы обезболивания, в зависимости от характера патологического процесса, возраста пациента и этапа оказания медицинской помощи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Применять на практике алгоритмы оказания мероприятий неотложной медицинской помощи при острых нарушениях состояния у детей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Оценивать клинические риски оказания неотложной медицинской помощи, предотвращать врачебные ошибки и прогнозировать исходы неотложного состояния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Диагностировать и оказать неотложные медицинские мероприятия при синдроме </w:t>
      </w:r>
      <w:proofErr w:type="spellStart"/>
      <w:r w:rsidRPr="002C164D">
        <w:rPr>
          <w:szCs w:val="24"/>
        </w:rPr>
        <w:t>обструктивного</w:t>
      </w:r>
      <w:proofErr w:type="spellEnd"/>
      <w:r w:rsidRPr="002C164D">
        <w:rPr>
          <w:szCs w:val="24"/>
        </w:rPr>
        <w:t xml:space="preserve"> апноэ во сне, </w:t>
      </w:r>
      <w:proofErr w:type="spellStart"/>
      <w:r w:rsidRPr="002C164D">
        <w:rPr>
          <w:szCs w:val="24"/>
        </w:rPr>
        <w:t>синкопальных</w:t>
      </w:r>
      <w:proofErr w:type="spellEnd"/>
      <w:r w:rsidRPr="002C164D">
        <w:rPr>
          <w:szCs w:val="24"/>
        </w:rPr>
        <w:t xml:space="preserve"> состояниях.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Обеспечить </w:t>
      </w:r>
      <w:proofErr w:type="spellStart"/>
      <w:r w:rsidRPr="002C164D">
        <w:rPr>
          <w:szCs w:val="24"/>
        </w:rPr>
        <w:t>догоспитальную</w:t>
      </w:r>
      <w:proofErr w:type="spellEnd"/>
      <w:r w:rsidRPr="002C164D">
        <w:rPr>
          <w:szCs w:val="24"/>
        </w:rPr>
        <w:t xml:space="preserve"> </w:t>
      </w:r>
      <w:proofErr w:type="spellStart"/>
      <w:r w:rsidRPr="002C164D">
        <w:rPr>
          <w:szCs w:val="24"/>
        </w:rPr>
        <w:t>седацию</w:t>
      </w:r>
      <w:proofErr w:type="spellEnd"/>
      <w:r w:rsidRPr="002C164D">
        <w:rPr>
          <w:szCs w:val="24"/>
        </w:rPr>
        <w:t xml:space="preserve"> и фармакотерапию острой боли. 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>Обеспечить дифференцирование и лечение острых нарушений сердечного ритма и проводимости у детей на догоспитальном этапе</w:t>
      </w:r>
    </w:p>
    <w:p w:rsidR="00FE5A3F" w:rsidRPr="002C164D" w:rsidRDefault="00FE5A3F" w:rsidP="005E545B">
      <w:pPr>
        <w:pStyle w:val="ac"/>
        <w:numPr>
          <w:ilvl w:val="0"/>
          <w:numId w:val="13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szCs w:val="24"/>
        </w:rPr>
        <w:t xml:space="preserve">Обеспечить </w:t>
      </w:r>
      <w:proofErr w:type="spellStart"/>
      <w:r w:rsidRPr="002C164D">
        <w:rPr>
          <w:szCs w:val="24"/>
        </w:rPr>
        <w:t>догоспитальную</w:t>
      </w:r>
      <w:proofErr w:type="spellEnd"/>
      <w:r w:rsidRPr="002C164D">
        <w:rPr>
          <w:szCs w:val="24"/>
        </w:rPr>
        <w:t xml:space="preserve"> помощь больным в коматозном состоянии согласно международным рекомендациям. </w:t>
      </w:r>
    </w:p>
    <w:p w:rsidR="00FE5A3F" w:rsidRPr="00D700C1" w:rsidRDefault="00FE5A3F" w:rsidP="00FE5A3F">
      <w:pPr>
        <w:shd w:val="clear" w:color="auto" w:fill="FFFFFF"/>
        <w:autoSpaceDN w:val="0"/>
        <w:adjustRightInd w:val="0"/>
        <w:ind w:left="298" w:hanging="298"/>
        <w:jc w:val="both"/>
        <w:rPr>
          <w:b/>
          <w:szCs w:val="24"/>
        </w:rPr>
      </w:pPr>
      <w:r w:rsidRPr="00D700C1">
        <w:rPr>
          <w:b/>
          <w:szCs w:val="24"/>
        </w:rPr>
        <w:t xml:space="preserve">Владеть: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szCs w:val="24"/>
          <w:lang w:eastAsia="en-US"/>
        </w:rPr>
      </w:pPr>
      <w:r w:rsidRPr="002C164D">
        <w:rPr>
          <w:rFonts w:eastAsia="Calibri"/>
          <w:szCs w:val="24"/>
          <w:lang w:eastAsia="en-US"/>
        </w:rPr>
        <w:t>Базовыми техническими навыками оказания скорой и неотложной  медицинской помощи у больных и пострадавших разных возрастов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szCs w:val="24"/>
          <w:lang w:eastAsia="en-US"/>
        </w:rPr>
      </w:pPr>
      <w:r w:rsidRPr="002C164D">
        <w:rPr>
          <w:rFonts w:eastAsia="Calibri"/>
          <w:szCs w:val="24"/>
          <w:lang w:eastAsia="en-US"/>
        </w:rPr>
        <w:t>Навыками работы в команде при  проведении манипуляций при оказании скорой и неотложной  медицинской помощи у больных и пострадавших разных возрастов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hd w:val="clear" w:color="auto" w:fill="FFFFFF"/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bCs/>
          <w:szCs w:val="24"/>
          <w:lang w:eastAsia="en-US"/>
        </w:rPr>
      </w:pPr>
      <w:r w:rsidRPr="002C164D">
        <w:rPr>
          <w:rFonts w:eastAsia="Calibri"/>
          <w:bCs/>
          <w:szCs w:val="24"/>
          <w:lang w:eastAsia="en-US"/>
        </w:rPr>
        <w:t>Правильным оформлением записей в отчётной медицинской документации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tabs>
          <w:tab w:val="left" w:pos="0"/>
        </w:tabs>
        <w:suppressAutoHyphens w:val="0"/>
        <w:autoSpaceDN w:val="0"/>
        <w:adjustRightInd w:val="0"/>
        <w:spacing w:after="200"/>
        <w:ind w:left="284" w:hanging="284"/>
        <w:jc w:val="both"/>
        <w:rPr>
          <w:rFonts w:eastAsia="Calibri"/>
          <w:szCs w:val="24"/>
          <w:lang w:eastAsia="en-US"/>
        </w:rPr>
      </w:pPr>
      <w:r w:rsidRPr="002C164D">
        <w:rPr>
          <w:rFonts w:eastAsia="Calibri"/>
          <w:szCs w:val="24"/>
          <w:lang w:eastAsia="en-US"/>
        </w:rPr>
        <w:t xml:space="preserve">Принципами  врачебной деонтологии и медицинской этики;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 w:rsidRPr="002C164D">
        <w:rPr>
          <w:rFonts w:cs="Arial"/>
          <w:szCs w:val="24"/>
        </w:rPr>
        <w:lastRenderedPageBreak/>
        <w:t>Методами оформления</w:t>
      </w:r>
      <w:r w:rsidRPr="002C164D">
        <w:rPr>
          <w:szCs w:val="24"/>
        </w:rPr>
        <w:t xml:space="preserve"> необходимой медицинской документации;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2C164D">
        <w:rPr>
          <w:szCs w:val="24"/>
        </w:rPr>
        <w:t>ценкой эффективности проводимых неотложных медицинских мероприятий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У</w:t>
      </w:r>
      <w:r w:rsidRPr="002C164D">
        <w:rPr>
          <w:szCs w:val="24"/>
        </w:rPr>
        <w:t xml:space="preserve">мением пользоваться кислородно-дыхательной аппаратурой и соблюдать правила техники безопасности при работе с кислородом под повышенным давлением;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П</w:t>
      </w:r>
      <w:r w:rsidRPr="002C164D">
        <w:rPr>
          <w:szCs w:val="24"/>
        </w:rPr>
        <w:t>роведением ИВЛ экспираторным методом и закрытым массажем сердца,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П</w:t>
      </w:r>
      <w:r w:rsidRPr="002C164D">
        <w:rPr>
          <w:szCs w:val="24"/>
        </w:rPr>
        <w:t>роводением</w:t>
      </w:r>
      <w:proofErr w:type="spellEnd"/>
      <w:r w:rsidRPr="002C164D">
        <w:rPr>
          <w:szCs w:val="24"/>
        </w:rPr>
        <w:t xml:space="preserve"> </w:t>
      </w:r>
      <w:proofErr w:type="spellStart"/>
      <w:r w:rsidRPr="002C164D">
        <w:rPr>
          <w:szCs w:val="24"/>
        </w:rPr>
        <w:t>дефебрилляции</w:t>
      </w:r>
      <w:proofErr w:type="spellEnd"/>
      <w:r w:rsidRPr="002C164D">
        <w:rPr>
          <w:szCs w:val="24"/>
        </w:rPr>
        <w:t xml:space="preserve"> с помощью </w:t>
      </w:r>
      <w:proofErr w:type="gramStart"/>
      <w:r w:rsidRPr="002C164D">
        <w:rPr>
          <w:szCs w:val="24"/>
        </w:rPr>
        <w:t>автоматических</w:t>
      </w:r>
      <w:proofErr w:type="gramEnd"/>
      <w:r w:rsidRPr="002C164D">
        <w:rPr>
          <w:szCs w:val="24"/>
        </w:rPr>
        <w:t xml:space="preserve"> и штатных ручных </w:t>
      </w:r>
      <w:proofErr w:type="spellStart"/>
      <w:r w:rsidRPr="002C164D">
        <w:rPr>
          <w:szCs w:val="24"/>
        </w:rPr>
        <w:t>дефебрилляторов</w:t>
      </w:r>
      <w:proofErr w:type="spellEnd"/>
      <w:r w:rsidRPr="002C164D">
        <w:rPr>
          <w:szCs w:val="24"/>
        </w:rPr>
        <w:t xml:space="preserve">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П</w:t>
      </w:r>
      <w:r w:rsidRPr="002C164D">
        <w:rPr>
          <w:szCs w:val="24"/>
        </w:rPr>
        <w:t>роводением</w:t>
      </w:r>
      <w:proofErr w:type="spellEnd"/>
      <w:r w:rsidRPr="002C164D">
        <w:rPr>
          <w:szCs w:val="24"/>
        </w:rPr>
        <w:t xml:space="preserve"> интубации трахеи с применением ларингоскопа; 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И</w:t>
      </w:r>
      <w:r w:rsidRPr="002C164D">
        <w:rPr>
          <w:szCs w:val="24"/>
        </w:rPr>
        <w:t xml:space="preserve">спользованием </w:t>
      </w:r>
      <w:proofErr w:type="spellStart"/>
      <w:r w:rsidRPr="002C164D">
        <w:rPr>
          <w:szCs w:val="24"/>
        </w:rPr>
        <w:t>ларингеальных</w:t>
      </w:r>
      <w:proofErr w:type="spellEnd"/>
      <w:r w:rsidRPr="002C164D">
        <w:rPr>
          <w:szCs w:val="24"/>
        </w:rPr>
        <w:t xml:space="preserve"> </w:t>
      </w:r>
      <w:proofErr w:type="spellStart"/>
      <w:r w:rsidRPr="002C164D">
        <w:rPr>
          <w:szCs w:val="24"/>
        </w:rPr>
        <w:t>маскок</w:t>
      </w:r>
      <w:proofErr w:type="spellEnd"/>
      <w:r w:rsidRPr="002C164D">
        <w:rPr>
          <w:szCs w:val="24"/>
        </w:rPr>
        <w:t xml:space="preserve"> и трубок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И</w:t>
      </w:r>
      <w:r w:rsidRPr="002C164D">
        <w:rPr>
          <w:szCs w:val="24"/>
        </w:rPr>
        <w:t xml:space="preserve">спользованием роторасширителя, </w:t>
      </w:r>
      <w:proofErr w:type="spellStart"/>
      <w:r w:rsidRPr="002C164D">
        <w:rPr>
          <w:szCs w:val="24"/>
        </w:rPr>
        <w:t>языкодержателя</w:t>
      </w:r>
      <w:proofErr w:type="spellEnd"/>
      <w:r w:rsidRPr="002C164D">
        <w:rPr>
          <w:szCs w:val="24"/>
        </w:rPr>
        <w:t xml:space="preserve">, термометра, отоскопа, воздуховода, клизмы, </w:t>
      </w:r>
      <w:proofErr w:type="spellStart"/>
      <w:r w:rsidRPr="002C164D">
        <w:rPr>
          <w:szCs w:val="24"/>
        </w:rPr>
        <w:t>коникотома</w:t>
      </w:r>
      <w:proofErr w:type="spellEnd"/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Р</w:t>
      </w:r>
      <w:r w:rsidRPr="002C164D">
        <w:rPr>
          <w:szCs w:val="24"/>
        </w:rPr>
        <w:t>асшифровкой данные ЭКГ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</w:t>
      </w:r>
      <w:r w:rsidRPr="002C164D">
        <w:rPr>
          <w:szCs w:val="24"/>
        </w:rPr>
        <w:t>роводением</w:t>
      </w:r>
      <w:proofErr w:type="spellEnd"/>
      <w:r w:rsidRPr="002C164D">
        <w:rPr>
          <w:szCs w:val="24"/>
        </w:rPr>
        <w:t xml:space="preserve"> пункции и катетеризации периферических и магистральных вен, в/м и в/в инъекции лекарственных препаратов и </w:t>
      </w:r>
      <w:proofErr w:type="spellStart"/>
      <w:r w:rsidRPr="002C164D">
        <w:rPr>
          <w:szCs w:val="24"/>
        </w:rPr>
        <w:t>инфузионных</w:t>
      </w:r>
      <w:proofErr w:type="spellEnd"/>
      <w:r w:rsidRPr="002C164D">
        <w:rPr>
          <w:szCs w:val="24"/>
        </w:rPr>
        <w:t xml:space="preserve"> растворов</w:t>
      </w:r>
      <w:proofErr w:type="gramEnd"/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О</w:t>
      </w:r>
      <w:r w:rsidRPr="002C164D">
        <w:rPr>
          <w:szCs w:val="24"/>
        </w:rPr>
        <w:t>беспечением внутрикостного доступа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П</w:t>
      </w:r>
      <w:r w:rsidRPr="002C164D">
        <w:rPr>
          <w:szCs w:val="24"/>
        </w:rPr>
        <w:t>равильной укладкой пациента при транспортировке, в зависимости от характера острого заболевания или травмы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П</w:t>
      </w:r>
      <w:r w:rsidRPr="002C164D">
        <w:rPr>
          <w:szCs w:val="24"/>
        </w:rPr>
        <w:t>роводением</w:t>
      </w:r>
      <w:proofErr w:type="spellEnd"/>
      <w:r w:rsidRPr="002C164D">
        <w:rPr>
          <w:szCs w:val="24"/>
        </w:rPr>
        <w:t xml:space="preserve"> промывания, декомпрессии и дренирования желудка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Вве</w:t>
      </w:r>
      <w:r w:rsidRPr="002C164D">
        <w:rPr>
          <w:szCs w:val="24"/>
        </w:rPr>
        <w:t>дением уретрального катетера</w:t>
      </w:r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П</w:t>
      </w:r>
      <w:r w:rsidRPr="002C164D">
        <w:rPr>
          <w:szCs w:val="24"/>
        </w:rPr>
        <w:t xml:space="preserve">рименением </w:t>
      </w:r>
      <w:proofErr w:type="spellStart"/>
      <w:r w:rsidRPr="002C164D">
        <w:rPr>
          <w:szCs w:val="24"/>
        </w:rPr>
        <w:t>глюкометра</w:t>
      </w:r>
      <w:proofErr w:type="spellEnd"/>
      <w:r w:rsidRPr="002C164D">
        <w:rPr>
          <w:szCs w:val="24"/>
        </w:rPr>
        <w:t xml:space="preserve"> и оценкой данных </w:t>
      </w:r>
      <w:proofErr w:type="spellStart"/>
      <w:r w:rsidRPr="002C164D">
        <w:rPr>
          <w:szCs w:val="24"/>
        </w:rPr>
        <w:t>глюкотеста</w:t>
      </w:r>
      <w:proofErr w:type="spellEnd"/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П</w:t>
      </w:r>
      <w:r w:rsidRPr="002C164D">
        <w:rPr>
          <w:szCs w:val="24"/>
        </w:rPr>
        <w:t xml:space="preserve">рименением и оценкой данных </w:t>
      </w:r>
      <w:proofErr w:type="spellStart"/>
      <w:r w:rsidRPr="002C164D">
        <w:rPr>
          <w:szCs w:val="24"/>
        </w:rPr>
        <w:t>пикфлоуметрии</w:t>
      </w:r>
      <w:proofErr w:type="spellEnd"/>
    </w:p>
    <w:p w:rsidR="00FE5A3F" w:rsidRPr="002C164D" w:rsidRDefault="00FE5A3F" w:rsidP="005E545B">
      <w:pPr>
        <w:pStyle w:val="ac"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П</w:t>
      </w:r>
      <w:r w:rsidRPr="002C164D">
        <w:rPr>
          <w:szCs w:val="24"/>
        </w:rPr>
        <w:t xml:space="preserve">рименением </w:t>
      </w:r>
      <w:proofErr w:type="spellStart"/>
      <w:r w:rsidRPr="002C164D">
        <w:rPr>
          <w:szCs w:val="24"/>
        </w:rPr>
        <w:t>небулайзера</w:t>
      </w:r>
      <w:proofErr w:type="spellEnd"/>
      <w:r w:rsidRPr="002C164D">
        <w:rPr>
          <w:szCs w:val="24"/>
        </w:rPr>
        <w:t xml:space="preserve"> и ингалятора для лекарственных средств</w:t>
      </w:r>
    </w:p>
    <w:p w:rsidR="00FE5A3F" w:rsidRPr="008D7F66" w:rsidRDefault="00FE5A3F" w:rsidP="00FE5A3F">
      <w:pPr>
        <w:shd w:val="clear" w:color="auto" w:fill="FFFFFF"/>
        <w:suppressAutoHyphens w:val="0"/>
        <w:autoSpaceDN w:val="0"/>
        <w:adjustRightInd w:val="0"/>
        <w:spacing w:after="200" w:line="276" w:lineRule="auto"/>
        <w:ind w:firstLine="708"/>
        <w:contextualSpacing/>
        <w:jc w:val="both"/>
        <w:rPr>
          <w:bCs/>
          <w:szCs w:val="24"/>
        </w:rPr>
      </w:pPr>
      <w:r w:rsidRPr="00B62815">
        <w:rPr>
          <w:b/>
          <w:bCs/>
        </w:rPr>
        <w:t xml:space="preserve">3. Краткое содержание дисциплины: </w:t>
      </w:r>
      <w:r w:rsidRPr="008D7F66">
        <w:rPr>
          <w:rFonts w:eastAsia="Calibri"/>
          <w:szCs w:val="24"/>
          <w:lang w:eastAsia="en-US"/>
        </w:rPr>
        <w:t>Актуальные вопросы неотложной педиатрии</w:t>
      </w:r>
      <w:r w:rsidRPr="008D7F66">
        <w:rPr>
          <w:rFonts w:eastAsia="Calibri"/>
          <w:bCs/>
          <w:szCs w:val="24"/>
          <w:lang w:eastAsia="en-US"/>
        </w:rPr>
        <w:t xml:space="preserve">. </w:t>
      </w:r>
      <w:r w:rsidRPr="008D7F66">
        <w:rPr>
          <w:rFonts w:eastAsia="Calibri"/>
          <w:bCs/>
          <w:szCs w:val="24"/>
        </w:rPr>
        <w:t>Острые нарушения дыхания.</w:t>
      </w:r>
      <w:r w:rsidRPr="008D7F66">
        <w:rPr>
          <w:rFonts w:eastAsia="Calibri"/>
          <w:bCs/>
          <w:szCs w:val="24"/>
          <w:lang w:eastAsia="en-US"/>
        </w:rPr>
        <w:t xml:space="preserve"> </w:t>
      </w:r>
      <w:r w:rsidRPr="008D7F66">
        <w:rPr>
          <w:rFonts w:eastAsia="Calibri"/>
          <w:bCs/>
          <w:szCs w:val="24"/>
        </w:rPr>
        <w:t xml:space="preserve">Жестокое обращение с детьми. </w:t>
      </w:r>
      <w:r w:rsidRPr="008D7F66">
        <w:rPr>
          <w:bCs/>
          <w:szCs w:val="24"/>
        </w:rPr>
        <w:t xml:space="preserve">Нарушения сердечного ритма, проводимости и артериального давления у детей на догоспитальном этапе. Синдром внезапной смерти у детей (СВС). </w:t>
      </w:r>
    </w:p>
    <w:p w:rsidR="00FE5A3F" w:rsidRPr="008D7F66" w:rsidRDefault="00FE5A3F" w:rsidP="00FE5A3F">
      <w:pPr>
        <w:autoSpaceDN w:val="0"/>
        <w:adjustRightInd w:val="0"/>
        <w:jc w:val="both"/>
        <w:rPr>
          <w:bCs/>
          <w:szCs w:val="24"/>
        </w:rPr>
      </w:pPr>
      <w:r w:rsidRPr="008D7F66">
        <w:rPr>
          <w:bCs/>
          <w:szCs w:val="24"/>
        </w:rPr>
        <w:t xml:space="preserve">Сердечно-легочная реанимация – вчера, сегодня, завтра. </w:t>
      </w:r>
      <w:r w:rsidRPr="008D7F66">
        <w:rPr>
          <w:szCs w:val="24"/>
        </w:rPr>
        <w:t xml:space="preserve">Острые аллергические состояния у детей. </w:t>
      </w:r>
      <w:r w:rsidRPr="008D7F66">
        <w:rPr>
          <w:bCs/>
          <w:szCs w:val="24"/>
        </w:rPr>
        <w:t xml:space="preserve"> </w:t>
      </w:r>
      <w:r w:rsidRPr="008D7F66">
        <w:rPr>
          <w:rFonts w:eastAsia="Calibri"/>
          <w:bCs/>
          <w:szCs w:val="24"/>
        </w:rPr>
        <w:t xml:space="preserve">Алгоритм диагностики и лечения </w:t>
      </w:r>
      <w:proofErr w:type="spellStart"/>
      <w:r w:rsidRPr="008D7F66">
        <w:rPr>
          <w:rFonts w:eastAsia="Calibri"/>
          <w:bCs/>
          <w:szCs w:val="24"/>
        </w:rPr>
        <w:t>синкопальных</w:t>
      </w:r>
      <w:proofErr w:type="spellEnd"/>
      <w:r w:rsidRPr="008D7F66">
        <w:rPr>
          <w:rFonts w:eastAsia="Calibri"/>
          <w:bCs/>
          <w:szCs w:val="24"/>
        </w:rPr>
        <w:t xml:space="preserve"> состояний. </w:t>
      </w:r>
      <w:r w:rsidRPr="008D7F66">
        <w:rPr>
          <w:bCs/>
          <w:szCs w:val="24"/>
        </w:rPr>
        <w:t xml:space="preserve">Синдром системного воспалительного ответа, сепсис и септический шок. </w:t>
      </w:r>
      <w:proofErr w:type="spellStart"/>
      <w:r w:rsidRPr="008D7F66">
        <w:rPr>
          <w:bCs/>
          <w:szCs w:val="24"/>
        </w:rPr>
        <w:t>Полиорганная</w:t>
      </w:r>
      <w:proofErr w:type="spellEnd"/>
      <w:r w:rsidRPr="008D7F66">
        <w:rPr>
          <w:bCs/>
          <w:szCs w:val="24"/>
        </w:rPr>
        <w:t xml:space="preserve"> недостаточность. Острые неотложные состояния, проявляющиеся нарушением и изменением сознания.  </w:t>
      </w:r>
    </w:p>
    <w:p w:rsidR="00FE5A3F" w:rsidRPr="008D7F66" w:rsidRDefault="00FE5A3F" w:rsidP="00FE5A3F">
      <w:pPr>
        <w:pStyle w:val="4"/>
        <w:shd w:val="clear" w:color="auto" w:fill="auto"/>
        <w:spacing w:before="0" w:line="274" w:lineRule="exact"/>
        <w:ind w:left="30" w:firstLine="678"/>
        <w:jc w:val="both"/>
        <w:rPr>
          <w:b/>
          <w:sz w:val="20"/>
          <w:szCs w:val="24"/>
        </w:rPr>
      </w:pPr>
      <w:r w:rsidRPr="008D7F66">
        <w:rPr>
          <w:b/>
          <w:spacing w:val="-2"/>
          <w:sz w:val="20"/>
          <w:szCs w:val="24"/>
        </w:rPr>
        <w:t>4.  Аннотация разработана на основании:</w:t>
      </w:r>
    </w:p>
    <w:p w:rsidR="009A5B8F" w:rsidRPr="00E1565F" w:rsidRDefault="009A5B8F" w:rsidP="009A5B8F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9A5B8F" w:rsidRPr="00E1565F" w:rsidRDefault="009A5B8F" w:rsidP="009A5B8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</w:t>
      </w:r>
      <w:r>
        <w:rPr>
          <w:szCs w:val="24"/>
        </w:rPr>
        <w:t xml:space="preserve"> </w:t>
      </w:r>
      <w:r w:rsidRPr="00E1565F">
        <w:rPr>
          <w:szCs w:val="24"/>
        </w:rPr>
        <w:t>ООП ВПО по специальности 31.08.19 Педиатрия</w:t>
      </w:r>
    </w:p>
    <w:p w:rsidR="00FE5A3F" w:rsidRPr="00443A69" w:rsidRDefault="00FE5A3F" w:rsidP="009A5B8F">
      <w:pPr>
        <w:ind w:firstLine="708"/>
        <w:rPr>
          <w:szCs w:val="24"/>
        </w:rPr>
      </w:pPr>
      <w:r w:rsidRPr="00443A69">
        <w:rPr>
          <w:spacing w:val="-3"/>
          <w:szCs w:val="24"/>
        </w:rPr>
        <w:t xml:space="preserve">Аннотация к РПД утверждена на заседании кафедры  </w:t>
      </w:r>
      <w:r w:rsidRPr="00443A69">
        <w:rPr>
          <w:bCs/>
          <w:szCs w:val="24"/>
        </w:rPr>
        <w:t>20.03.2014 г</w:t>
      </w:r>
      <w:r w:rsidRPr="00443A69">
        <w:rPr>
          <w:spacing w:val="-3"/>
          <w:szCs w:val="24"/>
        </w:rPr>
        <w:t xml:space="preserve"> </w:t>
      </w:r>
    </w:p>
    <w:p w:rsidR="00FE5A3F" w:rsidRPr="00005CFB" w:rsidRDefault="00FE5A3F" w:rsidP="00FE5A3F">
      <w:pPr>
        <w:rPr>
          <w:sz w:val="16"/>
        </w:rPr>
      </w:pPr>
    </w:p>
    <w:p w:rsidR="00FE5A3F" w:rsidRPr="00005CFB" w:rsidRDefault="00FE5A3F" w:rsidP="00FE5A3F">
      <w:pPr>
        <w:rPr>
          <w:sz w:val="16"/>
        </w:rPr>
      </w:pPr>
    </w:p>
    <w:p w:rsidR="00956748" w:rsidRPr="00005CFB" w:rsidRDefault="00956748" w:rsidP="00956748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532D48" w:rsidRPr="00C02C3E" w:rsidRDefault="00532D48" w:rsidP="00C02C3E">
      <w:pPr>
        <w:shd w:val="clear" w:color="auto" w:fill="FFFFFF"/>
        <w:jc w:val="center"/>
        <w:rPr>
          <w:b/>
          <w:bCs/>
          <w:szCs w:val="22"/>
        </w:rPr>
      </w:pPr>
      <w:r w:rsidRPr="00C02C3E">
        <w:rPr>
          <w:b/>
          <w:bCs/>
          <w:szCs w:val="22"/>
        </w:rPr>
        <w:t xml:space="preserve">АННОТАЦИЯ </w:t>
      </w:r>
    </w:p>
    <w:p w:rsidR="00532D48" w:rsidRPr="00C02C3E" w:rsidRDefault="00532D48" w:rsidP="00C02C3E">
      <w:pPr>
        <w:shd w:val="clear" w:color="auto" w:fill="FFFFFF"/>
        <w:jc w:val="center"/>
        <w:rPr>
          <w:b/>
          <w:bCs/>
          <w:szCs w:val="22"/>
          <w:u w:val="single"/>
        </w:rPr>
      </w:pPr>
      <w:r w:rsidRPr="00C02C3E">
        <w:rPr>
          <w:b/>
          <w:bCs/>
          <w:szCs w:val="22"/>
        </w:rPr>
        <w:t xml:space="preserve">к рабочей программе  П.О.00 – </w:t>
      </w:r>
      <w:r w:rsidRPr="00C02C3E">
        <w:rPr>
          <w:b/>
          <w:bCs/>
          <w:szCs w:val="22"/>
          <w:u w:val="single"/>
        </w:rPr>
        <w:t>Практика</w:t>
      </w:r>
    </w:p>
    <w:p w:rsidR="00532D48" w:rsidRPr="00C02C3E" w:rsidRDefault="00532D48" w:rsidP="00C02C3E">
      <w:pPr>
        <w:shd w:val="clear" w:color="auto" w:fill="FFFFFF"/>
        <w:jc w:val="center"/>
        <w:rPr>
          <w:spacing w:val="-5"/>
          <w:szCs w:val="22"/>
          <w:u w:val="single"/>
        </w:rPr>
      </w:pPr>
      <w:r w:rsidRPr="00C02C3E">
        <w:rPr>
          <w:b/>
          <w:bCs/>
          <w:szCs w:val="22"/>
          <w:u w:val="single"/>
        </w:rPr>
        <w:t>П.О.01- Стационар и П.О.02 - Поликлиника</w:t>
      </w:r>
    </w:p>
    <w:p w:rsidR="009A5B8F" w:rsidRPr="00C02C3E" w:rsidRDefault="009A5B8F" w:rsidP="00B96DB0">
      <w:pPr>
        <w:shd w:val="clear" w:color="auto" w:fill="FFFFFF"/>
        <w:jc w:val="center"/>
        <w:rPr>
          <w:spacing w:val="-5"/>
        </w:rPr>
      </w:pPr>
      <w:r w:rsidRPr="00C02C3E">
        <w:rPr>
          <w:bCs/>
        </w:rPr>
        <w:t>наименование дисциплины (модуля)</w:t>
      </w:r>
    </w:p>
    <w:p w:rsidR="009A5B8F" w:rsidRPr="00C02C3E" w:rsidRDefault="009A5B8F" w:rsidP="00B96DB0">
      <w:pPr>
        <w:shd w:val="clear" w:color="auto" w:fill="FFFFFF"/>
        <w:spacing w:line="274" w:lineRule="exact"/>
        <w:ind w:right="58"/>
        <w:jc w:val="right"/>
        <w:rPr>
          <w:spacing w:val="-5"/>
        </w:rPr>
      </w:pPr>
      <w:r w:rsidRPr="00C02C3E">
        <w:rPr>
          <w:spacing w:val="-5"/>
        </w:rPr>
        <w:t xml:space="preserve">Составители: </w:t>
      </w:r>
    </w:p>
    <w:p w:rsidR="009A5B8F" w:rsidRPr="00C02C3E" w:rsidRDefault="009A5B8F" w:rsidP="00B96DB0">
      <w:pPr>
        <w:shd w:val="clear" w:color="auto" w:fill="FFFFFF"/>
        <w:jc w:val="right"/>
        <w:rPr>
          <w:spacing w:val="-5"/>
        </w:rPr>
      </w:pPr>
      <w:r w:rsidRPr="00C02C3E">
        <w:rPr>
          <w:spacing w:val="-5"/>
        </w:rPr>
        <w:t xml:space="preserve">Саввина Н.В., заведующий кафедрой детских болезней </w:t>
      </w:r>
    </w:p>
    <w:p w:rsidR="009A5B8F" w:rsidRPr="00C02C3E" w:rsidRDefault="009A5B8F" w:rsidP="00B96DB0">
      <w:pPr>
        <w:shd w:val="clear" w:color="auto" w:fill="FFFFFF"/>
        <w:jc w:val="right"/>
        <w:rPr>
          <w:spacing w:val="-5"/>
        </w:rPr>
      </w:pPr>
      <w:r w:rsidRPr="00C02C3E">
        <w:rPr>
          <w:spacing w:val="-5"/>
        </w:rPr>
        <w:t>с курсом ОЗ и ОЗ ФПОВ МИ, д.м.н., профессор</w:t>
      </w:r>
    </w:p>
    <w:p w:rsidR="009A5B8F" w:rsidRPr="00C02C3E" w:rsidRDefault="009A5B8F" w:rsidP="00B96DB0">
      <w:pPr>
        <w:shd w:val="clear" w:color="auto" w:fill="FFFFFF"/>
        <w:jc w:val="right"/>
        <w:rPr>
          <w:spacing w:val="-5"/>
        </w:rPr>
      </w:pPr>
      <w:r w:rsidRPr="00C02C3E">
        <w:rPr>
          <w:spacing w:val="-5"/>
        </w:rPr>
        <w:t xml:space="preserve">Егорова В.Б., доцент кафедры детских болезней </w:t>
      </w:r>
    </w:p>
    <w:p w:rsidR="009A5B8F" w:rsidRDefault="009A5B8F" w:rsidP="009A5B8F">
      <w:pPr>
        <w:shd w:val="clear" w:color="auto" w:fill="FFFFFF"/>
        <w:ind w:right="58"/>
        <w:jc w:val="right"/>
        <w:rPr>
          <w:spacing w:val="-5"/>
        </w:rPr>
      </w:pPr>
      <w:r w:rsidRPr="00C02C3E">
        <w:rPr>
          <w:spacing w:val="-5"/>
        </w:rPr>
        <w:t>с курсом ОЗ и ОЗ ФПОВ МИ, к.м.н</w:t>
      </w:r>
      <w:r>
        <w:rPr>
          <w:spacing w:val="-5"/>
        </w:rPr>
        <w:t>.</w:t>
      </w:r>
    </w:p>
    <w:p w:rsidR="009A5B8F" w:rsidRDefault="009A5B8F" w:rsidP="009A5B8F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441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8"/>
        <w:gridCol w:w="4253"/>
      </w:tblGrid>
      <w:tr w:rsidR="009A5B8F" w:rsidRPr="00005CFB" w:rsidTr="00532D48">
        <w:trPr>
          <w:trHeight w:hRule="exact" w:val="288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9A5B8F" w:rsidRPr="00005CFB" w:rsidTr="00532D48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9A5B8F" w:rsidRPr="00005CFB" w:rsidTr="00532D48">
        <w:trPr>
          <w:trHeight w:hRule="exact" w:val="29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9A5B8F" w:rsidRPr="00005CFB" w:rsidTr="00532D48">
        <w:trPr>
          <w:trHeight w:hRule="exact" w:val="280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D87472" w:rsidRDefault="009A5B8F" w:rsidP="00B96DB0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EF695E" w:rsidRDefault="009A5B8F" w:rsidP="00B96DB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Практика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очная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B96DB0">
            <w:pPr>
              <w:shd w:val="clear" w:color="auto" w:fill="FFFFFF"/>
              <w:ind w:left="19"/>
            </w:pPr>
            <w:r>
              <w:t>Год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B96DB0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9"/>
            </w:pPr>
            <w:r w:rsidRPr="00005CFB">
              <w:t>Количество зачетных единиц (кредитов)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  <w:r>
              <w:t>90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9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9"/>
            </w:pPr>
            <w:r w:rsidRPr="00005CFB">
              <w:t>Количество часов всего, из них: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094"/>
            </w:pPr>
            <w:r w:rsidRPr="00005CFB">
              <w:t>лекционные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094"/>
            </w:pPr>
            <w:r w:rsidRPr="00005CFB">
              <w:t>практические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  <w:r>
              <w:t>3240</w:t>
            </w: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094"/>
            </w:pPr>
            <w:r w:rsidRPr="00005CFB">
              <w:t>аудиторные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snapToGrid w:val="0"/>
              <w:jc w:val="center"/>
            </w:pP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099"/>
            </w:pPr>
            <w:r w:rsidRPr="00005CFB">
              <w:t>СРС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5B8F" w:rsidRPr="00005CFB" w:rsidRDefault="009A5B8F" w:rsidP="00E1565F">
            <w:pPr>
              <w:shd w:val="clear" w:color="auto" w:fill="FFFFFF"/>
              <w:jc w:val="center"/>
            </w:pPr>
          </w:p>
        </w:tc>
      </w:tr>
      <w:tr w:rsidR="009A5B8F" w:rsidRPr="00005CFB" w:rsidTr="00532D48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ind w:left="1094"/>
            </w:pPr>
            <w:r w:rsidRPr="00005CFB">
              <w:lastRenderedPageBreak/>
              <w:t>на экзамен/зачет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B8F" w:rsidRPr="00005CFB" w:rsidRDefault="009A5B8F" w:rsidP="00E1565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</w:p>
        </w:tc>
      </w:tr>
    </w:tbl>
    <w:p w:rsidR="00AE0F35" w:rsidRDefault="00AE0F35" w:rsidP="00AE0F35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856D46" w:rsidRPr="00F11214" w:rsidRDefault="00AE0F35" w:rsidP="00856D46">
      <w:pPr>
        <w:shd w:val="clear" w:color="auto" w:fill="FFFFFF"/>
        <w:tabs>
          <w:tab w:val="left" w:leader="underscore" w:pos="5789"/>
        </w:tabs>
        <w:autoSpaceDN w:val="0"/>
        <w:adjustRightInd w:val="0"/>
        <w:ind w:firstLine="720"/>
        <w:jc w:val="both"/>
        <w:rPr>
          <w:spacing w:val="-7"/>
        </w:rPr>
      </w:pPr>
      <w:r w:rsidRPr="00E46ECF">
        <w:rPr>
          <w:b/>
          <w:iCs/>
        </w:rPr>
        <w:t>1. Основной целью</w:t>
      </w:r>
      <w:r w:rsidRPr="00E46ECF">
        <w:rPr>
          <w:iCs/>
        </w:rPr>
        <w:t xml:space="preserve"> освоения дисциплины (модуля) </w:t>
      </w:r>
      <w:r w:rsidRPr="00E46ECF">
        <w:t>«</w:t>
      </w:r>
      <w:r w:rsidR="00856D46">
        <w:t>П</w:t>
      </w:r>
      <w:r>
        <w:t>рактика</w:t>
      </w:r>
      <w:r w:rsidRPr="00E46ECF">
        <w:t>»</w:t>
      </w:r>
      <w:r>
        <w:t xml:space="preserve"> является</w:t>
      </w:r>
      <w:r w:rsidRPr="00E46ECF">
        <w:t xml:space="preserve"> </w:t>
      </w:r>
      <w:r w:rsidR="00856D46">
        <w:rPr>
          <w:rFonts w:eastAsia="Calibri"/>
          <w:lang w:eastAsia="en-US"/>
        </w:rPr>
        <w:t>с</w:t>
      </w:r>
      <w:r w:rsidR="00856D46" w:rsidRPr="00F11214">
        <w:rPr>
          <w:rFonts w:eastAsia="Calibri"/>
          <w:lang w:eastAsia="en-US"/>
        </w:rPr>
        <w:t>истематизация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и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совершенствование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имеющихся</w:t>
      </w:r>
      <w:r w:rsidR="00856D46" w:rsidRPr="00F11214">
        <w:rPr>
          <w:rFonts w:eastAsia="Arial"/>
          <w:lang w:eastAsia="en-US"/>
        </w:rPr>
        <w:t xml:space="preserve"> </w:t>
      </w:r>
      <w:r w:rsidR="009A5B8F">
        <w:rPr>
          <w:rFonts w:eastAsia="Arial"/>
          <w:lang w:eastAsia="en-US"/>
        </w:rPr>
        <w:t xml:space="preserve">у ординаторов </w:t>
      </w:r>
      <w:r w:rsidR="00856D46" w:rsidRPr="00F11214">
        <w:rPr>
          <w:rFonts w:eastAsia="Calibri"/>
          <w:lang w:eastAsia="en-US"/>
        </w:rPr>
        <w:t>теоретических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знаний,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практических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навыков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и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умений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по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всем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разделам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образовательной программы,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обеспечивающих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успешное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выполнение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профессионально-должностных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обязанностей</w:t>
      </w:r>
      <w:r w:rsidR="00856D46" w:rsidRPr="00F11214">
        <w:rPr>
          <w:rFonts w:eastAsia="Arial"/>
          <w:lang w:eastAsia="en-US"/>
        </w:rPr>
        <w:t xml:space="preserve"> </w:t>
      </w:r>
      <w:r w:rsidR="00856D46" w:rsidRPr="00F11214">
        <w:rPr>
          <w:rFonts w:eastAsia="Calibri"/>
          <w:lang w:eastAsia="en-US"/>
        </w:rPr>
        <w:t>врача-педиатра.</w:t>
      </w:r>
    </w:p>
    <w:p w:rsidR="00AE0F35" w:rsidRPr="00856D46" w:rsidRDefault="00AE0F35" w:rsidP="00AE0F3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856D46">
        <w:rPr>
          <w:b/>
        </w:rPr>
        <w:t xml:space="preserve">2. В результате освоения дисциплины </w:t>
      </w:r>
      <w:proofErr w:type="gramStart"/>
      <w:r w:rsidRPr="00856D46">
        <w:rPr>
          <w:b/>
        </w:rPr>
        <w:t>обучающийся</w:t>
      </w:r>
      <w:proofErr w:type="gramEnd"/>
      <w:r w:rsidRPr="00856D46">
        <w:rPr>
          <w:b/>
        </w:rPr>
        <w:t xml:space="preserve"> должен: </w:t>
      </w:r>
    </w:p>
    <w:p w:rsidR="00856D46" w:rsidRPr="005D5A34" w:rsidRDefault="00856D46" w:rsidP="00856D46">
      <w:pPr>
        <w:shd w:val="clear" w:color="auto" w:fill="FFFFFF"/>
        <w:tabs>
          <w:tab w:val="left" w:leader="underscore" w:pos="6530"/>
        </w:tabs>
        <w:ind w:firstLine="720"/>
        <w:jc w:val="both"/>
        <w:rPr>
          <w:b/>
          <w:bCs/>
        </w:rPr>
      </w:pPr>
      <w:r w:rsidRPr="005D5A34">
        <w:rPr>
          <w:b/>
          <w:bCs/>
        </w:rPr>
        <w:t>Знать: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общие вопросы организации </w:t>
      </w:r>
      <w:r w:rsidR="009A5B8F">
        <w:t>медицинск</w:t>
      </w:r>
      <w:r w:rsidRPr="005D5A34">
        <w:t>ой помощи в стране, работу больнично-поликлинических учреждений, организацию работы скорой и неотложной помощи;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причины и механизмы развития болезней, сущность функциональных и морфологических процессов и их клинические проявления при </w:t>
      </w:r>
      <w:r w:rsidR="009A5B8F">
        <w:t>различных</w:t>
      </w:r>
      <w:r w:rsidRPr="005D5A34">
        <w:t xml:space="preserve"> заболеваниях у больных;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основы лекарственной терапии болезней, механизм действия лекарственных препаратов, осложнения лекарственной терапии и их коррекцию;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организацию службы скорой медицинской помощи и интенсивной терапии;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основы немедикаментозной терапии: физиотерапия, </w:t>
      </w:r>
      <w:r w:rsidR="004B4540">
        <w:t>ЛФК</w:t>
      </w:r>
      <w:r w:rsidRPr="005D5A34">
        <w:t>, санитарно-курортное лечение;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основы рационально питания;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диспансерное наблюдение за здоровыми и больными;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формы и методы просветительской работы.</w:t>
      </w:r>
    </w:p>
    <w:p w:rsidR="00856D46" w:rsidRPr="005D5A34" w:rsidRDefault="00856D46" w:rsidP="00856D46">
      <w:pPr>
        <w:shd w:val="clear" w:color="auto" w:fill="FFFFFF"/>
        <w:tabs>
          <w:tab w:val="left" w:leader="underscore" w:pos="6523"/>
        </w:tabs>
        <w:ind w:firstLine="720"/>
        <w:jc w:val="both"/>
        <w:rPr>
          <w:b/>
          <w:bCs/>
        </w:rPr>
      </w:pPr>
      <w:r w:rsidRPr="005D5A34">
        <w:rPr>
          <w:b/>
          <w:bCs/>
        </w:rPr>
        <w:t>Уметь: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провести всесторонние клинические обследования больного и на этом основании определить: 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предварительный диагноз;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тяжесть состояния;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неотложные мероприятия;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план дополнительного обследования, в том числе и консультации других специалистов;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лабораторные и инструментальные методы исследования;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показания и сроки госпитализации.  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 xml:space="preserve">использовать </w:t>
      </w:r>
      <w:proofErr w:type="spellStart"/>
      <w:r w:rsidRPr="005D5A34">
        <w:t>деонтологические</w:t>
      </w:r>
      <w:proofErr w:type="spellEnd"/>
      <w:r w:rsidRPr="005D5A34">
        <w:t xml:space="preserve"> навыки в целях установления положительно контакта с родителями и ребенком;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определить тактику ведения больного в зависимости от характера и тяжести заболевания;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выявлять и оказывать квалифицированную врачебную помощь при неотложных состояниях в стационарных и амбулаторных условиях,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определить показания к переводу в реанимационное отделение;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  <w:tab w:val="left" w:pos="750"/>
        </w:tabs>
        <w:ind w:left="0" w:firstLine="567"/>
        <w:jc w:val="both"/>
      </w:pPr>
      <w:r w:rsidRPr="005D5A34">
        <w:t>проводить прием больных в поликлинических условиях.</w:t>
      </w:r>
    </w:p>
    <w:p w:rsidR="00856D46" w:rsidRPr="005D5A34" w:rsidRDefault="00856D46" w:rsidP="00856D46">
      <w:pPr>
        <w:tabs>
          <w:tab w:val="left" w:pos="0"/>
        </w:tabs>
        <w:ind w:firstLine="720"/>
        <w:jc w:val="both"/>
        <w:rPr>
          <w:b/>
          <w:bCs/>
        </w:rPr>
      </w:pPr>
      <w:r w:rsidRPr="005D5A34">
        <w:rPr>
          <w:b/>
          <w:bCs/>
        </w:rPr>
        <w:t>Владеть: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5D5A34">
        <w:t xml:space="preserve">Принципами  врачебной деонтологии и медицинской этики; 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5D5A34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5D5A34">
        <w:t>коагулограммы</w:t>
      </w:r>
      <w:proofErr w:type="spellEnd"/>
      <w:r w:rsidRPr="005D5A34">
        <w:t>, КЩС).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5D5A34">
        <w:t>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5D5A34">
        <w:t>Навыками назначения лечебных мероприятий при заболеваниях, патологических состояниях, в соответствии со стандартом медицинской помощи</w:t>
      </w:r>
      <w:r w:rsidR="003234DD">
        <w:t>;</w:t>
      </w:r>
      <w:r w:rsidRPr="005D5A34">
        <w:t xml:space="preserve"> </w:t>
      </w:r>
    </w:p>
    <w:p w:rsidR="00856D46" w:rsidRPr="005D5A34" w:rsidRDefault="00856D46" w:rsidP="005E545B">
      <w:pPr>
        <w:pStyle w:val="ac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5D5A34">
        <w:t>Методами оформления медицинской документации</w:t>
      </w:r>
      <w:r w:rsidR="00AB5055">
        <w:t>.</w:t>
      </w:r>
      <w:r w:rsidRPr="005D5A34">
        <w:t xml:space="preserve"> </w:t>
      </w:r>
    </w:p>
    <w:p w:rsidR="004B4540" w:rsidRPr="00FF3EAA" w:rsidRDefault="00AE0F35" w:rsidP="004B4540">
      <w:pPr>
        <w:ind w:firstLine="709"/>
        <w:jc w:val="both"/>
      </w:pPr>
      <w:r w:rsidRPr="00856D46">
        <w:rPr>
          <w:b/>
          <w:bCs/>
        </w:rPr>
        <w:t xml:space="preserve">3. Краткое содержание дисциплины: </w:t>
      </w:r>
      <w:r w:rsidR="004B4540" w:rsidRPr="00355E7C">
        <w:t xml:space="preserve">Программа дисциплины содержит разделы, предусматривающие </w:t>
      </w:r>
      <w:r w:rsidR="004B4540" w:rsidRPr="00FF3EAA">
        <w:t>изучение о</w:t>
      </w:r>
      <w:r w:rsidR="004B4540" w:rsidRPr="00FF3EAA">
        <w:rPr>
          <w:bCs/>
        </w:rPr>
        <w:t xml:space="preserve">рганизации  медицинской  помощи  </w:t>
      </w:r>
      <w:r w:rsidR="004B4540">
        <w:rPr>
          <w:bCs/>
        </w:rPr>
        <w:t>детям</w:t>
      </w:r>
      <w:r w:rsidR="004B4540" w:rsidRPr="00FF3EAA">
        <w:rPr>
          <w:bCs/>
        </w:rPr>
        <w:t xml:space="preserve"> </w:t>
      </w:r>
      <w:r w:rsidR="004B4540" w:rsidRPr="00FF3EAA">
        <w:t xml:space="preserve">в  условиях  поликлиники,  </w:t>
      </w:r>
      <w:r w:rsidR="004B4540" w:rsidRPr="00FF3EAA">
        <w:rPr>
          <w:bCs/>
        </w:rPr>
        <w:t xml:space="preserve">организации  помощи детям в соматическом </w:t>
      </w:r>
      <w:r w:rsidR="004B4540">
        <w:rPr>
          <w:bCs/>
        </w:rPr>
        <w:t xml:space="preserve">и инфекционном </w:t>
      </w:r>
      <w:r w:rsidR="004B4540" w:rsidRPr="00FF3EAA">
        <w:rPr>
          <w:bCs/>
        </w:rPr>
        <w:t xml:space="preserve">стационаре, медицинской реабилитации детей, </w:t>
      </w:r>
      <w:r w:rsidR="004B4540" w:rsidRPr="00FF3EAA">
        <w:t>патофизиологических аспектов основных заболеваний; планирования семьи и др.</w:t>
      </w:r>
    </w:p>
    <w:p w:rsidR="004B4540" w:rsidRPr="00355E7C" w:rsidRDefault="004B4540" w:rsidP="004B4540">
      <w:pPr>
        <w:ind w:firstLine="709"/>
        <w:jc w:val="both"/>
        <w:rPr>
          <w:snapToGrid w:val="0"/>
        </w:rPr>
      </w:pPr>
      <w:r w:rsidRPr="00355E7C">
        <w:rPr>
          <w:snapToGrid w:val="0"/>
        </w:rPr>
        <w:t xml:space="preserve">Программа основана на необходимости в процессе изучения дисциплины решения трех основных задач: изучение основных факторов, влияющих на </w:t>
      </w:r>
      <w:r>
        <w:rPr>
          <w:snapToGrid w:val="0"/>
        </w:rPr>
        <w:t>состояние здоровья детей</w:t>
      </w:r>
      <w:r w:rsidRPr="00355E7C">
        <w:rPr>
          <w:snapToGrid w:val="0"/>
        </w:rPr>
        <w:t xml:space="preserve">; проведение диагностических и лечебных мероприятий при </w:t>
      </w:r>
      <w:r>
        <w:rPr>
          <w:snapToGrid w:val="0"/>
        </w:rPr>
        <w:t>эндокринных</w:t>
      </w:r>
      <w:r w:rsidRPr="00355E7C">
        <w:rPr>
          <w:snapToGrid w:val="0"/>
        </w:rPr>
        <w:t xml:space="preserve"> заболеваниях </w:t>
      </w:r>
      <w:r>
        <w:rPr>
          <w:snapToGrid w:val="0"/>
        </w:rPr>
        <w:t>в зависимости от возраста</w:t>
      </w:r>
      <w:r w:rsidRPr="00355E7C">
        <w:rPr>
          <w:snapToGrid w:val="0"/>
        </w:rPr>
        <w:t xml:space="preserve">; овладение технологиями, направленными на сохранение здоровья и профилактику развития </w:t>
      </w:r>
      <w:r>
        <w:rPr>
          <w:snapToGrid w:val="0"/>
        </w:rPr>
        <w:t xml:space="preserve">эндокринных </w:t>
      </w:r>
      <w:r w:rsidRPr="00355E7C">
        <w:rPr>
          <w:snapToGrid w:val="0"/>
        </w:rPr>
        <w:t>заболеваний.</w:t>
      </w:r>
    </w:p>
    <w:p w:rsidR="00AE0F35" w:rsidRPr="00005CFB" w:rsidRDefault="004B4540" w:rsidP="004B4540">
      <w:pPr>
        <w:shd w:val="clear" w:color="auto" w:fill="FFFFFF"/>
        <w:tabs>
          <w:tab w:val="left" w:pos="709"/>
        </w:tabs>
        <w:contextualSpacing/>
        <w:jc w:val="both"/>
        <w:rPr>
          <w:b/>
          <w:szCs w:val="24"/>
        </w:rPr>
      </w:pPr>
      <w:r>
        <w:tab/>
      </w:r>
      <w:r w:rsidR="00AE0F35">
        <w:rPr>
          <w:b/>
          <w:spacing w:val="-2"/>
          <w:szCs w:val="24"/>
        </w:rPr>
        <w:t xml:space="preserve">4. </w:t>
      </w:r>
      <w:r w:rsidR="00AE0F35" w:rsidRPr="00005CFB">
        <w:rPr>
          <w:b/>
          <w:spacing w:val="-2"/>
          <w:szCs w:val="24"/>
        </w:rPr>
        <w:t>Аннотация разработана на основании:</w:t>
      </w:r>
    </w:p>
    <w:p w:rsidR="009A5B8F" w:rsidRPr="00E1565F" w:rsidRDefault="009A5B8F" w:rsidP="009A5B8F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9A5B8F" w:rsidRPr="00E1565F" w:rsidRDefault="009A5B8F" w:rsidP="009A5B8F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</w:t>
      </w:r>
      <w:r>
        <w:rPr>
          <w:szCs w:val="24"/>
        </w:rPr>
        <w:t xml:space="preserve"> </w:t>
      </w:r>
      <w:r w:rsidRPr="00E1565F">
        <w:rPr>
          <w:szCs w:val="24"/>
        </w:rPr>
        <w:t>ООП ВПО по специальности 31.08.19 Педиатрия</w:t>
      </w:r>
    </w:p>
    <w:p w:rsidR="009A5B8F" w:rsidRPr="00443A69" w:rsidRDefault="009A5B8F" w:rsidP="009A5B8F">
      <w:pPr>
        <w:ind w:firstLine="708"/>
        <w:rPr>
          <w:szCs w:val="24"/>
        </w:rPr>
      </w:pPr>
      <w:r w:rsidRPr="00443A69">
        <w:rPr>
          <w:spacing w:val="-3"/>
          <w:szCs w:val="24"/>
        </w:rPr>
        <w:t xml:space="preserve">Аннотация к РПД утверждена на заседании кафедры  </w:t>
      </w:r>
      <w:r w:rsidRPr="00443A69">
        <w:rPr>
          <w:bCs/>
          <w:szCs w:val="24"/>
        </w:rPr>
        <w:t>20.03.2014 г</w:t>
      </w:r>
      <w:r w:rsidRPr="00443A69">
        <w:rPr>
          <w:spacing w:val="-3"/>
          <w:szCs w:val="24"/>
        </w:rPr>
        <w:t xml:space="preserve"> </w:t>
      </w:r>
    </w:p>
    <w:p w:rsidR="00AE0F35" w:rsidRDefault="00AE0F35" w:rsidP="00AE0F35"/>
    <w:p w:rsidR="00AE0F35" w:rsidRDefault="00AE0F35" w:rsidP="00AE0F35"/>
    <w:p w:rsidR="00956748" w:rsidRPr="007667D6" w:rsidRDefault="00956748" w:rsidP="00956748">
      <w:bookmarkStart w:id="1" w:name="_GoBack"/>
      <w:bookmarkEnd w:id="1"/>
    </w:p>
    <w:p w:rsidR="00532D48" w:rsidRDefault="006C69CD" w:rsidP="006C69CD">
      <w:pPr>
        <w:shd w:val="clear" w:color="auto" w:fill="FFFFFF"/>
        <w:jc w:val="center"/>
        <w:rPr>
          <w:b/>
          <w:bCs/>
          <w:sz w:val="22"/>
          <w:szCs w:val="22"/>
        </w:rPr>
      </w:pPr>
      <w:r w:rsidRPr="004350D5">
        <w:rPr>
          <w:b/>
          <w:bCs/>
          <w:sz w:val="22"/>
          <w:szCs w:val="22"/>
        </w:rPr>
        <w:t>АННОТАЦИЯ ПРОГРАММ</w:t>
      </w:r>
      <w:r>
        <w:rPr>
          <w:b/>
          <w:bCs/>
          <w:sz w:val="22"/>
          <w:szCs w:val="22"/>
        </w:rPr>
        <w:t>Ы</w:t>
      </w:r>
    </w:p>
    <w:p w:rsidR="00532D48" w:rsidRDefault="00532D48" w:rsidP="006C69CD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ИГА</w:t>
      </w:r>
      <w:proofErr w:type="gramStart"/>
      <w:r w:rsidRPr="004350D5">
        <w:rPr>
          <w:b/>
          <w:bCs/>
          <w:sz w:val="22"/>
          <w:szCs w:val="22"/>
        </w:rPr>
        <w:t>.О</w:t>
      </w:r>
      <w:proofErr w:type="gramEnd"/>
      <w:r w:rsidRPr="004350D5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 – </w:t>
      </w:r>
      <w:r w:rsidRPr="00B764FA">
        <w:rPr>
          <w:b/>
          <w:bCs/>
          <w:iCs/>
          <w:sz w:val="22"/>
          <w:szCs w:val="22"/>
        </w:rPr>
        <w:t>И</w:t>
      </w:r>
      <w:r>
        <w:rPr>
          <w:b/>
          <w:bCs/>
          <w:iCs/>
          <w:sz w:val="22"/>
          <w:szCs w:val="22"/>
        </w:rPr>
        <w:t>тоговая государственная аттестация</w:t>
      </w:r>
    </w:p>
    <w:p w:rsidR="00532D48" w:rsidRDefault="00532D48" w:rsidP="00AF72DF">
      <w:pPr>
        <w:shd w:val="clear" w:color="auto" w:fill="FFFFFF"/>
        <w:spacing w:line="274" w:lineRule="exact"/>
        <w:ind w:right="58"/>
        <w:jc w:val="right"/>
        <w:rPr>
          <w:spacing w:val="-5"/>
        </w:rPr>
      </w:pPr>
      <w:r w:rsidRPr="007667D6">
        <w:rPr>
          <w:spacing w:val="-5"/>
        </w:rPr>
        <w:t>Составител</w:t>
      </w:r>
      <w:r>
        <w:rPr>
          <w:spacing w:val="-5"/>
        </w:rPr>
        <w:t>и</w:t>
      </w:r>
      <w:r w:rsidRPr="007667D6">
        <w:rPr>
          <w:spacing w:val="-5"/>
        </w:rPr>
        <w:t xml:space="preserve">: </w:t>
      </w:r>
    </w:p>
    <w:p w:rsidR="00532D48" w:rsidRDefault="00532D48" w:rsidP="00AF72DF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Саввина Н.В., </w:t>
      </w:r>
      <w:r>
        <w:rPr>
          <w:spacing w:val="-5"/>
        </w:rPr>
        <w:t xml:space="preserve">заведующий кафедрой детских болезней </w:t>
      </w:r>
    </w:p>
    <w:p w:rsidR="00532D48" w:rsidRDefault="00532D48" w:rsidP="00AF72D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с курсом ОЗ и ОЗ ФПОВ МИ, д.м.н., профессор</w:t>
      </w:r>
    </w:p>
    <w:p w:rsidR="00532D48" w:rsidRDefault="00532D48" w:rsidP="00AF72D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Егорова В.Б., доцент кафедры детских болезней </w:t>
      </w:r>
    </w:p>
    <w:p w:rsidR="00532D48" w:rsidRDefault="00532D48" w:rsidP="00532D48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 курсом ОЗ и ОЗ ФПОВ МИ, к.м.н.</w:t>
      </w:r>
    </w:p>
    <w:tbl>
      <w:tblPr>
        <w:tblW w:w="9299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0"/>
        <w:gridCol w:w="3969"/>
      </w:tblGrid>
      <w:tr w:rsidR="00532D48" w:rsidRPr="00B1009F" w:rsidTr="00532D48">
        <w:trPr>
          <w:trHeight w:hRule="exact" w:val="38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EF695E" w:rsidRDefault="00532D48" w:rsidP="00AF72DF">
            <w:pPr>
              <w:shd w:val="clear" w:color="auto" w:fill="FFFFFF"/>
              <w:ind w:left="5"/>
            </w:pPr>
            <w:r w:rsidRPr="00EF695E">
              <w:t>Специальность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D48" w:rsidRPr="00D87472" w:rsidRDefault="00532D48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ПЕДИАТРИЯ</w:t>
            </w:r>
          </w:p>
        </w:tc>
      </w:tr>
      <w:tr w:rsidR="00532D48" w:rsidRPr="00B1009F" w:rsidTr="00532D48">
        <w:trPr>
          <w:trHeight w:hRule="exact" w:val="26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EF695E" w:rsidRDefault="00532D48" w:rsidP="00AF72DF">
            <w:pPr>
              <w:shd w:val="clear" w:color="auto" w:fill="FFFFFF"/>
              <w:ind w:left="5"/>
            </w:pPr>
            <w:r>
              <w:t>Уровень</w:t>
            </w:r>
            <w:r w:rsidRPr="00D87472">
              <w:t xml:space="preserve"> подготовки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D48" w:rsidRPr="00D87472" w:rsidRDefault="00532D48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ординатура</w:t>
            </w:r>
          </w:p>
        </w:tc>
      </w:tr>
      <w:tr w:rsidR="00532D48" w:rsidRPr="00B1009F" w:rsidTr="00532D48">
        <w:trPr>
          <w:trHeight w:hRule="exact" w:val="28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EF695E" w:rsidRDefault="00532D48" w:rsidP="00AF72DF">
            <w:pPr>
              <w:shd w:val="clear" w:color="auto" w:fill="FFFFFF"/>
              <w:ind w:left="5"/>
            </w:pPr>
            <w:r w:rsidRPr="00D87472">
              <w:t xml:space="preserve">Квалификация </w:t>
            </w:r>
            <w:r>
              <w:t>(степень) выпускника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D48" w:rsidRPr="00EF695E" w:rsidRDefault="00532D48" w:rsidP="00AF72DF">
            <w:pPr>
              <w:shd w:val="clear" w:color="auto" w:fill="FFFFFF"/>
              <w:jc w:val="center"/>
              <w:rPr>
                <w:spacing w:val="-2"/>
              </w:rPr>
            </w:pPr>
            <w:r w:rsidRPr="00EF695E">
              <w:rPr>
                <w:spacing w:val="-2"/>
              </w:rPr>
              <w:t>Врач-педиатр</w:t>
            </w:r>
          </w:p>
        </w:tc>
      </w:tr>
      <w:tr w:rsidR="00532D48" w:rsidRPr="00B1009F" w:rsidTr="00532D48">
        <w:trPr>
          <w:trHeight w:hRule="exact" w:val="289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D87472" w:rsidRDefault="00532D48" w:rsidP="00AF72DF">
            <w:pPr>
              <w:shd w:val="clear" w:color="auto" w:fill="FFFFFF"/>
              <w:ind w:left="5"/>
            </w:pPr>
            <w:r w:rsidRPr="00D87472">
              <w:t>Цикл, раздел учебного плана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D48" w:rsidRPr="00EF695E" w:rsidRDefault="00532D48" w:rsidP="00AF72DF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ИГА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>.00</w:t>
            </w:r>
          </w:p>
        </w:tc>
      </w:tr>
      <w:tr w:rsidR="00532D48" w:rsidRPr="00B1009F" w:rsidTr="00AF72DF">
        <w:trPr>
          <w:trHeight w:hRule="exact" w:val="279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005CFB" w:rsidRDefault="00532D48" w:rsidP="00AF72DF">
            <w:pPr>
              <w:shd w:val="clear" w:color="auto" w:fill="FFFFFF"/>
              <w:ind w:left="14"/>
            </w:pPr>
            <w:r w:rsidRPr="00005CFB">
              <w:t xml:space="preserve">Форма обучения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D48" w:rsidRPr="00005CFB" w:rsidRDefault="00532D48" w:rsidP="00AF72DF">
            <w:pPr>
              <w:shd w:val="clear" w:color="auto" w:fill="FFFFFF"/>
              <w:spacing w:line="259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очная</w:t>
            </w:r>
          </w:p>
        </w:tc>
      </w:tr>
      <w:tr w:rsidR="00532D48" w:rsidRPr="00B1009F" w:rsidTr="00532D48">
        <w:trPr>
          <w:trHeight w:hRule="exact" w:val="28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9"/>
            </w:pPr>
            <w:r>
              <w:t>Годы</w:t>
            </w:r>
            <w:r w:rsidRPr="00B1009F">
              <w:t xml:space="preserve"> изучения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32D48" w:rsidRPr="00B1009F" w:rsidTr="00532D48">
        <w:trPr>
          <w:trHeight w:hRule="exact"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9"/>
            </w:pPr>
            <w:r w:rsidRPr="00B1009F">
              <w:t>Количество зачетных единиц (кредитов)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32D48" w:rsidRPr="00B1009F" w:rsidTr="00532D48">
        <w:trPr>
          <w:trHeight w:hRule="exact"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9"/>
            </w:pPr>
            <w:r w:rsidRPr="00B1009F">
              <w:t>Количество часов всего, 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532D48" w:rsidRPr="00B1009F" w:rsidTr="00532D48">
        <w:trPr>
          <w:trHeight w:hRule="exact"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094"/>
            </w:pPr>
            <w:r w:rsidRPr="00B1009F">
              <w:t>лекционные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32D48" w:rsidRPr="00B1009F" w:rsidTr="00532D48">
        <w:trPr>
          <w:trHeight w:hRule="exact" w:val="29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094"/>
            </w:pPr>
            <w:r w:rsidRPr="00B1009F">
              <w:t>практические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32D48" w:rsidRPr="00B1009F" w:rsidTr="00532D48">
        <w:trPr>
          <w:trHeight w:hRule="exact" w:val="29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094"/>
            </w:pPr>
            <w:r w:rsidRPr="00B1009F">
              <w:t>семинары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snapToGrid w:val="0"/>
              <w:jc w:val="center"/>
            </w:pPr>
            <w:r w:rsidRPr="00B1009F">
              <w:t>-</w:t>
            </w:r>
          </w:p>
        </w:tc>
      </w:tr>
      <w:tr w:rsidR="00532D48" w:rsidRPr="00B1009F" w:rsidTr="00532D48">
        <w:trPr>
          <w:trHeight w:hRule="exact"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099"/>
            </w:pPr>
            <w:r w:rsidRPr="00B1009F">
              <w:t>СРС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32D48" w:rsidRPr="00B1009F" w:rsidTr="00532D48">
        <w:trPr>
          <w:trHeight w:hRule="exact" w:val="29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D48" w:rsidRPr="00B1009F" w:rsidRDefault="00532D48" w:rsidP="00AF72DF">
            <w:pPr>
              <w:shd w:val="clear" w:color="auto" w:fill="FFFFFF"/>
              <w:ind w:left="1094"/>
            </w:pPr>
            <w:r w:rsidRPr="00B1009F">
              <w:t>на зачет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D48" w:rsidRPr="00B1009F" w:rsidRDefault="00532D48" w:rsidP="00AF72DF">
            <w:pPr>
              <w:shd w:val="clear" w:color="auto" w:fill="FFFFFF"/>
              <w:jc w:val="center"/>
            </w:pPr>
            <w:r w:rsidRPr="00B1009F">
              <w:t>-</w:t>
            </w:r>
          </w:p>
        </w:tc>
      </w:tr>
    </w:tbl>
    <w:p w:rsidR="00532D48" w:rsidRPr="00B764FA" w:rsidRDefault="00532D48" w:rsidP="00532D48">
      <w:pPr>
        <w:rPr>
          <w:bCs/>
          <w:iCs/>
        </w:rPr>
      </w:pPr>
    </w:p>
    <w:p w:rsidR="00532D48" w:rsidRDefault="00532D48" w:rsidP="00532D48">
      <w:pPr>
        <w:ind w:firstLine="708"/>
        <w:jc w:val="both"/>
      </w:pPr>
      <w:r>
        <w:rPr>
          <w:b/>
        </w:rPr>
        <w:t>1.</w:t>
      </w:r>
      <w:r w:rsidRPr="001972EF">
        <w:rPr>
          <w:b/>
        </w:rPr>
        <w:t xml:space="preserve">Цель </w:t>
      </w:r>
      <w:r>
        <w:rPr>
          <w:b/>
        </w:rPr>
        <w:t xml:space="preserve">итоговой </w:t>
      </w:r>
      <w:r w:rsidRPr="001972EF">
        <w:rPr>
          <w:b/>
        </w:rPr>
        <w:t>государственной аттестации</w:t>
      </w:r>
      <w:r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высшего профессионального образования по специальности «Педиатрия» (ординатура).</w:t>
      </w:r>
    </w:p>
    <w:p w:rsidR="00532D48" w:rsidRDefault="00532D48" w:rsidP="00532D48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Pr="00E9068F">
        <w:rPr>
          <w:b/>
        </w:rPr>
        <w:t xml:space="preserve">Краткое содержание </w:t>
      </w:r>
      <w:r>
        <w:rPr>
          <w:b/>
        </w:rPr>
        <w:t>программ</w:t>
      </w:r>
      <w:r w:rsidRPr="00E9068F">
        <w:rPr>
          <w:b/>
        </w:rPr>
        <w:t>ы:</w:t>
      </w:r>
    </w:p>
    <w:p w:rsidR="00532D48" w:rsidRPr="001972EF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Экзамен проводится в три этапа</w:t>
      </w:r>
      <w:r>
        <w:rPr>
          <w:rFonts w:ascii="Times New Roman" w:hAnsi="Times New Roman"/>
        </w:rPr>
        <w:t>:</w:t>
      </w:r>
      <w:r w:rsidRPr="001972EF">
        <w:rPr>
          <w:rFonts w:ascii="Times New Roman" w:hAnsi="Times New Roman"/>
        </w:rPr>
        <w:t xml:space="preserve"> </w:t>
      </w:r>
    </w:p>
    <w:p w:rsidR="00532D48" w:rsidRPr="001972EF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Первый этап </w:t>
      </w:r>
      <w:r w:rsidR="006C69CD">
        <w:rPr>
          <w:rFonts w:ascii="Times New Roman" w:hAnsi="Times New Roman"/>
        </w:rPr>
        <w:t>–</w:t>
      </w:r>
      <w:r w:rsidRPr="001972EF">
        <w:rPr>
          <w:rFonts w:ascii="Times New Roman" w:hAnsi="Times New Roman"/>
        </w:rPr>
        <w:t xml:space="preserve"> защита аттестационной работы. </w:t>
      </w:r>
    </w:p>
    <w:p w:rsidR="00532D48" w:rsidRPr="001972EF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532D48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 w:rsidRPr="001972EF">
        <w:rPr>
          <w:rFonts w:ascii="Times New Roman" w:hAnsi="Times New Roman"/>
        </w:rPr>
        <w:t>Третий этап</w:t>
      </w:r>
      <w:r>
        <w:rPr>
          <w:rFonts w:ascii="Times New Roman" w:hAnsi="Times New Roman"/>
        </w:rPr>
        <w:t xml:space="preserve"> – </w:t>
      </w:r>
      <w:r w:rsidRPr="001972EF">
        <w:rPr>
          <w:rFonts w:ascii="Times New Roman" w:hAnsi="Times New Roman"/>
        </w:rPr>
        <w:t>теоретический</w:t>
      </w:r>
      <w:r>
        <w:rPr>
          <w:rFonts w:ascii="Times New Roman" w:hAnsi="Times New Roman"/>
        </w:rPr>
        <w:t xml:space="preserve"> экзамен</w:t>
      </w:r>
      <w:r w:rsidRPr="001972EF">
        <w:rPr>
          <w:rFonts w:ascii="Times New Roman" w:hAnsi="Times New Roman"/>
        </w:rPr>
        <w:t xml:space="preserve"> проводится в виде собеседования </w:t>
      </w:r>
      <w:r>
        <w:rPr>
          <w:rFonts w:ascii="Times New Roman" w:hAnsi="Times New Roman"/>
        </w:rPr>
        <w:t xml:space="preserve">(билет включает 3 вопроса и ситуационную задачу) </w:t>
      </w:r>
      <w:r w:rsidRPr="00BB7782">
        <w:rPr>
          <w:rFonts w:ascii="Times New Roman" w:hAnsi="Times New Roman"/>
        </w:rPr>
        <w:t>и тестирования</w:t>
      </w:r>
      <w:r w:rsidRPr="00BB7782">
        <w:t xml:space="preserve"> </w:t>
      </w:r>
      <w:r w:rsidRPr="009F363E">
        <w:rPr>
          <w:rFonts w:ascii="Times New Roman" w:hAnsi="Times New Roman"/>
        </w:rPr>
        <w:t>по основным разделам программы.</w:t>
      </w:r>
      <w:r>
        <w:rPr>
          <w:rFonts w:ascii="Times New Roman" w:hAnsi="Times New Roman"/>
        </w:rPr>
        <w:t xml:space="preserve"> </w:t>
      </w:r>
      <w:r w:rsidRPr="009F363E">
        <w:rPr>
          <w:rFonts w:ascii="Times New Roman" w:hAnsi="Times New Roman"/>
        </w:rPr>
        <w:t xml:space="preserve"> </w:t>
      </w:r>
    </w:p>
    <w:p w:rsidR="00532D48" w:rsidRPr="00EE3E67" w:rsidRDefault="00532D48" w:rsidP="00532D48">
      <w:pPr>
        <w:pStyle w:val="a8"/>
        <w:ind w:firstLine="567"/>
        <w:jc w:val="both"/>
        <w:rPr>
          <w:rFonts w:ascii="Times New Roman" w:hAnsi="Times New Roman"/>
          <w:b/>
        </w:rPr>
      </w:pPr>
      <w:r w:rsidRPr="00EE3E67">
        <w:rPr>
          <w:rFonts w:ascii="Times New Roman" w:hAnsi="Times New Roman"/>
          <w:b/>
        </w:rPr>
        <w:t xml:space="preserve">Фонд </w:t>
      </w:r>
      <w:r>
        <w:rPr>
          <w:rFonts w:ascii="Times New Roman" w:hAnsi="Times New Roman"/>
          <w:b/>
        </w:rPr>
        <w:t>контрольных заданий:</w:t>
      </w:r>
    </w:p>
    <w:p w:rsidR="00532D48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№</w:t>
      </w:r>
      <w:r w:rsidR="00BB7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 билетов по 5вопросов.</w:t>
      </w:r>
    </w:p>
    <w:p w:rsidR="00532D48" w:rsidRDefault="00532D48" w:rsidP="00532D48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№</w:t>
      </w:r>
      <w:r w:rsidR="00BB7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80 ситуационных задач.</w:t>
      </w:r>
    </w:p>
    <w:p w:rsidR="00BB7782" w:rsidRPr="001E37D1" w:rsidRDefault="00BB7782" w:rsidP="00BB7782">
      <w:pPr>
        <w:shd w:val="clear" w:color="auto" w:fill="FFFFFF"/>
        <w:spacing w:before="5" w:line="240" w:lineRule="exact"/>
        <w:ind w:right="-1" w:firstLine="567"/>
        <w:jc w:val="both"/>
      </w:pPr>
      <w:proofErr w:type="gramStart"/>
      <w:r w:rsidRPr="001E37D1">
        <w:t>3. №</w:t>
      </w:r>
      <w:r>
        <w:t xml:space="preserve"> 6</w:t>
      </w:r>
      <w:r w:rsidRPr="001E37D1">
        <w:t xml:space="preserve"> вариантов по 100 тестов из фонда заданий</w:t>
      </w:r>
      <w:r>
        <w:t xml:space="preserve">, включающего </w:t>
      </w:r>
      <w:r w:rsidRPr="001E37D1">
        <w:t>разделы:</w:t>
      </w:r>
      <w:r w:rsidRPr="001E37D1">
        <w:rPr>
          <w:b/>
          <w:bCs/>
          <w:spacing w:val="-4"/>
        </w:rPr>
        <w:t xml:space="preserve"> </w:t>
      </w:r>
      <w:r>
        <w:rPr>
          <w:bCs/>
          <w:spacing w:val="-4"/>
        </w:rPr>
        <w:t>анатомо-физиологические особенности организма ребенка, неонатология, детские инфекционные болезни, пульмонология, кардиология, гастроэнтерология, нефрология, гематология, эндокринология, неотложные состояния в педиатрии, детская хирургия.</w:t>
      </w:r>
      <w:proofErr w:type="gramEnd"/>
    </w:p>
    <w:p w:rsidR="00532D48" w:rsidRPr="001972EF" w:rsidRDefault="00532D48" w:rsidP="00532D48">
      <w:pPr>
        <w:pStyle w:val="ad"/>
        <w:spacing w:after="0"/>
        <w:ind w:left="0" w:firstLine="709"/>
        <w:jc w:val="both"/>
        <w:rPr>
          <w:b/>
          <w:sz w:val="20"/>
          <w:szCs w:val="20"/>
        </w:rPr>
      </w:pPr>
      <w:r w:rsidRPr="001972EF">
        <w:rPr>
          <w:b/>
          <w:sz w:val="20"/>
          <w:szCs w:val="20"/>
        </w:rPr>
        <w:t xml:space="preserve">Критерии оценки аттестационной работы: 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«отлично»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ординатора отвечает следующим основным требованиям: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доклад о выполненной работе сделан методически грамотно;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научный руководитель и рецензент предлагают оценить работу на «отлично».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«хорошо»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актуально, в целом раскрывает утвержденную тему;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выполненная работа свидетельствует о знании автором основных теоретических концепций по рассматриваемой проблематике;</w:t>
      </w:r>
    </w:p>
    <w:p w:rsidR="00532D48" w:rsidRPr="001972EF" w:rsidRDefault="00532D48" w:rsidP="00532D48">
      <w:pPr>
        <w:ind w:firstLine="709"/>
        <w:jc w:val="both"/>
      </w:pPr>
      <w:proofErr w:type="gramStart"/>
      <w:r>
        <w:t xml:space="preserve">- </w:t>
      </w:r>
      <w:r w:rsidRPr="001972EF">
        <w:t>в работе использован основной круг современных нормативных и литературных источников, а также обобщенные данные практической деятельности;</w:t>
      </w:r>
      <w:proofErr w:type="gramEnd"/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972EF">
        <w:rPr>
          <w:sz w:val="20"/>
          <w:szCs w:val="20"/>
        </w:rPr>
        <w:t>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основные вопросы изложены логично, оформление работы соответствует предъявляемым требованиям; 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при защите ординатор относительно привязан к тексту доклада, но в целом способен представить полученные результаты;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</w:t>
      </w:r>
      <w:r>
        <w:rPr>
          <w:sz w:val="20"/>
          <w:szCs w:val="20"/>
        </w:rPr>
        <w:t>учный руководитель и рецензент пр</w:t>
      </w:r>
      <w:r w:rsidRPr="001972EF">
        <w:rPr>
          <w:sz w:val="20"/>
          <w:szCs w:val="20"/>
        </w:rPr>
        <w:t>едлагают оценить работу на «хорошо».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b/>
          <w:sz w:val="20"/>
          <w:szCs w:val="20"/>
        </w:rPr>
        <w:t>Оценка «удовлетворительно»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выполненная работа свидетельствует о недостаточном знании </w:t>
      </w:r>
      <w:r w:rsidRPr="001972EF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современные нормативные и литературные источники использованы не в полном объеме;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выводы и предложения по исследуемой проблеме поверхностны, недостаточно обоснованы и не подкреплены обобщенными данными эмпирического исследования, имеются неточности, спорные положения;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оформление работы в целом соответствует предъявляемым требованиям; 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при защите ординатор привязан к тексту доклада, испытывает затруднения при ответах на отдельные вопросы;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научный руководитель и рецензент предлагают оценить работу на «удовлетворительно».</w:t>
      </w:r>
    </w:p>
    <w:p w:rsidR="00532D48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 w:rsidRPr="001972EF">
        <w:rPr>
          <w:sz w:val="20"/>
          <w:szCs w:val="20"/>
        </w:rPr>
        <w:t xml:space="preserve"> </w:t>
      </w:r>
      <w:r w:rsidRPr="001972EF">
        <w:rPr>
          <w:b/>
          <w:sz w:val="20"/>
          <w:szCs w:val="20"/>
        </w:rPr>
        <w:t>Оценка «неудовлетворительно»</w:t>
      </w:r>
      <w:r w:rsidRPr="001972EF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532D48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содержание работы не раскрывает утвержденную тему, </w:t>
      </w:r>
    </w:p>
    <w:p w:rsidR="00532D48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>ординатор не проявил навыков самостоятельной работы,</w:t>
      </w:r>
    </w:p>
    <w:p w:rsidR="00532D48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 оформление работы не соответствует предъявленным требованиям, </w:t>
      </w:r>
    </w:p>
    <w:p w:rsidR="00532D48" w:rsidRPr="001972EF" w:rsidRDefault="00532D48" w:rsidP="00532D48">
      <w:pPr>
        <w:pStyle w:val="ad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972EF">
        <w:rPr>
          <w:sz w:val="20"/>
          <w:szCs w:val="20"/>
        </w:rPr>
        <w:t xml:space="preserve"> в процессе защиты работы </w:t>
      </w:r>
      <w:r>
        <w:rPr>
          <w:sz w:val="20"/>
          <w:szCs w:val="20"/>
        </w:rPr>
        <w:t>ординатор</w:t>
      </w:r>
      <w:r w:rsidRPr="001972EF">
        <w:rPr>
          <w:sz w:val="20"/>
          <w:szCs w:val="20"/>
        </w:rPr>
        <w:t xml:space="preserve"> показывает слабые знания по исследуемой теме, не отвечает на поставленные вопросы.</w:t>
      </w:r>
    </w:p>
    <w:p w:rsidR="00532D48" w:rsidRPr="001972EF" w:rsidRDefault="00532D48" w:rsidP="00532D48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</w:t>
      </w:r>
      <w:r w:rsidRPr="001972EF">
        <w:rPr>
          <w:sz w:val="20"/>
          <w:szCs w:val="20"/>
        </w:rPr>
        <w:t xml:space="preserve"> отзыве научного руководителя и в рецензии  имеются принципиальные критические замечания.</w:t>
      </w:r>
    </w:p>
    <w:p w:rsidR="00532D48" w:rsidRPr="001972EF" w:rsidRDefault="00532D48" w:rsidP="00532D48">
      <w:pPr>
        <w:pStyle w:val="Style107"/>
        <w:widowControl/>
        <w:spacing w:line="240" w:lineRule="auto"/>
        <w:ind w:right="10"/>
        <w:rPr>
          <w:rStyle w:val="FontStyle112"/>
          <w:sz w:val="20"/>
          <w:szCs w:val="20"/>
        </w:rPr>
      </w:pPr>
      <w:r w:rsidRPr="001972EF">
        <w:rPr>
          <w:rStyle w:val="FontStyle112"/>
          <w:b/>
          <w:sz w:val="20"/>
          <w:szCs w:val="20"/>
        </w:rPr>
        <w:t>Критерии оцен</w:t>
      </w:r>
      <w:r>
        <w:rPr>
          <w:rStyle w:val="FontStyle112"/>
          <w:b/>
          <w:sz w:val="20"/>
          <w:szCs w:val="20"/>
        </w:rPr>
        <w:t>ки</w:t>
      </w:r>
      <w:r w:rsidRPr="001972EF">
        <w:rPr>
          <w:rStyle w:val="FontStyle112"/>
          <w:b/>
          <w:sz w:val="20"/>
          <w:szCs w:val="20"/>
        </w:rPr>
        <w:t xml:space="preserve"> выпускного экзамена</w:t>
      </w:r>
      <w:r>
        <w:rPr>
          <w:rStyle w:val="FontStyle112"/>
          <w:b/>
          <w:sz w:val="20"/>
          <w:szCs w:val="20"/>
        </w:rPr>
        <w:t xml:space="preserve"> (II и III этапов):</w:t>
      </w:r>
      <w:r w:rsidRPr="001972EF">
        <w:rPr>
          <w:rStyle w:val="FontStyle112"/>
          <w:sz w:val="20"/>
          <w:szCs w:val="20"/>
        </w:rPr>
        <w:t xml:space="preserve"> </w:t>
      </w:r>
    </w:p>
    <w:p w:rsidR="00532D48" w:rsidRPr="001972EF" w:rsidRDefault="00532D48" w:rsidP="00532D48">
      <w:pPr>
        <w:pStyle w:val="Style3"/>
        <w:widowControl/>
        <w:spacing w:line="240" w:lineRule="auto"/>
        <w:ind w:left="706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«Отлично» ставится:</w:t>
      </w:r>
    </w:p>
    <w:p w:rsidR="00532D48" w:rsidRDefault="00532D48" w:rsidP="00532D48">
      <w:pPr>
        <w:pStyle w:val="Style4"/>
        <w:widowControl/>
        <w:numPr>
          <w:ilvl w:val="0"/>
          <w:numId w:val="37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AC00E1">
        <w:rPr>
          <w:rFonts w:ascii="Times New Roman" w:eastAsia="Arial Unicode MS" w:hAnsi="Times New Roman"/>
          <w:kern w:val="2"/>
          <w:sz w:val="20"/>
          <w:szCs w:val="20"/>
        </w:rPr>
        <w:t>ординатор правильно выполняет все предложенные навыки и правильно их интерпретирует,</w:t>
      </w:r>
      <w:r w:rsidRPr="00AC00E1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AC00E1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AC00E1">
        <w:rPr>
          <w:rFonts w:ascii="Times New Roman" w:hAnsi="Times New Roman"/>
          <w:sz w:val="20"/>
          <w:szCs w:val="20"/>
        </w:rPr>
        <w:t xml:space="preserve"> осмотра пациента</w:t>
      </w:r>
      <w:r>
        <w:rPr>
          <w:rFonts w:ascii="Times New Roman" w:hAnsi="Times New Roman"/>
          <w:sz w:val="20"/>
          <w:szCs w:val="20"/>
        </w:rPr>
        <w:t>;</w:t>
      </w:r>
      <w:r w:rsidRPr="00AC00E1">
        <w:rPr>
          <w:rFonts w:ascii="Times New Roman" w:hAnsi="Times New Roman"/>
          <w:sz w:val="20"/>
          <w:szCs w:val="20"/>
        </w:rPr>
        <w:t xml:space="preserve"> </w:t>
      </w:r>
    </w:p>
    <w:p w:rsidR="00532D48" w:rsidRPr="00AC00E1" w:rsidRDefault="00532D48" w:rsidP="00532D48">
      <w:pPr>
        <w:pStyle w:val="Style4"/>
        <w:widowControl/>
        <w:numPr>
          <w:ilvl w:val="0"/>
          <w:numId w:val="37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AC00E1">
        <w:rPr>
          <w:rFonts w:ascii="Times New Roman" w:hAnsi="Times New Roman"/>
          <w:sz w:val="20"/>
          <w:szCs w:val="20"/>
        </w:rPr>
        <w:t xml:space="preserve">за правильное </w:t>
      </w:r>
      <w:r w:rsidRPr="00AC00E1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AC00E1">
        <w:rPr>
          <w:rStyle w:val="FontStyle112"/>
          <w:sz w:val="20"/>
          <w:szCs w:val="20"/>
        </w:rPr>
        <w:t>параклинических</w:t>
      </w:r>
      <w:proofErr w:type="spellEnd"/>
      <w:r w:rsidRPr="00AC00E1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532D48" w:rsidRPr="001972EF" w:rsidRDefault="00532D48" w:rsidP="00532D48">
      <w:pPr>
        <w:pStyle w:val="Style4"/>
        <w:widowControl/>
        <w:numPr>
          <w:ilvl w:val="0"/>
          <w:numId w:val="37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</w:t>
      </w:r>
      <w:r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532D48" w:rsidRPr="001972EF" w:rsidRDefault="00532D48" w:rsidP="00532D48">
      <w:pPr>
        <w:pStyle w:val="Style3"/>
        <w:widowControl/>
        <w:spacing w:before="10" w:line="240" w:lineRule="auto"/>
        <w:ind w:left="710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«Хорошо» ставится:</w:t>
      </w:r>
    </w:p>
    <w:p w:rsidR="00532D48" w:rsidRPr="00D9092F" w:rsidRDefault="00532D48" w:rsidP="00532D48">
      <w:pPr>
        <w:pStyle w:val="Style4"/>
        <w:widowControl/>
        <w:numPr>
          <w:ilvl w:val="0"/>
          <w:numId w:val="37"/>
        </w:numPr>
        <w:tabs>
          <w:tab w:val="left" w:pos="720"/>
        </w:tabs>
        <w:spacing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D9092F">
        <w:rPr>
          <w:rFonts w:ascii="Times New Roman" w:eastAsia="Arial Unicode MS" w:hAnsi="Times New Roman"/>
          <w:kern w:val="2"/>
          <w:sz w:val="20"/>
          <w:szCs w:val="20"/>
        </w:rPr>
        <w:t xml:space="preserve">ординатор в основном правильно выполняет предложенные навыки, </w:t>
      </w:r>
      <w:r w:rsidRPr="00D9092F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D9092F">
        <w:rPr>
          <w:rFonts w:ascii="Times New Roman" w:eastAsia="Arial Unicode MS" w:hAnsi="Times New Roman"/>
          <w:kern w:val="2"/>
          <w:sz w:val="20"/>
          <w:szCs w:val="20"/>
        </w:rPr>
        <w:t>самостоятельно может исправить выявленные преподавателем отдельные ошибки</w:t>
      </w:r>
      <w:r>
        <w:rPr>
          <w:rFonts w:ascii="Times New Roman" w:eastAsia="Arial Unicode MS" w:hAnsi="Times New Roman"/>
          <w:kern w:val="2"/>
          <w:sz w:val="20"/>
          <w:szCs w:val="20"/>
        </w:rPr>
        <w:t xml:space="preserve">; </w:t>
      </w:r>
    </w:p>
    <w:p w:rsidR="00532D48" w:rsidRPr="001972EF" w:rsidRDefault="00532D48" w:rsidP="00532D48">
      <w:pPr>
        <w:pStyle w:val="Style4"/>
        <w:widowControl/>
        <w:numPr>
          <w:ilvl w:val="0"/>
          <w:numId w:val="37"/>
        </w:numPr>
        <w:tabs>
          <w:tab w:val="left" w:pos="720"/>
        </w:tabs>
        <w:spacing w:line="240" w:lineRule="auto"/>
        <w:ind w:firstLine="566"/>
        <w:jc w:val="both"/>
        <w:rPr>
          <w:rStyle w:val="FontStyle112"/>
          <w:sz w:val="20"/>
          <w:szCs w:val="20"/>
        </w:rPr>
      </w:pPr>
      <w:r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Pr="001972EF">
        <w:rPr>
          <w:rStyle w:val="FontStyle112"/>
          <w:sz w:val="20"/>
          <w:szCs w:val="20"/>
        </w:rPr>
        <w:t xml:space="preserve">правильное интерпретирование и рациональное использование клинических и </w:t>
      </w:r>
      <w:proofErr w:type="spellStart"/>
      <w:r w:rsidRPr="001972EF">
        <w:rPr>
          <w:rStyle w:val="FontStyle112"/>
          <w:sz w:val="20"/>
          <w:szCs w:val="20"/>
        </w:rPr>
        <w:t>параклинических</w:t>
      </w:r>
      <w:proofErr w:type="spellEnd"/>
      <w:r w:rsidRPr="001972EF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532D48" w:rsidRPr="001972EF" w:rsidRDefault="00532D48" w:rsidP="00532D48">
      <w:pPr>
        <w:pStyle w:val="Style4"/>
        <w:widowControl/>
        <w:numPr>
          <w:ilvl w:val="0"/>
          <w:numId w:val="38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</w:t>
      </w:r>
      <w:r>
        <w:rPr>
          <w:rStyle w:val="FontStyle112"/>
          <w:sz w:val="20"/>
          <w:szCs w:val="20"/>
        </w:rPr>
        <w:t>ое</w:t>
      </w:r>
      <w:r w:rsidRPr="001972EF">
        <w:rPr>
          <w:rStyle w:val="FontStyle112"/>
          <w:sz w:val="20"/>
          <w:szCs w:val="20"/>
        </w:rPr>
        <w:t xml:space="preserve"> решени</w:t>
      </w:r>
      <w:r>
        <w:rPr>
          <w:rStyle w:val="FontStyle112"/>
          <w:sz w:val="20"/>
          <w:szCs w:val="20"/>
        </w:rPr>
        <w:t>е</w:t>
      </w:r>
      <w:r w:rsidRPr="001972EF">
        <w:rPr>
          <w:rStyle w:val="FontStyle112"/>
          <w:sz w:val="20"/>
          <w:szCs w:val="20"/>
        </w:rPr>
        <w:t xml:space="preserve"> ситуационн</w:t>
      </w:r>
      <w:r>
        <w:rPr>
          <w:rStyle w:val="FontStyle112"/>
          <w:sz w:val="20"/>
          <w:szCs w:val="20"/>
        </w:rPr>
        <w:t>ой</w:t>
      </w:r>
      <w:r w:rsidRPr="001972EF">
        <w:rPr>
          <w:rStyle w:val="FontStyle112"/>
          <w:sz w:val="20"/>
          <w:szCs w:val="20"/>
        </w:rPr>
        <w:t xml:space="preserve"> задач</w:t>
      </w:r>
      <w:r>
        <w:rPr>
          <w:rStyle w:val="FontStyle112"/>
          <w:sz w:val="20"/>
          <w:szCs w:val="20"/>
        </w:rPr>
        <w:t>и</w:t>
      </w:r>
      <w:r w:rsidRPr="001972EF">
        <w:rPr>
          <w:rStyle w:val="FontStyle112"/>
          <w:sz w:val="20"/>
          <w:szCs w:val="20"/>
        </w:rPr>
        <w:t>.</w:t>
      </w:r>
    </w:p>
    <w:p w:rsidR="00532D48" w:rsidRPr="001972EF" w:rsidRDefault="00532D48" w:rsidP="00532D48">
      <w:pPr>
        <w:pStyle w:val="Style3"/>
        <w:widowControl/>
        <w:spacing w:before="5" w:line="240" w:lineRule="auto"/>
        <w:ind w:left="600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«Удовлетворительно» ставится:</w:t>
      </w:r>
    </w:p>
    <w:p w:rsidR="00532D48" w:rsidRPr="00D9092F" w:rsidRDefault="00532D48" w:rsidP="00532D48">
      <w:pPr>
        <w:jc w:val="both"/>
        <w:rPr>
          <w:rFonts w:eastAsia="Arial Unicode MS"/>
          <w:b/>
          <w:kern w:val="2"/>
        </w:rPr>
      </w:pPr>
      <w:r>
        <w:rPr>
          <w:rFonts w:eastAsia="Arial Unicode MS"/>
          <w:kern w:val="2"/>
        </w:rPr>
        <w:t xml:space="preserve">           - </w:t>
      </w:r>
      <w:r w:rsidR="000221F3">
        <w:rPr>
          <w:rFonts w:eastAsia="Arial Unicode MS"/>
          <w:kern w:val="2"/>
        </w:rPr>
        <w:t>о</w:t>
      </w:r>
      <w:r w:rsidRPr="00D9092F">
        <w:rPr>
          <w:rFonts w:eastAsia="Arial Unicode MS"/>
          <w:kern w:val="2"/>
        </w:rPr>
        <w:t>рдинатор ориентируется в основном задании по практическим навыкам, но допускает ряд существенных ошибок, которые исправляет с помощью преподавателя</w:t>
      </w:r>
      <w:r>
        <w:rPr>
          <w:rFonts w:eastAsia="Arial Unicode MS"/>
          <w:kern w:val="2"/>
        </w:rPr>
        <w:t>;</w:t>
      </w:r>
    </w:p>
    <w:p w:rsidR="00532D48" w:rsidRPr="001972EF" w:rsidRDefault="00532D48" w:rsidP="00532D48">
      <w:pPr>
        <w:pStyle w:val="Style4"/>
        <w:widowControl/>
        <w:numPr>
          <w:ilvl w:val="0"/>
          <w:numId w:val="38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</w:t>
      </w:r>
      <w:proofErr w:type="gramStart"/>
      <w:r w:rsidRPr="001972EF">
        <w:rPr>
          <w:rStyle w:val="FontStyle112"/>
          <w:sz w:val="20"/>
          <w:szCs w:val="20"/>
        </w:rPr>
        <w:t>посредственное</w:t>
      </w:r>
      <w:proofErr w:type="gramEnd"/>
      <w:r w:rsidRPr="001972EF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1972EF">
        <w:rPr>
          <w:rStyle w:val="FontStyle112"/>
          <w:sz w:val="20"/>
          <w:szCs w:val="20"/>
        </w:rPr>
        <w:t>параклинические</w:t>
      </w:r>
      <w:proofErr w:type="spellEnd"/>
      <w:r w:rsidRPr="001972EF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</w:t>
      </w:r>
      <w:r>
        <w:rPr>
          <w:rStyle w:val="FontStyle112"/>
          <w:sz w:val="20"/>
          <w:szCs w:val="20"/>
        </w:rPr>
        <w:t>;</w:t>
      </w:r>
    </w:p>
    <w:p w:rsidR="00532D48" w:rsidRPr="001972EF" w:rsidRDefault="00532D48" w:rsidP="00532D48">
      <w:pPr>
        <w:pStyle w:val="Style4"/>
        <w:widowControl/>
        <w:numPr>
          <w:ilvl w:val="0"/>
          <w:numId w:val="38"/>
        </w:numPr>
        <w:tabs>
          <w:tab w:val="left" w:pos="720"/>
        </w:tabs>
        <w:spacing w:before="5"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532D48" w:rsidRPr="001972EF" w:rsidRDefault="00532D48" w:rsidP="00532D48">
      <w:pPr>
        <w:pStyle w:val="Style3"/>
        <w:widowControl/>
        <w:spacing w:line="240" w:lineRule="auto"/>
        <w:ind w:left="595"/>
        <w:rPr>
          <w:rStyle w:val="FontStyle113"/>
          <w:sz w:val="20"/>
          <w:szCs w:val="20"/>
        </w:rPr>
      </w:pPr>
      <w:r w:rsidRPr="001972EF">
        <w:rPr>
          <w:rStyle w:val="FontStyle113"/>
          <w:sz w:val="20"/>
          <w:szCs w:val="20"/>
        </w:rPr>
        <w:t>«Неудовлетворительно» ставится:</w:t>
      </w:r>
    </w:p>
    <w:p w:rsidR="00532D48" w:rsidRDefault="000221F3" w:rsidP="00532D48">
      <w:pPr>
        <w:pStyle w:val="ac"/>
        <w:numPr>
          <w:ilvl w:val="0"/>
          <w:numId w:val="38"/>
        </w:numPr>
        <w:ind w:firstLine="567"/>
        <w:jc w:val="both"/>
      </w:pPr>
      <w:r>
        <w:rPr>
          <w:rFonts w:eastAsia="Arial Unicode MS"/>
          <w:kern w:val="2"/>
        </w:rPr>
        <w:t>о</w:t>
      </w:r>
      <w:r w:rsidR="00532D48">
        <w:rPr>
          <w:rFonts w:eastAsia="Arial Unicode MS"/>
          <w:kern w:val="2"/>
        </w:rPr>
        <w:t xml:space="preserve">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 w:rsidR="00532D48">
        <w:t>или делает грубые ошибки при их выполнении, не может самостоятельно исправить ошибки;</w:t>
      </w:r>
    </w:p>
    <w:p w:rsidR="00532D48" w:rsidRPr="001972EF" w:rsidRDefault="00532D48" w:rsidP="00532D48">
      <w:pPr>
        <w:pStyle w:val="Style4"/>
        <w:widowControl/>
        <w:numPr>
          <w:ilvl w:val="0"/>
          <w:numId w:val="38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1972EF">
        <w:rPr>
          <w:rStyle w:val="FontStyle112"/>
          <w:sz w:val="20"/>
          <w:szCs w:val="20"/>
        </w:rPr>
        <w:t>параклиническими</w:t>
      </w:r>
      <w:proofErr w:type="spellEnd"/>
      <w:r w:rsidRPr="001972EF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</w:t>
      </w:r>
      <w:r>
        <w:rPr>
          <w:rStyle w:val="FontStyle112"/>
          <w:sz w:val="20"/>
          <w:szCs w:val="20"/>
        </w:rPr>
        <w:t>;</w:t>
      </w:r>
    </w:p>
    <w:p w:rsidR="00532D48" w:rsidRPr="001972EF" w:rsidRDefault="00532D48" w:rsidP="00532D48">
      <w:pPr>
        <w:pStyle w:val="Style4"/>
        <w:widowControl/>
        <w:numPr>
          <w:ilvl w:val="0"/>
          <w:numId w:val="38"/>
        </w:numPr>
        <w:tabs>
          <w:tab w:val="left" w:pos="720"/>
        </w:tabs>
        <w:spacing w:line="240" w:lineRule="auto"/>
        <w:ind w:firstLine="571"/>
        <w:jc w:val="both"/>
        <w:rPr>
          <w:rStyle w:val="FontStyle112"/>
          <w:sz w:val="20"/>
          <w:szCs w:val="20"/>
        </w:rPr>
      </w:pPr>
      <w:r w:rsidRPr="001972EF">
        <w:rPr>
          <w:rStyle w:val="FontStyle112"/>
          <w:sz w:val="20"/>
          <w:szCs w:val="20"/>
        </w:rPr>
        <w:lastRenderedPageBreak/>
        <w:t>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532D48" w:rsidRPr="004740C7" w:rsidRDefault="00532D48" w:rsidP="00532D48">
      <w:pPr>
        <w:pStyle w:val="ac"/>
        <w:ind w:left="0"/>
        <w:outlineLvl w:val="0"/>
        <w:rPr>
          <w:b/>
        </w:rPr>
      </w:pPr>
      <w:r>
        <w:rPr>
          <w:b/>
          <w:bCs/>
          <w:iCs/>
        </w:rPr>
        <w:t>Критерии оценки тестового контроля:</w:t>
      </w:r>
      <w:r w:rsidRPr="004740C7">
        <w:rPr>
          <w:b/>
        </w:rPr>
        <w:t xml:space="preserve"> </w:t>
      </w:r>
    </w:p>
    <w:p w:rsidR="00532D48" w:rsidRDefault="00532D48" w:rsidP="00532D48">
      <w:pPr>
        <w:pStyle w:val="ac"/>
        <w:numPr>
          <w:ilvl w:val="0"/>
          <w:numId w:val="38"/>
        </w:numPr>
      </w:pPr>
      <w:r>
        <w:t xml:space="preserve"> 70% и  менее правильных ответов - оценка </w:t>
      </w:r>
      <w:r w:rsidRPr="004740C7">
        <w:rPr>
          <w:bCs/>
        </w:rPr>
        <w:t>«2»</w:t>
      </w:r>
    </w:p>
    <w:p w:rsidR="00532D48" w:rsidRDefault="00532D48" w:rsidP="00532D48">
      <w:pPr>
        <w:pStyle w:val="ac"/>
        <w:numPr>
          <w:ilvl w:val="0"/>
          <w:numId w:val="38"/>
        </w:numPr>
      </w:pPr>
      <w:r>
        <w:t xml:space="preserve"> 71-80% правильных ответов  – оценка </w:t>
      </w:r>
      <w:r w:rsidRPr="004740C7">
        <w:rPr>
          <w:bCs/>
        </w:rPr>
        <w:t>«3»</w:t>
      </w:r>
    </w:p>
    <w:p w:rsidR="00532D48" w:rsidRDefault="00532D48" w:rsidP="00532D48">
      <w:pPr>
        <w:pStyle w:val="ac"/>
        <w:numPr>
          <w:ilvl w:val="0"/>
          <w:numId w:val="38"/>
        </w:numPr>
      </w:pPr>
      <w:r>
        <w:t xml:space="preserve"> 81-90% правильных ответов –  оценка </w:t>
      </w:r>
      <w:r w:rsidRPr="004740C7">
        <w:rPr>
          <w:bCs/>
        </w:rPr>
        <w:t>«4»</w:t>
      </w:r>
    </w:p>
    <w:p w:rsidR="00532D48" w:rsidRDefault="00532D48" w:rsidP="00532D48">
      <w:pPr>
        <w:pStyle w:val="ac"/>
        <w:numPr>
          <w:ilvl w:val="0"/>
          <w:numId w:val="38"/>
        </w:numPr>
      </w:pPr>
      <w:r>
        <w:t xml:space="preserve"> 91-100% правильных ответов –  оценка </w:t>
      </w:r>
      <w:r w:rsidRPr="004740C7">
        <w:rPr>
          <w:bCs/>
        </w:rPr>
        <w:t>«5»</w:t>
      </w:r>
    </w:p>
    <w:p w:rsidR="00532D48" w:rsidRDefault="00532D48" w:rsidP="00532D48">
      <w:pPr>
        <w:pStyle w:val="3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3.Аннотация разработана на основании:</w:t>
      </w:r>
    </w:p>
    <w:p w:rsidR="00532D48" w:rsidRPr="00E1565F" w:rsidRDefault="00532D48" w:rsidP="00532D48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4"/>
        </w:rPr>
      </w:pP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>1.</w:t>
      </w:r>
      <w:r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 </w:t>
      </w:r>
      <w:r w:rsidRPr="00E1565F">
        <w:rPr>
          <w:rFonts w:ascii="Times New Roman" w:hAnsi="Times New Roman" w:cs="Times New Roman"/>
          <w:b w:val="0"/>
          <w:spacing w:val="-2"/>
          <w:sz w:val="20"/>
          <w:szCs w:val="24"/>
        </w:rPr>
        <w:t xml:space="preserve">ФГТ к структуре ООП ординатуры </w:t>
      </w:r>
      <w:r w:rsidRPr="00E1565F">
        <w:rPr>
          <w:rFonts w:ascii="Times New Roman" w:hAnsi="Times New Roman" w:cs="Times New Roman"/>
          <w:b w:val="0"/>
          <w:sz w:val="20"/>
          <w:szCs w:val="24"/>
        </w:rPr>
        <w:t>от 5 декабря 2011 г. N 1475н</w:t>
      </w:r>
    </w:p>
    <w:p w:rsidR="00532D48" w:rsidRPr="00E1565F" w:rsidRDefault="00532D48" w:rsidP="00532D48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  <w:szCs w:val="24"/>
        </w:rPr>
      </w:pPr>
      <w:r w:rsidRPr="00E1565F">
        <w:rPr>
          <w:szCs w:val="24"/>
        </w:rPr>
        <w:t>2.</w:t>
      </w:r>
      <w:r>
        <w:rPr>
          <w:szCs w:val="24"/>
        </w:rPr>
        <w:t xml:space="preserve"> </w:t>
      </w:r>
      <w:r w:rsidRPr="00E1565F">
        <w:rPr>
          <w:szCs w:val="24"/>
        </w:rPr>
        <w:t>ООП ВПО по специальности 31.08.19 Педиатрия</w:t>
      </w:r>
    </w:p>
    <w:p w:rsidR="00532D48" w:rsidRPr="00443A69" w:rsidRDefault="00532D48" w:rsidP="00532D48">
      <w:pPr>
        <w:ind w:firstLine="708"/>
        <w:rPr>
          <w:szCs w:val="24"/>
        </w:rPr>
      </w:pPr>
      <w:r w:rsidRPr="00443A69">
        <w:rPr>
          <w:spacing w:val="-3"/>
          <w:szCs w:val="24"/>
        </w:rPr>
        <w:t xml:space="preserve">Аннотация к РПД утверждена на заседании кафедры  </w:t>
      </w:r>
      <w:r w:rsidRPr="00443A69">
        <w:rPr>
          <w:bCs/>
          <w:szCs w:val="24"/>
        </w:rPr>
        <w:t>20.03.2014 г</w:t>
      </w:r>
      <w:r w:rsidRPr="00443A69">
        <w:rPr>
          <w:spacing w:val="-3"/>
          <w:szCs w:val="24"/>
        </w:rPr>
        <w:t xml:space="preserve"> </w:t>
      </w:r>
    </w:p>
    <w:p w:rsidR="00532D48" w:rsidRPr="00B764FA" w:rsidRDefault="00532D48" w:rsidP="00532D48">
      <w:pPr>
        <w:rPr>
          <w:bCs/>
          <w:iCs/>
        </w:rPr>
      </w:pPr>
    </w:p>
    <w:p w:rsidR="00532D48" w:rsidRPr="00B764FA" w:rsidRDefault="00532D48" w:rsidP="00532D48">
      <w:pPr>
        <w:rPr>
          <w:bCs/>
          <w:iCs/>
        </w:rPr>
      </w:pPr>
    </w:p>
    <w:p w:rsidR="00FE5A3F" w:rsidRPr="00005CFB" w:rsidRDefault="00FE5A3F" w:rsidP="00FE5A3F">
      <w:pPr>
        <w:shd w:val="clear" w:color="auto" w:fill="FFFFFF"/>
        <w:spacing w:before="100"/>
        <w:jc w:val="center"/>
        <w:rPr>
          <w:b/>
          <w:bCs/>
        </w:rPr>
      </w:pPr>
    </w:p>
    <w:p w:rsidR="00FE5A3F" w:rsidRPr="00005CFB" w:rsidRDefault="00FE5A3F" w:rsidP="00FE5A3F">
      <w:pPr>
        <w:shd w:val="clear" w:color="auto" w:fill="FFFFFF"/>
        <w:spacing w:line="276" w:lineRule="auto"/>
        <w:ind w:firstLine="720"/>
        <w:jc w:val="both"/>
        <w:rPr>
          <w:b/>
        </w:rPr>
      </w:pPr>
    </w:p>
    <w:p w:rsidR="00FE5A3F" w:rsidRPr="007667D6" w:rsidRDefault="00FE5A3F" w:rsidP="00FE5A3F"/>
    <w:p w:rsidR="00FE5A3F" w:rsidRDefault="00FE5A3F" w:rsidP="00FE5A3F"/>
    <w:p w:rsidR="00FE5A3F" w:rsidRPr="007667D6" w:rsidRDefault="00FE5A3F" w:rsidP="00FE5A3F"/>
    <w:p w:rsidR="00EB4FC7" w:rsidRDefault="00EB4FC7"/>
    <w:sectPr w:rsidR="00EB4FC7" w:rsidSect="009D3510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67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singleLevel"/>
    <w:tmpl w:val="00000011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2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040A1A80"/>
    <w:multiLevelType w:val="hybridMultilevel"/>
    <w:tmpl w:val="7352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A1D6B"/>
    <w:multiLevelType w:val="hybridMultilevel"/>
    <w:tmpl w:val="855CA1F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13AA"/>
    <w:multiLevelType w:val="hybridMultilevel"/>
    <w:tmpl w:val="1494B20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42FE"/>
    <w:multiLevelType w:val="hybridMultilevel"/>
    <w:tmpl w:val="9AC4ED7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45F70"/>
    <w:multiLevelType w:val="hybridMultilevel"/>
    <w:tmpl w:val="0DAA8AE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52DC3"/>
    <w:multiLevelType w:val="hybridMultilevel"/>
    <w:tmpl w:val="08ACF3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D68504E"/>
    <w:multiLevelType w:val="hybridMultilevel"/>
    <w:tmpl w:val="0C7673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F74593C"/>
    <w:multiLevelType w:val="hybridMultilevel"/>
    <w:tmpl w:val="854C5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238D033D"/>
    <w:multiLevelType w:val="multilevel"/>
    <w:tmpl w:val="5358B5A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12">
    <w:nsid w:val="25AD0F3C"/>
    <w:multiLevelType w:val="hybridMultilevel"/>
    <w:tmpl w:val="657A724E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D1DAC"/>
    <w:multiLevelType w:val="hybridMultilevel"/>
    <w:tmpl w:val="15F4B5B2"/>
    <w:lvl w:ilvl="0" w:tplc="2F10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96269"/>
    <w:multiLevelType w:val="hybridMultilevel"/>
    <w:tmpl w:val="5F12CCA4"/>
    <w:lvl w:ilvl="0" w:tplc="FF040450">
      <w:start w:val="1"/>
      <w:numFmt w:val="bullet"/>
      <w:lvlText w:val="−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>
    <w:nsid w:val="2C696B1A"/>
    <w:multiLevelType w:val="hybridMultilevel"/>
    <w:tmpl w:val="6984822A"/>
    <w:lvl w:ilvl="0" w:tplc="044AF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C5CA0"/>
    <w:multiLevelType w:val="hybridMultilevel"/>
    <w:tmpl w:val="4E8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55C47"/>
    <w:multiLevelType w:val="hybridMultilevel"/>
    <w:tmpl w:val="B63CB56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5711C"/>
    <w:multiLevelType w:val="hybridMultilevel"/>
    <w:tmpl w:val="21F64C3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10D6B"/>
    <w:multiLevelType w:val="hybridMultilevel"/>
    <w:tmpl w:val="EEC24958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B1807"/>
    <w:multiLevelType w:val="hybridMultilevel"/>
    <w:tmpl w:val="0A6E98F8"/>
    <w:lvl w:ilvl="0" w:tplc="FA089A0E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12FF2"/>
    <w:multiLevelType w:val="hybridMultilevel"/>
    <w:tmpl w:val="D08882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B6C19"/>
    <w:multiLevelType w:val="hybridMultilevel"/>
    <w:tmpl w:val="8D86C12A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C4DE3"/>
    <w:multiLevelType w:val="hybridMultilevel"/>
    <w:tmpl w:val="A3E40AC8"/>
    <w:lvl w:ilvl="0" w:tplc="2F10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971DA"/>
    <w:multiLevelType w:val="hybridMultilevel"/>
    <w:tmpl w:val="2BF2275A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D3B23"/>
    <w:multiLevelType w:val="hybridMultilevel"/>
    <w:tmpl w:val="F912BFD8"/>
    <w:lvl w:ilvl="0" w:tplc="2F10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40D4F"/>
    <w:multiLevelType w:val="hybridMultilevel"/>
    <w:tmpl w:val="F3A479A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71497"/>
    <w:multiLevelType w:val="hybridMultilevel"/>
    <w:tmpl w:val="1EF4BFE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A1D3E"/>
    <w:multiLevelType w:val="hybridMultilevel"/>
    <w:tmpl w:val="13A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40A13"/>
    <w:multiLevelType w:val="hybridMultilevel"/>
    <w:tmpl w:val="72A0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802C1"/>
    <w:multiLevelType w:val="hybridMultilevel"/>
    <w:tmpl w:val="FFA4D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E63E8"/>
    <w:multiLevelType w:val="hybridMultilevel"/>
    <w:tmpl w:val="000AE262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C07E8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84A1DB4"/>
    <w:multiLevelType w:val="hybridMultilevel"/>
    <w:tmpl w:val="8D02FB36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13594"/>
    <w:multiLevelType w:val="hybridMultilevel"/>
    <w:tmpl w:val="DE5E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F71BCE"/>
    <w:multiLevelType w:val="hybridMultilevel"/>
    <w:tmpl w:val="6984822A"/>
    <w:lvl w:ilvl="0" w:tplc="044AF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28648EC"/>
    <w:multiLevelType w:val="hybridMultilevel"/>
    <w:tmpl w:val="5C0E205C"/>
    <w:lvl w:ilvl="0" w:tplc="FA089A0E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445803"/>
    <w:multiLevelType w:val="hybridMultilevel"/>
    <w:tmpl w:val="7814F99E"/>
    <w:lvl w:ilvl="0" w:tplc="2F10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403CA"/>
    <w:multiLevelType w:val="multilevel"/>
    <w:tmpl w:val="42E233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DD2324B"/>
    <w:multiLevelType w:val="hybridMultilevel"/>
    <w:tmpl w:val="322C0C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7"/>
  </w:num>
  <w:num w:numId="3">
    <w:abstractNumId w:val="14"/>
  </w:num>
  <w:num w:numId="4">
    <w:abstractNumId w:val="34"/>
  </w:num>
  <w:num w:numId="5">
    <w:abstractNumId w:val="15"/>
  </w:num>
  <w:num w:numId="6">
    <w:abstractNumId w:val="4"/>
  </w:num>
  <w:num w:numId="7">
    <w:abstractNumId w:val="22"/>
  </w:num>
  <w:num w:numId="8">
    <w:abstractNumId w:val="18"/>
  </w:num>
  <w:num w:numId="9">
    <w:abstractNumId w:val="12"/>
  </w:num>
  <w:num w:numId="10">
    <w:abstractNumId w:val="24"/>
  </w:num>
  <w:num w:numId="11">
    <w:abstractNumId w:val="1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5"/>
  </w:num>
  <w:num w:numId="16">
    <w:abstractNumId w:val="43"/>
  </w:num>
  <w:num w:numId="17">
    <w:abstractNumId w:val="6"/>
  </w:num>
  <w:num w:numId="18">
    <w:abstractNumId w:val="11"/>
  </w:num>
  <w:num w:numId="19">
    <w:abstractNumId w:val="36"/>
  </w:num>
  <w:num w:numId="20">
    <w:abstractNumId w:val="40"/>
  </w:num>
  <w:num w:numId="21">
    <w:abstractNumId w:val="20"/>
  </w:num>
  <w:num w:numId="22">
    <w:abstractNumId w:val="42"/>
  </w:num>
  <w:num w:numId="23">
    <w:abstractNumId w:val="17"/>
  </w:num>
  <w:num w:numId="24">
    <w:abstractNumId w:val="28"/>
  </w:num>
  <w:num w:numId="25">
    <w:abstractNumId w:val="2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1"/>
  </w:num>
  <w:num w:numId="32">
    <w:abstractNumId w:val="21"/>
  </w:num>
  <w:num w:numId="33">
    <w:abstractNumId w:val="16"/>
  </w:num>
  <w:num w:numId="34">
    <w:abstractNumId w:val="3"/>
  </w:num>
  <w:num w:numId="35">
    <w:abstractNumId w:val="10"/>
  </w:num>
  <w:num w:numId="36">
    <w:abstractNumId w:val="37"/>
  </w:num>
  <w:num w:numId="3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9"/>
  </w:num>
  <w:num w:numId="40">
    <w:abstractNumId w:val="29"/>
  </w:num>
  <w:num w:numId="41">
    <w:abstractNumId w:val="3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3F"/>
    <w:rsid w:val="00000DAC"/>
    <w:rsid w:val="0000254C"/>
    <w:rsid w:val="000025CB"/>
    <w:rsid w:val="000035CF"/>
    <w:rsid w:val="0001062E"/>
    <w:rsid w:val="00010F90"/>
    <w:rsid w:val="000124C8"/>
    <w:rsid w:val="0001357F"/>
    <w:rsid w:val="00013C6C"/>
    <w:rsid w:val="00013E04"/>
    <w:rsid w:val="000144A8"/>
    <w:rsid w:val="00015E21"/>
    <w:rsid w:val="000208CB"/>
    <w:rsid w:val="0002168F"/>
    <w:rsid w:val="00021E77"/>
    <w:rsid w:val="0002206E"/>
    <w:rsid w:val="000221F3"/>
    <w:rsid w:val="000227F3"/>
    <w:rsid w:val="00023F59"/>
    <w:rsid w:val="00024708"/>
    <w:rsid w:val="000247CF"/>
    <w:rsid w:val="0002530B"/>
    <w:rsid w:val="0002566C"/>
    <w:rsid w:val="0002616C"/>
    <w:rsid w:val="00026B25"/>
    <w:rsid w:val="00027E67"/>
    <w:rsid w:val="000327B7"/>
    <w:rsid w:val="000343A7"/>
    <w:rsid w:val="000367AD"/>
    <w:rsid w:val="00037DCC"/>
    <w:rsid w:val="00042675"/>
    <w:rsid w:val="00042A66"/>
    <w:rsid w:val="00042ACC"/>
    <w:rsid w:val="0004303F"/>
    <w:rsid w:val="000449B9"/>
    <w:rsid w:val="00047CB1"/>
    <w:rsid w:val="00053403"/>
    <w:rsid w:val="000572EC"/>
    <w:rsid w:val="00060740"/>
    <w:rsid w:val="000608DD"/>
    <w:rsid w:val="00061ECC"/>
    <w:rsid w:val="00062C07"/>
    <w:rsid w:val="00063290"/>
    <w:rsid w:val="0006577B"/>
    <w:rsid w:val="000717FC"/>
    <w:rsid w:val="00071B3F"/>
    <w:rsid w:val="000737E4"/>
    <w:rsid w:val="000747AC"/>
    <w:rsid w:val="00077EB8"/>
    <w:rsid w:val="00082387"/>
    <w:rsid w:val="000828A7"/>
    <w:rsid w:val="000845C5"/>
    <w:rsid w:val="000862B2"/>
    <w:rsid w:val="000875D3"/>
    <w:rsid w:val="000878C0"/>
    <w:rsid w:val="00093C2E"/>
    <w:rsid w:val="00095F94"/>
    <w:rsid w:val="000968C1"/>
    <w:rsid w:val="00096D23"/>
    <w:rsid w:val="000970E1"/>
    <w:rsid w:val="000A0393"/>
    <w:rsid w:val="000A181F"/>
    <w:rsid w:val="000A2B45"/>
    <w:rsid w:val="000A2D5F"/>
    <w:rsid w:val="000A4B6A"/>
    <w:rsid w:val="000A5E4F"/>
    <w:rsid w:val="000A6002"/>
    <w:rsid w:val="000A752E"/>
    <w:rsid w:val="000B16F5"/>
    <w:rsid w:val="000B21DE"/>
    <w:rsid w:val="000B3256"/>
    <w:rsid w:val="000B32CA"/>
    <w:rsid w:val="000B3E6E"/>
    <w:rsid w:val="000B4772"/>
    <w:rsid w:val="000B632B"/>
    <w:rsid w:val="000C0051"/>
    <w:rsid w:val="000C115F"/>
    <w:rsid w:val="000C1CFB"/>
    <w:rsid w:val="000C5C84"/>
    <w:rsid w:val="000D0879"/>
    <w:rsid w:val="000D121E"/>
    <w:rsid w:val="000D205D"/>
    <w:rsid w:val="000D2EFD"/>
    <w:rsid w:val="000D4BF9"/>
    <w:rsid w:val="000D57BD"/>
    <w:rsid w:val="000E1F5F"/>
    <w:rsid w:val="000E2472"/>
    <w:rsid w:val="000E5C0E"/>
    <w:rsid w:val="000E76CF"/>
    <w:rsid w:val="000F06EF"/>
    <w:rsid w:val="000F0D7E"/>
    <w:rsid w:val="000F1036"/>
    <w:rsid w:val="000F14CD"/>
    <w:rsid w:val="000F1864"/>
    <w:rsid w:val="000F2371"/>
    <w:rsid w:val="000F5D0B"/>
    <w:rsid w:val="000F76FC"/>
    <w:rsid w:val="000F7845"/>
    <w:rsid w:val="000F78F3"/>
    <w:rsid w:val="00101343"/>
    <w:rsid w:val="00104ECF"/>
    <w:rsid w:val="00105422"/>
    <w:rsid w:val="00106625"/>
    <w:rsid w:val="001108CC"/>
    <w:rsid w:val="001114DF"/>
    <w:rsid w:val="0011578A"/>
    <w:rsid w:val="001177BC"/>
    <w:rsid w:val="00117DC6"/>
    <w:rsid w:val="0012053A"/>
    <w:rsid w:val="0012109B"/>
    <w:rsid w:val="00121A8A"/>
    <w:rsid w:val="00121F4B"/>
    <w:rsid w:val="0012401F"/>
    <w:rsid w:val="00125A4F"/>
    <w:rsid w:val="00125C6C"/>
    <w:rsid w:val="001269C0"/>
    <w:rsid w:val="0012789D"/>
    <w:rsid w:val="001330CF"/>
    <w:rsid w:val="00133A67"/>
    <w:rsid w:val="00135CC9"/>
    <w:rsid w:val="00136C65"/>
    <w:rsid w:val="00137CF3"/>
    <w:rsid w:val="00140A84"/>
    <w:rsid w:val="00143A92"/>
    <w:rsid w:val="001465ED"/>
    <w:rsid w:val="00147086"/>
    <w:rsid w:val="00147A41"/>
    <w:rsid w:val="001516E9"/>
    <w:rsid w:val="00151927"/>
    <w:rsid w:val="00152201"/>
    <w:rsid w:val="00152934"/>
    <w:rsid w:val="001530F8"/>
    <w:rsid w:val="001536CB"/>
    <w:rsid w:val="00153708"/>
    <w:rsid w:val="00154B09"/>
    <w:rsid w:val="0015556F"/>
    <w:rsid w:val="00155AF5"/>
    <w:rsid w:val="00155B23"/>
    <w:rsid w:val="00156BB6"/>
    <w:rsid w:val="0015714E"/>
    <w:rsid w:val="00160375"/>
    <w:rsid w:val="0016064C"/>
    <w:rsid w:val="00161C52"/>
    <w:rsid w:val="00162C8C"/>
    <w:rsid w:val="0016470B"/>
    <w:rsid w:val="00165BC4"/>
    <w:rsid w:val="00166B46"/>
    <w:rsid w:val="00170AEB"/>
    <w:rsid w:val="00174A47"/>
    <w:rsid w:val="00174E82"/>
    <w:rsid w:val="001763D1"/>
    <w:rsid w:val="00177BDC"/>
    <w:rsid w:val="00181AB3"/>
    <w:rsid w:val="00181B3F"/>
    <w:rsid w:val="00185ED4"/>
    <w:rsid w:val="00187CD5"/>
    <w:rsid w:val="00190150"/>
    <w:rsid w:val="00193E62"/>
    <w:rsid w:val="00194152"/>
    <w:rsid w:val="00194E4A"/>
    <w:rsid w:val="001953BB"/>
    <w:rsid w:val="00196B74"/>
    <w:rsid w:val="001A1020"/>
    <w:rsid w:val="001A5F82"/>
    <w:rsid w:val="001A7509"/>
    <w:rsid w:val="001B1C3D"/>
    <w:rsid w:val="001B2352"/>
    <w:rsid w:val="001B2A71"/>
    <w:rsid w:val="001B5066"/>
    <w:rsid w:val="001B6E1C"/>
    <w:rsid w:val="001B71B0"/>
    <w:rsid w:val="001C009E"/>
    <w:rsid w:val="001C2699"/>
    <w:rsid w:val="001D00CA"/>
    <w:rsid w:val="001D1348"/>
    <w:rsid w:val="001D15E6"/>
    <w:rsid w:val="001D211C"/>
    <w:rsid w:val="001D3A8A"/>
    <w:rsid w:val="001D560B"/>
    <w:rsid w:val="001D625D"/>
    <w:rsid w:val="001D6994"/>
    <w:rsid w:val="001E018B"/>
    <w:rsid w:val="001E03A6"/>
    <w:rsid w:val="001E0505"/>
    <w:rsid w:val="001E1396"/>
    <w:rsid w:val="001E183D"/>
    <w:rsid w:val="001E2589"/>
    <w:rsid w:val="001E3D68"/>
    <w:rsid w:val="001E5B30"/>
    <w:rsid w:val="001E72B3"/>
    <w:rsid w:val="001E7F10"/>
    <w:rsid w:val="001F2474"/>
    <w:rsid w:val="001F31A9"/>
    <w:rsid w:val="001F3B90"/>
    <w:rsid w:val="001F40E9"/>
    <w:rsid w:val="001F574F"/>
    <w:rsid w:val="001F5D5A"/>
    <w:rsid w:val="00201081"/>
    <w:rsid w:val="00201DFC"/>
    <w:rsid w:val="0020275C"/>
    <w:rsid w:val="00203145"/>
    <w:rsid w:val="00203334"/>
    <w:rsid w:val="0020536C"/>
    <w:rsid w:val="00211D7D"/>
    <w:rsid w:val="002125CA"/>
    <w:rsid w:val="00213896"/>
    <w:rsid w:val="00216555"/>
    <w:rsid w:val="0022018E"/>
    <w:rsid w:val="0022021B"/>
    <w:rsid w:val="00220337"/>
    <w:rsid w:val="00220867"/>
    <w:rsid w:val="00222FE0"/>
    <w:rsid w:val="00223502"/>
    <w:rsid w:val="002252D3"/>
    <w:rsid w:val="002257F2"/>
    <w:rsid w:val="00226BD5"/>
    <w:rsid w:val="00227CB2"/>
    <w:rsid w:val="0023124E"/>
    <w:rsid w:val="00231795"/>
    <w:rsid w:val="0023193F"/>
    <w:rsid w:val="00233A67"/>
    <w:rsid w:val="00235BFA"/>
    <w:rsid w:val="00235F75"/>
    <w:rsid w:val="00236180"/>
    <w:rsid w:val="002374B5"/>
    <w:rsid w:val="00241E38"/>
    <w:rsid w:val="00242584"/>
    <w:rsid w:val="00245AD0"/>
    <w:rsid w:val="00245E8A"/>
    <w:rsid w:val="00247949"/>
    <w:rsid w:val="00250CB6"/>
    <w:rsid w:val="002523F4"/>
    <w:rsid w:val="002538DD"/>
    <w:rsid w:val="00255043"/>
    <w:rsid w:val="00256437"/>
    <w:rsid w:val="0025777F"/>
    <w:rsid w:val="002630EC"/>
    <w:rsid w:val="00265B21"/>
    <w:rsid w:val="002661C2"/>
    <w:rsid w:val="0026620B"/>
    <w:rsid w:val="0027062F"/>
    <w:rsid w:val="0027354B"/>
    <w:rsid w:val="002753FD"/>
    <w:rsid w:val="00277F29"/>
    <w:rsid w:val="0028063E"/>
    <w:rsid w:val="00282B41"/>
    <w:rsid w:val="00283DEB"/>
    <w:rsid w:val="00285A21"/>
    <w:rsid w:val="00285B18"/>
    <w:rsid w:val="00292C32"/>
    <w:rsid w:val="00293DF4"/>
    <w:rsid w:val="00295A8A"/>
    <w:rsid w:val="00295AAB"/>
    <w:rsid w:val="002967E3"/>
    <w:rsid w:val="00296BB0"/>
    <w:rsid w:val="002A17AC"/>
    <w:rsid w:val="002A3970"/>
    <w:rsid w:val="002A3D15"/>
    <w:rsid w:val="002A68F3"/>
    <w:rsid w:val="002B01F6"/>
    <w:rsid w:val="002B1F7E"/>
    <w:rsid w:val="002B4BCA"/>
    <w:rsid w:val="002B6FBB"/>
    <w:rsid w:val="002B732F"/>
    <w:rsid w:val="002C41C5"/>
    <w:rsid w:val="002C5019"/>
    <w:rsid w:val="002C690E"/>
    <w:rsid w:val="002D4714"/>
    <w:rsid w:val="002E1708"/>
    <w:rsid w:val="002E25D6"/>
    <w:rsid w:val="002E4D8D"/>
    <w:rsid w:val="002E6561"/>
    <w:rsid w:val="002E68EF"/>
    <w:rsid w:val="002F04FE"/>
    <w:rsid w:val="002F1410"/>
    <w:rsid w:val="002F2613"/>
    <w:rsid w:val="002F2E67"/>
    <w:rsid w:val="0030004F"/>
    <w:rsid w:val="0030077B"/>
    <w:rsid w:val="00302864"/>
    <w:rsid w:val="00302DB7"/>
    <w:rsid w:val="0030436A"/>
    <w:rsid w:val="0031164C"/>
    <w:rsid w:val="003117EB"/>
    <w:rsid w:val="00314408"/>
    <w:rsid w:val="003147DF"/>
    <w:rsid w:val="003162DB"/>
    <w:rsid w:val="00316A18"/>
    <w:rsid w:val="00317239"/>
    <w:rsid w:val="0031783E"/>
    <w:rsid w:val="00320B55"/>
    <w:rsid w:val="003234DD"/>
    <w:rsid w:val="0032522F"/>
    <w:rsid w:val="00326998"/>
    <w:rsid w:val="0033204D"/>
    <w:rsid w:val="00333A6E"/>
    <w:rsid w:val="003342BF"/>
    <w:rsid w:val="0033451C"/>
    <w:rsid w:val="003346F9"/>
    <w:rsid w:val="00341BF1"/>
    <w:rsid w:val="00343A7D"/>
    <w:rsid w:val="00344C45"/>
    <w:rsid w:val="0034562A"/>
    <w:rsid w:val="003461F3"/>
    <w:rsid w:val="00347018"/>
    <w:rsid w:val="003512C6"/>
    <w:rsid w:val="00351FF9"/>
    <w:rsid w:val="003552B8"/>
    <w:rsid w:val="0035569B"/>
    <w:rsid w:val="00357A4B"/>
    <w:rsid w:val="003603C9"/>
    <w:rsid w:val="00363237"/>
    <w:rsid w:val="00363473"/>
    <w:rsid w:val="00363E24"/>
    <w:rsid w:val="00363E4B"/>
    <w:rsid w:val="003666A8"/>
    <w:rsid w:val="00367125"/>
    <w:rsid w:val="00372DCA"/>
    <w:rsid w:val="00375B80"/>
    <w:rsid w:val="00376587"/>
    <w:rsid w:val="003809A7"/>
    <w:rsid w:val="00382088"/>
    <w:rsid w:val="00383746"/>
    <w:rsid w:val="00383CB9"/>
    <w:rsid w:val="003915BB"/>
    <w:rsid w:val="0039443A"/>
    <w:rsid w:val="00394EE2"/>
    <w:rsid w:val="00394F5C"/>
    <w:rsid w:val="00395084"/>
    <w:rsid w:val="003A053A"/>
    <w:rsid w:val="003A1B51"/>
    <w:rsid w:val="003A1CF0"/>
    <w:rsid w:val="003A2E37"/>
    <w:rsid w:val="003A3B70"/>
    <w:rsid w:val="003A719D"/>
    <w:rsid w:val="003B2583"/>
    <w:rsid w:val="003B2599"/>
    <w:rsid w:val="003B3B60"/>
    <w:rsid w:val="003B3C9A"/>
    <w:rsid w:val="003C1495"/>
    <w:rsid w:val="003C3F2A"/>
    <w:rsid w:val="003C457D"/>
    <w:rsid w:val="003C489B"/>
    <w:rsid w:val="003C7CAE"/>
    <w:rsid w:val="003D1ADE"/>
    <w:rsid w:val="003D2DE5"/>
    <w:rsid w:val="003D32E3"/>
    <w:rsid w:val="003D38A1"/>
    <w:rsid w:val="003D479D"/>
    <w:rsid w:val="003D49D0"/>
    <w:rsid w:val="003D58BB"/>
    <w:rsid w:val="003D6371"/>
    <w:rsid w:val="003E16E1"/>
    <w:rsid w:val="003E58C9"/>
    <w:rsid w:val="003E5CDF"/>
    <w:rsid w:val="003E63C1"/>
    <w:rsid w:val="003E763E"/>
    <w:rsid w:val="003E78C9"/>
    <w:rsid w:val="003F0145"/>
    <w:rsid w:val="003F05CA"/>
    <w:rsid w:val="003F1231"/>
    <w:rsid w:val="003F24BB"/>
    <w:rsid w:val="003F4733"/>
    <w:rsid w:val="003F5063"/>
    <w:rsid w:val="003F5839"/>
    <w:rsid w:val="004006A7"/>
    <w:rsid w:val="00400C52"/>
    <w:rsid w:val="00402895"/>
    <w:rsid w:val="00402E70"/>
    <w:rsid w:val="00403481"/>
    <w:rsid w:val="0040348A"/>
    <w:rsid w:val="0040402F"/>
    <w:rsid w:val="004041DE"/>
    <w:rsid w:val="0040531D"/>
    <w:rsid w:val="004060BC"/>
    <w:rsid w:val="004109FD"/>
    <w:rsid w:val="00412CE5"/>
    <w:rsid w:val="00412D92"/>
    <w:rsid w:val="004161CE"/>
    <w:rsid w:val="00416A19"/>
    <w:rsid w:val="00417A0B"/>
    <w:rsid w:val="004227E1"/>
    <w:rsid w:val="00426BA7"/>
    <w:rsid w:val="00427585"/>
    <w:rsid w:val="0043234C"/>
    <w:rsid w:val="00434808"/>
    <w:rsid w:val="00434D6C"/>
    <w:rsid w:val="0043661F"/>
    <w:rsid w:val="0044037B"/>
    <w:rsid w:val="00441A94"/>
    <w:rsid w:val="004438D8"/>
    <w:rsid w:val="00447191"/>
    <w:rsid w:val="004507E7"/>
    <w:rsid w:val="00456013"/>
    <w:rsid w:val="00456BD4"/>
    <w:rsid w:val="00456E16"/>
    <w:rsid w:val="00457022"/>
    <w:rsid w:val="00457620"/>
    <w:rsid w:val="00457ADE"/>
    <w:rsid w:val="00461212"/>
    <w:rsid w:val="0046239E"/>
    <w:rsid w:val="00462DE3"/>
    <w:rsid w:val="0046408F"/>
    <w:rsid w:val="0046633A"/>
    <w:rsid w:val="004711BE"/>
    <w:rsid w:val="004712D4"/>
    <w:rsid w:val="0047269E"/>
    <w:rsid w:val="00474ABE"/>
    <w:rsid w:val="0047610C"/>
    <w:rsid w:val="004839F3"/>
    <w:rsid w:val="004917FF"/>
    <w:rsid w:val="00491959"/>
    <w:rsid w:val="00491A60"/>
    <w:rsid w:val="004941F6"/>
    <w:rsid w:val="00495C1E"/>
    <w:rsid w:val="004A2E5D"/>
    <w:rsid w:val="004A405E"/>
    <w:rsid w:val="004A4529"/>
    <w:rsid w:val="004A4CAE"/>
    <w:rsid w:val="004A5699"/>
    <w:rsid w:val="004B182F"/>
    <w:rsid w:val="004B1D94"/>
    <w:rsid w:val="004B352B"/>
    <w:rsid w:val="004B4540"/>
    <w:rsid w:val="004B4B8B"/>
    <w:rsid w:val="004B5188"/>
    <w:rsid w:val="004B5410"/>
    <w:rsid w:val="004B5C34"/>
    <w:rsid w:val="004B765E"/>
    <w:rsid w:val="004B779E"/>
    <w:rsid w:val="004B7A84"/>
    <w:rsid w:val="004C0DF8"/>
    <w:rsid w:val="004C180A"/>
    <w:rsid w:val="004C1CB7"/>
    <w:rsid w:val="004C279E"/>
    <w:rsid w:val="004C5F94"/>
    <w:rsid w:val="004D5460"/>
    <w:rsid w:val="004D56C1"/>
    <w:rsid w:val="004D627F"/>
    <w:rsid w:val="004D62D1"/>
    <w:rsid w:val="004D6FB3"/>
    <w:rsid w:val="004E3143"/>
    <w:rsid w:val="004E38EA"/>
    <w:rsid w:val="004E3FF3"/>
    <w:rsid w:val="004E5673"/>
    <w:rsid w:val="004E6576"/>
    <w:rsid w:val="004E690D"/>
    <w:rsid w:val="004E7739"/>
    <w:rsid w:val="004F03B9"/>
    <w:rsid w:val="004F04BF"/>
    <w:rsid w:val="004F0FD4"/>
    <w:rsid w:val="004F28A5"/>
    <w:rsid w:val="004F3E2B"/>
    <w:rsid w:val="004F4384"/>
    <w:rsid w:val="004F4801"/>
    <w:rsid w:val="004F69E3"/>
    <w:rsid w:val="004F6D62"/>
    <w:rsid w:val="00500660"/>
    <w:rsid w:val="00500E60"/>
    <w:rsid w:val="0050611C"/>
    <w:rsid w:val="005122A5"/>
    <w:rsid w:val="00512433"/>
    <w:rsid w:val="00512782"/>
    <w:rsid w:val="00515309"/>
    <w:rsid w:val="00516F04"/>
    <w:rsid w:val="005170A1"/>
    <w:rsid w:val="005205D6"/>
    <w:rsid w:val="00522682"/>
    <w:rsid w:val="00522792"/>
    <w:rsid w:val="00523ABE"/>
    <w:rsid w:val="00523B50"/>
    <w:rsid w:val="0052431E"/>
    <w:rsid w:val="005264CE"/>
    <w:rsid w:val="0052743B"/>
    <w:rsid w:val="0052786F"/>
    <w:rsid w:val="00530577"/>
    <w:rsid w:val="0053062C"/>
    <w:rsid w:val="00532D48"/>
    <w:rsid w:val="005357AB"/>
    <w:rsid w:val="005365D7"/>
    <w:rsid w:val="005400DD"/>
    <w:rsid w:val="00540BA1"/>
    <w:rsid w:val="00541E9E"/>
    <w:rsid w:val="00543C32"/>
    <w:rsid w:val="0054479C"/>
    <w:rsid w:val="00546333"/>
    <w:rsid w:val="005469EF"/>
    <w:rsid w:val="00546C52"/>
    <w:rsid w:val="00546CFA"/>
    <w:rsid w:val="00550BF8"/>
    <w:rsid w:val="00550E40"/>
    <w:rsid w:val="00555188"/>
    <w:rsid w:val="00556BF8"/>
    <w:rsid w:val="00561331"/>
    <w:rsid w:val="00561FD1"/>
    <w:rsid w:val="00562ED4"/>
    <w:rsid w:val="00563F3F"/>
    <w:rsid w:val="00564FD7"/>
    <w:rsid w:val="00565771"/>
    <w:rsid w:val="005664BE"/>
    <w:rsid w:val="00567BBA"/>
    <w:rsid w:val="00570B65"/>
    <w:rsid w:val="0057169A"/>
    <w:rsid w:val="00571C8F"/>
    <w:rsid w:val="00573088"/>
    <w:rsid w:val="005740D1"/>
    <w:rsid w:val="005755AC"/>
    <w:rsid w:val="00580E5C"/>
    <w:rsid w:val="005834F1"/>
    <w:rsid w:val="005843EC"/>
    <w:rsid w:val="00584913"/>
    <w:rsid w:val="0058627E"/>
    <w:rsid w:val="00586285"/>
    <w:rsid w:val="00590F87"/>
    <w:rsid w:val="005912B3"/>
    <w:rsid w:val="00592102"/>
    <w:rsid w:val="00592CEC"/>
    <w:rsid w:val="005A2782"/>
    <w:rsid w:val="005A31AE"/>
    <w:rsid w:val="005A4302"/>
    <w:rsid w:val="005A6692"/>
    <w:rsid w:val="005A7064"/>
    <w:rsid w:val="005B1239"/>
    <w:rsid w:val="005B17CE"/>
    <w:rsid w:val="005B26FE"/>
    <w:rsid w:val="005B4EB6"/>
    <w:rsid w:val="005B5884"/>
    <w:rsid w:val="005B61D3"/>
    <w:rsid w:val="005B6624"/>
    <w:rsid w:val="005B7AA7"/>
    <w:rsid w:val="005C2044"/>
    <w:rsid w:val="005C44E3"/>
    <w:rsid w:val="005C50FE"/>
    <w:rsid w:val="005C6AE9"/>
    <w:rsid w:val="005C6B40"/>
    <w:rsid w:val="005D15B1"/>
    <w:rsid w:val="005D2EEF"/>
    <w:rsid w:val="005D3AA6"/>
    <w:rsid w:val="005D4677"/>
    <w:rsid w:val="005D4B25"/>
    <w:rsid w:val="005D5045"/>
    <w:rsid w:val="005D7718"/>
    <w:rsid w:val="005E07A7"/>
    <w:rsid w:val="005E0C1D"/>
    <w:rsid w:val="005E10A8"/>
    <w:rsid w:val="005E1A0D"/>
    <w:rsid w:val="005E4ED9"/>
    <w:rsid w:val="005E545B"/>
    <w:rsid w:val="005F1EA3"/>
    <w:rsid w:val="005F3CF4"/>
    <w:rsid w:val="005F47C3"/>
    <w:rsid w:val="005F5239"/>
    <w:rsid w:val="005F5F59"/>
    <w:rsid w:val="005F6051"/>
    <w:rsid w:val="005F7569"/>
    <w:rsid w:val="00601084"/>
    <w:rsid w:val="00602F14"/>
    <w:rsid w:val="00604677"/>
    <w:rsid w:val="00610749"/>
    <w:rsid w:val="00611E63"/>
    <w:rsid w:val="006131CF"/>
    <w:rsid w:val="00614150"/>
    <w:rsid w:val="00615500"/>
    <w:rsid w:val="0061701F"/>
    <w:rsid w:val="00624111"/>
    <w:rsid w:val="006241DD"/>
    <w:rsid w:val="00625239"/>
    <w:rsid w:val="00627F7C"/>
    <w:rsid w:val="006316A5"/>
    <w:rsid w:val="006337A4"/>
    <w:rsid w:val="00633FB1"/>
    <w:rsid w:val="00635E08"/>
    <w:rsid w:val="006420D9"/>
    <w:rsid w:val="006423DF"/>
    <w:rsid w:val="0064556E"/>
    <w:rsid w:val="00647558"/>
    <w:rsid w:val="006478FE"/>
    <w:rsid w:val="006501B4"/>
    <w:rsid w:val="00650EC4"/>
    <w:rsid w:val="006520B2"/>
    <w:rsid w:val="006569B5"/>
    <w:rsid w:val="00660F54"/>
    <w:rsid w:val="0066161E"/>
    <w:rsid w:val="00662949"/>
    <w:rsid w:val="00664939"/>
    <w:rsid w:val="006674BC"/>
    <w:rsid w:val="00673EF2"/>
    <w:rsid w:val="006769DA"/>
    <w:rsid w:val="0067755E"/>
    <w:rsid w:val="00677E6A"/>
    <w:rsid w:val="006801A4"/>
    <w:rsid w:val="00680518"/>
    <w:rsid w:val="00682E40"/>
    <w:rsid w:val="00683C9A"/>
    <w:rsid w:val="00686D54"/>
    <w:rsid w:val="00687042"/>
    <w:rsid w:val="00692938"/>
    <w:rsid w:val="00692A87"/>
    <w:rsid w:val="0069317C"/>
    <w:rsid w:val="0069503A"/>
    <w:rsid w:val="006957CE"/>
    <w:rsid w:val="00695DE0"/>
    <w:rsid w:val="00696F66"/>
    <w:rsid w:val="006A0814"/>
    <w:rsid w:val="006A12C1"/>
    <w:rsid w:val="006A13AC"/>
    <w:rsid w:val="006A4692"/>
    <w:rsid w:val="006A4860"/>
    <w:rsid w:val="006A5AAF"/>
    <w:rsid w:val="006A6052"/>
    <w:rsid w:val="006A63C3"/>
    <w:rsid w:val="006A73C8"/>
    <w:rsid w:val="006B019B"/>
    <w:rsid w:val="006B0659"/>
    <w:rsid w:val="006B3673"/>
    <w:rsid w:val="006B7662"/>
    <w:rsid w:val="006C1D5E"/>
    <w:rsid w:val="006C33AA"/>
    <w:rsid w:val="006C69CD"/>
    <w:rsid w:val="006C7DD7"/>
    <w:rsid w:val="006D0803"/>
    <w:rsid w:val="006D1295"/>
    <w:rsid w:val="006D149A"/>
    <w:rsid w:val="006D1987"/>
    <w:rsid w:val="006D369A"/>
    <w:rsid w:val="006D3E9B"/>
    <w:rsid w:val="006D4033"/>
    <w:rsid w:val="006D5C7B"/>
    <w:rsid w:val="006D5FC3"/>
    <w:rsid w:val="006D6890"/>
    <w:rsid w:val="006D74DA"/>
    <w:rsid w:val="006D78FC"/>
    <w:rsid w:val="006E1405"/>
    <w:rsid w:val="006E3C01"/>
    <w:rsid w:val="006E70BB"/>
    <w:rsid w:val="006E70FD"/>
    <w:rsid w:val="006E72A7"/>
    <w:rsid w:val="006E74A7"/>
    <w:rsid w:val="006F14A0"/>
    <w:rsid w:val="006F39F5"/>
    <w:rsid w:val="006F4265"/>
    <w:rsid w:val="006F5EEE"/>
    <w:rsid w:val="00702697"/>
    <w:rsid w:val="0070324F"/>
    <w:rsid w:val="007100DC"/>
    <w:rsid w:val="00711732"/>
    <w:rsid w:val="0071307A"/>
    <w:rsid w:val="007131F3"/>
    <w:rsid w:val="0071444D"/>
    <w:rsid w:val="00721FE5"/>
    <w:rsid w:val="00723310"/>
    <w:rsid w:val="00732709"/>
    <w:rsid w:val="00734CF0"/>
    <w:rsid w:val="0073640C"/>
    <w:rsid w:val="00742753"/>
    <w:rsid w:val="00742B0A"/>
    <w:rsid w:val="00742DA9"/>
    <w:rsid w:val="00745030"/>
    <w:rsid w:val="00745E14"/>
    <w:rsid w:val="00745F78"/>
    <w:rsid w:val="00746EF1"/>
    <w:rsid w:val="00747BEA"/>
    <w:rsid w:val="00747C35"/>
    <w:rsid w:val="00747D1E"/>
    <w:rsid w:val="00750793"/>
    <w:rsid w:val="007529E8"/>
    <w:rsid w:val="00753039"/>
    <w:rsid w:val="007541F6"/>
    <w:rsid w:val="007547C5"/>
    <w:rsid w:val="00757F71"/>
    <w:rsid w:val="00761F82"/>
    <w:rsid w:val="0076289A"/>
    <w:rsid w:val="0076458B"/>
    <w:rsid w:val="007646E3"/>
    <w:rsid w:val="007651FD"/>
    <w:rsid w:val="00767787"/>
    <w:rsid w:val="00771834"/>
    <w:rsid w:val="00773CB1"/>
    <w:rsid w:val="00774AEE"/>
    <w:rsid w:val="00774D3D"/>
    <w:rsid w:val="00775490"/>
    <w:rsid w:val="00780EFE"/>
    <w:rsid w:val="00784839"/>
    <w:rsid w:val="00785B70"/>
    <w:rsid w:val="00787393"/>
    <w:rsid w:val="00787A1B"/>
    <w:rsid w:val="00796D0D"/>
    <w:rsid w:val="007A081C"/>
    <w:rsid w:val="007A1F24"/>
    <w:rsid w:val="007A21E0"/>
    <w:rsid w:val="007A23DC"/>
    <w:rsid w:val="007A4FF8"/>
    <w:rsid w:val="007A5A3D"/>
    <w:rsid w:val="007A5A79"/>
    <w:rsid w:val="007A701F"/>
    <w:rsid w:val="007B0D0F"/>
    <w:rsid w:val="007B1A12"/>
    <w:rsid w:val="007B543F"/>
    <w:rsid w:val="007C1B82"/>
    <w:rsid w:val="007C27E0"/>
    <w:rsid w:val="007C7A75"/>
    <w:rsid w:val="007E3107"/>
    <w:rsid w:val="007E58AE"/>
    <w:rsid w:val="007F08BC"/>
    <w:rsid w:val="007F6993"/>
    <w:rsid w:val="007F6B49"/>
    <w:rsid w:val="00800CFE"/>
    <w:rsid w:val="00804C71"/>
    <w:rsid w:val="0080628A"/>
    <w:rsid w:val="008073F2"/>
    <w:rsid w:val="00807A05"/>
    <w:rsid w:val="00811077"/>
    <w:rsid w:val="00812E16"/>
    <w:rsid w:val="00813282"/>
    <w:rsid w:val="00813586"/>
    <w:rsid w:val="00813EF4"/>
    <w:rsid w:val="00816F47"/>
    <w:rsid w:val="00820236"/>
    <w:rsid w:val="00826901"/>
    <w:rsid w:val="00831D4B"/>
    <w:rsid w:val="00832A55"/>
    <w:rsid w:val="0083360E"/>
    <w:rsid w:val="00834F70"/>
    <w:rsid w:val="00836AE1"/>
    <w:rsid w:val="008458D2"/>
    <w:rsid w:val="0084701C"/>
    <w:rsid w:val="00847ADB"/>
    <w:rsid w:val="00851534"/>
    <w:rsid w:val="008516C6"/>
    <w:rsid w:val="008520B8"/>
    <w:rsid w:val="0085268D"/>
    <w:rsid w:val="00852826"/>
    <w:rsid w:val="00852B7C"/>
    <w:rsid w:val="00853C5A"/>
    <w:rsid w:val="00854008"/>
    <w:rsid w:val="00854354"/>
    <w:rsid w:val="00854B7D"/>
    <w:rsid w:val="00855B3E"/>
    <w:rsid w:val="00856D46"/>
    <w:rsid w:val="00860621"/>
    <w:rsid w:val="00861057"/>
    <w:rsid w:val="00863C6E"/>
    <w:rsid w:val="00866617"/>
    <w:rsid w:val="008675D2"/>
    <w:rsid w:val="00867B7E"/>
    <w:rsid w:val="00867E98"/>
    <w:rsid w:val="00867F22"/>
    <w:rsid w:val="00870C44"/>
    <w:rsid w:val="00872420"/>
    <w:rsid w:val="00872895"/>
    <w:rsid w:val="008736EF"/>
    <w:rsid w:val="00873863"/>
    <w:rsid w:val="00873A80"/>
    <w:rsid w:val="00875C80"/>
    <w:rsid w:val="008778F1"/>
    <w:rsid w:val="0088506C"/>
    <w:rsid w:val="008862E8"/>
    <w:rsid w:val="00886A19"/>
    <w:rsid w:val="00890296"/>
    <w:rsid w:val="00895557"/>
    <w:rsid w:val="008963EB"/>
    <w:rsid w:val="008A0308"/>
    <w:rsid w:val="008A0C6C"/>
    <w:rsid w:val="008A17FB"/>
    <w:rsid w:val="008A226D"/>
    <w:rsid w:val="008A2DE5"/>
    <w:rsid w:val="008A57B5"/>
    <w:rsid w:val="008A5D49"/>
    <w:rsid w:val="008A6B37"/>
    <w:rsid w:val="008B0C26"/>
    <w:rsid w:val="008B2CF4"/>
    <w:rsid w:val="008B4939"/>
    <w:rsid w:val="008C1334"/>
    <w:rsid w:val="008C4109"/>
    <w:rsid w:val="008C57B9"/>
    <w:rsid w:val="008C5860"/>
    <w:rsid w:val="008C6447"/>
    <w:rsid w:val="008D5F8D"/>
    <w:rsid w:val="008D7A95"/>
    <w:rsid w:val="008E1859"/>
    <w:rsid w:val="008E1F58"/>
    <w:rsid w:val="008E2B04"/>
    <w:rsid w:val="008E38BD"/>
    <w:rsid w:val="008E5BDC"/>
    <w:rsid w:val="008E5D5E"/>
    <w:rsid w:val="008E6854"/>
    <w:rsid w:val="008E7C42"/>
    <w:rsid w:val="008F0F96"/>
    <w:rsid w:val="008F1CEB"/>
    <w:rsid w:val="008F2793"/>
    <w:rsid w:val="008F3652"/>
    <w:rsid w:val="008F5300"/>
    <w:rsid w:val="00903115"/>
    <w:rsid w:val="00903867"/>
    <w:rsid w:val="009052FD"/>
    <w:rsid w:val="00907DCC"/>
    <w:rsid w:val="00915619"/>
    <w:rsid w:val="009168BC"/>
    <w:rsid w:val="009238F3"/>
    <w:rsid w:val="009249FF"/>
    <w:rsid w:val="00925499"/>
    <w:rsid w:val="009269F8"/>
    <w:rsid w:val="009276B8"/>
    <w:rsid w:val="00927923"/>
    <w:rsid w:val="00930491"/>
    <w:rsid w:val="00931E67"/>
    <w:rsid w:val="009345C3"/>
    <w:rsid w:val="00935248"/>
    <w:rsid w:val="00936454"/>
    <w:rsid w:val="00940B5E"/>
    <w:rsid w:val="00942F78"/>
    <w:rsid w:val="0095072B"/>
    <w:rsid w:val="00950D80"/>
    <w:rsid w:val="00951E96"/>
    <w:rsid w:val="009534AE"/>
    <w:rsid w:val="0095443C"/>
    <w:rsid w:val="00956748"/>
    <w:rsid w:val="00960661"/>
    <w:rsid w:val="00966FC1"/>
    <w:rsid w:val="0097267A"/>
    <w:rsid w:val="009750C9"/>
    <w:rsid w:val="009768E3"/>
    <w:rsid w:val="00980025"/>
    <w:rsid w:val="0098197E"/>
    <w:rsid w:val="00983C4B"/>
    <w:rsid w:val="009844A4"/>
    <w:rsid w:val="00985124"/>
    <w:rsid w:val="00985AB1"/>
    <w:rsid w:val="009864F3"/>
    <w:rsid w:val="009871DF"/>
    <w:rsid w:val="0099006A"/>
    <w:rsid w:val="00992883"/>
    <w:rsid w:val="00995145"/>
    <w:rsid w:val="009953FF"/>
    <w:rsid w:val="00995CED"/>
    <w:rsid w:val="00995DBB"/>
    <w:rsid w:val="009A068C"/>
    <w:rsid w:val="009A104A"/>
    <w:rsid w:val="009A52E4"/>
    <w:rsid w:val="009A5B8F"/>
    <w:rsid w:val="009B040E"/>
    <w:rsid w:val="009B1F53"/>
    <w:rsid w:val="009B2089"/>
    <w:rsid w:val="009B268E"/>
    <w:rsid w:val="009B27A7"/>
    <w:rsid w:val="009B3462"/>
    <w:rsid w:val="009B4277"/>
    <w:rsid w:val="009B4869"/>
    <w:rsid w:val="009B69C6"/>
    <w:rsid w:val="009B7FF8"/>
    <w:rsid w:val="009C0B46"/>
    <w:rsid w:val="009C11F7"/>
    <w:rsid w:val="009C3ACA"/>
    <w:rsid w:val="009C45E1"/>
    <w:rsid w:val="009C534F"/>
    <w:rsid w:val="009C6AD6"/>
    <w:rsid w:val="009D15A1"/>
    <w:rsid w:val="009D2124"/>
    <w:rsid w:val="009D3510"/>
    <w:rsid w:val="009E27AB"/>
    <w:rsid w:val="009E3545"/>
    <w:rsid w:val="009E3D9F"/>
    <w:rsid w:val="009E60DB"/>
    <w:rsid w:val="009E6991"/>
    <w:rsid w:val="009E75B3"/>
    <w:rsid w:val="009E7E0B"/>
    <w:rsid w:val="009F0731"/>
    <w:rsid w:val="009F125A"/>
    <w:rsid w:val="009F38A5"/>
    <w:rsid w:val="009F51A4"/>
    <w:rsid w:val="009F5319"/>
    <w:rsid w:val="009F7571"/>
    <w:rsid w:val="00A023A2"/>
    <w:rsid w:val="00A1125B"/>
    <w:rsid w:val="00A153B7"/>
    <w:rsid w:val="00A158CA"/>
    <w:rsid w:val="00A16065"/>
    <w:rsid w:val="00A172DC"/>
    <w:rsid w:val="00A17A52"/>
    <w:rsid w:val="00A21A2E"/>
    <w:rsid w:val="00A23CB8"/>
    <w:rsid w:val="00A26EA0"/>
    <w:rsid w:val="00A30A70"/>
    <w:rsid w:val="00A30DE2"/>
    <w:rsid w:val="00A32235"/>
    <w:rsid w:val="00A33297"/>
    <w:rsid w:val="00A41B83"/>
    <w:rsid w:val="00A43B9B"/>
    <w:rsid w:val="00A44676"/>
    <w:rsid w:val="00A45B46"/>
    <w:rsid w:val="00A46114"/>
    <w:rsid w:val="00A47884"/>
    <w:rsid w:val="00A503DB"/>
    <w:rsid w:val="00A50DEE"/>
    <w:rsid w:val="00A51B6C"/>
    <w:rsid w:val="00A526C1"/>
    <w:rsid w:val="00A550AC"/>
    <w:rsid w:val="00A6062F"/>
    <w:rsid w:val="00A62249"/>
    <w:rsid w:val="00A62C84"/>
    <w:rsid w:val="00A63B1B"/>
    <w:rsid w:val="00A64837"/>
    <w:rsid w:val="00A67C72"/>
    <w:rsid w:val="00A702D8"/>
    <w:rsid w:val="00A72756"/>
    <w:rsid w:val="00A72C4F"/>
    <w:rsid w:val="00A734C4"/>
    <w:rsid w:val="00A7407D"/>
    <w:rsid w:val="00A77088"/>
    <w:rsid w:val="00A77569"/>
    <w:rsid w:val="00A81BAD"/>
    <w:rsid w:val="00A83484"/>
    <w:rsid w:val="00A853E4"/>
    <w:rsid w:val="00A856CC"/>
    <w:rsid w:val="00A903D8"/>
    <w:rsid w:val="00A9183C"/>
    <w:rsid w:val="00AA176B"/>
    <w:rsid w:val="00AA25C8"/>
    <w:rsid w:val="00AA4C6E"/>
    <w:rsid w:val="00AA523B"/>
    <w:rsid w:val="00AA5399"/>
    <w:rsid w:val="00AA79EC"/>
    <w:rsid w:val="00AB0D93"/>
    <w:rsid w:val="00AB39C5"/>
    <w:rsid w:val="00AB4175"/>
    <w:rsid w:val="00AB5055"/>
    <w:rsid w:val="00AB72D1"/>
    <w:rsid w:val="00AC2893"/>
    <w:rsid w:val="00AC376B"/>
    <w:rsid w:val="00AC3951"/>
    <w:rsid w:val="00AC457D"/>
    <w:rsid w:val="00AC565D"/>
    <w:rsid w:val="00AC71EC"/>
    <w:rsid w:val="00AC743D"/>
    <w:rsid w:val="00AC7620"/>
    <w:rsid w:val="00AC7E7D"/>
    <w:rsid w:val="00AD064D"/>
    <w:rsid w:val="00AD0BF8"/>
    <w:rsid w:val="00AD4CFC"/>
    <w:rsid w:val="00AE0F35"/>
    <w:rsid w:val="00AF0A3A"/>
    <w:rsid w:val="00AF27EC"/>
    <w:rsid w:val="00AF2ECE"/>
    <w:rsid w:val="00AF5411"/>
    <w:rsid w:val="00AF5875"/>
    <w:rsid w:val="00AF72DF"/>
    <w:rsid w:val="00B0126D"/>
    <w:rsid w:val="00B0190A"/>
    <w:rsid w:val="00B01B15"/>
    <w:rsid w:val="00B03324"/>
    <w:rsid w:val="00B05E2D"/>
    <w:rsid w:val="00B06542"/>
    <w:rsid w:val="00B10B36"/>
    <w:rsid w:val="00B1138C"/>
    <w:rsid w:val="00B1232A"/>
    <w:rsid w:val="00B15E0D"/>
    <w:rsid w:val="00B17DCF"/>
    <w:rsid w:val="00B21F1D"/>
    <w:rsid w:val="00B23242"/>
    <w:rsid w:val="00B238D5"/>
    <w:rsid w:val="00B23AE4"/>
    <w:rsid w:val="00B265EB"/>
    <w:rsid w:val="00B30109"/>
    <w:rsid w:val="00B307AA"/>
    <w:rsid w:val="00B33267"/>
    <w:rsid w:val="00B3348F"/>
    <w:rsid w:val="00B37F25"/>
    <w:rsid w:val="00B40E14"/>
    <w:rsid w:val="00B415C0"/>
    <w:rsid w:val="00B41938"/>
    <w:rsid w:val="00B51FEC"/>
    <w:rsid w:val="00B54E34"/>
    <w:rsid w:val="00B55498"/>
    <w:rsid w:val="00B5585D"/>
    <w:rsid w:val="00B614A8"/>
    <w:rsid w:val="00B61E73"/>
    <w:rsid w:val="00B66424"/>
    <w:rsid w:val="00B70E64"/>
    <w:rsid w:val="00B714E3"/>
    <w:rsid w:val="00B71B86"/>
    <w:rsid w:val="00B72403"/>
    <w:rsid w:val="00B7304E"/>
    <w:rsid w:val="00B741AC"/>
    <w:rsid w:val="00B7671A"/>
    <w:rsid w:val="00B777B7"/>
    <w:rsid w:val="00B77B9F"/>
    <w:rsid w:val="00B77C87"/>
    <w:rsid w:val="00B81556"/>
    <w:rsid w:val="00B824AC"/>
    <w:rsid w:val="00B824F1"/>
    <w:rsid w:val="00B90D80"/>
    <w:rsid w:val="00B90FD4"/>
    <w:rsid w:val="00B9236F"/>
    <w:rsid w:val="00B955A0"/>
    <w:rsid w:val="00B96DB0"/>
    <w:rsid w:val="00B976D8"/>
    <w:rsid w:val="00B97726"/>
    <w:rsid w:val="00BA0F4B"/>
    <w:rsid w:val="00BA2545"/>
    <w:rsid w:val="00BA34FD"/>
    <w:rsid w:val="00BA4AF0"/>
    <w:rsid w:val="00BA514A"/>
    <w:rsid w:val="00BA51AB"/>
    <w:rsid w:val="00BA7FF4"/>
    <w:rsid w:val="00BB1089"/>
    <w:rsid w:val="00BB2D4A"/>
    <w:rsid w:val="00BB6BC8"/>
    <w:rsid w:val="00BB7782"/>
    <w:rsid w:val="00BC16D7"/>
    <w:rsid w:val="00BC19C5"/>
    <w:rsid w:val="00BC516F"/>
    <w:rsid w:val="00BC65D5"/>
    <w:rsid w:val="00BD0BC8"/>
    <w:rsid w:val="00BD0DFD"/>
    <w:rsid w:val="00BD1C9C"/>
    <w:rsid w:val="00BD5AC3"/>
    <w:rsid w:val="00BD6BEB"/>
    <w:rsid w:val="00BE00A7"/>
    <w:rsid w:val="00BE1D8A"/>
    <w:rsid w:val="00BE2131"/>
    <w:rsid w:val="00BF1173"/>
    <w:rsid w:val="00BF3A89"/>
    <w:rsid w:val="00BF41AB"/>
    <w:rsid w:val="00BF68B0"/>
    <w:rsid w:val="00C014CF"/>
    <w:rsid w:val="00C02023"/>
    <w:rsid w:val="00C02C3E"/>
    <w:rsid w:val="00C107DC"/>
    <w:rsid w:val="00C10A49"/>
    <w:rsid w:val="00C1113C"/>
    <w:rsid w:val="00C11894"/>
    <w:rsid w:val="00C144A5"/>
    <w:rsid w:val="00C14E1A"/>
    <w:rsid w:val="00C15A12"/>
    <w:rsid w:val="00C16031"/>
    <w:rsid w:val="00C1660C"/>
    <w:rsid w:val="00C16A8A"/>
    <w:rsid w:val="00C16B4B"/>
    <w:rsid w:val="00C2185F"/>
    <w:rsid w:val="00C223BA"/>
    <w:rsid w:val="00C237AD"/>
    <w:rsid w:val="00C23CCB"/>
    <w:rsid w:val="00C26468"/>
    <w:rsid w:val="00C26BBC"/>
    <w:rsid w:val="00C33076"/>
    <w:rsid w:val="00C34516"/>
    <w:rsid w:val="00C425C0"/>
    <w:rsid w:val="00C4282D"/>
    <w:rsid w:val="00C4384F"/>
    <w:rsid w:val="00C4403D"/>
    <w:rsid w:val="00C451E2"/>
    <w:rsid w:val="00C4736F"/>
    <w:rsid w:val="00C5011D"/>
    <w:rsid w:val="00C50FCF"/>
    <w:rsid w:val="00C51503"/>
    <w:rsid w:val="00C52732"/>
    <w:rsid w:val="00C53836"/>
    <w:rsid w:val="00C54ACA"/>
    <w:rsid w:val="00C5616B"/>
    <w:rsid w:val="00C5691F"/>
    <w:rsid w:val="00C56CED"/>
    <w:rsid w:val="00C57733"/>
    <w:rsid w:val="00C60304"/>
    <w:rsid w:val="00C60FB5"/>
    <w:rsid w:val="00C6139E"/>
    <w:rsid w:val="00C62B38"/>
    <w:rsid w:val="00C632AC"/>
    <w:rsid w:val="00C67F06"/>
    <w:rsid w:val="00C70EB4"/>
    <w:rsid w:val="00C70EBE"/>
    <w:rsid w:val="00C7574F"/>
    <w:rsid w:val="00C75DF3"/>
    <w:rsid w:val="00C77CD9"/>
    <w:rsid w:val="00C8119F"/>
    <w:rsid w:val="00C834B4"/>
    <w:rsid w:val="00C8361C"/>
    <w:rsid w:val="00C86231"/>
    <w:rsid w:val="00C866A1"/>
    <w:rsid w:val="00C8716D"/>
    <w:rsid w:val="00C906A1"/>
    <w:rsid w:val="00C906C4"/>
    <w:rsid w:val="00C91141"/>
    <w:rsid w:val="00C91DFA"/>
    <w:rsid w:val="00C93AE0"/>
    <w:rsid w:val="00C93FB9"/>
    <w:rsid w:val="00C94915"/>
    <w:rsid w:val="00C95021"/>
    <w:rsid w:val="00C968BA"/>
    <w:rsid w:val="00C96DC1"/>
    <w:rsid w:val="00CA11E3"/>
    <w:rsid w:val="00CA4375"/>
    <w:rsid w:val="00CB0FCB"/>
    <w:rsid w:val="00CB1789"/>
    <w:rsid w:val="00CB1962"/>
    <w:rsid w:val="00CB2FA4"/>
    <w:rsid w:val="00CB34B7"/>
    <w:rsid w:val="00CB438F"/>
    <w:rsid w:val="00CB58A2"/>
    <w:rsid w:val="00CB63E2"/>
    <w:rsid w:val="00CB73DC"/>
    <w:rsid w:val="00CC0ED6"/>
    <w:rsid w:val="00CC22EC"/>
    <w:rsid w:val="00CC35A7"/>
    <w:rsid w:val="00CC3EF6"/>
    <w:rsid w:val="00CC50D3"/>
    <w:rsid w:val="00CC7984"/>
    <w:rsid w:val="00CC7A6B"/>
    <w:rsid w:val="00CD26DA"/>
    <w:rsid w:val="00CD6683"/>
    <w:rsid w:val="00CD67F7"/>
    <w:rsid w:val="00CD7CE8"/>
    <w:rsid w:val="00CE19C9"/>
    <w:rsid w:val="00CE386D"/>
    <w:rsid w:val="00CE5CB7"/>
    <w:rsid w:val="00CE60DC"/>
    <w:rsid w:val="00CE6B38"/>
    <w:rsid w:val="00CE7CCA"/>
    <w:rsid w:val="00CF04C1"/>
    <w:rsid w:val="00CF2AF9"/>
    <w:rsid w:val="00CF39AC"/>
    <w:rsid w:val="00CF4305"/>
    <w:rsid w:val="00CF46FA"/>
    <w:rsid w:val="00CF4D51"/>
    <w:rsid w:val="00CF4DDF"/>
    <w:rsid w:val="00CF5539"/>
    <w:rsid w:val="00CF55EC"/>
    <w:rsid w:val="00D00D26"/>
    <w:rsid w:val="00D021CE"/>
    <w:rsid w:val="00D03248"/>
    <w:rsid w:val="00D04BD2"/>
    <w:rsid w:val="00D04CCC"/>
    <w:rsid w:val="00D05027"/>
    <w:rsid w:val="00D05315"/>
    <w:rsid w:val="00D077EE"/>
    <w:rsid w:val="00D1223B"/>
    <w:rsid w:val="00D14E0E"/>
    <w:rsid w:val="00D14E86"/>
    <w:rsid w:val="00D15FAE"/>
    <w:rsid w:val="00D16B86"/>
    <w:rsid w:val="00D16FA8"/>
    <w:rsid w:val="00D2603B"/>
    <w:rsid w:val="00D26D56"/>
    <w:rsid w:val="00D31EC5"/>
    <w:rsid w:val="00D3276A"/>
    <w:rsid w:val="00D327EF"/>
    <w:rsid w:val="00D3319F"/>
    <w:rsid w:val="00D349A5"/>
    <w:rsid w:val="00D3669E"/>
    <w:rsid w:val="00D3682F"/>
    <w:rsid w:val="00D409FE"/>
    <w:rsid w:val="00D41101"/>
    <w:rsid w:val="00D43403"/>
    <w:rsid w:val="00D4375B"/>
    <w:rsid w:val="00D450A3"/>
    <w:rsid w:val="00D451EF"/>
    <w:rsid w:val="00D45513"/>
    <w:rsid w:val="00D46F14"/>
    <w:rsid w:val="00D47355"/>
    <w:rsid w:val="00D47C73"/>
    <w:rsid w:val="00D47E1F"/>
    <w:rsid w:val="00D51FF9"/>
    <w:rsid w:val="00D52811"/>
    <w:rsid w:val="00D53079"/>
    <w:rsid w:val="00D53A3B"/>
    <w:rsid w:val="00D61598"/>
    <w:rsid w:val="00D61FA4"/>
    <w:rsid w:val="00D630BB"/>
    <w:rsid w:val="00D65810"/>
    <w:rsid w:val="00D67248"/>
    <w:rsid w:val="00D70543"/>
    <w:rsid w:val="00D72FE7"/>
    <w:rsid w:val="00D84D92"/>
    <w:rsid w:val="00D859EB"/>
    <w:rsid w:val="00D85D4A"/>
    <w:rsid w:val="00D86284"/>
    <w:rsid w:val="00D870B2"/>
    <w:rsid w:val="00D87EF4"/>
    <w:rsid w:val="00D91A2E"/>
    <w:rsid w:val="00D9208C"/>
    <w:rsid w:val="00D92320"/>
    <w:rsid w:val="00D923DA"/>
    <w:rsid w:val="00D92D30"/>
    <w:rsid w:val="00D968B2"/>
    <w:rsid w:val="00D97446"/>
    <w:rsid w:val="00D97E58"/>
    <w:rsid w:val="00DA0C6B"/>
    <w:rsid w:val="00DA5D52"/>
    <w:rsid w:val="00DA5E3E"/>
    <w:rsid w:val="00DA7F73"/>
    <w:rsid w:val="00DB271B"/>
    <w:rsid w:val="00DB4872"/>
    <w:rsid w:val="00DB6958"/>
    <w:rsid w:val="00DC0B4A"/>
    <w:rsid w:val="00DC15B8"/>
    <w:rsid w:val="00DC29A3"/>
    <w:rsid w:val="00DC2E5D"/>
    <w:rsid w:val="00DC45D2"/>
    <w:rsid w:val="00DC5391"/>
    <w:rsid w:val="00DC7E1B"/>
    <w:rsid w:val="00DD160C"/>
    <w:rsid w:val="00DE3D2C"/>
    <w:rsid w:val="00DE4E2C"/>
    <w:rsid w:val="00DE60B0"/>
    <w:rsid w:val="00DF05A2"/>
    <w:rsid w:val="00DF13A8"/>
    <w:rsid w:val="00DF52C5"/>
    <w:rsid w:val="00E0292F"/>
    <w:rsid w:val="00E02A88"/>
    <w:rsid w:val="00E03CB3"/>
    <w:rsid w:val="00E10CD5"/>
    <w:rsid w:val="00E114E6"/>
    <w:rsid w:val="00E12F28"/>
    <w:rsid w:val="00E13160"/>
    <w:rsid w:val="00E14120"/>
    <w:rsid w:val="00E1565F"/>
    <w:rsid w:val="00E15CFA"/>
    <w:rsid w:val="00E161AC"/>
    <w:rsid w:val="00E16959"/>
    <w:rsid w:val="00E16C71"/>
    <w:rsid w:val="00E17CEA"/>
    <w:rsid w:val="00E20F9F"/>
    <w:rsid w:val="00E21E78"/>
    <w:rsid w:val="00E2695B"/>
    <w:rsid w:val="00E30E79"/>
    <w:rsid w:val="00E33D86"/>
    <w:rsid w:val="00E35D11"/>
    <w:rsid w:val="00E40578"/>
    <w:rsid w:val="00E41158"/>
    <w:rsid w:val="00E41328"/>
    <w:rsid w:val="00E41758"/>
    <w:rsid w:val="00E42744"/>
    <w:rsid w:val="00E4783B"/>
    <w:rsid w:val="00E47ADB"/>
    <w:rsid w:val="00E52544"/>
    <w:rsid w:val="00E542D2"/>
    <w:rsid w:val="00E5646D"/>
    <w:rsid w:val="00E614E6"/>
    <w:rsid w:val="00E61A4D"/>
    <w:rsid w:val="00E634DA"/>
    <w:rsid w:val="00E65B36"/>
    <w:rsid w:val="00E66989"/>
    <w:rsid w:val="00E66A02"/>
    <w:rsid w:val="00E71367"/>
    <w:rsid w:val="00E723D7"/>
    <w:rsid w:val="00E72406"/>
    <w:rsid w:val="00E74749"/>
    <w:rsid w:val="00E75A7E"/>
    <w:rsid w:val="00E75D2C"/>
    <w:rsid w:val="00E75EA6"/>
    <w:rsid w:val="00E77A02"/>
    <w:rsid w:val="00E81BD5"/>
    <w:rsid w:val="00E82A9D"/>
    <w:rsid w:val="00E8451C"/>
    <w:rsid w:val="00E86620"/>
    <w:rsid w:val="00E866C5"/>
    <w:rsid w:val="00E86D30"/>
    <w:rsid w:val="00E86FE0"/>
    <w:rsid w:val="00E92705"/>
    <w:rsid w:val="00E932FE"/>
    <w:rsid w:val="00E96012"/>
    <w:rsid w:val="00EA1878"/>
    <w:rsid w:val="00EA7E61"/>
    <w:rsid w:val="00EA7E7B"/>
    <w:rsid w:val="00EB15FF"/>
    <w:rsid w:val="00EB2C94"/>
    <w:rsid w:val="00EB33BC"/>
    <w:rsid w:val="00EB4E5C"/>
    <w:rsid w:val="00EB4FC7"/>
    <w:rsid w:val="00EB70A4"/>
    <w:rsid w:val="00EC010A"/>
    <w:rsid w:val="00EC2E3E"/>
    <w:rsid w:val="00EC5F0A"/>
    <w:rsid w:val="00EC7BCA"/>
    <w:rsid w:val="00ED0905"/>
    <w:rsid w:val="00ED1637"/>
    <w:rsid w:val="00ED7400"/>
    <w:rsid w:val="00EE26F7"/>
    <w:rsid w:val="00EE3388"/>
    <w:rsid w:val="00EE4D78"/>
    <w:rsid w:val="00EE6834"/>
    <w:rsid w:val="00EF1003"/>
    <w:rsid w:val="00EF5D02"/>
    <w:rsid w:val="00EF63AE"/>
    <w:rsid w:val="00EF695E"/>
    <w:rsid w:val="00F00186"/>
    <w:rsid w:val="00F01019"/>
    <w:rsid w:val="00F02E9E"/>
    <w:rsid w:val="00F03309"/>
    <w:rsid w:val="00F03CB8"/>
    <w:rsid w:val="00F04F49"/>
    <w:rsid w:val="00F05B3D"/>
    <w:rsid w:val="00F06AE6"/>
    <w:rsid w:val="00F06B54"/>
    <w:rsid w:val="00F072B0"/>
    <w:rsid w:val="00F07582"/>
    <w:rsid w:val="00F1309A"/>
    <w:rsid w:val="00F15B4A"/>
    <w:rsid w:val="00F206D2"/>
    <w:rsid w:val="00F21DD4"/>
    <w:rsid w:val="00F22345"/>
    <w:rsid w:val="00F2350D"/>
    <w:rsid w:val="00F24E16"/>
    <w:rsid w:val="00F24E6E"/>
    <w:rsid w:val="00F276A7"/>
    <w:rsid w:val="00F27A94"/>
    <w:rsid w:val="00F34135"/>
    <w:rsid w:val="00F346FE"/>
    <w:rsid w:val="00F400D0"/>
    <w:rsid w:val="00F40811"/>
    <w:rsid w:val="00F41B0B"/>
    <w:rsid w:val="00F42F71"/>
    <w:rsid w:val="00F453B6"/>
    <w:rsid w:val="00F4589C"/>
    <w:rsid w:val="00F46075"/>
    <w:rsid w:val="00F46E36"/>
    <w:rsid w:val="00F513FF"/>
    <w:rsid w:val="00F52FE8"/>
    <w:rsid w:val="00F53E9E"/>
    <w:rsid w:val="00F547A0"/>
    <w:rsid w:val="00F6079A"/>
    <w:rsid w:val="00F60BFF"/>
    <w:rsid w:val="00F61B40"/>
    <w:rsid w:val="00F70067"/>
    <w:rsid w:val="00F71193"/>
    <w:rsid w:val="00F723C8"/>
    <w:rsid w:val="00F762C3"/>
    <w:rsid w:val="00F76349"/>
    <w:rsid w:val="00F7645E"/>
    <w:rsid w:val="00F80237"/>
    <w:rsid w:val="00F8248C"/>
    <w:rsid w:val="00F8322B"/>
    <w:rsid w:val="00F8689E"/>
    <w:rsid w:val="00F86CE7"/>
    <w:rsid w:val="00F87822"/>
    <w:rsid w:val="00F92BF2"/>
    <w:rsid w:val="00F936E3"/>
    <w:rsid w:val="00F93A83"/>
    <w:rsid w:val="00F95083"/>
    <w:rsid w:val="00F96A01"/>
    <w:rsid w:val="00FA122A"/>
    <w:rsid w:val="00FA4C5D"/>
    <w:rsid w:val="00FA56D4"/>
    <w:rsid w:val="00FA5B37"/>
    <w:rsid w:val="00FA5F63"/>
    <w:rsid w:val="00FA6369"/>
    <w:rsid w:val="00FA663D"/>
    <w:rsid w:val="00FA7E1B"/>
    <w:rsid w:val="00FB0416"/>
    <w:rsid w:val="00FB09DC"/>
    <w:rsid w:val="00FB4DA2"/>
    <w:rsid w:val="00FB5AFF"/>
    <w:rsid w:val="00FB601A"/>
    <w:rsid w:val="00FB6A6F"/>
    <w:rsid w:val="00FB6BA5"/>
    <w:rsid w:val="00FC47CB"/>
    <w:rsid w:val="00FC4FD6"/>
    <w:rsid w:val="00FD2A0D"/>
    <w:rsid w:val="00FD3557"/>
    <w:rsid w:val="00FD4661"/>
    <w:rsid w:val="00FE0F54"/>
    <w:rsid w:val="00FE1E4F"/>
    <w:rsid w:val="00FE3692"/>
    <w:rsid w:val="00FE5A3F"/>
    <w:rsid w:val="00FF11A1"/>
    <w:rsid w:val="00FF1419"/>
    <w:rsid w:val="00FF2EEC"/>
    <w:rsid w:val="00FF4DA9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3F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lang w:eastAsia="ru-RU"/>
    </w:rPr>
  </w:style>
  <w:style w:type="paragraph" w:customStyle="1" w:styleId="a4">
    <w:name w:val="Стиль"/>
    <w:rsid w:val="00FE5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E5A3F"/>
    <w:pPr>
      <w:widowControl/>
      <w:suppressAutoHyphens w:val="0"/>
      <w:autoSpaceDE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E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FE5A3F"/>
    <w:pPr>
      <w:widowControl/>
      <w:suppressAutoHyphens w:val="0"/>
      <w:autoSpaceDE/>
      <w:spacing w:after="120"/>
      <w:ind w:left="283"/>
    </w:pPr>
    <w:rPr>
      <w:lang w:eastAsia="ru-RU"/>
    </w:rPr>
  </w:style>
  <w:style w:type="paragraph" w:styleId="a8">
    <w:name w:val="Plain Text"/>
    <w:basedOn w:val="a"/>
    <w:link w:val="a9"/>
    <w:unhideWhenUsed/>
    <w:rsid w:val="00FE5A3F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FE5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E5A3F"/>
    <w:pPr>
      <w:widowControl/>
      <w:suppressAutoHyphens w:val="0"/>
      <w:autoSpaceDE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FE5A3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FE5A3F"/>
    <w:pPr>
      <w:ind w:left="720"/>
      <w:contextualSpacing/>
    </w:pPr>
  </w:style>
  <w:style w:type="paragraph" w:customStyle="1" w:styleId="Default">
    <w:name w:val="Default"/>
    <w:rsid w:val="00FE5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FE5A3F"/>
    <w:pPr>
      <w:widowControl/>
      <w:autoSpaceDE/>
    </w:pPr>
    <w:rPr>
      <w:rFonts w:ascii="Courier New" w:hAnsi="Courier New"/>
    </w:rPr>
  </w:style>
  <w:style w:type="character" w:customStyle="1" w:styleId="Bodytext2">
    <w:name w:val="Body text (2)_"/>
    <w:link w:val="Bodytext20"/>
    <w:rsid w:val="00FE5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5A3F"/>
    <w:pPr>
      <w:widowControl/>
      <w:shd w:val="clear" w:color="auto" w:fill="FFFFFF"/>
      <w:suppressAutoHyphens w:val="0"/>
      <w:autoSpaceDE/>
      <w:spacing w:line="264" w:lineRule="exact"/>
      <w:jc w:val="right"/>
    </w:pPr>
    <w:rPr>
      <w:sz w:val="23"/>
      <w:szCs w:val="23"/>
      <w:lang w:eastAsia="en-US"/>
    </w:rPr>
  </w:style>
  <w:style w:type="paragraph" w:customStyle="1" w:styleId="4">
    <w:name w:val="Основной текст4"/>
    <w:basedOn w:val="a"/>
    <w:rsid w:val="00FE5A3F"/>
    <w:pPr>
      <w:widowControl/>
      <w:shd w:val="clear" w:color="auto" w:fill="FFFFFF"/>
      <w:suppressAutoHyphens w:val="0"/>
      <w:autoSpaceDE/>
      <w:spacing w:before="300" w:line="278" w:lineRule="exact"/>
      <w:ind w:hanging="880"/>
    </w:pPr>
    <w:rPr>
      <w:color w:val="000000"/>
      <w:sz w:val="23"/>
      <w:szCs w:val="23"/>
      <w:lang w:eastAsia="ru-RU"/>
    </w:rPr>
  </w:style>
  <w:style w:type="paragraph" w:styleId="3">
    <w:name w:val="Body Text 3"/>
    <w:basedOn w:val="a"/>
    <w:link w:val="30"/>
    <w:uiPriority w:val="99"/>
    <w:unhideWhenUsed/>
    <w:rsid w:val="00931E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1E6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Стиль2"/>
    <w:basedOn w:val="a"/>
    <w:rsid w:val="00931E67"/>
    <w:pPr>
      <w:widowControl/>
      <w:spacing w:line="360" w:lineRule="auto"/>
      <w:ind w:firstLine="709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E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15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Body Text Indent"/>
    <w:basedOn w:val="a"/>
    <w:link w:val="ae"/>
    <w:rsid w:val="005C50F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C50FE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C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C50FE"/>
  </w:style>
  <w:style w:type="character" w:customStyle="1" w:styleId="FontStyle30">
    <w:name w:val="Font Style30"/>
    <w:rsid w:val="005E545B"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a0"/>
    <w:rsid w:val="00F02E9E"/>
  </w:style>
  <w:style w:type="paragraph" w:customStyle="1" w:styleId="Style3">
    <w:name w:val="Style3"/>
    <w:basedOn w:val="a"/>
    <w:rsid w:val="00532D48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32D48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532D48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532D48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532D48"/>
    <w:rPr>
      <w:rFonts w:ascii="Times New Roman" w:hAnsi="Times New Roman" w:cs="Times New Roman" w:hint="default"/>
      <w:b/>
      <w:bCs/>
      <w:sz w:val="24"/>
      <w:szCs w:val="24"/>
    </w:rPr>
  </w:style>
  <w:style w:type="paragraph" w:styleId="af0">
    <w:name w:val="No Spacing"/>
    <w:uiPriority w:val="1"/>
    <w:qFormat/>
    <w:rsid w:val="00C14E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3F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lang w:eastAsia="ru-RU"/>
    </w:rPr>
  </w:style>
  <w:style w:type="paragraph" w:customStyle="1" w:styleId="a4">
    <w:name w:val="Стиль"/>
    <w:rsid w:val="00FE5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E5A3F"/>
    <w:pPr>
      <w:widowControl/>
      <w:suppressAutoHyphens w:val="0"/>
      <w:autoSpaceDE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E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FE5A3F"/>
    <w:pPr>
      <w:widowControl/>
      <w:suppressAutoHyphens w:val="0"/>
      <w:autoSpaceDE/>
      <w:spacing w:after="120"/>
      <w:ind w:left="283"/>
    </w:pPr>
    <w:rPr>
      <w:lang w:eastAsia="ru-RU"/>
    </w:rPr>
  </w:style>
  <w:style w:type="paragraph" w:styleId="a8">
    <w:name w:val="Plain Text"/>
    <w:basedOn w:val="a"/>
    <w:link w:val="a9"/>
    <w:unhideWhenUsed/>
    <w:rsid w:val="00FE5A3F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FE5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E5A3F"/>
    <w:pPr>
      <w:widowControl/>
      <w:suppressAutoHyphens w:val="0"/>
      <w:autoSpaceDE/>
      <w:jc w:val="center"/>
    </w:pPr>
    <w:rPr>
      <w:b/>
      <w:bCs/>
      <w:i/>
      <w:i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FE5A3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FE5A3F"/>
    <w:pPr>
      <w:ind w:left="720"/>
      <w:contextualSpacing/>
    </w:pPr>
  </w:style>
  <w:style w:type="paragraph" w:customStyle="1" w:styleId="Default">
    <w:name w:val="Default"/>
    <w:rsid w:val="00FE5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FE5A3F"/>
    <w:pPr>
      <w:widowControl/>
      <w:autoSpaceDE/>
    </w:pPr>
    <w:rPr>
      <w:rFonts w:ascii="Courier New" w:hAnsi="Courier New"/>
    </w:rPr>
  </w:style>
  <w:style w:type="character" w:customStyle="1" w:styleId="Bodytext2">
    <w:name w:val="Body text (2)_"/>
    <w:link w:val="Bodytext20"/>
    <w:rsid w:val="00FE5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5A3F"/>
    <w:pPr>
      <w:widowControl/>
      <w:shd w:val="clear" w:color="auto" w:fill="FFFFFF"/>
      <w:suppressAutoHyphens w:val="0"/>
      <w:autoSpaceDE/>
      <w:spacing w:line="264" w:lineRule="exact"/>
      <w:jc w:val="right"/>
    </w:pPr>
    <w:rPr>
      <w:sz w:val="23"/>
      <w:szCs w:val="23"/>
      <w:lang w:eastAsia="en-US"/>
    </w:rPr>
  </w:style>
  <w:style w:type="paragraph" w:customStyle="1" w:styleId="4">
    <w:name w:val="Основной текст4"/>
    <w:basedOn w:val="a"/>
    <w:rsid w:val="00FE5A3F"/>
    <w:pPr>
      <w:widowControl/>
      <w:shd w:val="clear" w:color="auto" w:fill="FFFFFF"/>
      <w:suppressAutoHyphens w:val="0"/>
      <w:autoSpaceDE/>
      <w:spacing w:before="300" w:line="278" w:lineRule="exact"/>
      <w:ind w:hanging="880"/>
    </w:pPr>
    <w:rPr>
      <w:color w:val="000000"/>
      <w:sz w:val="23"/>
      <w:szCs w:val="23"/>
      <w:lang w:eastAsia="ru-RU"/>
    </w:rPr>
  </w:style>
  <w:style w:type="paragraph" w:styleId="3">
    <w:name w:val="Body Text 3"/>
    <w:basedOn w:val="a"/>
    <w:link w:val="30"/>
    <w:uiPriority w:val="99"/>
    <w:unhideWhenUsed/>
    <w:rsid w:val="00931E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1E6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Стиль2"/>
    <w:basedOn w:val="a"/>
    <w:rsid w:val="00931E67"/>
    <w:pPr>
      <w:widowControl/>
      <w:spacing w:line="360" w:lineRule="auto"/>
      <w:ind w:firstLine="709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E0F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E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15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Body Text Indent"/>
    <w:basedOn w:val="a"/>
    <w:link w:val="ae"/>
    <w:rsid w:val="005C50F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5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C50FE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C50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C50FE"/>
  </w:style>
  <w:style w:type="character" w:customStyle="1" w:styleId="FontStyle30">
    <w:name w:val="Font Style30"/>
    <w:rsid w:val="005E545B"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a0"/>
    <w:rsid w:val="00F02E9E"/>
  </w:style>
  <w:style w:type="paragraph" w:customStyle="1" w:styleId="Style3">
    <w:name w:val="Style3"/>
    <w:basedOn w:val="a"/>
    <w:rsid w:val="00532D48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532D48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532D48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532D48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532D48"/>
    <w:rPr>
      <w:rFonts w:ascii="Times New Roman" w:hAnsi="Times New Roman" w:cs="Times New Roman" w:hint="default"/>
      <w:b/>
      <w:bCs/>
      <w:sz w:val="24"/>
      <w:szCs w:val="24"/>
    </w:rPr>
  </w:style>
  <w:style w:type="paragraph" w:styleId="af0">
    <w:name w:val="No Spacing"/>
    <w:uiPriority w:val="1"/>
    <w:qFormat/>
    <w:rsid w:val="00C14E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37</Pages>
  <Words>16849</Words>
  <Characters>96041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77</cp:revision>
  <dcterms:created xsi:type="dcterms:W3CDTF">2014-04-30T02:16:00Z</dcterms:created>
  <dcterms:modified xsi:type="dcterms:W3CDTF">2014-05-07T01:18:00Z</dcterms:modified>
</cp:coreProperties>
</file>