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C4" w:rsidRPr="005C6CC4" w:rsidRDefault="005C6CC4" w:rsidP="005C6CC4">
      <w:pPr>
        <w:keepNext/>
        <w:widowControl w:val="0"/>
        <w:jc w:val="center"/>
        <w:outlineLvl w:val="2"/>
        <w:rPr>
          <w:b/>
          <w:bCs/>
          <w:iCs/>
        </w:rPr>
      </w:pPr>
      <w:bookmarkStart w:id="0" w:name="_Toc258922760"/>
      <w:r w:rsidRPr="005C6CC4">
        <w:rPr>
          <w:b/>
          <w:bCs/>
          <w:iCs/>
        </w:rPr>
        <w:t xml:space="preserve">Аннотация </w:t>
      </w:r>
    </w:p>
    <w:p w:rsidR="005C6CC4" w:rsidRPr="005C6CC4" w:rsidRDefault="005C6CC4" w:rsidP="005C6CC4">
      <w:pPr>
        <w:keepNext/>
        <w:widowControl w:val="0"/>
        <w:jc w:val="center"/>
        <w:outlineLvl w:val="2"/>
        <w:rPr>
          <w:b/>
          <w:bCs/>
          <w:iCs/>
        </w:rPr>
      </w:pPr>
      <w:r w:rsidRPr="005C6CC4">
        <w:rPr>
          <w:b/>
          <w:bCs/>
          <w:iCs/>
        </w:rPr>
        <w:t>к рабочей программе дисциплин</w:t>
      </w:r>
      <w:bookmarkEnd w:id="0"/>
      <w:r w:rsidRPr="005C6CC4">
        <w:rPr>
          <w:b/>
          <w:bCs/>
          <w:iCs/>
        </w:rPr>
        <w:t>ы</w:t>
      </w:r>
    </w:p>
    <w:p w:rsidR="005C6CC4" w:rsidRPr="005C6CC4" w:rsidRDefault="005C6CC4" w:rsidP="005C6CC4">
      <w:pPr>
        <w:keepNext/>
        <w:widowControl w:val="0"/>
        <w:jc w:val="center"/>
        <w:outlineLvl w:val="2"/>
        <w:rPr>
          <w:b/>
          <w:bCs/>
          <w:iCs/>
        </w:rPr>
      </w:pPr>
      <w:bookmarkStart w:id="1" w:name="_Toc258922761"/>
      <w:r w:rsidRPr="005C6CC4">
        <w:rPr>
          <w:b/>
          <w:bCs/>
          <w:iCs/>
        </w:rPr>
        <w:t>«Экономика»</w:t>
      </w:r>
      <w:bookmarkEnd w:id="1"/>
    </w:p>
    <w:p w:rsidR="005C6CC4" w:rsidRPr="005C6CC4" w:rsidRDefault="005C6CC4" w:rsidP="005C6CC4">
      <w:pPr>
        <w:widowControl w:val="0"/>
        <w:shd w:val="clear" w:color="auto" w:fill="FFFFFF"/>
        <w:suppressAutoHyphens/>
        <w:autoSpaceDE w:val="0"/>
        <w:jc w:val="right"/>
        <w:rPr>
          <w:spacing w:val="-5"/>
          <w:u w:val="single"/>
          <w:lang w:eastAsia="ar-SA"/>
        </w:rPr>
      </w:pPr>
      <w:r w:rsidRPr="005C6CC4">
        <w:rPr>
          <w:spacing w:val="-5"/>
          <w:lang w:eastAsia="ar-SA"/>
        </w:rPr>
        <w:t>Составитель (и):</w:t>
      </w:r>
    </w:p>
    <w:p w:rsidR="005C6CC4" w:rsidRPr="005C6CC4" w:rsidRDefault="005C6CC4" w:rsidP="005C6CC4">
      <w:pPr>
        <w:widowControl w:val="0"/>
        <w:shd w:val="clear" w:color="auto" w:fill="FFFFFF"/>
        <w:suppressAutoHyphens/>
        <w:autoSpaceDE w:val="0"/>
        <w:jc w:val="right"/>
        <w:rPr>
          <w:u w:val="single"/>
          <w:lang w:eastAsia="ar-SA"/>
        </w:rPr>
      </w:pPr>
      <w:r w:rsidRPr="005C6CC4">
        <w:rPr>
          <w:spacing w:val="-5"/>
          <w:u w:val="single"/>
          <w:lang w:eastAsia="ar-SA"/>
        </w:rPr>
        <w:t>__Данилова Е.В., к.э.н., доцент кафедры экономической теории</w:t>
      </w:r>
    </w:p>
    <w:p w:rsidR="005C6CC4" w:rsidRPr="005C6CC4" w:rsidRDefault="005C6CC4" w:rsidP="005C6CC4">
      <w:pPr>
        <w:keepNext/>
        <w:widowControl w:val="0"/>
        <w:jc w:val="right"/>
        <w:outlineLvl w:val="2"/>
        <w:rPr>
          <w:b/>
          <w:bCs/>
          <w:iCs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5C6CC4" w:rsidRPr="005C6CC4" w:rsidTr="00EB7123">
        <w:trPr>
          <w:trHeight w:hRule="exact" w:val="36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CC4" w:rsidRPr="005C6CC4" w:rsidRDefault="005C6CC4" w:rsidP="005C6CC4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5C6CC4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6CC4" w:rsidRPr="005C6CC4" w:rsidRDefault="005C6CC4" w:rsidP="005C6CC4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5C6CC4">
              <w:rPr>
                <w:spacing w:val="-2"/>
                <w:lang w:eastAsia="ar-SA"/>
              </w:rPr>
              <w:t>032700 - Филология</w:t>
            </w:r>
          </w:p>
        </w:tc>
      </w:tr>
      <w:tr w:rsidR="005C6CC4" w:rsidRPr="005C6CC4" w:rsidTr="00EB7123">
        <w:trPr>
          <w:trHeight w:hRule="exact" w:val="402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CC4" w:rsidRPr="005C6CC4" w:rsidRDefault="005C6CC4" w:rsidP="005C6CC4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5C6CC4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6CC4" w:rsidRPr="005C6CC4" w:rsidRDefault="005C6CC4" w:rsidP="005C6CC4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5C6CC4">
              <w:rPr>
                <w:lang w:eastAsia="ar-SA"/>
              </w:rPr>
              <w:t>«Прикладная филология» (русский язык)</w:t>
            </w:r>
          </w:p>
        </w:tc>
      </w:tr>
      <w:tr w:rsidR="005C6CC4" w:rsidRPr="005C6CC4" w:rsidTr="00EB7123">
        <w:trPr>
          <w:trHeight w:hRule="exact" w:val="53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CC4" w:rsidRPr="005C6CC4" w:rsidRDefault="005C6CC4" w:rsidP="005C6CC4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5C6CC4">
              <w:rPr>
                <w:lang w:eastAsia="ar-SA"/>
              </w:rPr>
              <w:t>Квалификация (степень) выпускника</w:t>
            </w:r>
            <w:r w:rsidRPr="005C6CC4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6CC4" w:rsidRPr="005C6CC4" w:rsidRDefault="005C6CC4" w:rsidP="005C6CC4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5C6CC4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5C6CC4">
              <w:rPr>
                <w:lang w:eastAsia="ar-SA"/>
              </w:rPr>
              <w:t>обучения.</w:t>
            </w:r>
          </w:p>
        </w:tc>
      </w:tr>
      <w:tr w:rsidR="005C6CC4" w:rsidRPr="005C6CC4" w:rsidTr="00EB7123">
        <w:trPr>
          <w:trHeight w:hRule="exact" w:val="52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CC4" w:rsidRPr="005C6CC4" w:rsidRDefault="005C6CC4" w:rsidP="005C6CC4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5C6CC4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6CC4" w:rsidRPr="005C6CC4" w:rsidRDefault="005C6CC4" w:rsidP="005C6CC4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5C6CC4">
              <w:rPr>
                <w:spacing w:val="-4"/>
                <w:lang w:eastAsia="ar-SA"/>
              </w:rPr>
              <w:t>очное</w:t>
            </w:r>
          </w:p>
        </w:tc>
      </w:tr>
      <w:tr w:rsidR="005C6CC4" w:rsidRPr="005C6CC4" w:rsidTr="00EB7123">
        <w:trPr>
          <w:trHeight w:hRule="exact" w:val="43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CC4" w:rsidRPr="005C6CC4" w:rsidRDefault="005C6CC4" w:rsidP="005C6CC4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5C6CC4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CC4" w:rsidRPr="005C6CC4" w:rsidRDefault="005C6CC4" w:rsidP="005C6CC4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C6CC4">
              <w:rPr>
                <w:lang w:eastAsia="ar-SA"/>
              </w:rPr>
              <w:t>Б</w:t>
            </w:r>
            <w:proofErr w:type="gramStart"/>
            <w:r w:rsidRPr="005C6CC4">
              <w:rPr>
                <w:lang w:eastAsia="ar-SA"/>
              </w:rPr>
              <w:t>1</w:t>
            </w:r>
            <w:proofErr w:type="gramEnd"/>
            <w:r w:rsidRPr="005C6CC4">
              <w:rPr>
                <w:lang w:eastAsia="ar-SA"/>
              </w:rPr>
              <w:t>.Б.5</w:t>
            </w:r>
          </w:p>
        </w:tc>
      </w:tr>
      <w:tr w:rsidR="005C6CC4" w:rsidRPr="005C6CC4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CC4" w:rsidRPr="005C6CC4" w:rsidRDefault="005C6CC4" w:rsidP="005C6CC4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5C6CC4">
              <w:rPr>
                <w:lang w:eastAsia="ar-SA"/>
              </w:rPr>
              <w:t>Семест</w:t>
            </w:r>
            <w:proofErr w:type="gramStart"/>
            <w:r w:rsidRPr="005C6CC4">
              <w:rPr>
                <w:lang w:eastAsia="ar-SA"/>
              </w:rPr>
              <w:t>р(</w:t>
            </w:r>
            <w:proofErr w:type="gramEnd"/>
            <w:r w:rsidRPr="005C6CC4">
              <w:rPr>
                <w:lang w:eastAsia="ar-SA"/>
              </w:rPr>
              <w:t>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CC4" w:rsidRPr="005C6CC4" w:rsidRDefault="005C6CC4" w:rsidP="005C6CC4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C6CC4">
              <w:rPr>
                <w:lang w:eastAsia="ar-SA"/>
              </w:rPr>
              <w:t>5</w:t>
            </w:r>
          </w:p>
        </w:tc>
      </w:tr>
      <w:tr w:rsidR="005C6CC4" w:rsidRPr="005C6CC4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CC4" w:rsidRPr="005C6CC4" w:rsidRDefault="005C6CC4" w:rsidP="005C6CC4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5C6CC4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CC4" w:rsidRPr="005C6CC4" w:rsidRDefault="005C6CC4" w:rsidP="005C6CC4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C6CC4">
              <w:rPr>
                <w:lang w:eastAsia="ar-SA"/>
              </w:rPr>
              <w:t>2</w:t>
            </w:r>
          </w:p>
        </w:tc>
      </w:tr>
      <w:tr w:rsidR="005C6CC4" w:rsidRPr="005C6CC4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CC4" w:rsidRPr="005C6CC4" w:rsidRDefault="005C6CC4" w:rsidP="005C6CC4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5C6CC4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CC4" w:rsidRPr="005C6CC4" w:rsidRDefault="005C6CC4" w:rsidP="005C6CC4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C6CC4">
              <w:rPr>
                <w:lang w:eastAsia="ar-SA"/>
              </w:rPr>
              <w:t>Зачет</w:t>
            </w:r>
          </w:p>
        </w:tc>
      </w:tr>
      <w:tr w:rsidR="005C6CC4" w:rsidRPr="005C6CC4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CC4" w:rsidRPr="005C6CC4" w:rsidRDefault="005C6CC4" w:rsidP="005C6CC4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5C6CC4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CC4" w:rsidRPr="005C6CC4" w:rsidRDefault="005C6CC4" w:rsidP="005C6CC4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C6CC4">
              <w:rPr>
                <w:lang w:eastAsia="ar-SA"/>
              </w:rPr>
              <w:t>72</w:t>
            </w:r>
          </w:p>
        </w:tc>
      </w:tr>
      <w:tr w:rsidR="005C6CC4" w:rsidRPr="005C6CC4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CC4" w:rsidRPr="005C6CC4" w:rsidRDefault="005C6CC4" w:rsidP="005C6CC4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5C6CC4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CC4" w:rsidRPr="005C6CC4" w:rsidRDefault="005C6CC4" w:rsidP="005C6CC4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C6CC4">
              <w:rPr>
                <w:lang w:eastAsia="ar-SA"/>
              </w:rPr>
              <w:t>15</w:t>
            </w:r>
          </w:p>
        </w:tc>
      </w:tr>
      <w:tr w:rsidR="005C6CC4" w:rsidRPr="005C6CC4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CC4" w:rsidRPr="005C6CC4" w:rsidRDefault="005C6CC4" w:rsidP="005C6CC4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5C6CC4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CC4" w:rsidRPr="005C6CC4" w:rsidRDefault="005C6CC4" w:rsidP="005C6CC4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C6CC4">
              <w:rPr>
                <w:lang w:eastAsia="ar-SA"/>
              </w:rPr>
              <w:t>15</w:t>
            </w:r>
          </w:p>
        </w:tc>
      </w:tr>
      <w:tr w:rsidR="005C6CC4" w:rsidRPr="005C6CC4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CC4" w:rsidRPr="005C6CC4" w:rsidRDefault="005C6CC4" w:rsidP="005C6CC4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5C6CC4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CC4" w:rsidRPr="005C6CC4" w:rsidRDefault="005C6CC4" w:rsidP="005C6CC4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5C6CC4" w:rsidRPr="005C6CC4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CC4" w:rsidRPr="005C6CC4" w:rsidRDefault="005C6CC4" w:rsidP="005C6CC4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5C6CC4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CC4" w:rsidRPr="005C6CC4" w:rsidRDefault="005C6CC4" w:rsidP="005C6CC4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C6CC4">
              <w:rPr>
                <w:lang w:eastAsia="ar-SA"/>
              </w:rPr>
              <w:t>40</w:t>
            </w:r>
          </w:p>
        </w:tc>
      </w:tr>
      <w:tr w:rsidR="005C6CC4" w:rsidRPr="005C6CC4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CC4" w:rsidRPr="005C6CC4" w:rsidRDefault="005C6CC4" w:rsidP="005C6CC4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5C6CC4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CC4" w:rsidRPr="005C6CC4" w:rsidRDefault="005C6CC4" w:rsidP="005C6CC4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C6CC4">
              <w:rPr>
                <w:lang w:eastAsia="ar-SA"/>
              </w:rPr>
              <w:t>2</w:t>
            </w:r>
          </w:p>
        </w:tc>
      </w:tr>
      <w:tr w:rsidR="005C6CC4" w:rsidRPr="005C6CC4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CC4" w:rsidRPr="005C6CC4" w:rsidRDefault="005C6CC4" w:rsidP="005C6CC4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5C6CC4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CC4" w:rsidRPr="005C6CC4" w:rsidRDefault="005C6CC4" w:rsidP="005C6CC4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C6CC4">
              <w:rPr>
                <w:lang w:eastAsia="ar-SA"/>
              </w:rPr>
              <w:t>зачет</w:t>
            </w:r>
          </w:p>
        </w:tc>
      </w:tr>
    </w:tbl>
    <w:p w:rsidR="005C6CC4" w:rsidRPr="005C6CC4" w:rsidRDefault="005C6CC4" w:rsidP="005C6CC4">
      <w:pPr>
        <w:keepNext/>
        <w:widowControl w:val="0"/>
        <w:jc w:val="center"/>
        <w:outlineLvl w:val="2"/>
        <w:rPr>
          <w:b/>
          <w:bCs/>
          <w:iCs/>
        </w:rPr>
      </w:pPr>
    </w:p>
    <w:p w:rsidR="005C6CC4" w:rsidRPr="005C6CC4" w:rsidRDefault="005C6CC4" w:rsidP="005C6CC4">
      <w:pPr>
        <w:widowControl w:val="0"/>
        <w:numPr>
          <w:ilvl w:val="1"/>
          <w:numId w:val="1"/>
        </w:numPr>
        <w:suppressAutoHyphens/>
        <w:autoSpaceDE w:val="0"/>
        <w:spacing w:after="200" w:line="276" w:lineRule="auto"/>
        <w:jc w:val="both"/>
      </w:pPr>
      <w:r w:rsidRPr="005C6CC4">
        <w:rPr>
          <w:b/>
        </w:rPr>
        <w:t>Место дисциплины в структуре ООП:</w:t>
      </w:r>
      <w:r w:rsidRPr="005C6CC4">
        <w:t xml:space="preserve"> относится к дисциплинам базовой части гуманитарного, социального и экономического цикла. </w:t>
      </w:r>
    </w:p>
    <w:p w:rsidR="005C6CC4" w:rsidRPr="005C6CC4" w:rsidRDefault="005C6CC4" w:rsidP="005C6CC4">
      <w:pPr>
        <w:widowControl w:val="0"/>
        <w:numPr>
          <w:ilvl w:val="1"/>
          <w:numId w:val="1"/>
        </w:numPr>
        <w:suppressAutoHyphens/>
        <w:autoSpaceDE w:val="0"/>
        <w:spacing w:after="200" w:line="276" w:lineRule="auto"/>
        <w:jc w:val="both"/>
      </w:pPr>
      <w:r w:rsidRPr="005C6CC4">
        <w:rPr>
          <w:b/>
        </w:rPr>
        <w:t>Содержание дисциплины:</w:t>
      </w:r>
      <w:r w:rsidRPr="005C6CC4">
        <w:t xml:space="preserve"> Роль экономической подготовки педагогических кадров очевидна и заключается в том, что успех экономических реформ в России в немалой степени зависит от осознания необходимости их осуществления большинством граждан страны. Курс "Экономика образования" призван раскрыть будущему специалисту-педагогу некоторые социально-экономические особенности сферы образования: рынок образовательных услуг и проблемы ценообразования; организацию оплаты труда работников образования; налогообложение и финансирование  образовательных учреждений; основы бухгалтерского учета в сфере образования и другие аспекты. Содержание курса посвящено рассмотрению современного состояния экономической ситуации в системе образования, анализу перспектив, влияющих на экономическое положение образовательных учреждений (ОУ), особенностей рынка образовательных услуг и региональных проблем столичного образования. Принятая схема изложения предполагает, что студенты уже знакомы с основными положениями макро- и микроэкономики, а также изучили такие дисциплины как «Основы рыночной экономики», «Основы предпринимательской деятельности», «Основы менеджмента», "Основы маркетинга". Целью изучения данной дисциплины является формирование знаний и умений в области экономического анализа образовательной деятельности.</w:t>
      </w:r>
    </w:p>
    <w:p w:rsidR="005C6CC4" w:rsidRPr="005C6CC4" w:rsidRDefault="005C6CC4" w:rsidP="005C6CC4">
      <w:pPr>
        <w:widowControl w:val="0"/>
        <w:numPr>
          <w:ilvl w:val="1"/>
          <w:numId w:val="1"/>
        </w:numPr>
        <w:shd w:val="clear" w:color="auto" w:fill="FFFFFF"/>
        <w:tabs>
          <w:tab w:val="clear" w:pos="360"/>
          <w:tab w:val="left" w:pos="346"/>
        </w:tabs>
        <w:suppressAutoHyphens/>
        <w:autoSpaceDE w:val="0"/>
        <w:rPr>
          <w:b/>
        </w:rPr>
      </w:pPr>
      <w:r w:rsidRPr="005C6CC4">
        <w:rPr>
          <w:b/>
          <w:spacing w:val="-2"/>
        </w:rPr>
        <w:t>Аннотация разработана на основании:</w:t>
      </w:r>
    </w:p>
    <w:p w:rsidR="005C6CC4" w:rsidRPr="005C6CC4" w:rsidRDefault="005C6CC4" w:rsidP="005C6CC4">
      <w:pPr>
        <w:widowControl w:val="0"/>
        <w:shd w:val="clear" w:color="auto" w:fill="FFFFFF"/>
        <w:tabs>
          <w:tab w:val="left" w:pos="355"/>
        </w:tabs>
        <w:suppressAutoHyphens/>
        <w:autoSpaceDE w:val="0"/>
        <w:rPr>
          <w:lang w:eastAsia="ar-SA"/>
        </w:rPr>
      </w:pPr>
      <w:r w:rsidRPr="005C6CC4">
        <w:rPr>
          <w:spacing w:val="-2"/>
          <w:lang w:eastAsia="ar-SA"/>
        </w:rPr>
        <w:t>1.ФГОС ВПО по направлению 032700 (код) Филология (направление);</w:t>
      </w:r>
    </w:p>
    <w:p w:rsidR="005C6CC4" w:rsidRPr="005C6CC4" w:rsidRDefault="005C6CC4" w:rsidP="005C6CC4">
      <w:pPr>
        <w:widowControl w:val="0"/>
        <w:shd w:val="clear" w:color="auto" w:fill="FFFFFF"/>
        <w:tabs>
          <w:tab w:val="left" w:pos="355"/>
        </w:tabs>
        <w:suppressAutoHyphens/>
        <w:autoSpaceDE w:val="0"/>
        <w:rPr>
          <w:spacing w:val="-3"/>
          <w:lang w:eastAsia="ar-SA"/>
        </w:rPr>
      </w:pPr>
      <w:r w:rsidRPr="005C6CC4">
        <w:rPr>
          <w:lang w:eastAsia="ar-SA"/>
        </w:rPr>
        <w:lastRenderedPageBreak/>
        <w:t>2.ООП ВПО по направлению 032700 (код) Филология (направление)</w:t>
      </w:r>
    </w:p>
    <w:p w:rsidR="005C6CC4" w:rsidRPr="005C6CC4" w:rsidRDefault="005C6CC4" w:rsidP="005C6CC4">
      <w:pPr>
        <w:widowControl w:val="0"/>
        <w:suppressAutoHyphens/>
        <w:autoSpaceDE w:val="0"/>
        <w:rPr>
          <w:lang w:eastAsia="ar-SA"/>
        </w:rPr>
      </w:pPr>
      <w:r w:rsidRPr="005C6CC4">
        <w:rPr>
          <w:spacing w:val="-3"/>
          <w:lang w:eastAsia="ar-SA"/>
        </w:rPr>
        <w:t>Аннотация к РПД утверждена на заседании кафедры экономической теории (протокол № 6 от « 22 » января 2013 г.)</w:t>
      </w:r>
    </w:p>
    <w:p w:rsidR="005C6CC4" w:rsidRPr="005C6CC4" w:rsidRDefault="005C6CC4" w:rsidP="005C6CC4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5C6CC4" w:rsidRPr="005C6CC4" w:rsidRDefault="005C6CC4" w:rsidP="005C6CC4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DB7496" w:rsidRDefault="00DB7496">
      <w:bookmarkStart w:id="2" w:name="_GoBack"/>
      <w:bookmarkEnd w:id="2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A"/>
    <w:multiLevelType w:val="multilevel"/>
    <w:tmpl w:val="45285B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C4"/>
    <w:rsid w:val="005C6CC4"/>
    <w:rsid w:val="007F3B9C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2014-10-31T00:37:00Z</dcterms:created>
  <dcterms:modified xsi:type="dcterms:W3CDTF">2014-10-31T00:37:00Z</dcterms:modified>
</cp:coreProperties>
</file>