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Куимова Ирина,</w:t>
      </w: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психологии</w:t>
      </w:r>
    </w:p>
    <w:p w:rsidR="00452DB1" w:rsidRDefault="00452DB1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87" w:rsidRPr="00452DB1" w:rsidRDefault="00444D87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B1">
        <w:rPr>
          <w:rFonts w:ascii="Times New Roman" w:hAnsi="Times New Roman" w:cs="Times New Roman"/>
          <w:b/>
          <w:sz w:val="28"/>
          <w:szCs w:val="28"/>
        </w:rPr>
        <w:t xml:space="preserve">«Человек есть тайна» </w:t>
      </w:r>
    </w:p>
    <w:p w:rsidR="00444D87" w:rsidRPr="00452DB1" w:rsidRDefault="00444D87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B1">
        <w:rPr>
          <w:rFonts w:ascii="Times New Roman" w:hAnsi="Times New Roman" w:cs="Times New Roman"/>
          <w:b/>
          <w:sz w:val="28"/>
          <w:szCs w:val="28"/>
        </w:rPr>
        <w:t>(своеобразие изображения человека в творчестве Ф.М. Достоевского)</w:t>
      </w:r>
    </w:p>
    <w:p w:rsid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Фёдор Михайлович Достоевский прожил довольно бурную, полную взлетов и падений, жизнь, что сказалось на его творчестве. Жизнь в нищете, ранняя смерть матери и отца, эпилепсия,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, долги, а также замена смертной казни на каторгу в последний момент – все это наложило особый отпечаток на судьбу писателя. Что творилось в душе Достоевского в момент, когда его чуть не лишили жизни – загадка, о которой мы можем только догадываться, но этот момент можно считать поворотным в его жизни. Многих своих героев он одарит своей болезнью – «падучей», после приступов которой писатель был физически и морально опустошенным. </w:t>
      </w:r>
    </w:p>
    <w:p w:rsidR="00444D87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романы затем назовут «В</w:t>
      </w:r>
      <w:r w:rsidR="00444D87" w:rsidRPr="00452DB1">
        <w:rPr>
          <w:rFonts w:ascii="Times New Roman" w:hAnsi="Times New Roman" w:cs="Times New Roman"/>
          <w:sz w:val="28"/>
          <w:szCs w:val="28"/>
        </w:rPr>
        <w:t xml:space="preserve">еликим </w:t>
      </w:r>
      <w:proofErr w:type="spellStart"/>
      <w:r w:rsidR="00444D87" w:rsidRPr="00452DB1">
        <w:rPr>
          <w:rFonts w:ascii="Times New Roman" w:hAnsi="Times New Roman" w:cs="Times New Roman"/>
          <w:sz w:val="28"/>
          <w:szCs w:val="28"/>
        </w:rPr>
        <w:t>пятикнижием</w:t>
      </w:r>
      <w:proofErr w:type="spellEnd"/>
      <w:r w:rsidR="00444D87" w:rsidRPr="00452DB1">
        <w:rPr>
          <w:rFonts w:ascii="Times New Roman" w:hAnsi="Times New Roman" w:cs="Times New Roman"/>
          <w:sz w:val="28"/>
          <w:szCs w:val="28"/>
        </w:rPr>
        <w:t>», а многие ученые и философы будут считать его своим учителем, в том числе Ницше и Фрейд. Особенностью, которую отмечают все читатели его романов, является скрупулёзное и детальное описание внутреннего состояния человека, о чем мы будем говорить ниже.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Многие исследователи пытались понять принципы, по которым писал Ф.М. Достоевский, но идеи М.М. Бахтина получили большее распространение и огласку. Именно он начал говорить о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диалогизме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и полифонии (многоголосии) романов Достоевского, примеры которых можно найти практически во всех его произведениях.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Типичного героя Достоевского описали и другие исследователи: это мужчина-разночинец, оторвавшийся от культурной традиции, которым быстро завладевает идея. Он становится ею одержим и зависим, превращается как бы в </w:t>
      </w:r>
      <w:r w:rsidR="00452DB1">
        <w:rPr>
          <w:rFonts w:ascii="Times New Roman" w:hAnsi="Times New Roman" w:cs="Times New Roman"/>
          <w:sz w:val="28"/>
          <w:szCs w:val="28"/>
        </w:rPr>
        <w:t>ее физическое</w:t>
      </w:r>
      <w:r w:rsidRPr="00452DB1">
        <w:rPr>
          <w:rFonts w:ascii="Times New Roman" w:hAnsi="Times New Roman" w:cs="Times New Roman"/>
          <w:sz w:val="28"/>
          <w:szCs w:val="28"/>
        </w:rPr>
        <w:t xml:space="preserve"> </w:t>
      </w:r>
      <w:r w:rsidR="00452DB1">
        <w:rPr>
          <w:rFonts w:ascii="Times New Roman" w:hAnsi="Times New Roman" w:cs="Times New Roman"/>
          <w:sz w:val="28"/>
          <w:szCs w:val="28"/>
        </w:rPr>
        <w:t>воплощение</w:t>
      </w:r>
      <w:r w:rsidRPr="00452DB1">
        <w:rPr>
          <w:rFonts w:ascii="Times New Roman" w:hAnsi="Times New Roman" w:cs="Times New Roman"/>
          <w:sz w:val="28"/>
          <w:szCs w:val="28"/>
        </w:rPr>
        <w:t xml:space="preserve">. Остальные персонажи произведения также являются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 xml:space="preserve">«носителями» своих идей, и в контакте с ними идея главного героя может жить. Отсюда Бахтин и делает вывод о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полифоничности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персонажей Достоевского, ведь для того, чтобы идеи выглядели «живыми», они должны быть «в диалоге» с другими сознаниями. 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Рассмотрим образы двух самых ярких героев романов Достоевского – Родиона Раскольникова и Николая Ставрогина. На их примере проследим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полифоничность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персонажей и покажем своеобразие изображения человеческой души.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Родион Раскольников – бедствующий молодой человек, который настолько загнан нищетой в унизительное для себя положение, что решается на жуткое преступление, которое якобы спасет не только его, но и все человечество. Примечателен тот факт, что Родион сам себя загнал в такую ситуацию, а также отказывается от помощи друзей и родных. Противоречивость его натуры подчеркивается тем, что вместе того, чтобы заплатить за квартиру и учебу, он отдает часть своих последних денег семье Мармеладовых. Или, встретив на улице совершенно незнакомую ему молодую девушку лет 15-16, но совершенно пьяную и явно изнасилованную, он вдруг решает ее защитить. Чуть не полез из-за нее в драку и дал 20 копеек на извозчика, но после этого эпизода начинает себя корить за этот поступок. Также он отчаянно надеется, что его сестра не выйдет замуж за противного, но богатого жениха – для читателя явно проглядывает благородная душа Раскольникова. Но все же он решается на кровавое убийство, которое затем будет его сводить с ума, а не вознесет в ранг «наполеонов».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Полифония совершенно четко прослеживается через огромное количество двойников Раскольникова в романе – практически каждый из персонажей так или иначе похож на него и преломляет его идею о «сверхчеловеке». Укажем же на наиболее ярких двойников главного героя. 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Свидригайлов существует по своей теории, согласно которой он может жить развратно и совершенно безнаказанно, Лужин считает, что свои интересы нужно всегда ставить выше других, а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Лебезятников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становится адептом любой теории, которая только-только станет модной. Даже Порфирий Петрович,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>следователь, признается, что в молодости был похож на Родиона и у него есть своя теория, но относительно убийства.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Также для разгадки души главного героя важные его сны, которые либо предостерегают его, либо дают понять, что его жизнь пошла под откос.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Теперь обратимся к образу Николая Ставрогина, которого исследователи ставят в один ряд с «лишними людьми» – Онегиными и Алеко.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Весь образ Ставрогина составлен из противоречий. Этого героя хоть и считают главным в повествовании – он является лидером революционного кружка и постоянно участвует в судьбах других персонажей – но при этом он как будто отсутствует. Окружающие его люди восхищаются его красотой, отмечая прекрасные волосы, кожу, глаза, рост и силу, но также поражаются отвратительностью его облика. Многим кажется, что его лицо «неживое» и похоже на маску. Он то идет на высокие и милосердные поступки, то ведет себя цинично и дерзко со своими близкими друзьями или прохожими (кусает за ухо, целует чужую жену).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Мироощущение Николая Ставрогина и его «теория» жизни в полной мере раскрываются нам, когда мы читаем его предсмертное письмо: он понимает, что такое добро и зло, но совершенно не видит разницы между ними, т.к. они очень глубоко связаны друг с другом.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Тайна души главного героя также проявляется в главе «У Тихона», где Ставрогин предпринимает попытку покаяться, но у него не выходит. Он признается, что верит в бесов и говорит, что они кругом, но в то же время утверждает, что Бога нет. Можно сделать вывод о том, что сам герой охвачен бесом, живет по его принципам, находит себе жертв и мучает их души. Ставрогин так или иначе негативно влияет на жизни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хромоножки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Марьи Тимофеевны, Кириллова, Шатова,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Верховенского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>, Лизы и Матреши. А в написанной им самим исповеди нет ни капли раскаяния, он до сих пор помнит ужасающие детали каждого своего преступления и упивается ими.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lastRenderedPageBreak/>
        <w:t>Если у Раскольникова осталась хоть капля души, есть шанс на спасение и любовь, которую ему дарит Сонечка, то у Ставрогина души нет, поэтому в конце концов он кончает жизнь самоубийством.</w:t>
      </w:r>
    </w:p>
    <w:p w:rsidR="00444D87" w:rsidRPr="00452DB1" w:rsidRDefault="00444D87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Таким образом, мы выяснили, что своеобразие изображения души человека у Ф.М. Достоевского кроется в описании ее противоречий, идейных поисков, внутренних и внешних конфликтов.</w:t>
      </w:r>
    </w:p>
    <w:p w:rsidR="006274BC" w:rsidRPr="00452DB1" w:rsidRDefault="006274BC" w:rsidP="00452D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Савостин</w:t>
      </w:r>
      <w:r w:rsidR="00A436AC">
        <w:rPr>
          <w:rFonts w:ascii="Times New Roman" w:hAnsi="Times New Roman" w:cs="Times New Roman"/>
          <w:sz w:val="28"/>
          <w:szCs w:val="28"/>
        </w:rPr>
        <w:t xml:space="preserve"> Петр</w:t>
      </w:r>
      <w:r w:rsidRPr="00452DB1">
        <w:rPr>
          <w:rFonts w:ascii="Times New Roman" w:hAnsi="Times New Roman" w:cs="Times New Roman"/>
          <w:sz w:val="28"/>
          <w:szCs w:val="28"/>
        </w:rPr>
        <w:t>,</w:t>
      </w: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факультет</w:t>
      </w:r>
      <w:r w:rsidRPr="00452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DB1" w:rsidRDefault="00452DB1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DE" w:rsidRPr="00452DB1" w:rsidRDefault="00BB0ADE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B1">
        <w:rPr>
          <w:rFonts w:ascii="Times New Roman" w:hAnsi="Times New Roman" w:cs="Times New Roman"/>
          <w:b/>
          <w:sz w:val="28"/>
          <w:szCs w:val="28"/>
        </w:rPr>
        <w:t>Проблема соотношения свободы и ответственности</w:t>
      </w:r>
    </w:p>
    <w:p w:rsidR="00BB0ADE" w:rsidRPr="00452DB1" w:rsidRDefault="00BB0ADE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B1">
        <w:rPr>
          <w:rFonts w:ascii="Times New Roman" w:hAnsi="Times New Roman" w:cs="Times New Roman"/>
          <w:b/>
          <w:sz w:val="28"/>
          <w:szCs w:val="28"/>
        </w:rPr>
        <w:t xml:space="preserve">в произведениях Ф.М. Достоевского </w:t>
      </w:r>
    </w:p>
    <w:p w:rsidR="00BB0ADE" w:rsidRPr="00452DB1" w:rsidRDefault="00BB0ADE" w:rsidP="00452D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ADE" w:rsidRPr="00452DB1" w:rsidRDefault="00BB0ADE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2DB1">
        <w:rPr>
          <w:rFonts w:ascii="Times New Roman" w:hAnsi="Times New Roman" w:cs="Times New Roman"/>
          <w:i/>
          <w:sz w:val="28"/>
          <w:szCs w:val="28"/>
        </w:rPr>
        <w:t xml:space="preserve">Где Дух Господень, там свобода. </w:t>
      </w:r>
    </w:p>
    <w:p w:rsidR="00BB0ADE" w:rsidRPr="00452DB1" w:rsidRDefault="00BB0ADE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2DB1">
        <w:rPr>
          <w:rFonts w:ascii="Times New Roman" w:hAnsi="Times New Roman" w:cs="Times New Roman"/>
          <w:i/>
          <w:sz w:val="28"/>
          <w:szCs w:val="28"/>
        </w:rPr>
        <w:t xml:space="preserve">Апостол Павел, 2-е послание к Коринфянам </w:t>
      </w:r>
    </w:p>
    <w:p w:rsidR="00BB0ADE" w:rsidRPr="00452DB1" w:rsidRDefault="00BB0ADE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Произведения Федора Михайловича Достоевского, как чаша – по</w:t>
      </w:r>
      <w:r w:rsidRPr="00452D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2DB1">
        <w:rPr>
          <w:rFonts w:ascii="Times New Roman" w:hAnsi="Times New Roman" w:cs="Times New Roman"/>
          <w:sz w:val="28"/>
          <w:szCs w:val="28"/>
        </w:rPr>
        <w:t>своему полны философского смысла. Каждая мысль, вышедшая из-под его пера, имела зеркальное отражение в бытии</w:t>
      </w:r>
      <w:r w:rsidR="00452DB1">
        <w:rPr>
          <w:rFonts w:ascii="Times New Roman" w:hAnsi="Times New Roman" w:cs="Times New Roman"/>
          <w:sz w:val="28"/>
          <w:szCs w:val="28"/>
        </w:rPr>
        <w:t>.</w:t>
      </w:r>
      <w:r w:rsidRPr="00452DB1">
        <w:rPr>
          <w:rFonts w:ascii="Times New Roman" w:hAnsi="Times New Roman" w:cs="Times New Roman"/>
          <w:sz w:val="28"/>
          <w:szCs w:val="28"/>
        </w:rPr>
        <w:t xml:space="preserve"> Как точно выразился Франц Кафка: «Благодаря мудрой жестокости жизнь Достоевского становится произведением искусства, его биография – трагедией. И в чудесной символике его художественные произведения повторяют характерные черты его собственной судьбы. Тут есть таинственные совпадения, мистические сцепления, удивительные отражения, которые </w:t>
      </w:r>
      <w:r w:rsidRPr="00452DB1">
        <w:rPr>
          <w:rFonts w:ascii="Times New Roman" w:hAnsi="Times New Roman" w:cs="Times New Roman"/>
          <w:iCs/>
          <w:sz w:val="28"/>
          <w:szCs w:val="28"/>
        </w:rPr>
        <w:t>нельзя ни понять, ни объяснить</w:t>
      </w:r>
      <w:r w:rsidRPr="00452D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Каскад проблем в произведениях писателя при его жизни и до сих пор заставляют задаваться вопросами. А позволяют ли его произведения ответить на эти вопросы? Для нас такая формулировка звучит риторически. Каждый достойный читатель 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видит</w:t>
      </w:r>
      <w:r w:rsidRPr="00452DB1">
        <w:rPr>
          <w:rFonts w:ascii="Times New Roman" w:hAnsi="Times New Roman" w:cs="Times New Roman"/>
          <w:sz w:val="28"/>
          <w:szCs w:val="28"/>
        </w:rPr>
        <w:t xml:space="preserve"> Достоевского по-своему. Борьба Добра и Зла, проблема отцов и сыновей, где искать Россию – лишь только часть того, о чем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 xml:space="preserve">рассуждает писатель. «Великое Пятикнижие» впечатляет, но особенно сильно приковывает внимание «Бесы» - наиболее политизированное произведение Федора Михайловича. Здесь и зарождается вопрос: </w:t>
      </w:r>
      <w:r w:rsidRPr="00452DB1">
        <w:rPr>
          <w:rFonts w:ascii="Times New Roman" w:hAnsi="Times New Roman" w:cs="Times New Roman"/>
          <w:iCs/>
          <w:sz w:val="28"/>
          <w:szCs w:val="28"/>
        </w:rPr>
        <w:t>свобода и ответственность – как видел это Достоевский</w:t>
      </w:r>
      <w:r w:rsidRPr="00452D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Традиционно свобода и ответственность рассматриваются как нравственно-правовые категории в теории личности. В первую очередь, через философские воззрения – именно как нравственные, так как непосредственно учувствуют в формировании личности. Только потом, согласно Духу Закона, они приобретают более строгую, так называемую правовую форму, даже в какой-то степени политизированную, имеющую причинно-следственную связь уже в деятельности этой личности. Ответственность в аутентичном, легитимном понимании выступает некой чертой или, если угодно, пределом свободы.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При обращении внимания на проблему соотношения свободы и ответственности в романе «Бесы», несмотря на трюизм русской национальной традиции, вскрываются другие не менее значимые понятия.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Рассуждая о свободе в романе, и в целом – в понимании Достоевского, мы не можем игнорировать 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вольность</w:t>
      </w:r>
      <w:r w:rsidRPr="00452DB1">
        <w:rPr>
          <w:rFonts w:ascii="Times New Roman" w:hAnsi="Times New Roman" w:cs="Times New Roman"/>
          <w:sz w:val="28"/>
          <w:szCs w:val="28"/>
        </w:rPr>
        <w:t xml:space="preserve"> – по сути, равноправный ему концепт. Не волю как характер человека, а именно вольность – поступки, выбор, а также 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своеволие</w:t>
      </w:r>
      <w:r w:rsidRPr="00452DB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хотение</w:t>
      </w:r>
      <w:r w:rsidRPr="00452DB1">
        <w:rPr>
          <w:rFonts w:ascii="Times New Roman" w:hAnsi="Times New Roman" w:cs="Times New Roman"/>
          <w:sz w:val="28"/>
          <w:szCs w:val="28"/>
        </w:rPr>
        <w:t xml:space="preserve"> (по Достоевскому). Например, образ того же Николая Ставрогина. Он – принц Гарри, Иван Царевич, </w:t>
      </w:r>
      <w:r w:rsidRPr="00452DB1">
        <w:rPr>
          <w:rFonts w:ascii="Times New Roman" w:hAnsi="Times New Roman" w:cs="Times New Roman"/>
          <w:sz w:val="28"/>
          <w:szCs w:val="28"/>
          <w:lang w:val="en-US"/>
        </w:rPr>
        <w:t>Nicolas</w:t>
      </w:r>
      <w:r w:rsidRPr="00452DB1">
        <w:rPr>
          <w:rFonts w:ascii="Times New Roman" w:hAnsi="Times New Roman" w:cs="Times New Roman"/>
          <w:sz w:val="28"/>
          <w:szCs w:val="28"/>
        </w:rPr>
        <w:t xml:space="preserve"> утративший связь с Россией, внешне «изящный джентльмен, чрезвычайно хорошо одетый, … господин, привыкший к самому утонченному благообразию…»</w:t>
      </w:r>
      <w:r w:rsidRPr="00452DB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52DB1">
        <w:rPr>
          <w:rFonts w:ascii="Times New Roman" w:hAnsi="Times New Roman" w:cs="Times New Roman"/>
          <w:sz w:val="28"/>
          <w:szCs w:val="28"/>
        </w:rPr>
        <w:t xml:space="preserve">, был свободен в выборе поведения внутри себя. Но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Бакунинское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«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свобода одного заканчивается там, где начинается свобода другого»</w:t>
      </w:r>
      <w:r w:rsidRPr="00452DB1">
        <w:rPr>
          <w:rStyle w:val="a5"/>
          <w:rFonts w:ascii="Times New Roman" w:hAnsi="Times New Roman" w:cs="Times New Roman"/>
          <w:i/>
          <w:iCs/>
          <w:sz w:val="28"/>
          <w:szCs w:val="28"/>
        </w:rPr>
        <w:footnoteReference w:id="2"/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2DB1">
        <w:rPr>
          <w:rFonts w:ascii="Times New Roman" w:hAnsi="Times New Roman" w:cs="Times New Roman"/>
          <w:iCs/>
          <w:sz w:val="28"/>
          <w:szCs w:val="28"/>
        </w:rPr>
        <w:t>н</w:t>
      </w:r>
      <w:r w:rsidRPr="00452DB1">
        <w:rPr>
          <w:rFonts w:ascii="Times New Roman" w:hAnsi="Times New Roman" w:cs="Times New Roman"/>
          <w:sz w:val="28"/>
          <w:szCs w:val="28"/>
        </w:rPr>
        <w:t xml:space="preserve">е находит отражение в поведении его прототипа Ставрогина, который жил вольно, эгоистично, не боясь закона, о чем ярко свидетельствуют его безнравственные поступки, проявлял вольности. Тогда как настоящая свобода, как писал Достоевский, – лишь в одолении себя и воли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 xml:space="preserve">своей так, чтобы под конец достигнуть такого нравственного состояния, чтобы всегда, во всякий момент быть самому себе настоящим хозяином. Закон ограничивает, подобает к должному поведению. Ты свободен, по закону, в выборе. Но 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вольность</w:t>
      </w:r>
      <w:r w:rsidRPr="00452DB1">
        <w:rPr>
          <w:rFonts w:ascii="Times New Roman" w:hAnsi="Times New Roman" w:cs="Times New Roman"/>
          <w:sz w:val="28"/>
          <w:szCs w:val="28"/>
        </w:rPr>
        <w:t xml:space="preserve"> не есть действие по закону или по принятым на себя обязательствам.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По Достоевскому, свобода даруется человечеству Богом. Но в месте действия романа Бога нет, там расплясались бесы. Кто свободен там? Шатов? Живущий в мнимом чувстве права свободы выйти из общества «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наших»</w:t>
      </w:r>
      <w:r w:rsidRPr="00452DB1">
        <w:rPr>
          <w:rFonts w:ascii="Times New Roman" w:hAnsi="Times New Roman" w:cs="Times New Roman"/>
          <w:sz w:val="28"/>
          <w:szCs w:val="28"/>
        </w:rPr>
        <w:t xml:space="preserve"> и убитый ради идеи укрепления власти в кружке. Участники «пятерки»? С внушенными в них Петром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Верховенским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после убийства Шатова мыслями о свободе, которую они должны ощущать и в дальнейшем быть достойными ее. Все эти открытые вопросы ведут к выявлению </w:t>
      </w:r>
      <w:r w:rsidRPr="00452DB1">
        <w:rPr>
          <w:rFonts w:ascii="Times New Roman" w:hAnsi="Times New Roman" w:cs="Times New Roman"/>
          <w:i/>
          <w:sz w:val="28"/>
          <w:szCs w:val="28"/>
        </w:rPr>
        <w:t>бесовщины</w:t>
      </w:r>
      <w:r w:rsidRPr="00452DB1">
        <w:rPr>
          <w:rFonts w:ascii="Times New Roman" w:hAnsi="Times New Roman" w:cs="Times New Roman"/>
          <w:sz w:val="28"/>
          <w:szCs w:val="28"/>
        </w:rPr>
        <w:t xml:space="preserve">, в которой нет той самой свободы – есть только одна вольность. 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В романе лишь один персонаж перерождается и приобретает свободу – это Степан Трофимович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. Пребывая, как он сам характеризует себя, приживальщиком, он покидает бесовский город и освобождается: «… И вышли видеть происшедшее и, пришедши к Иисусу, нашли человека, из которого вышли бесы, сидящего у ног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Иисусовых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>, одетого, и в здравом уме, и ужаснулись. Видевшие же рассказали им, как исцелился бесновавшийся»</w:t>
      </w:r>
      <w:r w:rsidRPr="00452DB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452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В «Бесах» ответственность представляется в двух ее классических формах: позитивная и негативная. Позитивная – ответственность перед самим собой, перед своей совестью. В главе «У Тихона» Н. Ставрогин в покаянии пытается снять груз ответственности за «самый страшный грех», как пишет Достоевский</w:t>
      </w:r>
      <w:r w:rsidRPr="00452DB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452DB1">
        <w:rPr>
          <w:rFonts w:ascii="Times New Roman" w:hAnsi="Times New Roman" w:cs="Times New Roman"/>
          <w:sz w:val="28"/>
          <w:szCs w:val="28"/>
        </w:rPr>
        <w:t xml:space="preserve">, но в покаянии, стоит полагать, нет ответственности – и он сам это впоследствии понимает. Его вольности, как снежный ком, в финале заканчиваются «жирно намыленным шелковым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снурком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». И негативная форма – ответственность уже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 xml:space="preserve">перед законом. В романе она прослеживается в линии участников «пятерки»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Верховенского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DE" w:rsidRPr="00452DB1" w:rsidRDefault="00BB0ADE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В романе Достоевский проводит логическую черту, доказывая связь между свободой и Богом. Вольность, так знакомая русскому народу, приводит к деспотизму и безнравственности. Роман, по сути, явился пророческим. Ответственность, как и в «Преступлении и наказании», неизбежна, но выражена менее ярко, поэтому где-то позволяет задуматься и о безответственности – в образе того же Петра </w:t>
      </w: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Верховенского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. Бесовщина Достоевского – это аллегория. Аллегория отсутствия свободы. </w:t>
      </w:r>
    </w:p>
    <w:p w:rsid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DB1" w:rsidRPr="00452DB1" w:rsidRDefault="00E03CFE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Катерина</w:t>
      </w:r>
      <w:bookmarkStart w:id="0" w:name="_GoBack"/>
      <w:bookmarkEnd w:id="0"/>
      <w:r w:rsidR="00452DB1" w:rsidRPr="00452DB1">
        <w:rPr>
          <w:rFonts w:ascii="Times New Roman" w:hAnsi="Times New Roman" w:cs="Times New Roman"/>
          <w:sz w:val="28"/>
          <w:szCs w:val="28"/>
        </w:rPr>
        <w:t>,</w:t>
      </w: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Якутский колледж технологий и дизайна</w:t>
      </w:r>
    </w:p>
    <w:p w:rsidR="00452DB1" w:rsidRPr="00452DB1" w:rsidRDefault="00452DB1" w:rsidP="00452DB1">
      <w:pPr>
        <w:spacing w:after="0" w:line="360" w:lineRule="auto"/>
        <w:ind w:left="70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0ADE" w:rsidRPr="00452DB1" w:rsidRDefault="00BB0ADE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2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«Достоевский в </w:t>
      </w:r>
      <w:r w:rsidRPr="00452D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XXI</w:t>
      </w:r>
      <w:r w:rsidRPr="00452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веке»</w:t>
      </w:r>
    </w:p>
    <w:p w:rsidR="00BB0ADE" w:rsidRPr="00452DB1" w:rsidRDefault="00BB0ADE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2DB1">
        <w:rPr>
          <w:rFonts w:ascii="Times New Roman" w:hAnsi="Times New Roman" w:cs="Times New Roman"/>
          <w:b/>
          <w:bCs/>
          <w:iCs/>
          <w:sz w:val="28"/>
          <w:szCs w:val="28"/>
        </w:rPr>
        <w:t>(в чем актуальность творчества Ф.М. Достоевского в наше время?)</w:t>
      </w:r>
    </w:p>
    <w:p w:rsidR="00BB0ADE" w:rsidRPr="00452DB1" w:rsidRDefault="00BB0ADE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0ADE" w:rsidRPr="00452DB1" w:rsidRDefault="00BB0ADE" w:rsidP="00452DB1">
      <w:pPr>
        <w:spacing w:after="0" w:line="360" w:lineRule="auto"/>
        <w:ind w:left="70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Фёдор Михайлович Достоевский… Прежде чем говорить о нём, надо понять, кто же он?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Достоевский – русский писатель, публицист, мыслитель, а также автор популярных произведений, такие как: «Преступление и Наказание», «Братья Карамазовы», «Идиот» и многих других. Его произведения изучают в образовательных учреждениях, переводят на разные языки, потому что его произведения читают люди со всех уголков мира.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Уже в течении двух столетий, его произведения читают, про него узнают и изучают. А в особенности в наше время, люди начинают глубже переосмысливать произведения Достоевского.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Фёдор Михайлович не был философом по образованию, но его работы имеют самые глубокие мысли, что, перечитывая с каждым разом начинаешь по-другому понимать автора. Одни считают его великим человеком, который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>находится наравне с Шекспиром, другие же думают, что его произведения ничтожны и имеют ложные сведения.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Достоевский в своей жизни пережил самые ужасающие события, которые бы смог пережить не каждый человек – тюремное заключение, смертный приговор, каторга, нищета, азарт. Все это способствовало к образованию и изменению философии Фёдора Михайловича. 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Главное в его философии – это человек. Во многих произведениях, Достоевский дает нам изучить психологию отношений, чувств и добирается до самых глубин души персонажей его произведений и даже людей, читающих его. 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Главная причина почему Достоевский и его произведения вошли в историю мировой литературы кроется в актуальности всех времен. Не только жанр и сюжет интересен людям, но и рост героя и его предрассудки, и убеждения. То как герой переживает сюжет книги, заставляет людей с большим интересом окунаться в произведение.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Я читала «Преступление и наказание» и никак не ожидала такого от русской литературы. Все мы привыкли читать книги про любовь, дружбу, семью, но это все находится на уровне маленьких детишек. Достоевский – реальная жизнь. Он показывает каким может быть мир жесток, по отношению к добропорядочным людям. Это и есть проблематика и актуальность всех времен и особенно </w:t>
      </w:r>
      <w:r w:rsidRPr="00452DB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52DB1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И главный вопрос: «В чем Достоевский актуален?». А ответ очевиден – он и есть чистой воды актуальность. Он видит то, чего не видит один человек. Он видит то, чего видят сотни и тысячи людей разных классов и предоставляет возможность увидеть нам мир глазами чужих нам людей. 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Тоже самое на примере «Преступления и наказания» - главный герой был хорошим и образованным человеком, но без денег. Везде и всегда будут решать деньги. И из-за этого он становится преступником и отпускается во все тяжкие. Он бывает на самом дне своего психологического и физического состояния. А через это проходит практически вся бедная половина человечества. Для кого-то это просто книга, а для другого это часть жизни. Люди думают, что Достоевский </w:t>
      </w:r>
      <w:r w:rsidRPr="00452DB1">
        <w:rPr>
          <w:rFonts w:ascii="Times New Roman" w:hAnsi="Times New Roman" w:cs="Times New Roman"/>
          <w:sz w:val="28"/>
          <w:szCs w:val="28"/>
        </w:rPr>
        <w:lastRenderedPageBreak/>
        <w:t>воспевает зло в своих произведениях, но это не так. Я, как и многие люди, думаю (даже уверена), что Фёдор Михайлович просто показывает людскую, бедную, настоящую и суровую жизнь. А те, кто думают иначе, до сих пор не открыли глаза и блаженствуют своим достатком.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На данный момент, практически все живут по «цитатам» Фёдора Михайловича. Вы слышали фразы «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Никто не сделает первый шаг, потому что каждый думает, что это не взаимно</w:t>
      </w:r>
      <w:r w:rsidRPr="00452DB1">
        <w:rPr>
          <w:rFonts w:ascii="Times New Roman" w:hAnsi="Times New Roman" w:cs="Times New Roman"/>
          <w:sz w:val="28"/>
          <w:szCs w:val="28"/>
        </w:rPr>
        <w:t>» или «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В истинном любящем сердце или ревность убивает любовь, или любовь убивает ревность</w:t>
      </w:r>
      <w:r w:rsidRPr="00452DB1">
        <w:rPr>
          <w:rFonts w:ascii="Times New Roman" w:hAnsi="Times New Roman" w:cs="Times New Roman"/>
          <w:sz w:val="28"/>
          <w:szCs w:val="28"/>
        </w:rPr>
        <w:t>», а также «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Мир спасёт красота</w:t>
      </w:r>
      <w:r w:rsidRPr="00452DB1">
        <w:rPr>
          <w:rFonts w:ascii="Times New Roman" w:hAnsi="Times New Roman" w:cs="Times New Roman"/>
          <w:sz w:val="28"/>
          <w:szCs w:val="28"/>
        </w:rPr>
        <w:t>», ну а может слышали «</w:t>
      </w:r>
      <w:r w:rsidRPr="00452DB1">
        <w:rPr>
          <w:rFonts w:ascii="Times New Roman" w:hAnsi="Times New Roman" w:cs="Times New Roman"/>
          <w:i/>
          <w:iCs/>
          <w:sz w:val="28"/>
          <w:szCs w:val="28"/>
        </w:rPr>
        <w:t>Не засоряйте свою память обидами, а то там может просто не остаться места для прекрасных мгновений</w:t>
      </w:r>
      <w:r w:rsidRPr="00452DB1">
        <w:rPr>
          <w:rFonts w:ascii="Times New Roman" w:hAnsi="Times New Roman" w:cs="Times New Roman"/>
          <w:sz w:val="28"/>
          <w:szCs w:val="28"/>
        </w:rPr>
        <w:t>»? Эти фразы того самого Достоевского, который был абсолютно прав. И всё это будет актуально не только в наше время, но и в будущем.</w:t>
      </w:r>
    </w:p>
    <w:p w:rsidR="00BB0ADE" w:rsidRPr="00452DB1" w:rsidRDefault="00BB0ADE" w:rsidP="0092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Я думаю, что Фёдор Михайлович был, есть и будет «жизнью». Именно он видел всю проблему человечества. Он видел каждого человека насквозь. Он отлично владел психологией и физиогномикой. Его целью было узнать «кто такой человек и зачем он живёт» и я думаю, что он отлично справился с достижением цели, а также помог и будущему поколению узнать это.</w:t>
      </w:r>
    </w:p>
    <w:p w:rsidR="009273CC" w:rsidRDefault="009273CC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73CC" w:rsidRPr="00452DB1" w:rsidRDefault="009273CC" w:rsidP="009273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Старостина </w:t>
      </w:r>
      <w:r w:rsidRPr="00452DB1">
        <w:rPr>
          <w:rFonts w:ascii="Times New Roman" w:hAnsi="Times New Roman" w:cs="Times New Roman"/>
          <w:sz w:val="28"/>
          <w:szCs w:val="28"/>
        </w:rPr>
        <w:t xml:space="preserve">Кристина,  </w:t>
      </w:r>
    </w:p>
    <w:p w:rsidR="009273CC" w:rsidRPr="00452DB1" w:rsidRDefault="009273CC" w:rsidP="009273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2DB1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452DB1">
        <w:rPr>
          <w:rFonts w:ascii="Times New Roman" w:hAnsi="Times New Roman" w:cs="Times New Roman"/>
          <w:sz w:val="28"/>
          <w:szCs w:val="28"/>
        </w:rPr>
        <w:t xml:space="preserve"> педагогический колледж </w:t>
      </w:r>
    </w:p>
    <w:p w:rsidR="009273CC" w:rsidRPr="009273CC" w:rsidRDefault="009273CC" w:rsidP="009273C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452DB1" w:rsidRPr="009273CC" w:rsidRDefault="009273CC" w:rsidP="00452D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Достоевский</w:t>
      </w:r>
    </w:p>
    <w:p w:rsidR="00452DB1" w:rsidRPr="00452DB1" w:rsidRDefault="00452DB1" w:rsidP="00452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У каждого читателя есть свои любимые, по душе близкие писатели. Также произве</w:t>
      </w:r>
      <w:r w:rsidR="009273CC">
        <w:rPr>
          <w:rFonts w:ascii="Times New Roman" w:hAnsi="Times New Roman" w:cs="Times New Roman"/>
          <w:sz w:val="28"/>
          <w:szCs w:val="28"/>
        </w:rPr>
        <w:t>дения этих писателей притягивают</w:t>
      </w:r>
      <w:r w:rsidRPr="00452DB1">
        <w:rPr>
          <w:rFonts w:ascii="Times New Roman" w:hAnsi="Times New Roman" w:cs="Times New Roman"/>
          <w:sz w:val="28"/>
          <w:szCs w:val="28"/>
        </w:rPr>
        <w:t xml:space="preserve"> своего читателя чем-то особенным. Таким писателем в моей жизни является Фёдор Михайлович Достоевский. </w:t>
      </w: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Фёдор Михайлович Достоевский </w:t>
      </w:r>
      <w:r w:rsidR="009273CC">
        <w:rPr>
          <w:rFonts w:ascii="Times New Roman" w:hAnsi="Times New Roman" w:cs="Times New Roman"/>
          <w:sz w:val="28"/>
          <w:szCs w:val="28"/>
        </w:rPr>
        <w:t>–</w:t>
      </w:r>
      <w:r w:rsidRPr="00452DB1">
        <w:rPr>
          <w:rFonts w:ascii="Times New Roman" w:hAnsi="Times New Roman" w:cs="Times New Roman"/>
          <w:sz w:val="28"/>
          <w:szCs w:val="28"/>
        </w:rPr>
        <w:t xml:space="preserve"> русский писатель, публицист, мыслитель и философ. Он считается классиком русской литературы. Достоевским было написано множество произведений, которые вошли в золотой фонд мировой литературы.</w:t>
      </w: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lastRenderedPageBreak/>
        <w:t>У него была тяжелая жизнь. Судьба приготовила для него свои сложнейшие ситуации</w:t>
      </w:r>
      <w:r w:rsidR="009273CC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452DB1">
        <w:rPr>
          <w:rFonts w:ascii="Times New Roman" w:hAnsi="Times New Roman" w:cs="Times New Roman"/>
          <w:sz w:val="28"/>
          <w:szCs w:val="28"/>
        </w:rPr>
        <w:t>, как его арест, приговор к расстрелу, помилование, ссылка… Всё это на нём сказалось очень сложно</w:t>
      </w:r>
      <w:r w:rsidR="009273CC">
        <w:rPr>
          <w:rFonts w:ascii="Times New Roman" w:hAnsi="Times New Roman" w:cs="Times New Roman"/>
          <w:sz w:val="28"/>
          <w:szCs w:val="28"/>
        </w:rPr>
        <w:t>,</w:t>
      </w:r>
      <w:r w:rsidRPr="00452DB1">
        <w:rPr>
          <w:rFonts w:ascii="Times New Roman" w:hAnsi="Times New Roman" w:cs="Times New Roman"/>
          <w:sz w:val="28"/>
          <w:szCs w:val="28"/>
        </w:rPr>
        <w:t xml:space="preserve"> и эти события стали толчком для его будущих произведений. </w:t>
      </w: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Мною были прочитаны несколько произведений Достоевского. И есть те произведения, которые меня за</w:t>
      </w:r>
      <w:r w:rsidR="009273CC">
        <w:rPr>
          <w:rFonts w:ascii="Times New Roman" w:hAnsi="Times New Roman" w:cs="Times New Roman"/>
          <w:sz w:val="28"/>
          <w:szCs w:val="28"/>
        </w:rPr>
        <w:t>цепили</w:t>
      </w:r>
      <w:r w:rsidRPr="00452DB1">
        <w:rPr>
          <w:rFonts w:ascii="Times New Roman" w:hAnsi="Times New Roman" w:cs="Times New Roman"/>
          <w:sz w:val="28"/>
          <w:szCs w:val="28"/>
        </w:rPr>
        <w:t xml:space="preserve"> </w:t>
      </w:r>
      <w:r w:rsidR="009273CC">
        <w:rPr>
          <w:rFonts w:ascii="Times New Roman" w:hAnsi="Times New Roman" w:cs="Times New Roman"/>
          <w:sz w:val="28"/>
          <w:szCs w:val="28"/>
        </w:rPr>
        <w:t>своим глубоким смыслом</w:t>
      </w:r>
      <w:r w:rsidRPr="00452DB1">
        <w:rPr>
          <w:rFonts w:ascii="Times New Roman" w:hAnsi="Times New Roman" w:cs="Times New Roman"/>
          <w:sz w:val="28"/>
          <w:szCs w:val="28"/>
        </w:rPr>
        <w:t xml:space="preserve">, эти произведения: «Идиот», «Преступление и наказание», «Дядюшкин сон». Во всех </w:t>
      </w:r>
      <w:r w:rsidR="009273CC">
        <w:rPr>
          <w:rFonts w:ascii="Times New Roman" w:hAnsi="Times New Roman" w:cs="Times New Roman"/>
          <w:sz w:val="28"/>
          <w:szCs w:val="28"/>
        </w:rPr>
        <w:t>его романах писателя</w:t>
      </w:r>
      <w:r w:rsidRPr="00452DB1">
        <w:rPr>
          <w:rFonts w:ascii="Times New Roman" w:hAnsi="Times New Roman" w:cs="Times New Roman"/>
          <w:sz w:val="28"/>
          <w:szCs w:val="28"/>
        </w:rPr>
        <w:t xml:space="preserve"> есть отпечатки и отсылки к его жизни, что делает его произведения более интересными и глубокими. </w:t>
      </w: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Из произведений Фёдора Михайловича для меня самым любимым и интересным останется его роман «Преступление и наказание». У этого романа настолько глубокий, загадочный, странный и необычный сюжет, что читатель после э</w:t>
      </w:r>
      <w:r w:rsidR="00A54870">
        <w:rPr>
          <w:rFonts w:ascii="Times New Roman" w:hAnsi="Times New Roman" w:cs="Times New Roman"/>
          <w:sz w:val="28"/>
          <w:szCs w:val="28"/>
        </w:rPr>
        <w:t>того остается в таком странном</w:t>
      </w:r>
      <w:r w:rsidRPr="00452DB1">
        <w:rPr>
          <w:rFonts w:ascii="Times New Roman" w:hAnsi="Times New Roman" w:cs="Times New Roman"/>
          <w:sz w:val="28"/>
          <w:szCs w:val="28"/>
        </w:rPr>
        <w:t xml:space="preserve"> и одновременно грустном состоянии. Достоевский настолько гениально писал, что затронул все истины нашей жизни, добро-зло, власть-бесправие, смерть-возрождение и т.д.</w:t>
      </w: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Он писал не только романы, но и публиковал статьи. Философией Достоевского был гуманизм. Он считал, что каждый </w:t>
      </w:r>
      <w:r w:rsidR="00A54870">
        <w:rPr>
          <w:rFonts w:ascii="Times New Roman" w:hAnsi="Times New Roman" w:cs="Times New Roman"/>
          <w:sz w:val="28"/>
          <w:szCs w:val="28"/>
        </w:rPr>
        <w:t xml:space="preserve">– </w:t>
      </w:r>
      <w:r w:rsidRPr="00452DB1">
        <w:rPr>
          <w:rFonts w:ascii="Times New Roman" w:hAnsi="Times New Roman" w:cs="Times New Roman"/>
          <w:sz w:val="28"/>
          <w:szCs w:val="28"/>
        </w:rPr>
        <w:t xml:space="preserve">это и есть высшая ценность для самого себя. Писатель затрагивал такие проблемы как раскрытие судеб разных людей, внутренняя свобода каждого </w:t>
      </w:r>
      <w:r w:rsidR="00A54870">
        <w:rPr>
          <w:rFonts w:ascii="Times New Roman" w:hAnsi="Times New Roman" w:cs="Times New Roman"/>
          <w:sz w:val="28"/>
          <w:szCs w:val="28"/>
        </w:rPr>
        <w:t xml:space="preserve">человека, зло и преступление, </w:t>
      </w:r>
      <w:r w:rsidRPr="00452DB1">
        <w:rPr>
          <w:rFonts w:ascii="Times New Roman" w:hAnsi="Times New Roman" w:cs="Times New Roman"/>
          <w:sz w:val="28"/>
          <w:szCs w:val="28"/>
        </w:rPr>
        <w:t xml:space="preserve">любовь. </w:t>
      </w:r>
    </w:p>
    <w:p w:rsidR="00452DB1" w:rsidRPr="00452DB1" w:rsidRDefault="00452DB1" w:rsidP="00452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>Мно</w:t>
      </w:r>
      <w:r w:rsidR="00A54870">
        <w:rPr>
          <w:rFonts w:ascii="Times New Roman" w:hAnsi="Times New Roman" w:cs="Times New Roman"/>
          <w:sz w:val="28"/>
          <w:szCs w:val="28"/>
        </w:rPr>
        <w:t>гие эксперты, читатели считают</w:t>
      </w:r>
      <w:r w:rsidRPr="00452DB1">
        <w:rPr>
          <w:rFonts w:ascii="Times New Roman" w:hAnsi="Times New Roman" w:cs="Times New Roman"/>
          <w:sz w:val="28"/>
          <w:szCs w:val="28"/>
        </w:rPr>
        <w:t xml:space="preserve"> произведения Достоевского пессимистичными и депрессивными. В этом случае я с ними не соглашаюсь, так, как он писал и о доброте, жалости и смирении…</w:t>
      </w:r>
    </w:p>
    <w:p w:rsidR="00444D87" w:rsidRPr="00452DB1" w:rsidRDefault="00452DB1" w:rsidP="00A54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B1">
        <w:rPr>
          <w:rFonts w:ascii="Times New Roman" w:hAnsi="Times New Roman" w:cs="Times New Roman"/>
          <w:sz w:val="28"/>
          <w:szCs w:val="28"/>
        </w:rPr>
        <w:t xml:space="preserve">Фёдор Михайлович Достоевский </w:t>
      </w:r>
      <w:r w:rsidR="00A54870">
        <w:rPr>
          <w:rFonts w:ascii="Times New Roman" w:hAnsi="Times New Roman" w:cs="Times New Roman"/>
          <w:sz w:val="28"/>
          <w:szCs w:val="28"/>
        </w:rPr>
        <w:t>–</w:t>
      </w:r>
      <w:r w:rsidRPr="00452DB1">
        <w:rPr>
          <w:rFonts w:ascii="Times New Roman" w:hAnsi="Times New Roman" w:cs="Times New Roman"/>
          <w:sz w:val="28"/>
          <w:szCs w:val="28"/>
        </w:rPr>
        <w:t xml:space="preserve"> не простой писатель. Он писал настолько глубоко и осмысленно, что</w:t>
      </w:r>
      <w:r w:rsidR="00A54870">
        <w:rPr>
          <w:rFonts w:ascii="Times New Roman" w:hAnsi="Times New Roman" w:cs="Times New Roman"/>
          <w:sz w:val="28"/>
          <w:szCs w:val="28"/>
        </w:rPr>
        <w:t>,</w:t>
      </w:r>
      <w:r w:rsidRPr="00452DB1">
        <w:rPr>
          <w:rFonts w:ascii="Times New Roman" w:hAnsi="Times New Roman" w:cs="Times New Roman"/>
          <w:sz w:val="28"/>
          <w:szCs w:val="28"/>
        </w:rPr>
        <w:t xml:space="preserve"> прочитав его произведения в школе, ты не поймешь сразу, в чём заключается смысл его произведения. Нужно прямо вжиться в его роли, в его творчество, чтобы понять Достоевского. Герои, события его произведения отчасти показывают его настоящего. Думаю, поэтому именно это и привлекает читателя к заинтересованному восприятию его как великого писателя…</w:t>
      </w:r>
    </w:p>
    <w:sectPr w:rsidR="00444D87" w:rsidRPr="00452DB1" w:rsidSect="00452D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0A" w:rsidRDefault="002B030A" w:rsidP="00BB0ADE">
      <w:pPr>
        <w:spacing w:after="0" w:line="240" w:lineRule="auto"/>
      </w:pPr>
      <w:r>
        <w:separator/>
      </w:r>
    </w:p>
  </w:endnote>
  <w:endnote w:type="continuationSeparator" w:id="0">
    <w:p w:rsidR="002B030A" w:rsidRDefault="002B030A" w:rsidP="00BB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0A" w:rsidRDefault="002B030A" w:rsidP="00BB0ADE">
      <w:pPr>
        <w:spacing w:after="0" w:line="240" w:lineRule="auto"/>
      </w:pPr>
      <w:r>
        <w:separator/>
      </w:r>
    </w:p>
  </w:footnote>
  <w:footnote w:type="continuationSeparator" w:id="0">
    <w:p w:rsidR="002B030A" w:rsidRDefault="002B030A" w:rsidP="00BB0ADE">
      <w:pPr>
        <w:spacing w:after="0" w:line="240" w:lineRule="auto"/>
      </w:pPr>
      <w:r>
        <w:continuationSeparator/>
      </w:r>
    </w:p>
  </w:footnote>
  <w:footnote w:id="1">
    <w:p w:rsidR="00BB0ADE" w:rsidRPr="006B1FA5" w:rsidRDefault="00BB0ADE" w:rsidP="00BB0ADE">
      <w:pPr>
        <w:pStyle w:val="a3"/>
        <w:spacing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B1FA5">
        <w:rPr>
          <w:rFonts w:ascii="Times New Roman" w:hAnsi="Times New Roman"/>
        </w:rPr>
        <w:t xml:space="preserve">Достоевский Ф. Бесы: роман / - </w:t>
      </w:r>
      <w:proofErr w:type="gramStart"/>
      <w:r w:rsidRPr="006B1FA5">
        <w:rPr>
          <w:rFonts w:ascii="Times New Roman" w:hAnsi="Times New Roman"/>
        </w:rPr>
        <w:t>СПб.:</w:t>
      </w:r>
      <w:proofErr w:type="gramEnd"/>
      <w:r w:rsidRPr="006B1FA5">
        <w:rPr>
          <w:rFonts w:ascii="Times New Roman" w:hAnsi="Times New Roman"/>
        </w:rPr>
        <w:t xml:space="preserve"> Азбука, Азбука-Аттикус, 2017. – 704 с. – (Мировая классика)</w:t>
      </w:r>
    </w:p>
  </w:footnote>
  <w:footnote w:id="2">
    <w:p w:rsidR="00BB0ADE" w:rsidRDefault="00BB0ADE" w:rsidP="00BB0ADE">
      <w:pPr>
        <w:pStyle w:val="a3"/>
        <w:spacing w:line="240" w:lineRule="auto"/>
      </w:pPr>
      <w:r w:rsidRPr="006B1FA5">
        <w:rPr>
          <w:rStyle w:val="a5"/>
          <w:rFonts w:ascii="Times New Roman" w:hAnsi="Times New Roman"/>
        </w:rPr>
        <w:footnoteRef/>
      </w:r>
      <w:r w:rsidRPr="006B1FA5">
        <w:rPr>
          <w:rFonts w:ascii="Times New Roman" w:hAnsi="Times New Roman"/>
        </w:rPr>
        <w:t xml:space="preserve"> Бакунин М.А. Собрание сочинений и писем.</w:t>
      </w:r>
    </w:p>
  </w:footnote>
  <w:footnote w:id="3">
    <w:p w:rsidR="00BB0ADE" w:rsidRPr="00140289" w:rsidRDefault="00BB0ADE" w:rsidP="00BB0ADE">
      <w:pPr>
        <w:pStyle w:val="a3"/>
        <w:spacing w:line="240" w:lineRule="auto"/>
        <w:rPr>
          <w:rFonts w:ascii="Times New Roman" w:hAnsi="Times New Roman"/>
        </w:rPr>
      </w:pPr>
      <w:r w:rsidRPr="00140289">
        <w:rPr>
          <w:rStyle w:val="a5"/>
          <w:rFonts w:ascii="Times New Roman" w:hAnsi="Times New Roman"/>
        </w:rPr>
        <w:footnoteRef/>
      </w:r>
      <w:r w:rsidRPr="00140289">
        <w:rPr>
          <w:rFonts w:ascii="Times New Roman" w:hAnsi="Times New Roman"/>
        </w:rPr>
        <w:t xml:space="preserve"> Евангелие от Луки, Глава </w:t>
      </w:r>
      <w:r w:rsidRPr="00140289">
        <w:rPr>
          <w:rFonts w:ascii="Times New Roman" w:hAnsi="Times New Roman"/>
          <w:lang w:val="en-US"/>
        </w:rPr>
        <w:t>VIII</w:t>
      </w:r>
      <w:r w:rsidRPr="00140289">
        <w:rPr>
          <w:rFonts w:ascii="Times New Roman" w:hAnsi="Times New Roman"/>
        </w:rPr>
        <w:t>, 32-36</w:t>
      </w:r>
    </w:p>
  </w:footnote>
  <w:footnote w:id="4">
    <w:p w:rsidR="00BB0ADE" w:rsidRDefault="00BB0ADE" w:rsidP="00BB0ADE">
      <w:pPr>
        <w:pStyle w:val="a3"/>
        <w:spacing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B1FA5">
        <w:rPr>
          <w:rFonts w:ascii="Times New Roman" w:hAnsi="Times New Roman"/>
        </w:rPr>
        <w:t xml:space="preserve">Достоевский Ф. Бесы: роман / - </w:t>
      </w:r>
      <w:proofErr w:type="gramStart"/>
      <w:r w:rsidRPr="006B1FA5">
        <w:rPr>
          <w:rFonts w:ascii="Times New Roman" w:hAnsi="Times New Roman"/>
        </w:rPr>
        <w:t>СПб.:</w:t>
      </w:r>
      <w:proofErr w:type="gramEnd"/>
      <w:r w:rsidRPr="006B1FA5">
        <w:rPr>
          <w:rFonts w:ascii="Times New Roman" w:hAnsi="Times New Roman"/>
        </w:rPr>
        <w:t xml:space="preserve"> Азбука, Азбука-Аттикус, 2017. – 704 с. – (Мировая классика)</w:t>
      </w:r>
    </w:p>
    <w:p w:rsidR="00BB0ADE" w:rsidRDefault="00BB0ADE" w:rsidP="00BB0ADE">
      <w:pPr>
        <w:pStyle w:val="a3"/>
        <w:spacing w:line="240" w:lineRule="auto"/>
        <w:rPr>
          <w:rFonts w:ascii="Times New Roman" w:hAnsi="Times New Roman"/>
        </w:rPr>
      </w:pPr>
    </w:p>
    <w:p w:rsidR="00BB0ADE" w:rsidRDefault="00BB0ADE" w:rsidP="00BB0ADE">
      <w:pPr>
        <w:pStyle w:val="a3"/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C"/>
    <w:rsid w:val="002B030A"/>
    <w:rsid w:val="00444D87"/>
    <w:rsid w:val="00452DB1"/>
    <w:rsid w:val="006274BC"/>
    <w:rsid w:val="009273CC"/>
    <w:rsid w:val="00A436AC"/>
    <w:rsid w:val="00A54870"/>
    <w:rsid w:val="00BB0ADE"/>
    <w:rsid w:val="00D533EC"/>
    <w:rsid w:val="00E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2BC1-1046-4985-B7D2-C44E5B91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ADE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AD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BB0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2650</Words>
  <Characters>15108</Characters>
  <Application>Microsoft Office Word</Application>
  <DocSecurity>0</DocSecurity>
  <Lines>125</Lines>
  <Paragraphs>35</Paragraphs>
  <ScaleCrop>false</ScaleCrop>
  <Company/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Дедюхина Ольга Владимировна</dc:creator>
  <cp:keywords/>
  <dc:description/>
  <cp:lastModifiedBy>Дедюхина Ольга Владимировна</cp:lastModifiedBy>
  <cp:revision>9</cp:revision>
  <dcterms:created xsi:type="dcterms:W3CDTF">2021-11-10T07:53:00Z</dcterms:created>
  <dcterms:modified xsi:type="dcterms:W3CDTF">2021-11-10T08:26:00Z</dcterms:modified>
</cp:coreProperties>
</file>