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D1" w:rsidRDefault="005C1FD1" w:rsidP="005C1FD1">
      <w:pPr>
        <w:wordWrap/>
        <w:jc w:val="center"/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План работы </w:t>
      </w:r>
    </w:p>
    <w:p w:rsidR="005C1FD1" w:rsidRDefault="005C1FD1" w:rsidP="005C1FD1">
      <w:pPr>
        <w:wordWrap/>
        <w:jc w:val="center"/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учебно-методической </w:t>
      </w:r>
      <w:proofErr w:type="gramStart"/>
      <w:r>
        <w:rPr>
          <w:rFonts w:eastAsia="Calibri"/>
          <w:b/>
          <w:sz w:val="24"/>
        </w:rPr>
        <w:t>комиссии  ФЛФ</w:t>
      </w:r>
      <w:proofErr w:type="gramEnd"/>
    </w:p>
    <w:p w:rsidR="005C1FD1" w:rsidRDefault="005C1FD1" w:rsidP="005C1FD1">
      <w:pPr>
        <w:wordWrap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на 2016-2017 учебный год</w:t>
      </w:r>
    </w:p>
    <w:p w:rsidR="005C1FD1" w:rsidRDefault="005C1FD1" w:rsidP="005C1FD1">
      <w:pPr>
        <w:wordWrap/>
        <w:jc w:val="center"/>
        <w:rPr>
          <w:rFonts w:eastAsia="Calibri"/>
          <w:sz w:val="24"/>
        </w:rPr>
      </w:pPr>
    </w:p>
    <w:tbl>
      <w:tblPr>
        <w:tblW w:w="9632" w:type="dxa"/>
        <w:tblInd w:w="-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4390"/>
        <w:gridCol w:w="45"/>
        <w:gridCol w:w="2347"/>
        <w:gridCol w:w="2392"/>
      </w:tblGrid>
      <w:tr w:rsidR="005C1FD1" w:rsidTr="008A2C01">
        <w:trPr>
          <w:trHeight w:val="8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>№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>Наименование вопроса повестки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>Ответственный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>Наименование утверждаемого документа</w:t>
            </w:r>
          </w:p>
        </w:tc>
      </w:tr>
      <w:tr w:rsidR="005C1FD1" w:rsidTr="008A2C01">
        <w:trPr>
          <w:trHeight w:val="27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Сентябрь</w:t>
            </w:r>
          </w:p>
        </w:tc>
      </w:tr>
      <w:tr w:rsidR="005C1FD1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5C1FD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Утверждение плана работы УМК ФЛФ на 2016-2017 учебный год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Печетова</w:t>
            </w:r>
            <w:proofErr w:type="spellEnd"/>
            <w:r>
              <w:rPr>
                <w:rFonts w:eastAsia="Calibri"/>
                <w:sz w:val="24"/>
              </w:rPr>
              <w:t xml:space="preserve"> Н.Ю.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План заседаний УМК ФЛФ</w:t>
            </w:r>
          </w:p>
        </w:tc>
      </w:tr>
      <w:tr w:rsidR="005C1FD1" w:rsidTr="008A2C01">
        <w:trPr>
          <w:trHeight w:val="55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5C1FD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Утверждение перечня факультативных курсов на осенний семестр 2016-2017 </w:t>
            </w:r>
            <w:proofErr w:type="spellStart"/>
            <w:r>
              <w:rPr>
                <w:rFonts w:eastAsia="Calibri"/>
                <w:sz w:val="24"/>
              </w:rPr>
              <w:t>уч.г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Виниченко В.А.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Перечень факультативных занятий</w:t>
            </w:r>
          </w:p>
        </w:tc>
      </w:tr>
      <w:tr w:rsidR="005C1FD1" w:rsidTr="008A2C01">
        <w:trPr>
          <w:trHeight w:val="55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4028D9" w:rsidP="004028D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</w:t>
            </w:r>
            <w:r w:rsidR="005C1FD1">
              <w:rPr>
                <w:rFonts w:eastAsia="Calibri"/>
                <w:sz w:val="24"/>
              </w:rPr>
              <w:t>иагностическое тестирование студентов 1 курса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Бердникова Т.А.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Информация</w:t>
            </w:r>
          </w:p>
        </w:tc>
      </w:tr>
      <w:tr w:rsidR="005C1FD1" w:rsidTr="008A2C01">
        <w:trPr>
          <w:trHeight w:val="27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Октябрь</w:t>
            </w:r>
          </w:p>
        </w:tc>
      </w:tr>
      <w:tr w:rsidR="005C1FD1" w:rsidRPr="003B4DC7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Pr="003B4DC7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Pr="003B4DC7" w:rsidRDefault="005C1FD1" w:rsidP="00201B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</w:t>
            </w:r>
            <w:r w:rsidR="00201B65">
              <w:rPr>
                <w:rFonts w:eastAsia="Calibri"/>
                <w:sz w:val="24"/>
              </w:rPr>
              <w:t>тоги летней сессии и ГАК за 2015</w:t>
            </w:r>
            <w:r>
              <w:rPr>
                <w:rFonts w:eastAsia="Calibri"/>
                <w:sz w:val="24"/>
              </w:rPr>
              <w:t>-201</w:t>
            </w:r>
            <w:r w:rsidR="00201B65">
              <w:rPr>
                <w:rFonts w:eastAsia="Calibri"/>
                <w:sz w:val="24"/>
              </w:rPr>
              <w:t>6</w:t>
            </w: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уч.г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Pr="003B4DC7" w:rsidRDefault="005C1FD1" w:rsidP="008A2C01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Печетова</w:t>
            </w:r>
            <w:proofErr w:type="spellEnd"/>
            <w:r>
              <w:rPr>
                <w:rFonts w:eastAsia="Calibri"/>
                <w:sz w:val="24"/>
              </w:rPr>
              <w:t xml:space="preserve"> Н.Ю.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Аналитическая </w:t>
            </w:r>
          </w:p>
          <w:p w:rsidR="005C1FD1" w:rsidRPr="003B4DC7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справка</w:t>
            </w:r>
          </w:p>
        </w:tc>
      </w:tr>
      <w:tr w:rsidR="005C1FD1" w:rsidTr="008A2C01">
        <w:trPr>
          <w:trHeight w:val="60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5C1FD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Утверждение плана проведения открытых занятий на 1 полугодие 2016-2017 </w:t>
            </w:r>
            <w:proofErr w:type="spellStart"/>
            <w:r>
              <w:rPr>
                <w:rFonts w:eastAsia="Calibri"/>
                <w:sz w:val="24"/>
              </w:rPr>
              <w:t>уч.г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4028D9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Емельянов И.С.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График открытых занятий </w:t>
            </w:r>
          </w:p>
        </w:tc>
      </w:tr>
      <w:tr w:rsidR="005C1FD1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4028D9" w:rsidP="008A2C01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 плане издания УМЛ на 2017 г.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201B65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Гермогенова И.Н.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Протокол</w:t>
            </w:r>
          </w:p>
        </w:tc>
      </w:tr>
      <w:tr w:rsidR="004028D9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28D9" w:rsidRDefault="004028D9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28D9" w:rsidRDefault="00201B65" w:rsidP="00201B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</w:t>
            </w:r>
            <w:r w:rsidR="004028D9">
              <w:rPr>
                <w:rFonts w:eastAsia="Calibri"/>
                <w:sz w:val="24"/>
              </w:rPr>
              <w:t>тог</w:t>
            </w:r>
            <w:r>
              <w:rPr>
                <w:rFonts w:eastAsia="Calibri"/>
                <w:sz w:val="24"/>
              </w:rPr>
              <w:t xml:space="preserve">и </w:t>
            </w:r>
            <w:r w:rsidR="004028D9">
              <w:rPr>
                <w:rFonts w:eastAsia="Calibri"/>
                <w:sz w:val="24"/>
              </w:rPr>
              <w:t>диагностического тестирования студентов 1 курса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28D9" w:rsidRDefault="004028D9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Бердникова Т.А.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28D9" w:rsidRDefault="004028D9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Аналитическая справка</w:t>
            </w:r>
          </w:p>
        </w:tc>
      </w:tr>
      <w:tr w:rsidR="005C1FD1" w:rsidTr="008A2C01">
        <w:trPr>
          <w:trHeight w:val="27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Ноябрь</w:t>
            </w:r>
          </w:p>
        </w:tc>
      </w:tr>
      <w:tr w:rsidR="005C1FD1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28D9" w:rsidRDefault="005C1FD1" w:rsidP="004028D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Обсуждение </w:t>
            </w:r>
            <w:r w:rsidR="00201B65">
              <w:rPr>
                <w:rFonts w:eastAsia="Calibri"/>
                <w:sz w:val="24"/>
              </w:rPr>
              <w:t>П</w:t>
            </w:r>
            <w:r w:rsidR="004028D9">
              <w:rPr>
                <w:rFonts w:eastAsia="Calibri"/>
                <w:sz w:val="24"/>
              </w:rPr>
              <w:t>оложения о проведении</w:t>
            </w:r>
            <w:r>
              <w:rPr>
                <w:rFonts w:eastAsia="Calibri"/>
                <w:sz w:val="24"/>
              </w:rPr>
              <w:t xml:space="preserve"> </w:t>
            </w:r>
          </w:p>
          <w:p w:rsidR="005C1FD1" w:rsidRDefault="005C1FD1" w:rsidP="004028D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открытых занятиях 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Печетова</w:t>
            </w:r>
            <w:proofErr w:type="spellEnd"/>
            <w:r>
              <w:rPr>
                <w:rFonts w:eastAsia="Calibri"/>
                <w:sz w:val="24"/>
              </w:rPr>
              <w:t xml:space="preserve"> Н.Ю.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Информация</w:t>
            </w:r>
          </w:p>
        </w:tc>
      </w:tr>
      <w:tr w:rsidR="005C1FD1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B65" w:rsidRDefault="004028D9" w:rsidP="004028D9">
            <w:pPr>
              <w:rPr>
                <w:rFonts w:eastAsia="Calibri"/>
                <w:sz w:val="24"/>
              </w:rPr>
            </w:pPr>
            <w:r w:rsidRPr="004028D9"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бсуждение</w:t>
            </w:r>
            <w:r w:rsidRPr="004028D9">
              <w:rPr>
                <w:rFonts w:eastAsia="Calibri"/>
                <w:sz w:val="24"/>
              </w:rPr>
              <w:t xml:space="preserve"> </w:t>
            </w:r>
            <w:proofErr w:type="gramStart"/>
            <w:r w:rsidRPr="004028D9">
              <w:rPr>
                <w:rFonts w:eastAsia="Calibri"/>
                <w:sz w:val="24"/>
              </w:rPr>
              <w:t>подготовк</w:t>
            </w:r>
            <w:r>
              <w:rPr>
                <w:rFonts w:eastAsia="Calibri"/>
                <w:sz w:val="24"/>
              </w:rPr>
              <w:t xml:space="preserve">и </w:t>
            </w:r>
            <w:r w:rsidRPr="004028D9">
              <w:rPr>
                <w:rFonts w:eastAsia="Calibri"/>
                <w:sz w:val="24"/>
              </w:rPr>
              <w:t xml:space="preserve"> к</w:t>
            </w:r>
            <w:proofErr w:type="gramEnd"/>
            <w:r w:rsidRPr="004028D9">
              <w:rPr>
                <w:rFonts w:eastAsia="Calibri"/>
                <w:sz w:val="24"/>
              </w:rPr>
              <w:t xml:space="preserve"> ГА </w:t>
            </w:r>
            <w:proofErr w:type="spellStart"/>
            <w:r w:rsidRPr="004028D9">
              <w:rPr>
                <w:rFonts w:eastAsia="Calibri"/>
                <w:sz w:val="24"/>
              </w:rPr>
              <w:t>образовате</w:t>
            </w:r>
            <w:r w:rsidR="003418B8">
              <w:rPr>
                <w:rFonts w:eastAsia="Calibri"/>
                <w:sz w:val="24"/>
              </w:rPr>
              <w:t>-</w:t>
            </w:r>
            <w:r w:rsidRPr="004028D9">
              <w:rPr>
                <w:rFonts w:eastAsia="Calibri"/>
                <w:sz w:val="24"/>
              </w:rPr>
              <w:t>льных</w:t>
            </w:r>
            <w:proofErr w:type="spellEnd"/>
            <w:r w:rsidRPr="004028D9">
              <w:rPr>
                <w:rFonts w:eastAsia="Calibri"/>
                <w:sz w:val="24"/>
              </w:rPr>
              <w:t xml:space="preserve"> программ магистратуры </w:t>
            </w:r>
          </w:p>
          <w:p w:rsidR="005C1FD1" w:rsidRDefault="004028D9" w:rsidP="004028D9">
            <w:pPr>
              <w:rPr>
                <w:rFonts w:eastAsia="Calibri"/>
                <w:sz w:val="24"/>
              </w:rPr>
            </w:pPr>
            <w:r w:rsidRPr="004028D9">
              <w:rPr>
                <w:rFonts w:eastAsia="Calibri"/>
                <w:sz w:val="24"/>
              </w:rPr>
              <w:t xml:space="preserve">в 2016-2017 </w:t>
            </w:r>
            <w:proofErr w:type="spellStart"/>
            <w:r w:rsidRPr="004028D9">
              <w:rPr>
                <w:rFonts w:eastAsia="Calibri"/>
                <w:sz w:val="24"/>
              </w:rPr>
              <w:t>уч.г</w:t>
            </w:r>
            <w:proofErr w:type="spellEnd"/>
            <w:r w:rsidRPr="004028D9">
              <w:rPr>
                <w:rFonts w:eastAsia="Calibri"/>
                <w:sz w:val="24"/>
              </w:rPr>
              <w:t>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C2726D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Павлова Л.Н.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Информация</w:t>
            </w:r>
          </w:p>
        </w:tc>
      </w:tr>
      <w:tr w:rsidR="005C1FD1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4028D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Утверждение учебно-методических </w:t>
            </w:r>
          </w:p>
          <w:p w:rsidR="005C1FD1" w:rsidRDefault="005C1FD1" w:rsidP="004028D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материалов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секретарь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Протокол</w:t>
            </w:r>
          </w:p>
        </w:tc>
      </w:tr>
      <w:tr w:rsidR="005C1FD1" w:rsidTr="008A2C01">
        <w:trPr>
          <w:trHeight w:val="27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4028D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Декабрь</w:t>
            </w:r>
          </w:p>
        </w:tc>
      </w:tr>
      <w:tr w:rsidR="005C1FD1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4028D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Об итогах учебной практики 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3418B8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Никонова Н.И.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B65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Аналитическая </w:t>
            </w:r>
          </w:p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справка</w:t>
            </w:r>
          </w:p>
        </w:tc>
      </w:tr>
      <w:tr w:rsidR="005C1FD1" w:rsidTr="008A2C01">
        <w:trPr>
          <w:trHeight w:val="2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4028D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Итоги проведения открытых занятий </w:t>
            </w:r>
          </w:p>
          <w:p w:rsidR="005C1FD1" w:rsidRDefault="005C1FD1" w:rsidP="004028D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 ФЛФ в осеннем семестре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4028D9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Емельянов И.С.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Отчет</w:t>
            </w:r>
          </w:p>
        </w:tc>
      </w:tr>
      <w:tr w:rsidR="005C1FD1" w:rsidTr="008A2C01">
        <w:trPr>
          <w:trHeight w:val="2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Pr="00A059D2" w:rsidRDefault="005C1FD1" w:rsidP="008A2C01">
            <w:pPr>
              <w:jc w:val="center"/>
              <w:rPr>
                <w:sz w:val="24"/>
                <w:szCs w:val="24"/>
              </w:rPr>
            </w:pPr>
            <w:r w:rsidRPr="00A059D2"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Pr="00A059D2" w:rsidRDefault="004028D9" w:rsidP="004028D9">
            <w:pPr>
              <w:rPr>
                <w:sz w:val="24"/>
                <w:szCs w:val="24"/>
              </w:rPr>
            </w:pPr>
            <w:r w:rsidRPr="004028D9">
              <w:rPr>
                <w:sz w:val="24"/>
                <w:szCs w:val="24"/>
              </w:rPr>
              <w:t>Обеспеченность обучающихся учебной и учебно-методической литературой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Pr="009C55DF" w:rsidRDefault="005C1FD1" w:rsidP="008A2C01">
            <w:pPr>
              <w:jc w:val="center"/>
              <w:rPr>
                <w:sz w:val="24"/>
                <w:szCs w:val="24"/>
              </w:rPr>
            </w:pPr>
            <w:proofErr w:type="spellStart"/>
            <w:r w:rsidRPr="009C55DF">
              <w:rPr>
                <w:sz w:val="24"/>
                <w:szCs w:val="24"/>
              </w:rPr>
              <w:t>Печетова</w:t>
            </w:r>
            <w:proofErr w:type="spellEnd"/>
            <w:r w:rsidRPr="009C55DF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B65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Аналитическая </w:t>
            </w:r>
          </w:p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справка</w:t>
            </w:r>
          </w:p>
        </w:tc>
      </w:tr>
      <w:tr w:rsidR="004028D9" w:rsidTr="008A2C01">
        <w:trPr>
          <w:trHeight w:val="2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28D9" w:rsidRPr="00A059D2" w:rsidRDefault="004028D9" w:rsidP="008A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28D9" w:rsidRPr="004028D9" w:rsidRDefault="004028D9" w:rsidP="0040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итогах издания УМЛ в 2016 г.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28D9" w:rsidRPr="009C55DF" w:rsidRDefault="00201B65" w:rsidP="008A2C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Печетова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28D9" w:rsidRDefault="004028D9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Отчет</w:t>
            </w:r>
          </w:p>
        </w:tc>
      </w:tr>
      <w:tr w:rsidR="005C1FD1" w:rsidTr="008A2C01">
        <w:trPr>
          <w:trHeight w:val="27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Январь</w:t>
            </w:r>
          </w:p>
        </w:tc>
      </w:tr>
      <w:tr w:rsidR="005C1FD1" w:rsidTr="008A2C01">
        <w:trPr>
          <w:trHeight w:val="8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Pr="00674965" w:rsidRDefault="00674965" w:rsidP="006749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Обсуждение работы преподавателей в СДО </w:t>
            </w:r>
            <w:r>
              <w:rPr>
                <w:rFonts w:eastAsia="Calibri"/>
                <w:sz w:val="24"/>
                <w:lang w:val="en-US"/>
              </w:rPr>
              <w:t>Moodle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Печетова</w:t>
            </w:r>
            <w:proofErr w:type="spellEnd"/>
            <w:r>
              <w:rPr>
                <w:rFonts w:eastAsia="Calibri"/>
                <w:sz w:val="24"/>
              </w:rPr>
              <w:t xml:space="preserve"> Н.Ю.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Информация</w:t>
            </w:r>
          </w:p>
        </w:tc>
      </w:tr>
      <w:tr w:rsidR="005C1FD1" w:rsidTr="008A2C01">
        <w:trPr>
          <w:trHeight w:val="8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6749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Утверждение заявок на факультативы </w:t>
            </w:r>
          </w:p>
          <w:p w:rsidR="005C1FD1" w:rsidRDefault="005C1FD1" w:rsidP="006749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 весенний семестр 2015-2016 уч. г.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Pr="00C2726D" w:rsidRDefault="00C2726D" w:rsidP="008A2C01">
            <w:pPr>
              <w:jc w:val="center"/>
              <w:rPr>
                <w:rFonts w:eastAsia="Calibri"/>
                <w:sz w:val="24"/>
              </w:rPr>
            </w:pPr>
            <w:r w:rsidRPr="00C2726D">
              <w:rPr>
                <w:rFonts w:eastAsia="Calibri"/>
                <w:sz w:val="24"/>
              </w:rPr>
              <w:t xml:space="preserve">Виниченко </w:t>
            </w:r>
            <w:r>
              <w:rPr>
                <w:rFonts w:eastAsia="Calibri"/>
                <w:sz w:val="24"/>
              </w:rPr>
              <w:t>В.А.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План заявок</w:t>
            </w:r>
          </w:p>
        </w:tc>
      </w:tr>
      <w:tr w:rsidR="005C1FD1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6749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Утверждение плана открытых занятий </w:t>
            </w:r>
          </w:p>
          <w:p w:rsidR="005C1FD1" w:rsidRDefault="005C1FD1" w:rsidP="006749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на весенний семестр 2015-2016 </w:t>
            </w:r>
            <w:proofErr w:type="spellStart"/>
            <w:r>
              <w:rPr>
                <w:rFonts w:eastAsia="Calibri"/>
                <w:sz w:val="24"/>
              </w:rPr>
              <w:t>уч.г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Емельянов И.С.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График открытых занятий</w:t>
            </w:r>
          </w:p>
        </w:tc>
      </w:tr>
      <w:tr w:rsidR="005C1FD1" w:rsidTr="008A2C01">
        <w:trPr>
          <w:trHeight w:val="27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C2726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Февраль</w:t>
            </w:r>
          </w:p>
        </w:tc>
      </w:tr>
      <w:tr w:rsidR="005C1FD1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965" w:rsidRDefault="005C1FD1" w:rsidP="006749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Отчет о работе УМК ФЛФ за 1 семестр </w:t>
            </w:r>
          </w:p>
          <w:p w:rsidR="005C1FD1" w:rsidRDefault="005C1FD1" w:rsidP="006749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201</w:t>
            </w:r>
            <w:r w:rsidR="00674965">
              <w:rPr>
                <w:rFonts w:eastAsia="Calibri"/>
                <w:sz w:val="24"/>
              </w:rPr>
              <w:t>6</w:t>
            </w:r>
            <w:r>
              <w:rPr>
                <w:rFonts w:eastAsia="Calibri"/>
                <w:sz w:val="24"/>
              </w:rPr>
              <w:t>-201</w:t>
            </w:r>
            <w:r w:rsidR="00674965">
              <w:rPr>
                <w:rFonts w:eastAsia="Calibri"/>
                <w:sz w:val="24"/>
              </w:rPr>
              <w:t>7</w:t>
            </w: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уч.г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Печетова</w:t>
            </w:r>
            <w:proofErr w:type="spellEnd"/>
            <w:r>
              <w:rPr>
                <w:rFonts w:eastAsia="Calibri"/>
                <w:sz w:val="24"/>
              </w:rPr>
              <w:t xml:space="preserve"> Н.Ю.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Отчет</w:t>
            </w:r>
          </w:p>
        </w:tc>
      </w:tr>
      <w:tr w:rsidR="005C1FD1" w:rsidTr="008A2C01">
        <w:trPr>
          <w:trHeight w:val="8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B65" w:rsidRDefault="00201B65" w:rsidP="006749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 р</w:t>
            </w:r>
            <w:r w:rsidR="00674965" w:rsidRPr="00674965">
              <w:rPr>
                <w:rFonts w:eastAsia="Calibri"/>
                <w:sz w:val="24"/>
              </w:rPr>
              <w:t>ецензировани</w:t>
            </w:r>
            <w:r>
              <w:rPr>
                <w:rFonts w:eastAsia="Calibri"/>
                <w:sz w:val="24"/>
              </w:rPr>
              <w:t>и</w:t>
            </w:r>
            <w:r w:rsidR="00674965" w:rsidRPr="00674965">
              <w:rPr>
                <w:rFonts w:eastAsia="Calibri"/>
                <w:sz w:val="24"/>
              </w:rPr>
              <w:t xml:space="preserve"> рукописей учебных </w:t>
            </w:r>
          </w:p>
          <w:p w:rsidR="00201B65" w:rsidRDefault="00674965" w:rsidP="00674965">
            <w:pPr>
              <w:jc w:val="center"/>
              <w:rPr>
                <w:rFonts w:eastAsia="Calibri"/>
                <w:sz w:val="24"/>
              </w:rPr>
            </w:pPr>
            <w:r w:rsidRPr="00674965">
              <w:rPr>
                <w:rFonts w:eastAsia="Calibri"/>
                <w:sz w:val="24"/>
              </w:rPr>
              <w:t>изданий в ведущих вузах РФ</w:t>
            </w:r>
          </w:p>
          <w:p w:rsidR="00674965" w:rsidRDefault="00674965" w:rsidP="00674965">
            <w:pPr>
              <w:jc w:val="center"/>
              <w:rPr>
                <w:rFonts w:eastAsia="Calibri"/>
                <w:sz w:val="24"/>
              </w:rPr>
            </w:pPr>
            <w:r w:rsidRPr="00674965">
              <w:rPr>
                <w:rFonts w:eastAsia="Calibri"/>
                <w:sz w:val="24"/>
              </w:rPr>
              <w:t xml:space="preserve"> и региональных</w:t>
            </w:r>
          </w:p>
          <w:p w:rsidR="005C1FD1" w:rsidRDefault="00674965" w:rsidP="00674965">
            <w:pPr>
              <w:jc w:val="center"/>
              <w:rPr>
                <w:rFonts w:eastAsia="Calibri"/>
                <w:sz w:val="24"/>
              </w:rPr>
            </w:pPr>
            <w:r w:rsidRPr="00674965">
              <w:rPr>
                <w:rFonts w:eastAsia="Calibri"/>
                <w:sz w:val="24"/>
              </w:rPr>
              <w:t xml:space="preserve"> УМЦ на 2017 год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C2726D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Гермогенова И.Н.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Протокол </w:t>
            </w:r>
          </w:p>
        </w:tc>
      </w:tr>
      <w:tr w:rsidR="005C1FD1" w:rsidTr="008A2C01">
        <w:trPr>
          <w:trHeight w:val="8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3418B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Итоги зимней сессии 201</w:t>
            </w:r>
            <w:r w:rsidR="003418B8">
              <w:rPr>
                <w:rFonts w:eastAsia="Calibri"/>
                <w:sz w:val="24"/>
              </w:rPr>
              <w:t>6</w:t>
            </w:r>
            <w:r>
              <w:rPr>
                <w:rFonts w:eastAsia="Calibri"/>
                <w:sz w:val="24"/>
              </w:rPr>
              <w:t>-201</w:t>
            </w:r>
            <w:r w:rsidR="003418B8">
              <w:rPr>
                <w:rFonts w:eastAsia="Calibri"/>
                <w:sz w:val="24"/>
              </w:rPr>
              <w:t>7</w:t>
            </w: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уч.г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Прибылых С.Р.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4965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Аналитическая </w:t>
            </w:r>
          </w:p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справка</w:t>
            </w:r>
          </w:p>
        </w:tc>
      </w:tr>
      <w:tr w:rsidR="005C1FD1" w:rsidTr="008A2C01">
        <w:trPr>
          <w:trHeight w:val="27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Март</w:t>
            </w:r>
          </w:p>
        </w:tc>
      </w:tr>
      <w:tr w:rsidR="005C1FD1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201B65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r w:rsidR="005C1FD1">
              <w:rPr>
                <w:rFonts w:eastAsia="Calibri"/>
                <w:sz w:val="24"/>
              </w:rPr>
              <w:t>Диагностическое тестирование студентов</w:t>
            </w:r>
            <w:r>
              <w:rPr>
                <w:rFonts w:eastAsia="Calibri"/>
                <w:sz w:val="24"/>
              </w:rPr>
              <w:t xml:space="preserve"> 2 и 3 курсов</w:t>
            </w:r>
            <w:r w:rsidR="005C1FD1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Бердникова Т.А.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Информация</w:t>
            </w:r>
          </w:p>
        </w:tc>
      </w:tr>
      <w:tr w:rsidR="005C1FD1" w:rsidTr="008A2C01">
        <w:trPr>
          <w:trHeight w:val="2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52F" w:rsidRDefault="00674965" w:rsidP="006749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 </w:t>
            </w:r>
            <w:r w:rsidR="000A552F">
              <w:rPr>
                <w:rFonts w:eastAsia="Calibri"/>
                <w:sz w:val="24"/>
              </w:rPr>
              <w:t xml:space="preserve">развитии магистерских программ </w:t>
            </w:r>
          </w:p>
          <w:p w:rsidR="005C1FD1" w:rsidRDefault="000A552F" w:rsidP="006749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 ФЛФ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0A552F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Прибылых С.Р.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Информация</w:t>
            </w:r>
          </w:p>
        </w:tc>
      </w:tr>
      <w:tr w:rsidR="005C1FD1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52F" w:rsidRDefault="005C1FD1" w:rsidP="000A552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Утверждение учебно-методической </w:t>
            </w:r>
          </w:p>
          <w:p w:rsidR="005C1FD1" w:rsidRDefault="005C1FD1" w:rsidP="000A552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литературы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Секретарь УМК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Протокол</w:t>
            </w:r>
          </w:p>
        </w:tc>
      </w:tr>
      <w:tr w:rsidR="005C1FD1" w:rsidTr="008A2C01">
        <w:trPr>
          <w:trHeight w:val="321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Апрель</w:t>
            </w:r>
          </w:p>
        </w:tc>
      </w:tr>
      <w:tr w:rsidR="005C1FD1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Отчет о диагностическом тестировании</w:t>
            </w:r>
          </w:p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студентов </w:t>
            </w:r>
            <w:r w:rsidR="00201B65">
              <w:rPr>
                <w:rFonts w:eastAsia="Calibri"/>
                <w:sz w:val="24"/>
              </w:rPr>
              <w:t>2-3 курсов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Бердникова Т.А.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0A552F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</w:t>
            </w:r>
            <w:r w:rsidR="005C1FD1">
              <w:rPr>
                <w:rFonts w:eastAsia="Calibri"/>
                <w:sz w:val="24"/>
              </w:rPr>
              <w:t>тчет</w:t>
            </w:r>
          </w:p>
        </w:tc>
      </w:tr>
      <w:tr w:rsidR="005C1FD1" w:rsidTr="008A2C01">
        <w:trPr>
          <w:trHeight w:val="49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Итоги проведения открытых занятий </w:t>
            </w:r>
          </w:p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 весеннем семестре на ФЛФ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Емельянов И.С.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Информация</w:t>
            </w:r>
          </w:p>
        </w:tc>
      </w:tr>
      <w:tr w:rsidR="005C1FD1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B65" w:rsidRDefault="00201B65" w:rsidP="00201B65">
            <w:pPr>
              <w:rPr>
                <w:rFonts w:eastAsia="Calibri"/>
                <w:sz w:val="24"/>
              </w:rPr>
            </w:pPr>
            <w:r w:rsidRPr="000A552F">
              <w:rPr>
                <w:rFonts w:eastAsia="Calibri"/>
                <w:sz w:val="24"/>
              </w:rPr>
              <w:t xml:space="preserve">Разработка адаптированных </w:t>
            </w:r>
          </w:p>
          <w:p w:rsidR="005C1FD1" w:rsidRDefault="00201B65" w:rsidP="00201B65">
            <w:pPr>
              <w:jc w:val="center"/>
              <w:rPr>
                <w:rFonts w:eastAsia="Calibri"/>
                <w:sz w:val="24"/>
              </w:rPr>
            </w:pPr>
            <w:r w:rsidRPr="000A552F">
              <w:rPr>
                <w:rFonts w:eastAsia="Calibri"/>
                <w:sz w:val="24"/>
              </w:rPr>
              <w:t>образовательных программ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201B65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Гермогенова И.Н.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Протокол</w:t>
            </w:r>
          </w:p>
        </w:tc>
      </w:tr>
      <w:tr w:rsidR="000A552F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52F" w:rsidRDefault="000A552F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1B65" w:rsidRDefault="00201B65" w:rsidP="00201B6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Утверждение учебно-методической литературы</w:t>
            </w:r>
            <w:r w:rsidRPr="000A552F">
              <w:rPr>
                <w:rFonts w:eastAsia="Calibri"/>
                <w:sz w:val="24"/>
              </w:rPr>
              <w:t xml:space="preserve"> </w:t>
            </w:r>
          </w:p>
          <w:p w:rsidR="000A552F" w:rsidRDefault="000A552F" w:rsidP="000A552F">
            <w:pPr>
              <w:rPr>
                <w:rFonts w:eastAsia="Calibri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52F" w:rsidRDefault="00201B65" w:rsidP="00201B65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Секретарь УМК</w:t>
            </w:r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52F" w:rsidRDefault="000A552F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Информация</w:t>
            </w:r>
          </w:p>
        </w:tc>
      </w:tr>
      <w:tr w:rsidR="005C1FD1" w:rsidTr="008A2C01">
        <w:trPr>
          <w:trHeight w:val="275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Май</w:t>
            </w:r>
          </w:p>
        </w:tc>
      </w:tr>
      <w:tr w:rsidR="005C1FD1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0A552F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0A552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Обсуждение итогов проведения открытых занятий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Емельянов И.С.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Отчет </w:t>
            </w:r>
          </w:p>
        </w:tc>
      </w:tr>
      <w:tr w:rsidR="005C1FD1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201B65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0A552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Годовой отчет работы УМК ФЛФ за 201</w:t>
            </w:r>
            <w:r w:rsidR="000A552F">
              <w:rPr>
                <w:rFonts w:eastAsia="Calibri"/>
                <w:sz w:val="24"/>
              </w:rPr>
              <w:t>6</w:t>
            </w:r>
            <w:r>
              <w:rPr>
                <w:rFonts w:eastAsia="Calibri"/>
                <w:sz w:val="24"/>
              </w:rPr>
              <w:t>-201</w:t>
            </w:r>
            <w:r w:rsidR="000A552F">
              <w:rPr>
                <w:rFonts w:eastAsia="Calibri"/>
                <w:sz w:val="24"/>
              </w:rPr>
              <w:t>7</w:t>
            </w: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уч.г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Печетова</w:t>
            </w:r>
            <w:proofErr w:type="spellEnd"/>
            <w:r>
              <w:rPr>
                <w:rFonts w:eastAsia="Calibri"/>
                <w:sz w:val="24"/>
              </w:rPr>
              <w:t xml:space="preserve"> Н.Ю.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Отчет</w:t>
            </w:r>
          </w:p>
        </w:tc>
      </w:tr>
      <w:tr w:rsidR="005C1FD1" w:rsidTr="008A2C01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201B65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0A552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Утверждение учебно-методической литературы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Секретарь УМК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1FD1" w:rsidRDefault="005C1FD1" w:rsidP="008A2C01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Протокол</w:t>
            </w:r>
          </w:p>
        </w:tc>
      </w:tr>
    </w:tbl>
    <w:p w:rsidR="005C1FD1" w:rsidRDefault="005C1FD1" w:rsidP="005C1FD1">
      <w:pPr>
        <w:wordWrap/>
        <w:jc w:val="center"/>
        <w:rPr>
          <w:rFonts w:eastAsia="Calibri"/>
          <w:sz w:val="24"/>
        </w:rPr>
      </w:pPr>
    </w:p>
    <w:p w:rsidR="005C1FD1" w:rsidRDefault="005C1FD1" w:rsidP="005C1FD1">
      <w:pPr>
        <w:wordWrap/>
        <w:jc w:val="center"/>
        <w:rPr>
          <w:rFonts w:eastAsia="Calibri"/>
          <w:sz w:val="24"/>
        </w:rPr>
      </w:pPr>
    </w:p>
    <w:p w:rsidR="005C1FD1" w:rsidRDefault="005C1FD1" w:rsidP="005C1FD1">
      <w:pPr>
        <w:wordWrap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Председатель УМК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 xml:space="preserve">    /</w:t>
      </w:r>
      <w:r w:rsidR="00C2726D"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Печетова</w:t>
      </w:r>
      <w:proofErr w:type="spellEnd"/>
      <w:r>
        <w:rPr>
          <w:rFonts w:eastAsia="Calibri"/>
          <w:sz w:val="24"/>
        </w:rPr>
        <w:t xml:space="preserve"> Н.Ю.</w:t>
      </w:r>
    </w:p>
    <w:p w:rsidR="005C1FD1" w:rsidRDefault="005C1FD1" w:rsidP="005C1FD1">
      <w:pPr>
        <w:wordWrap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Секретарь УМК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>/</w:t>
      </w:r>
      <w:r w:rsidR="00C2726D">
        <w:rPr>
          <w:rFonts w:eastAsia="Calibri"/>
          <w:sz w:val="24"/>
        </w:rPr>
        <w:t xml:space="preserve"> Гермогенова И.Н.</w:t>
      </w:r>
    </w:p>
    <w:p w:rsidR="005C1FD1" w:rsidRDefault="005C1FD1" w:rsidP="005C1FD1"/>
    <w:p w:rsidR="00FE7605" w:rsidRPr="005C1FD1" w:rsidRDefault="00FE7605" w:rsidP="005C1FD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7605" w:rsidRPr="005C1FD1">
      <w:endnotePr>
        <w:numFmt w:val="decimal"/>
      </w:endnotePr>
      <w:pgSz w:w="11906" w:h="16838"/>
      <w:pgMar w:top="719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8F"/>
    <w:rsid w:val="000A552F"/>
    <w:rsid w:val="00201B65"/>
    <w:rsid w:val="003418B8"/>
    <w:rsid w:val="003C1C20"/>
    <w:rsid w:val="004028D9"/>
    <w:rsid w:val="005C1FD1"/>
    <w:rsid w:val="00674965"/>
    <w:rsid w:val="00991B8F"/>
    <w:rsid w:val="00C2726D"/>
    <w:rsid w:val="00E464EA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69391-58B8-47EE-86E6-23ADFB8D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FD1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ФЛФ</dc:creator>
  <cp:keywords/>
  <dc:description/>
  <cp:lastModifiedBy>ФЛФ</cp:lastModifiedBy>
  <cp:revision>3</cp:revision>
  <dcterms:created xsi:type="dcterms:W3CDTF">2016-10-20T01:46:00Z</dcterms:created>
  <dcterms:modified xsi:type="dcterms:W3CDTF">2016-10-20T01:54:00Z</dcterms:modified>
</cp:coreProperties>
</file>