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99" w:rsidRDefault="00697F99" w:rsidP="00697F99">
      <w:pPr>
        <w:pStyle w:val="a3"/>
        <w:jc w:val="center"/>
      </w:pPr>
      <w:bookmarkStart w:id="0" w:name="_GoBack"/>
      <w:bookmarkEnd w:id="0"/>
      <w:r>
        <w:rPr>
          <w:b/>
          <w:bCs/>
        </w:rPr>
        <w:t xml:space="preserve">Становление и развитие структуры БГФ ЯГУ </w:t>
      </w:r>
    </w:p>
    <w:p w:rsidR="00697F99" w:rsidRDefault="00697F99" w:rsidP="00697F99">
      <w:pPr>
        <w:pStyle w:val="a3"/>
      </w:pPr>
      <w:r>
        <w:t xml:space="preserve">       1 октября 1956 г на базе Якутского государственного педагогического института (ЯГПИ) был организован Якутский государственный университет. Естественный факультет ЯГПИ стал основателем двух факультетов: естественного и сельскохозяйственного. В первые годы становления ЯГУ естественный факультет включал три отделения: биологическое, географическое и медицинское (с 1957 г). В 1960 г. произошло разделение естественного факультета - медицинское отделение было преобразовано в самостоятельный медицинский факультет, а отделения биологии и географии составили </w:t>
      </w:r>
      <w:proofErr w:type="spellStart"/>
      <w:r>
        <w:t>биолого</w:t>
      </w:r>
      <w:proofErr w:type="spellEnd"/>
      <w:r>
        <w:t xml:space="preserve">–географический факультет. </w:t>
      </w:r>
      <w:r>
        <w:br/>
        <w:t xml:space="preserve">       С 1960 г факультет стал существовать как самостоятельное структурное подразделение университета, осуществляющее подготовку студентов в области биологии, химии и географии. В год его формирования было основано 5 кафедр, где работало 14 преподавателей. Прием на специальности биология и география составлял по 25 студентов. С 1961-1962 уч. года прием студентов биологов был увеличен до 50. </w:t>
      </w:r>
      <w:r>
        <w:br/>
        <w:t xml:space="preserve">Когда факультет стал структурным подразделением университета деканами последовательно работали: проф. Д.И. Крылов (1956-1959), доцент А.В. Сергеев (1960-1962), доцент Н.Г. Соломонов (1962-1964), доцент А.А. Макаров (1964-1970), доцент П.А Тимофеев (1970-1972) доцент М.Н. </w:t>
      </w:r>
      <w:proofErr w:type="spellStart"/>
      <w:r>
        <w:t>Мординова</w:t>
      </w:r>
      <w:proofErr w:type="spellEnd"/>
      <w:r>
        <w:t xml:space="preserve"> (1972-1984), доцент В.Н. Винокуров (1984-1992), доцент Г.Н. Максимов (1992–1996), проф. Б.М. </w:t>
      </w:r>
      <w:proofErr w:type="spellStart"/>
      <w:r>
        <w:t>Кершенгольц</w:t>
      </w:r>
      <w:proofErr w:type="spellEnd"/>
      <w:r>
        <w:t xml:space="preserve"> (1996–1999), доцент Б.Н. Пестряков (1999 – 2005 г.), доцент </w:t>
      </w:r>
      <w:proofErr w:type="spellStart"/>
      <w:r>
        <w:t>К.К.Кривошапкин</w:t>
      </w:r>
      <w:proofErr w:type="spellEnd"/>
      <w:r>
        <w:t xml:space="preserve"> - с 2006 г. </w:t>
      </w:r>
      <w:r>
        <w:br/>
        <w:t xml:space="preserve">       Большую роль в становлении высшего биологического образования сыграли: зам. директора ЯГПИ по учебной работе И.А. Мельников, директор ЯГПИ С.Ф. Попов, ректоры ЯГУ: проф. А.Е. </w:t>
      </w:r>
      <w:proofErr w:type="spellStart"/>
      <w:r>
        <w:t>Мординов</w:t>
      </w:r>
      <w:proofErr w:type="spellEnd"/>
      <w:r>
        <w:t xml:space="preserve">, доцент И.Г. Попов, проф. А.И. Кузьмин, проф. </w:t>
      </w:r>
      <w:proofErr w:type="spellStart"/>
      <w:r>
        <w:t>В.В.Филиппов</w:t>
      </w:r>
      <w:proofErr w:type="spellEnd"/>
      <w:r>
        <w:t xml:space="preserve">, доцент В.С. Андреев, проф. А.Н. Алексеев, проректора по научной работе: проф. И.М. Романов, Н.И. Иванов, проректора по учебной работе И.М. Брюханов и </w:t>
      </w:r>
      <w:proofErr w:type="spellStart"/>
      <w:r>
        <w:t>А.А.Макаров</w:t>
      </w:r>
      <w:proofErr w:type="spellEnd"/>
      <w:r>
        <w:t xml:space="preserve">, проректор по АХЧ А.С. Харламов. </w:t>
      </w:r>
      <w:r>
        <w:br/>
        <w:t xml:space="preserve">       В 1959–1960 гг. факультет переживал сложный период становления. Хотя факультет базировался в здании ЯГПИ по ул. Ярославского, занятия шли в разных частях города – в учебных корпусах сельскохозяйственного, </w:t>
      </w:r>
      <w:proofErr w:type="spellStart"/>
      <w:r>
        <w:t>историко</w:t>
      </w:r>
      <w:proofErr w:type="spellEnd"/>
      <w:r>
        <w:t xml:space="preserve"> – филологического и </w:t>
      </w:r>
      <w:proofErr w:type="spellStart"/>
      <w:r>
        <w:t>инженерно</w:t>
      </w:r>
      <w:proofErr w:type="spellEnd"/>
      <w:r>
        <w:t xml:space="preserve"> – технического факультетов. И только в 1961 году факультет обосновался в бывшем здании НКВД по улице Дзержинского 16, где располагался деканат, велись занятия и проживали студенты. Осенью 1962 г. студенты были переселены в корпус №3 общежитий ЯГУ по ул. </w:t>
      </w:r>
      <w:proofErr w:type="spellStart"/>
      <w:r>
        <w:t>Сергеляхская</w:t>
      </w:r>
      <w:proofErr w:type="spellEnd"/>
      <w:r>
        <w:t xml:space="preserve">, 2. </w:t>
      </w:r>
      <w:r>
        <w:br/>
        <w:t xml:space="preserve">       В начале 1960-х </w:t>
      </w:r>
      <w:proofErr w:type="spellStart"/>
      <w:r>
        <w:t>гг</w:t>
      </w:r>
      <w:proofErr w:type="spellEnd"/>
      <w:r>
        <w:t xml:space="preserve"> в студгородке началось строительство общежитий в каменном варианте. Так в декабре 1963 г. был введен в строй новый корпус общежития № 12, и часть студентов БГФ старших курсов переведена на 2 этаж этого общежития. С 1962 года набор абитуриентов на биологическое отделение увеличился до 50 человек, открылось заочное отделение биологии и географии. В связи с этим с 1965 г. студенческое общежитие было переведено в здание по ул. Охотская, что в районе рабочего городка г. Якутска. После произошедшего пожара в этом общежитии студентов БГФ переселили в деревянное здание по ул. </w:t>
      </w:r>
      <w:proofErr w:type="spellStart"/>
      <w:r>
        <w:t>Новокарьерная</w:t>
      </w:r>
      <w:proofErr w:type="spellEnd"/>
      <w:r>
        <w:t xml:space="preserve"> в </w:t>
      </w:r>
      <w:proofErr w:type="spellStart"/>
      <w:r>
        <w:t>Сайсарском</w:t>
      </w:r>
      <w:proofErr w:type="spellEnd"/>
      <w:r>
        <w:t xml:space="preserve"> районе города. </w:t>
      </w:r>
      <w:r>
        <w:br/>
        <w:t xml:space="preserve">       Учебных площадей остро не хватало. Бывшее здание НКВД было совершенно не приспособлено для ведения занятий. Этот очень сложный период становления факультета успешно прошел только благодаря активной гражданской позиции и профессиональной зрелости деканов факультета доцентов А.В. Сергеева, Н.Г. Соломонова и А.А. Макарова. Несмотря на все трудности развития </w:t>
      </w:r>
      <w:proofErr w:type="spellStart"/>
      <w:r>
        <w:t>Биолого</w:t>
      </w:r>
      <w:proofErr w:type="spellEnd"/>
      <w:r>
        <w:t>–географический факультет всегда находился на передовых позициях университета. В этом большое значение имели партийная, профсоюзная и комсомольские организации факультета, принимавшие самое активное участие во всей учебно-научной, политико-воспитательной, спортивной и общественной жизни университета. В начале 1960–х гг. комсомольская организация ППС БГФ состояла из 12 молодых сотрудников (комсорг - ассистент каф</w:t>
      </w:r>
      <w:proofErr w:type="gramStart"/>
      <w:r>
        <w:t>. зоологии</w:t>
      </w:r>
      <w:proofErr w:type="gramEnd"/>
      <w:r>
        <w:t xml:space="preserve"> Пшенников </w:t>
      </w:r>
      <w:r>
        <w:lastRenderedPageBreak/>
        <w:t xml:space="preserve">А.Е.). Особенно следует подчеркнуть активную работу со студенческой молодежью со стороны </w:t>
      </w:r>
      <w:proofErr w:type="spellStart"/>
      <w:r>
        <w:t>Мостахова</w:t>
      </w:r>
      <w:proofErr w:type="spellEnd"/>
      <w:r>
        <w:t xml:space="preserve"> С.Е. - преподавателя каф</w:t>
      </w:r>
      <w:proofErr w:type="gramStart"/>
      <w:r>
        <w:t>. географии</w:t>
      </w:r>
      <w:proofErr w:type="gramEnd"/>
      <w:r>
        <w:t xml:space="preserve">, ассистентов каф. географии Масловой Л.Н., </w:t>
      </w:r>
      <w:proofErr w:type="spellStart"/>
      <w:r>
        <w:t>Шургиной</w:t>
      </w:r>
      <w:proofErr w:type="spellEnd"/>
      <w:r>
        <w:t xml:space="preserve"> А.И., Никитиной А.С., Романовой Г.А. ( ассистента каф. общей химии), лаборантов - </w:t>
      </w:r>
      <w:proofErr w:type="spellStart"/>
      <w:r>
        <w:t>Фридовской</w:t>
      </w:r>
      <w:proofErr w:type="spellEnd"/>
      <w:r>
        <w:t xml:space="preserve"> С.А., </w:t>
      </w:r>
      <w:proofErr w:type="spellStart"/>
      <w:r>
        <w:t>Пиецкой</w:t>
      </w:r>
      <w:proofErr w:type="spellEnd"/>
      <w:r>
        <w:t xml:space="preserve"> К.В. (</w:t>
      </w:r>
      <w:proofErr w:type="spellStart"/>
      <w:r>
        <w:t>каф.общ.химии</w:t>
      </w:r>
      <w:proofErr w:type="spellEnd"/>
      <w:r>
        <w:t xml:space="preserve">), </w:t>
      </w:r>
      <w:proofErr w:type="spellStart"/>
      <w:r>
        <w:t>Слепцовой</w:t>
      </w:r>
      <w:proofErr w:type="spellEnd"/>
      <w:r>
        <w:t xml:space="preserve"> Л.В., Томской З.Е. (</w:t>
      </w:r>
      <w:proofErr w:type="spellStart"/>
      <w:r>
        <w:t>каф.ботаники</w:t>
      </w:r>
      <w:proofErr w:type="spellEnd"/>
      <w:r>
        <w:t xml:space="preserve">). </w:t>
      </w:r>
      <w:r>
        <w:br/>
        <w:t xml:space="preserve">       Секретарями комсомольской организации студентов в те годы были Петров Николай (Б-58) до 1960 г, Колесов Николай (Б-59) – 1960-1962 гг., Атласова Лидия (Г-60) – 1962-1964 гг., председателями профсоюзной организации БГФ – Иванов Николай (Г-58) - до 1962 г., Старостин Константин (Г-59) – 1962 – 1964 гг. </w:t>
      </w:r>
      <w:r>
        <w:br/>
        <w:t xml:space="preserve">       Следует отметить, что уже тогда сложился высокий уровень организации студенческого самоуправления на факультете. Под направляющим руководством деканата, партийной, комсомольской и профсоюзной организаций студенческие коллективы БГФ самостоятельно решали многие жизненно важные проблемы, начиная с участия студентов в уборочной кампании, работы агитационных бригад на выборах разного уровня, участия на фестивалях художественной самодеятельности, зимних и летних спартакиадах, кончая воспитательной работы в шефских школах. </w:t>
      </w:r>
      <w:r>
        <w:br/>
        <w:t xml:space="preserve">       Комсомольская организация и </w:t>
      </w:r>
      <w:proofErr w:type="spellStart"/>
      <w:r>
        <w:t>студпрофбюро</w:t>
      </w:r>
      <w:proofErr w:type="spellEnd"/>
      <w:r>
        <w:t xml:space="preserve"> БГФ ежемесячно выпускали красочно оформленную факультетскую стенгазету «Природа», где освещались все события, происходившие на факультете. Газета пользовалась большим авторитетом среди студентов. Особенно ярко данная газета функционировала под редакцией студентов Г – 59 Данилова </w:t>
      </w:r>
      <w:proofErr w:type="spellStart"/>
      <w:r>
        <w:t>Хрисанфа</w:t>
      </w:r>
      <w:proofErr w:type="spellEnd"/>
      <w:r>
        <w:t xml:space="preserve"> и Григория Максимова. В весеннюю сессию полосы этой газеты отдавались для освещения дней студенческой науки. На всех кафедрах студенческое научное движение было организовано на высоком уровне. Заведующие кафедрами и ведущие преподаватели, такие как А.А. Макаров, Самарин В.П., Н.Г. Соломонов, П.Д. Ларионов, Г.П. Ларионов, Р.И. Карелина, А.И. Сивцева, С.Е. </w:t>
      </w:r>
      <w:proofErr w:type="spellStart"/>
      <w:r>
        <w:t>Мостахов</w:t>
      </w:r>
      <w:proofErr w:type="spellEnd"/>
      <w:r>
        <w:t xml:space="preserve">, И.М. Брюханов и др. большое значение придавали этой стороне деятельности факультета и неустанно работали над воспитанием молодых научных кадров. Благодаря их усилиям в начальный период развития факультета были заложены многие направления, которые легли в основы формирования ведущих научных школ университета в области биологии, географии и химии, получившие расцвет в 1970–1980–е и в последующие годы внесли значительный вклад в развитие научного потенциала республики в целом. </w:t>
      </w:r>
      <w:r>
        <w:br/>
        <w:t xml:space="preserve">        На передовых позициях университета находилась и спортивная жизнь факультета. Студенты БГФ были неоднократными победителями и призерами ежегодных студенческих спартакиад, а также эстафет на призы газеты «Якутский университет» и «Социалистическая Якутия», чемпионами лыжных соревнований среди студентов ЯГУ, выезжали на зональные соревнования в гг. Чита и Хабаровск. Спортивную честь факультета успешно защищали студенты Егор Карпов (Г-58), Юрий Конев (Б-59), Галина </w:t>
      </w:r>
      <w:proofErr w:type="spellStart"/>
      <w:r>
        <w:t>Стрижова</w:t>
      </w:r>
      <w:proofErr w:type="spellEnd"/>
      <w:r>
        <w:t xml:space="preserve"> (Б-61), Людмила Смирнова </w:t>
      </w:r>
      <w:proofErr w:type="gramStart"/>
      <w:r>
        <w:t>( Б</w:t>
      </w:r>
      <w:proofErr w:type="gramEnd"/>
      <w:r>
        <w:t xml:space="preserve">-61), Екатерина </w:t>
      </w:r>
      <w:proofErr w:type="spellStart"/>
      <w:r>
        <w:t>Фуфарева</w:t>
      </w:r>
      <w:proofErr w:type="spellEnd"/>
      <w:r>
        <w:t xml:space="preserve"> (Г-59) – легкая атлетика, Александр </w:t>
      </w:r>
      <w:proofErr w:type="spellStart"/>
      <w:r>
        <w:t>Аверинский</w:t>
      </w:r>
      <w:proofErr w:type="spellEnd"/>
      <w:r>
        <w:t xml:space="preserve"> (Б-61) – тяжелая атлетика, Лидия Атласова (Г-60), Константин Старостин (Г-59), Иннокентий Андросов (Б-61) – лыжный спорт и др. </w:t>
      </w:r>
      <w:r>
        <w:br/>
        <w:t xml:space="preserve">       Художественная самодеятельность факультета всегда создавала серьезную конкуренцию другим студенческим коллективам ЯГУ. Сфера её деятельности не ограничивалась </w:t>
      </w:r>
      <w:proofErr w:type="spellStart"/>
      <w:r>
        <w:t>внутривузовскими</w:t>
      </w:r>
      <w:proofErr w:type="spellEnd"/>
      <w:r>
        <w:t xml:space="preserve"> фестивалями и смотрами. Студенты широко и активно участвовали в общественно-политической жизни республики, часто выезжали агитационными бригадами в районы, где наряду с концертами организовывали вечера отдыха с местной молодежью, выступали с лекциями перед населением, организовывали шефскую работы со школами, оказывая им методическую и практическую помощь. В этой работе активно участвовали студенты Тамара Сидорова (Г-60), Владимир Винокуров (Б-59) – музыкальное сопровождение (баян), Клара </w:t>
      </w:r>
      <w:proofErr w:type="spellStart"/>
      <w:r>
        <w:t>Мосоркина</w:t>
      </w:r>
      <w:proofErr w:type="spellEnd"/>
      <w:r>
        <w:t xml:space="preserve"> (Б-60), </w:t>
      </w:r>
      <w:proofErr w:type="spellStart"/>
      <w:r>
        <w:t>Хрисанф</w:t>
      </w:r>
      <w:proofErr w:type="spellEnd"/>
      <w:r>
        <w:t xml:space="preserve"> Данилов (Г-60), Николай Гоголев (Б-59) – сольное пение, Екатерина Ефремова, Алиса Григорьева (Г-60) – народные танцы, Тамара Строева (Б-60) – художественное чтение, Николай Колесов (Б-59) – лектор и др. </w:t>
      </w:r>
      <w:r>
        <w:br/>
      </w:r>
      <w:r>
        <w:lastRenderedPageBreak/>
        <w:t xml:space="preserve">      В 1967 г. факультет переселился в новый Главный учебный корпус (ГУК) ЯГУ по ул. </w:t>
      </w:r>
      <w:proofErr w:type="spellStart"/>
      <w:r>
        <w:t>Сергеляхская</w:t>
      </w:r>
      <w:proofErr w:type="spellEnd"/>
      <w:r>
        <w:t xml:space="preserve"> 2, а студенты получили новое студенческое общежитие в корпусе №17 по ул. </w:t>
      </w:r>
      <w:proofErr w:type="spellStart"/>
      <w:r>
        <w:t>Сергеляхская</w:t>
      </w:r>
      <w:proofErr w:type="spellEnd"/>
      <w:r>
        <w:t xml:space="preserve"> 2. </w:t>
      </w:r>
      <w:proofErr w:type="spellStart"/>
      <w:r>
        <w:t>Учебно</w:t>
      </w:r>
      <w:proofErr w:type="spellEnd"/>
      <w:r>
        <w:t xml:space="preserve">–научный процесс на факультете к этому времени уже достаточно окреп и получил новый импульс для дальнейшего развития. </w:t>
      </w:r>
      <w:r>
        <w:br/>
        <w:t xml:space="preserve">       В 1970-х гг. ежегодный набор студентов на БГФ составлял на очном обучении 75 студентов, в </w:t>
      </w:r>
      <w:proofErr w:type="spellStart"/>
      <w:r>
        <w:t>т.ч</w:t>
      </w:r>
      <w:proofErr w:type="spellEnd"/>
      <w:r>
        <w:t xml:space="preserve">. на биологическом – 50, на географическом - 25, на заочном – 100 (50/50). На двух отделениях факультета обучалось около 370 студентов очной и 570 – заочной формы обучения. Факультет стабильно готовил преподавателей биологии, химии и географии для школ и вузов, готовил кадры научных работников, направляемых научно-исследовательские и производственные учреждения. </w:t>
      </w:r>
      <w:r>
        <w:br/>
        <w:t xml:space="preserve">       С первых же дней образования факультета стало активно участвовать студенческое научное общество (СНО). На факультете работало студенческое научное общество (СНО) БГФ, куда принимались студенты, активно посещающие научные кружки и выступающие со своими докладами на научных конференциях. Им выдавались членские билеты СНО ЯГУ. Студенты – члены СНО БГФ самостоятельно организовывали научные экспедиции под кураторством преподавателей в различные районы республики. В структуре СНО работал целый ряд научных кружков, руководимых ведущими преподавателями. По результатам научных конференций студентов на факультете выпускались рукописные журналы студенческих научных работ. Впоследствии, в середине 1970-х гг. СНО ЯГУ было переорганизовано в Совет по НИРС ЯГУ. </w:t>
      </w:r>
      <w:r>
        <w:br/>
        <w:t xml:space="preserve">       Члены научных кружков регулярно участвовали во многих Всесоюзных студенческих научных форумах, совместно со своими руководителями печатали научные труды. Приобщению студентов к научно-исследовательской работе много усилий отдавали доктора биологических наук, профессора Н.Г. Соломонов, К.Е. Кононов, доценты В.Н. Винокуров, П.А. Гоголева, З.М. Дмитриева, И.И. Жирков, В.П. Иванова, П.Д. Ларионов, С.Е. </w:t>
      </w:r>
      <w:proofErr w:type="spellStart"/>
      <w:r>
        <w:t>Мостахов</w:t>
      </w:r>
      <w:proofErr w:type="spellEnd"/>
      <w:r>
        <w:t xml:space="preserve">, И.И. </w:t>
      </w:r>
      <w:proofErr w:type="spellStart"/>
      <w:r>
        <w:t>Мордосов</w:t>
      </w:r>
      <w:proofErr w:type="spellEnd"/>
      <w:r>
        <w:t xml:space="preserve">, Д.Н. </w:t>
      </w:r>
      <w:proofErr w:type="spellStart"/>
      <w:r>
        <w:t>Осогосток</w:t>
      </w:r>
      <w:proofErr w:type="spellEnd"/>
      <w:r>
        <w:t xml:space="preserve">, Г.А. Романова, Н.Н. Сазонов, П.А. Тимофеев, Г.С. Угаров и др. </w:t>
      </w:r>
      <w:r>
        <w:br/>
        <w:t xml:space="preserve">       В 1979 г. на базе биолого-географического факультета была проведена первая в истории Якутского госуниверситета зональная студенческая научная конференция, посвященная проблемам экологии, рационального использования и охраны природы северо-востока СССР, где приняли участие студенты из Владивостока, Сахалина, Благовещенска, Читы и Хабаровска. Научное общество студентов БГФ под председательством Г.С. </w:t>
      </w:r>
      <w:proofErr w:type="spellStart"/>
      <w:r>
        <w:t>Угарова</w:t>
      </w:r>
      <w:proofErr w:type="spellEnd"/>
      <w:r>
        <w:t xml:space="preserve"> приложило много усилий для организации этой конференции. Работы студентов А. Богомоловой, М. Железняка, М. Спиридоновой, З. </w:t>
      </w:r>
      <w:proofErr w:type="spellStart"/>
      <w:r>
        <w:t>Хаютановой</w:t>
      </w:r>
      <w:proofErr w:type="spellEnd"/>
      <w:r>
        <w:t xml:space="preserve"> были отмечены дипломами I и II степеней МВ ССО РСФСР и Дальневосточного зонального Совета по НИРС вузов РСФСР. </w:t>
      </w:r>
      <w:r>
        <w:br/>
        <w:t xml:space="preserve">       В 1983 г. на 5 кафедрах факультета (ботаники, зоологии, географии, общей и неорганической химии, органической и биологической химии) насчитывалось 38 кандидатов наук, в учебном процессе участвовали доктора наук, профессора В.Н. Андреев, К.Е. Кононов, Н.Г. Соломонов. На факультете работали 16 научных студенческих кружков и 10 научных студенческих семинаров. </w:t>
      </w:r>
      <w:r>
        <w:br/>
        <w:t xml:space="preserve">       Уже в период становления с 1960 по 1980 гг. биолого-географический факультет сыграл важную роль в развитии образования и науки в республике. Из числа выпускников и сотрудников естественного факультета ЯГПИ и </w:t>
      </w:r>
      <w:proofErr w:type="spellStart"/>
      <w:r>
        <w:t>биолого</w:t>
      </w:r>
      <w:proofErr w:type="spellEnd"/>
      <w:r>
        <w:t xml:space="preserve">–географического факультета ЯГУ к 1983 г. более 60 человек защитили кандидатские диссертации, 5 – докторские. Так, в 1988 г. только на </w:t>
      </w:r>
      <w:proofErr w:type="spellStart"/>
      <w:r>
        <w:t>биолого</w:t>
      </w:r>
      <w:proofErr w:type="spellEnd"/>
      <w:r>
        <w:t xml:space="preserve">–географическом факультете работали 37 выпускников - кандидатов наук, в институте биологии ЯФ СО АН СССР - 2 доктора и 28 кандидатов наук, институте мерзлотоведения – 1 доктор и 6 кандидатов наук, в Якутском НИИ СХ – 6 кандидатов наук. Большое количество выпускников БГФ пополнили ряды научных сотрудников института геологии, гидрометеорологического института, института </w:t>
      </w:r>
      <w:proofErr w:type="spellStart"/>
      <w:r>
        <w:t>Дальгипрозем</w:t>
      </w:r>
      <w:proofErr w:type="spellEnd"/>
      <w:r>
        <w:t xml:space="preserve">, институтов ЯФ СО АН СССР, многих научно-производственных учреждений. В числе выпускников и сотрудников БГФ были ведущие ученые, ставшие </w:t>
      </w:r>
      <w:r>
        <w:lastRenderedPageBreak/>
        <w:t xml:space="preserve">основателями многих научных школ и направлений в республике, такие как Ю.Н. </w:t>
      </w:r>
      <w:proofErr w:type="spellStart"/>
      <w:r>
        <w:t>Аммосов</w:t>
      </w:r>
      <w:proofErr w:type="spellEnd"/>
      <w:r>
        <w:t xml:space="preserve"> (энтомология), З.М. Дмитриева (картография), Л.Г. </w:t>
      </w:r>
      <w:proofErr w:type="spellStart"/>
      <w:r>
        <w:t>Еловская</w:t>
      </w:r>
      <w:proofErr w:type="spellEnd"/>
      <w:r>
        <w:t xml:space="preserve"> (почвоведение), И.И. Жирков (лимнология), К.Е. Кононов (геоботаника), Г.П. Ларионов (орнитология), Г.Н. Максимов (философия географии), С.Е. </w:t>
      </w:r>
      <w:proofErr w:type="spellStart"/>
      <w:r>
        <w:t>Мостахов</w:t>
      </w:r>
      <w:proofErr w:type="spellEnd"/>
      <w:r>
        <w:t xml:space="preserve"> (история географии), Н.Г. Соломонов (популяционная экология) и др. </w:t>
      </w:r>
      <w:r>
        <w:br/>
        <w:t xml:space="preserve">Из числа первых выпускников естественного факультета ЯГПИ и БГФ ЯГУ вышли заслуженные учителя школ РСФСР – И.А. Борисов, А.Д. Сафронова, ЯАССР – Ю.В. Батурина, М.И. </w:t>
      </w:r>
      <w:proofErr w:type="spellStart"/>
      <w:r>
        <w:t>Батырова</w:t>
      </w:r>
      <w:proofErr w:type="spellEnd"/>
      <w:r>
        <w:t xml:space="preserve">, И.Г. Березкин, В.С. Бессонова, В.В. Васильева, Л.И. Васильева, М.Е. Васильева, О.Р. Васильева, М.П. </w:t>
      </w:r>
      <w:proofErr w:type="spellStart"/>
      <w:r>
        <w:t>Винокурова</w:t>
      </w:r>
      <w:proofErr w:type="spellEnd"/>
      <w:r>
        <w:t xml:space="preserve">, Ю.П. Гоголев, М.С. </w:t>
      </w:r>
      <w:proofErr w:type="spellStart"/>
      <w:r>
        <w:t>Готовцева</w:t>
      </w:r>
      <w:proofErr w:type="spellEnd"/>
      <w:r>
        <w:t xml:space="preserve">, А.И. Григорьева, Г.В. Данилов, Г.И. Дмитриева, А.Н. Егорова, Е.Р. Егорова, Т.С. Евграфова, Н.Е. Ефремова, И.Д. Жирков, К.И. </w:t>
      </w:r>
      <w:proofErr w:type="spellStart"/>
      <w:r>
        <w:t>Жиркова</w:t>
      </w:r>
      <w:proofErr w:type="spellEnd"/>
      <w:r>
        <w:t xml:space="preserve">, И.И. </w:t>
      </w:r>
      <w:proofErr w:type="spellStart"/>
      <w:r>
        <w:t>Заводова</w:t>
      </w:r>
      <w:proofErr w:type="spellEnd"/>
      <w:r>
        <w:t xml:space="preserve">, М.К. Зайцева, С.М. Захарова, В.З. Кириллина Е.П. Колесова, А.Е. Корнилова, Т.Ф. Корнилова, В.Н. Корчагина, К.Ф. Ларионова, Н.В. Лемякина, Е.Д. Макаров, П.А. Марков, М.Т. Михайлов, С.М. Николаев, С.Н. Николаева, З.В. Никитина, Н.П. </w:t>
      </w:r>
      <w:proofErr w:type="spellStart"/>
      <w:r>
        <w:t>Новопашин</w:t>
      </w:r>
      <w:proofErr w:type="spellEnd"/>
      <w:r>
        <w:t xml:space="preserve">, А.Д. Осипова, А.П. Павлова, М.И. Петрова, А.М. Попова, Г.Г. Попова, С.З. </w:t>
      </w:r>
      <w:proofErr w:type="spellStart"/>
      <w:r>
        <w:t>Сатдыкова</w:t>
      </w:r>
      <w:proofErr w:type="spellEnd"/>
      <w:r>
        <w:t xml:space="preserve">, А.Д. Семенова, В.Л. Сенькин, А.Д. </w:t>
      </w:r>
      <w:proofErr w:type="spellStart"/>
      <w:r>
        <w:t>Слепцова</w:t>
      </w:r>
      <w:proofErr w:type="spellEnd"/>
      <w:r>
        <w:t xml:space="preserve">, А.Н. </w:t>
      </w:r>
      <w:proofErr w:type="spellStart"/>
      <w:r>
        <w:t>Ушницкая</w:t>
      </w:r>
      <w:proofErr w:type="spellEnd"/>
      <w:r>
        <w:t xml:space="preserve">, А.Н. </w:t>
      </w:r>
      <w:proofErr w:type="spellStart"/>
      <w:r>
        <w:t>Ханды</w:t>
      </w:r>
      <w:proofErr w:type="spellEnd"/>
      <w:r>
        <w:t xml:space="preserve">, М.Д. Широких и др. </w:t>
      </w:r>
      <w:r>
        <w:br/>
        <w:t xml:space="preserve">       Многие учителя - выпускники БГФ того времени были награждены орденами и медалями СССР: Орденом «Знак Почета» - Васильев В.Н, Васильева Р.И., </w:t>
      </w:r>
      <w:proofErr w:type="spellStart"/>
      <w:r>
        <w:t>Винокурова</w:t>
      </w:r>
      <w:proofErr w:type="spellEnd"/>
      <w:r>
        <w:t xml:space="preserve"> М.И., </w:t>
      </w:r>
      <w:proofErr w:type="spellStart"/>
      <w:r>
        <w:t>Батырова</w:t>
      </w:r>
      <w:proofErr w:type="spellEnd"/>
      <w:r>
        <w:t xml:space="preserve"> М.И., Борисов И.А., Кривошапкина В.С., </w:t>
      </w:r>
      <w:proofErr w:type="spellStart"/>
      <w:r>
        <w:t>Кутяркин</w:t>
      </w:r>
      <w:proofErr w:type="spellEnd"/>
      <w:r>
        <w:t xml:space="preserve"> В.Г., Куприянова Т.С., </w:t>
      </w:r>
      <w:proofErr w:type="spellStart"/>
      <w:r>
        <w:t>Стручкова</w:t>
      </w:r>
      <w:proofErr w:type="spellEnd"/>
      <w:r>
        <w:t xml:space="preserve"> М.Ф.; Орденом «Дружбы народов» - Данилов Х.Х., </w:t>
      </w:r>
      <w:proofErr w:type="spellStart"/>
      <w:r>
        <w:t>Малгарова</w:t>
      </w:r>
      <w:proofErr w:type="spellEnd"/>
      <w:r>
        <w:t xml:space="preserve"> В.С., Скрипка Г.П.; Орденом «Трудового Красного Знамени» - Соломонов Н.Г., </w:t>
      </w:r>
      <w:proofErr w:type="spellStart"/>
      <w:r>
        <w:t>Ушатова</w:t>
      </w:r>
      <w:proofErr w:type="spellEnd"/>
      <w:r>
        <w:t xml:space="preserve"> М.А.; Орденом «Октябрьской революции» - Борисов И.А.; Орденом «Трудовой славы III степени» - Черненко Н.М. Из числа выпускников БГФ к 1988 г. было известно 97 отличников просвещения РСФСР, 37 учителей-методистов, 48 старших учителей. </w:t>
      </w:r>
      <w:r>
        <w:br/>
        <w:t xml:space="preserve">      В конце ХХ столетия биолого-географический факультет получил новые импульсы развития. Так, в 1988 г. на биологическом отделении были организованы кафедра общей биологии (зав. кафедрой В.А. </w:t>
      </w:r>
      <w:proofErr w:type="spellStart"/>
      <w:r>
        <w:t>Местников</w:t>
      </w:r>
      <w:proofErr w:type="spellEnd"/>
      <w:r>
        <w:t xml:space="preserve">) и кафедра методики преподавания биологии, химии и географии (зав. кафедрой доцент К.Е. Егорова). На кафедре общей биологии были созданы новые учебные лаборатории: генетики и теории эволюции, физиологии животных, микробиологии, биофизики и моделированию экологических систем, биологии развития и общей биологии. В 1988–1989 гг. на 10 км Покровского тракта была создана материально-техническая база биостанции БГФ, которая впоследствии стала учебным полигоном – Ботанический сад ЯГУ. </w:t>
      </w:r>
      <w:r>
        <w:br/>
        <w:t>       В 1991 г. при географическом отделении была открыта кафедра экологии (зав. кафедрой доцент П.А. Гоголева), которая стало готовить специалистов экологов-</w:t>
      </w:r>
      <w:proofErr w:type="spellStart"/>
      <w:r>
        <w:t>природопользователей</w:t>
      </w:r>
      <w:proofErr w:type="spellEnd"/>
      <w:r>
        <w:t xml:space="preserve">. В 1993 г. на факультете открылось химическое отделение и в 1995 г. в связи с назревшими потребностями науки и практики произошло разделение кафедры биологической и органической химии на две кафедры: кафедра биологической химии во главе с д.б.н., проф. Б.Н. </w:t>
      </w:r>
      <w:proofErr w:type="spellStart"/>
      <w:r>
        <w:t>Кершенгольцем</w:t>
      </w:r>
      <w:proofErr w:type="spellEnd"/>
      <w:r>
        <w:t xml:space="preserve"> и кафедра химии высокомолекулярных соединений и органической химии, </w:t>
      </w:r>
      <w:proofErr w:type="spellStart"/>
      <w:r>
        <w:t>возглавлявшейся</w:t>
      </w:r>
      <w:proofErr w:type="spellEnd"/>
      <w:r>
        <w:t xml:space="preserve"> д.т.н. А.С. Виноградовым. </w:t>
      </w:r>
      <w:r>
        <w:br/>
        <w:t xml:space="preserve">       В эти годы факультет развивал новые направления работы кафедр, приближая их деятельность к условиям производства. Так, впервые в ЯГУ был организован </w:t>
      </w:r>
      <w:proofErr w:type="spellStart"/>
      <w:r>
        <w:t>учебно</w:t>
      </w:r>
      <w:proofErr w:type="spellEnd"/>
      <w:r>
        <w:t xml:space="preserve"> – педагогический филиал факультета в школе № 31 г Якутска (декан В.Н. Винокуров, директор школы </w:t>
      </w:r>
      <w:proofErr w:type="gramStart"/>
      <w:r>
        <w:t>А.А .</w:t>
      </w:r>
      <w:proofErr w:type="spellStart"/>
      <w:r>
        <w:t>Чернинова</w:t>
      </w:r>
      <w:proofErr w:type="spellEnd"/>
      <w:proofErr w:type="gramEnd"/>
      <w:r>
        <w:t xml:space="preserve">), в котором студенты не только проходят педагогическую практику, выполняют курсовые и дипломные работы, но и в ходе обучения в аспирантуре выполняют исследования по темам кандидатских диссертаций. </w:t>
      </w:r>
      <w:r>
        <w:br/>
        <w:t xml:space="preserve">       Сотрудники факультета тесно работают с Министерством образования РС (Я) в области внедрения национальной концепции образования. Был внесен большой вклад в разработку региональных учебных программ по биологии и экологии, учебных пособий для учащихся средних общеобразовательных школ и учителей. Факультет вложил много усилий в обогащении якутского языка биологическими, географическими, химическими и экологическими терминами, для того, чтобы якутские дети могли свободно обсуждать </w:t>
      </w:r>
      <w:r>
        <w:lastRenderedPageBreak/>
        <w:t xml:space="preserve">проблемы естественных наук на своем родном языке. Были изданы ряд словарей и региональных методических пособий для школьников и учителей, переведены с якутского на русский школьные учебники по биологии, географии и химии. </w:t>
      </w:r>
      <w:r>
        <w:br/>
        <w:t xml:space="preserve">      Преподаватели факультета регулярно участвовали в проведении республиканских научно-практических конференций и семинаров для учителей по линии ИПКРО, курировали работу </w:t>
      </w:r>
      <w:proofErr w:type="spellStart"/>
      <w:r>
        <w:t>учебно</w:t>
      </w:r>
      <w:proofErr w:type="spellEnd"/>
      <w:r>
        <w:t xml:space="preserve">–методических советов Министерства образования и Управления образования г. Якутска. </w:t>
      </w:r>
      <w:r>
        <w:br/>
        <w:t xml:space="preserve">       Из года в год развивались и международные связи, участие сотрудников в работе международных научных форумов. </w:t>
      </w:r>
      <w:r>
        <w:br/>
        <w:t xml:space="preserve">       В 1997 г. факультет переехал из Главного учебного корпуса ЯГУ в новое современное здание Корпуса факультетов естественных наук (КФЕН) ЯГУ. Было закуплено новейшее химико-технологическое оборудование на сумму 2 млн долл. США, что дало новый толчок к развитию химических наук не только в ЯГУ, но и в масштабах республики. </w:t>
      </w:r>
    </w:p>
    <w:p w:rsidR="004F3A04" w:rsidRPr="00697F99" w:rsidRDefault="00697F99" w:rsidP="00697F99"/>
    <w:sectPr w:rsidR="004F3A04" w:rsidRPr="0069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9"/>
    <w:rsid w:val="005A05CC"/>
    <w:rsid w:val="00697F99"/>
    <w:rsid w:val="009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597D-0EFC-4117-BB8E-F2080766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User746</dc:creator>
  <cp:keywords/>
  <dc:description/>
  <cp:lastModifiedBy>User746</cp:lastModifiedBy>
  <cp:revision>1</cp:revision>
  <dcterms:created xsi:type="dcterms:W3CDTF">2018-10-30T02:55:00Z</dcterms:created>
  <dcterms:modified xsi:type="dcterms:W3CDTF">2018-10-30T03:02:00Z</dcterms:modified>
</cp:coreProperties>
</file>