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7D" w:rsidRDefault="004E5A7D" w:rsidP="004E5A7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 ДЕЯТЕЛЬНОСТИ </w:t>
      </w:r>
    </w:p>
    <w:p w:rsidR="004E5A7D" w:rsidRDefault="004E5A7D" w:rsidP="004E5A7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доцента-исследователя Григорьева Александра Виссарионовича за  2016 г.</w:t>
      </w:r>
    </w:p>
    <w:p w:rsidR="004E5A7D" w:rsidRDefault="004E5A7D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</w:t>
      </w:r>
    </w:p>
    <w:p w:rsidR="004E5A7D" w:rsidRDefault="004E5A7D" w:rsidP="004E5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5A7D" w:rsidRDefault="004E5A7D" w:rsidP="004E5A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1914"/>
        <w:gridCol w:w="1914"/>
        <w:gridCol w:w="1915"/>
      </w:tblGrid>
      <w:tr w:rsidR="004E5A7D" w:rsidTr="00051875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Состав коллектив</w:t>
            </w:r>
          </w:p>
        </w:tc>
      </w:tr>
      <w:tr w:rsidR="004E5A7D" w:rsidTr="00051875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Новые вычислительные модели разработки нефтяных месторождений Крайнего Севера и Арктики и создание на их основе высокопроизводительного программного обеспечения на </w:t>
            </w:r>
            <w:proofErr w:type="spellStart"/>
            <w:r>
              <w:rPr>
                <w:rFonts w:ascii="Times New Roman" w:hAnsi="Times New Roman"/>
                <w:sz w:val="20"/>
              </w:rPr>
              <w:t>суперЭВМ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задач фильтрации многофазной жидкости в трещиновато-пористых средах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РНФ</w:t>
            </w:r>
          </w:p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15-11-10024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8 000 000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/>
              </w:rPr>
              <w:t>ИВМиМГ</w:t>
            </w:r>
            <w:proofErr w:type="spellEnd"/>
            <w:r>
              <w:rPr>
                <w:rFonts w:ascii="Times New Roman" w:hAnsi="Times New Roman"/>
              </w:rPr>
              <w:t xml:space="preserve"> СО РАН</w:t>
            </w:r>
          </w:p>
        </w:tc>
      </w:tr>
    </w:tbl>
    <w:p w:rsidR="004E5A7D" w:rsidRDefault="004E5A7D" w:rsidP="004E5A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5A7D" w:rsidRDefault="004E5A7D" w:rsidP="004E5A7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Публикации в изданиях БД </w:t>
      </w:r>
      <w:r>
        <w:rPr>
          <w:rFonts w:ascii="Times New Roman" w:hAnsi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Scopus</w:t>
      </w:r>
      <w:r>
        <w:rPr>
          <w:rFonts w:ascii="Times New Roman" w:hAnsi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E5A7D" w:rsidTr="0005187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указать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4E5A7D" w:rsidRP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Web of Science/Scopus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цитирований</w:t>
            </w:r>
          </w:p>
          <w:p w:rsidR="004E5A7D" w:rsidRDefault="004E5A7D" w:rsidP="000518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 БД </w:t>
            </w: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4E5A7D" w:rsidTr="0005187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P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E5A7D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Laevsky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 Y. M.,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Vasilyeva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 M.A.,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Grigoriev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 A.V.,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Kalinkin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 A.A. Mathematical Models of</w:t>
            </w:r>
          </w:p>
          <w:p w:rsidR="004E5A7D" w:rsidRP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E5A7D">
              <w:rPr>
                <w:rFonts w:ascii="Times New Roman" w:hAnsi="Times New Roman"/>
                <w:lang w:val="en-US"/>
              </w:rPr>
              <w:t>Fluid Flow in Fractured-Porous Media //7th EAGE Saint Petersburg International</w:t>
            </w:r>
          </w:p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Conference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Exhibition</w:t>
            </w:r>
            <w:proofErr w:type="spellEnd"/>
            <w:r>
              <w:rPr>
                <w:rFonts w:ascii="Times New Roman" w:hAnsi="Times New Roman"/>
              </w:rPr>
              <w:t>. – 2016.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5A7D" w:rsidTr="0005187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P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E5A7D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Vabishchevich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 P. N.,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Grigoriev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 A. V. Numerical modeling of fluid flow in anisotropic</w:t>
            </w:r>
          </w:p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E5A7D">
              <w:rPr>
                <w:rFonts w:ascii="Times New Roman" w:hAnsi="Times New Roman"/>
                <w:lang w:val="en-US"/>
              </w:rPr>
              <w:t>fractured</w:t>
            </w:r>
            <w:proofErr w:type="gramEnd"/>
            <w:r w:rsidRPr="004E5A7D">
              <w:rPr>
                <w:rFonts w:ascii="Times New Roman" w:hAnsi="Times New Roman"/>
                <w:lang w:val="en-US"/>
              </w:rPr>
              <w:t xml:space="preserve"> porous media //Numerical Analysis and Applications. – 2016. – </w:t>
            </w:r>
            <w:r>
              <w:rPr>
                <w:rFonts w:ascii="Times New Roman" w:hAnsi="Times New Roman"/>
              </w:rPr>
              <w:t>Т</w:t>
            </w:r>
            <w:r w:rsidRPr="004E5A7D">
              <w:rPr>
                <w:rFonts w:ascii="Times New Roman" w:hAnsi="Times New Roman"/>
                <w:lang w:val="en-US"/>
              </w:rPr>
              <w:t xml:space="preserve">. 9. – №. </w:t>
            </w:r>
            <w:r>
              <w:rPr>
                <w:rFonts w:ascii="Times New Roman" w:hAnsi="Times New Roman"/>
              </w:rPr>
              <w:t>1. – С. 45-56.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Web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Science</w:t>
            </w:r>
            <w:proofErr w:type="spellEnd"/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5A7D" w:rsidTr="0005187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P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E5A7D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M.Yu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. Antonov, A.V.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Grigorev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, A.E. </w:t>
            </w:r>
            <w:proofErr w:type="spellStart"/>
            <w:r w:rsidRPr="004E5A7D">
              <w:rPr>
                <w:rFonts w:ascii="Times New Roman" w:hAnsi="Times New Roman"/>
                <w:lang w:val="en-US"/>
              </w:rPr>
              <w:t>Kolesov</w:t>
            </w:r>
            <w:proofErr w:type="spellEnd"/>
            <w:r w:rsidRPr="004E5A7D">
              <w:rPr>
                <w:rFonts w:ascii="Times New Roman" w:hAnsi="Times New Roman"/>
                <w:lang w:val="en-US"/>
              </w:rPr>
              <w:t xml:space="preserve"> Numerical modeling of fluid flow in liver lobule using double porosity model // accepted in Sixth Conference on Numerical Analysis and Applications (NAA'16) </w:t>
            </w:r>
            <w:r w:rsidRPr="004E5A7D">
              <w:rPr>
                <w:rFonts w:ascii="Times New Roman" w:hAnsi="Times New Roman"/>
                <w:color w:val="FFFFFF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Science</w:t>
            </w:r>
            <w:proofErr w:type="spellEnd"/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/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E5A7D" w:rsidRDefault="004E5A7D" w:rsidP="004E5A7D">
      <w:pPr>
        <w:spacing w:after="0" w:line="240" w:lineRule="auto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E5A7D" w:rsidRDefault="004E5A7D" w:rsidP="004E5A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4E5A7D" w:rsidTr="0005187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Наименование, статус</w:t>
            </w:r>
          </w:p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конференции, дата проведения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Являлись ли Вы:</w:t>
            </w:r>
          </w:p>
          <w:p w:rsidR="004E5A7D" w:rsidRDefault="004E5A7D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председателем оргкомитета,</w:t>
            </w:r>
          </w:p>
          <w:p w:rsidR="004E5A7D" w:rsidRDefault="004E5A7D" w:rsidP="000518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 членом оргкомитета</w:t>
            </w:r>
          </w:p>
        </w:tc>
      </w:tr>
      <w:tr w:rsidR="004E5A7D" w:rsidTr="00051875"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Международная конференция «Суперкомпьютерные технологии математического моделирования» (СКТЕММ-2016)</w:t>
            </w:r>
          </w:p>
          <w:p w:rsidR="004E5A7D" w:rsidRDefault="004E5A7D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Международный научный семинар «Численное моделирование </w:t>
            </w:r>
            <w:proofErr w:type="spellStart"/>
            <w:r>
              <w:rPr>
                <w:rFonts w:ascii="Times New Roman" w:hAnsi="Times New Roman"/>
              </w:rPr>
              <w:t>мультифизичных</w:t>
            </w:r>
            <w:proofErr w:type="spellEnd"/>
            <w:r>
              <w:rPr>
                <w:rFonts w:ascii="Times New Roman" w:hAnsi="Times New Roman"/>
              </w:rPr>
              <w:t xml:space="preserve"> процессов на высокопроизводительных вычислительных системах»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5A7D" w:rsidRDefault="004E5A7D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 оргкомитета</w:t>
            </w:r>
          </w:p>
          <w:p w:rsidR="004E5A7D" w:rsidRDefault="004E5A7D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5A7D" w:rsidRDefault="004E5A7D" w:rsidP="00051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Член оргкомитета</w:t>
            </w:r>
          </w:p>
        </w:tc>
      </w:tr>
    </w:tbl>
    <w:p w:rsidR="004E5A7D" w:rsidRDefault="004E5A7D" w:rsidP="004E5A7D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Научное руководство: 1 бакалавр, 1 магистр.</w:t>
      </w: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5A7D" w:rsidRDefault="004E5A7D" w:rsidP="004E5A7D">
      <w:pPr>
        <w:spacing w:after="0" w:line="240" w:lineRule="auto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/>
        </w:rPr>
      </w:pPr>
    </w:p>
    <w:p w:rsidR="004E5A7D" w:rsidRDefault="004E5A7D" w:rsidP="004E5A7D">
      <w:pPr>
        <w:spacing w:after="0" w:line="240" w:lineRule="auto"/>
        <w:jc w:val="both"/>
      </w:pPr>
    </w:p>
    <w:p w:rsidR="00BD366B" w:rsidRDefault="00BD366B"/>
    <w:sectPr w:rsidR="00BD366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7D"/>
    <w:rsid w:val="004E5A7D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D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E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D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E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2017-02-28T07:52:00Z</dcterms:created>
  <dcterms:modified xsi:type="dcterms:W3CDTF">2017-02-28T07:53:00Z</dcterms:modified>
</cp:coreProperties>
</file>