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BB1" w:rsidRPr="00733A24" w:rsidRDefault="00EE2BB1" w:rsidP="00EE2BB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33A24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EE2BB1" w:rsidRPr="00733A24" w:rsidRDefault="00EE2BB1" w:rsidP="00EE2B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A24">
        <w:rPr>
          <w:rFonts w:ascii="Times New Roman" w:hAnsi="Times New Roman" w:cs="Times New Roman"/>
          <w:b/>
          <w:sz w:val="24"/>
          <w:szCs w:val="24"/>
        </w:rPr>
        <w:t>Анкета</w:t>
      </w:r>
    </w:p>
    <w:tbl>
      <w:tblPr>
        <w:tblW w:w="10201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57"/>
        <w:gridCol w:w="3685"/>
        <w:gridCol w:w="1559"/>
      </w:tblGrid>
      <w:tr w:rsidR="00EE2BB1" w:rsidRPr="00733A24" w:rsidTr="00D669EE">
        <w:trPr>
          <w:trHeight w:val="585"/>
        </w:trPr>
        <w:tc>
          <w:tcPr>
            <w:tcW w:w="4957" w:type="dxa"/>
          </w:tcPr>
          <w:p w:rsidR="00EE2BB1" w:rsidRPr="00733A24" w:rsidRDefault="00EE2BB1" w:rsidP="00630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3A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 ФИО</w:t>
            </w:r>
          </w:p>
        </w:tc>
        <w:tc>
          <w:tcPr>
            <w:tcW w:w="5244" w:type="dxa"/>
            <w:gridSpan w:val="2"/>
          </w:tcPr>
          <w:p w:rsidR="00EE2BB1" w:rsidRPr="00733A24" w:rsidRDefault="00EE2BB1" w:rsidP="00630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2BB1" w:rsidRPr="00733A24" w:rsidTr="00D669EE">
        <w:trPr>
          <w:trHeight w:val="582"/>
        </w:trPr>
        <w:tc>
          <w:tcPr>
            <w:tcW w:w="4957" w:type="dxa"/>
          </w:tcPr>
          <w:p w:rsidR="00EE2BB1" w:rsidRPr="00733A24" w:rsidRDefault="00EE2BB1" w:rsidP="00630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3A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 Учебное подразделение</w:t>
            </w:r>
          </w:p>
        </w:tc>
        <w:tc>
          <w:tcPr>
            <w:tcW w:w="5244" w:type="dxa"/>
            <w:gridSpan w:val="2"/>
          </w:tcPr>
          <w:p w:rsidR="00EE2BB1" w:rsidRPr="00733A24" w:rsidRDefault="00EE2BB1" w:rsidP="00630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E2BB1" w:rsidRPr="00733A24" w:rsidTr="00D669EE">
        <w:trPr>
          <w:trHeight w:val="585"/>
        </w:trPr>
        <w:tc>
          <w:tcPr>
            <w:tcW w:w="4957" w:type="dxa"/>
          </w:tcPr>
          <w:p w:rsidR="00EE2BB1" w:rsidRPr="00733A24" w:rsidRDefault="00EE2BB1" w:rsidP="00630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3A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 Группа</w:t>
            </w:r>
          </w:p>
        </w:tc>
        <w:tc>
          <w:tcPr>
            <w:tcW w:w="5244" w:type="dxa"/>
            <w:gridSpan w:val="2"/>
          </w:tcPr>
          <w:p w:rsidR="00EE2BB1" w:rsidRPr="00733A24" w:rsidRDefault="00EE2BB1" w:rsidP="00630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E2BB1" w:rsidRPr="00733A24" w:rsidTr="00D669EE">
        <w:trPr>
          <w:trHeight w:val="582"/>
        </w:trPr>
        <w:tc>
          <w:tcPr>
            <w:tcW w:w="4957" w:type="dxa"/>
          </w:tcPr>
          <w:p w:rsidR="00EE2BB1" w:rsidRPr="00733A24" w:rsidRDefault="00EE2BB1" w:rsidP="00630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3A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4. Телефон</w:t>
            </w:r>
          </w:p>
        </w:tc>
        <w:tc>
          <w:tcPr>
            <w:tcW w:w="5244" w:type="dxa"/>
            <w:gridSpan w:val="2"/>
          </w:tcPr>
          <w:p w:rsidR="00EE2BB1" w:rsidRPr="00733A24" w:rsidRDefault="00EE2BB1" w:rsidP="00630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E2BB1" w:rsidRPr="00733A24" w:rsidTr="00D669EE">
        <w:trPr>
          <w:trHeight w:val="585"/>
        </w:trPr>
        <w:tc>
          <w:tcPr>
            <w:tcW w:w="4957" w:type="dxa"/>
          </w:tcPr>
          <w:p w:rsidR="00EE2BB1" w:rsidRPr="00733A24" w:rsidRDefault="00EE2BB1" w:rsidP="00630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3A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5. Электронная почта</w:t>
            </w:r>
          </w:p>
        </w:tc>
        <w:tc>
          <w:tcPr>
            <w:tcW w:w="5244" w:type="dxa"/>
            <w:gridSpan w:val="2"/>
          </w:tcPr>
          <w:p w:rsidR="00EE2BB1" w:rsidRPr="00733A24" w:rsidRDefault="00EE2BB1" w:rsidP="00630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E2BB1" w:rsidRPr="00733A24" w:rsidTr="00D669EE">
        <w:trPr>
          <w:trHeight w:val="582"/>
        </w:trPr>
        <w:tc>
          <w:tcPr>
            <w:tcW w:w="4957" w:type="dxa"/>
          </w:tcPr>
          <w:p w:rsidR="00EE2BB1" w:rsidRPr="00733A24" w:rsidRDefault="00EE2BB1" w:rsidP="00630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3A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6. Направление</w:t>
            </w:r>
          </w:p>
        </w:tc>
        <w:tc>
          <w:tcPr>
            <w:tcW w:w="5244" w:type="dxa"/>
            <w:gridSpan w:val="2"/>
          </w:tcPr>
          <w:p w:rsidR="00EE2BB1" w:rsidRPr="00733A24" w:rsidRDefault="00EE2BB1" w:rsidP="00630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Научная деятельность</w:t>
            </w:r>
          </w:p>
        </w:tc>
      </w:tr>
      <w:tr w:rsidR="00EE2BB1" w:rsidRPr="00733A24" w:rsidTr="00D669EE">
        <w:trPr>
          <w:trHeight w:val="159"/>
        </w:trPr>
        <w:tc>
          <w:tcPr>
            <w:tcW w:w="4957" w:type="dxa"/>
            <w:tcBorders>
              <w:bottom w:val="single" w:sz="4" w:space="0" w:color="auto"/>
            </w:tcBorders>
          </w:tcPr>
          <w:p w:rsidR="00EE2BB1" w:rsidRPr="00733A24" w:rsidRDefault="00EE2BB1" w:rsidP="00630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92"/>
              </w:tabs>
              <w:spacing w:after="0" w:line="240" w:lineRule="auto"/>
              <w:ind w:left="2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3A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7.</w:t>
            </w:r>
            <w:r w:rsidRPr="00733A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ab/>
              <w:t>Показатели</w:t>
            </w:r>
          </w:p>
        </w:tc>
        <w:tc>
          <w:tcPr>
            <w:tcW w:w="3685" w:type="dxa"/>
            <w:tcBorders>
              <w:bottom w:val="single" w:sz="4" w:space="0" w:color="auto"/>
              <w:right w:val="single" w:sz="4" w:space="0" w:color="auto"/>
            </w:tcBorders>
          </w:tcPr>
          <w:p w:rsidR="00EE2BB1" w:rsidRPr="00733A24" w:rsidRDefault="00EE2BB1" w:rsidP="00630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достижения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EE2BB1" w:rsidRPr="00733A24" w:rsidRDefault="00EE2BB1" w:rsidP="00630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Баллы</w:t>
            </w:r>
          </w:p>
        </w:tc>
      </w:tr>
      <w:tr w:rsidR="00EE2BB1" w:rsidRPr="00733A24" w:rsidTr="00D669EE">
        <w:trPr>
          <w:trHeight w:val="300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</w:tcPr>
          <w:p w:rsidR="00EE2BB1" w:rsidRPr="00733A24" w:rsidRDefault="00EE2BB1" w:rsidP="00630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92"/>
              </w:tabs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Научные публикации (в </w:t>
            </w:r>
            <w:proofErr w:type="spellStart"/>
            <w:r w:rsidRPr="00733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733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 результатам заочного участия)</w:t>
            </w:r>
          </w:p>
          <w:p w:rsidR="00EE2BB1" w:rsidRPr="00733A24" w:rsidRDefault="00EE2BB1" w:rsidP="00630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92"/>
              </w:tabs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(вписать ссылки на статью, указать количество соавторов)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B1" w:rsidRPr="00733A24" w:rsidRDefault="00EE2BB1" w:rsidP="00630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  <w:p w:rsidR="00EE2BB1" w:rsidRPr="00733A24" w:rsidRDefault="00EE2BB1" w:rsidP="00630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</w:p>
          <w:p w:rsidR="00EE2BB1" w:rsidRPr="00733A24" w:rsidRDefault="00EE2BB1" w:rsidP="00630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BB1" w:rsidRPr="00733A24" w:rsidRDefault="00EE2BB1" w:rsidP="00630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2BB1" w:rsidRPr="00733A24" w:rsidTr="00D669EE">
        <w:trPr>
          <w:trHeight w:val="225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</w:tcPr>
          <w:p w:rsidR="00EE2BB1" w:rsidRPr="00733A24" w:rsidRDefault="00EE2BB1" w:rsidP="00630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92"/>
              </w:tabs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Подача заявки на научный грант/хоздоговор/</w:t>
            </w:r>
            <w:proofErr w:type="spellStart"/>
            <w:r w:rsidRPr="00733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госконтракт</w:t>
            </w:r>
            <w:proofErr w:type="spellEnd"/>
            <w:r w:rsidRPr="00733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/инновационный проект на выполнение НИР 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B1" w:rsidRPr="00733A24" w:rsidRDefault="00EE2BB1" w:rsidP="00630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  <w:p w:rsidR="00EE2BB1" w:rsidRPr="00733A24" w:rsidRDefault="00EE2BB1" w:rsidP="00630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</w:p>
          <w:p w:rsidR="00EE2BB1" w:rsidRPr="00733A24" w:rsidRDefault="00EE2BB1" w:rsidP="00630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BB1" w:rsidRPr="00733A24" w:rsidRDefault="00EE2BB1" w:rsidP="00630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2BB1" w:rsidRPr="00733A24" w:rsidTr="00D669EE">
        <w:trPr>
          <w:trHeight w:val="270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</w:tcPr>
          <w:p w:rsidR="00EE2BB1" w:rsidRPr="00733A24" w:rsidRDefault="00EE2BB1" w:rsidP="00630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92"/>
              </w:tabs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профинансированной заявке на научный грант/хоздоговор/</w:t>
            </w:r>
            <w:proofErr w:type="spellStart"/>
            <w:r w:rsidRPr="00733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госконтракт</w:t>
            </w:r>
            <w:proofErr w:type="spellEnd"/>
            <w:r w:rsidRPr="00733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/инновационный проект на выполнение НИР 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B1" w:rsidRPr="00733A24" w:rsidRDefault="00EE2BB1" w:rsidP="00630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  <w:p w:rsidR="00EE2BB1" w:rsidRPr="00733A24" w:rsidRDefault="00EE2BB1" w:rsidP="00630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</w:p>
          <w:p w:rsidR="00EE2BB1" w:rsidRPr="00733A24" w:rsidRDefault="00EE2BB1" w:rsidP="00630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BB1" w:rsidRPr="00733A24" w:rsidRDefault="00EE2BB1" w:rsidP="00630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2BB1" w:rsidRPr="00733A24" w:rsidTr="00D669EE">
        <w:trPr>
          <w:trHeight w:val="315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</w:tcPr>
          <w:p w:rsidR="00EE2BB1" w:rsidRPr="00733A24" w:rsidRDefault="00EE2BB1" w:rsidP="00630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92"/>
              </w:tabs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Охранные документы, полученные на объекты интеллектуальной собственности 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B1" w:rsidRPr="00733A24" w:rsidRDefault="00EE2BB1" w:rsidP="00630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  <w:p w:rsidR="00EE2BB1" w:rsidRPr="00733A24" w:rsidRDefault="00EE2BB1" w:rsidP="00630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</w:p>
          <w:p w:rsidR="00EE2BB1" w:rsidRPr="00733A24" w:rsidRDefault="00EE2BB1" w:rsidP="00630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BB1" w:rsidRPr="00733A24" w:rsidRDefault="00EE2BB1" w:rsidP="00630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2BB1" w:rsidRPr="00733A24" w:rsidTr="00D669EE">
        <w:trPr>
          <w:trHeight w:val="315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</w:tcPr>
          <w:p w:rsidR="00EE2BB1" w:rsidRPr="00733A24" w:rsidRDefault="00EE2BB1" w:rsidP="00630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92"/>
              </w:tabs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Награды (дипломы, грамоты, рекомендации, благодарственные письма) за публичное представление результатов НИР на научных мероприятиях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B1" w:rsidRPr="00733A24" w:rsidRDefault="00EE2BB1" w:rsidP="00630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  <w:p w:rsidR="00EE2BB1" w:rsidRPr="00733A24" w:rsidRDefault="00EE2BB1" w:rsidP="00630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</w:p>
          <w:p w:rsidR="00EE2BB1" w:rsidRPr="00733A24" w:rsidRDefault="00EE2BB1" w:rsidP="00630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BB1" w:rsidRPr="00733A24" w:rsidRDefault="00EE2BB1" w:rsidP="00630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2BB1" w:rsidRPr="00733A24" w:rsidTr="00D669EE">
        <w:trPr>
          <w:trHeight w:val="375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</w:tcPr>
          <w:p w:rsidR="00EE2BB1" w:rsidRPr="00733A24" w:rsidRDefault="00EE2BB1" w:rsidP="00630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92"/>
              </w:tabs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Награды за заочное участие в конкурсах НИР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B1" w:rsidRPr="00733A24" w:rsidRDefault="00EE2BB1" w:rsidP="00630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  <w:p w:rsidR="00EE2BB1" w:rsidRPr="00733A24" w:rsidRDefault="00EE2BB1" w:rsidP="00630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</w:p>
          <w:p w:rsidR="00EE2BB1" w:rsidRPr="00733A24" w:rsidRDefault="00EE2BB1" w:rsidP="00630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BB1" w:rsidRPr="00733A24" w:rsidRDefault="00EE2BB1" w:rsidP="00630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2BB1" w:rsidRPr="00733A24" w:rsidTr="00D669EE">
        <w:trPr>
          <w:trHeight w:val="510"/>
        </w:trPr>
        <w:tc>
          <w:tcPr>
            <w:tcW w:w="4957" w:type="dxa"/>
            <w:tcBorders>
              <w:top w:val="single" w:sz="4" w:space="0" w:color="auto"/>
            </w:tcBorders>
          </w:tcPr>
          <w:p w:rsidR="00EE2BB1" w:rsidRPr="00733A24" w:rsidRDefault="00EE2BB1" w:rsidP="00630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92"/>
              </w:tabs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Публикации, изданные по итогам очного участия в научных мероприятиях</w:t>
            </w:r>
          </w:p>
        </w:tc>
        <w:tc>
          <w:tcPr>
            <w:tcW w:w="3685" w:type="dxa"/>
            <w:tcBorders>
              <w:top w:val="single" w:sz="4" w:space="0" w:color="auto"/>
              <w:right w:val="single" w:sz="4" w:space="0" w:color="auto"/>
            </w:tcBorders>
          </w:tcPr>
          <w:p w:rsidR="00EE2BB1" w:rsidRPr="00733A24" w:rsidRDefault="00EE2BB1" w:rsidP="00630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  <w:p w:rsidR="00EE2BB1" w:rsidRPr="00733A24" w:rsidRDefault="00EE2BB1" w:rsidP="00630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</w:p>
          <w:p w:rsidR="00EE2BB1" w:rsidRPr="00733A24" w:rsidRDefault="00EE2BB1" w:rsidP="00630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EE2BB1" w:rsidRPr="00733A24" w:rsidRDefault="00EE2BB1" w:rsidP="00630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2BB1" w:rsidRPr="00733A24" w:rsidTr="00D669EE">
        <w:trPr>
          <w:trHeight w:val="510"/>
        </w:trPr>
        <w:tc>
          <w:tcPr>
            <w:tcW w:w="4957" w:type="dxa"/>
            <w:tcBorders>
              <w:top w:val="single" w:sz="4" w:space="0" w:color="auto"/>
            </w:tcBorders>
          </w:tcPr>
          <w:p w:rsidR="00EE2BB1" w:rsidRPr="00733A24" w:rsidRDefault="00EE2BB1" w:rsidP="00630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92"/>
              </w:tabs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Награды (дипломы, грамоты, рекомендации, благодарственные письма) за заочное представление результатов НИР на научных мероприятиях</w:t>
            </w:r>
          </w:p>
          <w:p w:rsidR="00EE2BB1" w:rsidRPr="00733A24" w:rsidRDefault="00EE2BB1" w:rsidP="00630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92"/>
              </w:tabs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right w:val="single" w:sz="4" w:space="0" w:color="auto"/>
            </w:tcBorders>
          </w:tcPr>
          <w:p w:rsidR="00EE2BB1" w:rsidRPr="00733A24" w:rsidRDefault="00EE2BB1" w:rsidP="00630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  <w:p w:rsidR="00EE2BB1" w:rsidRPr="00733A24" w:rsidRDefault="00EE2BB1" w:rsidP="00630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</w:p>
          <w:p w:rsidR="00EE2BB1" w:rsidRPr="00733A24" w:rsidRDefault="00EE2BB1" w:rsidP="00630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EE2BB1" w:rsidRPr="00733A24" w:rsidRDefault="00EE2BB1" w:rsidP="00630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2BB1" w:rsidRPr="00733A24" w:rsidTr="00D669EE">
        <w:trPr>
          <w:trHeight w:val="1615"/>
        </w:trPr>
        <w:tc>
          <w:tcPr>
            <w:tcW w:w="4957" w:type="dxa"/>
          </w:tcPr>
          <w:p w:rsidR="00EE2BB1" w:rsidRPr="00733A24" w:rsidRDefault="00EE2BB1" w:rsidP="00630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" w:right="101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3A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9. В соответствии со статьей 9 ФЗ №152-ФЗ</w:t>
            </w:r>
            <w:r w:rsidRPr="00733A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ab/>
              <w:t>от</w:t>
            </w:r>
            <w:r w:rsidRPr="00733A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ab/>
              <w:t>27.12.2006 г.</w:t>
            </w:r>
            <w:r w:rsidRPr="00733A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ab/>
              <w:t>«О персональных данных»</w:t>
            </w:r>
            <w:r w:rsidRPr="00733A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ab/>
              <w:t>на обработку персональных данных</w:t>
            </w:r>
          </w:p>
        </w:tc>
        <w:tc>
          <w:tcPr>
            <w:tcW w:w="5244" w:type="dxa"/>
            <w:gridSpan w:val="2"/>
          </w:tcPr>
          <w:p w:rsidR="00EE2BB1" w:rsidRPr="00733A24" w:rsidRDefault="00EE2BB1" w:rsidP="00630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3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Согласен (-а)</w:t>
            </w:r>
            <w:r w:rsidRPr="00733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EE2BB1" w:rsidRPr="00733A24" w:rsidRDefault="00EE2BB1" w:rsidP="00630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________________/________________/</w:t>
            </w:r>
          </w:p>
          <w:p w:rsidR="00EE2BB1" w:rsidRPr="00733A24" w:rsidRDefault="00EE2BB1" w:rsidP="00630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                              ФИО</w:t>
            </w:r>
          </w:p>
        </w:tc>
      </w:tr>
    </w:tbl>
    <w:p w:rsidR="0077257E" w:rsidRDefault="0077257E">
      <w:bookmarkStart w:id="0" w:name="_GoBack"/>
      <w:bookmarkEnd w:id="0"/>
    </w:p>
    <w:sectPr w:rsidR="0077257E" w:rsidSect="00D669E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BB1"/>
    <w:rsid w:val="00270166"/>
    <w:rsid w:val="00371BFA"/>
    <w:rsid w:val="0043635E"/>
    <w:rsid w:val="006171AE"/>
    <w:rsid w:val="006F052A"/>
    <w:rsid w:val="006F72BF"/>
    <w:rsid w:val="006F776D"/>
    <w:rsid w:val="0077257E"/>
    <w:rsid w:val="00796220"/>
    <w:rsid w:val="007B5011"/>
    <w:rsid w:val="0088465E"/>
    <w:rsid w:val="008F6DDD"/>
    <w:rsid w:val="00A16803"/>
    <w:rsid w:val="00A921A8"/>
    <w:rsid w:val="00AC3359"/>
    <w:rsid w:val="00C14144"/>
    <w:rsid w:val="00D669EE"/>
    <w:rsid w:val="00DF1F13"/>
    <w:rsid w:val="00EE2BB1"/>
    <w:rsid w:val="00F2109A"/>
    <w:rsid w:val="00FF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CDF1A-E0CE-4405-8DDD-E35603131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BB1"/>
    <w:pPr>
      <w:spacing w:after="200" w:line="276" w:lineRule="auto"/>
    </w:pPr>
  </w:style>
  <w:style w:type="paragraph" w:styleId="1">
    <w:name w:val="heading 1"/>
    <w:basedOn w:val="a"/>
    <w:next w:val="a"/>
    <w:link w:val="10"/>
    <w:autoRedefine/>
    <w:uiPriority w:val="9"/>
    <w:qFormat/>
    <w:rsid w:val="006F776D"/>
    <w:pPr>
      <w:keepNext/>
      <w:keepLines/>
      <w:spacing w:after="240" w:line="360" w:lineRule="auto"/>
      <w:jc w:val="both"/>
      <w:outlineLvl w:val="0"/>
    </w:pPr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776D"/>
    <w:pPr>
      <w:keepNext/>
      <w:keepLines/>
      <w:spacing w:before="240" w:after="240" w:line="360" w:lineRule="auto"/>
      <w:ind w:firstLine="709"/>
      <w:jc w:val="both"/>
      <w:outlineLvl w:val="1"/>
    </w:pPr>
    <w:rPr>
      <w:rFonts w:ascii="Times New Roman" w:eastAsiaTheme="majorEastAsia" w:hAnsi="Times New Roman" w:cstheme="majorBidi"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776D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F776D"/>
    <w:rPr>
      <w:rFonts w:ascii="Times New Roman" w:eastAsiaTheme="majorEastAsia" w:hAnsi="Times New Roman" w:cstheme="majorBidi"/>
      <w:color w:val="000000" w:themeColor="text1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aic403c</dc:creator>
  <cp:keywords/>
  <dc:description/>
  <cp:lastModifiedBy>aic403c</cp:lastModifiedBy>
  <cp:revision>2</cp:revision>
  <dcterms:created xsi:type="dcterms:W3CDTF">2023-01-10T06:20:00Z</dcterms:created>
  <dcterms:modified xsi:type="dcterms:W3CDTF">2023-01-10T06:21:00Z</dcterms:modified>
</cp:coreProperties>
</file>