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E" w:rsidRPr="00AB1B9E" w:rsidRDefault="00AB1B9E" w:rsidP="00DC7C1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B1B9E" w:rsidRPr="00AB1B9E" w:rsidRDefault="00AB1B9E" w:rsidP="00AB1B9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B1B9E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AB1B9E" w:rsidRPr="00AB1B9E" w:rsidRDefault="00AB1B9E" w:rsidP="00AB1B9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1B9E">
        <w:rPr>
          <w:rFonts w:ascii="Times New Roman" w:eastAsia="Calibri" w:hAnsi="Times New Roman" w:cs="Times New Roman"/>
          <w:sz w:val="24"/>
          <w:szCs w:val="24"/>
        </w:rPr>
        <w:t>Председатель НТС СВФУ</w:t>
      </w:r>
    </w:p>
    <w:p w:rsidR="00AB1B9E" w:rsidRPr="00AB1B9E" w:rsidRDefault="00AB1B9E" w:rsidP="00AB1B9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1B9E">
        <w:rPr>
          <w:rFonts w:ascii="Times New Roman" w:eastAsia="Calibri" w:hAnsi="Times New Roman" w:cs="Times New Roman"/>
          <w:sz w:val="24"/>
          <w:szCs w:val="24"/>
        </w:rPr>
        <w:t>______________К.К. Кривошапкин</w:t>
      </w:r>
    </w:p>
    <w:p w:rsidR="00AB1B9E" w:rsidRPr="00AB1B9E" w:rsidRDefault="00AB1B9E" w:rsidP="00AB1B9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1B9E">
        <w:rPr>
          <w:rFonts w:ascii="Times New Roman" w:eastAsia="Calibri" w:hAnsi="Times New Roman" w:cs="Times New Roman"/>
          <w:sz w:val="24"/>
          <w:szCs w:val="24"/>
        </w:rPr>
        <w:t>«___»________________2016 г.</w:t>
      </w:r>
    </w:p>
    <w:p w:rsidR="00AB1B9E" w:rsidRPr="00AB1B9E" w:rsidRDefault="00AB1B9E" w:rsidP="00AB1B9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1B9E" w:rsidRPr="00AB1B9E" w:rsidRDefault="00AB1B9E" w:rsidP="00AB1B9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B9E">
        <w:rPr>
          <w:rFonts w:ascii="Times New Roman" w:eastAsia="Calibri" w:hAnsi="Times New Roman" w:cs="Times New Roman"/>
          <w:b/>
          <w:sz w:val="24"/>
          <w:szCs w:val="24"/>
        </w:rPr>
        <w:t>ФГАОУ ВПО «Северо-Восточный федеральный университет имени М.К. Аммосова»</w:t>
      </w:r>
    </w:p>
    <w:p w:rsidR="00AB1B9E" w:rsidRPr="00AB1B9E" w:rsidRDefault="00AB1B9E" w:rsidP="00AB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B9E" w:rsidRPr="00AB1B9E" w:rsidRDefault="00AB1B9E" w:rsidP="00AB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B9E">
        <w:rPr>
          <w:rFonts w:ascii="Times New Roman" w:eastAsia="Calibri" w:hAnsi="Times New Roman" w:cs="Times New Roman"/>
          <w:b/>
          <w:sz w:val="24"/>
          <w:szCs w:val="24"/>
        </w:rPr>
        <w:t>Научно-технический совет</w:t>
      </w:r>
    </w:p>
    <w:p w:rsidR="00AB1B9E" w:rsidRPr="00AB1B9E" w:rsidRDefault="00AB1B9E" w:rsidP="00AB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B9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AB1B9E" w:rsidRPr="00AB1B9E" w:rsidRDefault="00AB1B9E" w:rsidP="00AB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B9E" w:rsidRPr="00AB1B9E" w:rsidRDefault="00AB1B9E" w:rsidP="00AB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B9E">
        <w:rPr>
          <w:rFonts w:ascii="Times New Roman" w:eastAsia="Calibri" w:hAnsi="Times New Roman" w:cs="Times New Roman"/>
          <w:b/>
          <w:sz w:val="24"/>
          <w:szCs w:val="24"/>
        </w:rPr>
        <w:t>Повестка заседания</w:t>
      </w:r>
    </w:p>
    <w:p w:rsidR="00AB1B9E" w:rsidRPr="00AB1B9E" w:rsidRDefault="00707C05" w:rsidP="00AB1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5  от 14</w:t>
      </w:r>
      <w:r w:rsidR="00AB1B9E">
        <w:rPr>
          <w:rFonts w:ascii="Times New Roman" w:eastAsia="Calibri" w:hAnsi="Times New Roman" w:cs="Times New Roman"/>
          <w:b/>
          <w:sz w:val="24"/>
          <w:szCs w:val="24"/>
        </w:rPr>
        <w:t xml:space="preserve">  апреля</w:t>
      </w:r>
      <w:r w:rsidR="00AB1B9E" w:rsidRPr="00AB1B9E">
        <w:rPr>
          <w:rFonts w:ascii="Times New Roman" w:eastAsia="Calibri" w:hAnsi="Times New Roman" w:cs="Times New Roman"/>
          <w:b/>
          <w:sz w:val="24"/>
          <w:szCs w:val="24"/>
        </w:rPr>
        <w:t xml:space="preserve">  2016 г.</w:t>
      </w:r>
    </w:p>
    <w:p w:rsidR="00AB1B9E" w:rsidRPr="00AB1B9E" w:rsidRDefault="00AB1B9E" w:rsidP="00AB1B9E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AB1B9E">
        <w:rPr>
          <w:rFonts w:ascii="Times New Roman" w:eastAsia="Calibri" w:hAnsi="Times New Roman" w:cs="Times New Roman"/>
          <w:b/>
          <w:szCs w:val="24"/>
        </w:rPr>
        <w:t>Место проведения: Конференц-зал НБ СВФУ, ул. Белинского 58, 3 этаж</w:t>
      </w:r>
    </w:p>
    <w:p w:rsidR="00AB1B9E" w:rsidRPr="00AB1B9E" w:rsidRDefault="00AB1B9E" w:rsidP="00AB1B9E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Время проведения: 15</w:t>
      </w:r>
      <w:r w:rsidRPr="00AB1B9E">
        <w:rPr>
          <w:rFonts w:ascii="Times New Roman" w:eastAsia="Calibri" w:hAnsi="Times New Roman" w:cs="Times New Roman"/>
          <w:b/>
          <w:szCs w:val="24"/>
        </w:rPr>
        <w:t>:00</w:t>
      </w:r>
      <w:r w:rsidR="00AA463A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AB1B9E">
        <w:rPr>
          <w:rFonts w:ascii="Times New Roman" w:eastAsia="Calibri" w:hAnsi="Times New Roman" w:cs="Times New Roman"/>
          <w:b/>
          <w:szCs w:val="24"/>
        </w:rPr>
        <w:t>ч.</w:t>
      </w:r>
    </w:p>
    <w:p w:rsidR="00AB1B9E" w:rsidRPr="00AA463A" w:rsidRDefault="00AB1B9E" w:rsidP="00636B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7E5" w:rsidRDefault="003917E5" w:rsidP="00636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участии НПР в тендерах на выполнение НИОКР (инф. Герасимова А.А.)</w:t>
      </w:r>
    </w:p>
    <w:p w:rsidR="00633F3A" w:rsidRPr="00A34444" w:rsidRDefault="00633F3A" w:rsidP="00636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 НИИ Олонхо о научной деятельности </w:t>
      </w:r>
      <w:r w:rsidR="00B66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2015 год (о</w:t>
      </w:r>
      <w:r w:rsidR="0067114C"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тв. Корякина А.Ф.)</w:t>
      </w:r>
    </w:p>
    <w:p w:rsidR="00296699" w:rsidRPr="00A34444" w:rsidRDefault="00296699" w:rsidP="00636B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 о научной деятельности Научно-исследовательской лаборатории надежности  строительных </w:t>
      </w:r>
      <w:r w:rsidR="00B66A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конструкций </w:t>
      </w:r>
      <w:r w:rsidR="004F2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ИТИ за 2015 год</w:t>
      </w:r>
      <w:r w:rsidR="00B66A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</w:t>
      </w:r>
      <w:r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тв. Саввина А.Е.)</w:t>
      </w:r>
    </w:p>
    <w:p w:rsidR="00296699" w:rsidRDefault="00296699" w:rsidP="00636B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 о научной деятельности Учебно-научной лаборатории «Испытание строительных </w:t>
      </w:r>
      <w:r w:rsidR="004F21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конструкций» ИТИ за 2015 год </w:t>
      </w:r>
      <w:r w:rsidR="00B66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</w:t>
      </w:r>
      <w:r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тв.</w:t>
      </w:r>
      <w:r w:rsidR="00B66A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Саввина А.Е.)</w:t>
      </w:r>
    </w:p>
    <w:p w:rsidR="003917E5" w:rsidRPr="00A34444" w:rsidRDefault="003917E5" w:rsidP="00636B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публикационной активности сотрудников СВФУ (инф. Бессоновой В.П.)</w:t>
      </w:r>
    </w:p>
    <w:p w:rsidR="001C596A" w:rsidRDefault="001C596A" w:rsidP="00636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463A" w:rsidRPr="00A34444" w:rsidRDefault="00AB1B9E" w:rsidP="0063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РАЗНОЕ: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30F6" w:rsidRPr="000030F6" w:rsidRDefault="000030F6" w:rsidP="00636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0F6">
        <w:rPr>
          <w:rFonts w:ascii="Times New Roman" w:eastAsia="Calibri" w:hAnsi="Times New Roman" w:cs="Times New Roman"/>
          <w:sz w:val="24"/>
          <w:szCs w:val="24"/>
        </w:rPr>
        <w:t xml:space="preserve">О рекомендации к изданию </w:t>
      </w:r>
      <w:r>
        <w:rPr>
          <w:rFonts w:ascii="Times New Roman" w:eastAsia="Calibri" w:hAnsi="Times New Roman" w:cs="Times New Roman"/>
          <w:sz w:val="24"/>
          <w:szCs w:val="24"/>
        </w:rPr>
        <w:t>научной монографии "Богатырка Кыыс Кылаабынай" Илларионова В.В., д.ф</w:t>
      </w:r>
      <w:r w:rsidRPr="000030F6">
        <w:rPr>
          <w:rFonts w:ascii="Times New Roman" w:eastAsia="Calibri" w:hAnsi="Times New Roman" w:cs="Times New Roman"/>
          <w:sz w:val="24"/>
          <w:szCs w:val="24"/>
        </w:rPr>
        <w:t>.н., профессора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ИЯКН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РФ СВФУ</w:t>
      </w:r>
      <w:r w:rsidR="004C4C38">
        <w:rPr>
          <w:rFonts w:ascii="Times New Roman" w:eastAsia="Calibri" w:hAnsi="Times New Roman" w:cs="Times New Roman"/>
          <w:sz w:val="24"/>
          <w:szCs w:val="24"/>
        </w:rPr>
        <w:t xml:space="preserve"> (инф. </w:t>
      </w:r>
      <w:r>
        <w:rPr>
          <w:rFonts w:ascii="Times New Roman" w:eastAsia="Calibri" w:hAnsi="Times New Roman" w:cs="Times New Roman"/>
          <w:sz w:val="24"/>
          <w:szCs w:val="24"/>
        </w:rPr>
        <w:t>Илларионова В.В</w:t>
      </w:r>
      <w:r w:rsidRPr="000030F6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B1B9E" w:rsidRPr="00A34444" w:rsidRDefault="00AB1B9E" w:rsidP="00636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="Calibri" w:hAnsi="Times New Roman" w:cs="Times New Roman"/>
          <w:sz w:val="24"/>
          <w:szCs w:val="24"/>
        </w:rPr>
        <w:t xml:space="preserve">О рекомендации к изданию научной монографии </w:t>
      </w:r>
      <w:r w:rsidR="00AA463A"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"Гипобиология" </w:t>
      </w:r>
      <w:r w:rsidR="00AA463A" w:rsidRPr="00A34444">
        <w:rPr>
          <w:rFonts w:ascii="Times New Roman" w:eastAsia="Calibri" w:hAnsi="Times New Roman" w:cs="Times New Roman"/>
          <w:sz w:val="24"/>
          <w:szCs w:val="24"/>
        </w:rPr>
        <w:t>Угарова Г.С</w:t>
      </w:r>
      <w:r w:rsidR="000505A7" w:rsidRPr="00A34444">
        <w:rPr>
          <w:rFonts w:ascii="Times New Roman" w:eastAsia="Calibri" w:hAnsi="Times New Roman" w:cs="Times New Roman"/>
          <w:sz w:val="24"/>
          <w:szCs w:val="24"/>
        </w:rPr>
        <w:t>.</w:t>
      </w:r>
      <w:r w:rsidR="00AA463A" w:rsidRPr="00A34444">
        <w:rPr>
          <w:rFonts w:ascii="Times New Roman" w:eastAsia="Calibri" w:hAnsi="Times New Roman" w:cs="Times New Roman"/>
          <w:sz w:val="24"/>
          <w:szCs w:val="24"/>
        </w:rPr>
        <w:t xml:space="preserve">, д.б.н., </w:t>
      </w:r>
      <w:r w:rsidR="00AA463A"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профессора И</w:t>
      </w:r>
      <w:r w:rsidR="004C4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нститута естественных наук СВФУ</w:t>
      </w:r>
      <w:r w:rsidRPr="00A34444">
        <w:rPr>
          <w:rFonts w:ascii="Times New Roman" w:eastAsia="Calibri" w:hAnsi="Times New Roman" w:cs="Times New Roman"/>
          <w:sz w:val="24"/>
          <w:szCs w:val="24"/>
        </w:rPr>
        <w:t xml:space="preserve"> (инф. Бессоновой В.П.)</w:t>
      </w:r>
    </w:p>
    <w:p w:rsidR="000030F6" w:rsidRPr="000030F6" w:rsidRDefault="00707C05" w:rsidP="00636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="Calibri" w:hAnsi="Times New Roman" w:cs="Times New Roman"/>
          <w:sz w:val="24"/>
          <w:szCs w:val="24"/>
        </w:rPr>
        <w:t>О рекомендации к изданию научной монографии</w:t>
      </w:r>
      <w:r w:rsidR="00AA463A" w:rsidRPr="00A34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63A"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"Школа профессора Николаева"</w:t>
      </w:r>
      <w:r w:rsidRPr="00A34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63A" w:rsidRPr="00A344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Копырина Р.Р., доцента кафедры инженерной графики, Слепцовой В.И., старшего лаборанта  кафедры инженерной графики Инженерно-технического института  СВФУ</w:t>
      </w:r>
      <w:r w:rsidR="004C4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444">
        <w:rPr>
          <w:rFonts w:ascii="Times New Roman" w:eastAsia="Calibri" w:hAnsi="Times New Roman" w:cs="Times New Roman"/>
          <w:sz w:val="24"/>
          <w:szCs w:val="24"/>
        </w:rPr>
        <w:t>(инф. Бессоновой В.П.)</w:t>
      </w:r>
    </w:p>
    <w:p w:rsidR="00A34444" w:rsidRPr="00A34444" w:rsidRDefault="004719AE" w:rsidP="00636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студенческого научного  кружка  «Механика» (инф. Сафоновой М.Н</w:t>
      </w:r>
      <w:r w:rsidR="00A34444"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7379C" w:rsidRPr="00F8418B" w:rsidRDefault="00A34444" w:rsidP="00636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студенческого научного кружка</w:t>
      </w:r>
      <w:r w:rsidR="004719AE"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«Конечный элемент»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(инф. Собакина А.А.)</w:t>
      </w:r>
    </w:p>
    <w:p w:rsidR="00F8418B" w:rsidRPr="00A34444" w:rsidRDefault="00F8418B" w:rsidP="00636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Pr="00F8418B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2016 г. торжественного собрания научной общественности СВФУ, посвященного Международному дню интеллектуальной собственности</w:t>
      </w:r>
      <w:proofErr w:type="gramStart"/>
      <w:r w:rsidR="004C4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C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C4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нф. Винокурова А.А.)</w:t>
      </w:r>
    </w:p>
    <w:sectPr w:rsidR="00F8418B" w:rsidRPr="00A3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89E"/>
    <w:multiLevelType w:val="hybridMultilevel"/>
    <w:tmpl w:val="432436F4"/>
    <w:lvl w:ilvl="0" w:tplc="B0D8E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84C48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32E1"/>
    <w:multiLevelType w:val="hybridMultilevel"/>
    <w:tmpl w:val="D50C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309B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2"/>
    <w:rsid w:val="000030F6"/>
    <w:rsid w:val="000505A7"/>
    <w:rsid w:val="001C596A"/>
    <w:rsid w:val="00296699"/>
    <w:rsid w:val="003917E5"/>
    <w:rsid w:val="004538DB"/>
    <w:rsid w:val="004719AE"/>
    <w:rsid w:val="0047379C"/>
    <w:rsid w:val="004C4C38"/>
    <w:rsid w:val="004F21A2"/>
    <w:rsid w:val="00633F3A"/>
    <w:rsid w:val="0063510E"/>
    <w:rsid w:val="00636BDB"/>
    <w:rsid w:val="006417CF"/>
    <w:rsid w:val="0067114C"/>
    <w:rsid w:val="006C2F63"/>
    <w:rsid w:val="006D5C17"/>
    <w:rsid w:val="00707C05"/>
    <w:rsid w:val="00741A34"/>
    <w:rsid w:val="007B14A7"/>
    <w:rsid w:val="00820A72"/>
    <w:rsid w:val="00880063"/>
    <w:rsid w:val="00934CDE"/>
    <w:rsid w:val="00A34444"/>
    <w:rsid w:val="00AA463A"/>
    <w:rsid w:val="00AB1B9E"/>
    <w:rsid w:val="00B335A5"/>
    <w:rsid w:val="00B47074"/>
    <w:rsid w:val="00B66A23"/>
    <w:rsid w:val="00CB389C"/>
    <w:rsid w:val="00DB2559"/>
    <w:rsid w:val="00DC25BC"/>
    <w:rsid w:val="00DC7C16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cp:lastPrinted>2016-04-07T04:04:00Z</cp:lastPrinted>
  <dcterms:created xsi:type="dcterms:W3CDTF">2016-04-14T03:25:00Z</dcterms:created>
  <dcterms:modified xsi:type="dcterms:W3CDTF">2016-04-14T03:25:00Z</dcterms:modified>
</cp:coreProperties>
</file>