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87" w:rsidRPr="00401587" w:rsidRDefault="00401587" w:rsidP="00401587">
      <w:pPr>
        <w:spacing w:after="0" w:line="240" w:lineRule="auto"/>
        <w:ind w:left="-426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401587">
        <w:rPr>
          <w:rFonts w:ascii="Times New Roman" w:hAnsi="Times New Roman"/>
          <w:i/>
          <w:sz w:val="28"/>
          <w:szCs w:val="28"/>
        </w:rPr>
        <w:t>Проект</w:t>
      </w:r>
    </w:p>
    <w:p w:rsidR="00401587" w:rsidRDefault="00401587" w:rsidP="00401587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«УТВЕРЖДАЮ»:</w:t>
      </w:r>
    </w:p>
    <w:p w:rsidR="00401587" w:rsidRDefault="00401587" w:rsidP="00401587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НТС СВФУ</w:t>
      </w:r>
    </w:p>
    <w:p w:rsidR="00401587" w:rsidRDefault="00401587" w:rsidP="00401587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______________К.К. Кривошапкин</w:t>
      </w:r>
    </w:p>
    <w:p w:rsidR="00401587" w:rsidRDefault="00401587" w:rsidP="00401587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«___»________________2017 г.</w:t>
      </w:r>
    </w:p>
    <w:p w:rsidR="00401587" w:rsidRDefault="00401587" w:rsidP="00401587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01587" w:rsidRPr="004028B4" w:rsidRDefault="00401587" w:rsidP="00401587">
      <w:pPr>
        <w:spacing w:after="0" w:line="240" w:lineRule="auto"/>
        <w:ind w:left="-426"/>
        <w:jc w:val="center"/>
        <w:rPr>
          <w:rFonts w:ascii="Times New Roman" w:hAnsi="Times New Roman"/>
          <w:b/>
          <w:szCs w:val="28"/>
        </w:rPr>
      </w:pPr>
      <w:r w:rsidRPr="004028B4">
        <w:rPr>
          <w:rFonts w:ascii="Times New Roman" w:hAnsi="Times New Roman"/>
          <w:b/>
          <w:szCs w:val="28"/>
        </w:rPr>
        <w:t>ФГАОУ ВО «Северо-Восточный федеральный университет имени М.К. Аммосова»</w:t>
      </w:r>
    </w:p>
    <w:p w:rsidR="00401587" w:rsidRPr="004028B4" w:rsidRDefault="00401587" w:rsidP="004015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587" w:rsidRPr="004028B4" w:rsidRDefault="00401587" w:rsidP="004015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4028B4">
        <w:rPr>
          <w:rFonts w:ascii="Times New Roman" w:hAnsi="Times New Roman"/>
          <w:b/>
          <w:szCs w:val="28"/>
        </w:rPr>
        <w:t>Научно-технический совет</w:t>
      </w:r>
    </w:p>
    <w:p w:rsidR="00401587" w:rsidRPr="004028B4" w:rsidRDefault="00401587" w:rsidP="004015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4028B4">
        <w:rPr>
          <w:rFonts w:ascii="Times New Roman" w:hAnsi="Times New Roman"/>
          <w:b/>
          <w:szCs w:val="28"/>
        </w:rPr>
        <w:t>__________________________________________________________________</w:t>
      </w:r>
    </w:p>
    <w:p w:rsidR="00401587" w:rsidRPr="004028B4" w:rsidRDefault="00401587" w:rsidP="004015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01587" w:rsidRPr="004028B4" w:rsidRDefault="00401587" w:rsidP="004028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4028B4">
        <w:rPr>
          <w:rFonts w:ascii="Times New Roman" w:hAnsi="Times New Roman"/>
          <w:b/>
          <w:szCs w:val="28"/>
        </w:rPr>
        <w:t>Повестка очередного заседания</w:t>
      </w:r>
    </w:p>
    <w:p w:rsidR="00401587" w:rsidRPr="00400C94" w:rsidRDefault="00401587" w:rsidP="0040158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00C94">
        <w:rPr>
          <w:rFonts w:ascii="Times New Roman" w:hAnsi="Times New Roman"/>
          <w:b/>
          <w:sz w:val="20"/>
          <w:szCs w:val="20"/>
        </w:rPr>
        <w:t xml:space="preserve"> от 10 февраля 2017 г.</w:t>
      </w:r>
    </w:p>
    <w:p w:rsidR="00401587" w:rsidRPr="00400C94" w:rsidRDefault="00401587" w:rsidP="0040158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00C94">
        <w:rPr>
          <w:rFonts w:ascii="Times New Roman" w:hAnsi="Times New Roman"/>
          <w:b/>
          <w:sz w:val="20"/>
          <w:szCs w:val="20"/>
        </w:rPr>
        <w:t xml:space="preserve">Место проведения: аудитория №120 УЛК СВФУ, 1 этаж </w:t>
      </w:r>
    </w:p>
    <w:p w:rsidR="00401587" w:rsidRPr="00400C94" w:rsidRDefault="00401587" w:rsidP="0040158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00C94">
        <w:rPr>
          <w:rFonts w:ascii="Times New Roman" w:hAnsi="Times New Roman"/>
          <w:b/>
          <w:sz w:val="20"/>
          <w:szCs w:val="20"/>
        </w:rPr>
        <w:t>Время проведения: 14:00 ч.</w:t>
      </w:r>
    </w:p>
    <w:p w:rsidR="00401587" w:rsidRPr="00400C94" w:rsidRDefault="00401587" w:rsidP="00401587">
      <w:pPr>
        <w:pStyle w:val="a3"/>
        <w:keepNext/>
        <w:numPr>
          <w:ilvl w:val="0"/>
          <w:numId w:val="3"/>
        </w:numPr>
        <w:tabs>
          <w:tab w:val="left" w:pos="284"/>
        </w:tabs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 xml:space="preserve">О подготовке к проведению XXI Лаврентьевских чтений, посвященных 60-летию Сибирского отделения РАН"; </w:t>
      </w:r>
    </w:p>
    <w:p w:rsidR="00401587" w:rsidRPr="00400C94" w:rsidRDefault="00401587" w:rsidP="00401587">
      <w:pPr>
        <w:pStyle w:val="a3"/>
        <w:keepNext/>
        <w:numPr>
          <w:ilvl w:val="0"/>
          <w:numId w:val="3"/>
        </w:numPr>
        <w:tabs>
          <w:tab w:val="left" w:pos="284"/>
        </w:tabs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Отчет о научно-исследовательской деятельности НИИ Прикладной экологии Севера за 2016 год;</w:t>
      </w:r>
    </w:p>
    <w:p w:rsidR="00401587" w:rsidRPr="00400C94" w:rsidRDefault="00401587" w:rsidP="004028B4">
      <w:pPr>
        <w:pStyle w:val="a3"/>
        <w:keepNext/>
        <w:numPr>
          <w:ilvl w:val="0"/>
          <w:numId w:val="3"/>
        </w:numPr>
        <w:tabs>
          <w:tab w:val="left" w:pos="284"/>
        </w:tabs>
        <w:spacing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о научно-исследовательской </w:t>
      </w:r>
      <w:r w:rsidR="009773BE" w:rsidRPr="00400C94">
        <w:rPr>
          <w:rFonts w:ascii="Times New Roman" w:eastAsia="Times New Roman" w:hAnsi="Times New Roman"/>
          <w:sz w:val="20"/>
          <w:szCs w:val="20"/>
          <w:lang w:eastAsia="ru-RU"/>
        </w:rPr>
        <w:t>деятельности</w:t>
      </w: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 xml:space="preserve"> НИИ Здоровья за 2016 год.</w:t>
      </w:r>
    </w:p>
    <w:p w:rsidR="00401587" w:rsidRPr="00400C94" w:rsidRDefault="00401587" w:rsidP="004028B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РАЗНОЕ:</w:t>
      </w:r>
    </w:p>
    <w:p w:rsidR="004028B4" w:rsidRDefault="004028B4" w:rsidP="004028B4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рекомендации к изданию научной монографии «Духовно-нравственное воспитание в сфере образования» автор: д.п.н., профессор, член корреспондент РАО Данилов Д.А. и др.</w:t>
      </w:r>
    </w:p>
    <w:p w:rsidR="0062162F" w:rsidRDefault="004028B4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2162F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темы кандидатской диссертации Макаровой Ксении Михайловны, аспиранта ИФ «Межэтнические отношения якутов </w:t>
      </w:r>
      <w:r w:rsidR="0062162F">
        <w:rPr>
          <w:rFonts w:ascii="Times New Roman" w:eastAsia="Times New Roman" w:hAnsi="Times New Roman"/>
          <w:sz w:val="20"/>
          <w:szCs w:val="20"/>
          <w:lang w:val="en-US" w:eastAsia="ru-RU"/>
        </w:rPr>
        <w:t>XVII</w:t>
      </w:r>
      <w:r w:rsidR="0062162F" w:rsidRPr="0062162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62162F">
        <w:rPr>
          <w:rFonts w:ascii="Times New Roman" w:eastAsia="Times New Roman" w:hAnsi="Times New Roman"/>
          <w:sz w:val="20"/>
          <w:szCs w:val="20"/>
          <w:lang w:val="en-US" w:eastAsia="ru-RU"/>
        </w:rPr>
        <w:t>XVIII</w:t>
      </w:r>
      <w:r w:rsidR="0062162F">
        <w:rPr>
          <w:rFonts w:ascii="Times New Roman" w:eastAsia="Times New Roman" w:hAnsi="Times New Roman"/>
          <w:sz w:val="20"/>
          <w:szCs w:val="20"/>
          <w:lang w:eastAsia="ru-RU"/>
        </w:rPr>
        <w:t xml:space="preserve"> вв.».</w:t>
      </w:r>
    </w:p>
    <w:p w:rsidR="0062162F" w:rsidRPr="0062162F" w:rsidRDefault="0062162F" w:rsidP="0062162F">
      <w:pPr>
        <w:pStyle w:val="a3"/>
        <w:numPr>
          <w:ilvl w:val="0"/>
          <w:numId w:val="2"/>
        </w:numPr>
        <w:tabs>
          <w:tab w:val="left" w:pos="993"/>
        </w:tabs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Решетникова Семена Александровича, аспиранта ИФ «Деятельность Русско-Американской кампаний на территории Восточной Сибири и Северо-Восточной Сибири».</w:t>
      </w:r>
      <w:r w:rsidR="003A3E8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401587" w:rsidRPr="00400C94" w:rsidRDefault="00401587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9773BE" w:rsidRPr="00400C94">
        <w:rPr>
          <w:rFonts w:ascii="Times New Roman" w:eastAsia="Times New Roman" w:hAnsi="Times New Roman"/>
          <w:sz w:val="20"/>
          <w:szCs w:val="20"/>
          <w:lang w:eastAsia="ru-RU"/>
        </w:rPr>
        <w:t xml:space="preserve">б утверждении темы кандидатской диссертации </w:t>
      </w: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773BE" w:rsidRPr="00400C94">
        <w:rPr>
          <w:rFonts w:ascii="Times New Roman" w:eastAsia="Times New Roman" w:hAnsi="Times New Roman"/>
          <w:sz w:val="20"/>
          <w:szCs w:val="20"/>
          <w:lang w:eastAsia="ru-RU"/>
        </w:rPr>
        <w:t>Самсоновой Аси Нюргуновны, аспиранта ИЕН «Пространственно-временные особенности здоровья населения РС (Я)».</w:t>
      </w:r>
    </w:p>
    <w:p w:rsidR="009773BE" w:rsidRPr="00400C94" w:rsidRDefault="009773BE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 Алексеевой Айыыны</w:t>
      </w:r>
      <w:r w:rsidR="0023132F" w:rsidRPr="00400C94">
        <w:rPr>
          <w:rFonts w:ascii="Times New Roman" w:eastAsia="Times New Roman" w:hAnsi="Times New Roman"/>
          <w:sz w:val="20"/>
          <w:szCs w:val="20"/>
          <w:lang w:eastAsia="ru-RU"/>
        </w:rPr>
        <w:t xml:space="preserve"> Аркадьевны, аспиранта ИЯКН СВ РФ «Поэтика интерьера в якутских романах».</w:t>
      </w:r>
    </w:p>
    <w:p w:rsidR="0023132F" w:rsidRPr="00400C94" w:rsidRDefault="0023132F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Новгородова Гаврила Петровича, научного сотрудника НИИ ПЭС «Крупные млекопитающие мамонтовой фауны бассейна реки Колыма в пределах территории РС (Я)».</w:t>
      </w:r>
    </w:p>
    <w:p w:rsidR="0023132F" w:rsidRPr="00400C94" w:rsidRDefault="0023132F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Прудецкой Надежды Егоровны, аспиранта ФЛФ «Формирование профессионально-коммуникативной компетенции студентов-билингвов неязыкового вуза (на основе ЛСГ глаголов действия, состояния и процессуальности)».</w:t>
      </w:r>
    </w:p>
    <w:p w:rsidR="0023132F" w:rsidRDefault="0023132F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Андросовой Марии Ивановны, аспиранта ПИ «Социально-педагогические сопровождение семьи в трудной жизненной ситуации»</w:t>
      </w:r>
      <w:r w:rsidR="00683146" w:rsidRPr="00400C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A3E8B" w:rsidRPr="00400C94" w:rsidRDefault="003A3E8B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Малышевой Анны Дмитриевны, аспиранта ПИ «Формирование способности работать в команде (на примере изучения иностранных языков студентами неязыковых профилей)».</w:t>
      </w:r>
    </w:p>
    <w:p w:rsidR="00683146" w:rsidRPr="00400C94" w:rsidRDefault="00683146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Борисова Василия Егоровича, аспиранта ФЭИ «Перспективы развития инновационных биотехнологических производств в РС (Я)».</w:t>
      </w:r>
    </w:p>
    <w:p w:rsidR="00683146" w:rsidRPr="00400C94" w:rsidRDefault="00683146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Кривошапкина Павла Петровича, аспиранта ФЭИ «Повышение эффективности управления го РС (Я)».</w:t>
      </w:r>
    </w:p>
    <w:p w:rsidR="00683146" w:rsidRPr="00400C94" w:rsidRDefault="00683146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Ларионова Айсена Афанасьевича, аспиранта ФЭИ «Интеграция регионов Северо-Востока России в мировую экономику».</w:t>
      </w:r>
    </w:p>
    <w:p w:rsidR="00FE5809" w:rsidRPr="00400C94" w:rsidRDefault="00FE5809" w:rsidP="00401587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Марсановой Марии Романовны, аспиранта ГРФ «Геолого-геофизические модели глубинного строения и нефтегазоносности зоны сочления Непско-Пеледуйского свода и Байкало-Патомского складчатого пояса в Патомском секторе».</w:t>
      </w:r>
    </w:p>
    <w:p w:rsidR="00CD440F" w:rsidRPr="003A3E8B" w:rsidRDefault="00683146" w:rsidP="003A3E8B">
      <w:pPr>
        <w:pStyle w:val="a3"/>
        <w:numPr>
          <w:ilvl w:val="0"/>
          <w:numId w:val="2"/>
        </w:numPr>
        <w:tabs>
          <w:tab w:val="left" w:pos="993"/>
        </w:tabs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C94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темы кандидатской диссертации Жирковой Сахаайи Куприяновны, аспиранта ФЭИ «Роль стартовых ресурсов в образовательной стратегии студентов (на примере Северо-Восточного федерального университета)».</w:t>
      </w:r>
    </w:p>
    <w:sectPr w:rsidR="00CD440F" w:rsidRPr="003A3E8B" w:rsidSect="00400C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311"/>
    <w:multiLevelType w:val="hybridMultilevel"/>
    <w:tmpl w:val="C5A0426C"/>
    <w:lvl w:ilvl="0" w:tplc="B06CD5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464FA"/>
    <w:multiLevelType w:val="hybridMultilevel"/>
    <w:tmpl w:val="46E2D480"/>
    <w:lvl w:ilvl="0" w:tplc="B92EA7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CF2493"/>
    <w:multiLevelType w:val="hybridMultilevel"/>
    <w:tmpl w:val="C296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3"/>
    <w:rsid w:val="00126FFF"/>
    <w:rsid w:val="0023132F"/>
    <w:rsid w:val="003A3E8B"/>
    <w:rsid w:val="00400C94"/>
    <w:rsid w:val="00401587"/>
    <w:rsid w:val="004028B4"/>
    <w:rsid w:val="004A0462"/>
    <w:rsid w:val="0062162F"/>
    <w:rsid w:val="00683146"/>
    <w:rsid w:val="006A2A83"/>
    <w:rsid w:val="008A34EB"/>
    <w:rsid w:val="009773BE"/>
    <w:rsid w:val="009C4C7B"/>
    <w:rsid w:val="00BE53AD"/>
    <w:rsid w:val="00CD440F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cp:lastPrinted>2017-02-09T01:57:00Z</cp:lastPrinted>
  <dcterms:created xsi:type="dcterms:W3CDTF">2017-02-09T02:50:00Z</dcterms:created>
  <dcterms:modified xsi:type="dcterms:W3CDTF">2017-02-09T02:50:00Z</dcterms:modified>
</cp:coreProperties>
</file>