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49" w:rsidRPr="00391DF8" w:rsidRDefault="00583049" w:rsidP="00583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>ФГАОУ ВПО «Северо-Восточный федеральный университет имени М.К. Аммосова»</w:t>
      </w:r>
    </w:p>
    <w:p w:rsidR="00583049" w:rsidRPr="00391DF8" w:rsidRDefault="00583049" w:rsidP="00583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049" w:rsidRPr="00391DF8" w:rsidRDefault="00583049" w:rsidP="00583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>Научно-технический совет</w:t>
      </w:r>
    </w:p>
    <w:p w:rsidR="00583049" w:rsidRPr="00391DF8" w:rsidRDefault="00583049" w:rsidP="00583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3049" w:rsidRPr="00391DF8" w:rsidRDefault="00583049" w:rsidP="00583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583049" w:rsidRPr="00391DF8" w:rsidRDefault="00583049" w:rsidP="0058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049" w:rsidRPr="00391DF8" w:rsidRDefault="00583049" w:rsidP="006B6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AC" w:rsidRPr="00391DF8" w:rsidRDefault="00C40B91" w:rsidP="006B6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>1</w:t>
      </w:r>
      <w:r w:rsidR="006B63AC" w:rsidRPr="00391D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63AC" w:rsidRPr="00391DF8">
        <w:rPr>
          <w:rFonts w:ascii="Times New Roman" w:hAnsi="Times New Roman" w:cs="Times New Roman"/>
          <w:sz w:val="24"/>
          <w:szCs w:val="24"/>
        </w:rPr>
        <w:t>Отчет о деятельности учебно-научной лаборатории «За</w:t>
      </w:r>
      <w:r w:rsidR="006B63AC" w:rsidRPr="00391DF8">
        <w:rPr>
          <w:rFonts w:ascii="Times New Roman" w:hAnsi="Times New Roman" w:cs="Times New Roman"/>
          <w:sz w:val="24"/>
          <w:szCs w:val="24"/>
        </w:rPr>
        <w:t>щита чрезвычайных ситуациях» ГИ (инф.</w:t>
      </w:r>
      <w:proofErr w:type="gramEnd"/>
      <w:r w:rsidR="006B63AC" w:rsidRPr="00391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3AC" w:rsidRPr="00391DF8">
        <w:rPr>
          <w:rFonts w:ascii="Times New Roman" w:hAnsi="Times New Roman" w:cs="Times New Roman"/>
          <w:sz w:val="24"/>
          <w:szCs w:val="24"/>
        </w:rPr>
        <w:t>Кырбасова А.А., зав. лаб.)</w:t>
      </w:r>
      <w:r w:rsidR="001604F7" w:rsidRPr="00391D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3049" w:rsidRPr="00391DF8" w:rsidRDefault="006B63AC" w:rsidP="00C3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 xml:space="preserve">2. </w:t>
      </w:r>
      <w:r w:rsidR="00583049" w:rsidRPr="00391DF8">
        <w:rPr>
          <w:rFonts w:ascii="Times New Roman" w:hAnsi="Times New Roman" w:cs="Times New Roman"/>
          <w:sz w:val="24"/>
          <w:szCs w:val="24"/>
        </w:rPr>
        <w:t>Отчет Миронова Д.Н., профессора-исследователя ЮФ о результативности за пер</w:t>
      </w:r>
      <w:r w:rsidR="00581BE4" w:rsidRPr="00391DF8">
        <w:rPr>
          <w:rFonts w:ascii="Times New Roman" w:hAnsi="Times New Roman" w:cs="Times New Roman"/>
          <w:sz w:val="24"/>
          <w:szCs w:val="24"/>
        </w:rPr>
        <w:t>иод с 25.09.2014 г. по наст.вр</w:t>
      </w:r>
      <w:proofErr w:type="gramStart"/>
      <w:r w:rsidR="00581BE4" w:rsidRPr="00391D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1BE4" w:rsidRPr="00391DF8">
        <w:rPr>
          <w:rFonts w:ascii="Times New Roman" w:hAnsi="Times New Roman" w:cs="Times New Roman"/>
          <w:sz w:val="24"/>
          <w:szCs w:val="24"/>
        </w:rPr>
        <w:t xml:space="preserve"> </w:t>
      </w:r>
      <w:r w:rsidR="00583049" w:rsidRPr="00391D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83049" w:rsidRPr="00391D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83049" w:rsidRPr="00391DF8">
        <w:rPr>
          <w:rFonts w:ascii="Times New Roman" w:hAnsi="Times New Roman" w:cs="Times New Roman"/>
          <w:sz w:val="24"/>
          <w:szCs w:val="24"/>
        </w:rPr>
        <w:t>тв. Иванова А.А.)</w:t>
      </w:r>
      <w:r w:rsidR="001604F7" w:rsidRPr="00391DF8">
        <w:rPr>
          <w:rFonts w:ascii="Times New Roman" w:hAnsi="Times New Roman" w:cs="Times New Roman"/>
          <w:sz w:val="24"/>
          <w:szCs w:val="24"/>
        </w:rPr>
        <w:t>;</w:t>
      </w:r>
    </w:p>
    <w:p w:rsidR="00583049" w:rsidRPr="00391DF8" w:rsidRDefault="00583049" w:rsidP="00C3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>3.</w:t>
      </w:r>
      <w:r w:rsidRPr="00391DF8">
        <w:rPr>
          <w:rFonts w:ascii="Times New Roman" w:hAnsi="Times New Roman" w:cs="Times New Roman"/>
          <w:sz w:val="24"/>
          <w:szCs w:val="24"/>
        </w:rPr>
        <w:tab/>
        <w:t>Отчет о деятельности учебно-научной лаборатории «Гидрометеорология, климатология и экология атмосферы» ИЕН (отв. Колодезников В.Е.)</w:t>
      </w:r>
      <w:r w:rsidR="001604F7" w:rsidRPr="00391DF8">
        <w:rPr>
          <w:rFonts w:ascii="Times New Roman" w:hAnsi="Times New Roman" w:cs="Times New Roman"/>
          <w:sz w:val="24"/>
          <w:szCs w:val="24"/>
        </w:rPr>
        <w:t>;</w:t>
      </w:r>
    </w:p>
    <w:p w:rsidR="00583049" w:rsidRPr="00391DF8" w:rsidRDefault="00AA27F1" w:rsidP="00C3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 xml:space="preserve">4. </w:t>
      </w:r>
      <w:r w:rsidR="00583049" w:rsidRPr="00391DF8">
        <w:rPr>
          <w:rFonts w:ascii="Times New Roman" w:hAnsi="Times New Roman" w:cs="Times New Roman"/>
          <w:sz w:val="24"/>
          <w:szCs w:val="24"/>
        </w:rPr>
        <w:t>Отчет о деятельности учебно-научной лаборатории экономико-географического мониторинга северных территорий ИЕН (отв. Колодезников В.Е.)</w:t>
      </w:r>
      <w:r w:rsidR="001604F7" w:rsidRPr="00391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5B7" w:rsidRPr="00391DF8" w:rsidRDefault="00583049" w:rsidP="00C3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>РАЗНОЕ:</w:t>
      </w:r>
    </w:p>
    <w:p w:rsidR="00A6362C" w:rsidRPr="00391DF8" w:rsidRDefault="00A6362C" w:rsidP="00C3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 xml:space="preserve">5.1. Утверждение темы докторской диссертации Борисовой Надежды Марковны «Стиль якутской газетной публицистики и его трансформации». </w:t>
      </w:r>
    </w:p>
    <w:p w:rsidR="00A6362C" w:rsidRPr="00391DF8" w:rsidRDefault="00A6362C" w:rsidP="00C3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 xml:space="preserve">Научные консультанты: </w:t>
      </w:r>
      <w:proofErr w:type="gramStart"/>
      <w:r w:rsidRPr="00391DF8">
        <w:rPr>
          <w:rFonts w:ascii="Times New Roman" w:hAnsi="Times New Roman" w:cs="Times New Roman"/>
          <w:sz w:val="24"/>
          <w:szCs w:val="24"/>
        </w:rPr>
        <w:t xml:space="preserve">Якимов Олег Дмитриевич, д.и.н., </w:t>
      </w:r>
      <w:r w:rsidR="001604F7" w:rsidRPr="00391DF8">
        <w:rPr>
          <w:rFonts w:ascii="Times New Roman" w:hAnsi="Times New Roman" w:cs="Times New Roman"/>
          <w:sz w:val="24"/>
          <w:szCs w:val="24"/>
        </w:rPr>
        <w:t>Слепцов Петр Алексеевич, д.ф.н.;</w:t>
      </w:r>
      <w:proofErr w:type="gramEnd"/>
    </w:p>
    <w:p w:rsidR="00DF5DB4" w:rsidRPr="00391DF8" w:rsidRDefault="00DF5DB4" w:rsidP="00BB61FB">
      <w:pPr>
        <w:jc w:val="both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 xml:space="preserve">5.2. </w:t>
      </w:r>
      <w:r w:rsidRPr="00391DF8">
        <w:rPr>
          <w:rFonts w:ascii="Times New Roman" w:hAnsi="Times New Roman" w:cs="Times New Roman"/>
          <w:sz w:val="24"/>
          <w:szCs w:val="24"/>
        </w:rPr>
        <w:t>О рекоменда</w:t>
      </w:r>
      <w:r w:rsidR="007832F0" w:rsidRPr="00391DF8">
        <w:rPr>
          <w:rFonts w:ascii="Times New Roman" w:hAnsi="Times New Roman" w:cs="Times New Roman"/>
          <w:sz w:val="24"/>
          <w:szCs w:val="24"/>
        </w:rPr>
        <w:t xml:space="preserve">ции к изданию научной монографии </w:t>
      </w:r>
      <w:r w:rsidR="002B0C3C" w:rsidRPr="00391DF8">
        <w:rPr>
          <w:rFonts w:ascii="Times New Roman" w:hAnsi="Times New Roman" w:cs="Times New Roman"/>
          <w:sz w:val="24"/>
          <w:szCs w:val="24"/>
        </w:rPr>
        <w:t xml:space="preserve">коллектива авторов Владимира </w:t>
      </w:r>
      <w:proofErr w:type="spellStart"/>
      <w:r w:rsidR="001742F4" w:rsidRPr="00391DF8">
        <w:rPr>
          <w:rFonts w:ascii="Times New Roman" w:hAnsi="Times New Roman" w:cs="Times New Roman"/>
          <w:sz w:val="24"/>
          <w:szCs w:val="24"/>
        </w:rPr>
        <w:t>Штоллманн</w:t>
      </w:r>
      <w:r w:rsidR="007F45A3" w:rsidRPr="00391D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B0C3C" w:rsidRPr="00391DF8">
        <w:rPr>
          <w:rFonts w:ascii="Times New Roman" w:hAnsi="Times New Roman" w:cs="Times New Roman"/>
          <w:sz w:val="24"/>
          <w:szCs w:val="24"/>
        </w:rPr>
        <w:t xml:space="preserve">, Дмитрия </w:t>
      </w:r>
      <w:r w:rsidR="001742F4" w:rsidRPr="00391DF8">
        <w:rPr>
          <w:rFonts w:ascii="Times New Roman" w:hAnsi="Times New Roman" w:cs="Times New Roman"/>
          <w:sz w:val="24"/>
          <w:szCs w:val="24"/>
        </w:rPr>
        <w:t>Чахов</w:t>
      </w:r>
      <w:r w:rsidR="00BB61FB" w:rsidRPr="00391DF8">
        <w:rPr>
          <w:rFonts w:ascii="Times New Roman" w:hAnsi="Times New Roman" w:cs="Times New Roman"/>
          <w:sz w:val="24"/>
          <w:szCs w:val="24"/>
        </w:rPr>
        <w:t xml:space="preserve">а, </w:t>
      </w:r>
      <w:r w:rsidR="001742F4" w:rsidRPr="00391DF8">
        <w:rPr>
          <w:rFonts w:ascii="Times New Roman" w:hAnsi="Times New Roman" w:cs="Times New Roman"/>
          <w:sz w:val="24"/>
          <w:szCs w:val="24"/>
        </w:rPr>
        <w:t xml:space="preserve"> </w:t>
      </w:r>
      <w:r w:rsidR="00BB61FB" w:rsidRPr="00391DF8">
        <w:rPr>
          <w:rFonts w:ascii="Times New Roman" w:hAnsi="Times New Roman" w:cs="Times New Roman"/>
          <w:sz w:val="24"/>
          <w:szCs w:val="24"/>
        </w:rPr>
        <w:t>М</w:t>
      </w:r>
      <w:r w:rsidR="002B0C3C" w:rsidRPr="00391DF8">
        <w:rPr>
          <w:rFonts w:ascii="Times New Roman" w:hAnsi="Times New Roman" w:cs="Times New Roman"/>
          <w:sz w:val="24"/>
          <w:szCs w:val="24"/>
        </w:rPr>
        <w:t xml:space="preserve">арии </w:t>
      </w:r>
      <w:proofErr w:type="spellStart"/>
      <w:r w:rsidR="002B0C3C" w:rsidRPr="00391DF8">
        <w:rPr>
          <w:rFonts w:ascii="Times New Roman" w:hAnsi="Times New Roman" w:cs="Times New Roman"/>
          <w:sz w:val="24"/>
          <w:szCs w:val="24"/>
        </w:rPr>
        <w:t>Лациковой</w:t>
      </w:r>
      <w:proofErr w:type="spellEnd"/>
      <w:r w:rsidR="002B0C3C" w:rsidRPr="00391DF8">
        <w:rPr>
          <w:rFonts w:ascii="Times New Roman" w:hAnsi="Times New Roman" w:cs="Times New Roman"/>
          <w:sz w:val="24"/>
          <w:szCs w:val="24"/>
        </w:rPr>
        <w:t xml:space="preserve"> </w:t>
      </w:r>
      <w:r w:rsidR="007832F0" w:rsidRPr="00391DF8">
        <w:rPr>
          <w:rFonts w:ascii="Times New Roman" w:hAnsi="Times New Roman" w:cs="Times New Roman"/>
          <w:sz w:val="24"/>
          <w:szCs w:val="24"/>
        </w:rPr>
        <w:t>«</w:t>
      </w:r>
      <w:r w:rsidR="004608A7" w:rsidRPr="00391DF8">
        <w:rPr>
          <w:rFonts w:ascii="Times New Roman" w:hAnsi="Times New Roman" w:cs="Times New Roman"/>
          <w:sz w:val="24"/>
          <w:szCs w:val="24"/>
        </w:rPr>
        <w:t>Дельтастаты – специал</w:t>
      </w:r>
      <w:r w:rsidR="007832F0" w:rsidRPr="00391DF8">
        <w:rPr>
          <w:rFonts w:ascii="Times New Roman" w:hAnsi="Times New Roman" w:cs="Times New Roman"/>
          <w:sz w:val="24"/>
          <w:szCs w:val="24"/>
        </w:rPr>
        <w:t xml:space="preserve">ьные лесозаготовительные роботы». </w:t>
      </w:r>
      <w:r w:rsidR="004608A7" w:rsidRPr="00391DF8">
        <w:rPr>
          <w:rFonts w:ascii="Times New Roman" w:hAnsi="Times New Roman" w:cs="Times New Roman"/>
          <w:sz w:val="24"/>
          <w:szCs w:val="24"/>
        </w:rPr>
        <w:t xml:space="preserve"> </w:t>
      </w:r>
      <w:r w:rsidRPr="00391DF8">
        <w:rPr>
          <w:rFonts w:ascii="Times New Roman" w:hAnsi="Times New Roman" w:cs="Times New Roman"/>
          <w:sz w:val="24"/>
          <w:szCs w:val="24"/>
        </w:rPr>
        <w:t xml:space="preserve">Рецензенты: </w:t>
      </w:r>
      <w:r w:rsidR="004608A7" w:rsidRPr="00391DF8">
        <w:rPr>
          <w:rFonts w:ascii="Times New Roman" w:hAnsi="Times New Roman" w:cs="Times New Roman"/>
          <w:sz w:val="24"/>
          <w:szCs w:val="24"/>
          <w:u w:val="single"/>
        </w:rPr>
        <w:t>Исаева Александра Петровича, зав. лабораторией мерзлотного лесоведения Института биологических про</w:t>
      </w:r>
      <w:r w:rsidR="004608A7" w:rsidRPr="00391DF8">
        <w:rPr>
          <w:rFonts w:ascii="Times New Roman" w:hAnsi="Times New Roman" w:cs="Times New Roman"/>
          <w:sz w:val="24"/>
          <w:szCs w:val="24"/>
          <w:u w:val="single"/>
        </w:rPr>
        <w:t>блем криолитозоны СО РАН, д.б.н., Алексей Иванович Левин  - зав</w:t>
      </w:r>
      <w:proofErr w:type="gramStart"/>
      <w:r w:rsidR="004608A7" w:rsidRPr="00391DF8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4608A7" w:rsidRPr="00391DF8">
        <w:rPr>
          <w:rFonts w:ascii="Times New Roman" w:hAnsi="Times New Roman" w:cs="Times New Roman"/>
          <w:sz w:val="24"/>
          <w:szCs w:val="24"/>
          <w:u w:val="single"/>
        </w:rPr>
        <w:t>ектором ритмологии и эргономики северной техники ЯНЦ СО РАН, д.т.н</w:t>
      </w:r>
      <w:r w:rsidR="001604F7" w:rsidRPr="00391DF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583049" w:rsidRDefault="00583049" w:rsidP="0058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F8" w:rsidRPr="00391DF8" w:rsidRDefault="00391DF8" w:rsidP="00391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>ФГАОУ ВПО «Северо-Восточный федеральный университет имени М.К. Аммосова»</w:t>
      </w:r>
    </w:p>
    <w:p w:rsidR="00391DF8" w:rsidRPr="00391DF8" w:rsidRDefault="00391DF8" w:rsidP="00391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DF8" w:rsidRPr="00391DF8" w:rsidRDefault="00391DF8" w:rsidP="00391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>Научно-технический совет</w:t>
      </w:r>
    </w:p>
    <w:p w:rsidR="00391DF8" w:rsidRPr="00391DF8" w:rsidRDefault="00391DF8" w:rsidP="00391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1DF8" w:rsidRPr="00391DF8" w:rsidRDefault="00391DF8" w:rsidP="00391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391DF8" w:rsidRPr="00391DF8" w:rsidRDefault="00391DF8" w:rsidP="00391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DF8" w:rsidRPr="00391DF8" w:rsidRDefault="00391DF8" w:rsidP="00391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F8" w:rsidRPr="00391DF8" w:rsidRDefault="00391DF8" w:rsidP="00391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91DF8">
        <w:rPr>
          <w:rFonts w:ascii="Times New Roman" w:hAnsi="Times New Roman" w:cs="Times New Roman"/>
          <w:sz w:val="24"/>
          <w:szCs w:val="24"/>
        </w:rPr>
        <w:t>Отчет о деятельности учебно-научной лаборатории «Защита чрезвычайных ситуациях» ГИ (инф.</w:t>
      </w:r>
      <w:proofErr w:type="gramEnd"/>
      <w:r w:rsidRPr="00391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DF8">
        <w:rPr>
          <w:rFonts w:ascii="Times New Roman" w:hAnsi="Times New Roman" w:cs="Times New Roman"/>
          <w:sz w:val="24"/>
          <w:szCs w:val="24"/>
        </w:rPr>
        <w:t>Кырбасова А.А., зав. лаб.);</w:t>
      </w:r>
      <w:proofErr w:type="gramEnd"/>
    </w:p>
    <w:p w:rsidR="00391DF8" w:rsidRPr="00391DF8" w:rsidRDefault="00391DF8" w:rsidP="00391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>2. Отчет Миронова Д.Н., профессора-исследователя ЮФ о результативности за период с 25.09.2014 г. по наст.вр</w:t>
      </w:r>
      <w:proofErr w:type="gramStart"/>
      <w:r w:rsidRPr="00391D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1D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91D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1DF8">
        <w:rPr>
          <w:rFonts w:ascii="Times New Roman" w:hAnsi="Times New Roman" w:cs="Times New Roman"/>
          <w:sz w:val="24"/>
          <w:szCs w:val="24"/>
        </w:rPr>
        <w:t>тв. Иванова А.А.);</w:t>
      </w:r>
    </w:p>
    <w:p w:rsidR="00391DF8" w:rsidRPr="00391DF8" w:rsidRDefault="00391DF8" w:rsidP="00391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>3.</w:t>
      </w:r>
      <w:r w:rsidRPr="00391DF8">
        <w:rPr>
          <w:rFonts w:ascii="Times New Roman" w:hAnsi="Times New Roman" w:cs="Times New Roman"/>
          <w:sz w:val="24"/>
          <w:szCs w:val="24"/>
        </w:rPr>
        <w:tab/>
        <w:t>Отчет о деятельности учебно-научной лаборатории «Гидрометеорология, климатология и экология атмосферы» ИЕН (отв. Колодезников В.Е.);</w:t>
      </w:r>
    </w:p>
    <w:p w:rsidR="00391DF8" w:rsidRPr="00391DF8" w:rsidRDefault="00391DF8" w:rsidP="00391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 xml:space="preserve">4. Отчет о деятельности учебно-научной лаборатории экономико-географического мониторинга северных территорий ИЕН (отв. Колодезников В.Е.). </w:t>
      </w:r>
    </w:p>
    <w:p w:rsidR="00391DF8" w:rsidRPr="00391DF8" w:rsidRDefault="00391DF8" w:rsidP="00391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>РАЗНОЕ:</w:t>
      </w:r>
    </w:p>
    <w:p w:rsidR="00391DF8" w:rsidRPr="00391DF8" w:rsidRDefault="00391DF8" w:rsidP="00391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 xml:space="preserve">5.1. Утверждение темы докторской диссертации Борисовой Надежды Марковны «Стиль якутской газетной публицистики и его трансформации». </w:t>
      </w:r>
    </w:p>
    <w:p w:rsidR="00391DF8" w:rsidRPr="00391DF8" w:rsidRDefault="00391DF8" w:rsidP="00391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 xml:space="preserve">Научные консультанты: </w:t>
      </w:r>
      <w:proofErr w:type="gramStart"/>
      <w:r w:rsidRPr="00391DF8">
        <w:rPr>
          <w:rFonts w:ascii="Times New Roman" w:hAnsi="Times New Roman" w:cs="Times New Roman"/>
          <w:sz w:val="24"/>
          <w:szCs w:val="24"/>
        </w:rPr>
        <w:t>Якимов Олег Дмитриевич, д.и.н., Слепцов Петр Алексеевич, д.ф.н.;</w:t>
      </w:r>
      <w:proofErr w:type="gramEnd"/>
    </w:p>
    <w:p w:rsidR="00391DF8" w:rsidRPr="00391DF8" w:rsidRDefault="00391DF8" w:rsidP="00391DF8">
      <w:pPr>
        <w:jc w:val="both"/>
        <w:rPr>
          <w:rFonts w:ascii="Times New Roman" w:hAnsi="Times New Roman" w:cs="Times New Roman"/>
          <w:sz w:val="24"/>
          <w:szCs w:val="24"/>
        </w:rPr>
      </w:pPr>
      <w:r w:rsidRPr="00391DF8">
        <w:rPr>
          <w:rFonts w:ascii="Times New Roman" w:hAnsi="Times New Roman" w:cs="Times New Roman"/>
          <w:sz w:val="24"/>
          <w:szCs w:val="24"/>
        </w:rPr>
        <w:t xml:space="preserve">5.2. О рекомендации к изданию научной монографии коллектива авторов Владимира </w:t>
      </w:r>
      <w:proofErr w:type="spellStart"/>
      <w:r w:rsidRPr="00391DF8">
        <w:rPr>
          <w:rFonts w:ascii="Times New Roman" w:hAnsi="Times New Roman" w:cs="Times New Roman"/>
          <w:sz w:val="24"/>
          <w:szCs w:val="24"/>
        </w:rPr>
        <w:t>Штоллманна</w:t>
      </w:r>
      <w:proofErr w:type="spellEnd"/>
      <w:r w:rsidRPr="00391DF8">
        <w:rPr>
          <w:rFonts w:ascii="Times New Roman" w:hAnsi="Times New Roman" w:cs="Times New Roman"/>
          <w:sz w:val="24"/>
          <w:szCs w:val="24"/>
        </w:rPr>
        <w:t xml:space="preserve">, Дмитрия Чахова,  Марии </w:t>
      </w:r>
      <w:proofErr w:type="spellStart"/>
      <w:r w:rsidRPr="00391DF8">
        <w:rPr>
          <w:rFonts w:ascii="Times New Roman" w:hAnsi="Times New Roman" w:cs="Times New Roman"/>
          <w:sz w:val="24"/>
          <w:szCs w:val="24"/>
        </w:rPr>
        <w:t>Лациковой</w:t>
      </w:r>
      <w:proofErr w:type="spellEnd"/>
      <w:r w:rsidRPr="00391DF8">
        <w:rPr>
          <w:rFonts w:ascii="Times New Roman" w:hAnsi="Times New Roman" w:cs="Times New Roman"/>
          <w:sz w:val="24"/>
          <w:szCs w:val="24"/>
        </w:rPr>
        <w:t xml:space="preserve"> «Дельтастаты – специальные лесозаготовительные роботы».  Рецензенты: </w:t>
      </w:r>
      <w:r w:rsidRPr="00391DF8">
        <w:rPr>
          <w:rFonts w:ascii="Times New Roman" w:hAnsi="Times New Roman" w:cs="Times New Roman"/>
          <w:sz w:val="24"/>
          <w:szCs w:val="24"/>
          <w:u w:val="single"/>
        </w:rPr>
        <w:t>Исаева Александра Петровича, зав. лабораторией мерзлотного лесоведения Института биологических проблем криолитозоны СО РАН, д.б.н., Алексей Иванович Левин  - зав</w:t>
      </w:r>
      <w:proofErr w:type="gramStart"/>
      <w:r w:rsidRPr="00391DF8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391DF8">
        <w:rPr>
          <w:rFonts w:ascii="Times New Roman" w:hAnsi="Times New Roman" w:cs="Times New Roman"/>
          <w:sz w:val="24"/>
          <w:szCs w:val="24"/>
          <w:u w:val="single"/>
        </w:rPr>
        <w:t xml:space="preserve">ектором ритмологии и эргономики северной техники ЯНЦ СО РАН, д.т.н. </w:t>
      </w:r>
      <w:bookmarkStart w:id="0" w:name="_GoBack"/>
      <w:bookmarkEnd w:id="0"/>
    </w:p>
    <w:sectPr w:rsidR="00391DF8" w:rsidRPr="00391DF8" w:rsidSect="00391DF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81"/>
    <w:multiLevelType w:val="multilevel"/>
    <w:tmpl w:val="58144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B2"/>
    <w:rsid w:val="000B460A"/>
    <w:rsid w:val="00112194"/>
    <w:rsid w:val="001604F7"/>
    <w:rsid w:val="001742F4"/>
    <w:rsid w:val="002B0C3C"/>
    <w:rsid w:val="00325199"/>
    <w:rsid w:val="00391DF8"/>
    <w:rsid w:val="004608A7"/>
    <w:rsid w:val="00581BE4"/>
    <w:rsid w:val="00583049"/>
    <w:rsid w:val="005E2FF7"/>
    <w:rsid w:val="006971E1"/>
    <w:rsid w:val="006B63AC"/>
    <w:rsid w:val="006C3CBC"/>
    <w:rsid w:val="007832F0"/>
    <w:rsid w:val="007E15B7"/>
    <w:rsid w:val="007F45A3"/>
    <w:rsid w:val="00A6362C"/>
    <w:rsid w:val="00AA27F1"/>
    <w:rsid w:val="00BB61FB"/>
    <w:rsid w:val="00C148FA"/>
    <w:rsid w:val="00C236B2"/>
    <w:rsid w:val="00C35437"/>
    <w:rsid w:val="00C40B91"/>
    <w:rsid w:val="00D37D9A"/>
    <w:rsid w:val="00DF5DB4"/>
    <w:rsid w:val="00F54ABC"/>
    <w:rsid w:val="00FC76A5"/>
    <w:rsid w:val="00FD3D2A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УЛК310-34</dc:creator>
  <cp:keywords/>
  <dc:description/>
  <cp:lastModifiedBy>УЛК310-34</cp:lastModifiedBy>
  <cp:revision>46</cp:revision>
  <dcterms:created xsi:type="dcterms:W3CDTF">2015-10-13T00:33:00Z</dcterms:created>
  <dcterms:modified xsi:type="dcterms:W3CDTF">2015-10-14T05:32:00Z</dcterms:modified>
</cp:coreProperties>
</file>