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E6" w:rsidRPr="005A5CDB" w:rsidRDefault="005437E6" w:rsidP="005437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 xml:space="preserve">ЦЕЛЕВЫЕ ИНДИКАТОРЫ </w:t>
      </w:r>
    </w:p>
    <w:p w:rsidR="005437E6" w:rsidRPr="005A5CDB" w:rsidRDefault="005437E6" w:rsidP="005437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научной деятельности</w:t>
      </w:r>
    </w:p>
    <w:p w:rsidR="005437E6" w:rsidRPr="005A5CDB" w:rsidRDefault="005437E6" w:rsidP="005437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учебно-научных, научных, учебно-научно-технологических, проблемных научно-исследовательских лабораторий, имеющих штатные единицы</w:t>
      </w:r>
    </w:p>
    <w:p w:rsidR="005437E6" w:rsidRPr="005A5CDB" w:rsidRDefault="005437E6" w:rsidP="005437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37E6" w:rsidRPr="005A5CDB" w:rsidRDefault="005437E6" w:rsidP="005437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Перечень научно-исследовательс</w:t>
      </w:r>
      <w:r>
        <w:rPr>
          <w:rFonts w:ascii="Times New Roman" w:hAnsi="Times New Roman"/>
          <w:b/>
          <w:sz w:val="20"/>
          <w:szCs w:val="20"/>
        </w:rPr>
        <w:t>ких работ, выполненн</w:t>
      </w:r>
      <w:r w:rsidRPr="005A5CDB">
        <w:rPr>
          <w:rFonts w:ascii="Times New Roman" w:hAnsi="Times New Roman"/>
          <w:b/>
          <w:sz w:val="20"/>
          <w:szCs w:val="20"/>
        </w:rPr>
        <w:t xml:space="preserve">ых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A5CDB">
        <w:rPr>
          <w:rFonts w:ascii="Times New Roman" w:hAnsi="Times New Roman"/>
          <w:b/>
          <w:sz w:val="20"/>
          <w:szCs w:val="20"/>
        </w:rPr>
        <w:t>в отчетном периоде: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809"/>
        <w:gridCol w:w="2062"/>
        <w:gridCol w:w="2070"/>
        <w:gridCol w:w="2070"/>
      </w:tblGrid>
      <w:tr w:rsidR="005437E6" w:rsidRPr="00E06EEE" w:rsidTr="00A04B4D">
        <w:tc>
          <w:tcPr>
            <w:tcW w:w="560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2062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2070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70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</w:tr>
      <w:tr w:rsidR="005437E6" w:rsidRPr="00E06EEE" w:rsidTr="00A04B4D">
        <w:tc>
          <w:tcPr>
            <w:tcW w:w="560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437E6" w:rsidRDefault="005437E6" w:rsidP="00543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37E6" w:rsidRDefault="005437E6" w:rsidP="005437E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об оборудовании, используемого при выполнении научных исследований</w:t>
      </w:r>
    </w:p>
    <w:p w:rsidR="005437E6" w:rsidRDefault="005437E6" w:rsidP="005437E6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"/>
        <w:gridCol w:w="1421"/>
        <w:gridCol w:w="1342"/>
        <w:gridCol w:w="1740"/>
        <w:gridCol w:w="1875"/>
        <w:gridCol w:w="1357"/>
        <w:gridCol w:w="1435"/>
      </w:tblGrid>
      <w:tr w:rsidR="005437E6" w:rsidRPr="00E06EEE" w:rsidTr="00A04B4D">
        <w:tc>
          <w:tcPr>
            <w:tcW w:w="534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200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1367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367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Местонахождение оборудования: корпус, номер кабинета; лаборатория, кафедра; наличие и номер Договора или Соглашения по местонахождению в другой организации</w:t>
            </w:r>
          </w:p>
        </w:tc>
        <w:tc>
          <w:tcPr>
            <w:tcW w:w="1367" w:type="dxa"/>
          </w:tcPr>
          <w:p w:rsidR="005437E6" w:rsidRPr="00E06EEE" w:rsidRDefault="005437E6" w:rsidP="00A04B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Ф.И.О., должность материально ответственного лица и лица, обслуживающего данное оборудование, данные о наличии  квалификационного аттестата, сертификата</w:t>
            </w:r>
          </w:p>
        </w:tc>
        <w:tc>
          <w:tcPr>
            <w:tcW w:w="1368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Сведения о наличии Технического паспорта</w:t>
            </w:r>
          </w:p>
        </w:tc>
        <w:tc>
          <w:tcPr>
            <w:tcW w:w="1368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Сведения о наличии  Журнала использования оборудования</w:t>
            </w:r>
          </w:p>
        </w:tc>
      </w:tr>
      <w:tr w:rsidR="005437E6" w:rsidRPr="00E06EEE" w:rsidTr="00A04B4D">
        <w:tc>
          <w:tcPr>
            <w:tcW w:w="534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437E6" w:rsidRDefault="005437E6" w:rsidP="00543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37E6" w:rsidRPr="005A5CDB" w:rsidRDefault="005437E6" w:rsidP="00543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37E6" w:rsidRPr="005A5CDB" w:rsidRDefault="005437E6" w:rsidP="005437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Научные статьи, опубликованные за отчетный период: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726"/>
        <w:gridCol w:w="1770"/>
        <w:gridCol w:w="1770"/>
        <w:gridCol w:w="1771"/>
      </w:tblGrid>
      <w:tr w:rsidR="005437E6" w:rsidRPr="00E06EEE" w:rsidTr="00A04B4D">
        <w:tc>
          <w:tcPr>
            <w:tcW w:w="568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1770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770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EEE">
              <w:rPr>
                <w:rFonts w:ascii="Times New Roman" w:hAnsi="Times New Roman"/>
                <w:sz w:val="20"/>
                <w:szCs w:val="20"/>
              </w:rPr>
              <w:t>Импакт-фактор</w:t>
            </w:r>
            <w:proofErr w:type="spellEnd"/>
            <w:r w:rsidRPr="00E06EEE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1771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База данных</w:t>
            </w:r>
          </w:p>
        </w:tc>
      </w:tr>
      <w:tr w:rsidR="005437E6" w:rsidRPr="00E06EEE" w:rsidTr="00A04B4D">
        <w:tc>
          <w:tcPr>
            <w:tcW w:w="568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437E6" w:rsidRPr="005A5CDB" w:rsidRDefault="005437E6" w:rsidP="005437E6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5437E6" w:rsidRDefault="005437E6" w:rsidP="005437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Защита диссертационной работы на соискание степени кандидата, доктора наук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36"/>
        <w:gridCol w:w="4802"/>
        <w:gridCol w:w="2393"/>
      </w:tblGrid>
      <w:tr w:rsidR="005437E6" w:rsidRPr="00E06EEE" w:rsidTr="00A04B4D">
        <w:tc>
          <w:tcPr>
            <w:tcW w:w="540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Наименование диссертационной работы, шифр специальности, наименование диссертационного совета, место и  дата защиты</w:t>
            </w:r>
          </w:p>
        </w:tc>
        <w:tc>
          <w:tcPr>
            <w:tcW w:w="2393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5437E6" w:rsidRPr="00E06EEE" w:rsidTr="00A04B4D">
        <w:tc>
          <w:tcPr>
            <w:tcW w:w="540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37E6" w:rsidRDefault="005437E6" w:rsidP="00543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37E6" w:rsidRDefault="005437E6" w:rsidP="005437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Охраноспособные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</w:t>
      </w:r>
      <w:r w:rsidRPr="005A5CDB">
        <w:rPr>
          <w:rFonts w:ascii="Times New Roman" w:hAnsi="Times New Roman"/>
          <w:b/>
          <w:sz w:val="20"/>
          <w:szCs w:val="20"/>
        </w:rPr>
        <w:t>езультаты интеллектуальной деятельности, полученные в отчетном периоде</w:t>
      </w:r>
    </w:p>
    <w:p w:rsidR="005437E6" w:rsidRDefault="005437E6" w:rsidP="00543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5437E6" w:rsidRPr="00E06EEE" w:rsidTr="00A04B4D">
        <w:tc>
          <w:tcPr>
            <w:tcW w:w="534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06EEE">
              <w:rPr>
                <w:rFonts w:ascii="Times New Roman" w:hAnsi="Times New Roman"/>
                <w:sz w:val="20"/>
                <w:szCs w:val="20"/>
              </w:rPr>
              <w:t>охраноспособного</w:t>
            </w:r>
            <w:proofErr w:type="spellEnd"/>
            <w:r w:rsidRPr="00E06EEE">
              <w:rPr>
                <w:rFonts w:ascii="Times New Roman" w:hAnsi="Times New Roman"/>
                <w:sz w:val="20"/>
                <w:szCs w:val="20"/>
              </w:rPr>
              <w:t xml:space="preserve"> результата интеллектуальной деятельности</w:t>
            </w:r>
          </w:p>
        </w:tc>
        <w:tc>
          <w:tcPr>
            <w:tcW w:w="2393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Реквизиты охранного документа (патента, свидетельства и т.п.) или поданной заявки</w:t>
            </w:r>
          </w:p>
        </w:tc>
        <w:tc>
          <w:tcPr>
            <w:tcW w:w="2393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EEE">
              <w:rPr>
                <w:rFonts w:ascii="Times New Roman" w:hAnsi="Times New Roman"/>
                <w:sz w:val="20"/>
                <w:szCs w:val="20"/>
              </w:rPr>
              <w:t>Патентообладатель</w:t>
            </w:r>
            <w:proofErr w:type="spellEnd"/>
          </w:p>
        </w:tc>
      </w:tr>
      <w:tr w:rsidR="005437E6" w:rsidRPr="00E06EEE" w:rsidTr="00A04B4D">
        <w:tc>
          <w:tcPr>
            <w:tcW w:w="534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437E6" w:rsidRDefault="005437E6" w:rsidP="00543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37E6" w:rsidRPr="005A5CDB" w:rsidRDefault="005437E6" w:rsidP="005437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Информация о прохождении обучения, переподготовке, повышении квалификации, стажировки в отчетном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5437E6" w:rsidRPr="00E06EEE" w:rsidTr="00A04B4D">
        <w:tc>
          <w:tcPr>
            <w:tcW w:w="534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6E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6EE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6E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4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Наименование курса переподготовки (повышения квалификации)</w:t>
            </w:r>
          </w:p>
        </w:tc>
        <w:tc>
          <w:tcPr>
            <w:tcW w:w="1914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Сроки обучения (начало, конец)</w:t>
            </w:r>
          </w:p>
        </w:tc>
        <w:tc>
          <w:tcPr>
            <w:tcW w:w="1914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Наименование организации, где проходило повышение квалификации</w:t>
            </w:r>
          </w:p>
        </w:tc>
        <w:tc>
          <w:tcPr>
            <w:tcW w:w="1915" w:type="dxa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Наименование и реквизиты подтверждающих документов</w:t>
            </w:r>
          </w:p>
        </w:tc>
      </w:tr>
      <w:tr w:rsidR="005437E6" w:rsidRPr="00E06EEE" w:rsidTr="00A04B4D">
        <w:tc>
          <w:tcPr>
            <w:tcW w:w="534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437E6" w:rsidRPr="005A5CDB" w:rsidRDefault="005437E6" w:rsidP="00543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37E6" w:rsidRPr="005A5CDB" w:rsidRDefault="005437E6" w:rsidP="005437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Услуги лаборатории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5"/>
        <w:gridCol w:w="2393"/>
        <w:gridCol w:w="2393"/>
      </w:tblGrid>
      <w:tr w:rsidR="005437E6" w:rsidRPr="00E06EEE" w:rsidTr="00A04B4D">
        <w:tc>
          <w:tcPr>
            <w:tcW w:w="540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45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2393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Отв. исполнитель</w:t>
            </w:r>
          </w:p>
        </w:tc>
        <w:tc>
          <w:tcPr>
            <w:tcW w:w="2393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</w:tr>
      <w:tr w:rsidR="005437E6" w:rsidRPr="00E06EEE" w:rsidTr="00A04B4D">
        <w:tc>
          <w:tcPr>
            <w:tcW w:w="540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5437E6" w:rsidRPr="00E06EEE" w:rsidRDefault="005437E6" w:rsidP="00A0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37E6" w:rsidRPr="005A5CDB" w:rsidRDefault="005437E6" w:rsidP="00543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37E6" w:rsidRPr="005A5CDB" w:rsidRDefault="005437E6" w:rsidP="00543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37E6" w:rsidRPr="005A5CDB" w:rsidRDefault="005437E6" w:rsidP="005437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37E6" w:rsidRPr="005A5CDB" w:rsidRDefault="005437E6" w:rsidP="00543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Приложить</w:t>
      </w:r>
      <w:r w:rsidRPr="005A5CDB">
        <w:rPr>
          <w:rFonts w:ascii="Times New Roman" w:hAnsi="Times New Roman"/>
          <w:b/>
          <w:sz w:val="20"/>
          <w:szCs w:val="20"/>
        </w:rPr>
        <w:t>:</w:t>
      </w:r>
    </w:p>
    <w:p w:rsidR="005437E6" w:rsidRPr="005A5CDB" w:rsidRDefault="005437E6" w:rsidP="005437E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Штатный состав лаборатории</w:t>
      </w:r>
    </w:p>
    <w:p w:rsidR="005437E6" w:rsidRPr="005A5CDB" w:rsidRDefault="005437E6" w:rsidP="005437E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Перечень оборудования, закрепленного за лабораторией, в т.ч. дорогостоящее оборудование, стои</w:t>
      </w:r>
      <w:r>
        <w:rPr>
          <w:rFonts w:ascii="Times New Roman" w:hAnsi="Times New Roman"/>
          <w:b/>
          <w:sz w:val="20"/>
          <w:szCs w:val="20"/>
        </w:rPr>
        <w:t>мость которого превышает 500 тыс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Pr="005A5CDB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5A5CDB">
        <w:rPr>
          <w:rFonts w:ascii="Times New Roman" w:hAnsi="Times New Roman"/>
          <w:b/>
          <w:sz w:val="20"/>
          <w:szCs w:val="20"/>
        </w:rPr>
        <w:t>уб.)</w:t>
      </w:r>
    </w:p>
    <w:p w:rsidR="005437E6" w:rsidRPr="005A5CDB" w:rsidRDefault="005437E6" w:rsidP="00543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437E6" w:rsidRPr="005A5CDB" w:rsidRDefault="005437E6" w:rsidP="005437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37E6" w:rsidRDefault="005437E6" w:rsidP="005437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37E6" w:rsidRPr="005A5CDB" w:rsidRDefault="005437E6" w:rsidP="005437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5CDB">
        <w:rPr>
          <w:rFonts w:ascii="Times New Roman" w:hAnsi="Times New Roman"/>
          <w:sz w:val="20"/>
          <w:szCs w:val="20"/>
        </w:rPr>
        <w:t>Заведующий лабораторией  ________________________ (расшифровка подписи)</w:t>
      </w:r>
    </w:p>
    <w:p w:rsidR="00947F4F" w:rsidRDefault="00947F4F"/>
    <w:sectPr w:rsidR="00947F4F" w:rsidSect="0094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489"/>
    <w:multiLevelType w:val="hybridMultilevel"/>
    <w:tmpl w:val="61F4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07CD"/>
    <w:multiLevelType w:val="multilevel"/>
    <w:tmpl w:val="B260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5437E6"/>
    <w:rsid w:val="005437E6"/>
    <w:rsid w:val="0094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2015-10-16T00:56:00Z</dcterms:created>
  <dcterms:modified xsi:type="dcterms:W3CDTF">2015-10-16T00:57:00Z</dcterms:modified>
</cp:coreProperties>
</file>