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5A" w:rsidRDefault="0002115A" w:rsidP="0002115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lang w:val="sah-RU" w:eastAsia="ru-RU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2802"/>
        <w:gridCol w:w="4110"/>
        <w:gridCol w:w="2586"/>
      </w:tblGrid>
      <w:tr w:rsidR="0002115A" w:rsidRPr="00F24DD2" w:rsidTr="005266A6">
        <w:tc>
          <w:tcPr>
            <w:tcW w:w="9498" w:type="dxa"/>
            <w:gridSpan w:val="3"/>
          </w:tcPr>
          <w:p w:rsidR="0002115A" w:rsidRPr="00F24DD2" w:rsidRDefault="0002115A" w:rsidP="00526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и высшего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 </w:t>
            </w:r>
            <w:r w:rsidRPr="00F2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F2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</w:t>
            </w:r>
          </w:p>
          <w:p w:rsidR="0002115A" w:rsidRPr="00F24DD2" w:rsidRDefault="0002115A" w:rsidP="005266A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</w:t>
            </w:r>
          </w:p>
          <w:p w:rsidR="0002115A" w:rsidRPr="00F24DD2" w:rsidRDefault="0002115A" w:rsidP="005266A6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 образования</w:t>
            </w:r>
            <w:proofErr w:type="gramEnd"/>
          </w:p>
          <w:p w:rsidR="0002115A" w:rsidRPr="00F24DD2" w:rsidRDefault="0002115A" w:rsidP="0052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«СЕВЕРО-ВОСТОЧНЫЙ ФЕДЕРАЛЬНЫЙ УНИВЕРСИТЕТ </w:t>
            </w:r>
          </w:p>
          <w:p w:rsidR="0002115A" w:rsidRPr="00F24DD2" w:rsidRDefault="0002115A" w:rsidP="0052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ИМЕНИ М.К.АММОСОВА»</w:t>
            </w:r>
          </w:p>
          <w:p w:rsidR="0002115A" w:rsidRPr="00F24DD2" w:rsidRDefault="0002115A" w:rsidP="0052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(СВФУ)</w:t>
            </w:r>
          </w:p>
          <w:p w:rsidR="0002115A" w:rsidRPr="00F24DD2" w:rsidRDefault="0002115A" w:rsidP="0052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115A" w:rsidRPr="00F24DD2" w:rsidRDefault="0002115A" w:rsidP="0052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02115A" w:rsidRPr="00F24DD2" w:rsidTr="005266A6">
        <w:tc>
          <w:tcPr>
            <w:tcW w:w="2802" w:type="dxa"/>
            <w:tcBorders>
              <w:bottom w:val="single" w:sz="4" w:space="0" w:color="auto"/>
            </w:tcBorders>
          </w:tcPr>
          <w:p w:rsidR="0002115A" w:rsidRPr="00F24DD2" w:rsidRDefault="0002115A" w:rsidP="0052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15.11.2018 г.</w:t>
            </w:r>
          </w:p>
        </w:tc>
        <w:tc>
          <w:tcPr>
            <w:tcW w:w="4110" w:type="dxa"/>
          </w:tcPr>
          <w:p w:rsidR="0002115A" w:rsidRPr="00F24DD2" w:rsidRDefault="0002115A" w:rsidP="00526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02115A" w:rsidRPr="00F24DD2" w:rsidRDefault="0002115A" w:rsidP="0052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26-321</w:t>
            </w:r>
          </w:p>
        </w:tc>
      </w:tr>
      <w:tr w:rsidR="0002115A" w:rsidRPr="00F24DD2" w:rsidTr="005266A6">
        <w:trPr>
          <w:trHeight w:val="77"/>
        </w:trPr>
        <w:tc>
          <w:tcPr>
            <w:tcW w:w="9498" w:type="dxa"/>
            <w:gridSpan w:val="3"/>
          </w:tcPr>
          <w:p w:rsidR="0002115A" w:rsidRPr="00F24DD2" w:rsidRDefault="0002115A" w:rsidP="0052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15A" w:rsidRPr="00F24DD2" w:rsidRDefault="0002115A" w:rsidP="0052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Якутск</w:t>
            </w:r>
          </w:p>
          <w:p w:rsidR="0002115A" w:rsidRPr="00F24DD2" w:rsidRDefault="0002115A" w:rsidP="0052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115A" w:rsidRPr="00F24DD2" w:rsidRDefault="0002115A" w:rsidP="000211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 w:rsidRPr="00F24DD2"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  <w:lang w:val="sah-RU"/>
        </w:rPr>
        <w:t>проверке Соглашений на выполнение научно-исследовательских работ из внебюджетных средств СВФУ  (проектное финансирование)</w:t>
      </w:r>
    </w:p>
    <w:p w:rsidR="0002115A" w:rsidRDefault="0002115A" w:rsidP="0002115A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02115A" w:rsidRPr="00F24DD2" w:rsidRDefault="0002115A" w:rsidP="0002115A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Для проверки соответствия требованиям системы менеджмента качества документации по проектному финансированию подразделений </w:t>
      </w:r>
      <w:r w:rsidRPr="00F24DD2">
        <w:rPr>
          <w:rFonts w:ascii="Times New Roman" w:eastAsia="Calibri" w:hAnsi="Times New Roman" w:cs="Times New Roman"/>
          <w:sz w:val="28"/>
          <w:szCs w:val="28"/>
          <w:lang w:val="sah-RU"/>
        </w:rPr>
        <w:t>распоряжаюсь:</w:t>
      </w:r>
    </w:p>
    <w:p w:rsidR="0002115A" w:rsidRPr="00F24DD2" w:rsidRDefault="0002115A" w:rsidP="0002115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F24DD2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руководителям подразделений университета – НИИ, НОЦ, лабораторий,  выполняющим второй этап работ  по проектному  финансированию  </w:t>
      </w:r>
      <w:r w:rsidRPr="0040530C"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в срок до 20 ноября т.г. </w:t>
      </w:r>
      <w:r w:rsidRPr="00F24DD2"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представить </w:t>
      </w:r>
      <w:r w:rsidRPr="0040530C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в Управление НИР экземпляр Соглашения</w:t>
      </w:r>
      <w:r>
        <w:rPr>
          <w:rFonts w:ascii="Times New Roman" w:eastAsia="Calibri" w:hAnsi="Times New Roman" w:cs="Times New Roman"/>
          <w:b/>
          <w:sz w:val="28"/>
          <w:szCs w:val="28"/>
          <w:lang w:val="sah-RU"/>
        </w:rPr>
        <w:t xml:space="preserve"> на выполнение научно-исследовательских работ из внебюджетных средств СВФУ</w:t>
      </w:r>
      <w:r w:rsidRPr="00F42A24">
        <w:rPr>
          <w:rFonts w:ascii="Times New Roman" w:eastAsia="Calibri" w:hAnsi="Times New Roman" w:cs="Times New Roman"/>
          <w:color w:val="0000FF"/>
          <w:sz w:val="28"/>
          <w:szCs w:val="28"/>
        </w:rPr>
        <w:t>;</w:t>
      </w:r>
    </w:p>
    <w:p w:rsidR="0002115A" w:rsidRDefault="0002115A" w:rsidP="0002115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F24DD2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>о</w:t>
      </w:r>
      <w:r w:rsidRPr="0040530C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тветственными 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лицами </w:t>
      </w:r>
      <w:r w:rsidRPr="0040530C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проверку Соглашений  </w:t>
      </w:r>
      <w:r w:rsidRPr="0040530C">
        <w:rPr>
          <w:rFonts w:ascii="Times New Roman" w:eastAsia="Calibri" w:hAnsi="Times New Roman" w:cs="Times New Roman"/>
          <w:sz w:val="28"/>
          <w:szCs w:val="28"/>
          <w:lang w:val="sah-RU"/>
        </w:rPr>
        <w:t>назначаю Сотникову Т.В.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>, начальника отдела УНИР, Сивцеву И.М., ведущего экономиста ПФУ;</w:t>
      </w:r>
    </w:p>
    <w:p w:rsidR="0002115A" w:rsidRPr="00F42A24" w:rsidRDefault="0002115A" w:rsidP="0002115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sah-RU"/>
        </w:rPr>
      </w:pPr>
      <w:r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3) ответственным лицам завершить указанную работу  </w:t>
      </w:r>
      <w:r w:rsidRPr="00F42A24">
        <w:rPr>
          <w:rFonts w:ascii="Times New Roman" w:eastAsia="Calibri" w:hAnsi="Times New Roman" w:cs="Times New Roman"/>
          <w:b/>
          <w:sz w:val="28"/>
          <w:szCs w:val="28"/>
          <w:lang w:val="sah-RU"/>
        </w:rPr>
        <w:t>до 26 ноября т.г.</w:t>
      </w:r>
    </w:p>
    <w:p w:rsidR="0002115A" w:rsidRPr="00F24DD2" w:rsidRDefault="0002115A" w:rsidP="0002115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02115A" w:rsidRPr="00F24DD2" w:rsidRDefault="0002115A" w:rsidP="0002115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F24DD2">
        <w:rPr>
          <w:rFonts w:ascii="Times New Roman" w:eastAsia="Calibri" w:hAnsi="Times New Roman" w:cs="Times New Roman"/>
          <w:sz w:val="28"/>
          <w:szCs w:val="28"/>
          <w:lang w:val="sah-RU"/>
        </w:rPr>
        <w:t>Начальник управления –</w:t>
      </w:r>
    </w:p>
    <w:p w:rsidR="0002115A" w:rsidRPr="00F24DD2" w:rsidRDefault="0002115A" w:rsidP="0002115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F24DD2">
        <w:rPr>
          <w:rFonts w:ascii="Times New Roman" w:eastAsia="Calibri" w:hAnsi="Times New Roman" w:cs="Times New Roman"/>
          <w:sz w:val="28"/>
          <w:szCs w:val="28"/>
        </w:rPr>
        <w:t>п</w:t>
      </w:r>
      <w:r w:rsidRPr="00F24DD2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роректор по науке и инновациям                         </w:t>
      </w:r>
      <w:r w:rsidRPr="000C65DD">
        <w:rPr>
          <w:rFonts w:ascii="Times New Roman" w:eastAsia="Calibri" w:hAnsi="Times New Roman" w:cs="Times New Roman"/>
          <w:sz w:val="20"/>
          <w:szCs w:val="20"/>
          <w:lang w:val="sah-RU"/>
        </w:rPr>
        <w:t>п/п</w:t>
      </w:r>
      <w:r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           </w:t>
      </w:r>
      <w:r w:rsidRPr="00F24DD2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К.К. Кривошапкин</w:t>
      </w:r>
    </w:p>
    <w:p w:rsidR="00B221C8" w:rsidRPr="0002115A" w:rsidRDefault="00B221C8">
      <w:pPr>
        <w:rPr>
          <w:lang w:val="sah-RU"/>
        </w:rPr>
      </w:pPr>
      <w:bookmarkStart w:id="0" w:name="_GoBack"/>
      <w:bookmarkEnd w:id="0"/>
    </w:p>
    <w:sectPr w:rsidR="00B221C8" w:rsidRPr="0002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5A"/>
    <w:rsid w:val="0002115A"/>
    <w:rsid w:val="00B2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9681B-C1E7-4EF8-85CC-784BF904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5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Унир-403с_4</dc:creator>
  <cp:keywords/>
  <dc:description/>
  <cp:lastModifiedBy>Унир-403с_4</cp:lastModifiedBy>
  <cp:revision>1</cp:revision>
  <dcterms:created xsi:type="dcterms:W3CDTF">2018-11-16T07:53:00Z</dcterms:created>
  <dcterms:modified xsi:type="dcterms:W3CDTF">2018-11-16T07:54:00Z</dcterms:modified>
</cp:coreProperties>
</file>