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43" w:rsidRPr="00875F43" w:rsidRDefault="00875F43" w:rsidP="00875F43">
      <w:pPr>
        <w:widowControl w:val="0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  <w:lang w:eastAsia="ru-RU"/>
        </w:rPr>
      </w:pPr>
      <w:r w:rsidRPr="00875F43">
        <w:rPr>
          <w:iCs/>
          <w:color w:val="000000"/>
          <w:sz w:val="28"/>
          <w:szCs w:val="28"/>
          <w:lang w:eastAsia="ru-RU"/>
        </w:rPr>
        <w:t>ФОРМА ЗАЯВКИ УЧАСТНИКА КОНФЕРЕНЦИИ:</w:t>
      </w:r>
    </w:p>
    <w:p w:rsidR="00875F43" w:rsidRPr="00875F43" w:rsidRDefault="00875F43" w:rsidP="00974AD1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5F43" w:rsidRPr="00875F43" w:rsidTr="00875F43">
        <w:tc>
          <w:tcPr>
            <w:tcW w:w="4672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75F43">
              <w:rPr>
                <w:i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673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5F43" w:rsidRPr="00875F43" w:rsidTr="00875F43">
        <w:tc>
          <w:tcPr>
            <w:tcW w:w="4672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75F43">
              <w:rPr>
                <w:iCs/>
                <w:color w:val="000000"/>
                <w:sz w:val="28"/>
                <w:szCs w:val="28"/>
                <w:lang w:eastAsia="ru-RU"/>
              </w:rPr>
              <w:t>Должность, звание, научная степень</w:t>
            </w:r>
          </w:p>
        </w:tc>
        <w:tc>
          <w:tcPr>
            <w:tcW w:w="4673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5F43" w:rsidRPr="00875F43" w:rsidTr="00875F43">
        <w:tc>
          <w:tcPr>
            <w:tcW w:w="4672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75F43">
              <w:rPr>
                <w:iCs/>
                <w:color w:val="000000"/>
                <w:sz w:val="28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4673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5F43" w:rsidRPr="00875F43" w:rsidTr="00875F43">
        <w:tc>
          <w:tcPr>
            <w:tcW w:w="4672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75F43">
              <w:rPr>
                <w:i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673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5F43" w:rsidRPr="00875F43" w:rsidTr="00875F43">
        <w:tc>
          <w:tcPr>
            <w:tcW w:w="4672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75F43">
              <w:rPr>
                <w:iCs/>
                <w:color w:val="000000"/>
                <w:sz w:val="28"/>
                <w:szCs w:val="28"/>
                <w:lang w:eastAsia="ru-RU"/>
              </w:rPr>
              <w:t>Контактные т</w:t>
            </w:r>
            <w:bookmarkStart w:id="0" w:name="_GoBack"/>
            <w:bookmarkEnd w:id="0"/>
            <w:r w:rsidRPr="00875F43">
              <w:rPr>
                <w:iCs/>
                <w:color w:val="000000"/>
                <w:sz w:val="28"/>
                <w:szCs w:val="28"/>
                <w:lang w:eastAsia="ru-RU"/>
              </w:rPr>
              <w:t>ел.:</w:t>
            </w:r>
          </w:p>
        </w:tc>
        <w:tc>
          <w:tcPr>
            <w:tcW w:w="4673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5F43" w:rsidRPr="00875F43" w:rsidTr="00875F43">
        <w:tc>
          <w:tcPr>
            <w:tcW w:w="4672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75F43">
              <w:rPr>
                <w:iCs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673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5F43" w:rsidRPr="00875F43" w:rsidTr="00875F43">
        <w:tc>
          <w:tcPr>
            <w:tcW w:w="4672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75F43">
              <w:rPr>
                <w:iCs/>
                <w:color w:val="000000"/>
                <w:sz w:val="28"/>
                <w:szCs w:val="28"/>
                <w:lang w:eastAsia="ru-RU"/>
              </w:rPr>
              <w:t>Направление конференции</w:t>
            </w:r>
          </w:p>
        </w:tc>
        <w:tc>
          <w:tcPr>
            <w:tcW w:w="4673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5F43" w:rsidRPr="00875F43" w:rsidTr="00875F43">
        <w:tc>
          <w:tcPr>
            <w:tcW w:w="4672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75F43">
              <w:rPr>
                <w:iCs/>
                <w:color w:val="000000"/>
                <w:sz w:val="28"/>
                <w:szCs w:val="28"/>
                <w:lang w:eastAsia="ru-RU"/>
              </w:rPr>
              <w:t>Название доклад</w:t>
            </w:r>
            <w:r w:rsidRPr="00875F43">
              <w:rPr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73" w:type="dxa"/>
          </w:tcPr>
          <w:p w:rsidR="00875F43" w:rsidRPr="00875F43" w:rsidRDefault="00875F43" w:rsidP="00974AD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5F43" w:rsidRDefault="00875F43" w:rsidP="00974AD1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4"/>
          <w:szCs w:val="24"/>
          <w:lang w:eastAsia="ru-RU"/>
        </w:rPr>
      </w:pPr>
    </w:p>
    <w:sectPr w:rsidR="0087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1C"/>
    <w:rsid w:val="0001111C"/>
    <w:rsid w:val="006B5442"/>
    <w:rsid w:val="00875F43"/>
    <w:rsid w:val="009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26CF-E37E-4C01-BC64-EA8AE8B7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3</cp:revision>
  <dcterms:created xsi:type="dcterms:W3CDTF">2017-10-31T01:39:00Z</dcterms:created>
  <dcterms:modified xsi:type="dcterms:W3CDTF">2017-10-31T01:43:00Z</dcterms:modified>
</cp:coreProperties>
</file>