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28" w:rsidRPr="00CD10E2" w:rsidRDefault="007B7C28" w:rsidP="007B7C28">
      <w:pPr>
        <w:widowControl w:val="0"/>
        <w:spacing w:after="0" w:line="240" w:lineRule="auto"/>
        <w:ind w:left="426" w:right="51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</w:pPr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>М</w:t>
      </w:r>
      <w:proofErr w:type="spellStart"/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ежвузовск</w:t>
      </w:r>
      <w:proofErr w:type="spellEnd"/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 xml:space="preserve">ая </w:t>
      </w:r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научно-</w:t>
      </w:r>
      <w:proofErr w:type="spellStart"/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практическ</w:t>
      </w:r>
      <w:proofErr w:type="spellEnd"/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 xml:space="preserve">ая </w:t>
      </w:r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конференци</w:t>
      </w:r>
      <w:proofErr w:type="spellEnd"/>
      <w:r w:rsidRPr="00CD10E2">
        <w:rPr>
          <w:rFonts w:ascii="Times New Roman" w:eastAsia="Courier New" w:hAnsi="Times New Roman" w:cs="Times New Roman"/>
          <w:b/>
          <w:color w:val="000000"/>
          <w:sz w:val="24"/>
          <w:szCs w:val="24"/>
          <w:lang w:val="sah-RU" w:eastAsia="ru-RU" w:bidi="ru-RU"/>
        </w:rPr>
        <w:t>я</w:t>
      </w:r>
    </w:p>
    <w:p w:rsidR="007B7C28" w:rsidRPr="00CD10E2" w:rsidRDefault="007B7C28" w:rsidP="007B7C28">
      <w:pPr>
        <w:widowControl w:val="0"/>
        <w:spacing w:after="0" w:line="643" w:lineRule="exact"/>
        <w:ind w:left="709" w:right="154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bookmarkStart w:id="0" w:name="bookmark1"/>
      <w:r w:rsidRPr="00CD10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ЗАНЯТОСТЬ МОЛОДЕЖИ: ОТ ШКОЛЫ ДО РАБОТОДАТЕЛЯ</w:t>
      </w:r>
      <w:bookmarkEnd w:id="0"/>
    </w:p>
    <w:p w:rsidR="007B7C28" w:rsidRPr="00CD10E2" w:rsidRDefault="007B7C28" w:rsidP="007B7C28">
      <w:pPr>
        <w:widowControl w:val="0"/>
        <w:spacing w:after="172" w:line="260" w:lineRule="exact"/>
        <w:ind w:left="1560" w:right="154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r w:rsidRPr="00CD10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(</w:t>
      </w:r>
      <w:proofErr w:type="gramStart"/>
      <w:r w:rsidRPr="00CD10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с</w:t>
      </w:r>
      <w:proofErr w:type="gramEnd"/>
      <w:r w:rsidRPr="00CD10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 xml:space="preserve"> выпуском сборника)</w:t>
      </w:r>
    </w:p>
    <w:p w:rsidR="007B7C28" w:rsidRPr="00B02A1C" w:rsidRDefault="007B7C28" w:rsidP="007B7C28">
      <w:pPr>
        <w:widowControl w:val="0"/>
        <w:spacing w:after="29" w:line="221" w:lineRule="exact"/>
        <w:ind w:left="2000" w:right="240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B7C28" w:rsidRPr="00B02A1C" w:rsidRDefault="007B7C28" w:rsidP="007B7C28">
      <w:pPr>
        <w:widowControl w:val="0"/>
        <w:spacing w:after="29" w:line="221" w:lineRule="exact"/>
        <w:ind w:left="2000" w:right="240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Конференция состоится – 7 декабря 2017 года по адресу:</w:t>
      </w:r>
    </w:p>
    <w:p w:rsidR="007B7C28" w:rsidRPr="00B02A1C" w:rsidRDefault="007B7C28" w:rsidP="007B7C28">
      <w:pPr>
        <w:widowControl w:val="0"/>
        <w:tabs>
          <w:tab w:val="left" w:pos="10206"/>
        </w:tabs>
        <w:spacing w:after="0" w:line="260" w:lineRule="exact"/>
        <w:ind w:left="20" w:right="1541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г. Хабаровск, ул. Тихоокеанская, 136, ауд. 315л</w:t>
      </w:r>
    </w:p>
    <w:p w:rsidR="007B7C28" w:rsidRPr="00B02A1C" w:rsidRDefault="007B7C28" w:rsidP="007B7C28">
      <w:pPr>
        <w:widowControl w:val="0"/>
        <w:spacing w:after="193" w:line="260" w:lineRule="exact"/>
        <w:ind w:left="20" w:right="1541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Начало в 13:00 час.</w:t>
      </w:r>
    </w:p>
    <w:p w:rsidR="007B7C28" w:rsidRPr="00B02A1C" w:rsidRDefault="007B7C28" w:rsidP="007B7C28">
      <w:pPr>
        <w:widowControl w:val="0"/>
        <w:spacing w:after="349" w:line="322" w:lineRule="exact"/>
        <w:ind w:left="20" w:right="659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участию в конференции приглашаются все лица, проявляющие интерес к проблемам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>занятости молодежи и проблемам современного рынка труда.</w:t>
      </w:r>
    </w:p>
    <w:p w:rsidR="007B7C28" w:rsidRPr="00B02A1C" w:rsidRDefault="007B7C28" w:rsidP="007B7C28">
      <w:pPr>
        <w:widowControl w:val="0"/>
        <w:spacing w:after="187" w:line="260" w:lineRule="exact"/>
        <w:ind w:left="20" w:right="943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Конференция не предусматривает заочное участие.</w:t>
      </w:r>
    </w:p>
    <w:p w:rsidR="007B7C28" w:rsidRPr="00B02A1C" w:rsidRDefault="007B7C28" w:rsidP="007B7C28">
      <w:pPr>
        <w:widowControl w:val="0"/>
        <w:spacing w:after="0" w:line="317" w:lineRule="exact"/>
        <w:ind w:left="20" w:right="65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bookmarkStart w:id="1" w:name="bookmark2"/>
      <w:r w:rsidRPr="00B02A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Условия участия в конференции:</w:t>
      </w:r>
      <w:bookmarkEnd w:id="1"/>
    </w:p>
    <w:p w:rsidR="007B7C28" w:rsidRPr="00B02A1C" w:rsidRDefault="007B7C28" w:rsidP="007B7C28">
      <w:pPr>
        <w:widowControl w:val="0"/>
        <w:spacing w:after="0" w:line="317" w:lineRule="exact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 участия в работе межвузовской конференции необходимо предоставить:</w:t>
      </w:r>
    </w:p>
    <w:p w:rsidR="007B7C28" w:rsidRPr="00B02A1C" w:rsidRDefault="007B7C28" w:rsidP="007B7C28">
      <w:pPr>
        <w:widowControl w:val="0"/>
        <w:numPr>
          <w:ilvl w:val="0"/>
          <w:numId w:val="1"/>
        </w:numPr>
        <w:tabs>
          <w:tab w:val="center" w:pos="426"/>
          <w:tab w:val="center" w:pos="8430"/>
          <w:tab w:val="center" w:pos="8631"/>
          <w:tab w:val="right" w:pos="9913"/>
        </w:tabs>
        <w:spacing w:after="0" w:line="317" w:lineRule="exact"/>
        <w:ind w:left="23" w:right="142"/>
        <w:rPr>
          <w:rFonts w:ascii="Times New Roman" w:eastAsia="Courier New" w:hAnsi="Times New Roman" w:cs="Times New Roman"/>
          <w:b/>
          <w:color w:val="000000"/>
          <w:spacing w:val="-2"/>
          <w:sz w:val="24"/>
          <w:szCs w:val="24"/>
          <w:u w:val="single"/>
          <w:lang w:val="en-US" w:bidi="en-US"/>
        </w:rPr>
      </w:pPr>
      <w:proofErr w:type="gramStart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заполненную</w:t>
      </w:r>
      <w:proofErr w:type="gramEnd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регистрационную форму по адресу: </w:t>
      </w:r>
      <w:hyperlink r:id="rId5" w:history="1"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436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ca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@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mail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bidi="en-US"/>
        </w:rPr>
        <w:t xml:space="preserve"> до 25 ноября 2017 года. </w:t>
      </w:r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 xml:space="preserve">В </w:t>
      </w:r>
      <w:proofErr w:type="spellStart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>теме</w:t>
      </w:r>
      <w:proofErr w:type="spellEnd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>письма</w:t>
      </w:r>
      <w:proofErr w:type="spellEnd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>укажите</w:t>
      </w:r>
      <w:proofErr w:type="spellEnd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 xml:space="preserve">: </w:t>
      </w:r>
      <w:proofErr w:type="spellStart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>Конференция</w:t>
      </w:r>
      <w:proofErr w:type="spellEnd"/>
      <w:r w:rsidRPr="00B02A1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lang w:val="en-US" w:bidi="en-US"/>
        </w:rPr>
        <w:t xml:space="preserve"> 07.12</w:t>
      </w:r>
    </w:p>
    <w:p w:rsidR="007B7C28" w:rsidRPr="00B02A1C" w:rsidRDefault="007B7C28" w:rsidP="007B7C28">
      <w:pPr>
        <w:widowControl w:val="0"/>
        <w:numPr>
          <w:ilvl w:val="0"/>
          <w:numId w:val="1"/>
        </w:numPr>
        <w:tabs>
          <w:tab w:val="center" w:pos="0"/>
          <w:tab w:val="center" w:pos="426"/>
          <w:tab w:val="right" w:pos="9913"/>
        </w:tabs>
        <w:spacing w:after="0" w:line="317" w:lineRule="exact"/>
        <w:ind w:left="23" w:right="142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предоставить</w:t>
      </w:r>
      <w:proofErr w:type="gramEnd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текст статьи (тезисов) до 25 ноября 2017 года по адресу:</w:t>
      </w:r>
      <w:bookmarkStart w:id="2" w:name="bookmark3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6" w:history="1"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436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ca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@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mail</w:t>
        </w:r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B02A1C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B02A1C">
        <w:rPr>
          <w:rFonts w:ascii="Times New Roman" w:eastAsia="Courier New" w:hAnsi="Times New Roman" w:cs="Times New Roman"/>
          <w:color w:val="0066CC"/>
          <w:sz w:val="24"/>
          <w:szCs w:val="24"/>
          <w:u w:val="single"/>
          <w:lang w:bidi="en-US"/>
        </w:rPr>
        <w:t xml:space="preserve"> </w:t>
      </w:r>
    </w:p>
    <w:p w:rsidR="007B7C28" w:rsidRPr="00B02A1C" w:rsidRDefault="007B7C28" w:rsidP="007B7C28">
      <w:pPr>
        <w:widowControl w:val="0"/>
        <w:tabs>
          <w:tab w:val="center" w:pos="426"/>
          <w:tab w:val="center" w:pos="8430"/>
          <w:tab w:val="center" w:pos="8631"/>
          <w:tab w:val="right" w:pos="9913"/>
        </w:tabs>
        <w:spacing w:after="0" w:line="317" w:lineRule="exact"/>
        <w:ind w:left="23" w:right="142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B7C28" w:rsidRPr="00B02A1C" w:rsidRDefault="007B7C28" w:rsidP="007B7C28">
      <w:pPr>
        <w:widowControl w:val="0"/>
        <w:tabs>
          <w:tab w:val="center" w:pos="426"/>
          <w:tab w:val="center" w:pos="8430"/>
          <w:tab w:val="center" w:pos="8631"/>
          <w:tab w:val="right" w:pos="9913"/>
        </w:tabs>
        <w:spacing w:after="0" w:line="317" w:lineRule="exact"/>
        <w:ind w:left="23" w:right="142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 w:bidi="ru-RU"/>
        </w:rPr>
        <w:t>Регистрационная форма</w:t>
      </w:r>
      <w:bookmarkEnd w:id="2"/>
    </w:p>
    <w:p w:rsidR="007B7C28" w:rsidRPr="00B02A1C" w:rsidRDefault="007B7C28" w:rsidP="007B7C28">
      <w:pPr>
        <w:widowControl w:val="0"/>
        <w:tabs>
          <w:tab w:val="left" w:leader="underscore" w:pos="9450"/>
        </w:tabs>
        <w:spacing w:after="0"/>
        <w:ind w:left="20" w:right="37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ФИО (полностью)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50"/>
          <w:tab w:val="left" w:pos="10773"/>
        </w:tabs>
        <w:spacing w:after="0"/>
        <w:ind w:left="20" w:right="37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Ученая степень (ученое звание)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98"/>
        </w:tabs>
        <w:spacing w:after="0"/>
        <w:ind w:left="20" w:right="37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Организация (место работы или учебы (укажите курс)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98"/>
        </w:tabs>
        <w:spacing w:after="0"/>
        <w:ind w:left="20" w:right="37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98"/>
        </w:tabs>
        <w:spacing w:after="0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Должность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98"/>
        </w:tabs>
        <w:spacing w:after="0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98"/>
        </w:tabs>
        <w:spacing w:after="0"/>
        <w:ind w:left="20" w:right="140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Контактный телефон 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98"/>
        </w:tabs>
        <w:spacing w:after="0"/>
        <w:ind w:left="20" w:right="14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E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-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mail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leader="underscore" w:pos="9498"/>
        </w:tabs>
        <w:spacing w:after="0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Название доклада (тезисов)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B7C28" w:rsidRPr="00B02A1C" w:rsidRDefault="007B7C28" w:rsidP="007B7C28">
      <w:pPr>
        <w:widowControl w:val="0"/>
        <w:tabs>
          <w:tab w:val="left" w:pos="9498"/>
        </w:tabs>
        <w:spacing w:after="0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Технические средства для вашего доклада 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p w:rsidR="007B7C28" w:rsidRPr="00B02A1C" w:rsidRDefault="007B7C28" w:rsidP="007B7C28">
      <w:pPr>
        <w:framePr w:wrap="none" w:vAnchor="page" w:hAnchor="page" w:x="383" w:y="1116"/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B7C28" w:rsidRPr="00B02A1C" w:rsidRDefault="007B7C28" w:rsidP="007B7C28">
      <w:pPr>
        <w:framePr w:wrap="none" w:vAnchor="page" w:hAnchor="page" w:x="10075" w:y="1087"/>
        <w:widowControl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B7C28" w:rsidRPr="00B02A1C" w:rsidRDefault="007B7C28" w:rsidP="007B7C28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bookmarkStart w:id="3" w:name="bookmark4"/>
      <w:r w:rsidRPr="00B02A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lastRenderedPageBreak/>
        <w:t>Требования к тексту предоставляемых статей:</w:t>
      </w:r>
      <w:bookmarkEnd w:id="3"/>
    </w:p>
    <w:p w:rsidR="007B7C28" w:rsidRPr="00B02A1C" w:rsidRDefault="007B7C28" w:rsidP="007B7C28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Работа актуальна, обладает научной значимостью и новизной, </w:t>
      </w:r>
      <w:proofErr w:type="spellStart"/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проблемна</w:t>
      </w:r>
      <w:proofErr w:type="spellEnd"/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, чётко структурирована (постановка проблемы, решение, вывод) и учитывает социологические исследования по выбранной тематике. Обязательное условие - наличие результатов репрезентативных социологических исследований, проведенных студентом. Объем: 3-5 страниц формата А4.</w:t>
      </w:r>
    </w:p>
    <w:p w:rsidR="007B7C28" w:rsidRPr="00B02A1C" w:rsidRDefault="007B7C28" w:rsidP="007B7C28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Текст статьи должен быть тщательно отредактирован.</w:t>
      </w:r>
    </w:p>
    <w:p w:rsidR="007B7C28" w:rsidRPr="00B02A1C" w:rsidRDefault="007B7C28" w:rsidP="007B7C28">
      <w:pPr>
        <w:widowControl w:val="0"/>
        <w:numPr>
          <w:ilvl w:val="0"/>
          <w:numId w:val="2"/>
        </w:numPr>
        <w:tabs>
          <w:tab w:val="left" w:pos="28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Статья со сведениями об авторе должна быть направлена по адресу </w:t>
      </w:r>
      <w:hyperlink r:id="rId7" w:history="1">
        <w:r w:rsidRPr="00B02A1C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  <w:lang w:bidi="en-US"/>
          </w:rPr>
          <w:t>436</w:t>
        </w:r>
        <w:r w:rsidRPr="00B02A1C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  <w:lang w:val="en-US" w:bidi="en-US"/>
          </w:rPr>
          <w:t>ca</w:t>
        </w:r>
        <w:r w:rsidRPr="00B02A1C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  <w:lang w:bidi="en-US"/>
          </w:rPr>
          <w:t>@</w:t>
        </w:r>
        <w:r w:rsidRPr="00B02A1C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  <w:lang w:val="en-US" w:bidi="en-US"/>
          </w:rPr>
          <w:t>mail</w:t>
        </w:r>
        <w:r w:rsidRPr="00B02A1C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  <w:lang w:bidi="en-US"/>
          </w:rPr>
          <w:t>.</w:t>
        </w:r>
        <w:proofErr w:type="spellStart"/>
        <w:r w:rsidRPr="00B02A1C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. </w:t>
      </w:r>
      <w:r w:rsidRPr="00B02A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Статьи должны быть предоставлены до 25 ноября 2017 года.</w:t>
      </w:r>
    </w:p>
    <w:p w:rsidR="007B7C28" w:rsidRPr="00B02A1C" w:rsidRDefault="007B7C28" w:rsidP="007B7C28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Убедительная просьба не присылать статью без регистрационной формы, не приносить распечатанный текст без электронной копии.</w:t>
      </w:r>
    </w:p>
    <w:p w:rsidR="007B7C28" w:rsidRPr="00B02A1C" w:rsidRDefault="007B7C28" w:rsidP="007B7C28">
      <w:pPr>
        <w:widowControl w:val="0"/>
        <w:numPr>
          <w:ilvl w:val="0"/>
          <w:numId w:val="2"/>
        </w:numPr>
        <w:tabs>
          <w:tab w:val="left" w:pos="2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bookmarkStart w:id="4" w:name="bookmark5"/>
      <w:r w:rsidRPr="00B02A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Требования к оформлению предоставляемого материала:</w:t>
      </w:r>
      <w:bookmarkEnd w:id="4"/>
    </w:p>
    <w:p w:rsidR="007B7C28" w:rsidRPr="00B02A1C" w:rsidRDefault="007B7C28" w:rsidP="007B7C28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Объем работы: до 10 страниц (формат 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.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>doc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). 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Последняя страница должна быть заполнена не менее, чем на 70%.</w:t>
      </w:r>
    </w:p>
    <w:p w:rsidR="007B7C28" w:rsidRPr="00B02A1C" w:rsidRDefault="007B7C28" w:rsidP="007B7C28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Аннотация к статье должна быть информативной (не содержать общих слов), содержательной (отражать основные результаты проведенного исследования), структурированной (следовать логике изложения материала в статье). Объем аннотации - до 150 слов.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Библиографический список - не более 10 наименований.</w:t>
      </w:r>
    </w:p>
    <w:p w:rsidR="007B7C28" w:rsidRPr="00B02A1C" w:rsidRDefault="007B7C28" w:rsidP="007B7C28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Убедительная просьба не оформлять ссылки на источники постраничными (внизу каждой страницы) и концевыми (список в конце документа) сносками. Правильный вариант оформления ссылки: указать в квадратных скобках номер источника в списке литературы и номер страницы цитируемого текста. Несколько источников внутри одной ссылки даются через точку с запятой.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 тексте: [9, с. 102; 10, с. 106]; [10, с. 81].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 списке:</w:t>
      </w:r>
    </w:p>
    <w:p w:rsidR="007B7C28" w:rsidRPr="00B02A1C" w:rsidRDefault="007B7C28" w:rsidP="007B7C28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Никонов М.Р. Коррупция и тоталитаризм. М.: </w:t>
      </w:r>
      <w:proofErr w:type="spellStart"/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Учпедгиз</w:t>
      </w:r>
      <w:proofErr w:type="spellEnd"/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, 1981. 777 с.</w:t>
      </w:r>
    </w:p>
    <w:p w:rsidR="007B7C28" w:rsidRPr="00B02A1C" w:rsidRDefault="007B7C28" w:rsidP="007B7C28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Бердяев Н.А. Смысл истории. М.: Мысль, 1990. 175 с.</w:t>
      </w:r>
    </w:p>
    <w:p w:rsidR="007B7C28" w:rsidRPr="00B02A1C" w:rsidRDefault="007B7C28" w:rsidP="007B7C28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u w:val="single"/>
          <w:lang w:eastAsia="ru-RU" w:bidi="ru-RU"/>
        </w:rPr>
        <w:t>Текст материалов оформляется в соответствии со следующими требованиями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Шрифт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 w:bidi="ru-RU"/>
        </w:rPr>
        <w:t xml:space="preserve">: 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гарнитура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 w:bidi="ru-RU"/>
        </w:rPr>
        <w:t xml:space="preserve"> 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>«Times New Roman».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Кегль: 14.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Цвет: черный.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Междустрочный интервал: одинарный.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 основном тексте не допускается использование курсивного и подчеркнутого шрифта.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Поля: слева - 3 см., сверху и снизу - 2 см., справа - 1 см.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Выравнивание по ширине.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Отступ 1,25 см.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ФИО автора полностью, должность, место работы (учебы) в правом верхнем углу.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Название статьи по центру заглавными буквами.</w:t>
      </w:r>
    </w:p>
    <w:p w:rsidR="007B7C28" w:rsidRPr="00B02A1C" w:rsidRDefault="007B7C28" w:rsidP="007B7C28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Ключевые слова и аннотация на русском языке.</w:t>
      </w:r>
    </w:p>
    <w:p w:rsidR="007B7C28" w:rsidRPr="00B02A1C" w:rsidRDefault="007B7C28" w:rsidP="007B7C28">
      <w:pPr>
        <w:widowControl w:val="0"/>
        <w:tabs>
          <w:tab w:val="left" w:pos="10772"/>
        </w:tabs>
        <w:spacing w:after="0" w:line="274" w:lineRule="exact"/>
        <w:ind w:left="20"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Краткие сведения об авторе (ФИО полностью, название кафедры, степень, </w:t>
      </w:r>
      <w:proofErr w:type="spellStart"/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конт</w:t>
      </w:r>
      <w:proofErr w:type="spellEnd"/>
      <w:proofErr w:type="gramStart"/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. телефон</w:t>
      </w:r>
      <w:proofErr w:type="gramEnd"/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, 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>e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-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val="en-US" w:bidi="en-US"/>
        </w:rPr>
        <w:t>mail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) </w:t>
      </w: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 конце статьи.</w:t>
      </w:r>
    </w:p>
    <w:p w:rsidR="007B7C28" w:rsidRPr="00B02A1C" w:rsidRDefault="007B7C28" w:rsidP="007B7C28">
      <w:pPr>
        <w:widowControl w:val="0"/>
        <w:spacing w:after="254" w:line="274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Рабочий язык конференции: русский.</w:t>
      </w:r>
    </w:p>
    <w:p w:rsidR="007B7C28" w:rsidRPr="00B02A1C" w:rsidRDefault="007B7C28" w:rsidP="007B7C28">
      <w:pPr>
        <w:widowControl w:val="0"/>
        <w:tabs>
          <w:tab w:val="right" w:pos="5218"/>
          <w:tab w:val="left" w:pos="5422"/>
        </w:tabs>
        <w:spacing w:after="0" w:line="331" w:lineRule="exact"/>
        <w:ind w:left="1660" w:right="1000" w:hanging="70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</w:pPr>
      <w:bookmarkStart w:id="5" w:name="bookmark6"/>
      <w:r w:rsidRPr="00B02A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>Тезисы докладов будут опубликованы к началу работы конференции Оргкомитет конференции:</w:t>
      </w:r>
      <w:bookmarkEnd w:id="5"/>
    </w:p>
    <w:p w:rsidR="007B7C28" w:rsidRPr="00B02A1C" w:rsidRDefault="007B7C28" w:rsidP="007B7C28">
      <w:pPr>
        <w:widowControl w:val="0"/>
        <w:numPr>
          <w:ilvl w:val="0"/>
          <w:numId w:val="4"/>
        </w:numPr>
        <w:tabs>
          <w:tab w:val="left" w:pos="284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Щербатый Валерий Степанович, </w:t>
      </w:r>
      <w:proofErr w:type="spellStart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к.псх.н</w:t>
      </w:r>
      <w:proofErr w:type="spellEnd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., доцент кафедры «Социальная работа и психология», ТОГУ. Тел.: 8-914-543-72-51.</w:t>
      </w:r>
    </w:p>
    <w:p w:rsidR="007B7C28" w:rsidRPr="00B02A1C" w:rsidRDefault="007B7C28" w:rsidP="007B7C28">
      <w:pPr>
        <w:widowControl w:val="0"/>
        <w:numPr>
          <w:ilvl w:val="0"/>
          <w:numId w:val="4"/>
        </w:numPr>
        <w:tabs>
          <w:tab w:val="left" w:pos="284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Рубанова</w:t>
      </w:r>
      <w:proofErr w:type="spellEnd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Евгения Юрьевна, </w:t>
      </w:r>
      <w:proofErr w:type="spellStart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к.псх.н</w:t>
      </w:r>
      <w:proofErr w:type="spellEnd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., доцент кафедры «Социальная работа и психология», ТОГУ. Тел.: 8-924-210-58-00.</w:t>
      </w:r>
    </w:p>
    <w:p w:rsidR="007B7C28" w:rsidRPr="00B02A1C" w:rsidRDefault="007B7C28" w:rsidP="007B7C28">
      <w:pPr>
        <w:widowControl w:val="0"/>
        <w:numPr>
          <w:ilvl w:val="0"/>
          <w:numId w:val="4"/>
        </w:numPr>
        <w:tabs>
          <w:tab w:val="left" w:pos="284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Чолак</w:t>
      </w:r>
      <w:proofErr w:type="spellEnd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Анастасия Павловна, </w:t>
      </w:r>
      <w:proofErr w:type="spellStart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документовед</w:t>
      </w:r>
      <w:proofErr w:type="spellEnd"/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кафедры «Социальная работа и психология, </w:t>
      </w:r>
      <w:r w:rsidRPr="00B02A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ТОГУ. Тел.: 8-914-204-02-22.</w:t>
      </w:r>
    </w:p>
    <w:p w:rsidR="007B7C28" w:rsidRPr="00B02A1C" w:rsidRDefault="007B7C28" w:rsidP="007B7C28">
      <w:pPr>
        <w:widowControl w:val="0"/>
        <w:spacing w:after="0" w:line="322" w:lineRule="exact"/>
        <w:ind w:left="2380" w:right="2420" w:firstLine="158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 xml:space="preserve">Контактный телефон: </w:t>
      </w:r>
    </w:p>
    <w:p w:rsidR="007B7C28" w:rsidRPr="00B02A1C" w:rsidRDefault="007B7C28" w:rsidP="007B7C28">
      <w:pPr>
        <w:widowControl w:val="0"/>
        <w:tabs>
          <w:tab w:val="left" w:pos="10065"/>
        </w:tabs>
        <w:spacing w:after="0" w:line="322" w:lineRule="exact"/>
        <w:ind w:left="142" w:right="707"/>
        <w:jc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8-914-543-72-51, Валерий Степанович Щербатый,</w:t>
      </w:r>
    </w:p>
    <w:p w:rsidR="007B7C28" w:rsidRPr="00B02A1C" w:rsidRDefault="007B7C28" w:rsidP="007B7C28">
      <w:pPr>
        <w:widowControl w:val="0"/>
        <w:tabs>
          <w:tab w:val="left" w:pos="10065"/>
        </w:tabs>
        <w:spacing w:after="0" w:line="322" w:lineRule="exact"/>
        <w:ind w:left="142" w:right="707"/>
        <w:jc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</w:pPr>
      <w:r w:rsidRPr="00B02A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 xml:space="preserve">8-914-204-05-20, </w:t>
      </w:r>
      <w:proofErr w:type="spellStart"/>
      <w:r w:rsidRPr="00B02A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>Чолак</w:t>
      </w:r>
      <w:proofErr w:type="spellEnd"/>
      <w:r w:rsidRPr="00B02A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 w:bidi="ru-RU"/>
        </w:rPr>
        <w:t xml:space="preserve"> Анастасия Павловна.</w:t>
      </w:r>
    </w:p>
    <w:p w:rsidR="008A6060" w:rsidRDefault="008A6060">
      <w:bookmarkStart w:id="6" w:name="_GoBack"/>
      <w:bookmarkEnd w:id="6"/>
    </w:p>
    <w:sectPr w:rsidR="008A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C97"/>
    <w:multiLevelType w:val="multilevel"/>
    <w:tmpl w:val="F2F0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60137"/>
    <w:multiLevelType w:val="multilevel"/>
    <w:tmpl w:val="73FA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51F09"/>
    <w:multiLevelType w:val="multilevel"/>
    <w:tmpl w:val="21529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F0F5E"/>
    <w:multiLevelType w:val="multilevel"/>
    <w:tmpl w:val="98662EF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28"/>
    <w:rsid w:val="007B7C28"/>
    <w:rsid w:val="008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A541-5B89-4757-BA3D-C9735614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36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6ca@mail.ru" TargetMode="External"/><Relationship Id="rId5" Type="http://schemas.openxmlformats.org/officeDocument/2006/relationships/hyperlink" Target="mailto:436c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ulk310nouts</dc:creator>
  <cp:keywords/>
  <dc:description/>
  <cp:lastModifiedBy>ulk310nouts</cp:lastModifiedBy>
  <cp:revision>1</cp:revision>
  <dcterms:created xsi:type="dcterms:W3CDTF">2017-09-22T04:58:00Z</dcterms:created>
  <dcterms:modified xsi:type="dcterms:W3CDTF">2017-09-22T04:58:00Z</dcterms:modified>
</cp:coreProperties>
</file>