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BA" w:rsidRPr="006A4E86" w:rsidRDefault="003F527A" w:rsidP="006A4E86">
      <w:pPr>
        <w:jc w:val="center"/>
        <w:rPr>
          <w:b/>
        </w:rPr>
      </w:pPr>
      <w:bookmarkStart w:id="0" w:name="_GoBack"/>
      <w:bookmarkEnd w:id="0"/>
      <w:r w:rsidRPr="006A4E86">
        <w:rPr>
          <w:b/>
        </w:rPr>
        <w:t xml:space="preserve">Программа Недели </w:t>
      </w:r>
      <w:r w:rsidR="006A4E86" w:rsidRPr="006A4E86">
        <w:rPr>
          <w:b/>
        </w:rPr>
        <w:t xml:space="preserve">студенческой </w:t>
      </w:r>
      <w:r w:rsidRPr="006A4E86">
        <w:rPr>
          <w:b/>
        </w:rPr>
        <w:t>науки</w:t>
      </w:r>
      <w:r w:rsidR="006A4E86" w:rsidRPr="006A4E86">
        <w:rPr>
          <w:b/>
        </w:rPr>
        <w:t xml:space="preserve"> в </w:t>
      </w:r>
      <w:r w:rsidRPr="006A4E86">
        <w:rPr>
          <w:b/>
        </w:rPr>
        <w:t xml:space="preserve"> </w:t>
      </w:r>
      <w:r w:rsidR="00303AB5" w:rsidRPr="006A4E86">
        <w:rPr>
          <w:b/>
        </w:rPr>
        <w:t>Ф</w:t>
      </w:r>
      <w:r w:rsidR="006A4E86" w:rsidRPr="006A4E86">
        <w:rPr>
          <w:b/>
        </w:rPr>
        <w:t>илологическом факультете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220"/>
        <w:gridCol w:w="2744"/>
        <w:gridCol w:w="1909"/>
        <w:gridCol w:w="1678"/>
        <w:gridCol w:w="1521"/>
      </w:tblGrid>
      <w:tr w:rsidR="0014283E" w:rsidTr="0014283E">
        <w:tc>
          <w:tcPr>
            <w:tcW w:w="499" w:type="dxa"/>
          </w:tcPr>
          <w:p w:rsidR="008242BA" w:rsidRDefault="008242BA">
            <w:r>
              <w:t>№</w:t>
            </w:r>
          </w:p>
        </w:tc>
        <w:tc>
          <w:tcPr>
            <w:tcW w:w="1220" w:type="dxa"/>
          </w:tcPr>
          <w:p w:rsidR="008242BA" w:rsidRDefault="008242BA">
            <w:r>
              <w:t>Дата</w:t>
            </w:r>
          </w:p>
        </w:tc>
        <w:tc>
          <w:tcPr>
            <w:tcW w:w="2744" w:type="dxa"/>
          </w:tcPr>
          <w:p w:rsidR="008242BA" w:rsidRDefault="008242BA">
            <w:r>
              <w:t>Наименование мероприятия</w:t>
            </w:r>
          </w:p>
        </w:tc>
        <w:tc>
          <w:tcPr>
            <w:tcW w:w="1909" w:type="dxa"/>
          </w:tcPr>
          <w:p w:rsidR="008242BA" w:rsidRDefault="008242BA">
            <w:r>
              <w:t>Ответственная кафедра</w:t>
            </w:r>
          </w:p>
        </w:tc>
        <w:tc>
          <w:tcPr>
            <w:tcW w:w="1678" w:type="dxa"/>
          </w:tcPr>
          <w:p w:rsidR="008242BA" w:rsidRDefault="008242BA"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за мероприятие</w:t>
            </w:r>
          </w:p>
        </w:tc>
        <w:tc>
          <w:tcPr>
            <w:tcW w:w="1521" w:type="dxa"/>
          </w:tcPr>
          <w:p w:rsidR="008242BA" w:rsidRDefault="008242BA">
            <w:r>
              <w:t xml:space="preserve">Примечание </w:t>
            </w:r>
          </w:p>
        </w:tc>
      </w:tr>
      <w:tr w:rsidR="0014283E" w:rsidTr="0014283E">
        <w:tc>
          <w:tcPr>
            <w:tcW w:w="499" w:type="dxa"/>
          </w:tcPr>
          <w:p w:rsidR="0014283E" w:rsidRDefault="0014283E"/>
        </w:tc>
        <w:tc>
          <w:tcPr>
            <w:tcW w:w="1220" w:type="dxa"/>
          </w:tcPr>
          <w:p w:rsidR="0014283E" w:rsidRDefault="0014283E">
            <w:r>
              <w:t>14.03.16</w:t>
            </w:r>
          </w:p>
          <w:p w:rsidR="0014283E" w:rsidRDefault="0014283E">
            <w:r>
              <w:t>14.00.</w:t>
            </w:r>
          </w:p>
        </w:tc>
        <w:tc>
          <w:tcPr>
            <w:tcW w:w="2744" w:type="dxa"/>
          </w:tcPr>
          <w:p w:rsidR="0014283E" w:rsidRDefault="0014283E">
            <w:r>
              <w:t>Административный совет. Награждение НИРС кафедр. Обсуждение организационных моментов по Неделе науки</w:t>
            </w:r>
          </w:p>
        </w:tc>
        <w:tc>
          <w:tcPr>
            <w:tcW w:w="1909" w:type="dxa"/>
          </w:tcPr>
          <w:p w:rsidR="0014283E" w:rsidRDefault="0014283E"/>
        </w:tc>
        <w:tc>
          <w:tcPr>
            <w:tcW w:w="1678" w:type="dxa"/>
          </w:tcPr>
          <w:p w:rsidR="0014283E" w:rsidRDefault="0014283E" w:rsidP="0014283E">
            <w:proofErr w:type="spellStart"/>
            <w:r>
              <w:t>Куличкина</w:t>
            </w:r>
            <w:proofErr w:type="spellEnd"/>
            <w:r>
              <w:t xml:space="preserve"> Марианна Владимировна</w:t>
            </w:r>
          </w:p>
        </w:tc>
        <w:tc>
          <w:tcPr>
            <w:tcW w:w="1521" w:type="dxa"/>
          </w:tcPr>
          <w:p w:rsidR="0014283E" w:rsidRDefault="0014283E"/>
        </w:tc>
      </w:tr>
      <w:tr w:rsidR="0014283E" w:rsidTr="0014283E">
        <w:tc>
          <w:tcPr>
            <w:tcW w:w="499" w:type="dxa"/>
          </w:tcPr>
          <w:p w:rsidR="0014283E" w:rsidRDefault="0014283E"/>
        </w:tc>
        <w:tc>
          <w:tcPr>
            <w:tcW w:w="1220" w:type="dxa"/>
          </w:tcPr>
          <w:p w:rsidR="0014283E" w:rsidRDefault="0014283E">
            <w:r>
              <w:t>15.03.16</w:t>
            </w:r>
          </w:p>
          <w:p w:rsidR="0014283E" w:rsidRDefault="0014283E">
            <w:r>
              <w:t>14.00.</w:t>
            </w:r>
          </w:p>
          <w:p w:rsidR="0014283E" w:rsidRDefault="0014283E">
            <w:r>
              <w:t>Ауд.231</w:t>
            </w:r>
          </w:p>
        </w:tc>
        <w:tc>
          <w:tcPr>
            <w:tcW w:w="2744" w:type="dxa"/>
          </w:tcPr>
          <w:p w:rsidR="0014283E" w:rsidRDefault="0014283E">
            <w:r>
              <w:t>Круглый стол «Экология литературы»</w:t>
            </w:r>
          </w:p>
        </w:tc>
        <w:tc>
          <w:tcPr>
            <w:tcW w:w="1909" w:type="dxa"/>
          </w:tcPr>
          <w:p w:rsidR="0014283E" w:rsidRDefault="0014283E">
            <w:r>
              <w:t>Кафедра русской и зарубежной литературы, Кафедра Русский как иностранный</w:t>
            </w:r>
          </w:p>
        </w:tc>
        <w:tc>
          <w:tcPr>
            <w:tcW w:w="1678" w:type="dxa"/>
          </w:tcPr>
          <w:p w:rsidR="0014283E" w:rsidRDefault="0014283E">
            <w:proofErr w:type="gramStart"/>
            <w:r>
              <w:t>Сизых</w:t>
            </w:r>
            <w:proofErr w:type="gramEnd"/>
            <w:r>
              <w:t xml:space="preserve"> Оксана Васильевна, Неустроева Екатерина Петровна</w:t>
            </w:r>
          </w:p>
        </w:tc>
        <w:tc>
          <w:tcPr>
            <w:tcW w:w="1521" w:type="dxa"/>
          </w:tcPr>
          <w:p w:rsidR="0014283E" w:rsidRDefault="0014283E"/>
        </w:tc>
      </w:tr>
      <w:tr w:rsidR="00CD0C9E" w:rsidTr="0014283E">
        <w:tc>
          <w:tcPr>
            <w:tcW w:w="499" w:type="dxa"/>
          </w:tcPr>
          <w:p w:rsidR="00CD0C9E" w:rsidRDefault="00CD0C9E"/>
        </w:tc>
        <w:tc>
          <w:tcPr>
            <w:tcW w:w="1220" w:type="dxa"/>
          </w:tcPr>
          <w:p w:rsidR="00CD0C9E" w:rsidRDefault="00CD0C9E">
            <w:r>
              <w:t>15.03.16</w:t>
            </w:r>
          </w:p>
        </w:tc>
        <w:tc>
          <w:tcPr>
            <w:tcW w:w="2744" w:type="dxa"/>
          </w:tcPr>
          <w:p w:rsidR="00CD0C9E" w:rsidRDefault="00CD0C9E" w:rsidP="00CD0C9E">
            <w:r>
              <w:t xml:space="preserve">Торжественное заседание членной научного кружка кафедры </w:t>
            </w:r>
            <w:proofErr w:type="spellStart"/>
            <w:r>
              <w:t>МПРЯиЛ</w:t>
            </w:r>
            <w:proofErr w:type="spellEnd"/>
          </w:p>
        </w:tc>
        <w:tc>
          <w:tcPr>
            <w:tcW w:w="1909" w:type="dxa"/>
          </w:tcPr>
          <w:p w:rsidR="00CD0C9E" w:rsidRDefault="00CD0C9E">
            <w:r>
              <w:t>Кафедра методики преподавания русского языка и литературы</w:t>
            </w:r>
          </w:p>
        </w:tc>
        <w:tc>
          <w:tcPr>
            <w:tcW w:w="1678" w:type="dxa"/>
          </w:tcPr>
          <w:p w:rsidR="00CD0C9E" w:rsidRDefault="00CD0C9E" w:rsidP="00CD0C9E">
            <w:r>
              <w:t>Дмитриева Евдокия Николаевна</w:t>
            </w:r>
          </w:p>
        </w:tc>
        <w:tc>
          <w:tcPr>
            <w:tcW w:w="1521" w:type="dxa"/>
          </w:tcPr>
          <w:p w:rsidR="00CD0C9E" w:rsidRDefault="00CD0C9E"/>
        </w:tc>
      </w:tr>
      <w:tr w:rsidR="0014283E" w:rsidTr="0014283E">
        <w:tc>
          <w:tcPr>
            <w:tcW w:w="499" w:type="dxa"/>
          </w:tcPr>
          <w:p w:rsidR="0014283E" w:rsidRDefault="0014283E"/>
        </w:tc>
        <w:tc>
          <w:tcPr>
            <w:tcW w:w="1220" w:type="dxa"/>
          </w:tcPr>
          <w:p w:rsidR="0014283E" w:rsidRDefault="0014283E">
            <w:r>
              <w:t>16.03.16</w:t>
            </w:r>
          </w:p>
          <w:p w:rsidR="0014283E" w:rsidRDefault="0014283E">
            <w:r>
              <w:t>13.00</w:t>
            </w:r>
          </w:p>
        </w:tc>
        <w:tc>
          <w:tcPr>
            <w:tcW w:w="2744" w:type="dxa"/>
          </w:tcPr>
          <w:p w:rsidR="0014283E" w:rsidRDefault="0014283E">
            <w:r>
              <w:t>Педсовет – встреча студентов групп  ПФД-14 и ПФД-15 с ведущими методистами школ города Якутск</w:t>
            </w:r>
          </w:p>
        </w:tc>
        <w:tc>
          <w:tcPr>
            <w:tcW w:w="1909" w:type="dxa"/>
          </w:tcPr>
          <w:p w:rsidR="0014283E" w:rsidRDefault="0014283E">
            <w:r>
              <w:t>Кафедра общего языкознания и риторики</w:t>
            </w:r>
          </w:p>
        </w:tc>
        <w:tc>
          <w:tcPr>
            <w:tcW w:w="1678" w:type="dxa"/>
          </w:tcPr>
          <w:p w:rsidR="0014283E" w:rsidRDefault="0014283E">
            <w:r>
              <w:t>Бердникова Татьяна Александровна</w:t>
            </w:r>
          </w:p>
        </w:tc>
        <w:tc>
          <w:tcPr>
            <w:tcW w:w="1521" w:type="dxa"/>
          </w:tcPr>
          <w:p w:rsidR="0014283E" w:rsidRDefault="0014283E"/>
        </w:tc>
      </w:tr>
      <w:tr w:rsidR="0014283E" w:rsidTr="0014283E">
        <w:tc>
          <w:tcPr>
            <w:tcW w:w="499" w:type="dxa"/>
          </w:tcPr>
          <w:p w:rsidR="0014283E" w:rsidRDefault="0014283E"/>
        </w:tc>
        <w:tc>
          <w:tcPr>
            <w:tcW w:w="1220" w:type="dxa"/>
          </w:tcPr>
          <w:p w:rsidR="0014283E" w:rsidRDefault="0014283E">
            <w:r>
              <w:t>17.03.16</w:t>
            </w:r>
          </w:p>
          <w:p w:rsidR="0014283E" w:rsidRDefault="0014283E">
            <w:r>
              <w:t>9.30.</w:t>
            </w:r>
          </w:p>
        </w:tc>
        <w:tc>
          <w:tcPr>
            <w:tcW w:w="2744" w:type="dxa"/>
          </w:tcPr>
          <w:p w:rsidR="0014283E" w:rsidRDefault="0014283E">
            <w:r>
              <w:t>Научно-практическая конференция «Филологические науки в 21 веке»</w:t>
            </w:r>
          </w:p>
        </w:tc>
        <w:tc>
          <w:tcPr>
            <w:tcW w:w="1909" w:type="dxa"/>
          </w:tcPr>
          <w:p w:rsidR="0014283E" w:rsidRDefault="0014283E">
            <w:r>
              <w:t>Все кафедры</w:t>
            </w:r>
          </w:p>
        </w:tc>
        <w:tc>
          <w:tcPr>
            <w:tcW w:w="1678" w:type="dxa"/>
          </w:tcPr>
          <w:p w:rsidR="0014283E" w:rsidRDefault="0014283E" w:rsidP="00295684">
            <w:proofErr w:type="spellStart"/>
            <w:r>
              <w:t>Куличкина</w:t>
            </w:r>
            <w:proofErr w:type="spellEnd"/>
            <w:r>
              <w:t xml:space="preserve"> Марианна Владимировна, руководители секций, СНО</w:t>
            </w:r>
          </w:p>
        </w:tc>
        <w:tc>
          <w:tcPr>
            <w:tcW w:w="1521" w:type="dxa"/>
          </w:tcPr>
          <w:p w:rsidR="0014283E" w:rsidRDefault="0014283E"/>
        </w:tc>
      </w:tr>
      <w:tr w:rsidR="0014283E" w:rsidTr="0014283E">
        <w:tc>
          <w:tcPr>
            <w:tcW w:w="499" w:type="dxa"/>
          </w:tcPr>
          <w:p w:rsidR="0014283E" w:rsidRDefault="0014283E"/>
        </w:tc>
        <w:tc>
          <w:tcPr>
            <w:tcW w:w="1220" w:type="dxa"/>
          </w:tcPr>
          <w:p w:rsidR="0014283E" w:rsidRDefault="0014283E">
            <w:r>
              <w:t>09.50</w:t>
            </w:r>
          </w:p>
          <w:p w:rsidR="000242CD" w:rsidRDefault="000242CD">
            <w:r>
              <w:t>231????</w:t>
            </w:r>
          </w:p>
        </w:tc>
        <w:tc>
          <w:tcPr>
            <w:tcW w:w="2744" w:type="dxa"/>
          </w:tcPr>
          <w:p w:rsidR="0014283E" w:rsidRDefault="000242CD">
            <w:r>
              <w:t>Игра-трансформация «</w:t>
            </w:r>
            <w:r w:rsidR="0014283E">
              <w:t xml:space="preserve">Научные </w:t>
            </w:r>
            <w:proofErr w:type="spellStart"/>
            <w:r w:rsidR="0014283E">
              <w:t>штудии</w:t>
            </w:r>
            <w:proofErr w:type="spellEnd"/>
            <w:r>
              <w:t>»</w:t>
            </w:r>
          </w:p>
        </w:tc>
        <w:tc>
          <w:tcPr>
            <w:tcW w:w="1909" w:type="dxa"/>
          </w:tcPr>
          <w:p w:rsidR="0014283E" w:rsidRDefault="0014283E">
            <w:r>
              <w:t>Кафедра русской литературы 20 века и теории литературы</w:t>
            </w:r>
          </w:p>
        </w:tc>
        <w:tc>
          <w:tcPr>
            <w:tcW w:w="1678" w:type="dxa"/>
          </w:tcPr>
          <w:p w:rsidR="0014283E" w:rsidRDefault="0014283E">
            <w:r>
              <w:t>Румянцева Лена Иннокентьевна</w:t>
            </w:r>
          </w:p>
        </w:tc>
        <w:tc>
          <w:tcPr>
            <w:tcW w:w="1521" w:type="dxa"/>
          </w:tcPr>
          <w:p w:rsidR="0014283E" w:rsidRDefault="0014283E"/>
        </w:tc>
      </w:tr>
      <w:tr w:rsidR="0014283E" w:rsidTr="0014283E">
        <w:tc>
          <w:tcPr>
            <w:tcW w:w="499" w:type="dxa"/>
          </w:tcPr>
          <w:p w:rsidR="0014283E" w:rsidRDefault="0014283E"/>
        </w:tc>
        <w:tc>
          <w:tcPr>
            <w:tcW w:w="1220" w:type="dxa"/>
          </w:tcPr>
          <w:p w:rsidR="0014283E" w:rsidRDefault="0014283E">
            <w:r>
              <w:t>18.03.16</w:t>
            </w:r>
          </w:p>
        </w:tc>
        <w:tc>
          <w:tcPr>
            <w:tcW w:w="2744" w:type="dxa"/>
          </w:tcPr>
          <w:p w:rsidR="0014283E" w:rsidRPr="00BA0D18" w:rsidRDefault="0014283E">
            <w:r>
              <w:t xml:space="preserve">Научный </w:t>
            </w:r>
            <w:r>
              <w:rPr>
                <w:lang w:val="en-US"/>
              </w:rPr>
              <w:t>PR</w:t>
            </w:r>
            <w:r>
              <w:t>-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</w:p>
        </w:tc>
        <w:tc>
          <w:tcPr>
            <w:tcW w:w="1909" w:type="dxa"/>
          </w:tcPr>
          <w:p w:rsidR="0014283E" w:rsidRDefault="0014283E">
            <w:r>
              <w:t>Кафедра рекламы и связей с общественностью</w:t>
            </w:r>
          </w:p>
        </w:tc>
        <w:tc>
          <w:tcPr>
            <w:tcW w:w="1678" w:type="dxa"/>
          </w:tcPr>
          <w:p w:rsidR="0014283E" w:rsidRDefault="0014283E" w:rsidP="00295684">
            <w:proofErr w:type="spellStart"/>
            <w:r>
              <w:t>Куличкина</w:t>
            </w:r>
            <w:proofErr w:type="spellEnd"/>
            <w:r>
              <w:t xml:space="preserve"> Марианна Владимировна</w:t>
            </w:r>
          </w:p>
        </w:tc>
        <w:tc>
          <w:tcPr>
            <w:tcW w:w="1521" w:type="dxa"/>
          </w:tcPr>
          <w:p w:rsidR="0014283E" w:rsidRDefault="0014283E"/>
        </w:tc>
      </w:tr>
      <w:tr w:rsidR="0014283E" w:rsidTr="0014283E">
        <w:tc>
          <w:tcPr>
            <w:tcW w:w="499" w:type="dxa"/>
          </w:tcPr>
          <w:p w:rsidR="0014283E" w:rsidRDefault="0014283E"/>
        </w:tc>
        <w:tc>
          <w:tcPr>
            <w:tcW w:w="1220" w:type="dxa"/>
          </w:tcPr>
          <w:p w:rsidR="0014283E" w:rsidRDefault="0014283E">
            <w:r>
              <w:t>18.03.16</w:t>
            </w:r>
          </w:p>
        </w:tc>
        <w:tc>
          <w:tcPr>
            <w:tcW w:w="2744" w:type="dxa"/>
          </w:tcPr>
          <w:p w:rsidR="0014283E" w:rsidRDefault="0014283E">
            <w:r>
              <w:t>Встреча студентов с руководителями проблемных групп научного кружка «Язык и культура»</w:t>
            </w:r>
          </w:p>
        </w:tc>
        <w:tc>
          <w:tcPr>
            <w:tcW w:w="1909" w:type="dxa"/>
          </w:tcPr>
          <w:p w:rsidR="0014283E" w:rsidRDefault="0014283E" w:rsidP="00295684">
            <w:r>
              <w:t>Кафедра общего языкознания и риторики</w:t>
            </w:r>
          </w:p>
        </w:tc>
        <w:tc>
          <w:tcPr>
            <w:tcW w:w="1678" w:type="dxa"/>
          </w:tcPr>
          <w:p w:rsidR="0014283E" w:rsidRDefault="0014283E" w:rsidP="0014283E">
            <w:proofErr w:type="spellStart"/>
            <w:r>
              <w:t>Шац</w:t>
            </w:r>
            <w:proofErr w:type="spellEnd"/>
            <w:r>
              <w:t xml:space="preserve"> Ольга Марковна</w:t>
            </w:r>
          </w:p>
        </w:tc>
        <w:tc>
          <w:tcPr>
            <w:tcW w:w="1521" w:type="dxa"/>
          </w:tcPr>
          <w:p w:rsidR="0014283E" w:rsidRDefault="0014283E"/>
        </w:tc>
      </w:tr>
      <w:tr w:rsidR="0014283E" w:rsidTr="0014283E">
        <w:tc>
          <w:tcPr>
            <w:tcW w:w="499" w:type="dxa"/>
          </w:tcPr>
          <w:p w:rsidR="0014283E" w:rsidRDefault="0014283E"/>
        </w:tc>
        <w:tc>
          <w:tcPr>
            <w:tcW w:w="1220" w:type="dxa"/>
          </w:tcPr>
          <w:p w:rsidR="0014283E" w:rsidRDefault="0014283E">
            <w:r>
              <w:t>20.03.2016</w:t>
            </w:r>
          </w:p>
        </w:tc>
        <w:tc>
          <w:tcPr>
            <w:tcW w:w="2744" w:type="dxa"/>
          </w:tcPr>
          <w:p w:rsidR="0014283E" w:rsidRDefault="0014283E">
            <w:r>
              <w:t xml:space="preserve">Занятие в Школе юного филолога на тему «История становления высшего гуманитарного </w:t>
            </w:r>
            <w:proofErr w:type="spellStart"/>
            <w:r>
              <w:t>образованияв</w:t>
            </w:r>
            <w:proofErr w:type="spellEnd"/>
            <w:r>
              <w:t xml:space="preserve"> Р</w:t>
            </w:r>
            <w:proofErr w:type="gramStart"/>
            <w:r>
              <w:t>С(</w:t>
            </w:r>
            <w:proofErr w:type="gramEnd"/>
            <w:r>
              <w:t>Я)»</w:t>
            </w:r>
          </w:p>
        </w:tc>
        <w:tc>
          <w:tcPr>
            <w:tcW w:w="1909" w:type="dxa"/>
          </w:tcPr>
          <w:p w:rsidR="0014283E" w:rsidRDefault="0014283E">
            <w:r>
              <w:t>Кафедра русского языка</w:t>
            </w:r>
          </w:p>
        </w:tc>
        <w:tc>
          <w:tcPr>
            <w:tcW w:w="1678" w:type="dxa"/>
          </w:tcPr>
          <w:p w:rsidR="0014283E" w:rsidRDefault="0014283E" w:rsidP="0014283E">
            <w:proofErr w:type="spellStart"/>
            <w:r>
              <w:t>Тарабукина</w:t>
            </w:r>
            <w:proofErr w:type="spellEnd"/>
            <w:r>
              <w:t xml:space="preserve"> Марфа Васильевна</w:t>
            </w:r>
          </w:p>
        </w:tc>
        <w:tc>
          <w:tcPr>
            <w:tcW w:w="1521" w:type="dxa"/>
          </w:tcPr>
          <w:p w:rsidR="0014283E" w:rsidRDefault="0014283E"/>
        </w:tc>
      </w:tr>
    </w:tbl>
    <w:p w:rsidR="003F24BA" w:rsidRDefault="003F24BA" w:rsidP="006A4E86"/>
    <w:sectPr w:rsidR="003F24BA" w:rsidSect="0049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A"/>
    <w:rsid w:val="000242CD"/>
    <w:rsid w:val="0014283E"/>
    <w:rsid w:val="002C7EC5"/>
    <w:rsid w:val="00303AB5"/>
    <w:rsid w:val="00317E05"/>
    <w:rsid w:val="003F24BA"/>
    <w:rsid w:val="003F527A"/>
    <w:rsid w:val="0044509C"/>
    <w:rsid w:val="004944ED"/>
    <w:rsid w:val="00614D5C"/>
    <w:rsid w:val="006A4E86"/>
    <w:rsid w:val="008242BA"/>
    <w:rsid w:val="00BA0D18"/>
    <w:rsid w:val="00C44D77"/>
    <w:rsid w:val="00CD0C9E"/>
    <w:rsid w:val="00E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2016-03-16T06:45:00Z</dcterms:created>
  <dcterms:modified xsi:type="dcterms:W3CDTF">2016-03-16T06:45:00Z</dcterms:modified>
</cp:coreProperties>
</file>