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80" w:rsidRPr="00D9335E" w:rsidRDefault="00AE0180" w:rsidP="00AE01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335E">
        <w:rPr>
          <w:rFonts w:ascii="Times New Roman" w:hAnsi="Times New Roman" w:cs="Times New Roman"/>
          <w:sz w:val="24"/>
          <w:szCs w:val="24"/>
        </w:rPr>
        <w:t>Проект</w:t>
      </w:r>
    </w:p>
    <w:p w:rsidR="00A8385D" w:rsidRPr="00D9335E" w:rsidRDefault="00A8385D" w:rsidP="00A83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35E">
        <w:rPr>
          <w:rFonts w:ascii="Times New Roman" w:hAnsi="Times New Roman" w:cs="Times New Roman"/>
          <w:sz w:val="24"/>
          <w:szCs w:val="24"/>
        </w:rPr>
        <w:t>ПРОГРАММА</w:t>
      </w:r>
    </w:p>
    <w:p w:rsidR="00B036F7" w:rsidRDefault="00A8385D" w:rsidP="00A83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35E">
        <w:rPr>
          <w:rFonts w:ascii="Times New Roman" w:hAnsi="Times New Roman" w:cs="Times New Roman"/>
          <w:sz w:val="24"/>
          <w:szCs w:val="24"/>
        </w:rPr>
        <w:t>Неделя студенческой науки</w:t>
      </w:r>
    </w:p>
    <w:p w:rsidR="00B93E5A" w:rsidRPr="00D9335E" w:rsidRDefault="00B93E5A" w:rsidP="00A83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психологии</w:t>
      </w:r>
    </w:p>
    <w:p w:rsidR="00A8385D" w:rsidRPr="00D9335E" w:rsidRDefault="00A8385D" w:rsidP="00A83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35E">
        <w:rPr>
          <w:rFonts w:ascii="Times New Roman" w:hAnsi="Times New Roman" w:cs="Times New Roman"/>
          <w:sz w:val="24"/>
          <w:szCs w:val="24"/>
        </w:rPr>
        <w:t>28 марта – 01 апреля</w:t>
      </w:r>
    </w:p>
    <w:p w:rsidR="00A8385D" w:rsidRPr="00D9335E" w:rsidRDefault="00A8385D" w:rsidP="00A83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3221"/>
        <w:gridCol w:w="2395"/>
        <w:gridCol w:w="2145"/>
      </w:tblGrid>
      <w:tr w:rsidR="00A8385D" w:rsidRPr="00D9335E" w:rsidTr="00D9335E">
        <w:tc>
          <w:tcPr>
            <w:tcW w:w="1810" w:type="dxa"/>
          </w:tcPr>
          <w:p w:rsidR="00A8385D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221" w:type="dxa"/>
          </w:tcPr>
          <w:p w:rsidR="00A8385D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5" w:type="dxa"/>
          </w:tcPr>
          <w:p w:rsidR="00A8385D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145" w:type="dxa"/>
          </w:tcPr>
          <w:p w:rsidR="00A8385D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E0180" w:rsidRPr="00D9335E" w:rsidTr="00DE532E">
        <w:tc>
          <w:tcPr>
            <w:tcW w:w="9571" w:type="dxa"/>
            <w:gridSpan w:val="4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b/>
                <w:sz w:val="24"/>
                <w:szCs w:val="24"/>
              </w:rPr>
              <w:t>28 марта (</w:t>
            </w:r>
            <w:proofErr w:type="spellStart"/>
            <w:r w:rsidRPr="00D9335E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D933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385D" w:rsidRPr="00D9335E" w:rsidTr="00D9335E">
        <w:tc>
          <w:tcPr>
            <w:tcW w:w="1810" w:type="dxa"/>
          </w:tcPr>
          <w:p w:rsidR="00A8385D" w:rsidRPr="00D9335E" w:rsidRDefault="00A8385D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221" w:type="dxa"/>
          </w:tcPr>
          <w:p w:rsidR="00A8385D" w:rsidRPr="00D9335E" w:rsidRDefault="00A8385D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</w:t>
            </w:r>
          </w:p>
        </w:tc>
        <w:tc>
          <w:tcPr>
            <w:tcW w:w="2395" w:type="dxa"/>
          </w:tcPr>
          <w:p w:rsidR="00A8385D" w:rsidRPr="00D9335E" w:rsidRDefault="00A8385D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45" w:type="dxa"/>
          </w:tcPr>
          <w:p w:rsidR="00A8385D" w:rsidRPr="00D9335E" w:rsidRDefault="00AE0180" w:rsidP="00AE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Лукина В.С.</w:t>
            </w:r>
          </w:p>
        </w:tc>
      </w:tr>
      <w:tr w:rsidR="00A8385D" w:rsidRPr="00D9335E" w:rsidTr="00D9335E">
        <w:tc>
          <w:tcPr>
            <w:tcW w:w="1810" w:type="dxa"/>
          </w:tcPr>
          <w:p w:rsidR="00A8385D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8385D" w:rsidRPr="00D933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21" w:type="dxa"/>
          </w:tcPr>
          <w:p w:rsidR="00A8385D" w:rsidRPr="00D9335E" w:rsidRDefault="00A8385D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Конкурс стенгазет по теме «…»</w:t>
            </w:r>
          </w:p>
          <w:p w:rsidR="00A8385D" w:rsidRPr="00D9335E" w:rsidRDefault="00A8385D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</w:tc>
        <w:tc>
          <w:tcPr>
            <w:tcW w:w="2395" w:type="dxa"/>
          </w:tcPr>
          <w:p w:rsidR="00A8385D" w:rsidRPr="00D9335E" w:rsidRDefault="00A8385D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 xml:space="preserve">Коридор </w:t>
            </w:r>
          </w:p>
        </w:tc>
        <w:tc>
          <w:tcPr>
            <w:tcW w:w="2145" w:type="dxa"/>
          </w:tcPr>
          <w:p w:rsidR="00A8385D" w:rsidRPr="00D9335E" w:rsidRDefault="00A8385D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</w:p>
        </w:tc>
      </w:tr>
      <w:tr w:rsidR="00AE0180" w:rsidRPr="00D9335E" w:rsidTr="00A64A3D">
        <w:tc>
          <w:tcPr>
            <w:tcW w:w="9571" w:type="dxa"/>
            <w:gridSpan w:val="4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b/>
                <w:sz w:val="24"/>
                <w:szCs w:val="24"/>
              </w:rPr>
              <w:t>29 марта (</w:t>
            </w:r>
            <w:proofErr w:type="spellStart"/>
            <w:r w:rsidRPr="00D9335E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D933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385D" w:rsidRPr="00D9335E" w:rsidTr="00D9335E">
        <w:tc>
          <w:tcPr>
            <w:tcW w:w="1810" w:type="dxa"/>
          </w:tcPr>
          <w:p w:rsidR="00A8385D" w:rsidRPr="00D9335E" w:rsidRDefault="00A8385D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После обеда</w:t>
            </w:r>
          </w:p>
        </w:tc>
        <w:tc>
          <w:tcPr>
            <w:tcW w:w="3221" w:type="dxa"/>
          </w:tcPr>
          <w:p w:rsidR="00A8385D" w:rsidRPr="00D9335E" w:rsidRDefault="00A8385D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Игра «100:1»</w:t>
            </w:r>
          </w:p>
        </w:tc>
        <w:tc>
          <w:tcPr>
            <w:tcW w:w="2395" w:type="dxa"/>
          </w:tcPr>
          <w:p w:rsidR="00A8385D" w:rsidRPr="00D9335E" w:rsidRDefault="00A8385D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 xml:space="preserve">408 </w:t>
            </w:r>
          </w:p>
        </w:tc>
        <w:tc>
          <w:tcPr>
            <w:tcW w:w="2145" w:type="dxa"/>
          </w:tcPr>
          <w:p w:rsidR="00A8385D" w:rsidRPr="00D9335E" w:rsidRDefault="00A8385D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</w:tc>
      </w:tr>
      <w:tr w:rsidR="00AE0180" w:rsidRPr="00D9335E" w:rsidTr="00D9335E">
        <w:tc>
          <w:tcPr>
            <w:tcW w:w="1810" w:type="dxa"/>
          </w:tcPr>
          <w:p w:rsidR="00AE0180" w:rsidRPr="00D9335E" w:rsidRDefault="00B93E5A" w:rsidP="00B9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3221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Интернет Олимпиада для студентов</w:t>
            </w:r>
          </w:p>
        </w:tc>
        <w:tc>
          <w:tcPr>
            <w:tcW w:w="2395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AE0180" w:rsidRPr="00D9335E" w:rsidRDefault="00AE0180" w:rsidP="00AE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Лукина В.С.</w:t>
            </w:r>
          </w:p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5A" w:rsidRPr="00D9335E" w:rsidTr="00D9335E">
        <w:tc>
          <w:tcPr>
            <w:tcW w:w="1810" w:type="dxa"/>
          </w:tcPr>
          <w:p w:rsidR="00B93E5A" w:rsidRPr="00D9335E" w:rsidRDefault="00B93E5A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B93E5A" w:rsidRPr="00D9335E" w:rsidRDefault="00B93E5A" w:rsidP="00B9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«Организация научной деятельности студентов» </w:t>
            </w:r>
          </w:p>
        </w:tc>
        <w:tc>
          <w:tcPr>
            <w:tcW w:w="2395" w:type="dxa"/>
          </w:tcPr>
          <w:p w:rsidR="00B93E5A" w:rsidRPr="00D9335E" w:rsidRDefault="00B93E5A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93E5A" w:rsidRPr="00D9335E" w:rsidRDefault="00B93E5A" w:rsidP="00AE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80" w:rsidRPr="00D9335E" w:rsidTr="005A6509">
        <w:tc>
          <w:tcPr>
            <w:tcW w:w="9571" w:type="dxa"/>
            <w:gridSpan w:val="4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b/>
                <w:sz w:val="24"/>
                <w:szCs w:val="24"/>
              </w:rPr>
              <w:t>30 марта (ср)</w:t>
            </w:r>
          </w:p>
        </w:tc>
      </w:tr>
      <w:tr w:rsidR="00A8385D" w:rsidRPr="00D9335E" w:rsidTr="00D9335E">
        <w:tc>
          <w:tcPr>
            <w:tcW w:w="1810" w:type="dxa"/>
          </w:tcPr>
          <w:p w:rsidR="00A8385D" w:rsidRPr="00D9335E" w:rsidRDefault="00A8385D" w:rsidP="00F1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 xml:space="preserve">13.15 - </w:t>
            </w:r>
          </w:p>
        </w:tc>
        <w:tc>
          <w:tcPr>
            <w:tcW w:w="3221" w:type="dxa"/>
          </w:tcPr>
          <w:p w:rsidR="00A8385D" w:rsidRPr="00D9335E" w:rsidRDefault="00A8385D" w:rsidP="00F1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Открытая лекция</w:t>
            </w:r>
          </w:p>
        </w:tc>
        <w:tc>
          <w:tcPr>
            <w:tcW w:w="2395" w:type="dxa"/>
          </w:tcPr>
          <w:p w:rsidR="00A8385D" w:rsidRPr="00D9335E" w:rsidRDefault="00A8385D" w:rsidP="00F1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45" w:type="dxa"/>
          </w:tcPr>
          <w:p w:rsidR="00A8385D" w:rsidRPr="00D9335E" w:rsidRDefault="00AE0180" w:rsidP="00AE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Лукина В.С.</w:t>
            </w:r>
          </w:p>
        </w:tc>
      </w:tr>
      <w:tr w:rsidR="00A8385D" w:rsidRPr="00D9335E" w:rsidTr="00D9335E">
        <w:tc>
          <w:tcPr>
            <w:tcW w:w="1810" w:type="dxa"/>
          </w:tcPr>
          <w:p w:rsidR="00A8385D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После обеда</w:t>
            </w:r>
          </w:p>
        </w:tc>
        <w:tc>
          <w:tcPr>
            <w:tcW w:w="3221" w:type="dxa"/>
          </w:tcPr>
          <w:p w:rsidR="00A8385D" w:rsidRPr="00D9335E" w:rsidRDefault="00AE0180" w:rsidP="00AE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Круглый стол «Студенческая наука: взгляд в будущее»</w:t>
            </w:r>
          </w:p>
        </w:tc>
        <w:tc>
          <w:tcPr>
            <w:tcW w:w="2395" w:type="dxa"/>
          </w:tcPr>
          <w:p w:rsidR="00A8385D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408 или 404</w:t>
            </w:r>
          </w:p>
        </w:tc>
        <w:tc>
          <w:tcPr>
            <w:tcW w:w="2145" w:type="dxa"/>
          </w:tcPr>
          <w:p w:rsidR="00A8385D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</w:tc>
      </w:tr>
      <w:tr w:rsidR="00AE0180" w:rsidRPr="00D9335E" w:rsidTr="003A4862">
        <w:tc>
          <w:tcPr>
            <w:tcW w:w="9571" w:type="dxa"/>
            <w:gridSpan w:val="4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b/>
                <w:sz w:val="24"/>
                <w:szCs w:val="24"/>
              </w:rPr>
              <w:t>31 марта (</w:t>
            </w:r>
            <w:proofErr w:type="spellStart"/>
            <w:r w:rsidRPr="00D9335E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D933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E0180" w:rsidRPr="00D9335E" w:rsidTr="00D9335E">
        <w:tc>
          <w:tcPr>
            <w:tcW w:w="1810" w:type="dxa"/>
          </w:tcPr>
          <w:p w:rsidR="00AE0180" w:rsidRPr="00D9335E" w:rsidRDefault="00AE0180" w:rsidP="00F1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 xml:space="preserve">13.15 - </w:t>
            </w:r>
          </w:p>
        </w:tc>
        <w:tc>
          <w:tcPr>
            <w:tcW w:w="3221" w:type="dxa"/>
          </w:tcPr>
          <w:p w:rsidR="00AE0180" w:rsidRPr="00D9335E" w:rsidRDefault="00AE0180" w:rsidP="00F1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Открытая лекция</w:t>
            </w:r>
          </w:p>
        </w:tc>
        <w:tc>
          <w:tcPr>
            <w:tcW w:w="2395" w:type="dxa"/>
          </w:tcPr>
          <w:p w:rsidR="00AE0180" w:rsidRPr="00D9335E" w:rsidRDefault="00AE0180" w:rsidP="00F1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45" w:type="dxa"/>
          </w:tcPr>
          <w:p w:rsidR="00AE0180" w:rsidRPr="00D9335E" w:rsidRDefault="00AE0180" w:rsidP="00AE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Лукина В.С.</w:t>
            </w:r>
          </w:p>
        </w:tc>
      </w:tr>
      <w:tr w:rsidR="00AE0180" w:rsidRPr="00D9335E" w:rsidTr="00D9335E">
        <w:tc>
          <w:tcPr>
            <w:tcW w:w="1810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221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Семинар «Гранты на обучение за рубежом»</w:t>
            </w:r>
          </w:p>
        </w:tc>
        <w:tc>
          <w:tcPr>
            <w:tcW w:w="2395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408 или 404</w:t>
            </w:r>
          </w:p>
        </w:tc>
        <w:tc>
          <w:tcPr>
            <w:tcW w:w="2145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Лукина В.С.</w:t>
            </w:r>
          </w:p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Международный отдел</w:t>
            </w:r>
          </w:p>
        </w:tc>
      </w:tr>
      <w:tr w:rsidR="00AE0180" w:rsidRPr="00D9335E" w:rsidTr="007E31F6">
        <w:tc>
          <w:tcPr>
            <w:tcW w:w="9571" w:type="dxa"/>
            <w:gridSpan w:val="4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b/>
                <w:sz w:val="24"/>
                <w:szCs w:val="24"/>
              </w:rPr>
              <w:t>01 апреля (</w:t>
            </w:r>
            <w:proofErr w:type="spellStart"/>
            <w:r w:rsidRPr="00D9335E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D933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E0180" w:rsidRPr="00D9335E" w:rsidTr="00D9335E">
        <w:tc>
          <w:tcPr>
            <w:tcW w:w="1810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E0180" w:rsidRPr="00D9335E" w:rsidRDefault="00AE0180" w:rsidP="00B9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Конференция по секциям</w:t>
            </w:r>
          </w:p>
        </w:tc>
        <w:tc>
          <w:tcPr>
            <w:tcW w:w="2395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 xml:space="preserve">Коридор, </w:t>
            </w:r>
          </w:p>
        </w:tc>
        <w:tc>
          <w:tcPr>
            <w:tcW w:w="2145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НИРС</w:t>
            </w:r>
          </w:p>
        </w:tc>
      </w:tr>
      <w:tr w:rsidR="00AE0180" w:rsidRPr="00D9335E" w:rsidTr="00D9335E">
        <w:tc>
          <w:tcPr>
            <w:tcW w:w="1810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221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2395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80" w:rsidRPr="00D9335E" w:rsidTr="00D9335E">
        <w:tc>
          <w:tcPr>
            <w:tcW w:w="1810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221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Закрытие Недели. Подведение итогов</w:t>
            </w:r>
          </w:p>
          <w:p w:rsidR="00AE0180" w:rsidRPr="00D9335E" w:rsidRDefault="00AE0180" w:rsidP="00A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- конференция (3 диплома)</w:t>
            </w:r>
          </w:p>
          <w:p w:rsidR="00AE0180" w:rsidRPr="00D9335E" w:rsidRDefault="00AE0180" w:rsidP="00A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- интернет олимпиада (3 места - сертификаты)</w:t>
            </w:r>
          </w:p>
          <w:p w:rsidR="00AE0180" w:rsidRPr="00D9335E" w:rsidRDefault="00AE0180" w:rsidP="00A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B93E5A">
              <w:rPr>
                <w:rFonts w:ascii="Times New Roman" w:hAnsi="Times New Roman" w:cs="Times New Roman"/>
                <w:sz w:val="24"/>
                <w:szCs w:val="24"/>
              </w:rPr>
              <w:t>учшая стенгазета (1 место</w:t>
            </w: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0180" w:rsidRPr="00D9335E" w:rsidRDefault="00B93E5A" w:rsidP="00A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- 100:1 </w:t>
            </w:r>
          </w:p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424 или 402</w:t>
            </w:r>
          </w:p>
        </w:tc>
        <w:tc>
          <w:tcPr>
            <w:tcW w:w="2145" w:type="dxa"/>
          </w:tcPr>
          <w:p w:rsidR="00AE0180" w:rsidRPr="00D9335E" w:rsidRDefault="00AE0180" w:rsidP="00AE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E">
              <w:rPr>
                <w:rFonts w:ascii="Times New Roman" w:hAnsi="Times New Roman" w:cs="Times New Roman"/>
                <w:sz w:val="24"/>
                <w:szCs w:val="24"/>
              </w:rPr>
              <w:t>Лукина В.С.</w:t>
            </w:r>
          </w:p>
          <w:p w:rsidR="00AE0180" w:rsidRPr="00D9335E" w:rsidRDefault="00AE0180" w:rsidP="00A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85D" w:rsidRPr="00D9335E" w:rsidRDefault="00A8385D" w:rsidP="00A83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385D" w:rsidRPr="00D9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5D"/>
    <w:rsid w:val="001E5805"/>
    <w:rsid w:val="00A8385D"/>
    <w:rsid w:val="00AE0180"/>
    <w:rsid w:val="00B036F7"/>
    <w:rsid w:val="00B93E5A"/>
    <w:rsid w:val="00D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Админ</cp:lastModifiedBy>
  <cp:revision>2</cp:revision>
  <dcterms:created xsi:type="dcterms:W3CDTF">2016-03-16T07:00:00Z</dcterms:created>
  <dcterms:modified xsi:type="dcterms:W3CDTF">2016-03-16T07:00:00Z</dcterms:modified>
</cp:coreProperties>
</file>