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79" w:rsidRPr="001214DF" w:rsidRDefault="00693079" w:rsidP="006930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079" w:rsidRPr="001214DF" w:rsidRDefault="00693079" w:rsidP="006930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9284BF" wp14:editId="68FB6BF3">
            <wp:simplePos x="0" y="0"/>
            <wp:positionH relativeFrom="column">
              <wp:posOffset>-32385</wp:posOffset>
            </wp:positionH>
            <wp:positionV relativeFrom="paragraph">
              <wp:posOffset>85725</wp:posOffset>
            </wp:positionV>
            <wp:extent cx="2419350" cy="873125"/>
            <wp:effectExtent l="0" t="0" r="0" b="3175"/>
            <wp:wrapSquare wrapText="bothSides"/>
            <wp:docPr id="1" name="Рисунок 1" descr="Uniyar_logo_small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yar_logo_small-0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t="22988" r="12167" b="11494"/>
                    <a:stretch/>
                  </pic:blipFill>
                  <pic:spPr bwMode="auto">
                    <a:xfrm>
                      <a:off x="0" y="0"/>
                      <a:ext cx="24193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Ярославский государственный университет им. П.Г.</w:t>
      </w: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Демидова совместно с Институтом психологии РАН, Администрацией Ярославской области, Российским психологическим обществом и Международной академией психологических наук</w:t>
      </w:r>
    </w:p>
    <w:p w:rsidR="00693079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ВСЕРОССИЙСКАЯ НАУЧНАЯ КОНФЕРЕНЦИЯ</w:t>
      </w: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«ЯРОСЛАВСКАЯ ПСИХОЛОГИЧЕСКАЯ ШКОЛА: ИСТОРИЯ, СОВРЕМЕННОСТЬ, ПЕРСПЕКТИВЫ»</w:t>
      </w: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8 - 10 октября 2020 г., Ярославль</w:t>
      </w: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приглашает Вас принять участие во Всероссийской научной конференции «Ярославская психологическая школа: история, современность, перспективы», которая состоится в Ярославле с 8 по 10 октября 2020 г. Конференция посвящена полувековому юбилею одного из старейших факультетов психологии страны – факультету психологии Ярославского государственного университета им. П.Г. Демидова.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целями конференции являются обобщение опыта Ярославской психологической школы в решении фундаментальных теоретических проблем психологии и его интеграция с достижениями других ведущих научных школ страны.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конференции планируется разделение на торжественную часть, посвященную празднованию юбилею факультета психологии, и работу симпозиумов по следующим направлениям: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Симпозиум «Методологические и теоретические проблемы современной психологии». 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Симпозиум «Современное состояние экспериментальной психологии». 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Симпозиум «Психологическое консультирование: теория и практика». 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Симпозиум «Педагогическая психология».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Симпозиум «Социальная психология».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Симпозиум «Психологическая экспертиза».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Заезд участников – 8 октября. Пленарное заседание и торжественная часть – 9 октября. Работа секций и симпозиумов – 10 октября 2020 г.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участников будет проходить 8 октября с 16.00 до 20.00 по адресу: г. Ярославль, ул. Советская 14 (главный корпус 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ЯрГУ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П.Г. Демидова), а также 9 октября с 9.00 до 18.00.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конференции бесплатное. Оплата проживания осуществляется участниками конференции. Для участников конференции будут предоставлены скидки на проживание в предлагаемых гостиницах.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 началу работы конференции планируется издание сборника материалов конференции в электронном виде. Публикация материалов осуществляется бесплатно. Требования к оформлению материалов: объем до 5 страниц (10000 печатных знаков) в редакторе 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14 кегль, полуторный интервал; шрифт 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абзац 1,25, поля 2 см со всех сторон; сноски в круглых скобках внутри текста (Иванов, 2001), список литературы в конце текста (оформление – по ГОСТ).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тезисах не должно быть выделений, подстрочных символов, таблиц, формул, рисунков.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тезисов дается полужирным шрифтом, выравнивание по центру. Далее, фамилия и инициалы автора(</w:t>
      </w:r>
      <w:proofErr w:type="spellStart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без отступа, курсивом, выравнивание по центру. С отступом в 1 строку дается основной текст. Список литературы также отделяется одним отступом.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текстом высылается заявка, которая заполняется для каждого автора индивидуально.</w:t>
      </w:r>
    </w:p>
    <w:p w:rsidR="00693079" w:rsidRPr="001214DF" w:rsidRDefault="00693079" w:rsidP="0069307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принимаются до 1 сентября 2020 года по электронному адресу: </w:t>
      </w:r>
      <w:proofErr w:type="spellStart"/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psy</w:t>
      </w:r>
      <w:proofErr w:type="spellEnd"/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.50@ya.ru</w:t>
      </w:r>
    </w:p>
    <w:p w:rsidR="00693079" w:rsidRPr="001214DF" w:rsidRDefault="00693079" w:rsidP="00693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079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Образец оформления заявки </w:t>
      </w:r>
    </w:p>
    <w:p w:rsidR="00693079" w:rsidRPr="001214DF" w:rsidRDefault="00693079" w:rsidP="006930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2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каждого автора заполняется индивидуально)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2"/>
        <w:gridCol w:w="3513"/>
      </w:tblGrid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автора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работы, должность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Ученая степень и звание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доклада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Контактный телефон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Симпозиум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участия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  <w:proofErr w:type="gramEnd"/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заочная</w:t>
            </w:r>
          </w:p>
        </w:tc>
      </w:tr>
      <w:tr w:rsidR="00693079" w:rsidRPr="001214DF" w:rsidTr="005F26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Выполнено при поддержке РФФИ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79" w:rsidRPr="001214DF" w:rsidRDefault="00693079" w:rsidP="005F2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proofErr w:type="gramEnd"/>
            <w:r w:rsidRPr="00121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нет</w:t>
            </w:r>
          </w:p>
        </w:tc>
      </w:tr>
    </w:tbl>
    <w:p w:rsidR="0029724F" w:rsidRDefault="0029724F">
      <w:bookmarkStart w:id="0" w:name="_GoBack"/>
      <w:bookmarkEnd w:id="0"/>
    </w:p>
    <w:sectPr w:rsidR="0029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79"/>
    <w:rsid w:val="0029724F"/>
    <w:rsid w:val="006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632E-7E3E-4499-9A23-1C27DA9A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NEFU1</dc:creator>
  <cp:keywords/>
  <dc:description/>
  <cp:lastModifiedBy>NEFU1</cp:lastModifiedBy>
  <cp:revision>1</cp:revision>
  <dcterms:created xsi:type="dcterms:W3CDTF">2020-08-13T05:24:00Z</dcterms:created>
  <dcterms:modified xsi:type="dcterms:W3CDTF">2020-08-13T05:24:00Z</dcterms:modified>
</cp:coreProperties>
</file>