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9A" w:rsidRPr="00FC451C" w:rsidRDefault="00E71F9A" w:rsidP="00E71F9A">
      <w:pPr>
        <w:ind w:firstLine="708"/>
        <w:rPr>
          <w:lang w:val="en-US"/>
        </w:rPr>
      </w:pPr>
    </w:p>
    <w:p w:rsidR="00E71F9A" w:rsidRPr="002048A9" w:rsidRDefault="00E71F9A" w:rsidP="00E71F9A">
      <w:pPr>
        <w:rPr>
          <w:b/>
        </w:rPr>
      </w:pPr>
      <w:r w:rsidRPr="002048A9">
        <w:rPr>
          <w:b/>
        </w:rPr>
        <w:t xml:space="preserve">Реквизиты для оплаты </w:t>
      </w:r>
      <w:r w:rsidR="004F75AB">
        <w:rPr>
          <w:b/>
        </w:rPr>
        <w:t>спонсорского пакета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1F9A" w:rsidTr="00E245FC">
        <w:tc>
          <w:tcPr>
            <w:tcW w:w="4785" w:type="dxa"/>
          </w:tcPr>
          <w:p w:rsidR="00E71F9A" w:rsidRDefault="00E71F9A" w:rsidP="00E245FC">
            <w:r>
              <w:t>Получатель</w:t>
            </w:r>
          </w:p>
        </w:tc>
        <w:tc>
          <w:tcPr>
            <w:tcW w:w="4786" w:type="dxa"/>
          </w:tcPr>
          <w:p w:rsidR="00E71F9A" w:rsidRDefault="00771D29" w:rsidP="00E245FC">
            <w:r>
              <w:t xml:space="preserve">Охлопкова Жанна Михайловна </w:t>
            </w:r>
          </w:p>
        </w:tc>
      </w:tr>
      <w:tr w:rsidR="00E71F9A" w:rsidTr="00E245FC">
        <w:tc>
          <w:tcPr>
            <w:tcW w:w="4785" w:type="dxa"/>
          </w:tcPr>
          <w:p w:rsidR="00E71F9A" w:rsidRDefault="00E71F9A" w:rsidP="00E245FC">
            <w:r>
              <w:t>Счет получателя</w:t>
            </w:r>
          </w:p>
        </w:tc>
        <w:tc>
          <w:tcPr>
            <w:tcW w:w="4786" w:type="dxa"/>
          </w:tcPr>
          <w:p w:rsidR="00E71F9A" w:rsidRDefault="00E71F9A" w:rsidP="00771D29">
            <w:r>
              <w:t>40817810</w:t>
            </w:r>
            <w:r w:rsidR="00771D29">
              <w:t>076060021921</w:t>
            </w:r>
          </w:p>
        </w:tc>
      </w:tr>
      <w:tr w:rsidR="00E71F9A" w:rsidTr="00E245FC">
        <w:tc>
          <w:tcPr>
            <w:tcW w:w="4785" w:type="dxa"/>
          </w:tcPr>
          <w:p w:rsidR="00E71F9A" w:rsidRDefault="00E71F9A" w:rsidP="00E245FC">
            <w:r>
              <w:t>Банк получателя</w:t>
            </w:r>
          </w:p>
        </w:tc>
        <w:tc>
          <w:tcPr>
            <w:tcW w:w="4786" w:type="dxa"/>
          </w:tcPr>
          <w:p w:rsidR="00E71F9A" w:rsidRDefault="00E71F9A" w:rsidP="00E245FC">
            <w:r>
              <w:t>ЯКУТСКОЕ ОТДЕЛЕНИЕ №8603 ПАО СБЕРБАНК Г.ЯКУТСК</w:t>
            </w:r>
          </w:p>
        </w:tc>
      </w:tr>
      <w:tr w:rsidR="00E71F9A" w:rsidTr="00E245FC">
        <w:tc>
          <w:tcPr>
            <w:tcW w:w="4785" w:type="dxa"/>
          </w:tcPr>
          <w:p w:rsidR="00E71F9A" w:rsidRDefault="00E71F9A" w:rsidP="00E245FC">
            <w:r>
              <w:t>ИНН Банка получателя</w:t>
            </w:r>
          </w:p>
        </w:tc>
        <w:tc>
          <w:tcPr>
            <w:tcW w:w="4786" w:type="dxa"/>
          </w:tcPr>
          <w:p w:rsidR="00E71F9A" w:rsidRDefault="00E71F9A" w:rsidP="00E245FC">
            <w:r>
              <w:t>7707083893</w:t>
            </w:r>
          </w:p>
        </w:tc>
      </w:tr>
      <w:tr w:rsidR="00E71F9A" w:rsidTr="00E245FC">
        <w:tc>
          <w:tcPr>
            <w:tcW w:w="4785" w:type="dxa"/>
          </w:tcPr>
          <w:p w:rsidR="00E71F9A" w:rsidRDefault="00E71F9A" w:rsidP="00E245FC">
            <w:r>
              <w:t>БИК Банка получателя</w:t>
            </w:r>
          </w:p>
        </w:tc>
        <w:tc>
          <w:tcPr>
            <w:tcW w:w="4786" w:type="dxa"/>
          </w:tcPr>
          <w:p w:rsidR="00E71F9A" w:rsidRDefault="00E71F9A" w:rsidP="00E245FC">
            <w:r>
              <w:t>049805609</w:t>
            </w:r>
          </w:p>
        </w:tc>
      </w:tr>
      <w:tr w:rsidR="00E71F9A" w:rsidTr="00E245FC">
        <w:tc>
          <w:tcPr>
            <w:tcW w:w="4785" w:type="dxa"/>
          </w:tcPr>
          <w:p w:rsidR="00E71F9A" w:rsidRDefault="00E71F9A" w:rsidP="00E245FC">
            <w:r>
              <w:t>Корреспондентский счет</w:t>
            </w:r>
          </w:p>
        </w:tc>
        <w:tc>
          <w:tcPr>
            <w:tcW w:w="4786" w:type="dxa"/>
          </w:tcPr>
          <w:p w:rsidR="00E71F9A" w:rsidRDefault="00E71F9A" w:rsidP="00E245FC">
            <w:r>
              <w:t>30101810400000000609</w:t>
            </w:r>
          </w:p>
        </w:tc>
      </w:tr>
      <w:tr w:rsidR="00E71F9A" w:rsidTr="00E245FC">
        <w:tc>
          <w:tcPr>
            <w:tcW w:w="4785" w:type="dxa"/>
          </w:tcPr>
          <w:p w:rsidR="00E71F9A" w:rsidRDefault="00E71F9A" w:rsidP="00E245FC">
            <w:r>
              <w:t>Код подразделения Банка по месту введения счета карты (для внутренних переводов по системе Сбербанк)</w:t>
            </w:r>
          </w:p>
        </w:tc>
        <w:tc>
          <w:tcPr>
            <w:tcW w:w="4786" w:type="dxa"/>
          </w:tcPr>
          <w:p w:rsidR="00E71F9A" w:rsidRDefault="00E71F9A" w:rsidP="004F75AB">
            <w:bookmarkStart w:id="0" w:name="_GoBack"/>
            <w:r>
              <w:t>1886030</w:t>
            </w:r>
            <w:r w:rsidR="00771D29">
              <w:t>61</w:t>
            </w:r>
            <w:bookmarkEnd w:id="0"/>
          </w:p>
        </w:tc>
      </w:tr>
      <w:tr w:rsidR="00E71F9A" w:rsidTr="00E245FC">
        <w:tc>
          <w:tcPr>
            <w:tcW w:w="4785" w:type="dxa"/>
          </w:tcPr>
          <w:p w:rsidR="00E71F9A" w:rsidRDefault="00E71F9A" w:rsidP="00E245FC">
            <w:r>
              <w:t>Адрес подразделения Банка по месту введения счета карты</w:t>
            </w:r>
          </w:p>
        </w:tc>
        <w:tc>
          <w:tcPr>
            <w:tcW w:w="4786" w:type="dxa"/>
          </w:tcPr>
          <w:p w:rsidR="00E71F9A" w:rsidRDefault="00771D29" w:rsidP="00E245FC">
            <w:r>
              <w:t>г.Якутск, ул. Чиряева, 5</w:t>
            </w:r>
          </w:p>
        </w:tc>
      </w:tr>
      <w:tr w:rsidR="00E71F9A" w:rsidTr="00E245FC">
        <w:tc>
          <w:tcPr>
            <w:tcW w:w="4785" w:type="dxa"/>
          </w:tcPr>
          <w:p w:rsidR="00E71F9A" w:rsidRDefault="00E71F9A" w:rsidP="00E245FC">
            <w:r>
              <w:t>Для оплаты через Сбербанк ОНЛАЙН</w:t>
            </w:r>
          </w:p>
        </w:tc>
        <w:tc>
          <w:tcPr>
            <w:tcW w:w="4786" w:type="dxa"/>
          </w:tcPr>
          <w:p w:rsidR="00E71F9A" w:rsidRDefault="00E71F9A" w:rsidP="00771D29">
            <w:r>
              <w:t>+79</w:t>
            </w:r>
            <w:r w:rsidR="00771D29">
              <w:t>841002514</w:t>
            </w:r>
          </w:p>
        </w:tc>
      </w:tr>
    </w:tbl>
    <w:p w:rsidR="00E71F9A" w:rsidRDefault="00E71F9A" w:rsidP="00E71F9A"/>
    <w:p w:rsidR="00E71F9A" w:rsidRPr="002048A9" w:rsidRDefault="00E71F9A" w:rsidP="00E71F9A">
      <w:pPr>
        <w:rPr>
          <w:i/>
        </w:rPr>
      </w:pPr>
      <w:r w:rsidRPr="002048A9">
        <w:rPr>
          <w:b/>
        </w:rPr>
        <w:t xml:space="preserve">В назначении платежа указать </w:t>
      </w:r>
      <w:r w:rsidR="004F75AB">
        <w:rPr>
          <w:i/>
        </w:rPr>
        <w:t>Наименование организации партнера</w:t>
      </w:r>
    </w:p>
    <w:p w:rsidR="002048A9" w:rsidRPr="00E71F9A" w:rsidRDefault="002048A9" w:rsidP="00E71F9A"/>
    <w:sectPr w:rsidR="002048A9" w:rsidRPr="00E71F9A" w:rsidSect="0063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48A9"/>
    <w:rsid w:val="000C1467"/>
    <w:rsid w:val="0019039E"/>
    <w:rsid w:val="002048A9"/>
    <w:rsid w:val="00257AFC"/>
    <w:rsid w:val="002655D6"/>
    <w:rsid w:val="002D5E8A"/>
    <w:rsid w:val="00322271"/>
    <w:rsid w:val="003E639E"/>
    <w:rsid w:val="004F069A"/>
    <w:rsid w:val="004F75AB"/>
    <w:rsid w:val="00610DF5"/>
    <w:rsid w:val="006319D7"/>
    <w:rsid w:val="006B27A5"/>
    <w:rsid w:val="00771D29"/>
    <w:rsid w:val="009130EF"/>
    <w:rsid w:val="00A359B6"/>
    <w:rsid w:val="00A755A5"/>
    <w:rsid w:val="00C6771C"/>
    <w:rsid w:val="00E71F9A"/>
    <w:rsid w:val="00F36FD1"/>
    <w:rsid w:val="00F7103B"/>
    <w:rsid w:val="00F9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536</Characters>
  <Application>Microsoft Office Word</Application>
  <DocSecurity>0</DocSecurity>
  <Lines>20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2017-12-11T06:25:00Z</dcterms:created>
  <dcterms:modified xsi:type="dcterms:W3CDTF">2017-12-11T06:25:00Z</dcterms:modified>
</cp:coreProperties>
</file>