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DC4" w:rsidRDefault="001E2E50" w:rsidP="001E2E50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E50" w:rsidRDefault="001E2E50" w:rsidP="001E2E50">
      <w:pPr>
        <w:ind w:firstLine="0"/>
      </w:pPr>
    </w:p>
    <w:p w:rsidR="001E2E50" w:rsidRDefault="001E2E50" w:rsidP="001E2E50">
      <w:pPr>
        <w:autoSpaceDE w:val="0"/>
        <w:autoSpaceDN w:val="0"/>
        <w:adjustRightInd w:val="0"/>
        <w:ind w:left="2124" w:hanging="2124"/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1E2E50" w:rsidRDefault="001E2E50" w:rsidP="001E2E50">
      <w:pPr>
        <w:autoSpaceDE w:val="0"/>
        <w:autoSpaceDN w:val="0"/>
        <w:adjustRightInd w:val="0"/>
        <w:ind w:left="2124" w:hanging="2124"/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1E2E50" w:rsidRPr="00E76B07" w:rsidRDefault="001E2E50" w:rsidP="001E2E50">
      <w:pPr>
        <w:autoSpaceDE w:val="0"/>
        <w:autoSpaceDN w:val="0"/>
        <w:adjustRightInd w:val="0"/>
        <w:ind w:left="2124" w:hanging="2124"/>
        <w:jc w:val="right"/>
        <w:rPr>
          <w:rFonts w:ascii="Times New Roman CYR" w:hAnsi="Times New Roman CYR" w:cs="Times New Roman CYR"/>
          <w:sz w:val="24"/>
          <w:szCs w:val="24"/>
        </w:rPr>
      </w:pPr>
      <w:r w:rsidRPr="00E76B07">
        <w:rPr>
          <w:rFonts w:ascii="Times New Roman CYR" w:hAnsi="Times New Roman CYR" w:cs="Times New Roman CYR"/>
          <w:sz w:val="28"/>
          <w:szCs w:val="28"/>
        </w:rPr>
        <w:lastRenderedPageBreak/>
        <w:t>Приложение</w:t>
      </w:r>
    </w:p>
    <w:p w:rsidR="001E2E50" w:rsidRPr="00E76B07" w:rsidRDefault="001E2E50" w:rsidP="001E2E50">
      <w:pPr>
        <w:autoSpaceDE w:val="0"/>
        <w:autoSpaceDN w:val="0"/>
        <w:adjustRightInd w:val="0"/>
        <w:ind w:left="5954"/>
        <w:jc w:val="right"/>
        <w:rPr>
          <w:rFonts w:ascii="Times New Roman CYR" w:hAnsi="Times New Roman CYR" w:cs="Times New Roman CYR"/>
          <w:sz w:val="24"/>
          <w:szCs w:val="24"/>
        </w:rPr>
      </w:pPr>
      <w:r w:rsidRPr="00E76B07">
        <w:rPr>
          <w:rFonts w:ascii="Times New Roman CYR" w:hAnsi="Times New Roman CYR" w:cs="Times New Roman CYR"/>
          <w:sz w:val="28"/>
          <w:szCs w:val="28"/>
        </w:rPr>
        <w:t>к приказу СВФУ</w:t>
      </w:r>
    </w:p>
    <w:p w:rsidR="001E2E50" w:rsidRDefault="001E2E50" w:rsidP="001E2E50">
      <w:pPr>
        <w:autoSpaceDE w:val="0"/>
        <w:autoSpaceDN w:val="0"/>
        <w:adjustRightInd w:val="0"/>
        <w:ind w:left="5954" w:firstLine="0"/>
        <w:jc w:val="center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от 04.09.2017г. №1849-УЧС</w:t>
      </w:r>
    </w:p>
    <w:p w:rsidR="001E2E50" w:rsidRDefault="001E2E50" w:rsidP="001E2E50">
      <w:pPr>
        <w:jc w:val="center"/>
        <w:rPr>
          <w:rFonts w:ascii="Times New Roman" w:hAnsi="Times New Roman"/>
          <w:b/>
          <w:sz w:val="24"/>
          <w:szCs w:val="24"/>
        </w:rPr>
      </w:pPr>
    </w:p>
    <w:p w:rsidR="001E2E50" w:rsidRPr="00C372E9" w:rsidRDefault="001E2E50" w:rsidP="001E2E50">
      <w:pPr>
        <w:jc w:val="center"/>
        <w:rPr>
          <w:rFonts w:ascii="Times New Roman" w:hAnsi="Times New Roman"/>
          <w:b/>
        </w:rPr>
      </w:pPr>
      <w:r w:rsidRPr="00C372E9">
        <w:rPr>
          <w:rFonts w:ascii="Times New Roman" w:hAnsi="Times New Roman"/>
          <w:b/>
        </w:rPr>
        <w:t>СПИСОК СТУДЕНТОВ ОЧНОЙ ФОРМЫ ОБУЧЕНИЯ,</w:t>
      </w:r>
    </w:p>
    <w:p w:rsidR="001E2E50" w:rsidRDefault="001E2E50" w:rsidP="001E2E50">
      <w:pPr>
        <w:jc w:val="center"/>
        <w:rPr>
          <w:rFonts w:ascii="Times New Roman" w:hAnsi="Times New Roman"/>
          <w:b/>
        </w:rPr>
      </w:pPr>
      <w:proofErr w:type="gramStart"/>
      <w:r w:rsidRPr="00C372E9">
        <w:rPr>
          <w:rFonts w:ascii="Times New Roman" w:hAnsi="Times New Roman"/>
          <w:b/>
        </w:rPr>
        <w:t>ПОЛУЧИВШИХ</w:t>
      </w:r>
      <w:proofErr w:type="gramEnd"/>
      <w:r w:rsidRPr="00C372E9">
        <w:rPr>
          <w:rFonts w:ascii="Times New Roman" w:hAnsi="Times New Roman"/>
          <w:b/>
        </w:rPr>
        <w:t xml:space="preserve"> СНИЖЕНИЕ СТОИМОСТИ ОБУЧЕНИЯ</w:t>
      </w:r>
    </w:p>
    <w:p w:rsidR="001E2E50" w:rsidRDefault="001E2E50" w:rsidP="001E2E50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Layout w:type="fixed"/>
        <w:tblLook w:val="04A0"/>
      </w:tblPr>
      <w:tblGrid>
        <w:gridCol w:w="449"/>
        <w:gridCol w:w="1032"/>
        <w:gridCol w:w="381"/>
        <w:gridCol w:w="1570"/>
        <w:gridCol w:w="1365"/>
        <w:gridCol w:w="2228"/>
        <w:gridCol w:w="764"/>
        <w:gridCol w:w="1782"/>
      </w:tblGrid>
      <w:tr w:rsidR="001E2E50" w:rsidRPr="00346B53" w:rsidTr="001E2E50">
        <w:trPr>
          <w:trHeight w:val="510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Кат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комиссии</w:t>
            </w:r>
          </w:p>
        </w:tc>
      </w:tr>
      <w:tr w:rsidR="001E2E50" w:rsidRPr="00346B53" w:rsidTr="001E2E50">
        <w:trPr>
          <w:trHeight w:val="510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ИЯКН </w:t>
            </w:r>
            <w:proofErr w:type="gramStart"/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РФ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hanging="19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43.03.01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ИЯКН-БА-СИМК-15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Сивцева</w:t>
            </w:r>
            <w:proofErr w:type="spellEnd"/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Айыына</w:t>
            </w:r>
            <w:proofErr w:type="spellEnd"/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Айылгановна</w:t>
            </w:r>
            <w:proofErr w:type="spellEnd"/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снижение оплаты на 100% на 1 семестр</w:t>
            </w:r>
          </w:p>
        </w:tc>
      </w:tr>
      <w:tr w:rsidR="001E2E50" w:rsidRPr="00346B53" w:rsidTr="001E2E50">
        <w:trPr>
          <w:trHeight w:val="525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ИЯКН </w:t>
            </w:r>
            <w:proofErr w:type="gramStart"/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РФ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hanging="19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43.03.02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ИЯКН-БА-ТОТТУ-16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Кириллин Сергей Александрович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снижение оплаты на 100% на 1 семестр</w:t>
            </w:r>
          </w:p>
        </w:tc>
      </w:tr>
      <w:tr w:rsidR="001E2E50" w:rsidRPr="00346B53" w:rsidTr="001E2E50">
        <w:trPr>
          <w:trHeight w:val="525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ИЯКН </w:t>
            </w:r>
            <w:proofErr w:type="gramStart"/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РФ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hanging="19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44.03.05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ИЯКН-БА-ПО-СКО-16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Саввина</w:t>
            </w:r>
            <w:proofErr w:type="spellEnd"/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Любовь Вячеславовна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снижение оплаты на 100% на 1 семестр</w:t>
            </w:r>
          </w:p>
        </w:tc>
      </w:tr>
      <w:tr w:rsidR="001E2E50" w:rsidRPr="00346B53" w:rsidTr="001E2E50">
        <w:trPr>
          <w:trHeight w:val="555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hanging="19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42.03.02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ФЛФ-БА-ОЖ-16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Гагарин Яков Иннокентьевич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снижение оплаты на 50% на 1 семестр</w:t>
            </w:r>
          </w:p>
        </w:tc>
      </w:tr>
      <w:tr w:rsidR="001E2E50" w:rsidRPr="00346B53" w:rsidTr="001E2E50">
        <w:trPr>
          <w:trHeight w:val="540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ФЛФ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hanging="19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42.03.02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ФЛФ-БА-ОЖ-16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Уманова</w:t>
            </w:r>
            <w:proofErr w:type="spellEnd"/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Надежда Михайловна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снижение оплаты на 100% на 1 семестр</w:t>
            </w:r>
          </w:p>
        </w:tc>
      </w:tr>
      <w:tr w:rsidR="001E2E50" w:rsidRPr="00346B53" w:rsidTr="001E2E50">
        <w:trPr>
          <w:trHeight w:val="765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hanging="19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38.03.01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ФЭИ-Б-ЭОП-14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Тогонохов</w:t>
            </w:r>
            <w:proofErr w:type="spellEnd"/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Кирилл Христофорович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снижение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оплаты</w:t>
            </w: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 100% на 1 семестр</w:t>
            </w:r>
          </w:p>
        </w:tc>
      </w:tr>
      <w:tr w:rsidR="001E2E50" w:rsidRPr="00346B53" w:rsidTr="001E2E50">
        <w:trPr>
          <w:trHeight w:val="765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ФЭИ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hanging="19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38.03.04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ФЭИ-Б-ГМУ-14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Дудкина Валентина Сергеевна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снижение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оплаты</w:t>
            </w: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 100% на 1 семестр</w:t>
            </w:r>
          </w:p>
        </w:tc>
      </w:tr>
      <w:tr w:rsidR="001E2E50" w:rsidRPr="00346B53" w:rsidTr="001E2E50">
        <w:trPr>
          <w:trHeight w:val="510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ЮФ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hanging="19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40.03.01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ЮФ-БА-Ю-16-2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Федорова Анна Александровна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снижение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оплаты</w:t>
            </w: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 50% на 1 семестр</w:t>
            </w:r>
          </w:p>
        </w:tc>
      </w:tr>
      <w:tr w:rsidR="001E2E50" w:rsidRPr="00346B53" w:rsidTr="001E2E50">
        <w:trPr>
          <w:trHeight w:val="510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ЮФ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hanging="19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40.03.01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ЮФ-БА-Ю-15-1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Матвеева Алёна Геннадьевна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комм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2E50" w:rsidRPr="00346B53" w:rsidRDefault="001E2E50" w:rsidP="001E2E50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снижение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оплаты</w:t>
            </w:r>
            <w:r w:rsidRPr="00346B5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 50% на 1 семестр</w:t>
            </w:r>
          </w:p>
        </w:tc>
      </w:tr>
    </w:tbl>
    <w:p w:rsidR="001E2E50" w:rsidRDefault="001E2E50" w:rsidP="001E2E50"/>
    <w:p w:rsidR="001E2E50" w:rsidRDefault="001E2E50" w:rsidP="001E2E50">
      <w:pPr>
        <w:ind w:firstLine="0"/>
      </w:pPr>
    </w:p>
    <w:sectPr w:rsidR="001E2E50" w:rsidSect="00E20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2E50"/>
    <w:rsid w:val="00187EC7"/>
    <w:rsid w:val="001E2E50"/>
    <w:rsid w:val="00225E40"/>
    <w:rsid w:val="00293403"/>
    <w:rsid w:val="002C3F3D"/>
    <w:rsid w:val="002C67B5"/>
    <w:rsid w:val="0037668D"/>
    <w:rsid w:val="004F557D"/>
    <w:rsid w:val="00571195"/>
    <w:rsid w:val="006C2DE7"/>
    <w:rsid w:val="00840713"/>
    <w:rsid w:val="00847443"/>
    <w:rsid w:val="00AA24A2"/>
    <w:rsid w:val="00D027EF"/>
    <w:rsid w:val="00D179FD"/>
    <w:rsid w:val="00E20DC4"/>
    <w:rsid w:val="00E713B8"/>
    <w:rsid w:val="00E71748"/>
    <w:rsid w:val="00F75478"/>
    <w:rsid w:val="00FE1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E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E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168</Words>
  <Characters>961</Characters>
  <Application>Microsoft Office Word</Application>
  <DocSecurity>0</DocSecurity>
  <Lines>8</Lines>
  <Paragraphs>2</Paragraphs>
  <ScaleCrop>false</ScaleCrop>
  <Company>ЯГУ</Company>
  <LinksUpToDate>false</LinksUpToDate>
  <CharactersWithSpaces>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</dc:creator>
  <cp:keywords/>
  <dc:description/>
  <cp:lastModifiedBy>СОК</cp:lastModifiedBy>
  <cp:revision>2</cp:revision>
  <dcterms:created xsi:type="dcterms:W3CDTF">2017-09-04T05:16:00Z</dcterms:created>
  <dcterms:modified xsi:type="dcterms:W3CDTF">2017-09-04T05:16:00Z</dcterms:modified>
</cp:coreProperties>
</file>