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BF704D">
      <w:r>
        <w:rPr>
          <w:noProof/>
          <w:lang w:eastAsia="ru-RU"/>
        </w:rPr>
        <w:drawing>
          <wp:inline distT="0" distB="0" distL="0" distR="0">
            <wp:extent cx="5819775" cy="6324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18" cy="632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4D" w:rsidRDefault="00BF704D">
      <w:r>
        <w:rPr>
          <w:noProof/>
          <w:lang w:eastAsia="ru-RU"/>
        </w:rPr>
        <w:drawing>
          <wp:inline distT="0" distB="0" distL="0" distR="0">
            <wp:extent cx="5811216" cy="1819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94" cy="182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4D" w:rsidRDefault="00BF704D" w:rsidP="00BF704D"/>
    <w:p w:rsidR="00BF704D" w:rsidRDefault="00BF704D" w:rsidP="00BF704D">
      <w:pPr>
        <w:tabs>
          <w:tab w:val="left" w:pos="6015"/>
        </w:tabs>
      </w:pPr>
      <w:r>
        <w:tab/>
      </w:r>
    </w:p>
    <w:p w:rsidR="00BF704D" w:rsidRDefault="00BF704D" w:rsidP="00BF704D">
      <w:pPr>
        <w:tabs>
          <w:tab w:val="left" w:pos="6015"/>
        </w:tabs>
      </w:pPr>
    </w:p>
    <w:p w:rsidR="00BF704D" w:rsidRDefault="00BF704D" w:rsidP="00BF704D">
      <w:pPr>
        <w:spacing w:line="240" w:lineRule="auto"/>
        <w:jc w:val="right"/>
        <w:rPr>
          <w:rFonts w:ascii="Times New Roman" w:hAnsi="Times New Roman" w:cs="Times New Roman"/>
        </w:rPr>
      </w:pPr>
    </w:p>
    <w:p w:rsidR="00BF704D" w:rsidRPr="00BF704D" w:rsidRDefault="00BF704D" w:rsidP="00BF704D">
      <w:pPr>
        <w:spacing w:line="240" w:lineRule="auto"/>
        <w:jc w:val="right"/>
        <w:rPr>
          <w:rFonts w:ascii="Times New Roman" w:hAnsi="Times New Roman" w:cs="Times New Roman"/>
        </w:rPr>
      </w:pPr>
      <w:r w:rsidRPr="00BF704D">
        <w:rPr>
          <w:rFonts w:ascii="Times New Roman" w:hAnsi="Times New Roman" w:cs="Times New Roman"/>
        </w:rPr>
        <w:lastRenderedPageBreak/>
        <w:t>Приложение к протоколу № 16 от 28 сентября 2016г.</w:t>
      </w:r>
    </w:p>
    <w:p w:rsidR="00BF704D" w:rsidRPr="00BF704D" w:rsidRDefault="00BF704D" w:rsidP="00BF704D">
      <w:pPr>
        <w:spacing w:line="240" w:lineRule="auto"/>
        <w:jc w:val="right"/>
        <w:rPr>
          <w:rFonts w:ascii="Times New Roman" w:hAnsi="Times New Roman" w:cs="Times New Roman"/>
        </w:rPr>
      </w:pPr>
      <w:r w:rsidRPr="00BF704D">
        <w:rPr>
          <w:rFonts w:ascii="Times New Roman" w:hAnsi="Times New Roman" w:cs="Times New Roman"/>
        </w:rPr>
        <w:t>заседания комиссии по переводу студентов,</w:t>
      </w:r>
    </w:p>
    <w:p w:rsidR="00BF704D" w:rsidRPr="00BF704D" w:rsidRDefault="00BF704D" w:rsidP="00BF704D">
      <w:pPr>
        <w:spacing w:line="240" w:lineRule="auto"/>
        <w:jc w:val="right"/>
        <w:rPr>
          <w:rFonts w:ascii="Times New Roman" w:hAnsi="Times New Roman" w:cs="Times New Roman"/>
        </w:rPr>
      </w:pPr>
      <w:r w:rsidRPr="00BF704D">
        <w:rPr>
          <w:rFonts w:ascii="Times New Roman" w:hAnsi="Times New Roman" w:cs="Times New Roman"/>
        </w:rPr>
        <w:t>обучающихся на платной основе на места,</w:t>
      </w:r>
    </w:p>
    <w:p w:rsidR="00BF704D" w:rsidRPr="00BF704D" w:rsidRDefault="00BF704D" w:rsidP="00BF704D">
      <w:pPr>
        <w:spacing w:line="240" w:lineRule="auto"/>
        <w:jc w:val="right"/>
        <w:rPr>
          <w:rFonts w:ascii="Times New Roman" w:hAnsi="Times New Roman" w:cs="Times New Roman"/>
        </w:rPr>
      </w:pPr>
      <w:r w:rsidRPr="00BF704D">
        <w:rPr>
          <w:rFonts w:ascii="Times New Roman" w:hAnsi="Times New Roman" w:cs="Times New Roman"/>
        </w:rPr>
        <w:t>финансируемые счет бюджетных ассигнований федерального бюджета</w:t>
      </w:r>
    </w:p>
    <w:p w:rsidR="00BF704D" w:rsidRDefault="00BF704D" w:rsidP="00BF704D">
      <w:pPr>
        <w:spacing w:line="240" w:lineRule="auto"/>
        <w:jc w:val="right"/>
        <w:rPr>
          <w:rFonts w:ascii="Times New Roman" w:hAnsi="Times New Roman" w:cs="Times New Roman"/>
        </w:rPr>
      </w:pPr>
    </w:p>
    <w:p w:rsidR="00BF704D" w:rsidRPr="00BF704D" w:rsidRDefault="00BF704D" w:rsidP="00BF704D">
      <w:pPr>
        <w:spacing w:line="240" w:lineRule="auto"/>
        <w:jc w:val="right"/>
        <w:rPr>
          <w:rFonts w:ascii="Times New Roman" w:hAnsi="Times New Roman" w:cs="Times New Roman"/>
        </w:rPr>
      </w:pP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 xml:space="preserve">СПИСОК СТУДЕНТОВ ОЧНОЙ ФОРМЫ ОБУЧЕНИЯ, </w:t>
      </w: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ПЕРЕВЕДЕННЫХ РЕШЕНИЕМ КОМИССИИ НА МЕСТА,</w:t>
      </w: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ФИНАНСИРУЕМЫЕ ЗА СЧЕТ АССИГНОВАНИЙ ФЕДЕРАЛЬНОГО БЮДЖЕТА</w:t>
      </w:r>
    </w:p>
    <w:p w:rsidR="00BF704D" w:rsidRPr="00BF704D" w:rsidRDefault="00BF704D" w:rsidP="00BF704D">
      <w:pPr>
        <w:spacing w:line="240" w:lineRule="auto"/>
        <w:rPr>
          <w:rFonts w:ascii="Times New Roman" w:hAnsi="Times New Roman" w:cs="Times New Roman"/>
        </w:rPr>
      </w:pPr>
    </w:p>
    <w:tbl>
      <w:tblPr>
        <w:tblW w:w="9088" w:type="dxa"/>
        <w:tblInd w:w="93" w:type="dxa"/>
        <w:tblLook w:val="04A0"/>
      </w:tblPr>
      <w:tblGrid>
        <w:gridCol w:w="467"/>
        <w:gridCol w:w="1028"/>
        <w:gridCol w:w="1639"/>
        <w:gridCol w:w="2977"/>
        <w:gridCol w:w="1417"/>
        <w:gridCol w:w="1560"/>
      </w:tblGrid>
      <w:tr w:rsidR="00BF704D" w:rsidRPr="00BF704D" w:rsidTr="00BF704D">
        <w:trPr>
          <w:trHeight w:val="540"/>
        </w:trPr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УП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i/>
                <w:iCs/>
                <w:color w:val="000000"/>
              </w:rPr>
              <w:t>Группа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ФИО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Кат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Решение комиссии</w:t>
            </w:r>
          </w:p>
        </w:tc>
      </w:tr>
      <w:tr w:rsidR="00BF704D" w:rsidRPr="00BF704D" w:rsidTr="00BF704D">
        <w:trPr>
          <w:trHeight w:val="600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ФТИ-БА-РФ-15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Николаев Дмитрий Владиславович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ind w:left="101" w:hanging="10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8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ФТИ-БА-ФТ-15-1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Зуева Мария Александровна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4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ФТИ-БА-ФП-15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Афанасьев Лука Иванович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7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ФТИ-БА-ФП-15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Парфенова Сардаана Иосифовна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ФТИ-БА-ФП-15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Протопопова Сайаана Васильевна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ФЛФ-БА-РО-15(прикл)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Хоброва Вера Алексеевна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5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СПО-ТИ-КСиК-14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Нестерев-Колодезников Игорь Дмитриевич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5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ЛД-13-104-1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Степанова Айталина Артуровна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2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МИ-ЛД-12-103-2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Алексеев Александр Анатольевич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МИ-ЛД-12-103-2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Васильев Иван Андреевич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4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МИ-ЛД-12-105-1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Макаров Альберт Иванович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6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МИ-ЛД-11-4/2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Тимофеев Григорий Константинович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МИ-ЛД-11-4/2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Тимофеев Николай Иванович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771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МИ-ЛД-11-4/1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Уранаева Татьяна Гаврильевна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1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МИ-ПО-13-103-1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Иванов Степан Никифорович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2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МИ-ПО-13-103-1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Коркина Анна Петровна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82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МИ-ПО-13-102-2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Петрова Любовь Ивановна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79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МИ-ПО-12-101-2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Михайлов Сандал Александрович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273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61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МИ-П-11-2/2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Павлова Снежана Яковлевна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2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ФАРМ-13-101-2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Данилова Кэскилээнэ Владленовна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ИЯКН-БА-ЛР-15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Атласова Мария Андреевна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ИЯКН-БА-ЯО-15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Гаврильев Ньургун Гаврильевич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ИЯКН-БА-РЯП-15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Иванова Дженни Петровна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ИЯКН-БА-РЯП-15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Попова Сардаана Васильевна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7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З-Б-РЯП-12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Винокурова Василиса Афанасьевна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4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ИЯКН-БА-СП-15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Бурнашева Айна Михайловна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4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ИФКиС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ИФКС-Б-БЖ-13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Саввинов Николай Егорович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7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ИФКиС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ИФКС-Б-СТ-14-В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Павлов Петр Васильевич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ИФ-БА-ПОИО-15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Васильева Ньургуйаана Юрьевна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4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ИФ-БА-ПОИО-15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Герасимов Олег Владимирович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ИТИ-БА-ЭУН-15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Винокурова Валентина Викторовна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1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ИМИ-БА-ИНФ-15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Петрова Алина Яковлевна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1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ИМИ-БА-МПО-15-2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Петрова Полина Валерьевна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4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ИЗФИР-БА-ВО-15-43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Дьяконова Анастасия Захаровна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70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ИЗФИР-БА-АОП-15-13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Жиркова Евгения Михайловна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ИЗФИР-БА-АО-15-11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Никифорова Марианна Юрьевна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1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ИЗФИР-Б-ВО-13-41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Игнатьева Лена Даниловна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ИЕН-Б-ПП-14-2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Большаков Антон Юрьевич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45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ИЕН-Б-БО-13-2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Павлова Туйара Борисовна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8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ИЕН-БП-Х-15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Колосова Саргылана Васильевна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72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ИЕН-БА-БХ-15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Алероева Седа Гапуровна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273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61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ИЕН-БА-БХ-15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Баишева Надежда Дмитриевна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7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ИЕН-БА-БХ-15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Громова Уйгулаана Арияновна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4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ИЕН-БА-БХ-15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Иванов Ньургун Федорович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7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Б-БХ-13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Яковлева Сардаана Владимировна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48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ГРФ-БА-НД-15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Сивцев Владислав Петрович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1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ГРФ-С-РМ-15-2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Варламов Карл Алексеевич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ГРФ-С-ГГ-15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Дьячковский Андрей Андреевич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2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ГРФ-С-РМ-15-2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Политов Виталий Сергеевич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4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ГИ-С-ОГР-15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Кутуков Максим Вадимович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АДФ-С-АД-15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Готовцев Василий Федорович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АДФ-С-МТ-15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Сивцев Игорь Анатольевич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49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АДФ-С-МТ-15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Спиридонов Юрий Дмитриевич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0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АДФ-БП-СДМ-15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Алексеев Дмитрий Андреевич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1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АДФ-БА-СДМ-15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Иванов Николай Степанович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46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АДФ-БП-АиАХ-15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Свинобоев Альберт Николаевич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2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АДФ-БА-ТПО-15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Сокорутова Карина Эдуардовна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63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АДФ-Б-ТПО-13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Белолюбский Иван Иннокентьевич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BF704D" w:rsidRPr="00BF704D" w:rsidTr="00BF704D">
        <w:trPr>
          <w:trHeight w:val="51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АДФ-АБ-СДМ-15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Новгородов Григорий Григорьевич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</w:tbl>
    <w:p w:rsidR="00BF704D" w:rsidRDefault="00BF704D" w:rsidP="00BF704D">
      <w:pPr>
        <w:spacing w:line="240" w:lineRule="auto"/>
        <w:rPr>
          <w:rFonts w:ascii="Times New Roman" w:hAnsi="Times New Roman" w:cs="Times New Roman"/>
        </w:rPr>
      </w:pPr>
    </w:p>
    <w:p w:rsidR="00BF704D" w:rsidRPr="00BF704D" w:rsidRDefault="00BF704D" w:rsidP="00BF704D">
      <w:pPr>
        <w:spacing w:line="240" w:lineRule="auto"/>
        <w:rPr>
          <w:rFonts w:ascii="Times New Roman" w:hAnsi="Times New Roman" w:cs="Times New Roman"/>
        </w:rPr>
      </w:pP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РЕКОМЕНДОВАННЫХ РЕШЕНИЕМ КОМИССИИ НА МЕСТА,</w:t>
      </w:r>
    </w:p>
    <w:p w:rsid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129" w:type="dxa"/>
        <w:tblInd w:w="93" w:type="dxa"/>
        <w:tblLook w:val="04A0"/>
      </w:tblPr>
      <w:tblGrid>
        <w:gridCol w:w="443"/>
        <w:gridCol w:w="1012"/>
        <w:gridCol w:w="1679"/>
        <w:gridCol w:w="3260"/>
        <w:gridCol w:w="992"/>
        <w:gridCol w:w="1743"/>
      </w:tblGrid>
      <w:tr w:rsidR="00BF704D" w:rsidRPr="00BF704D" w:rsidTr="00BF704D">
        <w:trPr>
          <w:trHeight w:val="451"/>
        </w:trPr>
        <w:tc>
          <w:tcPr>
            <w:tcW w:w="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УП</w:t>
            </w:r>
          </w:p>
        </w:tc>
        <w:tc>
          <w:tcPr>
            <w:tcW w:w="1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i/>
                <w:iCs/>
                <w:color w:val="000000"/>
              </w:rPr>
              <w:t>Группа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ФИО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Кат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Решение комиссии</w:t>
            </w:r>
          </w:p>
        </w:tc>
      </w:tr>
      <w:tr w:rsidR="00BF704D" w:rsidRPr="00BF704D" w:rsidTr="00BF704D">
        <w:trPr>
          <w:trHeight w:val="601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ПИ-БП-НО-15-3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Катакинова Туйаара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BF704D" w:rsidRPr="00BF704D" w:rsidTr="00BF704D">
        <w:trPr>
          <w:trHeight w:val="592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ПИ-БП-НО-15-3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Потапова Кюннэй Альбертовна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BF704D" w:rsidRPr="00BF704D" w:rsidTr="00BF704D">
        <w:trPr>
          <w:trHeight w:val="42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Б-НО-13-2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Захарова Сахаайа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BF704D" w:rsidRPr="00BF704D" w:rsidTr="00BF704D">
        <w:trPr>
          <w:trHeight w:val="273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42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ПИ-БА-ПСП-15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Леонтьева Сардана Семеновна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BF704D" w:rsidRPr="00BF704D" w:rsidTr="00BF704D">
        <w:trPr>
          <w:trHeight w:val="42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МИ-ПО-12-102-2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Данилов Григорий Владимирович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BF704D" w:rsidRPr="00BF704D" w:rsidTr="00BF704D">
        <w:trPr>
          <w:trHeight w:val="42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ИЯКН-БА-СП-15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Христофорова Мария Анатольевна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BF704D" w:rsidRPr="00BF704D" w:rsidTr="00BF704D">
        <w:trPr>
          <w:trHeight w:val="42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ИФКИС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БА-ТСП-15А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Болтунов Ион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</w:tbl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ПОЛУЧИВШИХ СНИЖЕНИЕ СТОИМОСТИ ОБУЧЕНИЯ</w:t>
      </w:r>
    </w:p>
    <w:p w:rsid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229" w:type="dxa"/>
        <w:tblInd w:w="93" w:type="dxa"/>
        <w:tblLook w:val="04A0"/>
      </w:tblPr>
      <w:tblGrid>
        <w:gridCol w:w="456"/>
        <w:gridCol w:w="760"/>
        <w:gridCol w:w="1351"/>
        <w:gridCol w:w="2551"/>
        <w:gridCol w:w="757"/>
        <w:gridCol w:w="3354"/>
      </w:tblGrid>
      <w:tr w:rsidR="00BF704D" w:rsidRPr="00BF704D" w:rsidTr="00BF704D">
        <w:trPr>
          <w:trHeight w:val="429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УП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i/>
                <w:iCs/>
                <w:color w:val="000000"/>
              </w:rPr>
              <w:t>Группа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ФИО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Кат</w:t>
            </w:r>
          </w:p>
        </w:tc>
        <w:tc>
          <w:tcPr>
            <w:tcW w:w="3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Решение комиссии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ЮФ-БА-Ю-15-1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Матвеева Алёна Геннадьевна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ЮФ-БА-Ю-14-3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Адамов Айсен Евгеньевич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ЮФ-Б-Ю-14-1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Яковлева Анастасия Николаевна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Б-Ю-13-2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Конощук Евгений Краснославович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100%, стипендия эндаумента с 01 января 2017г.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ФЭИ-Б-ЭТ-14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Иванова Татьяна Петровна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ФЭИ-Б-ФК-14-2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Чиркова Айыына Александровна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ФЭИ-Б-УП-14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Брызгалова Ньургуйана Петровна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50%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Б-УП-13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Новгородова Ноксана Федоровна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ФЛФ-Б-РСО-14-Б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Барашков Константин Дмитриевич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ФЛФ-Б-РСО-14-А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Решетников Артем Сергеевич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ФЛФ-БА-ОЖ-15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Бахирева Анастасия Кирсановна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МИ-СТО-13-101-1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Петров Дьулустан Аялович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ГРФ-С-РМ-15-2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Петрова Анастасия Валерьевна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АДФ-М-УТ-15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Лыткин Михаил Николаевич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  <w:tr w:rsidR="00BF704D" w:rsidRPr="00BF704D" w:rsidTr="00BF704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АДФ-М-УТ-15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Протопопова Мария Антоновна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снижение оплаты на 100% на 1 семестр</w:t>
            </w:r>
          </w:p>
        </w:tc>
      </w:tr>
    </w:tbl>
    <w:p w:rsid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СПИСОК ОТКЛОНЕННЫХ ЗАЯВЛЕНИЙ</w:t>
      </w:r>
    </w:p>
    <w:p w:rsid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BF704D">
        <w:rPr>
          <w:rFonts w:ascii="Times New Roman" w:hAnsi="Times New Roman" w:cs="Times New Roman"/>
          <w:b/>
        </w:rPr>
        <w:t>ОТ СТУДЕНТОВ ОЧНОЙ И ЗАОЧНОЙ ФОРМЫ ОБУЧЕНИЯ</w:t>
      </w:r>
    </w:p>
    <w:p w:rsidR="00BF704D" w:rsidRPr="00BF704D" w:rsidRDefault="00BF704D" w:rsidP="00BF7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325" w:type="dxa"/>
        <w:tblInd w:w="93" w:type="dxa"/>
        <w:tblLook w:val="04A0"/>
      </w:tblPr>
      <w:tblGrid>
        <w:gridCol w:w="576"/>
        <w:gridCol w:w="1028"/>
        <w:gridCol w:w="1325"/>
        <w:gridCol w:w="2615"/>
        <w:gridCol w:w="992"/>
        <w:gridCol w:w="2789"/>
      </w:tblGrid>
      <w:tr w:rsidR="00BF704D" w:rsidRPr="00BF704D" w:rsidTr="00BF704D">
        <w:trPr>
          <w:trHeight w:val="446"/>
        </w:trPr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УП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i/>
                <w:iCs/>
                <w:color w:val="000000"/>
              </w:rPr>
              <w:t>Группа</w:t>
            </w:r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ФИО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Кат</w:t>
            </w:r>
          </w:p>
        </w:tc>
        <w:tc>
          <w:tcPr>
            <w:tcW w:w="27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F704D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Решение комиссии</w:t>
            </w:r>
          </w:p>
        </w:tc>
      </w:tr>
      <w:tr w:rsidR="00BF704D" w:rsidRPr="00BF704D" w:rsidTr="00BF704D">
        <w:trPr>
          <w:trHeight w:val="26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ЮФ-БА-Ю-15-5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Леонтьева Любовь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ЮФ-БА-Ю-15-5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Мартынов Виктор Викторович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ЮФ-БА-Ю-15-5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Потапов Станислав Сергеевич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ЮФ-БА-Ю-14-3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Антонова Людмила Анатольевна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ЮФ-Б-Ю-14-3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Миронов Иннокентий Васильевич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ЮФ-Б-Ю-14-3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Хаптагаева Екатерина Валерьевна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ФЭИ-БА-ЭТ-15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Соловьёва Любовь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ФЭИ-БА-ЭТ-15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Терентьева Алина Харлампьевна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9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ФЭИ-БА-МЭ-15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Шапошникова Июлия Степановна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ФЭИ-Б-ФК-14-2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Баланов Алексей Сергеевич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9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ФЭИ-Б-ФК-14-2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Захаров Алексей Алексеевич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ФЭИ-Б-ФК-14-1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Протопопова Татьяна Васильевна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1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ФЭИ-Б-БУ-14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Уарова Сайаана Владимировна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ФЭИ-Б-БУ-14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Ширяев Иван Гаврильевич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1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Б-БУ-13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Антонова Надежда Ивановна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7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Б-МЭ-РФО-13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Герасимова Юлия Алексеевна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Б-БУ-13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Муксунова Светлана Айсеновна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94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Б-МЭ-13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Сыроватская Саргылана Алексеевна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Б-НН-13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Шишигина Марина Петровна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Б-ФК-13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Эляков Александр Львович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ФЭИ-Б-ММ-14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Протопопов Владимир Прокопьевич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Б-УП-13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Охлопкова Нюргуяна Алексеевна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Б-УП-13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Ядреева Алена Владиславовна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ФЭИ-Б-ГМУ-14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Дудкина Валентина Сергеевна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Б-ТД-13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Алексеева Альбина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Б-ТД-13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Евстафьева Гея Григорьевна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ФЭИ-М-УП-15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Пархоменко Татьяна Валерьевна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ФЭИ-М-СМ-15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Романов Дмитрий Иванович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ФЭИ-М-СИМ-АЯ-15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Стручков Петр Константинович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2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ФЭИ-М-УП-15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Янкова Вероника Федоровна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7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ФЭИ-М-ГМУ-15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Боескорова Полина Михайловна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0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ФЛФ-БА-РСО-15-1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Алексеев Кэскил Иванович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ФЛФ-БА-РСО-15-2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Варламова Татьяна Андреевна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6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ФЛФ-Б-РСО-14-А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Дьячковская Айталина Максимовна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Б-РСО-13(б)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Мигалкина Дарианна Егоровна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Б-РСО-13(а)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Осипова Сардаана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ФЛФ-БА-ОЖ-15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Львов Алексей Александрович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ФЛФ-БА-ОЖ-15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Попова Дарина Дмитриевна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ФЛФ-БА-ОЖ-15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Седалищева Мария Гаврильевна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ФЛФ-Б-ОЖ-14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Арышева Анастасия Алексеевна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ФЛФ-Б-ОЖ-14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Ильин Павел Васильевич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6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ФЛФ-Б-ОЖ-14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Колодезникова Анна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ФЛФ-БА-РН-15(иностр)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Алексеева Сааскылаана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ФЛФ-БА-РН-15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Андросов Дьулусхан Афанасьевич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ФЛФ-БА-РН-15(иностр)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Белик Ирина Сергеевна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8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ФЛФ-БА-РН-15(иностр)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Винокурова Полина Степановна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8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ФЛФ-БА-РН-15(иностр)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Ефремова Наталья Валентиновна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ФЛФ-БА-РН-15(иностр)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Карманов Иван Александрович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3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ФЛФ-БА-РН-15(иностр)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Колесова Елена Ильинична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ФЛФ-Б-РН-14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Боронурова Алиса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ФЛФ-Б-РН-14иностр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Степанова Каролина Яновна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ФЛФ-БА-РО-15(отеч)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Коноровская Юлия Сергеевна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ТИ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СПО-ТИ-ТС-15-1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Андросов Александр Прокопьевич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ТИ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СПО-ТИ-ПКС-15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Рысбек Уулу Руслан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З-БА-НО-15-1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Иванова Джулия Владимировна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З-БА-НО-15-1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Копырина Ия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З-БА-НО-15-1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Корнилова Мира Тимуровна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З-БА-НО-15с1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Матвеева Елизавета Анатольевна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З-БА-НО-15с1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Менкярова Евдокия Сергеевна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З-БА-НО-15-1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Черкашина Анастасия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З-БА-ДО-15-2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Шадрина Лидия Ивановна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3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З-Б-НО-14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Кириллина Мария Витальевна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З-Б-НО-14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Свешникова Мария Егоровна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З-БА-ПиППО-15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Андросова Оксана Викторовна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9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З-БА-ПиППО-15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Винокурова Мария Семеновна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3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Б-ЛО-13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Горохова Прасковья Егоровна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7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ПИ-М-ППВ-15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Гуринов Максим Григорьевич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ПИ-М-КЭО-15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Протопопов Айсен Николаевич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А-МИ-Ф-14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Карпова Александра Георгиевна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МИ-С-ЛД-15-04-2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Винокурова Карина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МИ-С-ЛД-15-01-2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Гаврильева Айталина Аркадьевна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МИ-С-ЛД-15-05-2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Жиркова Алина Васильевна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МИ-С-ЛД-15-04-2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Мамадчонов Фирдавс Давронджонович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МИ-С-ЛД-15-04-2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Припузова Мария Олеговна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МИ-С-ЛД-15-04-2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Сазонова Александра Вячеславовна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МИ-ПО-12-102-1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Белолюбская Евдокия Ивановна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МИ-ПО-12-102-1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Григорьева Наталья Андреевна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Дондукова Дарима Зориктоевна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МИ-ПО-12-101-2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Коркина Александра Платоновна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МИ-ПО-12-102-2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Корнилова Аина Михайловна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4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МИ-ПО-12-102-1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Попов Алексей Прокопьевич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0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МИ-ПО-12-102-2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Шкулева Анна Петровна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МИ-С-СТО-15-01-1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Винокурова Людмила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8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МИ-СТО-14-01-2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Иванова Уйгулана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МИ-СТО-13-101-2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Маруфзода Фаррухи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МИ-М-ОЗД-15-01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Ефремов Радимир Елисеевич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МИ-С-МПД-15-01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Потапова Анжелика Егоровна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МИ-МПД-12-101-2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Лазарев Николай Николаевич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Б-СИМК-13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Аммосова Сайыына Васильевна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З-Б-ТОТТУ-13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Левина Нюргуяна Ивановна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ИЯКН-БА-ПО-МХК-15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Гаврильев Иван Валентинович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8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ИЯКН-Б-ПО-СО-14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Николаева Вера Гаврильевна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РС(Я)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0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ИЯиКН СВ РФ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ИЯКН-Б-СП-14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Васильева Светлана Гаврильевна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ИФ-БА-ИМО-15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Дьяконова Сардаана Герасимовна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4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ИФ-БА-АРХ-15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Томский Сандал Афанасьевич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5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ИФ-Б-ИА-14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Николаев Сергей Васильевич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6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ИТИ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ИТИ-Б-БА-14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Мударисова Валентина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4952B8">
        <w:trPr>
          <w:trHeight w:val="8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ИТИ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ИТФ-Б-БА-12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Соломова Евдокия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3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ИТИ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З-А-ИТИ-СМИ-15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Протодьяконов Егор Иосифович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2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ИП-БА-СР-15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Исакова Ирина Владимировна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ИП-БА-СР-15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Михайлов Александр Семенович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ИП-БА-СР-15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Петров Гаврил Иннокентьевич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ИП-БА-СР-15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Попова Вера Евгеньевна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ИП-БА-СР-15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Соколов Богдан Русланович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105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ИП-Б-ОРМ-13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Кириллина Евгения Гаврильевна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с отутствием вакантных бюджетных мест, стипендия эндаумента с 01 января 2017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ИП-С-ППДП-15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Рожина Екатерина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ИМИ-БА-ПИ-15-1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Евдокимов Айаал Николаевич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ИМИ-Б-ПИ-14-1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Альков Тихон Сергеевич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Б-ПИ-13-3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Никитин Николай Иванович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Б-ПИ-13-3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Соловьев Айыы Сиэн Егорович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6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Б-АОР-13-151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Куличкин Андрей Елизарович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87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Б-АОР-13-151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Поскачина Айталы-Куо Андреевна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90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ИЗФИР-БА-ВО-15-41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Васильева Альбина Джулустановна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ИЗФИР-БА-ВО-15-42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Слепцова Ализана Иннокентьевна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ИЗФИР-БА-ВО-15-42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Степанова Айталыына Трофимовна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  <w:tr w:rsidR="00BF704D" w:rsidRPr="00BF704D" w:rsidTr="00BF704D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ИЗФИР-БА-ВО-15-42-1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Брызгалова Айталина Петровна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04D" w:rsidRPr="00BF704D" w:rsidRDefault="00BF704D" w:rsidP="00BF704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704D">
              <w:rPr>
                <w:rFonts w:ascii="Times New Roman" w:hAnsi="Times New Roman" w:cs="Times New Roman"/>
                <w:color w:val="000000"/>
              </w:rPr>
              <w:t>отклонено в связи отсутствием вакантных бюджетных мест</w:t>
            </w:r>
          </w:p>
        </w:tc>
      </w:tr>
    </w:tbl>
    <w:p w:rsidR="00BF704D" w:rsidRDefault="00BF704D" w:rsidP="00BF704D">
      <w:pPr>
        <w:tabs>
          <w:tab w:val="left" w:pos="6015"/>
        </w:tabs>
        <w:spacing w:line="240" w:lineRule="auto"/>
        <w:rPr>
          <w:rFonts w:ascii="Times New Roman" w:hAnsi="Times New Roman" w:cs="Times New Roman"/>
        </w:rPr>
      </w:pPr>
    </w:p>
    <w:p w:rsidR="004952B8" w:rsidRDefault="004952B8" w:rsidP="00BF704D">
      <w:pPr>
        <w:tabs>
          <w:tab w:val="left" w:pos="6015"/>
        </w:tabs>
        <w:spacing w:line="240" w:lineRule="auto"/>
        <w:rPr>
          <w:rFonts w:ascii="Times New Roman" w:hAnsi="Times New Roman" w:cs="Times New Roman"/>
        </w:rPr>
      </w:pPr>
    </w:p>
    <w:p w:rsidR="004952B8" w:rsidRDefault="004952B8" w:rsidP="00BF704D">
      <w:pPr>
        <w:tabs>
          <w:tab w:val="left" w:pos="6015"/>
        </w:tabs>
        <w:spacing w:line="240" w:lineRule="auto"/>
        <w:rPr>
          <w:rFonts w:ascii="Times New Roman" w:hAnsi="Times New Roman" w:cs="Times New Roman"/>
        </w:rPr>
      </w:pPr>
    </w:p>
    <w:p w:rsidR="004952B8" w:rsidRPr="00BF704D" w:rsidRDefault="004952B8" w:rsidP="00BF704D">
      <w:pPr>
        <w:tabs>
          <w:tab w:val="left" w:pos="601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782443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2B8" w:rsidRPr="00BF704D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557" w:rsidRDefault="00CE3557" w:rsidP="00BF704D">
      <w:pPr>
        <w:spacing w:line="240" w:lineRule="auto"/>
      </w:pPr>
      <w:r>
        <w:separator/>
      </w:r>
    </w:p>
  </w:endnote>
  <w:endnote w:type="continuationSeparator" w:id="1">
    <w:p w:rsidR="00CE3557" w:rsidRDefault="00CE3557" w:rsidP="00BF70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557" w:rsidRDefault="00CE3557" w:rsidP="00BF704D">
      <w:pPr>
        <w:spacing w:line="240" w:lineRule="auto"/>
      </w:pPr>
      <w:r>
        <w:separator/>
      </w:r>
    </w:p>
  </w:footnote>
  <w:footnote w:type="continuationSeparator" w:id="1">
    <w:p w:rsidR="00CE3557" w:rsidRDefault="00CE3557" w:rsidP="00BF70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704D"/>
    <w:rsid w:val="00225E40"/>
    <w:rsid w:val="002C67B5"/>
    <w:rsid w:val="0037668D"/>
    <w:rsid w:val="004952B8"/>
    <w:rsid w:val="004F557D"/>
    <w:rsid w:val="00840713"/>
    <w:rsid w:val="00900B3C"/>
    <w:rsid w:val="00BF704D"/>
    <w:rsid w:val="00CE3557"/>
    <w:rsid w:val="00D179FD"/>
    <w:rsid w:val="00E20DC4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0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704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704D"/>
  </w:style>
  <w:style w:type="paragraph" w:styleId="a7">
    <w:name w:val="footer"/>
    <w:basedOn w:val="a"/>
    <w:link w:val="a8"/>
    <w:uiPriority w:val="99"/>
    <w:semiHidden/>
    <w:unhideWhenUsed/>
    <w:rsid w:val="00BF704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70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2907</Words>
  <Characters>16575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19444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2016-10-03T03:14:00Z</dcterms:created>
  <dcterms:modified xsi:type="dcterms:W3CDTF">2016-10-03T03:25:00Z</dcterms:modified>
</cp:coreProperties>
</file>