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C4" w:rsidRDefault="00EF29EB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EB" w:rsidRDefault="00EF29EB"/>
    <w:p w:rsidR="00EF29EB" w:rsidRDefault="00EF29EB" w:rsidP="00EF29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29EB" w:rsidRDefault="00EF29EB" w:rsidP="00EF29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29EB" w:rsidRDefault="00EF29EB" w:rsidP="00EF29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29EB" w:rsidRPr="00BB5FF3" w:rsidRDefault="00EF29EB" w:rsidP="00EF29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lastRenderedPageBreak/>
        <w:t>Приложение к протоколу № 11 от 23.09.2015 г.</w:t>
      </w:r>
    </w:p>
    <w:p w:rsidR="00EF29EB" w:rsidRPr="00BB5FF3" w:rsidRDefault="00EF29EB" w:rsidP="00EF29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заседания комиссии по переводу студентов,</w:t>
      </w:r>
    </w:p>
    <w:p w:rsidR="00EF29EB" w:rsidRPr="00BB5FF3" w:rsidRDefault="00EF29EB" w:rsidP="00EF29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5FF3">
        <w:rPr>
          <w:rFonts w:ascii="Times New Roman" w:hAnsi="Times New Roman" w:cs="Times New Roman"/>
          <w:sz w:val="24"/>
          <w:szCs w:val="24"/>
        </w:rPr>
        <w:t xml:space="preserve"> на платной основе на места,</w:t>
      </w:r>
    </w:p>
    <w:p w:rsidR="00EF29EB" w:rsidRPr="00BB5FF3" w:rsidRDefault="00EF29EB" w:rsidP="00EF29E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EF29EB" w:rsidRPr="00BB5FF3" w:rsidRDefault="00EF29EB" w:rsidP="00EF29EB">
      <w:pPr>
        <w:rPr>
          <w:rFonts w:ascii="Times New Roman" w:hAnsi="Times New Roman" w:cs="Times New Roman"/>
          <w:sz w:val="24"/>
          <w:szCs w:val="24"/>
        </w:rPr>
      </w:pP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ФОРМЫ ОБУЧЕНИЯ, </w:t>
      </w: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ПЕРЕВЕДЕННЫХ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EF29EB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ЗА СЧЕТ АССИГНОВАНИЙ ФЕДЕРАЛЬНОГО БЮДЖЕТА</w:t>
      </w:r>
    </w:p>
    <w:p w:rsidR="00EF29EB" w:rsidRPr="00BB5FF3" w:rsidRDefault="00EF29EB" w:rsidP="00EF29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41" w:type="dxa"/>
        <w:tblInd w:w="93" w:type="dxa"/>
        <w:tblLayout w:type="fixed"/>
        <w:tblLook w:val="04A0"/>
      </w:tblPr>
      <w:tblGrid>
        <w:gridCol w:w="458"/>
        <w:gridCol w:w="1117"/>
        <w:gridCol w:w="1559"/>
        <w:gridCol w:w="1559"/>
        <w:gridCol w:w="2552"/>
        <w:gridCol w:w="830"/>
        <w:gridCol w:w="1266"/>
      </w:tblGrid>
      <w:tr w:rsidR="00EF29EB" w:rsidRPr="00DF07A8" w:rsidTr="003314E8">
        <w:trPr>
          <w:trHeight w:val="49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УчП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EF29EB" w:rsidRPr="00DF07A8" w:rsidTr="003314E8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АДФ-Б-САМиТ-13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 Виталий Андреевич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АДФ-Б-САМит-12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Хрюкин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Артем Андреевич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ГФ-Б-БТ-12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Гуревская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Анастасия Сергеевна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ГФ-Б-БТ-12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Павлов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Айсен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Петрович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ИЗФИР-Б-ВО-14-43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Николаева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Нарыйаана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Дюлистановна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еревести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29EB" w:rsidRPr="00DF07A8" w:rsidTr="003314E8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ИЗФИР-Б-НО-13-21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Петр Сергеевич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ИЗФИР-Б-АО-13-11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Козлова Вера Алексеевна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ИЗФИР-Б-АОП-13-12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Старостина Елена Леонидовна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Б-НО-12-421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Гуляева Анастасия Васильевна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09.03.2003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Б-ПИ-13-2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Ионова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 Филипповна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Б-БА-13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Слепцова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Валентина Ивановна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ИТИ-Б-ПСМИК-14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Архипова Анна Ивановна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ИТИ-Б-ГС-14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Габышев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Николай Юрьевич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273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З-Б-НВСиНИ-14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Барабанский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Николай Николаевич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перевести после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оплаты </w:t>
            </w: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долга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ИФКС-Б-СТ-14-Б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Кириллова Линда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Айсановна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ИФКС-Б-СОТ-14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Сергучев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Вячеслав Иванович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ИФКС-Б-СТ-14-В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Троев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Петр Петрович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ИФКС-Б-СОТ-13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Шараборин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Алексей Станиславович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4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031401.65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З-НК-10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Брусенина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Ирина Викторовна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031401.65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З-НК-10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Александра Федоровна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З-Б-ТОЭУ-11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Заманова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Алёна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Рафильевна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ИЯКН-Б-ПО-ЯО-14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Егорова Анна Андреевна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ИЯКН-Б-СО-13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Габышева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Павловна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З-Б-СП-12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Самойлова Мария Юрьевна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З-Б-СП-11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Алексеева Инна Егоровна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З-Б-СП-11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Готовцева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Евдокия Афанасьевна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З-Б-СП-11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Филиппова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Анжелика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Евгеньевна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Баишев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Антон Анатольевич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МИ-ЛД-14-05-1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Ефремова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Олеговна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Захарова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Саргылана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Исакова Екатерина Игоревна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Саввинова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Кристина Евгеньевна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Слепцова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Александра Степановна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Софронова Александра Вячеславовна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Чемезова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Айталина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Олеговна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739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МИ-ЛД-13-106-2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Мартынова Христина Николаевна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70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МИ-ЛД-12-105-1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Алена Александровна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МИ-ЛД-11-3/1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Галаева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Аминат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Якубовна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МИ-ЛД-11-3/2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Ильина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Нюргуяна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МИ-ЛД-11-1/2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Степанова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Ульяна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Асамовна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7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МИ-ПО-14-03-2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Абдуллаева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Айдай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Кубанычбековна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6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МИ-ПО-14-03-2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Кузьмина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Мотрена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Константиновна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27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МИ-ПО-14-03-2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Петров Франк-Марсель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Андерсенович</w:t>
            </w:r>
            <w:proofErr w:type="spellEnd"/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МИ-ПО-13-103-1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Дьяконова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Нарыйа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Павловна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МИ-ПО-13-103-1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Санглибаева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Иссаевна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МИ-П-11-2/2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 Анна Андреевна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МИ-П-11-2/2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Сокольникова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Октябрина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Прокопьевна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32.05.01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МИ-МПД-14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Мария Николаевна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З-Б-ДО-14с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Стрекаловская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Саргылана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ТИ-Б-ИВТ-14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Олесов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 Юрьевич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ТИ-Б-ИВТ-14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Халанников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Семен Витальевич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646B25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646B25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646B25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031001.65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646B25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З-РО-ТХК-10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646B25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Семенова </w:t>
            </w:r>
            <w:proofErr w:type="spellStart"/>
            <w:r w:rsidRPr="0064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Василина</w:t>
            </w:r>
            <w:proofErr w:type="spellEnd"/>
            <w:r w:rsidRPr="0064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4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Жухраевна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646B25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646B25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перевести </w:t>
            </w:r>
            <w:r w:rsidRPr="00646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оплаты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долга</w:t>
            </w:r>
          </w:p>
        </w:tc>
      </w:tr>
      <w:tr w:rsidR="00EF29EB" w:rsidRPr="00DF07A8" w:rsidTr="003314E8">
        <w:trPr>
          <w:trHeight w:val="5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ФЛФ-Б-РН-14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Ефремова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Айталина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ФЛФ-Б-РН-14иностр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Нюргуяна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ФЛФ-Б-РН-14иностр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Чемезова Любовь Максимовна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Б-РН-13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Степанова Вилена Ивановна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Б-РН-13-иностр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Харитонова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Сайыына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EF29EB" w:rsidRPr="00DF07A8" w:rsidTr="003314E8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Б-ФП-13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Скрябин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Моруот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Юрьевич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</w:tbl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EF29EB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 ЗА СЧЕТ БЮДЖЕТА РЕСПУБЛИКИ САХА (ЯКУТИЯ)</w:t>
      </w:r>
    </w:p>
    <w:tbl>
      <w:tblPr>
        <w:tblW w:w="9371" w:type="dxa"/>
        <w:tblInd w:w="93" w:type="dxa"/>
        <w:tblLayout w:type="fixed"/>
        <w:tblLook w:val="04A0"/>
      </w:tblPr>
      <w:tblGrid>
        <w:gridCol w:w="444"/>
        <w:gridCol w:w="1028"/>
        <w:gridCol w:w="1531"/>
        <w:gridCol w:w="1265"/>
        <w:gridCol w:w="2835"/>
        <w:gridCol w:w="992"/>
        <w:gridCol w:w="1276"/>
      </w:tblGrid>
      <w:tr w:rsidR="00EF29EB" w:rsidRPr="00DF07A8" w:rsidTr="003314E8">
        <w:trPr>
          <w:trHeight w:val="495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EF29EB" w:rsidRPr="00DF07A8" w:rsidTr="003314E8">
        <w:trPr>
          <w:trHeight w:val="57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ИФКС-Б-БЖ-14-1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 Руслан Афанасьевич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Я) </w:t>
            </w:r>
          </w:p>
        </w:tc>
      </w:tr>
      <w:tr w:rsidR="00EF29EB" w:rsidRPr="00DF07A8" w:rsidTr="003314E8">
        <w:trPr>
          <w:trHeight w:val="585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ИФКС-Б-БЖ-13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Саввинов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Николай Егорович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Я) </w:t>
            </w:r>
          </w:p>
        </w:tc>
      </w:tr>
      <w:tr w:rsidR="00EF29EB" w:rsidRPr="00DF07A8" w:rsidTr="003314E8">
        <w:trPr>
          <w:trHeight w:val="585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Б-ТД-13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Яковлев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Дьулустаан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</w:tr>
      <w:tr w:rsidR="00EF29EB" w:rsidRPr="00DF07A8" w:rsidTr="003314E8">
        <w:trPr>
          <w:trHeight w:val="60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Б-Ю-13-3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Федорова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Айталина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СВФУ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</w:tr>
    </w:tbl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lastRenderedPageBreak/>
        <w:t>СПИСОК СТУДЕНТОВ ОЧНОЙ ФОРМЫ ОБУЧЕНИЯ,</w:t>
      </w:r>
    </w:p>
    <w:p w:rsidR="00EF29EB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ПЕРЕВЕДЕННЫХ НА ОБУЧЕНИЕ ЗА СЧЕТ СРЕДСТВ СВФУ</w:t>
      </w: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636" w:type="dxa"/>
        <w:tblInd w:w="93" w:type="dxa"/>
        <w:tblLook w:val="04A0"/>
      </w:tblPr>
      <w:tblGrid>
        <w:gridCol w:w="458"/>
        <w:gridCol w:w="691"/>
        <w:gridCol w:w="1669"/>
        <w:gridCol w:w="1561"/>
        <w:gridCol w:w="4257"/>
      </w:tblGrid>
      <w:tr w:rsidR="00EF29EB" w:rsidRPr="00DF07A8" w:rsidTr="003314E8">
        <w:trPr>
          <w:trHeight w:val="49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ФИО</w:t>
            </w:r>
          </w:p>
        </w:tc>
      </w:tr>
      <w:tr w:rsidR="00EF29EB" w:rsidRPr="00DF07A8" w:rsidTr="003314E8">
        <w:trPr>
          <w:trHeight w:val="6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37.05.01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ИП-КП-12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Кондратьева Татьяна Иннокентьевна</w:t>
            </w:r>
          </w:p>
        </w:tc>
      </w:tr>
    </w:tbl>
    <w:p w:rsidR="00EF29EB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РЕКОМЕНДОВАННЫМ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ВЫПЛАТА ЕЖЕМЕСЯЧНОЙ СТИПЕНДИИ </w:t>
      </w:r>
    </w:p>
    <w:p w:rsidR="00EF29EB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26" w:type="dxa"/>
        <w:tblInd w:w="93" w:type="dxa"/>
        <w:tblLook w:val="04A0"/>
      </w:tblPr>
      <w:tblGrid>
        <w:gridCol w:w="458"/>
        <w:gridCol w:w="758"/>
        <w:gridCol w:w="1667"/>
        <w:gridCol w:w="1376"/>
        <w:gridCol w:w="2814"/>
        <w:gridCol w:w="757"/>
        <w:gridCol w:w="1296"/>
      </w:tblGrid>
      <w:tr w:rsidR="00EF29EB" w:rsidRPr="00DF07A8" w:rsidTr="003314E8">
        <w:trPr>
          <w:trHeight w:val="49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EF29EB" w:rsidRPr="00DF07A8" w:rsidTr="003314E8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Б-ИМО-13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Яковлева Ольга Евгеньевна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31.12.2015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ИФ-Б-ИМО-12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 Святослав Игоревич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Default="00EF29EB" w:rsidP="003314E8">
            <w:pPr>
              <w:spacing w:line="276" w:lineRule="auto"/>
              <w:jc w:val="center"/>
            </w:pPr>
            <w:r w:rsidRPr="007F3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31.12.2015</w:t>
            </w:r>
          </w:p>
        </w:tc>
      </w:tr>
      <w:tr w:rsidR="00EF29EB" w:rsidRPr="00DF07A8" w:rsidTr="003314E8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Б-РСО-13(а)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 Мария Ивановна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Default="00EF29EB" w:rsidP="003314E8">
            <w:pPr>
              <w:spacing w:line="276" w:lineRule="auto"/>
              <w:jc w:val="center"/>
            </w:pPr>
            <w:r w:rsidRPr="007F3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31.12.2015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ФЛФ-Б-ОЖ-14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Старостина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Туйаара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Default="00EF29EB" w:rsidP="003314E8">
            <w:pPr>
              <w:spacing w:line="276" w:lineRule="auto"/>
              <w:jc w:val="center"/>
            </w:pPr>
            <w:r w:rsidRPr="007F3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31.12.2015</w:t>
            </w:r>
          </w:p>
        </w:tc>
      </w:tr>
      <w:tr w:rsidR="00EF29EB" w:rsidRPr="00DF07A8" w:rsidTr="003314E8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ФЭИ-Б-СТ-12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Айыы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Куо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Степановна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Default="00EF29EB" w:rsidP="003314E8">
            <w:pPr>
              <w:spacing w:line="276" w:lineRule="auto"/>
              <w:jc w:val="center"/>
            </w:pPr>
            <w:r w:rsidRPr="007F3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31.12.2015</w:t>
            </w:r>
          </w:p>
        </w:tc>
      </w:tr>
      <w:tr w:rsidR="00EF29EB" w:rsidRPr="00DF07A8" w:rsidTr="003314E8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ФЭИ-Б-ФМ-14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Портнягина Алена Федотовна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Default="00EF29EB" w:rsidP="003314E8">
            <w:pPr>
              <w:spacing w:line="276" w:lineRule="auto"/>
              <w:jc w:val="center"/>
            </w:pPr>
            <w:r w:rsidRPr="007F3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31.12.2015</w:t>
            </w:r>
          </w:p>
        </w:tc>
      </w:tr>
      <w:tr w:rsidR="00EF29EB" w:rsidRPr="00DF07A8" w:rsidTr="003314E8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ЮФ-Б-Ю-12-3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Сметанина </w:t>
            </w:r>
            <w:proofErr w:type="spellStart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Саргылана</w:t>
            </w:r>
            <w:proofErr w:type="spellEnd"/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DF07A8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Default="00EF29EB" w:rsidP="003314E8">
            <w:pPr>
              <w:spacing w:line="276" w:lineRule="auto"/>
              <w:jc w:val="center"/>
            </w:pPr>
            <w:r w:rsidRPr="007F3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31.12.2015</w:t>
            </w:r>
          </w:p>
        </w:tc>
      </w:tr>
    </w:tbl>
    <w:p w:rsidR="00EF29EB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ОТКЛОНЕННЫХ ЗАЯВЛЕНИЙ</w:t>
      </w:r>
    </w:p>
    <w:p w:rsidR="00EF29EB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ОТ СТУДЕНТОВ ОЧНОЙ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И ЗАОЧНОЙ</w:t>
      </w:r>
      <w:r w:rsidRPr="00BB5FF3">
        <w:rPr>
          <w:rFonts w:ascii="Times New Roman" w:hAnsi="Times New Roman" w:cs="Times New Roman"/>
          <w:b/>
          <w:sz w:val="24"/>
          <w:szCs w:val="24"/>
        </w:rPr>
        <w:t xml:space="preserve"> ФОРМЫ ОБУЧЕНИЯ</w:t>
      </w:r>
    </w:p>
    <w:p w:rsidR="00EF29EB" w:rsidRPr="00BB5FF3" w:rsidRDefault="00EF29EB" w:rsidP="00EF29E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87" w:type="dxa"/>
        <w:tblInd w:w="93" w:type="dxa"/>
        <w:tblLayout w:type="fixed"/>
        <w:tblLook w:val="04A0"/>
      </w:tblPr>
      <w:tblGrid>
        <w:gridCol w:w="576"/>
        <w:gridCol w:w="999"/>
        <w:gridCol w:w="1559"/>
        <w:gridCol w:w="1276"/>
        <w:gridCol w:w="2127"/>
        <w:gridCol w:w="2550"/>
      </w:tblGrid>
      <w:tr w:rsidR="00EF29EB" w:rsidRPr="009E46B9" w:rsidTr="003314E8">
        <w:trPr>
          <w:trHeight w:val="49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№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УП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Направление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ФИО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EF29EB" w:rsidRPr="009E46B9" w:rsidTr="003314E8">
        <w:trPr>
          <w:trHeight w:val="101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ind w:left="-279" w:firstLine="2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ИЗФИР-Б-АОР-14-51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Мадаминова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Феруза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Козимовна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Б-АОР-13-152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Березкина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Нарыйаана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Михайловна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Б-АОР-13-151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Поскачина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Айталы-Куо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4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Б-АОР-13-151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Саввин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Айдын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Николаевич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4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ИЗФиР-Б-АОР-12-151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Яковлева Лариса Петровна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ИЗФИР-Б-ВО-14-41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Кирова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Айталы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6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ИЗФИР-Б-ВО-13-42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Аммосов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Витальевич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ИЗФИР-Б-ПО-14-01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Ефимов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Ариан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6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Дегтярева Кристина Эдуардовна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Мударисова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Валентина Николаевна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Собакина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ИФ-Б-ПОИ-14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Егоров Андрей Аркадьевич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ИФ-Б-ПОИ-14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Тимофеев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Федорович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ИФ-Б-ПОИ-12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Сабарайкин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Василий Семенович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ИФ-Б-ПОИО-14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 Владимир Валерьевич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ИФ-Б-ИМО-14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Лидия Федотовна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ИФ-Б-ИА-14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Куприянов Дмитрий Михайлович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ИФ-Б-ИА-14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Миронов Егор Тимофеевич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ИФ-Б-ИМО-14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Самсонова Валентина Петровна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5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Б-ЭА-13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Анисимова Мария Альбертовна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Б-ИМО-13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Баишев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Эрхаан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89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Б-ИМО-13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Яковлева Ольга Евгеньевна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10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ИФ-Б-ИМО-12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 Святослав Игоревич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8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ИФ-Б-ИМО-12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Шигапов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Марат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Данисович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5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ИФКС-Б-БЖ-13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Оконешников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 Алексеевич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2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ИФКС-Б-БЖ-13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 Григорий Михайлович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159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ИФКС-Б-СТ-14-А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Гадимов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Вагиф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Рамиз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Оглы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ИФКС-Б-СТ-14-В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Мухин Александр Иннокентьевич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ИФКС-Б-СТ-14-В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Никифорова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Нюргуяна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ИФКС-Б-СТ-14-В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 Петр Васильевич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31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031001.65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З-ЯО-10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Михайлова Ксения Валерьевна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З-ЯО-10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Тимофеева Александра Семеновна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106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Б-СИМК-13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Аммосова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Сайыына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6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Б-СИМК-13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Брощева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Дмитриевна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Б-СИМК-13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Терякова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Сахая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1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ИЯКН-Б-СС-12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Азарова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Степановна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10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ИЯКН-Б-СС-12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Туяра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ИЯКН-Б-СС-12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Матрена Герасимовна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4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ИЯКН-Б-ТОТТУ-14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Романовна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1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Б-ТОТТУ-13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Ирина Николаевна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102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Б-ТОТТУ-13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Ольга Владимировна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9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З-Б-ЛР-11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Ушницкая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154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Афанасьева Роза Афанасьевна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15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МИ-ЛД-14-05-1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Высоких</w:t>
            </w:r>
            <w:proofErr w:type="gram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Андрей Васильевич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168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Григорьева Елена Денисовна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156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МИ-ЛД-14-04-1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Захаров Иван Андреевич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154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МИ-ЛД-14-05-1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Анастасия Валерьевна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Кривошапкин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Бронислав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Андреевич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2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Охлопков Владимир Станиславович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Вероника Валерьевна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Соколова Татьяна Александровна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МИ-СТО-14-01-2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Уйгулана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МИ-СТО-13-101-3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Корякина Алина Ивановна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01.06.2003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МИ-СТО-13-101-1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Дьулустан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Аялович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аспирантура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АСП-БН-14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Карпова Александра Георгиевна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33.05.01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МИ-ФАРМ-14-01-2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Кондратьева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Дмитриевна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удовлетворительной оценкой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ПИ-Б-НО-14-2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Колескина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Айя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ПИ-Б-ДО-14-1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Матвеева Виктория Федоровна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ПИ-Б-НО-14-2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Александра Александровна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2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ПИ-Б-НО-14-2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Семенова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Айза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Платоновна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Б-НО-13-2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Гоголева Анна Петровна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Б-НО-13-2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Мигалкина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Яна Васильевна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З-Б-ДО-13с2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Соловьева Татьяна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Саввична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ПИ-Б-ИВТ-14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Атласов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Сангун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Б-НОТ-13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Старостина Наталья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Алексеева Екатерина Сергеевна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Барашков Константин Дмитриевич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68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Дьячковская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ФЛФ-Б-РСО-14-Б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Ким Анастасия Антоновна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Осипов Альберт Афанасьевич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Решетников Артем Сергеевич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Ядрихинский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Мичил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Гаврильевич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Яковлева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Михайловна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Б-РСО-13(а)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Алина Сергеевна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Б-РСО-13(а)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Осипова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Б-РСО-13(а)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Мария Ивановна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Б-РСО-13(б)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Удовкина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Эдуардовна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ФЛФ-Б-РСО-12-А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Данилова Кристина Семеновна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ФЛФ-Б-РСО-12-Б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Ксенофонтова Алина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Ахмедовна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Арышева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Алексеевна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Маркова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Анджела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Старостина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Туйаара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Харайбатова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Николаевна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Б-ОЖ-13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Габышева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Екатерина Алексеевна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Б-ОЖ-13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Сивцева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ФЛФ-Б-Ж-12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Егорова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Айталы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ФЛФ-Б-Ж-12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Самошкин Евгений Алексеевич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ФЛФ-Б-РН-14иностр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Афанасьев Виктор Анатольевич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ФЛФ-Б-РН-14иностр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Семенников Кирилл Федорович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ФЛФ-Б-РН-14иностр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Степанова Каролина Яновна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Керемясова-Неустроева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Евгения Сергеевна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Колодезникова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Ольга Витальевна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Протопопова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Татьяна Васильевна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ФЭИ-Б-ЭТ-14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Трифонова Людмила Валерьевна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Уарова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Сайаана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Унарова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Яна Федоровна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Чиркова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Б-БУ-13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Антонова Надежда Ивановна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Б-БУ-13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Барабанова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Ариановна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Б-БУ-13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Наталья Васильевна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Б-ФК-13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Эвелина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Игоревна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Б-МЭ-РФО-13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Майтесян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Татевик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Андраниковна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Б-НН-13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Светлана Афанасьевна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Б-НН-13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Нина Николаевна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Б-БУ-13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Людмила Александровна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Б-МЭ-13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Сыроватская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Саргылана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Б-НН-13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Шишигина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Марина Петровна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Б-ФК-13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Эляков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Львович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ФЭИ-Б-СТ-12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Ахматбекова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Аликовна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ФЭИ-Б-СТ-12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Винокурова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Куо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Степановна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ФЭИ-Б-МЭ-РФО-12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Лена Витальевна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Куприянова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Сайыына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Валерьевна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 Семен Семенович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ФЭИ-Б-СТ-12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Галина Егоровна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ФЭИ-Б-ММ-14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Афанасьева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ФЭИ-Б-ФМ-14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Находкина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Фаина Николаевна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ФЭИ-Б-ММ-14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 Степан Геннадьевич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ФЭИ-Б-ФМ-14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Портнягина Алена Федотовна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ФЭИ-Б-ММ-14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Протопопов Владимир Прокопьевич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ФЭИ-Б-УП-14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Брызгалова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Ньургуйана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Петровна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ФЭИ-Б-УП-14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Юлия Афанасьевна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Б-УП-13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Новгородова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Ноксана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Федоровна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EF29EB" w:rsidRPr="009E46B9" w:rsidTr="003314E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ФЭИ-Б-ГМУ-14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9EB" w:rsidRPr="009E46B9" w:rsidRDefault="00EF29EB" w:rsidP="003314E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 w:rsidRPr="009E46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29EB" w:rsidRPr="009E46B9" w:rsidRDefault="00EF29EB" w:rsidP="003314E8">
            <w:pPr>
              <w:spacing w:line="240" w:lineRule="auto"/>
              <w:jc w:val="center"/>
            </w:pPr>
            <w:r w:rsidRPr="009E46B9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</w:tbl>
    <w:p w:rsidR="00EF29EB" w:rsidRDefault="00EF29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Pr="00EF29EB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EB" w:rsidRDefault="00EF29EB"/>
    <w:p w:rsidR="00EF29EB" w:rsidRDefault="00EF29EB"/>
    <w:p w:rsidR="00EF29EB" w:rsidRDefault="00EF29EB">
      <w:r>
        <w:pict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EF29EB" w:rsidRDefault="00EF29EB"/>
    <w:sectPr w:rsidR="00EF29EB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29EB"/>
    <w:rsid w:val="00576C0E"/>
    <w:rsid w:val="00E20DC4"/>
    <w:rsid w:val="00EF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3382</Words>
  <Characters>19284</Characters>
  <Application>Microsoft Office Word</Application>
  <DocSecurity>0</DocSecurity>
  <Lines>160</Lines>
  <Paragraphs>45</Paragraphs>
  <ScaleCrop>false</ScaleCrop>
  <Company>ЯГУ</Company>
  <LinksUpToDate>false</LinksUpToDate>
  <CharactersWithSpaces>22621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2015-10-08T00:34:00Z</dcterms:created>
  <dcterms:modified xsi:type="dcterms:W3CDTF">2015-10-08T00:39:00Z</dcterms:modified>
</cp:coreProperties>
</file>