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3" w:rsidRDefault="00F91873" w:rsidP="00F9187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873">
        <w:rPr>
          <w:rFonts w:ascii="Times New Roman" w:hAnsi="Times New Roman" w:cs="Times New Roman"/>
          <w:sz w:val="28"/>
          <w:szCs w:val="28"/>
        </w:rPr>
        <w:t>Необходимые документы, подтверждающие наличие основания перехода на бесплатное обучение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342" w:rsidRPr="00900342" w:rsidRDefault="00900342" w:rsidP="009003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0342">
        <w:rPr>
          <w:rFonts w:ascii="Times New Roman" w:hAnsi="Times New Roman" w:cs="Times New Roman"/>
          <w:sz w:val="28"/>
          <w:szCs w:val="28"/>
        </w:rPr>
        <w:t>аявление;</w:t>
      </w:r>
    </w:p>
    <w:p w:rsidR="00F91873" w:rsidRDefault="00F91873" w:rsidP="00F9187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91873">
        <w:rPr>
          <w:sz w:val="28"/>
          <w:szCs w:val="28"/>
        </w:rPr>
        <w:t>справк</w:t>
      </w:r>
      <w:r w:rsidR="00900342">
        <w:rPr>
          <w:sz w:val="28"/>
          <w:szCs w:val="28"/>
        </w:rPr>
        <w:t>а</w:t>
      </w:r>
      <w:r w:rsidRPr="00F91873">
        <w:rPr>
          <w:sz w:val="28"/>
          <w:szCs w:val="28"/>
        </w:rPr>
        <w:t xml:space="preserve"> о составе семьи; 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 xml:space="preserve">документы, подтверждающие доходы семьи: справка о доходах семьи (форма 2, выдаваемая органами социальной защиты) или 2-НДФЛ/3-НДФЛ на каждого работающего члена семьи; </w:t>
      </w:r>
    </w:p>
    <w:p w:rsidR="00F91873" w:rsidRDefault="00F91873" w:rsidP="00F9187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91873">
        <w:rPr>
          <w:sz w:val="28"/>
          <w:szCs w:val="28"/>
        </w:rPr>
        <w:t xml:space="preserve">копию удостоверения многодетной семьи; </w:t>
      </w:r>
    </w:p>
    <w:p w:rsidR="00F91873" w:rsidRDefault="00F91873" w:rsidP="00F9187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91873">
        <w:rPr>
          <w:sz w:val="28"/>
          <w:szCs w:val="28"/>
        </w:rPr>
        <w:t xml:space="preserve">копию свидетельства о рождении ребенка заявителя; </w:t>
      </w:r>
    </w:p>
    <w:p w:rsidR="00F91873" w:rsidRDefault="00F91873" w:rsidP="009003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 xml:space="preserve">копию справки об установлении инвалидности заявителю или члену его семьи; 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>копию медицинской справки, выписки из стационарной или</w:t>
      </w:r>
      <w:r>
        <w:rPr>
          <w:sz w:val="28"/>
          <w:szCs w:val="28"/>
        </w:rPr>
        <w:t xml:space="preserve"> </w:t>
      </w:r>
      <w:r w:rsidRPr="00F91873">
        <w:rPr>
          <w:sz w:val="28"/>
          <w:szCs w:val="28"/>
        </w:rPr>
        <w:t xml:space="preserve">амбулаторной карты больного о долгосрочном лечении заявителя или члена его семьи; 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 xml:space="preserve">справку о пожаре, наводнении и т.п. обстоятельствах, повлекших ущерб имуществу семьи заявителя; 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>иные документы, свидетельствующие о тяжелом материальном положении семьи заявителя</w:t>
      </w:r>
      <w:r>
        <w:rPr>
          <w:sz w:val="28"/>
          <w:szCs w:val="28"/>
        </w:rPr>
        <w:t>;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(все заполненные страницы);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>копия свидетельств о смерти одного или обоих родителей (законных представителей) или единственного родителя (законного представителя)</w:t>
      </w:r>
      <w:r>
        <w:rPr>
          <w:sz w:val="28"/>
          <w:szCs w:val="28"/>
        </w:rPr>
        <w:t>;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разводе;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F91873">
        <w:rPr>
          <w:sz w:val="28"/>
          <w:szCs w:val="28"/>
        </w:rPr>
        <w:t>ЗАГСа</w:t>
      </w:r>
      <w:proofErr w:type="spellEnd"/>
      <w:r w:rsidRPr="00F91873">
        <w:rPr>
          <w:sz w:val="28"/>
          <w:szCs w:val="28"/>
        </w:rPr>
        <w:t xml:space="preserve">); 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 xml:space="preserve">копия вступившего в законную силу решение суда о лишении родительских прав; 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 xml:space="preserve">справка с органов опеки и попечительства; </w:t>
      </w:r>
    </w:p>
    <w:p w:rsid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91873">
        <w:rPr>
          <w:sz w:val="28"/>
          <w:szCs w:val="28"/>
        </w:rPr>
        <w:t>копия удостоверения об инвалидности (I группы)</w:t>
      </w:r>
      <w:r>
        <w:rPr>
          <w:sz w:val="28"/>
          <w:szCs w:val="28"/>
        </w:rPr>
        <w:t>;</w:t>
      </w:r>
    </w:p>
    <w:p w:rsidR="00F91873" w:rsidRPr="00F91873" w:rsidRDefault="00F91873" w:rsidP="00F918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1873">
        <w:rPr>
          <w:sz w:val="28"/>
          <w:szCs w:val="28"/>
        </w:rPr>
        <w:t>ополнительно заявитель может представить следующие документы: ходатайства учебных подразделений, выпускающей кафедры, профсоюзной организации студентов учебного подразделения и других лиц/организаций</w:t>
      </w:r>
      <w:r>
        <w:rPr>
          <w:sz w:val="28"/>
          <w:szCs w:val="28"/>
        </w:rPr>
        <w:t>.</w:t>
      </w:r>
    </w:p>
    <w:p w:rsidR="00E20DC4" w:rsidRPr="00F91873" w:rsidRDefault="00E20DC4">
      <w:pPr>
        <w:rPr>
          <w:rFonts w:ascii="Times New Roman" w:hAnsi="Times New Roman" w:cs="Times New Roman"/>
          <w:sz w:val="28"/>
          <w:szCs w:val="28"/>
        </w:rPr>
      </w:pPr>
    </w:p>
    <w:sectPr w:rsidR="00E20DC4" w:rsidRPr="00F91873" w:rsidSect="00F874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B0A530"/>
    <w:multiLevelType w:val="hybridMultilevel"/>
    <w:tmpl w:val="ABD8871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B96B8E"/>
    <w:multiLevelType w:val="hybridMultilevel"/>
    <w:tmpl w:val="4DF6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73"/>
    <w:rsid w:val="004F557D"/>
    <w:rsid w:val="00900342"/>
    <w:rsid w:val="00A52870"/>
    <w:rsid w:val="00BB7815"/>
    <w:rsid w:val="00D179FD"/>
    <w:rsid w:val="00E20DC4"/>
    <w:rsid w:val="00F9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87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>ЯГУ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2016-04-05T05:02:00Z</dcterms:created>
  <dcterms:modified xsi:type="dcterms:W3CDTF">2016-04-05T05:14:00Z</dcterms:modified>
</cp:coreProperties>
</file>