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DC4" w:rsidRDefault="006600E4">
      <w:r>
        <w:rPr>
          <w:noProof/>
          <w:lang w:eastAsia="ru-RU"/>
        </w:rPr>
        <w:drawing>
          <wp:inline distT="0" distB="0" distL="0" distR="0">
            <wp:extent cx="5940425" cy="919469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4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0E4" w:rsidRDefault="006600E4"/>
    <w:p w:rsidR="006600E4" w:rsidRDefault="006600E4"/>
    <w:p w:rsidR="006600E4" w:rsidRDefault="006600E4">
      <w:r>
        <w:rPr>
          <w:noProof/>
          <w:lang w:eastAsia="ru-RU"/>
        </w:rPr>
        <w:drawing>
          <wp:inline distT="0" distB="0" distL="0" distR="0">
            <wp:extent cx="5940425" cy="548511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8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0E4" w:rsidRDefault="006600E4"/>
    <w:p w:rsidR="006600E4" w:rsidRDefault="006600E4"/>
    <w:p w:rsidR="006600E4" w:rsidRDefault="006600E4"/>
    <w:p w:rsidR="006600E4" w:rsidRDefault="006600E4"/>
    <w:p w:rsidR="006600E4" w:rsidRDefault="006600E4"/>
    <w:p w:rsidR="006600E4" w:rsidRDefault="006600E4"/>
    <w:p w:rsidR="006600E4" w:rsidRDefault="006600E4"/>
    <w:p w:rsidR="006600E4" w:rsidRDefault="006600E4"/>
    <w:p w:rsidR="006600E4" w:rsidRDefault="006600E4"/>
    <w:p w:rsidR="006600E4" w:rsidRDefault="006600E4"/>
    <w:p w:rsidR="006600E4" w:rsidRDefault="006600E4"/>
    <w:p w:rsidR="006600E4" w:rsidRDefault="006600E4"/>
    <w:p w:rsidR="006600E4" w:rsidRPr="00BB5FF3" w:rsidRDefault="006600E4" w:rsidP="006600E4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5FF3">
        <w:rPr>
          <w:rFonts w:ascii="Times New Roman" w:hAnsi="Times New Roman" w:cs="Times New Roman"/>
          <w:sz w:val="24"/>
          <w:szCs w:val="24"/>
        </w:rPr>
        <w:lastRenderedPageBreak/>
        <w:t>Приложение к протоколу № 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BB5FF3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28.04.2016</w:t>
      </w:r>
      <w:r w:rsidRPr="00BB5FF3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6600E4" w:rsidRPr="00BB5FF3" w:rsidRDefault="006600E4" w:rsidP="006600E4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5FF3">
        <w:rPr>
          <w:rFonts w:ascii="Times New Roman" w:hAnsi="Times New Roman" w:cs="Times New Roman"/>
          <w:sz w:val="24"/>
          <w:szCs w:val="24"/>
        </w:rPr>
        <w:t>заседания комиссии по переводу студентов,</w:t>
      </w:r>
    </w:p>
    <w:p w:rsidR="006600E4" w:rsidRPr="00BB5FF3" w:rsidRDefault="006600E4" w:rsidP="006600E4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BB5FF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B5FF3">
        <w:rPr>
          <w:rFonts w:ascii="Times New Roman" w:hAnsi="Times New Roman" w:cs="Times New Roman"/>
          <w:sz w:val="24"/>
          <w:szCs w:val="24"/>
        </w:rPr>
        <w:t xml:space="preserve"> на платной основе на места,</w:t>
      </w:r>
    </w:p>
    <w:p w:rsidR="006600E4" w:rsidRPr="00BB5FF3" w:rsidRDefault="006600E4" w:rsidP="006600E4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5FF3">
        <w:rPr>
          <w:rFonts w:ascii="Times New Roman" w:hAnsi="Times New Roman" w:cs="Times New Roman"/>
          <w:sz w:val="24"/>
          <w:szCs w:val="24"/>
        </w:rPr>
        <w:t>финансируемые их различных источников</w:t>
      </w:r>
    </w:p>
    <w:p w:rsidR="006600E4" w:rsidRPr="00BB5FF3" w:rsidRDefault="006600E4" w:rsidP="006600E4">
      <w:pPr>
        <w:rPr>
          <w:rFonts w:ascii="Times New Roman" w:hAnsi="Times New Roman" w:cs="Times New Roman"/>
          <w:sz w:val="24"/>
          <w:szCs w:val="24"/>
        </w:rPr>
      </w:pPr>
    </w:p>
    <w:p w:rsidR="006600E4" w:rsidRPr="00BB5FF3" w:rsidRDefault="006600E4" w:rsidP="006600E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FF3">
        <w:rPr>
          <w:rFonts w:ascii="Times New Roman" w:hAnsi="Times New Roman" w:cs="Times New Roman"/>
          <w:b/>
          <w:sz w:val="24"/>
          <w:szCs w:val="24"/>
        </w:rPr>
        <w:t xml:space="preserve">СПИСОК СТУДЕНТОВ ОЧНОЙ ФОРМЫ ОБУЧЕНИЯ, </w:t>
      </w:r>
    </w:p>
    <w:p w:rsidR="006600E4" w:rsidRPr="00BB5FF3" w:rsidRDefault="006600E4" w:rsidP="006600E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B5FF3">
        <w:rPr>
          <w:rFonts w:ascii="Times New Roman" w:hAnsi="Times New Roman" w:cs="Times New Roman"/>
          <w:b/>
          <w:sz w:val="24"/>
          <w:szCs w:val="24"/>
        </w:rPr>
        <w:t>ПЕРЕВЕДЕННЫХ</w:t>
      </w:r>
      <w:proofErr w:type="gramEnd"/>
      <w:r w:rsidRPr="00BB5FF3">
        <w:rPr>
          <w:rFonts w:ascii="Times New Roman" w:hAnsi="Times New Roman" w:cs="Times New Roman"/>
          <w:b/>
          <w:sz w:val="24"/>
          <w:szCs w:val="24"/>
        </w:rPr>
        <w:t xml:space="preserve"> РЕШЕНИЕМ КОМИССИИ НА МЕСТА,</w:t>
      </w:r>
    </w:p>
    <w:p w:rsidR="006600E4" w:rsidRDefault="006600E4" w:rsidP="006600E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B5FF3">
        <w:rPr>
          <w:rFonts w:ascii="Times New Roman" w:hAnsi="Times New Roman" w:cs="Times New Roman"/>
          <w:b/>
          <w:sz w:val="24"/>
          <w:szCs w:val="24"/>
        </w:rPr>
        <w:t>ФИНАНСИРУЕМЫЕ</w:t>
      </w:r>
      <w:proofErr w:type="gramEnd"/>
      <w:r w:rsidRPr="00BB5FF3">
        <w:rPr>
          <w:rFonts w:ascii="Times New Roman" w:hAnsi="Times New Roman" w:cs="Times New Roman"/>
          <w:b/>
          <w:sz w:val="24"/>
          <w:szCs w:val="24"/>
        </w:rPr>
        <w:t xml:space="preserve"> ЗА СЧЕТ АССИГНОВАНИЙ ФЕДЕРАЛЬНОГО БЮДЖЕТА</w:t>
      </w:r>
    </w:p>
    <w:p w:rsidR="006600E4" w:rsidRDefault="006600E4" w:rsidP="006600E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24" w:type="dxa"/>
        <w:tblInd w:w="93" w:type="dxa"/>
        <w:tblLayout w:type="fixed"/>
        <w:tblLook w:val="04A0"/>
      </w:tblPr>
      <w:tblGrid>
        <w:gridCol w:w="441"/>
        <w:gridCol w:w="992"/>
        <w:gridCol w:w="1426"/>
        <w:gridCol w:w="1650"/>
        <w:gridCol w:w="2594"/>
        <w:gridCol w:w="992"/>
        <w:gridCol w:w="1329"/>
      </w:tblGrid>
      <w:tr w:rsidR="006600E4" w:rsidRPr="00C3314F" w:rsidTr="00432E9D">
        <w:trPr>
          <w:trHeight w:val="51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№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УП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Направление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Группа</w:t>
            </w:r>
          </w:p>
        </w:tc>
        <w:tc>
          <w:tcPr>
            <w:tcW w:w="2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ФИО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Кат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Решение комиссии</w:t>
            </w:r>
          </w:p>
        </w:tc>
      </w:tr>
      <w:tr w:rsidR="006600E4" w:rsidRPr="00C3314F" w:rsidTr="00432E9D">
        <w:trPr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З-Б-ДО-14-2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Жердева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Виктория Вадимовна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6600E4" w:rsidRPr="00C3314F" w:rsidTr="00432E9D">
        <w:trPr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ПИ-Б-НО-14-2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Попова Александра Александровна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6600E4" w:rsidRPr="00C3314F" w:rsidTr="00432E9D">
        <w:trPr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ПИ-Б-НО-14-2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Семенова </w:t>
            </w: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Айза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Платоновна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6600E4" w:rsidRPr="00C3314F" w:rsidTr="00432E9D">
        <w:trPr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Интернатура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И-СОП-15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Попова Серафима Андреевна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6600E4" w:rsidRPr="00C3314F" w:rsidTr="00432E9D">
        <w:trPr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МИ-ЛД-14-06-2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Соколова Татьяна Александровна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6600E4" w:rsidRPr="00C3314F" w:rsidTr="00432E9D">
        <w:trPr>
          <w:trHeight w:val="58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МИ-ЛД-14-05-2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Шестакова Марфа Игоревна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6600E4" w:rsidRPr="00C3314F" w:rsidTr="00432E9D">
        <w:trPr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МИ-ЛД-11-5/1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Неустроева Мария Николаевна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6600E4" w:rsidRPr="00C3314F" w:rsidTr="00432E9D">
        <w:trPr>
          <w:trHeight w:val="601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МИ-ПО-13-103-1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Григорьева Елизавета Владимировна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6600E4" w:rsidRPr="00C3314F" w:rsidTr="00432E9D">
        <w:trPr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ИЯиКН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</w:t>
            </w:r>
            <w:proofErr w:type="gram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РФ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51.03.01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ИЯКН-Б-СП-14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Слепцова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Лариса Михайловна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6600E4" w:rsidRPr="00C3314F" w:rsidTr="00432E9D">
        <w:trPr>
          <w:trHeight w:val="461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ИФКиС</w:t>
            </w:r>
            <w:proofErr w:type="spellEnd"/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49.03.01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ИФКС-Б-СТ-14-В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Никифорова </w:t>
            </w: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Нюргуяна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Владимировна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6600E4" w:rsidRPr="00C3314F" w:rsidTr="00432E9D">
        <w:trPr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07.03.01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ИТИ-Б-БА-14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Собакина </w:t>
            </w: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Анжелика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Николаевна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6600E4" w:rsidRPr="00C3314F" w:rsidTr="00432E9D">
        <w:trPr>
          <w:trHeight w:val="60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08.03.01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ИТИ-БА-ПиПСМИК-15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Сметанин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Тимирлан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Николаевич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6600E4" w:rsidRPr="00C3314F" w:rsidTr="00432E9D">
        <w:trPr>
          <w:trHeight w:val="55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21.03.02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ИТИ-БА-ЗК-15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Острелина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Христина Петровна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 с 1 сентября</w:t>
            </w:r>
          </w:p>
        </w:tc>
      </w:tr>
      <w:tr w:rsidR="006600E4" w:rsidRPr="00C3314F" w:rsidTr="00432E9D">
        <w:trPr>
          <w:trHeight w:val="551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45.03.01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ИЗФИР-Б-ВО-13-43-2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Кузьмина </w:t>
            </w: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Сайыына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Николаевна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счет СВФУ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6600E4" w:rsidRPr="00C3314F" w:rsidTr="00432E9D">
        <w:trPr>
          <w:trHeight w:val="559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45.04.01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ИЗФИР-М-ФВО-15-84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Варламова Алина Петровна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6600E4" w:rsidRPr="00C3314F" w:rsidTr="00432E9D">
        <w:trPr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АДФ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38.04.02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АДФ-М-УТ-15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Протопопов Федор Викторович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</w:tbl>
    <w:p w:rsidR="006600E4" w:rsidRDefault="006600E4" w:rsidP="006600E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0E4" w:rsidRDefault="006600E4" w:rsidP="006600E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0E4" w:rsidRDefault="006600E4" w:rsidP="006600E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0E4" w:rsidRDefault="006600E4" w:rsidP="006600E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0E4" w:rsidRDefault="006600E4" w:rsidP="006600E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0E4" w:rsidRDefault="006600E4" w:rsidP="006600E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0E4" w:rsidRDefault="006600E4" w:rsidP="006600E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0E4" w:rsidRPr="00BB5FF3" w:rsidRDefault="006600E4" w:rsidP="006600E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FF3">
        <w:rPr>
          <w:rFonts w:ascii="Times New Roman" w:hAnsi="Times New Roman" w:cs="Times New Roman"/>
          <w:b/>
          <w:sz w:val="24"/>
          <w:szCs w:val="24"/>
        </w:rPr>
        <w:lastRenderedPageBreak/>
        <w:t>СПИСОК СТУДЕНТОВ ОЧНОЙ ФОРМЫ ОБУЧЕНИЯ,</w:t>
      </w:r>
    </w:p>
    <w:p w:rsidR="006600E4" w:rsidRPr="00BB5FF3" w:rsidRDefault="006600E4" w:rsidP="006600E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B5FF3">
        <w:rPr>
          <w:rFonts w:ascii="Times New Roman" w:hAnsi="Times New Roman" w:cs="Times New Roman"/>
          <w:b/>
          <w:sz w:val="24"/>
          <w:szCs w:val="24"/>
        </w:rPr>
        <w:t>РЕКОМЕНДОВАННЫМ</w:t>
      </w:r>
      <w:proofErr w:type="gramEnd"/>
      <w:r w:rsidRPr="00BB5FF3">
        <w:rPr>
          <w:rFonts w:ascii="Times New Roman" w:hAnsi="Times New Roman" w:cs="Times New Roman"/>
          <w:b/>
          <w:sz w:val="24"/>
          <w:szCs w:val="24"/>
        </w:rPr>
        <w:t xml:space="preserve"> ВЫПЛАТА ЕЖЕМЕСЯЧНОЙ СТИПЕНДИИ </w:t>
      </w:r>
    </w:p>
    <w:p w:rsidR="006600E4" w:rsidRDefault="006600E4" w:rsidP="006600E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FF3">
        <w:rPr>
          <w:rFonts w:ascii="Times New Roman" w:hAnsi="Times New Roman" w:cs="Times New Roman"/>
          <w:b/>
          <w:sz w:val="24"/>
          <w:szCs w:val="24"/>
        </w:rPr>
        <w:t>ИЗ ФОНДА ЦЕЛЕВОГО КАПИТАЛА</w:t>
      </w:r>
    </w:p>
    <w:p w:rsidR="006600E4" w:rsidRDefault="006600E4" w:rsidP="006600E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229" w:type="dxa"/>
        <w:tblInd w:w="93" w:type="dxa"/>
        <w:tblLook w:val="04A0"/>
      </w:tblPr>
      <w:tblGrid>
        <w:gridCol w:w="439"/>
        <w:gridCol w:w="945"/>
        <w:gridCol w:w="1548"/>
        <w:gridCol w:w="1229"/>
        <w:gridCol w:w="2517"/>
        <w:gridCol w:w="712"/>
        <w:gridCol w:w="1839"/>
      </w:tblGrid>
      <w:tr w:rsidR="006600E4" w:rsidRPr="00C3314F" w:rsidTr="00432E9D">
        <w:trPr>
          <w:trHeight w:val="510"/>
        </w:trPr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№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УП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Направление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Группа</w:t>
            </w:r>
          </w:p>
        </w:tc>
        <w:tc>
          <w:tcPr>
            <w:tcW w:w="2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ФИО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Кат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Решение комиссии</w:t>
            </w:r>
          </w:p>
        </w:tc>
      </w:tr>
      <w:tr w:rsidR="006600E4" w:rsidRPr="00C3314F" w:rsidTr="00432E9D">
        <w:trPr>
          <w:trHeight w:val="563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ИЯиКН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</w:t>
            </w:r>
            <w:proofErr w:type="gram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РФ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43.03.02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ИЯКН-Б-ТОТТУ-12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Павлова Любовь Иннокентьевна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jc w:val="center"/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 30.06.2016г.</w:t>
            </w:r>
          </w:p>
        </w:tc>
      </w:tr>
      <w:tr w:rsidR="006600E4" w:rsidRPr="00C3314F" w:rsidTr="00432E9D">
        <w:trPr>
          <w:trHeight w:val="557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Б-ОЖ-13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Габышева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Екатерина Алексеевна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jc w:val="center"/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 30.06.2016г.</w:t>
            </w:r>
          </w:p>
        </w:tc>
      </w:tr>
    </w:tbl>
    <w:p w:rsidR="006600E4" w:rsidRDefault="006600E4" w:rsidP="006600E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0E4" w:rsidRPr="00BB5FF3" w:rsidRDefault="006600E4" w:rsidP="006600E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FF3">
        <w:rPr>
          <w:rFonts w:ascii="Times New Roman" w:hAnsi="Times New Roman" w:cs="Times New Roman"/>
          <w:b/>
          <w:sz w:val="24"/>
          <w:szCs w:val="24"/>
        </w:rPr>
        <w:t>СПИСОК СТУДЕНТОВ ОЧНОЙ ФОРМЫ ОБУЧЕНИЯ,</w:t>
      </w:r>
    </w:p>
    <w:p w:rsidR="006600E4" w:rsidRPr="00BB5FF3" w:rsidRDefault="006600E4" w:rsidP="006600E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B5FF3">
        <w:rPr>
          <w:rFonts w:ascii="Times New Roman" w:hAnsi="Times New Roman" w:cs="Times New Roman"/>
          <w:b/>
          <w:sz w:val="24"/>
          <w:szCs w:val="24"/>
        </w:rPr>
        <w:t>РЕКОМЕНДОВАННЫХ</w:t>
      </w:r>
      <w:proofErr w:type="gramEnd"/>
      <w:r w:rsidRPr="00BB5FF3">
        <w:rPr>
          <w:rFonts w:ascii="Times New Roman" w:hAnsi="Times New Roman" w:cs="Times New Roman"/>
          <w:b/>
          <w:sz w:val="24"/>
          <w:szCs w:val="24"/>
        </w:rPr>
        <w:t xml:space="preserve"> РЕШЕНИЕМ КОМИССИИ НА МЕСТА,</w:t>
      </w:r>
    </w:p>
    <w:p w:rsidR="006600E4" w:rsidRDefault="006600E4" w:rsidP="006600E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FF3">
        <w:rPr>
          <w:rFonts w:ascii="Times New Roman" w:hAnsi="Times New Roman" w:cs="Times New Roman"/>
          <w:b/>
          <w:sz w:val="24"/>
          <w:szCs w:val="24"/>
        </w:rPr>
        <w:t>ФИНАНСИРУЕМЫЕ ЗА СЧЕТ БЮДЖЕТА РЕСПУБЛИКИ САХА (ЯКУТИЯ)</w:t>
      </w:r>
    </w:p>
    <w:tbl>
      <w:tblPr>
        <w:tblW w:w="9082" w:type="dxa"/>
        <w:tblInd w:w="93" w:type="dxa"/>
        <w:tblLook w:val="04A0"/>
      </w:tblPr>
      <w:tblGrid>
        <w:gridCol w:w="438"/>
        <w:gridCol w:w="853"/>
        <w:gridCol w:w="1548"/>
        <w:gridCol w:w="1471"/>
        <w:gridCol w:w="2410"/>
        <w:gridCol w:w="899"/>
        <w:gridCol w:w="1463"/>
      </w:tblGrid>
      <w:tr w:rsidR="006600E4" w:rsidRPr="001A20B7" w:rsidTr="00432E9D">
        <w:trPr>
          <w:trHeight w:val="510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1A20B7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1A20B7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№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1A20B7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1A20B7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УП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1A20B7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1A20B7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Направление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1A20B7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1A20B7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Группа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1A20B7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1A20B7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ФИО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1A20B7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1A20B7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Кат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1A20B7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1A20B7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Решение комиссии</w:t>
            </w:r>
          </w:p>
        </w:tc>
      </w:tr>
      <w:tr w:rsidR="006600E4" w:rsidRPr="001A20B7" w:rsidTr="00432E9D">
        <w:trPr>
          <w:trHeight w:val="54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1A20B7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20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0E4" w:rsidRPr="001A20B7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20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0E4" w:rsidRPr="001A20B7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20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31.05.02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0E4" w:rsidRPr="001A20B7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20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МИ-ПО-12-101-2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0E4" w:rsidRPr="001A20B7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A20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Бейноева</w:t>
            </w:r>
            <w:proofErr w:type="spellEnd"/>
            <w:r w:rsidRPr="001A20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A20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Яхита</w:t>
            </w:r>
            <w:proofErr w:type="spellEnd"/>
            <w:r w:rsidRPr="001A20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A20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Суптановна</w:t>
            </w:r>
            <w:proofErr w:type="spellEnd"/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0E4" w:rsidRPr="001A20B7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20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0E4" w:rsidRPr="001A20B7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20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счет Р</w:t>
            </w:r>
            <w:proofErr w:type="gramStart"/>
            <w:r w:rsidRPr="001A20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1A20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</w:tr>
      <w:tr w:rsidR="006600E4" w:rsidRPr="001A20B7" w:rsidTr="00432E9D">
        <w:trPr>
          <w:trHeight w:val="525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1A20B7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20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1A20B7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20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1A20B7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20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08.03.01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1A20B7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20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Б-ПГС-13-2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1A20B7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A20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Белолюбский</w:t>
            </w:r>
            <w:proofErr w:type="spellEnd"/>
            <w:r w:rsidRPr="001A20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Николай Иванович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1A20B7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20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1A20B7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20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счет Р</w:t>
            </w:r>
            <w:proofErr w:type="gramStart"/>
            <w:r w:rsidRPr="001A20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1A20B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</w:tr>
    </w:tbl>
    <w:p w:rsidR="006600E4" w:rsidRDefault="006600E4" w:rsidP="006600E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0E4" w:rsidRPr="00BB5FF3" w:rsidRDefault="006600E4" w:rsidP="006600E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FF3">
        <w:rPr>
          <w:rFonts w:ascii="Times New Roman" w:hAnsi="Times New Roman" w:cs="Times New Roman"/>
          <w:b/>
          <w:sz w:val="24"/>
          <w:szCs w:val="24"/>
        </w:rPr>
        <w:t>СПИСОК СТУДЕНТОВ ОЧНОЙ ФОРМЫ ОБУЧЕНИЯ,</w:t>
      </w:r>
    </w:p>
    <w:p w:rsidR="006600E4" w:rsidRDefault="006600E4" w:rsidP="006600E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FF3">
        <w:rPr>
          <w:rFonts w:ascii="Times New Roman" w:hAnsi="Times New Roman" w:cs="Times New Roman"/>
          <w:b/>
          <w:sz w:val="24"/>
          <w:szCs w:val="24"/>
        </w:rPr>
        <w:t>ПЕРЕВЕДЕННЫХ НА ОБУЧЕНИЕ ЗА СЧЕТ СРЕДСТВ СВФУ</w:t>
      </w:r>
    </w:p>
    <w:p w:rsidR="006600E4" w:rsidRDefault="006600E4" w:rsidP="006600E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8727" w:type="dxa"/>
        <w:tblInd w:w="93" w:type="dxa"/>
        <w:tblLook w:val="04A0"/>
      </w:tblPr>
      <w:tblGrid>
        <w:gridCol w:w="441"/>
        <w:gridCol w:w="709"/>
        <w:gridCol w:w="1421"/>
        <w:gridCol w:w="1205"/>
        <w:gridCol w:w="2335"/>
        <w:gridCol w:w="803"/>
        <w:gridCol w:w="2173"/>
        <w:gridCol w:w="2410"/>
        <w:gridCol w:w="2410"/>
        <w:gridCol w:w="2410"/>
        <w:gridCol w:w="2410"/>
      </w:tblGrid>
      <w:tr w:rsidR="006600E4" w:rsidRPr="00C3314F" w:rsidTr="00432E9D">
        <w:trPr>
          <w:gridAfter w:val="4"/>
          <w:wAfter w:w="9640" w:type="dxa"/>
          <w:trHeight w:val="51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№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УП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Направление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Группа</w:t>
            </w:r>
          </w:p>
        </w:tc>
        <w:tc>
          <w:tcPr>
            <w:tcW w:w="2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ФИО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Кат</w:t>
            </w: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Решение комиссии</w:t>
            </w:r>
          </w:p>
        </w:tc>
      </w:tr>
      <w:tr w:rsidR="006600E4" w:rsidRPr="00C3314F" w:rsidTr="00432E9D">
        <w:trPr>
          <w:gridAfter w:val="4"/>
          <w:wAfter w:w="9640" w:type="dxa"/>
          <w:trHeight w:val="367"/>
        </w:trPr>
        <w:tc>
          <w:tcPr>
            <w:tcW w:w="4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38.03.04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Б-ГМУ-12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Федоров Афанасий Николаевич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освободить от оплаты</w:t>
            </w:r>
          </w:p>
        </w:tc>
      </w:tr>
      <w:tr w:rsidR="006600E4" w:rsidRPr="00C3314F" w:rsidTr="00432E9D">
        <w:trPr>
          <w:gridAfter w:val="4"/>
          <w:wAfter w:w="9640" w:type="dxa"/>
          <w:trHeight w:val="8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600E4" w:rsidRPr="00C3314F" w:rsidTr="00432E9D">
        <w:trPr>
          <w:trHeight w:val="61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137AEA" w:rsidRDefault="006600E4" w:rsidP="00432E9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137AEA" w:rsidRDefault="006600E4" w:rsidP="00432E9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7AEA">
              <w:rPr>
                <w:rFonts w:ascii="Times New Roman" w:hAnsi="Times New Roman" w:cs="Times New Roman"/>
                <w:color w:val="000000"/>
              </w:rPr>
              <w:t>ФЭИ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137AEA" w:rsidRDefault="006600E4" w:rsidP="00432E9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7AEA">
              <w:rPr>
                <w:rFonts w:ascii="Times New Roman" w:hAnsi="Times New Roman" w:cs="Times New Roman"/>
                <w:color w:val="000000"/>
              </w:rPr>
              <w:t>38.03.02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137AEA" w:rsidRDefault="006600E4" w:rsidP="00432E9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7AEA">
              <w:rPr>
                <w:rFonts w:ascii="Times New Roman" w:hAnsi="Times New Roman" w:cs="Times New Roman"/>
                <w:color w:val="000000"/>
              </w:rPr>
              <w:t>ФЭИ-Б-ММ-14</w:t>
            </w:r>
          </w:p>
        </w:tc>
        <w:tc>
          <w:tcPr>
            <w:tcW w:w="2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137AEA" w:rsidRDefault="006600E4" w:rsidP="00432E9D">
            <w:pPr>
              <w:spacing w:line="240" w:lineRule="auto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137AEA">
              <w:rPr>
                <w:rFonts w:ascii="Times New Roman" w:hAnsi="Times New Roman" w:cs="Times New Roman"/>
                <w:color w:val="000000"/>
              </w:rPr>
              <w:t xml:space="preserve">Афанасьева </w:t>
            </w:r>
            <w:proofErr w:type="spellStart"/>
            <w:r w:rsidRPr="00137AEA">
              <w:rPr>
                <w:rFonts w:ascii="Times New Roman" w:hAnsi="Times New Roman" w:cs="Times New Roman"/>
                <w:color w:val="000000"/>
              </w:rPr>
              <w:t>Аина</w:t>
            </w:r>
            <w:proofErr w:type="spellEnd"/>
            <w:r w:rsidRPr="00137AEA">
              <w:rPr>
                <w:rFonts w:ascii="Times New Roman" w:hAnsi="Times New Roman" w:cs="Times New Roman"/>
                <w:color w:val="000000"/>
              </w:rPr>
              <w:t xml:space="preserve"> Васильевна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137AEA" w:rsidRDefault="006600E4" w:rsidP="00432E9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7AEA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137AEA" w:rsidRDefault="006600E4" w:rsidP="00432E9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7AEA">
              <w:rPr>
                <w:rFonts w:ascii="Times New Roman" w:hAnsi="Times New Roman" w:cs="Times New Roman"/>
                <w:color w:val="000000"/>
              </w:rPr>
              <w:t>снижение оплаты на 50%</w:t>
            </w:r>
            <w:r>
              <w:rPr>
                <w:rFonts w:ascii="Times New Roman" w:hAnsi="Times New Roman" w:cs="Times New Roman"/>
                <w:color w:val="000000"/>
              </w:rPr>
              <w:t xml:space="preserve"> на 1 семестр</w:t>
            </w:r>
          </w:p>
        </w:tc>
        <w:tc>
          <w:tcPr>
            <w:tcW w:w="2410" w:type="dxa"/>
            <w:vAlign w:val="center"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  <w:vAlign w:val="center"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  <w:vAlign w:val="center"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  <w:vAlign w:val="center"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600E4" w:rsidRPr="00C3314F" w:rsidTr="00432E9D">
        <w:trPr>
          <w:gridAfter w:val="4"/>
          <w:wAfter w:w="9640" w:type="dxa"/>
          <w:trHeight w:val="61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137AEA" w:rsidRDefault="006600E4" w:rsidP="00432E9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137AEA" w:rsidRDefault="006600E4" w:rsidP="00432E9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7AEA">
              <w:rPr>
                <w:rFonts w:ascii="Times New Roman" w:hAnsi="Times New Roman" w:cs="Times New Roman"/>
                <w:color w:val="000000"/>
              </w:rPr>
              <w:t>ФЭИ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137AEA" w:rsidRDefault="006600E4" w:rsidP="00432E9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7AEA">
              <w:rPr>
                <w:rFonts w:ascii="Times New Roman" w:hAnsi="Times New Roman" w:cs="Times New Roman"/>
                <w:color w:val="000000"/>
              </w:rPr>
              <w:t>38.03.03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137AEA" w:rsidRDefault="006600E4" w:rsidP="00432E9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7AEA">
              <w:rPr>
                <w:rFonts w:ascii="Times New Roman" w:hAnsi="Times New Roman" w:cs="Times New Roman"/>
                <w:color w:val="000000"/>
              </w:rPr>
              <w:t>ФЭИ-Б-УП-14</w:t>
            </w:r>
          </w:p>
        </w:tc>
        <w:tc>
          <w:tcPr>
            <w:tcW w:w="2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137AEA" w:rsidRDefault="006600E4" w:rsidP="00432E9D">
            <w:pPr>
              <w:spacing w:line="240" w:lineRule="auto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137AEA">
              <w:rPr>
                <w:rFonts w:ascii="Times New Roman" w:hAnsi="Times New Roman" w:cs="Times New Roman"/>
                <w:color w:val="000000"/>
              </w:rPr>
              <w:t xml:space="preserve">Брызгалова </w:t>
            </w:r>
            <w:proofErr w:type="spellStart"/>
            <w:r w:rsidRPr="00137AEA">
              <w:rPr>
                <w:rFonts w:ascii="Times New Roman" w:hAnsi="Times New Roman" w:cs="Times New Roman"/>
                <w:color w:val="000000"/>
              </w:rPr>
              <w:t>Ньургуйана</w:t>
            </w:r>
            <w:proofErr w:type="spellEnd"/>
            <w:r w:rsidRPr="00137AEA">
              <w:rPr>
                <w:rFonts w:ascii="Times New Roman" w:hAnsi="Times New Roman" w:cs="Times New Roman"/>
                <w:color w:val="000000"/>
              </w:rPr>
              <w:t xml:space="preserve"> Петровна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137AEA" w:rsidRDefault="006600E4" w:rsidP="00432E9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7AEA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137AEA" w:rsidRDefault="006600E4" w:rsidP="00432E9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7AEA">
              <w:rPr>
                <w:rFonts w:ascii="Times New Roman" w:hAnsi="Times New Roman" w:cs="Times New Roman"/>
                <w:color w:val="000000"/>
              </w:rPr>
              <w:t>снижение оплаты на 50%</w:t>
            </w:r>
            <w:r>
              <w:rPr>
                <w:rFonts w:ascii="Times New Roman" w:hAnsi="Times New Roman" w:cs="Times New Roman"/>
                <w:color w:val="000000"/>
              </w:rPr>
              <w:t xml:space="preserve"> на 1 семестр</w:t>
            </w:r>
          </w:p>
        </w:tc>
      </w:tr>
    </w:tbl>
    <w:p w:rsidR="006600E4" w:rsidRDefault="006600E4" w:rsidP="006600E4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6600E4" w:rsidRPr="00BB5FF3" w:rsidRDefault="006600E4" w:rsidP="006600E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FF3">
        <w:rPr>
          <w:rFonts w:ascii="Times New Roman" w:hAnsi="Times New Roman" w:cs="Times New Roman"/>
          <w:b/>
          <w:sz w:val="24"/>
          <w:szCs w:val="24"/>
        </w:rPr>
        <w:t>СПИСОК ОТКЛОНЕННЫХ ЗАЯВЛЕНИЙ</w:t>
      </w:r>
    </w:p>
    <w:p w:rsidR="006600E4" w:rsidRDefault="006600E4" w:rsidP="006600E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FF3">
        <w:rPr>
          <w:rFonts w:ascii="Times New Roman" w:hAnsi="Times New Roman" w:cs="Times New Roman"/>
          <w:b/>
          <w:sz w:val="24"/>
          <w:szCs w:val="24"/>
        </w:rPr>
        <w:t>ОТ СТУДЕНТОВ ОЧНОЙ</w:t>
      </w:r>
      <w:r>
        <w:rPr>
          <w:rFonts w:ascii="Times New Roman" w:hAnsi="Times New Roman" w:cs="Times New Roman"/>
          <w:b/>
          <w:sz w:val="24"/>
          <w:szCs w:val="24"/>
        </w:rPr>
        <w:t xml:space="preserve"> И ЗАОЧНОЙ</w:t>
      </w:r>
      <w:r w:rsidRPr="00BB5FF3">
        <w:rPr>
          <w:rFonts w:ascii="Times New Roman" w:hAnsi="Times New Roman" w:cs="Times New Roman"/>
          <w:b/>
          <w:sz w:val="24"/>
          <w:szCs w:val="24"/>
        </w:rPr>
        <w:t xml:space="preserve"> ФОРМЫ ОБУЧЕНИЯ</w:t>
      </w:r>
    </w:p>
    <w:tbl>
      <w:tblPr>
        <w:tblW w:w="9243" w:type="dxa"/>
        <w:tblInd w:w="93" w:type="dxa"/>
        <w:tblLayout w:type="fixed"/>
        <w:tblLook w:val="04A0"/>
      </w:tblPr>
      <w:tblGrid>
        <w:gridCol w:w="441"/>
        <w:gridCol w:w="903"/>
        <w:gridCol w:w="1421"/>
        <w:gridCol w:w="937"/>
        <w:gridCol w:w="2126"/>
        <w:gridCol w:w="991"/>
        <w:gridCol w:w="2424"/>
      </w:tblGrid>
      <w:tr w:rsidR="006600E4" w:rsidRPr="00C3314F" w:rsidTr="00432E9D">
        <w:trPr>
          <w:trHeight w:val="439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№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УП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Направление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Группа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ФИО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Кат</w:t>
            </w:r>
          </w:p>
        </w:tc>
        <w:tc>
          <w:tcPr>
            <w:tcW w:w="2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Решение комиссии</w:t>
            </w:r>
          </w:p>
        </w:tc>
      </w:tr>
      <w:tr w:rsidR="006600E4" w:rsidRPr="00C3314F" w:rsidTr="00432E9D">
        <w:trPr>
          <w:trHeight w:val="266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3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5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6</w:t>
            </w:r>
          </w:p>
        </w:tc>
        <w:tc>
          <w:tcPr>
            <w:tcW w:w="2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7</w:t>
            </w:r>
          </w:p>
        </w:tc>
      </w:tr>
      <w:tr w:rsidR="006600E4" w:rsidRPr="00C3314F" w:rsidTr="00432E9D">
        <w:trPr>
          <w:trHeight w:val="10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З-БА-Ю-15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Иванова Зоя Павловна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1098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БА-Ю-15-2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Горев</w:t>
            </w:r>
            <w:proofErr w:type="gram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Виктор Андреевич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273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ЮФ-Б-Ю-14-2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Ефремова Роксана Олеговна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258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3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5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6</w:t>
            </w:r>
          </w:p>
        </w:tc>
        <w:tc>
          <w:tcPr>
            <w:tcW w:w="2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7</w:t>
            </w:r>
          </w:p>
        </w:tc>
      </w:tr>
      <w:tr w:rsidR="006600E4" w:rsidRPr="00C3314F" w:rsidTr="00432E9D">
        <w:trPr>
          <w:trHeight w:val="999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ЮФ-Б-Ю-14-3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Миронов Иннокентий Васильевич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956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ЮФ-Б-Ю-14-3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Федоров Максим </w:t>
            </w: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Софронович</w:t>
            </w:r>
            <w:proofErr w:type="spellEnd"/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982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ЮФ-Б-Ю-14-3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Шамаев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Арсентий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Владиславович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9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ЮФ-Б-Ю-14-1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Яковлева Анастасия Николаевна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1014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Б-Ю-13-2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Романова Ксения Николаевна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1128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Б-Ю-13-3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Созонова Дарья Дмитриевна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11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ЮФ-Б-Ю-12-2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Шелковников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Дмитрий </w:t>
            </w: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Ньургунович</w:t>
            </w:r>
            <w:proofErr w:type="spellEnd"/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1072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ФЭИ-Б-ФК-14-2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Алексеева </w:t>
            </w: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Долгуйаана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Владимировна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1172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ФЭИ-Б-ФК-14-2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Баланов Алексей Сергеевич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1074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ФЭИ-Б-ФК-14-2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Варламова Александра Степановна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1104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ФЭИ-Б-МЭ-14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Егоров </w:t>
            </w: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Ньургун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Альбертович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1134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ФЭИ-Б-ФК-14-1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Каназаров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Даниэл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Кымбатбекович</w:t>
            </w:r>
            <w:proofErr w:type="spellEnd"/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1122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ФЭИ-Б-ФК-14-2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Керемясова-Неустроева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Евгения Сергеевна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273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3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5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6</w:t>
            </w:r>
          </w:p>
        </w:tc>
        <w:tc>
          <w:tcPr>
            <w:tcW w:w="2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7</w:t>
            </w:r>
          </w:p>
        </w:tc>
      </w:tr>
      <w:tr w:rsidR="006600E4" w:rsidRPr="00C3314F" w:rsidTr="00432E9D">
        <w:trPr>
          <w:trHeight w:val="1124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ФЭИ-Б-МЭ-14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Кириллова Яна Борисовна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счет СВФУ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982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ФЭИ-Б-МЭ-14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Коровин Максим Николаевич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982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ФЭИ-Б-ЭТ-14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Луковцева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Айсена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Валерьевна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1109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ФЭИ-Б-ФК-14-1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Протопопова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Татьяна Васильевна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968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ФЭИ-Б-БУ-14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Уарова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Сайаана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Владимировна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1082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ФЭИ-Б-БУ-14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Ширяев Иван </w:t>
            </w: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Гаврильевич</w:t>
            </w:r>
            <w:proofErr w:type="spellEnd"/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1126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Б-БУ-13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Алексеева Анна </w:t>
            </w: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Ариановна</w:t>
            </w:r>
            <w:proofErr w:type="spellEnd"/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1128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Б-ФК-13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Антонова Екатерина Альбертовна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988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Б-БУ-13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Антонова Надежда Ивановна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1102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Б-МЭ-РФО-13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Герасимова Юлия Алексеевна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1118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Б-МЭ-РФО-13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Майтесян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Татевик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Андраниковна</w:t>
            </w:r>
            <w:proofErr w:type="spellEnd"/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11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Б-НН-13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Ноева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Светлана Афанасьевна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счет СВФУ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1122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Б-НН-13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Шишигина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Марина Петровна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288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3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5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6</w:t>
            </w:r>
          </w:p>
        </w:tc>
        <w:tc>
          <w:tcPr>
            <w:tcW w:w="2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7</w:t>
            </w:r>
          </w:p>
        </w:tc>
      </w:tr>
      <w:tr w:rsidR="006600E4" w:rsidRPr="00C3314F" w:rsidTr="00432E9D">
        <w:trPr>
          <w:trHeight w:val="996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Б-ФК-13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Эляков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Александр Львович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счет СВФУ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1112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38.03.02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ФЭИ-Б-ММ-14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Протопопов Владимир Прокопьевич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1124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38.03.02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ФЭИ-Б-ММ-13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Старостина Мария Алексеевна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998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38.03.03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Б-УП-13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Новгородова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Ноксана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Федоровна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1112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ФЭИ-Б-ГМУ-14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Баина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Айталина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Ивановна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972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ФЛФ-Б-РСО-14-А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Алексеева Екатерина Сергеевна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944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ФЛФ-Б-РСО-14-А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Дьячковская </w:t>
            </w: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Айталина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Максимовна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1058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ФЛФ-Б-РСО-14-Б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Ким Анастасия Антоновна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1116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ФЛФ-Б-РСО-14-А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Яковлева </w:t>
            </w: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Снежана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Михайловна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1118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42.03.02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ФЛФ-Б-ОЖ-14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Арышева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Алексеевна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992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42.03.02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ФЛФ-Б-ОЖ-14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Маркова </w:t>
            </w: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Анджела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Николаевна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1106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42.03.02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ФЛФ-Б-ОЖ-14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Старостина </w:t>
            </w: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Туйаара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Васильевна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1084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42.03.02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ФЛФ-Б-ОЖ-14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Харайбатова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Анна Николаевна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273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3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5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6</w:t>
            </w:r>
          </w:p>
        </w:tc>
        <w:tc>
          <w:tcPr>
            <w:tcW w:w="2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7</w:t>
            </w:r>
          </w:p>
        </w:tc>
      </w:tr>
      <w:tr w:rsidR="006600E4" w:rsidRPr="00C3314F" w:rsidTr="00432E9D">
        <w:trPr>
          <w:trHeight w:val="10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42.03.02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Б-ОЖ-13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Заиченко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Александр Сергеевич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10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ФЛФ-Б-РН-14иностр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Степанова Каролина Яновна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109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Б-НОТ-13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Старостина Наталья </w:t>
            </w: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Гаврильевна</w:t>
            </w:r>
            <w:proofErr w:type="spellEnd"/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10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МИ-ЛД-14-06-1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Афанасьева Роза Афанасьевна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1082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МИ-ЛД-14-06-1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Кельцинов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Дмитрий Матвеевич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10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МИ-ЛД-14-06-1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Кривошапкин </w:t>
            </w: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Бронислав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Андреевич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1118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МИ-ЛД-12-105-2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Алексеев Владислав Васильевич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1076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МИ-ЛД-12-105-2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Васильева </w:t>
            </w: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Айна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Андреевна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1048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МИ-ЛД-12-105-2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Макарова </w:t>
            </w: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Рената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Евгеньевна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1148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МИ-ЛД-12-105-2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Охлопков </w:t>
            </w: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Айаал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Павлович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11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МИ-ЛД-12-105-2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Соловьева Анна Станиславовна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1078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МИ-ЛД-12-102-1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Явловская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Саргылана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Михайловна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6600E4" w:rsidRPr="00C3314F" w:rsidTr="00432E9D">
        <w:trPr>
          <w:trHeight w:val="10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МИ-ЛД-11-4/1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Уранаева</w:t>
            </w:r>
            <w:proofErr w:type="spell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Татьяна </w:t>
            </w:r>
            <w:proofErr w:type="spell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Гаврильевна</w:t>
            </w:r>
            <w:proofErr w:type="spellEnd"/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00E4" w:rsidRPr="00C3314F" w:rsidRDefault="006600E4" w:rsidP="00432E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31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</w:tbl>
    <w:p w:rsidR="006600E4" w:rsidRDefault="006600E4">
      <w:r>
        <w:rPr>
          <w:noProof/>
          <w:lang w:eastAsia="ru-RU"/>
        </w:rPr>
        <w:lastRenderedPageBreak/>
        <w:drawing>
          <wp:inline distT="0" distB="0" distL="0" distR="0">
            <wp:extent cx="5940425" cy="816575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0E4" w:rsidRDefault="006600E4"/>
    <w:p w:rsidR="006600E4" w:rsidRDefault="006600E4"/>
    <w:p w:rsidR="006600E4" w:rsidRDefault="006600E4"/>
    <w:sectPr w:rsidR="006600E4" w:rsidSect="00E20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00E4"/>
    <w:rsid w:val="00225E40"/>
    <w:rsid w:val="0037668D"/>
    <w:rsid w:val="004F557D"/>
    <w:rsid w:val="006600E4"/>
    <w:rsid w:val="007B33D4"/>
    <w:rsid w:val="00840713"/>
    <w:rsid w:val="00D179FD"/>
    <w:rsid w:val="00E20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D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0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0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1403</Words>
  <Characters>8003</Characters>
  <Application>Microsoft Office Word</Application>
  <DocSecurity>0</DocSecurity>
  <Lines>66</Lines>
  <Paragraphs>18</Paragraphs>
  <ScaleCrop>false</ScaleCrop>
  <Company>ЯГУ</Company>
  <LinksUpToDate>false</LinksUpToDate>
  <CharactersWithSpaces>9388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</dc:creator>
  <cp:keywords/>
  <dc:description/>
  <cp:lastModifiedBy>СОК</cp:lastModifiedBy>
  <cp:revision>1</cp:revision>
  <dcterms:created xsi:type="dcterms:W3CDTF">2016-05-06T03:35:00Z</dcterms:created>
  <dcterms:modified xsi:type="dcterms:W3CDTF">2016-05-06T03:38:00Z</dcterms:modified>
</cp:coreProperties>
</file>