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A7" w:rsidRPr="007C3FA7" w:rsidRDefault="007C3FA7" w:rsidP="007C3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F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Заседания Комиссии по переводу лиц, обучающихся на платной основе по основным образовательным программам СВФУ, на плановые места состоится:</w:t>
      </w:r>
      <w:r w:rsidRPr="007C3FA7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7C3FA7" w:rsidRPr="007C3FA7" w:rsidRDefault="007C3FA7" w:rsidP="007C3F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3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января 2016г. в 10.00</w:t>
      </w:r>
    </w:p>
    <w:p w:rsidR="007C3FA7" w:rsidRPr="007C3FA7" w:rsidRDefault="007C3FA7" w:rsidP="007C3F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3F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января 2016г. в 10.00. </w:t>
      </w:r>
    </w:p>
    <w:p w:rsidR="00322F95" w:rsidRDefault="007C3FA7" w:rsidP="007C3FA7">
      <w:pPr>
        <w:ind w:firstLine="567"/>
        <w:jc w:val="both"/>
      </w:pPr>
      <w:r w:rsidRPr="007C3F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Учебным подразделениям в срок до 15.01.2016г. собрать заявления и сопроводительные документы у обучающихся и сдать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</w:t>
      </w:r>
      <w:r w:rsidRPr="007C3FA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C3F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16 января 2016г. </w:t>
      </w:r>
      <w:r w:rsidRPr="007C3F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Отдел переводов и восстановлений УЛК 415каб.</w:t>
      </w:r>
      <w:r w:rsidRPr="007C3FA7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sectPr w:rsidR="00322F95" w:rsidSect="0032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2C74"/>
    <w:multiLevelType w:val="multilevel"/>
    <w:tmpl w:val="95AC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FA7"/>
    <w:rsid w:val="00322F95"/>
    <w:rsid w:val="007C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3FA7"/>
  </w:style>
  <w:style w:type="character" w:styleId="a3">
    <w:name w:val="Strong"/>
    <w:basedOn w:val="a0"/>
    <w:uiPriority w:val="22"/>
    <w:qFormat/>
    <w:rsid w:val="007C3F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o5yn4ok</dc:creator>
  <cp:lastModifiedBy>o5yn4ok</cp:lastModifiedBy>
  <cp:revision>1</cp:revision>
  <dcterms:created xsi:type="dcterms:W3CDTF">2016-01-05T07:26:00Z</dcterms:created>
  <dcterms:modified xsi:type="dcterms:W3CDTF">2016-01-05T07:26:00Z</dcterms:modified>
</cp:coreProperties>
</file>