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B" w:rsidRDefault="006E179B">
      <w:r>
        <w:rPr>
          <w:noProof/>
        </w:rPr>
        <w:drawing>
          <wp:inline distT="0" distB="0" distL="0" distR="0">
            <wp:extent cx="5940425" cy="78596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9B" w:rsidRDefault="006E179B"/>
    <w:p w:rsidR="006E179B" w:rsidRDefault="006E179B"/>
    <w:p w:rsidR="006E179B" w:rsidRDefault="006E179B"/>
    <w:p w:rsidR="006E179B" w:rsidRDefault="006E179B"/>
    <w:p w:rsidR="006E179B" w:rsidRDefault="006E179B"/>
    <w:p w:rsidR="006E179B" w:rsidRDefault="006E179B"/>
    <w:p w:rsidR="006E179B" w:rsidRDefault="006E179B" w:rsidP="006E179B"/>
    <w:p w:rsidR="006E179B" w:rsidRPr="00E76B07" w:rsidRDefault="006E179B" w:rsidP="006E179B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6E179B" w:rsidRPr="00E76B07" w:rsidRDefault="006E179B" w:rsidP="006E179B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6E179B" w:rsidRDefault="006E179B" w:rsidP="006E179B">
      <w:pPr>
        <w:autoSpaceDE w:val="0"/>
        <w:autoSpaceDN w:val="0"/>
        <w:adjustRightInd w:val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12.04.2019г. № 916-УЧС</w:t>
      </w:r>
    </w:p>
    <w:p w:rsidR="006E179B" w:rsidRPr="0031189F" w:rsidRDefault="006E179B" w:rsidP="006E17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E179B" w:rsidRPr="00BB5FF3" w:rsidRDefault="006E179B" w:rsidP="006E179B">
      <w:pPr>
        <w:spacing w:line="276" w:lineRule="auto"/>
        <w:jc w:val="center"/>
        <w:rPr>
          <w:b/>
        </w:rPr>
      </w:pPr>
      <w:r w:rsidRPr="00BB5FF3">
        <w:rPr>
          <w:b/>
        </w:rPr>
        <w:t xml:space="preserve">СПИСОК СТУДЕНТОВ ОЧНОЙ ФОРМЫ ОБУЧЕНИЯ, </w:t>
      </w:r>
    </w:p>
    <w:p w:rsidR="006E179B" w:rsidRPr="00BB5FF3" w:rsidRDefault="006E179B" w:rsidP="006E179B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ПЕРЕВЕДЕННЫХ</w:t>
      </w:r>
      <w:proofErr w:type="gramEnd"/>
      <w:r w:rsidRPr="00BB5FF3">
        <w:rPr>
          <w:b/>
        </w:rPr>
        <w:t xml:space="preserve"> РЕШЕНИЕМ КОМИССИИ НА МЕСТА,</w:t>
      </w:r>
    </w:p>
    <w:p w:rsidR="006E179B" w:rsidRDefault="006E179B" w:rsidP="006E179B">
      <w:pPr>
        <w:rPr>
          <w:b/>
        </w:rPr>
      </w:pPr>
      <w:proofErr w:type="gramStart"/>
      <w:r w:rsidRPr="00BB5FF3">
        <w:rPr>
          <w:b/>
        </w:rPr>
        <w:t>ФИНАНСИРУЕМЫЕ</w:t>
      </w:r>
      <w:proofErr w:type="gramEnd"/>
      <w:r w:rsidRPr="00BB5FF3">
        <w:rPr>
          <w:b/>
        </w:rPr>
        <w:t xml:space="preserve"> ЗА СЧЕТ АССИГНОВАНИЙ ФЕДЕРАЛЬНОГО БЮДЖЕТА</w:t>
      </w:r>
    </w:p>
    <w:p w:rsidR="006E179B" w:rsidRDefault="006E179B" w:rsidP="006E179B">
      <w:pPr>
        <w:rPr>
          <w:b/>
        </w:rPr>
      </w:pPr>
    </w:p>
    <w:tbl>
      <w:tblPr>
        <w:tblW w:w="9130" w:type="dxa"/>
        <w:tblInd w:w="93" w:type="dxa"/>
        <w:tblLayout w:type="fixed"/>
        <w:tblLook w:val="04A0"/>
      </w:tblPr>
      <w:tblGrid>
        <w:gridCol w:w="582"/>
        <w:gridCol w:w="851"/>
        <w:gridCol w:w="1799"/>
        <w:gridCol w:w="3587"/>
        <w:gridCol w:w="850"/>
        <w:gridCol w:w="1461"/>
      </w:tblGrid>
      <w:tr w:rsidR="006E179B" w:rsidRPr="00651556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УЧП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Группа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Категория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651556" w:rsidRDefault="006E179B" w:rsidP="00F12A7F">
            <w:pPr>
              <w:jc w:val="center"/>
              <w:rPr>
                <w:i/>
                <w:iCs/>
                <w:color w:val="000000"/>
              </w:rPr>
            </w:pPr>
            <w:r w:rsidRPr="00651556">
              <w:rPr>
                <w:i/>
                <w:iCs/>
                <w:color w:val="000000"/>
                <w:szCs w:val="22"/>
              </w:rPr>
              <w:t>Решение комиссии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МИ-С-ЛД-17-05-1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Алексеев Михаил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МИ-С-ЛД-17-02-2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Ананьева Виктория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МИ-С-ЛД-17-05-1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Лукина Виктория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МИ-С-ЛД-17-04-1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Французская Вероника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МИ-С-ЛД-16-01-2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Сазонова Александра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МИ-С-ЛД-15-03-2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proofErr w:type="spellStart"/>
            <w:r w:rsidRPr="00A62041">
              <w:rPr>
                <w:iCs/>
                <w:color w:val="000000"/>
                <w:szCs w:val="22"/>
              </w:rPr>
              <w:t>Гаврильева</w:t>
            </w:r>
            <w:proofErr w:type="spellEnd"/>
            <w:r w:rsidRPr="00A62041">
              <w:rPr>
                <w:iCs/>
                <w:color w:val="000000"/>
                <w:szCs w:val="22"/>
              </w:rPr>
              <w:t xml:space="preserve"> </w:t>
            </w:r>
            <w:proofErr w:type="spellStart"/>
            <w:r w:rsidRPr="00A62041">
              <w:rPr>
                <w:iCs/>
                <w:color w:val="000000"/>
                <w:szCs w:val="22"/>
              </w:rPr>
              <w:t>Айталина</w:t>
            </w:r>
            <w:proofErr w:type="spellEnd"/>
            <w:r w:rsidRPr="00A62041">
              <w:rPr>
                <w:iCs/>
                <w:color w:val="000000"/>
                <w:szCs w:val="22"/>
              </w:rPr>
              <w:t xml:space="preserve">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МИ-С-МПД-15-01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Мартынова Алена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МИ-С-МПД-15-01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proofErr w:type="spellStart"/>
            <w:r w:rsidRPr="00A62041">
              <w:rPr>
                <w:iCs/>
                <w:color w:val="000000"/>
                <w:szCs w:val="22"/>
              </w:rPr>
              <w:t>Ханды</w:t>
            </w:r>
            <w:proofErr w:type="spellEnd"/>
            <w:r w:rsidRPr="00A62041">
              <w:rPr>
                <w:iCs/>
                <w:color w:val="000000"/>
                <w:szCs w:val="22"/>
              </w:rPr>
              <w:t xml:space="preserve"> Александра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  <w:tr w:rsidR="006E179B" w:rsidRPr="00A62041" w:rsidTr="00F12A7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ПИ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ПИ-БА-НДО-17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Терентьев Максим Андрианович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>комм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9B" w:rsidRPr="00A62041" w:rsidRDefault="006E179B" w:rsidP="00F12A7F">
            <w:pPr>
              <w:jc w:val="center"/>
              <w:rPr>
                <w:iCs/>
                <w:color w:val="000000"/>
              </w:rPr>
            </w:pPr>
            <w:r w:rsidRPr="00A62041">
              <w:rPr>
                <w:iCs/>
                <w:color w:val="000000"/>
                <w:szCs w:val="22"/>
              </w:rPr>
              <w:t xml:space="preserve">перевести </w:t>
            </w:r>
          </w:p>
        </w:tc>
      </w:tr>
    </w:tbl>
    <w:p w:rsidR="006E179B" w:rsidRPr="00A62041" w:rsidRDefault="006E179B" w:rsidP="006E179B"/>
    <w:p w:rsidR="006E179B" w:rsidRDefault="006E179B"/>
    <w:sectPr w:rsidR="006E179B" w:rsidSect="00CD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9B"/>
    <w:rsid w:val="006E179B"/>
    <w:rsid w:val="00C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ЯГУ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2019-04-12T05:36:00Z</dcterms:created>
  <dcterms:modified xsi:type="dcterms:W3CDTF">2019-04-12T05:37:00Z</dcterms:modified>
</cp:coreProperties>
</file>