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814D37" w:rsidRDefault="00814D37" w:rsidP="00814D37">
      <w:pPr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61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410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Pr="00BB5FF3" w:rsidRDefault="00814D37" w:rsidP="00814D37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протоколу №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BB5FF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29.03.2018</w:t>
      </w:r>
      <w:r w:rsidRPr="00BB5F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14D37" w:rsidRPr="00BB5FF3" w:rsidRDefault="00814D37" w:rsidP="00814D37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заседания комиссии по переводу студентов,</w:t>
      </w:r>
    </w:p>
    <w:p w:rsidR="00814D37" w:rsidRPr="00BB5FF3" w:rsidRDefault="00814D37" w:rsidP="00814D37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5FF3">
        <w:rPr>
          <w:rFonts w:ascii="Times New Roman" w:hAnsi="Times New Roman" w:cs="Times New Roman"/>
          <w:sz w:val="24"/>
          <w:szCs w:val="24"/>
        </w:rPr>
        <w:t xml:space="preserve"> на платной основе на места,</w:t>
      </w:r>
    </w:p>
    <w:p w:rsidR="00814D37" w:rsidRDefault="00814D37" w:rsidP="00814D37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финансируемые их различных источников</w:t>
      </w:r>
    </w:p>
    <w:p w:rsidR="00814D37" w:rsidRPr="00BB5FF3" w:rsidRDefault="00814D37" w:rsidP="00814D37">
      <w:pPr>
        <w:rPr>
          <w:rFonts w:ascii="Times New Roman" w:hAnsi="Times New Roman" w:cs="Times New Roman"/>
          <w:sz w:val="24"/>
          <w:szCs w:val="24"/>
        </w:rPr>
      </w:pPr>
    </w:p>
    <w:p w:rsidR="00814D37" w:rsidRPr="00BB5FF3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 xml:space="preserve">СПИСОК СТУДЕНТОВ ОЧНОЙ </w:t>
      </w:r>
      <w:r>
        <w:rPr>
          <w:rFonts w:ascii="Times New Roman" w:hAnsi="Times New Roman" w:cs="Times New Roman"/>
          <w:b/>
          <w:sz w:val="24"/>
          <w:szCs w:val="24"/>
        </w:rPr>
        <w:t xml:space="preserve">И ЗАОЧНОЙ </w:t>
      </w:r>
      <w:r w:rsidRPr="00BB5FF3">
        <w:rPr>
          <w:rFonts w:ascii="Times New Roman" w:hAnsi="Times New Roman" w:cs="Times New Roman"/>
          <w:b/>
          <w:sz w:val="24"/>
          <w:szCs w:val="24"/>
        </w:rPr>
        <w:t xml:space="preserve">ФОРМЫ ОБУЧЕНИЯ, </w:t>
      </w:r>
    </w:p>
    <w:p w:rsidR="00814D37" w:rsidRPr="00BB5FF3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ПЕРЕВЕДЕННЫХ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814D37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ЗА СЧЕТ АССИГНОВАНИЙ ФЕДЕРАЛЬНОГО БЮДЖЕТА</w:t>
      </w:r>
    </w:p>
    <w:p w:rsidR="00814D37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46" w:type="dxa"/>
        <w:tblInd w:w="93" w:type="dxa"/>
        <w:tblLook w:val="04A0"/>
      </w:tblPr>
      <w:tblGrid>
        <w:gridCol w:w="436"/>
        <w:gridCol w:w="899"/>
        <w:gridCol w:w="1657"/>
        <w:gridCol w:w="2789"/>
        <w:gridCol w:w="897"/>
        <w:gridCol w:w="2468"/>
      </w:tblGrid>
      <w:tr w:rsidR="00814D37" w:rsidRPr="007B135B" w:rsidTr="00BE4D6C">
        <w:trPr>
          <w:trHeight w:val="3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2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АДФ-С-АД-16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 Семен Семенович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ИЗФИР-БА-АОР-15-51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Васильев Станислав Никитич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ИЗФИР-В-М-ИЯПК-17-1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Яковлева </w:t>
            </w: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Капитолина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Максимовна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ИМИ-В-М-ПИЮ-16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Калитин Роман Романович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 после оплаты задолженности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З-БА-СР-16с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Кураева Наталья Владимировна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З-БА-СР-16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Максимова Татьяна Прокопьевна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ИТИ-М-ЭЭвЗ-16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Владимиров Михаил Михайлович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ЛД-13-104-2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Самсонова Майя Михайловна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З-БА-НО-16-2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Федорова </w:t>
            </w: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Нюргуяна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Афанасьевна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З-БА-ДО-15-2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Шадрина Лидия Ивановна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ФТИ-Б-МС-14-1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Платонов Семён Александрович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ФТИ-М-ФО-17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Седалищева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Эрна Юрьевна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</w:tbl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Pr="00C372E9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 xml:space="preserve">СПИСОК СТУДЕНТОВ ОЧНОЙ </w:t>
      </w:r>
      <w:r>
        <w:rPr>
          <w:rFonts w:ascii="Times New Roman" w:hAnsi="Times New Roman" w:cs="Times New Roman"/>
          <w:b/>
        </w:rPr>
        <w:t xml:space="preserve">И ЗАОЧНОЙ </w:t>
      </w:r>
      <w:r w:rsidRPr="00C372E9">
        <w:rPr>
          <w:rFonts w:ascii="Times New Roman" w:hAnsi="Times New Roman" w:cs="Times New Roman"/>
          <w:b/>
        </w:rPr>
        <w:t>ФОРМЫ ОБУЧЕНИЯ,</w:t>
      </w:r>
    </w:p>
    <w:p w:rsidR="00814D37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</w:rPr>
      </w:pPr>
      <w:proofErr w:type="gramStart"/>
      <w:r w:rsidRPr="00C372E9">
        <w:rPr>
          <w:rFonts w:ascii="Times New Roman" w:hAnsi="Times New Roman" w:cs="Times New Roman"/>
          <w:b/>
        </w:rPr>
        <w:t>ПОЛУЧИВШИХ</w:t>
      </w:r>
      <w:proofErr w:type="gramEnd"/>
      <w:r w:rsidRPr="00C372E9">
        <w:rPr>
          <w:rFonts w:ascii="Times New Roman" w:hAnsi="Times New Roman" w:cs="Times New Roman"/>
          <w:b/>
        </w:rPr>
        <w:t xml:space="preserve"> СНИЖЕНИЕ СТОИМОСТИ ОБУЧЕНИЯ</w:t>
      </w:r>
    </w:p>
    <w:p w:rsidR="00814D37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200" w:type="dxa"/>
        <w:tblInd w:w="93" w:type="dxa"/>
        <w:tblLook w:val="04A0"/>
      </w:tblPr>
      <w:tblGrid>
        <w:gridCol w:w="436"/>
        <w:gridCol w:w="997"/>
        <w:gridCol w:w="1559"/>
        <w:gridCol w:w="2974"/>
        <w:gridCol w:w="839"/>
        <w:gridCol w:w="2395"/>
      </w:tblGrid>
      <w:tr w:rsidR="00814D37" w:rsidRPr="007B135B" w:rsidTr="00BE4D6C">
        <w:trPr>
          <w:trHeight w:val="35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814D37" w:rsidRPr="007B135B" w:rsidTr="00BE4D6C">
        <w:trPr>
          <w:trHeight w:val="26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ИЯКН-С-ЛТ-16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Тобонова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Сандаара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Игоревна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на 2 семестр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З-БА-ПиППО-16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Протодьяконова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Индигира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Витальевна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13 670 руб.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ПИ-БП-НО-16-1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Шипкова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Александровна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50% на 2 семестр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ПИ-БА-НДО-16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Степанова Валентина Сергеевна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на 2 семестр</w:t>
            </w:r>
          </w:p>
        </w:tc>
      </w:tr>
      <w:tr w:rsidR="00814D37" w:rsidRPr="007B135B" w:rsidTr="00BE4D6C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ПИ-М-МСДО-17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Андросова Екатерина Альбертовна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на 2 семестр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ПИ-М-МСДО-17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Замятина Раиса Васильевна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на 2 семестр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Дьячковская </w:t>
            </w: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Айталина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Максимовна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на 2 семестр</w:t>
            </w:r>
          </w:p>
        </w:tc>
      </w:tr>
      <w:tr w:rsidR="00814D37" w:rsidRPr="007B135B" w:rsidTr="00BE4D6C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Жиркова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Романовна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97 012 руб.</w:t>
            </w:r>
          </w:p>
        </w:tc>
      </w:tr>
      <w:tr w:rsidR="00814D37" w:rsidRPr="007B135B" w:rsidTr="00BE4D6C">
        <w:trPr>
          <w:trHeight w:val="52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Уманова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Надежда Михайловна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на 2 семестр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Львов Алексей Александрович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</w:t>
            </w: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нв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100% на 2 семестр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ФТИ-БА-ФТ-16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Федорова Диана Вячеславовна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50% на 2 семестр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Уарова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Сайаана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на 2 семестр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ФЭИ-Б-ГМУ-14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Трапезникова </w:t>
            </w: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Никитична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на 2 семестр</w:t>
            </w:r>
          </w:p>
        </w:tc>
      </w:tr>
      <w:tr w:rsidR="00814D37" w:rsidRPr="007B135B" w:rsidTr="00BE4D6C">
        <w:trPr>
          <w:trHeight w:val="5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Зырянова Валерия Ивановна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на 2 семестр</w:t>
            </w:r>
          </w:p>
        </w:tc>
      </w:tr>
    </w:tbl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Pr="00D13166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814D37" w:rsidRPr="00D13166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</w:rPr>
      </w:pPr>
      <w:proofErr w:type="gramStart"/>
      <w:r w:rsidRPr="00D13166">
        <w:rPr>
          <w:rFonts w:ascii="Times New Roman" w:hAnsi="Times New Roman" w:cs="Times New Roman"/>
          <w:b/>
        </w:rPr>
        <w:t>РЕКОМЕНДОВАННЫХ</w:t>
      </w:r>
      <w:proofErr w:type="gramEnd"/>
      <w:r w:rsidRPr="00D13166">
        <w:rPr>
          <w:rFonts w:ascii="Times New Roman" w:hAnsi="Times New Roman" w:cs="Times New Roman"/>
          <w:b/>
        </w:rPr>
        <w:t xml:space="preserve"> РЕШЕНИЕМ КОМИССИИ НА МЕСТА,</w:t>
      </w:r>
    </w:p>
    <w:p w:rsidR="00814D37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ФИНАНСИРУЕМЫЕ ЗА СЧЕТ БЮДЖЕТА РЕСПУБЛИКИ САХА (ЯКУТИЯ)</w:t>
      </w:r>
    </w:p>
    <w:p w:rsidR="00814D37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229" w:type="dxa"/>
        <w:tblInd w:w="93" w:type="dxa"/>
        <w:tblLayout w:type="fixed"/>
        <w:tblLook w:val="04A0"/>
      </w:tblPr>
      <w:tblGrid>
        <w:gridCol w:w="424"/>
        <w:gridCol w:w="725"/>
        <w:gridCol w:w="1985"/>
        <w:gridCol w:w="3685"/>
        <w:gridCol w:w="851"/>
        <w:gridCol w:w="1559"/>
      </w:tblGrid>
      <w:tr w:rsidR="00814D37" w:rsidRPr="007B135B" w:rsidTr="00BE4D6C">
        <w:trPr>
          <w:trHeight w:val="585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814D37" w:rsidRPr="007B135B" w:rsidTr="00BE4D6C">
        <w:trPr>
          <w:trHeight w:val="303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МИ-С-ЛД-16-05-1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Матаннанова</w:t>
            </w:r>
            <w:proofErr w:type="spell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Марина Эдуардовна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  <w:tr w:rsidR="00814D37" w:rsidRPr="007B135B" w:rsidTr="00BE4D6C">
        <w:trPr>
          <w:trHeight w:val="266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МИ-С-ЛД-16-05-1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Сазонова Александра Вячеславовна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  <w:tr w:rsidR="00814D37" w:rsidRPr="007B135B" w:rsidTr="00BE4D6C">
        <w:trPr>
          <w:trHeight w:val="269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МИ-С-ПО-16-01-1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Тимофеева Катерина Андреевна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  <w:tr w:rsidR="00814D37" w:rsidRPr="007B135B" w:rsidTr="00BE4D6C">
        <w:trPr>
          <w:trHeight w:val="273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 Яков Иннокентьевич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7B13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</w:tbl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Pr="00BB5FF3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814D37" w:rsidRPr="00BB5FF3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РЕКОМЕНДОВАННЫМ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ВЫПЛАТА ЕЖЕМЕСЯЧНОЙ СТИПЕНДИИ </w:t>
      </w:r>
    </w:p>
    <w:p w:rsidR="00814D37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ИЗ ФОНДА ЦЕЛЕВОГО КАПИТАЛА</w:t>
      </w:r>
    </w:p>
    <w:p w:rsidR="00814D37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36" w:type="dxa"/>
        <w:tblInd w:w="93" w:type="dxa"/>
        <w:tblLook w:val="04A0"/>
      </w:tblPr>
      <w:tblGrid>
        <w:gridCol w:w="424"/>
        <w:gridCol w:w="713"/>
        <w:gridCol w:w="1288"/>
        <w:gridCol w:w="2410"/>
        <w:gridCol w:w="720"/>
        <w:gridCol w:w="3581"/>
      </w:tblGrid>
      <w:tr w:rsidR="00814D37" w:rsidRPr="00236AA2" w:rsidTr="00BE4D6C">
        <w:trPr>
          <w:trHeight w:val="359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3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814D37" w:rsidRPr="00236AA2" w:rsidTr="00BE4D6C">
        <w:trPr>
          <w:trHeight w:val="28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814D37" w:rsidRPr="00236AA2" w:rsidTr="00BE4D6C">
        <w:trPr>
          <w:trHeight w:val="694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Рязанский Максим Николаевич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стипендии с 01.04.2018г.</w:t>
            </w:r>
          </w:p>
        </w:tc>
      </w:tr>
      <w:tr w:rsidR="00814D37" w:rsidRPr="00236AA2" w:rsidTr="00BE4D6C">
        <w:trPr>
          <w:trHeight w:val="905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ПИ-М-СДРП-16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Федорова Алина Олеговна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стипендии с 01.04.2018г.</w:t>
            </w:r>
          </w:p>
        </w:tc>
      </w:tr>
      <w:tr w:rsidR="00814D37" w:rsidRPr="00236AA2" w:rsidTr="00BE4D6C">
        <w:trPr>
          <w:trHeight w:val="846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Уманова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Надежда Михайловна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стипендии с 01.04.2018г.</w:t>
            </w:r>
          </w:p>
        </w:tc>
      </w:tr>
      <w:tr w:rsidR="00814D37" w:rsidRPr="00236AA2" w:rsidTr="00BE4D6C">
        <w:trPr>
          <w:trHeight w:val="273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814D37" w:rsidRPr="00236AA2" w:rsidTr="00BE4D6C">
        <w:trPr>
          <w:trHeight w:val="698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ФЭИ-БА-Э-РФО-16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Жарников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Иванович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стипендии с 01.04.2018г.</w:t>
            </w:r>
          </w:p>
        </w:tc>
      </w:tr>
      <w:tr w:rsidR="00814D37" w:rsidRPr="00236AA2" w:rsidTr="00BE4D6C">
        <w:trPr>
          <w:trHeight w:val="794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ФЭИ-Б-ЭОП-14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Тогонохов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Кирилл Христофорович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стипендии с 01.04.2018г.</w:t>
            </w:r>
          </w:p>
        </w:tc>
      </w:tr>
      <w:tr w:rsidR="00814D37" w:rsidRPr="00236AA2" w:rsidTr="00BE4D6C">
        <w:trPr>
          <w:trHeight w:val="690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Архипова Марина Платоновна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стипендии с 01.04.2018г.</w:t>
            </w:r>
          </w:p>
        </w:tc>
      </w:tr>
    </w:tbl>
    <w:p w:rsidR="00814D37" w:rsidRDefault="00814D37" w:rsidP="00814D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D37" w:rsidRPr="00C372E9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СПИСОК ОТКЛОНЕННЫХ ЗАЯВЛЕНИЙ</w:t>
      </w:r>
    </w:p>
    <w:p w:rsidR="00814D37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ОТ СТУДЕНТОВ ОЧНОЙ И ЗАОЧНОЙ ФОРМЫ ОБУЧЕНИЯ</w:t>
      </w:r>
    </w:p>
    <w:p w:rsidR="00814D37" w:rsidRDefault="00814D37" w:rsidP="00814D37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229" w:type="dxa"/>
        <w:tblInd w:w="93" w:type="dxa"/>
        <w:tblLayout w:type="fixed"/>
        <w:tblLook w:val="04A0"/>
      </w:tblPr>
      <w:tblGrid>
        <w:gridCol w:w="436"/>
        <w:gridCol w:w="960"/>
        <w:gridCol w:w="1454"/>
        <w:gridCol w:w="2500"/>
        <w:gridCol w:w="1044"/>
        <w:gridCol w:w="2835"/>
      </w:tblGrid>
      <w:tr w:rsidR="00814D37" w:rsidRPr="00236AA2" w:rsidTr="00BE4D6C">
        <w:trPr>
          <w:trHeight w:val="38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814D37" w:rsidRPr="00236AA2" w:rsidTr="00BE4D6C">
        <w:trPr>
          <w:trHeight w:val="27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ИЕН-БА-ГИ-16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 Михаил Михайлович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ИЗФИР-БА-АПО-16-61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 Артур Иннокентьевич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ИЗФИР-БА-НО-16-21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Егорова Таисия Михайловна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ИЗФИР-БА-НО-16-21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Лукинова Надежда Константиновна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Николаева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Сайаана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ИЗФИР-БА-АОП-15-12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Колодезникова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Прокопьевна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Никифорова Вероника Петровна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ИЗФИР-БА-АОП-15-12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Оленова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Юрьевна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88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ИЗФИР-БА-АОП-15-12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Петрова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Марлена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Степанова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Айталыына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Трофимовна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88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ИЗФИР-БА-АО-15-11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Тихонова Маргарита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84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ИЗФИР-Б-ВО-14-43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Баишева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Матвеевна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ИЗФИР-Б-ВО-14-43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Диодорова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Саргы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Петровна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ИЗФИР-Б-НО-14-21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Семенова Елена Алексеевна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ИЗФИР-БА-ВО-16-42-1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Окорокова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Любовь Григорьевна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ИЗФИР-БП-ПО-16-01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Старков Николай Федорович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ИЗФИР-БА-ВО-15-42-1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Новикова Катерина Дмитриевна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ИЗФИР-БА-ПО-15-01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Осипова Изольда Ивановна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ИМИ-М-ПИЭУ-17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Афанасьева Яна Валентиновна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ИМИ-М-УИ-17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Фомина Татьяна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Ильична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Госзаказ Якутск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ИМИ-М-МПО-16-2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Сергеева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Нюргустана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Юрьевна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ИТИ-БА-БА-15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Антоев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Иванович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ИТИ-М-ЭЭвЗ-16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Бетюнская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Кюнняй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ИТИ-М-УРГСС-16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Мигалкина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Олеговна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3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Рязанский Максим Николаевич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ИФ-Б-ПОИО-14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Владимирова Варвара Андреевна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Калачев Игорь Константинович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Мярин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Ариан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89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Павлов Станислав Юрьевич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Турнин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Герасим Егорович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Яковлев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Ньургун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ИФКС-Б-БЖ-14-1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 Руслан Афанасьевич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ИФК-БА-СОТ-15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Степан Олегович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ИФКС-Б-СОТ-14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Охлопков Илья Ильич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ИФКС-БА-АФВ-16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 Альберт Сергеевич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ИЯКН-БА-СИМК-15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Сидорова Лия Николаевна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ИЯКН-БА-ПО-САО-16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Иванова Алена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Манчаровна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ИЯКН-БА-ПО-МХК-15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Алена Юрьевна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ИЯКН-БА-ЛР-16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Местникова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Эдуардовна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ИЯКН-БА-СП-16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Кривошапкина Мария Егоровна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ИЯКН-БА-СП-16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 Тимур Олегович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ИЯКН-БА-СП-15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Стручкова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Нарыяна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Владиславовна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МИ-С-ЛД-16-02-1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Григорий Максимович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МИ-С-ЛД-16-05-1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Максимова Наталья Сергеевна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МИ-ПО-13-103-1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Плотникова Александра Алексеевна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МИ-ПО-13-103-1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Чемборисова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Сайыына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92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МИ-ПО-12-101-2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Кугасова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Елена Андреевна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МИ-СТО-14-01-1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Охлопкова Селена Семеновна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МИ-М-ОЗД-16-01-1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Ефимова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МИ-БА-СД-15-01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Романова Любовь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Мироновна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МИ-БА-СД-15-01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Семенова Каролина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Револьевна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ПИ-БП-НО-16-1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Шильтман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Андреевна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ПИ-БА-ПиППО-15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Толстоухова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Юлия Петровна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ПИ-БА-НДО-16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Ильина Мария Ильинична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ПИ-М-ПМО-17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Майя Александровна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ПИ-М-ИПО-16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Сайыына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3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ПИ-М-СДРП-16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Федорова Алина Олеговна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Кривогорницына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Сардаана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Евгеньевна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ФЛФ-БА-РСО-15-1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Кэскил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Борисов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Сарыал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Борисович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Тарабукина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Александровна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Заровняева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Аргунова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Борисова Нина Леонидовна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92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Долгунов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Евгеньевич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Ефимова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Мичийэ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7B135B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Сааскылаана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Борисова Виктория Иннокентьевна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Бугаева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Оксиния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Винокурова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Полина Степановна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Ефремова Наталья Валентиновна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ФЛФ-БА-РО-15(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отеч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Коноровская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Юлия Сергеевна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ФТИ-БА-ФТ-15-2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Бояров Вячеслав Алексеевич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80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ФЭИ-БА-Э-РФО-16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Жарников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Иванович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ФЭИ-БА-Э-16-1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Кашкина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Анжела Ивановна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ФЭИ-БА-ФК-15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 Клим Борисович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ФЭИ-БА-БУ-15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Прудецкая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ФЭИ-БА-ФК-15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Тузик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ФЭИ-Б-ЭОП-14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Кирсанов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Айсен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ФЭИ-Б-ЭТ-14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Луковцева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Айсена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Валерьевна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85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ФЭИ-Б-ЭОП-14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Тогонохов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Кирилл Христофорович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ФЭИ-Б-ФМ-14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Емельянова Анна Евгеньевна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ФЭИ-БП-УП-16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Усольцева Ольга Владимировна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  <w:tr w:rsidR="00814D37" w:rsidRPr="00236AA2" w:rsidTr="00BE4D6C">
        <w:trPr>
          <w:trHeight w:val="7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ФЭИ-БА-ГМУ-16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Борисова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Долгуйаана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Климентьевна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4D37" w:rsidRPr="00236AA2" w:rsidRDefault="00814D37" w:rsidP="00BE4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с отсутствием вакантных бюджетных мест </w:t>
            </w:r>
          </w:p>
        </w:tc>
      </w:tr>
    </w:tbl>
    <w:p w:rsidR="00814D37" w:rsidRDefault="00814D37" w:rsidP="00814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8208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A2" w:rsidRDefault="00F96BA2"/>
    <w:sectPr w:rsidR="00F96BA2" w:rsidSect="00214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4D37"/>
    <w:rsid w:val="00814D37"/>
    <w:rsid w:val="00F9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D37"/>
    <w:pPr>
      <w:spacing w:after="0" w:line="36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4D37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4D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2047</Words>
  <Characters>11673</Characters>
  <Application>Microsoft Office Word</Application>
  <DocSecurity>0</DocSecurity>
  <Lines>97</Lines>
  <Paragraphs>27</Paragraphs>
  <ScaleCrop>false</ScaleCrop>
  <Company>ЯГУ</Company>
  <LinksUpToDate>false</LinksUpToDate>
  <CharactersWithSpaces>13693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2018-04-04T02:46:00Z</dcterms:created>
  <dcterms:modified xsi:type="dcterms:W3CDTF">2018-04-04T02:51:00Z</dcterms:modified>
</cp:coreProperties>
</file>