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21E" w:rsidRPr="00470D18" w:rsidRDefault="0052721E" w:rsidP="00483726">
      <w:pPr>
        <w:pStyle w:val="a3"/>
        <w:spacing w:after="0"/>
        <w:jc w:val="center"/>
        <w:rPr>
          <w:rFonts w:eastAsia="Calibri" w:cs="Times New Roman"/>
          <w:b/>
          <w:bCs/>
          <w:kern w:val="0"/>
          <w:sz w:val="28"/>
          <w:szCs w:val="28"/>
          <w:lang w:eastAsia="en-US" w:bidi="ar-SA"/>
        </w:rPr>
      </w:pPr>
    </w:p>
    <w:p w:rsidR="0052721E" w:rsidRDefault="00470D18" w:rsidP="0035180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470D18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Preliminary program</w:t>
      </w:r>
      <w:r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of the COLD LANDS interdisciplinary workshop</w:t>
      </w:r>
    </w:p>
    <w:p w:rsidR="0052440E" w:rsidRDefault="0052440E" w:rsidP="0035180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p w:rsidR="0052440E" w:rsidRDefault="0052440E" w:rsidP="0035180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p w:rsidR="00470D18" w:rsidRDefault="00470D18" w:rsidP="0035180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p w:rsidR="00351800" w:rsidRDefault="00351800" w:rsidP="0035180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tbl>
      <w:tblPr>
        <w:tblStyle w:val="a5"/>
        <w:tblW w:w="0" w:type="auto"/>
        <w:tblLook w:val="04A0"/>
      </w:tblPr>
      <w:tblGrid>
        <w:gridCol w:w="1122"/>
        <w:gridCol w:w="3131"/>
        <w:gridCol w:w="2849"/>
        <w:gridCol w:w="2469"/>
      </w:tblGrid>
      <w:tr w:rsidR="00351800" w:rsidRPr="00351800" w:rsidTr="00C436CF">
        <w:tc>
          <w:tcPr>
            <w:tcW w:w="9571" w:type="dxa"/>
            <w:gridSpan w:val="4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October, 28  </w:t>
            </w:r>
          </w:p>
        </w:tc>
      </w:tr>
      <w:tr w:rsidR="00351800" w:rsidRPr="005E30FC" w:rsidTr="00C436CF">
        <w:trPr>
          <w:trHeight w:val="1395"/>
        </w:trPr>
        <w:tc>
          <w:tcPr>
            <w:tcW w:w="1122" w:type="dxa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5</w:t>
            </w: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45</w:t>
            </w: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- 16.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30</w:t>
            </w:r>
          </w:p>
        </w:tc>
        <w:tc>
          <w:tcPr>
            <w:tcW w:w="3131" w:type="dxa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Endurance of larch forest ecosystems in eastern Siberia under warming trends</w:t>
            </w:r>
          </w:p>
        </w:tc>
        <w:tc>
          <w:tcPr>
            <w:tcW w:w="2849" w:type="dxa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Hisashi</w:t>
            </w:r>
            <w:proofErr w:type="spellEnd"/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SATO, Scientific Researcher Department of Environmental Geochemical Cycle Research, Japan Agency for Marine-Earth Science and Technology (JAMSTEC)</w:t>
            </w:r>
          </w:p>
        </w:tc>
        <w:tc>
          <w:tcPr>
            <w:tcW w:w="2469" w:type="dxa"/>
          </w:tcPr>
          <w:p w:rsidR="00351800" w:rsidRDefault="0052440E" w:rsidP="0052440E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ULK</w:t>
            </w:r>
            <w:r w:rsidR="00351800"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office </w:t>
            </w:r>
            <w:r w:rsidR="00351800"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508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52440E" w:rsidRPr="00351800" w:rsidRDefault="0052440E" w:rsidP="0052440E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Department of Northern Studies</w:t>
            </w:r>
          </w:p>
        </w:tc>
      </w:tr>
      <w:tr w:rsidR="00351800" w:rsidRPr="005E30FC" w:rsidTr="00C436CF">
        <w:tc>
          <w:tcPr>
            <w:tcW w:w="1122" w:type="dxa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6</w:t>
            </w: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.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45</w:t>
            </w: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-17.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30</w:t>
            </w:r>
          </w:p>
        </w:tc>
        <w:tc>
          <w:tcPr>
            <w:tcW w:w="3131" w:type="dxa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Remote sensing of forest functions on global carbon cycle and ecosystem services</w:t>
            </w:r>
          </w:p>
        </w:tc>
        <w:tc>
          <w:tcPr>
            <w:tcW w:w="2849" w:type="dxa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Dr. </w:t>
            </w:r>
            <w:proofErr w:type="spellStart"/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Rikie</w:t>
            </w:r>
            <w:proofErr w:type="spellEnd"/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Suzuki, Director,</w:t>
            </w: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br/>
              <w:t>Department of Environmental Geochemical Cycle Research, Japan Agency for Marine-Earth Science and Technology (JAMSTEC)</w:t>
            </w:r>
          </w:p>
        </w:tc>
        <w:tc>
          <w:tcPr>
            <w:tcW w:w="2469" w:type="dxa"/>
          </w:tcPr>
          <w:p w:rsidR="00351800" w:rsidRDefault="0052440E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ULK</w:t>
            </w: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office </w:t>
            </w: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508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,</w:t>
            </w:r>
          </w:p>
          <w:p w:rsidR="0052440E" w:rsidRPr="00351800" w:rsidRDefault="0052440E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Department of Northern Studies</w:t>
            </w:r>
          </w:p>
        </w:tc>
      </w:tr>
      <w:tr w:rsidR="00351800" w:rsidRPr="00351800" w:rsidTr="00C436CF">
        <w:tc>
          <w:tcPr>
            <w:tcW w:w="1122" w:type="dxa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17:30</w:t>
            </w:r>
          </w:p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3131" w:type="dxa"/>
          </w:tcPr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Human-infrastructure relations (with a particular focus on the </w:t>
            </w:r>
            <w:proofErr w:type="spellStart"/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Sakha</w:t>
            </w:r>
            <w:proofErr w:type="spellEnd"/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 Republic)</w:t>
            </w:r>
          </w:p>
        </w:tc>
        <w:tc>
          <w:tcPr>
            <w:tcW w:w="2849" w:type="dxa"/>
          </w:tcPr>
          <w:p w:rsidR="00351800" w:rsidRPr="00351800" w:rsidRDefault="00351800" w:rsidP="00C436CF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Mag. Sigrid Irene </w:t>
            </w:r>
            <w:proofErr w:type="spellStart"/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Schiesser</w:t>
            </w:r>
            <w:proofErr w:type="spellEnd"/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, University of Vienna</w:t>
            </w:r>
          </w:p>
          <w:p w:rsidR="00351800" w:rsidRPr="00351800" w:rsidRDefault="00351800" w:rsidP="00C436CF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Department of Social and Cultural Anthropology</w:t>
            </w:r>
          </w:p>
          <w:p w:rsidR="00351800" w:rsidRPr="00351800" w:rsidRDefault="00351800" w:rsidP="00351800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</w:p>
        </w:tc>
        <w:tc>
          <w:tcPr>
            <w:tcW w:w="2469" w:type="dxa"/>
          </w:tcPr>
          <w:p w:rsidR="00351800" w:rsidRDefault="0052440E" w:rsidP="0052440E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ULK</w:t>
            </w:r>
            <w:r w:rsidR="00351800" w:rsidRPr="00351800"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office 206,</w:t>
            </w:r>
          </w:p>
          <w:p w:rsidR="0052440E" w:rsidRPr="00351800" w:rsidRDefault="0052440E" w:rsidP="0052440E">
            <w:pPr>
              <w:shd w:val="clear" w:color="auto" w:fill="FFFFFF"/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color w:val="222222"/>
                <w:sz w:val="28"/>
                <w:szCs w:val="28"/>
                <w:shd w:val="clear" w:color="auto" w:fill="FFFFFF"/>
                <w:lang w:val="en-US"/>
              </w:rPr>
              <w:t>Scientific Library</w:t>
            </w:r>
          </w:p>
        </w:tc>
      </w:tr>
    </w:tbl>
    <w:p w:rsidR="00351800" w:rsidRDefault="00351800" w:rsidP="00351800">
      <w:p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p w:rsidR="00351800" w:rsidRDefault="00351800" w:rsidP="00470D18">
      <w:pPr>
        <w:spacing w:after="0" w:line="240" w:lineRule="auto"/>
        <w:jc w:val="center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</w:p>
    <w:sectPr w:rsidR="00351800" w:rsidSect="001A6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3726"/>
    <w:rsid w:val="00017475"/>
    <w:rsid w:val="00066965"/>
    <w:rsid w:val="00135767"/>
    <w:rsid w:val="001458E0"/>
    <w:rsid w:val="00146E5C"/>
    <w:rsid w:val="001A614C"/>
    <w:rsid w:val="001D561E"/>
    <w:rsid w:val="00262086"/>
    <w:rsid w:val="00263C82"/>
    <w:rsid w:val="002C1299"/>
    <w:rsid w:val="002C4A64"/>
    <w:rsid w:val="00317AA9"/>
    <w:rsid w:val="0032033F"/>
    <w:rsid w:val="003274EF"/>
    <w:rsid w:val="00351800"/>
    <w:rsid w:val="00443617"/>
    <w:rsid w:val="00470D18"/>
    <w:rsid w:val="00472FF4"/>
    <w:rsid w:val="00483726"/>
    <w:rsid w:val="00495CF5"/>
    <w:rsid w:val="0052440E"/>
    <w:rsid w:val="0052721E"/>
    <w:rsid w:val="00593A15"/>
    <w:rsid w:val="005963FB"/>
    <w:rsid w:val="005E30FC"/>
    <w:rsid w:val="006112C4"/>
    <w:rsid w:val="00665DE4"/>
    <w:rsid w:val="0068297D"/>
    <w:rsid w:val="006A7C49"/>
    <w:rsid w:val="006B73AF"/>
    <w:rsid w:val="006C21F4"/>
    <w:rsid w:val="007248D6"/>
    <w:rsid w:val="007918C3"/>
    <w:rsid w:val="007C5351"/>
    <w:rsid w:val="00862836"/>
    <w:rsid w:val="008856B7"/>
    <w:rsid w:val="008F067D"/>
    <w:rsid w:val="00907B7F"/>
    <w:rsid w:val="00945C35"/>
    <w:rsid w:val="009D06EB"/>
    <w:rsid w:val="00AE111D"/>
    <w:rsid w:val="00B14215"/>
    <w:rsid w:val="00B83A91"/>
    <w:rsid w:val="00C25C57"/>
    <w:rsid w:val="00C66499"/>
    <w:rsid w:val="00CF2CD2"/>
    <w:rsid w:val="00DE4220"/>
    <w:rsid w:val="00E11C5B"/>
    <w:rsid w:val="00E37AD1"/>
    <w:rsid w:val="00E676B6"/>
    <w:rsid w:val="00EA51F4"/>
    <w:rsid w:val="00EA6950"/>
    <w:rsid w:val="00EE3D39"/>
    <w:rsid w:val="00F55F75"/>
    <w:rsid w:val="00F85E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372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483726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a5">
    <w:name w:val="Table Grid"/>
    <w:basedOn w:val="a1"/>
    <w:uiPriority w:val="59"/>
    <w:rsid w:val="004837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2C4A64"/>
  </w:style>
  <w:style w:type="character" w:styleId="a6">
    <w:name w:val="Hyperlink"/>
    <w:basedOn w:val="a0"/>
    <w:uiPriority w:val="99"/>
    <w:unhideWhenUsed/>
    <w:rsid w:val="00593A1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242</dc:creator>
  <cp:lastModifiedBy>Тарабукина Людмила Георгиевна</cp:lastModifiedBy>
  <cp:revision>3</cp:revision>
  <dcterms:created xsi:type="dcterms:W3CDTF">2015-10-31T00:07:00Z</dcterms:created>
  <dcterms:modified xsi:type="dcterms:W3CDTF">2015-10-26T01:50:00Z</dcterms:modified>
</cp:coreProperties>
</file>