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639" w:rsidRPr="00601639" w:rsidRDefault="005D19C7" w:rsidP="00601639">
      <w:pPr>
        <w:spacing w:after="0" w:line="360" w:lineRule="auto"/>
        <w:ind w:right="16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</w:t>
      </w:r>
      <w:r w:rsidR="00A949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</w:p>
    <w:tbl>
      <w:tblPr>
        <w:tblW w:w="9049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9"/>
        <w:gridCol w:w="7380"/>
      </w:tblGrid>
      <w:tr w:rsidR="00601639" w:rsidRPr="00601639" w:rsidTr="007A2891">
        <w:trPr>
          <w:trHeight w:val="210"/>
        </w:trPr>
        <w:tc>
          <w:tcPr>
            <w:tcW w:w="1669" w:type="dxa"/>
            <w:vMerge w:val="restart"/>
            <w:tcBorders>
              <w:left w:val="threeDEmboss" w:sz="12" w:space="0" w:color="auto"/>
              <w:right w:val="single" w:sz="6" w:space="0" w:color="auto"/>
            </w:tcBorders>
            <w:vAlign w:val="center"/>
          </w:tcPr>
          <w:p w:rsidR="00601639" w:rsidRPr="00601639" w:rsidRDefault="00601639" w:rsidP="0060163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 w:rsidRPr="00601639">
              <w:rPr>
                <w:rFonts w:ascii="Times New Roman" w:eastAsia="Calibri" w:hAnsi="Times New Roman" w:cs="Times New Roman"/>
                <w:i/>
                <w:noProof/>
                <w:sz w:val="28"/>
                <w:szCs w:val="28"/>
                <w:lang w:eastAsia="ru-RU"/>
              </w:rPr>
              <w:t>СВФУ</w:t>
            </w:r>
          </w:p>
        </w:tc>
        <w:tc>
          <w:tcPr>
            <w:tcW w:w="7380" w:type="dxa"/>
            <w:tcBorders>
              <w:top w:val="threeDEmboss" w:sz="12" w:space="0" w:color="auto"/>
              <w:left w:val="single" w:sz="6" w:space="0" w:color="auto"/>
              <w:right w:val="threeDEmboss" w:sz="12" w:space="0" w:color="auto"/>
            </w:tcBorders>
            <w:vAlign w:val="center"/>
          </w:tcPr>
          <w:p w:rsidR="00601639" w:rsidRPr="00601639" w:rsidRDefault="00601639" w:rsidP="00B76110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Министерство </w:t>
            </w:r>
            <w:r w:rsidR="00B761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науки и высшего образования</w:t>
            </w:r>
            <w:r w:rsidRPr="00601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Российской Федерации</w:t>
            </w:r>
          </w:p>
        </w:tc>
      </w:tr>
      <w:tr w:rsidR="00601639" w:rsidRPr="00601639" w:rsidTr="007A2891">
        <w:trPr>
          <w:trHeight w:val="195"/>
        </w:trPr>
        <w:tc>
          <w:tcPr>
            <w:tcW w:w="1669" w:type="dxa"/>
            <w:vMerge/>
            <w:tcBorders>
              <w:left w:val="threeDEmboss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1639" w:rsidRPr="00601639" w:rsidRDefault="00601639" w:rsidP="00601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right w:val="threeDEmboss" w:sz="12" w:space="0" w:color="auto"/>
            </w:tcBorders>
            <w:vAlign w:val="center"/>
          </w:tcPr>
          <w:p w:rsidR="00601639" w:rsidRPr="00601639" w:rsidRDefault="00601639" w:rsidP="0060163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Федеральное государственное автономное образовательное учреждение </w:t>
            </w:r>
          </w:p>
          <w:p w:rsidR="00601639" w:rsidRPr="00601639" w:rsidRDefault="00601639" w:rsidP="0060163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01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высшего</w:t>
            </w:r>
            <w:proofErr w:type="gramEnd"/>
            <w:r w:rsidRPr="00601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 </w:t>
            </w:r>
          </w:p>
          <w:p w:rsidR="00601639" w:rsidRPr="00601639" w:rsidRDefault="00601639" w:rsidP="0060163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1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«Северо-Восточный федеральный университет имени </w:t>
            </w:r>
            <w:proofErr w:type="spellStart"/>
            <w:r w:rsidRPr="00601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М.К.Аммосова</w:t>
            </w:r>
            <w:proofErr w:type="spellEnd"/>
            <w:r w:rsidRPr="00601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</w:p>
        </w:tc>
      </w:tr>
      <w:tr w:rsidR="00601639" w:rsidRPr="00601639" w:rsidTr="007A2891">
        <w:trPr>
          <w:trHeight w:val="195"/>
        </w:trPr>
        <w:tc>
          <w:tcPr>
            <w:tcW w:w="1669" w:type="dxa"/>
            <w:vMerge/>
            <w:tcBorders>
              <w:left w:val="threeDEmboss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1639" w:rsidRPr="00601639" w:rsidRDefault="00601639" w:rsidP="00601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right w:val="threeDEmboss" w:sz="12" w:space="0" w:color="auto"/>
            </w:tcBorders>
            <w:vAlign w:val="center"/>
          </w:tcPr>
          <w:p w:rsidR="00601639" w:rsidRPr="00601639" w:rsidRDefault="00601639" w:rsidP="0060163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0163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Система менеджмента качества </w:t>
            </w:r>
          </w:p>
        </w:tc>
      </w:tr>
      <w:tr w:rsidR="00601639" w:rsidRPr="00601639" w:rsidTr="007A2891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69"/>
        </w:trPr>
        <w:tc>
          <w:tcPr>
            <w:tcW w:w="1669" w:type="dxa"/>
            <w:tcBorders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1639" w:rsidRPr="00601639" w:rsidRDefault="00601639" w:rsidP="00B7611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hanging="1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0163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СМК-</w:t>
            </w:r>
            <w:r w:rsidR="00E13F8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20</w:t>
            </w:r>
            <w:r w:rsidR="00B7611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___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threeDEmboss" w:sz="12" w:space="0" w:color="auto"/>
            </w:tcBorders>
            <w:shd w:val="clear" w:color="auto" w:fill="auto"/>
            <w:vAlign w:val="center"/>
          </w:tcPr>
          <w:p w:rsidR="00601639" w:rsidRPr="00601639" w:rsidRDefault="00601639" w:rsidP="00A9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0163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Типовое техническое задание на </w:t>
            </w:r>
            <w:r w:rsidR="00A97D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поставку товаров</w:t>
            </w:r>
          </w:p>
        </w:tc>
      </w:tr>
    </w:tbl>
    <w:p w:rsidR="00601639" w:rsidRPr="00601639" w:rsidRDefault="00601639" w:rsidP="00601639">
      <w:pPr>
        <w:keepNext/>
        <w:spacing w:after="60" w:line="240" w:lineRule="auto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</w:pPr>
    </w:p>
    <w:p w:rsidR="00601639" w:rsidRDefault="00601639" w:rsidP="00601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110" w:rsidRPr="00601639" w:rsidRDefault="00B76110" w:rsidP="00601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639" w:rsidRPr="00601639" w:rsidRDefault="00601639" w:rsidP="0060163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1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СИСТЕМА МЕНЕДЖМЕНТА КАЧЕСТВА</w:t>
      </w:r>
    </w:p>
    <w:p w:rsidR="00601639" w:rsidRPr="00601639" w:rsidRDefault="00601639" w:rsidP="00601639">
      <w:pPr>
        <w:spacing w:after="0" w:line="240" w:lineRule="auto"/>
        <w:ind w:firstLine="4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43180</wp:posOffset>
                </wp:positionV>
                <wp:extent cx="5781675" cy="0"/>
                <wp:effectExtent l="0" t="0" r="9525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4B29C1"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3.4pt" to="451.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uBZTgIAAFkEAAAOAAAAZHJzL2Uyb0RvYy54bWysVM1uEzEQviPxDtbe090tmzRddVOhbMKl&#10;QKWWB3Bsb9bCa1u2m02EkKBnpDwCr8ABpEoFnmHzRoydH7VwQYgcnLFn5vM3M5/37HzZCLRgxnIl&#10;iyg9SiLEJFGUy3kRvbme9oYRsg5LioWSrIhWzEbno6dPzlqds2NVK0GZQQAibd7qIqqd03kcW1Kz&#10;BtsjpZkEZ6VMgx1szTymBreA3oj4OEkGcasM1UYRZi2clltnNAr4VcWIe11Vljkkigi4ubCasM78&#10;Go/OcD43WNec7Gjgf2DRYC7h0gNUiR1GN4b/AdVwYpRVlTsiqolVVXHCQg1QTZr8Vs1VjTULtUBz&#10;rD60yf4/WPJqcWkQp0WURUjiBkbUfd582Ky7792XzRptPnY/u2/d1+6u+9HdbW7Bvt98Ats7u/vd&#10;8RplvpOttjkAjuWl8b0gS3mlLxR5a5FU4xrLOQsVXa80XJP6jPhRit9YDXxm7UtFIQbfOBXauqxM&#10;4yGhYWgZprc6TI8tHSJw2D8ZpoOTfoTI3hfjfJ+ojXUvmGqQN4pIcOkbi3O8uLDOE8H5PsQfSzXl&#10;QgRxCIlaYHua9JOQYZXg1Ht9nDXz2VgYtMBeX+EXygLPwzCjbiQNaDXDdLKzHeZia8PtQno8qAX4&#10;7KytgN6dJqeT4WSY9bLjwaSXJWXZez4dZ73BND3pl8/K8bhM33tqaZbXnFImPbu9mNPs78Sye1Zb&#10;GR7kfOhD/Bg9NAzI7v8D6TBMP7+tEmaKri7Nfsig3xC8e2v+gTzcg/3wizD6BQAA//8DAFBLAwQU&#10;AAYACAAAACEAJ7hDI9oAAAAGAQAADwAAAGRycy9kb3ducmV2LnhtbEyPzU7DMBCE70i8g7VI3FqH&#10;n5Y0xKmgEpfeCBXt0Y2XJMJeR7GbJm/PwqUcRzOa+SZfj86KAfvQelJwN09AIFXetFQr2H28zVIQ&#10;IWoy2npCBRMGWBfXV7nOjD/TOw5lrAWXUMi0gibGLpMyVA06Hea+Q2Lvy/dOR5Z9LU2vz1zurLxP&#10;kqV0uiVeaHSHmwar7/LkuGWxT1+3Ot1Nky0Pq8fN53Ygp9TtzfjyDCLiGC9h+MVndCiY6ehPZIKw&#10;CmZPC04qWPIBtlfJA187/mlZ5PI/fvEDAAD//wMAUEsBAi0AFAAGAAgAAAAhALaDOJL+AAAA4QEA&#10;ABMAAAAAAAAAAAAAAAAAAAAAAFtDb250ZW50X1R5cGVzXS54bWxQSwECLQAUAAYACAAAACEAOP0h&#10;/9YAAACUAQAACwAAAAAAAAAAAAAAAAAvAQAAX3JlbHMvLnJlbHNQSwECLQAUAAYACAAAACEAx87g&#10;WU4CAABZBAAADgAAAAAAAAAAAAAAAAAuAgAAZHJzL2Uyb0RvYy54bWxQSwECLQAUAAYACAAAACEA&#10;J7hDI9oAAAAGAQAADwAAAAAAAAAAAAAAAACoBAAAZHJzL2Rvd25yZXYueG1sUEsFBgAAAAAEAAQA&#10;8wAAAK8FAAAAAA==&#10;" o:allowincell="f" strokeweight="1.5pt"/>
            </w:pict>
          </mc:Fallback>
        </mc:AlternateContent>
      </w:r>
    </w:p>
    <w:p w:rsidR="00601639" w:rsidRPr="00601639" w:rsidRDefault="00601639" w:rsidP="006016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1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ТИПОВОЕ ТЕХНИЧЕСКОЕ ЗАДАНИЕ НА </w:t>
      </w:r>
      <w:r w:rsidR="00A97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ПОСТАВКУ ТОВАРОВ</w:t>
      </w:r>
    </w:p>
    <w:p w:rsidR="00601639" w:rsidRPr="00601639" w:rsidRDefault="00601639" w:rsidP="006016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145415</wp:posOffset>
                </wp:positionV>
                <wp:extent cx="5781675" cy="0"/>
                <wp:effectExtent l="0" t="0" r="9525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4B6159" id="Прямая соединительная линия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pt,11.45pt" to="450.7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EFXTgIAAFkEAAAOAAAAZHJzL2Uyb0RvYy54bWysVM1uEzEQviPxDtbe093NX9NVNxXKJlwK&#10;VGp5AMf2Zi28tmW72UQICTgj5RF4BQ4gVSrwDJs3Yuz8qIULQuTgjD0zn7+Z+bznF6taoCUzliuZ&#10;R+lJEiEmiaJcLvLo9c2sM4qQdVhSLJRkebRmNroYP31y3uiMdVWlBGUGAYi0WaPzqHJOZ3FsScVq&#10;bE+UZhKcpTI1drA1i5ga3AB6LeJukgzjRhmqjSLMWjgtds5oHPDLkhH3qiwtc0jkEXBzYTVhnfs1&#10;Hp/jbGGwrjjZ08D/wKLGXMKlR6gCO4xuDf8DqubEKKtKd0JUHauy5ISFGqCaNPmtmusKaxZqgeZY&#10;fWyT/X+w5OXyyiBO86gXIYlrGFH7eft+u2m/t1+2G7T90P5sv7Vf27v2R3u3/Qj2/fYT2N7Z3u+P&#10;N6jnO9lomwHgRF4Z3wuyktf6UpE3Fkk1qbBcsFDRzVrDNanPiB+l+I3VwGfevFAUYvCtU6Gtq9LU&#10;HhIahlZheuvj9NjKIQKHg9NROjwdRIgcfDHODonaWPecqRp5I48El76xOMPLS+s8EZwdQvyxVDMu&#10;RBCHkKgBtmfJIAkZVglOvdfHWbOYT4RBS+z1FX6hLPA8DDPqVtKAVjFMp3vbYS52NtwupMeDWoDP&#10;3toJ6O1ZcjYdTUf9Tr87nHb6SVF0ns0m/c5wlp4Oil4xmRTpO08t7WcVp5RJz+4g5rT/d2LZP6ud&#10;DI9yPvYhfoweGgZkD/+BdBimn99OCXNF11fmMGTQbwjevzX/QB7uwX74RRj/AgAA//8DAFBLAwQU&#10;AAYACAAAACEAoOam/dsAAAAIAQAADwAAAGRycy9kb3ducmV2LnhtbEyPwU7DMAyG70i8Q2Qkblu6&#10;iqG2NJ1gEpfdKBNw9JrQViRO1WRd+/YYcYCj/Vufv7/czc6KyYyh96Rgs05AGGq87qlVcHx9XmUg&#10;QkTSaD0ZBYsJsKuur0ostL/Qi5nq2AqGUChQQRfjUEgZms44DGs/GOLs048OI49jK/WIF4Y7K9Mk&#10;uZcOe+IPHQ5m35nmqz47pmzfs6cDZsdlsfVHfrd/O0zklLq9mR8fQEQzx79j+NFndajY6eTPpIOw&#10;ClY5V4kK0jQHwXmebLYgTr8LWZXyf4HqGwAA//8DAFBLAQItABQABgAIAAAAIQC2gziS/gAAAOEB&#10;AAATAAAAAAAAAAAAAAAAAAAAAABbQ29udGVudF9UeXBlc10ueG1sUEsBAi0AFAAGAAgAAAAhADj9&#10;If/WAAAAlAEAAAsAAAAAAAAAAAAAAAAALwEAAF9yZWxzLy5yZWxzUEsBAi0AFAAGAAgAAAAhAPtg&#10;QVdOAgAAWQQAAA4AAAAAAAAAAAAAAAAALgIAAGRycy9lMm9Eb2MueG1sUEsBAi0AFAAGAAgAAAAh&#10;AKDmpv3bAAAACAEAAA8AAAAAAAAAAAAAAAAAqAQAAGRycy9kb3ducmV2LnhtbFBLBQYAAAAABAAE&#10;APMAAACwBQAAAAA=&#10;" strokeweight="1.5pt"/>
            </w:pict>
          </mc:Fallback>
        </mc:AlternateContent>
      </w:r>
    </w:p>
    <w:tbl>
      <w:tblPr>
        <w:tblW w:w="10472" w:type="dxa"/>
        <w:tblInd w:w="-541" w:type="dxa"/>
        <w:tblLook w:val="04A0" w:firstRow="1" w:lastRow="0" w:firstColumn="1" w:lastColumn="0" w:noHBand="0" w:noVBand="1"/>
      </w:tblPr>
      <w:tblGrid>
        <w:gridCol w:w="541"/>
        <w:gridCol w:w="175"/>
        <w:gridCol w:w="556"/>
        <w:gridCol w:w="3936"/>
        <w:gridCol w:w="1098"/>
        <w:gridCol w:w="218"/>
        <w:gridCol w:w="676"/>
        <w:gridCol w:w="540"/>
        <w:gridCol w:w="286"/>
        <w:gridCol w:w="730"/>
        <w:gridCol w:w="149"/>
        <w:gridCol w:w="850"/>
        <w:gridCol w:w="249"/>
        <w:gridCol w:w="35"/>
        <w:gridCol w:w="433"/>
      </w:tblGrid>
      <w:tr w:rsidR="00E13F86" w:rsidRPr="00E13F86" w:rsidTr="00A97D7A">
        <w:trPr>
          <w:trHeight w:val="300"/>
        </w:trPr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86" w:rsidRPr="00E13F86" w:rsidRDefault="00E13F86" w:rsidP="00E13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0"/>
            </w:tblGrid>
            <w:tr w:rsidR="00E13F86" w:rsidRPr="00E13F86">
              <w:trPr>
                <w:trHeight w:val="300"/>
                <w:tblCellSpacing w:w="0" w:type="dxa"/>
              </w:trPr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3F86" w:rsidRPr="00E13F86" w:rsidRDefault="00E13F86" w:rsidP="00E13F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E13F86" w:rsidRPr="00E13F86" w:rsidRDefault="00E13F86" w:rsidP="00E13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86" w:rsidRPr="00E13F86" w:rsidRDefault="00E13F86" w:rsidP="00E1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86" w:rsidRPr="00E13F86" w:rsidRDefault="00E13F86" w:rsidP="00E1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86" w:rsidRPr="00E13F86" w:rsidRDefault="00E13F86" w:rsidP="00E1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86" w:rsidRPr="00E13F86" w:rsidRDefault="00E13F86" w:rsidP="00E1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86" w:rsidRPr="00E13F86" w:rsidRDefault="00E13F86" w:rsidP="00E1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86" w:rsidRPr="00E13F86" w:rsidRDefault="00E13F86" w:rsidP="00E1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13F86" w:rsidRPr="00E13F86" w:rsidTr="00A97D7A">
        <w:trPr>
          <w:trHeight w:val="375"/>
        </w:trPr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86" w:rsidRDefault="00E13F86" w:rsidP="00E13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B76110" w:rsidRDefault="00B76110" w:rsidP="00E13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B76110" w:rsidRPr="00E13F86" w:rsidRDefault="00B76110" w:rsidP="00E13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0"/>
            </w:tblGrid>
            <w:tr w:rsidR="00E13F86" w:rsidRPr="00E13F86">
              <w:trPr>
                <w:trHeight w:val="375"/>
                <w:tblCellSpacing w:w="0" w:type="dxa"/>
              </w:trPr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13F86" w:rsidRPr="00E13F86" w:rsidRDefault="00E13F86" w:rsidP="00E13F8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</w:tbl>
          <w:p w:rsidR="00E13F86" w:rsidRPr="00E13F86" w:rsidRDefault="00E13F86" w:rsidP="00E13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86" w:rsidRPr="00E13F86" w:rsidRDefault="00E13F86" w:rsidP="00E13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4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86" w:rsidRPr="00E13F86" w:rsidRDefault="00E13F86" w:rsidP="00B7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3F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СМК – 20</w:t>
            </w:r>
            <w:r w:rsidR="00B76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</w:t>
            </w:r>
          </w:p>
        </w:tc>
        <w:tc>
          <w:tcPr>
            <w:tcW w:w="17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86" w:rsidRPr="00E13F86" w:rsidRDefault="00E13F86" w:rsidP="00E13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97D7A" w:rsidRPr="00E13F86" w:rsidTr="00A97D7A">
        <w:trPr>
          <w:trHeight w:val="375"/>
        </w:trPr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D7A" w:rsidRDefault="00A97D7A" w:rsidP="00E13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D7A" w:rsidRPr="00E13F86" w:rsidRDefault="00A97D7A" w:rsidP="00E13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4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D7A" w:rsidRPr="00E13F86" w:rsidRDefault="00A97D7A" w:rsidP="00B7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D7A" w:rsidRPr="00E13F86" w:rsidRDefault="00A97D7A" w:rsidP="00E13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97D7A" w:rsidRPr="00A97D7A" w:rsidTr="00A97D7A">
        <w:trPr>
          <w:gridBefore w:val="1"/>
          <w:gridAfter w:val="2"/>
          <w:wBefore w:w="541" w:type="dxa"/>
          <w:wAfter w:w="468" w:type="dxa"/>
          <w:trHeight w:val="315"/>
        </w:trPr>
        <w:tc>
          <w:tcPr>
            <w:tcW w:w="5765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7A" w:rsidRPr="00A97D7A" w:rsidRDefault="00A97D7A" w:rsidP="00A97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РАЗРАБОТАНО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7A" w:rsidRPr="00A97D7A" w:rsidRDefault="00A97D7A" w:rsidP="00A97D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7A" w:rsidRPr="00A97D7A" w:rsidRDefault="00A97D7A" w:rsidP="00A97D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7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7A" w:rsidRPr="00A97D7A" w:rsidRDefault="00A97D7A" w:rsidP="00A97D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7A" w:rsidRPr="00A97D7A" w:rsidRDefault="00A97D7A" w:rsidP="00A97D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97D7A" w:rsidRPr="00A97D7A" w:rsidTr="00A97D7A">
        <w:trPr>
          <w:gridBefore w:val="1"/>
          <w:gridAfter w:val="2"/>
          <w:wBefore w:w="541" w:type="dxa"/>
          <w:wAfter w:w="468" w:type="dxa"/>
          <w:trHeight w:val="315"/>
        </w:trPr>
        <w:tc>
          <w:tcPr>
            <w:tcW w:w="6659" w:type="dxa"/>
            <w:gridSpan w:val="6"/>
            <w:shd w:val="clear" w:color="auto" w:fill="auto"/>
            <w:noWrap/>
            <w:vAlign w:val="bottom"/>
            <w:hideMark/>
          </w:tcPr>
          <w:p w:rsidR="00A97D7A" w:rsidRPr="00A97D7A" w:rsidRDefault="00A40F23" w:rsidP="00A97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Функциональный заказчик</w:t>
            </w:r>
          </w:p>
        </w:tc>
        <w:tc>
          <w:tcPr>
            <w:tcW w:w="826" w:type="dxa"/>
            <w:gridSpan w:val="2"/>
            <w:shd w:val="clear" w:color="auto" w:fill="auto"/>
            <w:noWrap/>
            <w:vAlign w:val="bottom"/>
            <w:hideMark/>
          </w:tcPr>
          <w:p w:rsidR="00A97D7A" w:rsidRPr="00A97D7A" w:rsidRDefault="00A97D7A" w:rsidP="00A97D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79" w:type="dxa"/>
            <w:gridSpan w:val="2"/>
            <w:shd w:val="clear" w:color="auto" w:fill="auto"/>
            <w:noWrap/>
            <w:vAlign w:val="bottom"/>
            <w:hideMark/>
          </w:tcPr>
          <w:p w:rsidR="00A97D7A" w:rsidRPr="00A97D7A" w:rsidRDefault="00A97D7A" w:rsidP="00A97D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9" w:type="dxa"/>
            <w:gridSpan w:val="2"/>
            <w:shd w:val="clear" w:color="auto" w:fill="auto"/>
            <w:noWrap/>
            <w:vAlign w:val="bottom"/>
            <w:hideMark/>
          </w:tcPr>
          <w:p w:rsidR="00A97D7A" w:rsidRPr="00A97D7A" w:rsidRDefault="00A97D7A" w:rsidP="00A97D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97D7A" w:rsidRPr="00A97D7A" w:rsidTr="00A97D7A">
        <w:trPr>
          <w:gridBefore w:val="1"/>
          <w:gridAfter w:val="2"/>
          <w:wBefore w:w="541" w:type="dxa"/>
          <w:wAfter w:w="468" w:type="dxa"/>
          <w:trHeight w:val="315"/>
        </w:trPr>
        <w:tc>
          <w:tcPr>
            <w:tcW w:w="9463" w:type="dxa"/>
            <w:gridSpan w:val="12"/>
            <w:shd w:val="clear" w:color="auto" w:fill="auto"/>
            <w:noWrap/>
            <w:vAlign w:val="bottom"/>
            <w:hideMark/>
          </w:tcPr>
          <w:p w:rsidR="00A97D7A" w:rsidRPr="00A97D7A" w:rsidRDefault="005426C3" w:rsidP="001B7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</w:t>
            </w:r>
            <w:r w:rsidR="00A40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97D7A" w:rsidRPr="00A97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    ______________</w:t>
            </w:r>
          </w:p>
        </w:tc>
      </w:tr>
      <w:tr w:rsidR="00A97D7A" w:rsidRPr="00A97D7A" w:rsidTr="00A97D7A">
        <w:trPr>
          <w:gridBefore w:val="1"/>
          <w:gridAfter w:val="2"/>
          <w:wBefore w:w="541" w:type="dxa"/>
          <w:wAfter w:w="468" w:type="dxa"/>
          <w:trHeight w:val="315"/>
        </w:trPr>
        <w:tc>
          <w:tcPr>
            <w:tcW w:w="9463" w:type="dxa"/>
            <w:gridSpan w:val="12"/>
            <w:shd w:val="clear" w:color="auto" w:fill="auto"/>
            <w:noWrap/>
            <w:vAlign w:val="bottom"/>
            <w:hideMark/>
          </w:tcPr>
          <w:p w:rsidR="00A97D7A" w:rsidRPr="00A97D7A" w:rsidRDefault="00A97D7A" w:rsidP="00A97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</w:t>
            </w:r>
            <w:r w:rsidRPr="00A97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Подпись, дата                      Ф.И.О.</w:t>
            </w:r>
          </w:p>
        </w:tc>
      </w:tr>
      <w:tr w:rsidR="00A97D7A" w:rsidRPr="00A97D7A" w:rsidTr="00A97D7A">
        <w:trPr>
          <w:gridBefore w:val="1"/>
          <w:gridAfter w:val="2"/>
          <w:wBefore w:w="541" w:type="dxa"/>
          <w:wAfter w:w="468" w:type="dxa"/>
          <w:trHeight w:val="300"/>
        </w:trPr>
        <w:tc>
          <w:tcPr>
            <w:tcW w:w="9463" w:type="dxa"/>
            <w:gridSpan w:val="12"/>
            <w:shd w:val="clear" w:color="auto" w:fill="auto"/>
            <w:noWrap/>
            <w:vAlign w:val="bottom"/>
            <w:hideMark/>
          </w:tcPr>
          <w:p w:rsidR="00A97D7A" w:rsidRPr="00A97D7A" w:rsidRDefault="00A97D7A" w:rsidP="00A97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A97D7A" w:rsidRPr="00A97D7A" w:rsidRDefault="005426C3" w:rsidP="00A97D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Ответственное лицо</w:t>
            </w:r>
            <w:r w:rsidR="00A97D7A" w:rsidRPr="00A97D7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            </w:t>
            </w:r>
            <w:r w:rsidR="00A97D7A" w:rsidRPr="00A97D7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________________    ________________</w:t>
            </w:r>
          </w:p>
        </w:tc>
      </w:tr>
      <w:tr w:rsidR="00A97D7A" w:rsidRPr="00A97D7A" w:rsidTr="00A97D7A">
        <w:trPr>
          <w:gridBefore w:val="1"/>
          <w:gridAfter w:val="2"/>
          <w:wBefore w:w="541" w:type="dxa"/>
          <w:wAfter w:w="468" w:type="dxa"/>
          <w:trHeight w:val="300"/>
        </w:trPr>
        <w:tc>
          <w:tcPr>
            <w:tcW w:w="9463" w:type="dxa"/>
            <w:gridSpan w:val="12"/>
            <w:shd w:val="clear" w:color="auto" w:fill="auto"/>
            <w:noWrap/>
            <w:vAlign w:val="bottom"/>
          </w:tcPr>
          <w:p w:rsidR="00A97D7A" w:rsidRPr="00A97D7A" w:rsidRDefault="00A97D7A" w:rsidP="00A97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97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Подпись, дата                      Ф.И.О.</w:t>
            </w:r>
          </w:p>
        </w:tc>
      </w:tr>
      <w:tr w:rsidR="00A97D7A" w:rsidRPr="00A97D7A" w:rsidTr="00A97D7A">
        <w:trPr>
          <w:gridBefore w:val="1"/>
          <w:gridAfter w:val="2"/>
          <w:wBefore w:w="541" w:type="dxa"/>
          <w:wAfter w:w="468" w:type="dxa"/>
          <w:trHeight w:val="315"/>
        </w:trPr>
        <w:tc>
          <w:tcPr>
            <w:tcW w:w="9463" w:type="dxa"/>
            <w:gridSpan w:val="12"/>
            <w:shd w:val="clear" w:color="auto" w:fill="auto"/>
            <w:noWrap/>
            <w:vAlign w:val="bottom"/>
            <w:hideMark/>
          </w:tcPr>
          <w:p w:rsidR="00A97D7A" w:rsidRPr="00A97D7A" w:rsidRDefault="00A97D7A" w:rsidP="00A97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7D7A" w:rsidRPr="00A97D7A" w:rsidRDefault="00A97D7A" w:rsidP="00A97D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7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СОГЛАСОВАНО:</w:t>
            </w:r>
          </w:p>
        </w:tc>
      </w:tr>
      <w:tr w:rsidR="00A97D7A" w:rsidRPr="00A97D7A" w:rsidTr="00A97D7A">
        <w:trPr>
          <w:gridBefore w:val="1"/>
          <w:gridAfter w:val="2"/>
          <w:wBefore w:w="541" w:type="dxa"/>
          <w:wAfter w:w="468" w:type="dxa"/>
          <w:trHeight w:val="315"/>
        </w:trPr>
        <w:tc>
          <w:tcPr>
            <w:tcW w:w="5765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7A" w:rsidRPr="00A97D7A" w:rsidRDefault="00A97D7A" w:rsidP="00A97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7A" w:rsidRPr="00A97D7A" w:rsidRDefault="00A97D7A" w:rsidP="00A97D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7A" w:rsidRPr="00A97D7A" w:rsidRDefault="00A97D7A" w:rsidP="00A97D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79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7A" w:rsidRPr="00A97D7A" w:rsidRDefault="00A97D7A" w:rsidP="00A97D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9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7A" w:rsidRPr="00A97D7A" w:rsidRDefault="00A97D7A" w:rsidP="00A97D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97D7A" w:rsidRPr="00A97D7A" w:rsidTr="00A97D7A">
        <w:trPr>
          <w:gridBefore w:val="1"/>
          <w:gridAfter w:val="2"/>
          <w:wBefore w:w="541" w:type="dxa"/>
          <w:wAfter w:w="468" w:type="dxa"/>
          <w:trHeight w:val="315"/>
        </w:trPr>
        <w:tc>
          <w:tcPr>
            <w:tcW w:w="5765" w:type="dxa"/>
            <w:gridSpan w:val="4"/>
            <w:shd w:val="clear" w:color="auto" w:fill="auto"/>
            <w:noWrap/>
            <w:vAlign w:val="bottom"/>
          </w:tcPr>
          <w:p w:rsidR="00A97D7A" w:rsidRPr="00A97D7A" w:rsidRDefault="00A97D7A" w:rsidP="00A97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gridSpan w:val="2"/>
            <w:shd w:val="clear" w:color="auto" w:fill="auto"/>
            <w:noWrap/>
            <w:vAlign w:val="bottom"/>
          </w:tcPr>
          <w:p w:rsidR="00A97D7A" w:rsidRPr="00A97D7A" w:rsidRDefault="00A97D7A" w:rsidP="00A97D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6" w:type="dxa"/>
            <w:gridSpan w:val="2"/>
            <w:shd w:val="clear" w:color="auto" w:fill="auto"/>
            <w:noWrap/>
            <w:vAlign w:val="bottom"/>
          </w:tcPr>
          <w:p w:rsidR="00A97D7A" w:rsidRPr="00A97D7A" w:rsidRDefault="00A97D7A" w:rsidP="00A97D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79" w:type="dxa"/>
            <w:gridSpan w:val="2"/>
            <w:shd w:val="clear" w:color="auto" w:fill="auto"/>
            <w:noWrap/>
            <w:vAlign w:val="bottom"/>
          </w:tcPr>
          <w:p w:rsidR="00A97D7A" w:rsidRPr="00A97D7A" w:rsidRDefault="00A97D7A" w:rsidP="00A97D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9" w:type="dxa"/>
            <w:gridSpan w:val="2"/>
            <w:tcBorders>
              <w:right w:val="nil"/>
            </w:tcBorders>
            <w:shd w:val="clear" w:color="auto" w:fill="auto"/>
            <w:noWrap/>
            <w:vAlign w:val="bottom"/>
          </w:tcPr>
          <w:p w:rsidR="00A97D7A" w:rsidRPr="00A97D7A" w:rsidRDefault="00A97D7A" w:rsidP="00A97D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97D7A" w:rsidRPr="00A97D7A" w:rsidTr="00A97D7A">
        <w:trPr>
          <w:gridBefore w:val="1"/>
          <w:gridAfter w:val="2"/>
          <w:wBefore w:w="541" w:type="dxa"/>
          <w:wAfter w:w="468" w:type="dxa"/>
          <w:trHeight w:val="300"/>
        </w:trPr>
        <w:tc>
          <w:tcPr>
            <w:tcW w:w="5765" w:type="dxa"/>
            <w:gridSpan w:val="4"/>
            <w:shd w:val="clear" w:color="auto" w:fill="auto"/>
            <w:noWrap/>
            <w:vAlign w:val="bottom"/>
            <w:hideMark/>
          </w:tcPr>
          <w:p w:rsidR="00A97D7A" w:rsidRPr="00A97D7A" w:rsidRDefault="00A97D7A" w:rsidP="00A97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gridSpan w:val="2"/>
            <w:shd w:val="clear" w:color="auto" w:fill="auto"/>
            <w:noWrap/>
            <w:vAlign w:val="bottom"/>
            <w:hideMark/>
          </w:tcPr>
          <w:p w:rsidR="00A97D7A" w:rsidRPr="00A97D7A" w:rsidRDefault="00A97D7A" w:rsidP="00A97D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6" w:type="dxa"/>
            <w:gridSpan w:val="2"/>
            <w:shd w:val="clear" w:color="auto" w:fill="auto"/>
            <w:noWrap/>
            <w:vAlign w:val="bottom"/>
            <w:hideMark/>
          </w:tcPr>
          <w:p w:rsidR="00A97D7A" w:rsidRPr="00A97D7A" w:rsidRDefault="00A97D7A" w:rsidP="00A97D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79" w:type="dxa"/>
            <w:gridSpan w:val="2"/>
            <w:shd w:val="clear" w:color="auto" w:fill="auto"/>
            <w:noWrap/>
            <w:vAlign w:val="bottom"/>
            <w:hideMark/>
          </w:tcPr>
          <w:p w:rsidR="00A97D7A" w:rsidRPr="00A97D7A" w:rsidRDefault="00A97D7A" w:rsidP="00A97D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9" w:type="dxa"/>
            <w:gridSpan w:val="2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A97D7A" w:rsidRPr="00A97D7A" w:rsidRDefault="00A97D7A" w:rsidP="00A97D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97D7A" w:rsidRPr="00A97D7A" w:rsidTr="00A97D7A">
        <w:trPr>
          <w:gridBefore w:val="1"/>
          <w:gridAfter w:val="1"/>
          <w:wBefore w:w="541" w:type="dxa"/>
          <w:wAfter w:w="433" w:type="dxa"/>
          <w:trHeight w:val="315"/>
        </w:trPr>
        <w:tc>
          <w:tcPr>
            <w:tcW w:w="9214" w:type="dxa"/>
            <w:gridSpan w:val="11"/>
            <w:shd w:val="clear" w:color="auto" w:fill="auto"/>
            <w:noWrap/>
            <w:vAlign w:val="bottom"/>
            <w:hideMark/>
          </w:tcPr>
          <w:p w:rsidR="00A97D7A" w:rsidRPr="00A97D7A" w:rsidRDefault="00A97D7A" w:rsidP="00A97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Ценовая комиссия                                                  ______________       ______________                   </w:t>
            </w:r>
          </w:p>
          <w:p w:rsidR="00A97D7A" w:rsidRPr="00A97D7A" w:rsidRDefault="00A97D7A" w:rsidP="00A97D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A97D7A" w:rsidRPr="00A97D7A" w:rsidRDefault="00A97D7A" w:rsidP="00A97D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97D7A" w:rsidRPr="00A97D7A" w:rsidTr="00A97D7A">
        <w:trPr>
          <w:gridBefore w:val="1"/>
          <w:gridAfter w:val="2"/>
          <w:wBefore w:w="541" w:type="dxa"/>
          <w:wAfter w:w="468" w:type="dxa"/>
          <w:trHeight w:val="315"/>
        </w:trPr>
        <w:tc>
          <w:tcPr>
            <w:tcW w:w="9463" w:type="dxa"/>
            <w:gridSpan w:val="12"/>
            <w:shd w:val="clear" w:color="auto" w:fill="auto"/>
            <w:noWrap/>
            <w:vAlign w:val="bottom"/>
            <w:hideMark/>
          </w:tcPr>
          <w:p w:rsidR="00A97D7A" w:rsidRPr="00A97D7A" w:rsidRDefault="00A97D7A" w:rsidP="00A97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</w:t>
            </w:r>
            <w:r w:rsidRPr="00A97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Подпись, дата                      Ф.И.О.</w:t>
            </w:r>
          </w:p>
        </w:tc>
      </w:tr>
      <w:tr w:rsidR="00A97D7A" w:rsidRPr="00A97D7A" w:rsidTr="00A97D7A">
        <w:trPr>
          <w:gridBefore w:val="1"/>
          <w:gridAfter w:val="2"/>
          <w:wBefore w:w="541" w:type="dxa"/>
          <w:wAfter w:w="468" w:type="dxa"/>
          <w:trHeight w:val="315"/>
        </w:trPr>
        <w:tc>
          <w:tcPr>
            <w:tcW w:w="9463" w:type="dxa"/>
            <w:gridSpan w:val="12"/>
            <w:shd w:val="clear" w:color="auto" w:fill="auto"/>
            <w:noWrap/>
            <w:vAlign w:val="bottom"/>
          </w:tcPr>
          <w:p w:rsidR="00A97D7A" w:rsidRPr="00A97D7A" w:rsidRDefault="00A97D7A" w:rsidP="00A97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7D7A" w:rsidRPr="00A97D7A" w:rsidRDefault="00A97D7A" w:rsidP="00A97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Начальник ФЭУ                                            </w:t>
            </w:r>
            <w:r w:rsidR="00542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Pr="00A97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</w:t>
            </w:r>
            <w:r w:rsidR="00542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    _________________</w:t>
            </w:r>
          </w:p>
        </w:tc>
      </w:tr>
      <w:tr w:rsidR="00A97D7A" w:rsidRPr="00A97D7A" w:rsidTr="00A97D7A">
        <w:trPr>
          <w:gridBefore w:val="1"/>
          <w:gridAfter w:val="2"/>
          <w:wBefore w:w="541" w:type="dxa"/>
          <w:wAfter w:w="468" w:type="dxa"/>
          <w:trHeight w:val="315"/>
        </w:trPr>
        <w:tc>
          <w:tcPr>
            <w:tcW w:w="9463" w:type="dxa"/>
            <w:gridSpan w:val="12"/>
            <w:shd w:val="clear" w:color="auto" w:fill="auto"/>
            <w:noWrap/>
            <w:vAlign w:val="bottom"/>
          </w:tcPr>
          <w:p w:rsidR="00A97D7A" w:rsidRPr="00A97D7A" w:rsidRDefault="00A97D7A" w:rsidP="00A97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</w:t>
            </w:r>
            <w:r w:rsidRPr="00A97D7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Подпись, дата                      </w:t>
            </w:r>
            <w:r w:rsidRPr="00A97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</w:t>
            </w:r>
          </w:p>
        </w:tc>
      </w:tr>
      <w:tr w:rsidR="005426C3" w:rsidRPr="00A97D7A" w:rsidTr="00BA572E">
        <w:trPr>
          <w:gridBefore w:val="1"/>
          <w:gridAfter w:val="2"/>
          <w:wBefore w:w="541" w:type="dxa"/>
          <w:wAfter w:w="468" w:type="dxa"/>
          <w:trHeight w:val="315"/>
        </w:trPr>
        <w:tc>
          <w:tcPr>
            <w:tcW w:w="9463" w:type="dxa"/>
            <w:gridSpan w:val="12"/>
            <w:shd w:val="clear" w:color="auto" w:fill="auto"/>
            <w:noWrap/>
            <w:vAlign w:val="bottom"/>
          </w:tcPr>
          <w:p w:rsidR="005426C3" w:rsidRDefault="005426C3" w:rsidP="00BA5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426C3" w:rsidRPr="00A97D7A" w:rsidRDefault="005426C3" w:rsidP="00BA5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бухгалтер</w:t>
            </w:r>
            <w:r w:rsidRPr="00A97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_______________   _______________</w:t>
            </w:r>
          </w:p>
        </w:tc>
      </w:tr>
      <w:tr w:rsidR="005426C3" w:rsidRPr="00A97D7A" w:rsidTr="00BA572E">
        <w:trPr>
          <w:gridBefore w:val="1"/>
          <w:gridAfter w:val="2"/>
          <w:wBefore w:w="541" w:type="dxa"/>
          <w:wAfter w:w="468" w:type="dxa"/>
          <w:trHeight w:val="315"/>
        </w:trPr>
        <w:tc>
          <w:tcPr>
            <w:tcW w:w="9463" w:type="dxa"/>
            <w:gridSpan w:val="12"/>
            <w:shd w:val="clear" w:color="auto" w:fill="auto"/>
            <w:noWrap/>
            <w:vAlign w:val="bottom"/>
          </w:tcPr>
          <w:p w:rsidR="005426C3" w:rsidRPr="00A97D7A" w:rsidRDefault="005426C3" w:rsidP="00BA5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Подпись, дата                      Ф.И.О.</w:t>
            </w:r>
          </w:p>
        </w:tc>
      </w:tr>
    </w:tbl>
    <w:p w:rsidR="00B76110" w:rsidRDefault="00B76110" w:rsidP="00601639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110" w:rsidRDefault="00B76110" w:rsidP="00601639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110" w:rsidRDefault="00B76110" w:rsidP="00601639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F23" w:rsidRDefault="00A40F23" w:rsidP="00601639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344674" w:rsidRPr="00601639" w:rsidRDefault="00601639" w:rsidP="00B76110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1639">
        <w:rPr>
          <w:rFonts w:ascii="Times New Roman" w:eastAsia="Times New Roman" w:hAnsi="Times New Roman" w:cs="Times New Roman"/>
          <w:sz w:val="24"/>
          <w:szCs w:val="24"/>
          <w:lang w:eastAsia="ru-RU"/>
        </w:rPr>
        <w:t>г.Якутск</w:t>
      </w:r>
      <w:proofErr w:type="spellEnd"/>
      <w:r w:rsidRPr="00601639">
        <w:rPr>
          <w:rFonts w:ascii="Times New Roman" w:eastAsia="Times New Roman" w:hAnsi="Times New Roman" w:cs="Times New Roman"/>
          <w:sz w:val="24"/>
          <w:szCs w:val="24"/>
          <w:lang w:eastAsia="ru-RU"/>
        </w:rPr>
        <w:t>, 20</w:t>
      </w:r>
      <w:r w:rsidR="001B74D5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60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tbl>
      <w:tblPr>
        <w:tblpPr w:leftFromText="180" w:rightFromText="180" w:horzAnchor="margin" w:tblpXSpec="center" w:tblpY="-989"/>
        <w:tblW w:w="10160" w:type="dxa"/>
        <w:tblLook w:val="04A0" w:firstRow="1" w:lastRow="0" w:firstColumn="1" w:lastColumn="0" w:noHBand="0" w:noVBand="1"/>
      </w:tblPr>
      <w:tblGrid>
        <w:gridCol w:w="543"/>
        <w:gridCol w:w="575"/>
        <w:gridCol w:w="2735"/>
        <w:gridCol w:w="1222"/>
        <w:gridCol w:w="1297"/>
        <w:gridCol w:w="1894"/>
        <w:gridCol w:w="1894"/>
      </w:tblGrid>
      <w:tr w:rsidR="00AC6EE0" w:rsidRPr="00AC6EE0" w:rsidTr="00B92A87">
        <w:trPr>
          <w:trHeight w:val="315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EE0" w:rsidRPr="00AC6EE0" w:rsidRDefault="00AC6EE0" w:rsidP="00D63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EE0" w:rsidRPr="00AC6EE0" w:rsidRDefault="00AC6EE0" w:rsidP="00D6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A87" w:rsidRDefault="00B92A87" w:rsidP="00D63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B92A87" w:rsidRDefault="00B92A87" w:rsidP="00D63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B92A87" w:rsidRPr="00AC6EE0" w:rsidRDefault="00AC6EE0" w:rsidP="00542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C6EE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EE0" w:rsidRPr="00AC6EE0" w:rsidRDefault="00AC6EE0" w:rsidP="00D63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63101" w:rsidRPr="00AC6EE0" w:rsidTr="00B92A87">
        <w:trPr>
          <w:trHeight w:val="30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01" w:rsidRPr="00AC6EE0" w:rsidRDefault="00D63101" w:rsidP="00D6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6E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01" w:rsidRPr="00AC6EE0" w:rsidRDefault="00D63101" w:rsidP="00D6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6E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параметров</w:t>
            </w:r>
          </w:p>
        </w:tc>
        <w:tc>
          <w:tcPr>
            <w:tcW w:w="63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01" w:rsidRPr="00AC6EE0" w:rsidRDefault="00D63101" w:rsidP="00D6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6E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Содержание</w:t>
            </w:r>
          </w:p>
        </w:tc>
      </w:tr>
      <w:tr w:rsidR="00D63101" w:rsidRPr="00AC6EE0" w:rsidTr="00B92A87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01" w:rsidRPr="00AC6EE0" w:rsidRDefault="00D63101" w:rsidP="00D6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31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01" w:rsidRPr="00AC6EE0" w:rsidRDefault="00D63101" w:rsidP="00D63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приобретаемого товара</w:t>
            </w:r>
          </w:p>
        </w:tc>
        <w:tc>
          <w:tcPr>
            <w:tcW w:w="63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01" w:rsidRPr="00AC6EE0" w:rsidRDefault="00D63101" w:rsidP="00D6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63101" w:rsidRPr="00AC6EE0" w:rsidTr="00B92A87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101" w:rsidRPr="00AC6EE0" w:rsidRDefault="00D63101" w:rsidP="00D6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31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01" w:rsidRPr="00AC6EE0" w:rsidRDefault="00D63101" w:rsidP="00D63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Цели использования товара</w:t>
            </w:r>
          </w:p>
        </w:tc>
        <w:tc>
          <w:tcPr>
            <w:tcW w:w="63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01" w:rsidRPr="00AC6EE0" w:rsidRDefault="00D63101" w:rsidP="00D6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63101" w:rsidRPr="00AC6EE0" w:rsidTr="00B92A87">
        <w:trPr>
          <w:trHeight w:val="61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101" w:rsidRPr="00AC6EE0" w:rsidRDefault="00D63101" w:rsidP="00D6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31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01" w:rsidRPr="00AC6EE0" w:rsidRDefault="00D63101" w:rsidP="00D63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Материально-ответственное лицо (Ф.И.О. контактные данные, должность)</w:t>
            </w:r>
          </w:p>
        </w:tc>
        <w:tc>
          <w:tcPr>
            <w:tcW w:w="63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01" w:rsidRPr="00AC6EE0" w:rsidRDefault="00D63101" w:rsidP="00D6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63101" w:rsidRPr="00AC6EE0" w:rsidTr="00B92A87">
        <w:trPr>
          <w:trHeight w:val="57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101" w:rsidRPr="00AC6EE0" w:rsidRDefault="00D63101" w:rsidP="00D6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31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101" w:rsidRPr="00AC6EE0" w:rsidRDefault="00D63101" w:rsidP="00D63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поставки</w:t>
            </w:r>
            <w:r w:rsidRPr="00D631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(для включения</w:t>
            </w:r>
            <w:r w:rsidRPr="00AC6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договор)</w:t>
            </w:r>
          </w:p>
        </w:tc>
        <w:tc>
          <w:tcPr>
            <w:tcW w:w="63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01" w:rsidRPr="00AC6EE0" w:rsidRDefault="00D63101" w:rsidP="00D6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63101" w:rsidRPr="00AC6EE0" w:rsidTr="00B92A87">
        <w:trPr>
          <w:trHeight w:val="57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101" w:rsidRPr="00AC6EE0" w:rsidRDefault="00D63101" w:rsidP="00D6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31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101" w:rsidRPr="00AC6EE0" w:rsidRDefault="00D63101" w:rsidP="00D63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Место размещения оборудования (указать адрес) </w:t>
            </w:r>
          </w:p>
        </w:tc>
        <w:tc>
          <w:tcPr>
            <w:tcW w:w="63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101" w:rsidRPr="00AC6EE0" w:rsidRDefault="00D63101" w:rsidP="00D6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63101" w:rsidRPr="00AC6EE0" w:rsidTr="00B92A87">
        <w:trPr>
          <w:trHeight w:val="300"/>
        </w:trPr>
        <w:tc>
          <w:tcPr>
            <w:tcW w:w="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01" w:rsidRPr="00AC6EE0" w:rsidRDefault="00D63101" w:rsidP="00D6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31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101" w:rsidRPr="00AC6EE0" w:rsidRDefault="00D63101" w:rsidP="00D63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Описание товаров (необходимый перечень функциональных и технических характеристик, потребительских свойств, и их количественные, качественные и иные показатели, требуемые с учетом потребностей заказчика)</w:t>
            </w:r>
          </w:p>
        </w:tc>
      </w:tr>
      <w:tr w:rsidR="00D63101" w:rsidRPr="00AC6EE0" w:rsidTr="00B92A87">
        <w:trPr>
          <w:trHeight w:val="2610"/>
        </w:trPr>
        <w:tc>
          <w:tcPr>
            <w:tcW w:w="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101" w:rsidRPr="00AC6EE0" w:rsidRDefault="00D63101" w:rsidP="00D63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01" w:rsidRPr="00AC6EE0" w:rsidRDefault="00D63101" w:rsidP="00D6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01" w:rsidRPr="00AC6EE0" w:rsidRDefault="00D63101" w:rsidP="00D6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товара 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01" w:rsidRPr="00AC6EE0" w:rsidRDefault="00D63101" w:rsidP="00D6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Описание товара (п</w:t>
            </w:r>
            <w:r w:rsidRPr="00AC6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еречень функциональных и технических характеристик, потребительских свойств, требования к комплектации, упаковке и др. их количественные, качественные показатели и иные показатели)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01" w:rsidRPr="00AC6EE0" w:rsidRDefault="00D63101" w:rsidP="00D6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 изм.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01" w:rsidRPr="00AC6EE0" w:rsidRDefault="00D63101" w:rsidP="00D6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</w:tr>
      <w:tr w:rsidR="00D63101" w:rsidRPr="00AC6EE0" w:rsidTr="00B92A87">
        <w:trPr>
          <w:trHeight w:val="300"/>
        </w:trPr>
        <w:tc>
          <w:tcPr>
            <w:tcW w:w="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101" w:rsidRPr="00AC6EE0" w:rsidRDefault="00D63101" w:rsidP="00D63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101" w:rsidRPr="00AC6EE0" w:rsidRDefault="00D63101" w:rsidP="00D63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101" w:rsidRPr="00AC6EE0" w:rsidRDefault="00D63101" w:rsidP="00D63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01" w:rsidRPr="00AC6EE0" w:rsidRDefault="00D63101" w:rsidP="00D6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01" w:rsidRPr="00AC6EE0" w:rsidRDefault="00D63101" w:rsidP="00D6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01" w:rsidRPr="00AC6EE0" w:rsidRDefault="00D63101" w:rsidP="00D6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63101" w:rsidRPr="00AC6EE0" w:rsidTr="00B92A87">
        <w:trPr>
          <w:trHeight w:val="300"/>
        </w:trPr>
        <w:tc>
          <w:tcPr>
            <w:tcW w:w="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101" w:rsidRPr="00AC6EE0" w:rsidRDefault="00D63101" w:rsidP="00D63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101" w:rsidRPr="00AC6EE0" w:rsidRDefault="00D63101" w:rsidP="00D63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101" w:rsidRPr="00AC6EE0" w:rsidRDefault="00D63101" w:rsidP="00D63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01" w:rsidRPr="00AC6EE0" w:rsidRDefault="00D63101" w:rsidP="00D6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01" w:rsidRPr="00AC6EE0" w:rsidRDefault="00D63101" w:rsidP="00D6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01" w:rsidRPr="00AC6EE0" w:rsidRDefault="00D63101" w:rsidP="00D6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63101" w:rsidRPr="00AC6EE0" w:rsidTr="00B92A87">
        <w:trPr>
          <w:trHeight w:val="300"/>
        </w:trPr>
        <w:tc>
          <w:tcPr>
            <w:tcW w:w="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101" w:rsidRPr="00AC6EE0" w:rsidRDefault="00D63101" w:rsidP="00D63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101" w:rsidRPr="00AC6EE0" w:rsidRDefault="00D63101" w:rsidP="00D63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101" w:rsidRPr="00AC6EE0" w:rsidRDefault="00D63101" w:rsidP="00D63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01" w:rsidRPr="00AC6EE0" w:rsidRDefault="00D63101" w:rsidP="00D6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01" w:rsidRPr="00AC6EE0" w:rsidRDefault="00D63101" w:rsidP="00D6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01" w:rsidRPr="00AC6EE0" w:rsidRDefault="00D63101" w:rsidP="00D6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92A87" w:rsidRPr="00AC6EE0" w:rsidTr="00B92A87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A87" w:rsidRPr="00AC6EE0" w:rsidRDefault="00B92A87" w:rsidP="00D63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A87" w:rsidRPr="00AC6EE0" w:rsidRDefault="00B92A87" w:rsidP="00D63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A87" w:rsidRPr="00AC6EE0" w:rsidRDefault="00B92A87" w:rsidP="00D63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87" w:rsidRPr="00AC6EE0" w:rsidRDefault="00B92A87" w:rsidP="00D6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87" w:rsidRPr="00AC6EE0" w:rsidRDefault="00B92A87" w:rsidP="00D6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87" w:rsidRPr="00AC6EE0" w:rsidRDefault="00B92A87" w:rsidP="00D6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63101" w:rsidRPr="00AC6EE0" w:rsidTr="00B92A87">
        <w:trPr>
          <w:trHeight w:val="55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01" w:rsidRPr="00AC6EE0" w:rsidRDefault="00D63101" w:rsidP="00D6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31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101" w:rsidRPr="00AC6EE0" w:rsidRDefault="00D63101" w:rsidP="00D63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Требования к </w:t>
            </w:r>
            <w:proofErr w:type="gramStart"/>
            <w:r w:rsidRPr="00AC6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размерам ,</w:t>
            </w:r>
            <w:proofErr w:type="gramEnd"/>
            <w:r w:rsidRPr="00AC6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упаковке, отгрузке товаров</w:t>
            </w:r>
          </w:p>
        </w:tc>
        <w:tc>
          <w:tcPr>
            <w:tcW w:w="63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01" w:rsidRPr="00AC6EE0" w:rsidRDefault="00D63101" w:rsidP="00D6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63101" w:rsidRPr="00AC6EE0" w:rsidTr="00B92A87">
        <w:trPr>
          <w:trHeight w:val="37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01" w:rsidRPr="00AC6EE0" w:rsidRDefault="00B92A87" w:rsidP="00D6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01" w:rsidRPr="00AC6EE0" w:rsidRDefault="00D63101" w:rsidP="00D63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Требования к обслуживанию товара</w:t>
            </w:r>
          </w:p>
        </w:tc>
        <w:tc>
          <w:tcPr>
            <w:tcW w:w="63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01" w:rsidRPr="00AC6EE0" w:rsidRDefault="00D63101" w:rsidP="00D6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63101" w:rsidRPr="00AC6EE0" w:rsidTr="00B92A87">
        <w:trPr>
          <w:trHeight w:val="6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01" w:rsidRPr="00AC6EE0" w:rsidRDefault="00B92A87" w:rsidP="00D6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01" w:rsidRPr="00AC6EE0" w:rsidRDefault="00D63101" w:rsidP="00D63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Требования к расходам на эксплуатацию товара </w:t>
            </w:r>
          </w:p>
        </w:tc>
        <w:tc>
          <w:tcPr>
            <w:tcW w:w="63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01" w:rsidRPr="00AC6EE0" w:rsidRDefault="00D63101" w:rsidP="00D6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63101" w:rsidRPr="00AC6EE0" w:rsidTr="00B92A87">
        <w:trPr>
          <w:trHeight w:val="88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01" w:rsidRPr="00AC6EE0" w:rsidRDefault="00D63101" w:rsidP="00B9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B92A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101" w:rsidRPr="00AC6EE0" w:rsidRDefault="00D63101" w:rsidP="00D63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Требование по гарантийному и послегарантийному обслуживанию (срок, место)</w:t>
            </w:r>
          </w:p>
        </w:tc>
        <w:tc>
          <w:tcPr>
            <w:tcW w:w="63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01" w:rsidRPr="00AC6EE0" w:rsidRDefault="00D63101" w:rsidP="00D6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63101" w:rsidRPr="00AC6EE0" w:rsidTr="00B92A87">
        <w:trPr>
          <w:trHeight w:val="63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01" w:rsidRPr="00AC6EE0" w:rsidRDefault="00D63101" w:rsidP="00B9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B92A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101" w:rsidRPr="00AC6EE0" w:rsidRDefault="00D63101" w:rsidP="00D63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Требование по передаче заказчику с товаром технических и иных документов</w:t>
            </w:r>
          </w:p>
        </w:tc>
        <w:tc>
          <w:tcPr>
            <w:tcW w:w="63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01" w:rsidRPr="00AC6EE0" w:rsidRDefault="00D63101" w:rsidP="00D6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63101" w:rsidRPr="00AC6EE0" w:rsidTr="00B92A87">
        <w:trPr>
          <w:trHeight w:val="124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01" w:rsidRPr="00AC6EE0" w:rsidRDefault="00D63101" w:rsidP="00B9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B92A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101" w:rsidRPr="00AC6EE0" w:rsidRDefault="00D63101" w:rsidP="00D63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Требование по сопутствующему монтажу (если монтаж осуществляется поставщиков) поставленного оборудования, пусконаладочным и иным работам</w:t>
            </w:r>
          </w:p>
        </w:tc>
        <w:tc>
          <w:tcPr>
            <w:tcW w:w="63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01" w:rsidRPr="00AC6EE0" w:rsidRDefault="00D63101" w:rsidP="00D6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63101" w:rsidRPr="00AC6EE0" w:rsidTr="00B92A87">
        <w:trPr>
          <w:trHeight w:val="58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01" w:rsidRPr="00AC6EE0" w:rsidRDefault="00D63101" w:rsidP="00B9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B92A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101" w:rsidRPr="00AC6EE0" w:rsidRDefault="00D63101" w:rsidP="00D63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Требования по техническому обучению персонала заказчика</w:t>
            </w:r>
          </w:p>
        </w:tc>
        <w:tc>
          <w:tcPr>
            <w:tcW w:w="63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01" w:rsidRPr="00AC6EE0" w:rsidRDefault="00D63101" w:rsidP="00D6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63101" w:rsidRPr="00AC6EE0" w:rsidTr="00B92A87">
        <w:trPr>
          <w:trHeight w:val="840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01" w:rsidRPr="00AC6EE0" w:rsidRDefault="00D63101" w:rsidP="00B9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31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B92A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101" w:rsidRPr="00AC6EE0" w:rsidRDefault="00D63101" w:rsidP="00D63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Ориентировочная стоимость товаров (общая стоимость с разбивкой по позициям, с учетом налогов/сборов и выполнения заданных требований включая сопутствующие услуги и работы (доставка, монтаж </w:t>
            </w:r>
            <w:proofErr w:type="spellStart"/>
            <w:r w:rsidRPr="00AC6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и.т.д</w:t>
            </w:r>
            <w:proofErr w:type="spellEnd"/>
            <w:r w:rsidRPr="00AC6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.), на основании изучения рынка услуг)</w:t>
            </w:r>
          </w:p>
        </w:tc>
      </w:tr>
      <w:tr w:rsidR="00D63101" w:rsidRPr="00AC6EE0" w:rsidTr="00B92A87">
        <w:trPr>
          <w:trHeight w:val="1020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101" w:rsidRPr="00AC6EE0" w:rsidRDefault="00D63101" w:rsidP="00D63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01" w:rsidRPr="00AC6EE0" w:rsidRDefault="00D63101" w:rsidP="00D6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6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01" w:rsidRPr="00AC6EE0" w:rsidRDefault="00D63101" w:rsidP="00D6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6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01" w:rsidRPr="00AC6EE0" w:rsidRDefault="00D63101" w:rsidP="00D6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6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01" w:rsidRPr="00AC6EE0" w:rsidRDefault="00D63101" w:rsidP="00D6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6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01" w:rsidRPr="00AC6EE0" w:rsidRDefault="00D63101" w:rsidP="00D6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6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Ориентировочная цена за Ед.(Руб.)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01" w:rsidRPr="00AC6EE0" w:rsidRDefault="00D63101" w:rsidP="00D6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6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Ориентировочная стоимость (Руб.)</w:t>
            </w:r>
          </w:p>
        </w:tc>
      </w:tr>
      <w:tr w:rsidR="00D63101" w:rsidRPr="00AC6EE0" w:rsidTr="00B92A87">
        <w:trPr>
          <w:trHeight w:val="300"/>
        </w:trPr>
        <w:tc>
          <w:tcPr>
            <w:tcW w:w="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101" w:rsidRPr="00AC6EE0" w:rsidRDefault="00D63101" w:rsidP="00D63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01" w:rsidRPr="00AC6EE0" w:rsidRDefault="00D63101" w:rsidP="00D6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101" w:rsidRPr="00AC6EE0" w:rsidRDefault="00D63101" w:rsidP="00D63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01" w:rsidRPr="00AC6EE0" w:rsidRDefault="00D63101" w:rsidP="00D63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01" w:rsidRPr="00AC6EE0" w:rsidRDefault="00D63101" w:rsidP="00D63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01" w:rsidRPr="00AC6EE0" w:rsidRDefault="00D63101" w:rsidP="00D63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01" w:rsidRPr="00AC6EE0" w:rsidRDefault="00D63101" w:rsidP="00D63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63101" w:rsidRPr="00AC6EE0" w:rsidTr="00B92A87">
        <w:trPr>
          <w:trHeight w:val="300"/>
        </w:trPr>
        <w:tc>
          <w:tcPr>
            <w:tcW w:w="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101" w:rsidRPr="00AC6EE0" w:rsidRDefault="00D63101" w:rsidP="00D63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01" w:rsidRPr="00AC6EE0" w:rsidRDefault="00D63101" w:rsidP="00D6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101" w:rsidRPr="00AC6EE0" w:rsidRDefault="00D63101" w:rsidP="00D63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01" w:rsidRPr="00AC6EE0" w:rsidRDefault="00D63101" w:rsidP="00D63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01" w:rsidRPr="00AC6EE0" w:rsidRDefault="00D63101" w:rsidP="00D63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01" w:rsidRPr="00AC6EE0" w:rsidRDefault="00D63101" w:rsidP="00D63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01" w:rsidRPr="00AC6EE0" w:rsidRDefault="00D63101" w:rsidP="00D63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63101" w:rsidRPr="00AC6EE0" w:rsidTr="00B92A87">
        <w:trPr>
          <w:trHeight w:val="300"/>
        </w:trPr>
        <w:tc>
          <w:tcPr>
            <w:tcW w:w="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101" w:rsidRPr="00AC6EE0" w:rsidRDefault="00D63101" w:rsidP="00D63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01" w:rsidRPr="00AC6EE0" w:rsidRDefault="00D63101" w:rsidP="00D6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101" w:rsidRPr="00AC6EE0" w:rsidRDefault="00D63101" w:rsidP="00D63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01" w:rsidRPr="00AC6EE0" w:rsidRDefault="00D63101" w:rsidP="00D63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01" w:rsidRPr="00AC6EE0" w:rsidRDefault="00D63101" w:rsidP="00D63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01" w:rsidRPr="00AC6EE0" w:rsidRDefault="00D63101" w:rsidP="00D63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01" w:rsidRPr="00AC6EE0" w:rsidRDefault="00D63101" w:rsidP="00D63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63101" w:rsidRPr="00AC6EE0" w:rsidTr="00B92A87">
        <w:trPr>
          <w:trHeight w:val="315"/>
        </w:trPr>
        <w:tc>
          <w:tcPr>
            <w:tcW w:w="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101" w:rsidRPr="00AC6EE0" w:rsidRDefault="00D63101" w:rsidP="00D63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01" w:rsidRPr="00AC6EE0" w:rsidRDefault="00D63101" w:rsidP="00D6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101" w:rsidRPr="00AC6EE0" w:rsidRDefault="00D63101" w:rsidP="00D63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Доставка до </w:t>
            </w:r>
            <w:proofErr w:type="spellStart"/>
            <w:r w:rsidRPr="00AC6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г.Якутск</w:t>
            </w:r>
            <w:proofErr w:type="spellEnd"/>
            <w:r w:rsidRPr="00AC6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(склады СВФУ)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01" w:rsidRPr="00AC6EE0" w:rsidRDefault="00D63101" w:rsidP="00D63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01" w:rsidRPr="00AC6EE0" w:rsidRDefault="00D63101" w:rsidP="00D63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01" w:rsidRPr="00AC6EE0" w:rsidRDefault="00D63101" w:rsidP="00D63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01" w:rsidRPr="00AC6EE0" w:rsidRDefault="00D63101" w:rsidP="00D63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63101" w:rsidRPr="00AC6EE0" w:rsidTr="00B92A87">
        <w:trPr>
          <w:trHeight w:val="300"/>
        </w:trPr>
        <w:tc>
          <w:tcPr>
            <w:tcW w:w="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101" w:rsidRPr="00AC6EE0" w:rsidRDefault="00D63101" w:rsidP="00D63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01" w:rsidRPr="00AC6EE0" w:rsidRDefault="00D63101" w:rsidP="00D6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101" w:rsidRPr="00AC6EE0" w:rsidRDefault="007F08EA" w:rsidP="00D63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Шеф</w:t>
            </w:r>
            <w:r w:rsidR="00D63101" w:rsidRPr="00AC6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-монтаж</w:t>
            </w:r>
            <w:proofErr w:type="gram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01" w:rsidRPr="00AC6EE0" w:rsidRDefault="00D63101" w:rsidP="00D63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01" w:rsidRPr="00AC6EE0" w:rsidRDefault="00D63101" w:rsidP="00D63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01" w:rsidRPr="00AC6EE0" w:rsidRDefault="00D63101" w:rsidP="00D63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01" w:rsidRPr="00AC6EE0" w:rsidRDefault="00D63101" w:rsidP="00D63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63101" w:rsidRPr="00AC6EE0" w:rsidTr="00B92A87">
        <w:trPr>
          <w:trHeight w:val="300"/>
        </w:trPr>
        <w:tc>
          <w:tcPr>
            <w:tcW w:w="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101" w:rsidRPr="00AC6EE0" w:rsidRDefault="00D63101" w:rsidP="00D63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01" w:rsidRPr="00AC6EE0" w:rsidRDefault="00D63101" w:rsidP="00D6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101" w:rsidRPr="00AC6EE0" w:rsidRDefault="00D63101" w:rsidP="00D63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Обучение (инструктаж)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01" w:rsidRPr="00AC6EE0" w:rsidRDefault="00D63101" w:rsidP="00D63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01" w:rsidRPr="00AC6EE0" w:rsidRDefault="00D63101" w:rsidP="00D63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01" w:rsidRPr="00AC6EE0" w:rsidRDefault="00D63101" w:rsidP="00D63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01" w:rsidRPr="00AC6EE0" w:rsidRDefault="00D63101" w:rsidP="00D63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63101" w:rsidRPr="00AC6EE0" w:rsidTr="00B92A87">
        <w:trPr>
          <w:trHeight w:val="300"/>
        </w:trPr>
        <w:tc>
          <w:tcPr>
            <w:tcW w:w="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101" w:rsidRPr="00AC6EE0" w:rsidRDefault="00D63101" w:rsidP="00D63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01" w:rsidRPr="00AC6EE0" w:rsidRDefault="00D63101" w:rsidP="00D6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101" w:rsidRPr="00AC6EE0" w:rsidRDefault="00D63101" w:rsidP="00D63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01" w:rsidRPr="00AC6EE0" w:rsidRDefault="00D63101" w:rsidP="00D63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01" w:rsidRPr="00AC6EE0" w:rsidRDefault="00D63101" w:rsidP="00D63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01" w:rsidRPr="00AC6EE0" w:rsidRDefault="00D63101" w:rsidP="00D63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01" w:rsidRPr="00AC6EE0" w:rsidRDefault="00D63101" w:rsidP="00D63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63101" w:rsidRPr="00AC6EE0" w:rsidTr="00B92A87">
        <w:trPr>
          <w:trHeight w:val="300"/>
        </w:trPr>
        <w:tc>
          <w:tcPr>
            <w:tcW w:w="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01" w:rsidRPr="00AC6EE0" w:rsidRDefault="00B92A87" w:rsidP="00D6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3101" w:rsidRPr="00AC6EE0" w:rsidRDefault="00D63101" w:rsidP="00D63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рынка предложений</w:t>
            </w:r>
          </w:p>
        </w:tc>
      </w:tr>
      <w:tr w:rsidR="00D63101" w:rsidRPr="00AC6EE0" w:rsidTr="00B92A87">
        <w:trPr>
          <w:trHeight w:val="300"/>
        </w:trPr>
        <w:tc>
          <w:tcPr>
            <w:tcW w:w="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101" w:rsidRPr="00AC6EE0" w:rsidRDefault="00D63101" w:rsidP="00D63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3101" w:rsidRPr="00AC6EE0" w:rsidRDefault="00D63101" w:rsidP="00D63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№1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3101" w:rsidRPr="00AC6EE0" w:rsidRDefault="00D63101" w:rsidP="00D63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3101" w:rsidRPr="00AC6EE0" w:rsidRDefault="00D63101" w:rsidP="00D63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3101" w:rsidRPr="00AC6EE0" w:rsidRDefault="00D63101" w:rsidP="00D63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3101" w:rsidRPr="00AC6EE0" w:rsidRDefault="00D63101" w:rsidP="00D63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3101" w:rsidRPr="00AC6EE0" w:rsidRDefault="00D63101" w:rsidP="00D63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63101" w:rsidRPr="00AC6EE0" w:rsidTr="00B92A87">
        <w:trPr>
          <w:trHeight w:val="765"/>
        </w:trPr>
        <w:tc>
          <w:tcPr>
            <w:tcW w:w="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101" w:rsidRPr="00AC6EE0" w:rsidRDefault="00D63101" w:rsidP="00D63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3101" w:rsidRPr="00AC6EE0" w:rsidRDefault="00D63101" w:rsidP="00D6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6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п./п</w:t>
            </w:r>
          </w:p>
        </w:tc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01" w:rsidRPr="00AC6EE0" w:rsidRDefault="00D63101" w:rsidP="00D6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6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01" w:rsidRPr="00AC6EE0" w:rsidRDefault="00D63101" w:rsidP="00D6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6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01" w:rsidRPr="00AC6EE0" w:rsidRDefault="00D63101" w:rsidP="00D6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C6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Цена ,</w:t>
            </w:r>
            <w:proofErr w:type="gramEnd"/>
            <w:r w:rsidRPr="00AC6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01" w:rsidRPr="00AC6EE0" w:rsidRDefault="00D63101" w:rsidP="00D6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6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Контактный телефон, адрес сайта</w:t>
            </w:r>
          </w:p>
        </w:tc>
      </w:tr>
      <w:tr w:rsidR="00D63101" w:rsidRPr="00AC6EE0" w:rsidTr="00B92A87">
        <w:trPr>
          <w:trHeight w:val="300"/>
        </w:trPr>
        <w:tc>
          <w:tcPr>
            <w:tcW w:w="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101" w:rsidRPr="00AC6EE0" w:rsidRDefault="00D63101" w:rsidP="00D63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3101" w:rsidRPr="00AC6EE0" w:rsidRDefault="00D63101" w:rsidP="00D6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101" w:rsidRPr="00AC6EE0" w:rsidRDefault="00D63101" w:rsidP="00D63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3101" w:rsidRPr="00AC6EE0" w:rsidRDefault="00D63101" w:rsidP="00D63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01" w:rsidRPr="00AC6EE0" w:rsidRDefault="00D63101" w:rsidP="00D63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01" w:rsidRPr="00AC6EE0" w:rsidRDefault="00D63101" w:rsidP="00D63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63101" w:rsidRPr="00AC6EE0" w:rsidTr="00B92A87">
        <w:trPr>
          <w:trHeight w:val="300"/>
        </w:trPr>
        <w:tc>
          <w:tcPr>
            <w:tcW w:w="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101" w:rsidRPr="00AC6EE0" w:rsidRDefault="00D63101" w:rsidP="00D63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01" w:rsidRPr="00AC6EE0" w:rsidRDefault="00D63101" w:rsidP="00D6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№2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101" w:rsidRPr="00AC6EE0" w:rsidRDefault="00D63101" w:rsidP="00D63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01" w:rsidRPr="00AC6EE0" w:rsidRDefault="00D63101" w:rsidP="00D63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01" w:rsidRPr="00AC6EE0" w:rsidRDefault="00D63101" w:rsidP="00D63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01" w:rsidRPr="00AC6EE0" w:rsidRDefault="00D63101" w:rsidP="00D63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63101" w:rsidRPr="00AC6EE0" w:rsidTr="00B92A87">
        <w:trPr>
          <w:trHeight w:val="765"/>
        </w:trPr>
        <w:tc>
          <w:tcPr>
            <w:tcW w:w="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101" w:rsidRPr="00AC6EE0" w:rsidRDefault="00D63101" w:rsidP="00D63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3101" w:rsidRPr="00AC6EE0" w:rsidRDefault="00D63101" w:rsidP="00D6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6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п./п</w:t>
            </w:r>
          </w:p>
        </w:tc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01" w:rsidRPr="00AC6EE0" w:rsidRDefault="00D63101" w:rsidP="00D6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6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01" w:rsidRPr="00AC6EE0" w:rsidRDefault="00D63101" w:rsidP="00D6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6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01" w:rsidRPr="00AC6EE0" w:rsidRDefault="00D63101" w:rsidP="00D6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C6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Цена ,</w:t>
            </w:r>
            <w:proofErr w:type="gramEnd"/>
            <w:r w:rsidRPr="00AC6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01" w:rsidRPr="00AC6EE0" w:rsidRDefault="00D63101" w:rsidP="00D6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6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Контактный телефон, адрес сайта</w:t>
            </w:r>
          </w:p>
        </w:tc>
      </w:tr>
      <w:tr w:rsidR="00D63101" w:rsidRPr="00AC6EE0" w:rsidTr="00B92A87">
        <w:trPr>
          <w:trHeight w:val="300"/>
        </w:trPr>
        <w:tc>
          <w:tcPr>
            <w:tcW w:w="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101" w:rsidRPr="00AC6EE0" w:rsidRDefault="00D63101" w:rsidP="00D63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01" w:rsidRPr="00AC6EE0" w:rsidRDefault="00D63101" w:rsidP="00D6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101" w:rsidRPr="00AC6EE0" w:rsidRDefault="00D63101" w:rsidP="00D63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01" w:rsidRPr="00AC6EE0" w:rsidRDefault="00D63101" w:rsidP="00D6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01" w:rsidRPr="00AC6EE0" w:rsidRDefault="00D63101" w:rsidP="00D63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01" w:rsidRPr="00AC6EE0" w:rsidRDefault="00D63101" w:rsidP="00D63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63101" w:rsidRPr="00AC6EE0" w:rsidTr="00B92A87">
        <w:trPr>
          <w:trHeight w:val="300"/>
        </w:trPr>
        <w:tc>
          <w:tcPr>
            <w:tcW w:w="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101" w:rsidRPr="00AC6EE0" w:rsidRDefault="00D63101" w:rsidP="00D63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01" w:rsidRPr="00AC6EE0" w:rsidRDefault="00D63101" w:rsidP="00D6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№3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101" w:rsidRPr="00AC6EE0" w:rsidRDefault="00D63101" w:rsidP="00D63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3101" w:rsidRPr="00AC6EE0" w:rsidRDefault="00D63101" w:rsidP="00D6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01" w:rsidRPr="00AC6EE0" w:rsidRDefault="00D63101" w:rsidP="00D63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01" w:rsidRPr="00AC6EE0" w:rsidRDefault="00D63101" w:rsidP="00D63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63101" w:rsidRPr="00AC6EE0" w:rsidTr="00B92A87">
        <w:trPr>
          <w:trHeight w:val="765"/>
        </w:trPr>
        <w:tc>
          <w:tcPr>
            <w:tcW w:w="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101" w:rsidRPr="00AC6EE0" w:rsidRDefault="00D63101" w:rsidP="00D63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3101" w:rsidRPr="00AC6EE0" w:rsidRDefault="00D63101" w:rsidP="00D6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6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п./п</w:t>
            </w:r>
          </w:p>
        </w:tc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01" w:rsidRPr="00AC6EE0" w:rsidRDefault="00D63101" w:rsidP="00D6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6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01" w:rsidRPr="00AC6EE0" w:rsidRDefault="00D63101" w:rsidP="00D6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6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01" w:rsidRPr="00AC6EE0" w:rsidRDefault="00D63101" w:rsidP="00D6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C6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Цена ,</w:t>
            </w:r>
            <w:proofErr w:type="gramEnd"/>
            <w:r w:rsidRPr="00AC6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01" w:rsidRPr="00AC6EE0" w:rsidRDefault="00D63101" w:rsidP="00D6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6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Контактный телефон, адрес сайта</w:t>
            </w:r>
          </w:p>
        </w:tc>
      </w:tr>
      <w:tr w:rsidR="00D63101" w:rsidRPr="00AC6EE0" w:rsidTr="00B92A87">
        <w:trPr>
          <w:trHeight w:val="300"/>
        </w:trPr>
        <w:tc>
          <w:tcPr>
            <w:tcW w:w="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101" w:rsidRPr="00AC6EE0" w:rsidRDefault="00D63101" w:rsidP="00D63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01" w:rsidRPr="00AC6EE0" w:rsidRDefault="00D63101" w:rsidP="00D6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101" w:rsidRPr="00AC6EE0" w:rsidRDefault="00D63101" w:rsidP="00D63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01" w:rsidRPr="00AC6EE0" w:rsidRDefault="00D63101" w:rsidP="00D6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01" w:rsidRPr="00AC6EE0" w:rsidRDefault="00D63101" w:rsidP="00D63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01" w:rsidRPr="00AC6EE0" w:rsidRDefault="00D63101" w:rsidP="00D63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63101" w:rsidRPr="00AC6EE0" w:rsidTr="00B92A87">
        <w:trPr>
          <w:trHeight w:val="58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01" w:rsidRPr="00AC6EE0" w:rsidRDefault="00B92A87" w:rsidP="00D6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3101" w:rsidRPr="00AC6EE0" w:rsidRDefault="00D63101" w:rsidP="00D63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Потребность в площадях или их наличие (приложить схему) </w:t>
            </w:r>
          </w:p>
        </w:tc>
        <w:tc>
          <w:tcPr>
            <w:tcW w:w="63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01" w:rsidRPr="00AC6EE0" w:rsidRDefault="00D63101" w:rsidP="00D6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601639" w:rsidRPr="00601639" w:rsidRDefault="00601639" w:rsidP="0060163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7F08EA" w:rsidRDefault="007F08EA" w:rsidP="0060163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7F08EA" w:rsidRDefault="007F08EA" w:rsidP="0060163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7F08EA" w:rsidRDefault="007F08EA" w:rsidP="0060163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7F08EA" w:rsidRDefault="007F08EA" w:rsidP="0060163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7F08EA" w:rsidRDefault="007F08EA" w:rsidP="0060163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601639" w:rsidRPr="00601639" w:rsidRDefault="00601639" w:rsidP="0060163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0163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Примечание:</w:t>
      </w:r>
      <w:r w:rsidRPr="006016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1.Все поля обязательны к заполнению. В случае, если заказчик не предъявляет конкретного требования, то в соответствующем поле проставляется запись «Не предъявляется», «Не </w:t>
      </w:r>
      <w:proofErr w:type="gramStart"/>
      <w:r w:rsidRPr="006016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требуется»  или</w:t>
      </w:r>
      <w:proofErr w:type="gramEnd"/>
      <w:r w:rsidRPr="006016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др. в зависимости от контекста. </w:t>
      </w:r>
    </w:p>
    <w:p w:rsidR="00601639" w:rsidRPr="00601639" w:rsidRDefault="00601639" w:rsidP="0060163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01639" w:rsidRPr="00601639" w:rsidRDefault="00601639" w:rsidP="0060163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016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Настоящим подтверждаю правильность, точность и достоверность указанных мной в настоящей заявке сведений, соответствие их требованиям локальных</w:t>
      </w:r>
      <w:r w:rsidR="007A28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6016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правовых актов Университета, действующим нормативно-правовым актам.</w:t>
      </w:r>
    </w:p>
    <w:p w:rsidR="00601639" w:rsidRPr="00601639" w:rsidRDefault="00601639" w:rsidP="0060163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01639" w:rsidRPr="00601639" w:rsidRDefault="00601639" w:rsidP="0060163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5"/>
        <w:gridCol w:w="2881"/>
        <w:gridCol w:w="3525"/>
      </w:tblGrid>
      <w:tr w:rsidR="00601639" w:rsidRPr="00601639" w:rsidTr="00E4528A">
        <w:trPr>
          <w:cantSplit/>
        </w:trPr>
        <w:tc>
          <w:tcPr>
            <w:tcW w:w="3165" w:type="dxa"/>
            <w:vAlign w:val="bottom"/>
          </w:tcPr>
          <w:p w:rsidR="00601639" w:rsidRPr="00601639" w:rsidRDefault="00601639" w:rsidP="00601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1639" w:rsidRPr="00601639" w:rsidRDefault="00601639" w:rsidP="00601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Функциональный заказчик</w:t>
            </w:r>
          </w:p>
        </w:tc>
        <w:tc>
          <w:tcPr>
            <w:tcW w:w="2881" w:type="dxa"/>
            <w:tcBorders>
              <w:bottom w:val="single" w:sz="4" w:space="0" w:color="auto"/>
            </w:tcBorders>
          </w:tcPr>
          <w:p w:rsidR="00601639" w:rsidRPr="00601639" w:rsidRDefault="00601639" w:rsidP="00601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5" w:type="dxa"/>
          </w:tcPr>
          <w:p w:rsidR="00601639" w:rsidRPr="00601639" w:rsidRDefault="00601639" w:rsidP="00601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1639" w:rsidRPr="00601639" w:rsidRDefault="00601639" w:rsidP="00601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1639" w:rsidRPr="00601639" w:rsidRDefault="00601639" w:rsidP="00601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</w:p>
        </w:tc>
      </w:tr>
      <w:tr w:rsidR="00601639" w:rsidRPr="00601639" w:rsidTr="00E4528A">
        <w:trPr>
          <w:cantSplit/>
        </w:trPr>
        <w:tc>
          <w:tcPr>
            <w:tcW w:w="3165" w:type="dxa"/>
          </w:tcPr>
          <w:p w:rsidR="00601639" w:rsidRPr="00601639" w:rsidRDefault="00601639" w:rsidP="00601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1639" w:rsidRPr="00601639" w:rsidRDefault="00601639" w:rsidP="00601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1" w:type="dxa"/>
            <w:tcBorders>
              <w:top w:val="single" w:sz="4" w:space="0" w:color="auto"/>
            </w:tcBorders>
          </w:tcPr>
          <w:p w:rsidR="00601639" w:rsidRPr="00601639" w:rsidRDefault="00601639" w:rsidP="00601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01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,</w:t>
            </w:r>
            <w:proofErr w:type="gramEnd"/>
            <w:r w:rsidRPr="00601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дата</w:t>
            </w:r>
          </w:p>
        </w:tc>
        <w:tc>
          <w:tcPr>
            <w:tcW w:w="3525" w:type="dxa"/>
          </w:tcPr>
          <w:p w:rsidR="00601639" w:rsidRPr="00601639" w:rsidRDefault="00601639" w:rsidP="00601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639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</w:t>
            </w:r>
            <w:r w:rsidRPr="00601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</w:t>
            </w:r>
          </w:p>
        </w:tc>
      </w:tr>
    </w:tbl>
    <w:p w:rsidR="00601639" w:rsidRPr="00601639" w:rsidRDefault="00601639" w:rsidP="007F08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_Toc169686282"/>
    </w:p>
    <w:bookmarkEnd w:id="1"/>
    <w:p w:rsidR="005017CF" w:rsidRDefault="00A40F23"/>
    <w:sectPr w:rsidR="005017CF" w:rsidSect="00CC5A3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BC322F"/>
    <w:multiLevelType w:val="hybridMultilevel"/>
    <w:tmpl w:val="22D81E64"/>
    <w:lvl w:ilvl="0" w:tplc="D314270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362045D"/>
    <w:multiLevelType w:val="hybridMultilevel"/>
    <w:tmpl w:val="79DEBFB6"/>
    <w:lvl w:ilvl="0" w:tplc="E11209C8">
      <w:start w:val="3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639"/>
    <w:rsid w:val="00001FA9"/>
    <w:rsid w:val="001305D2"/>
    <w:rsid w:val="00135489"/>
    <w:rsid w:val="001B74D5"/>
    <w:rsid w:val="00344674"/>
    <w:rsid w:val="00511129"/>
    <w:rsid w:val="005426C3"/>
    <w:rsid w:val="005D19C7"/>
    <w:rsid w:val="00601639"/>
    <w:rsid w:val="007A2891"/>
    <w:rsid w:val="007F08EA"/>
    <w:rsid w:val="00A00FD6"/>
    <w:rsid w:val="00A40F23"/>
    <w:rsid w:val="00A411C9"/>
    <w:rsid w:val="00A94989"/>
    <w:rsid w:val="00A97D7A"/>
    <w:rsid w:val="00AC6EE0"/>
    <w:rsid w:val="00B76110"/>
    <w:rsid w:val="00B92A87"/>
    <w:rsid w:val="00BE03A4"/>
    <w:rsid w:val="00CC5A34"/>
    <w:rsid w:val="00D02370"/>
    <w:rsid w:val="00D158C5"/>
    <w:rsid w:val="00D63101"/>
    <w:rsid w:val="00DA51B8"/>
    <w:rsid w:val="00E13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5924A5-1EE8-4E37-AE1D-80E0E87AD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ЯГУ</Company>
  <LinksUpToDate>false</LinksUpToDate>
  <CharactersWithSpaces>4633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ЦТО</dc:creator>
  <cp:lastModifiedBy>Бурцева Анисия Ивановна</cp:lastModifiedBy>
  <cp:revision>8</cp:revision>
  <cp:lastPrinted>2020-09-09T03:35:00Z</cp:lastPrinted>
  <dcterms:created xsi:type="dcterms:W3CDTF">2020-02-18T02:37:00Z</dcterms:created>
  <dcterms:modified xsi:type="dcterms:W3CDTF">2021-08-11T01:07:00Z</dcterms:modified>
</cp:coreProperties>
</file>