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8" w:rsidRPr="000A3CD8" w:rsidRDefault="000A3CD8" w:rsidP="000A3C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3CD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3CD8" w:rsidRPr="000A3CD8" w:rsidRDefault="000A3CD8" w:rsidP="000A3C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A3CD8" w:rsidRPr="000A3CD8" w:rsidRDefault="000A3CD8" w:rsidP="000A3C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3CD8">
        <w:rPr>
          <w:rFonts w:ascii="Times New Roman" w:hAnsi="Times New Roman" w:cs="Times New Roman"/>
          <w:sz w:val="28"/>
          <w:szCs w:val="28"/>
        </w:rPr>
        <w:t>УТВЕРЖДЕНО</w:t>
      </w:r>
    </w:p>
    <w:p w:rsidR="000A3CD8" w:rsidRPr="000A3CD8" w:rsidRDefault="000A3CD8" w:rsidP="000A3C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3CD8">
        <w:rPr>
          <w:rFonts w:ascii="Times New Roman" w:hAnsi="Times New Roman" w:cs="Times New Roman"/>
          <w:sz w:val="28"/>
          <w:szCs w:val="28"/>
        </w:rPr>
        <w:t>Приказом СВФУ</w:t>
      </w:r>
    </w:p>
    <w:p w:rsidR="000A3CD8" w:rsidRPr="000A3CD8" w:rsidRDefault="000A3CD8" w:rsidP="000A3C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3CD8">
        <w:rPr>
          <w:rFonts w:ascii="Times New Roman" w:hAnsi="Times New Roman" w:cs="Times New Roman"/>
          <w:sz w:val="28"/>
          <w:szCs w:val="28"/>
        </w:rPr>
        <w:t>от _____________№____</w:t>
      </w:r>
      <w:proofErr w:type="gramStart"/>
      <w:r w:rsidRPr="000A3CD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0A3CD8">
        <w:rPr>
          <w:rFonts w:ascii="Times New Roman" w:hAnsi="Times New Roman" w:cs="Times New Roman"/>
          <w:sz w:val="28"/>
          <w:szCs w:val="28"/>
        </w:rPr>
        <w:t>ОД</w:t>
      </w:r>
    </w:p>
    <w:p w:rsidR="000A3CD8" w:rsidRPr="000A3CD8" w:rsidRDefault="000A3CD8" w:rsidP="000A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D8" w:rsidRPr="000A3CD8" w:rsidRDefault="000A3CD8" w:rsidP="000A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D8" w:rsidRPr="000A3CD8" w:rsidRDefault="000A3CD8" w:rsidP="000A3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D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7373F1" w:rsidRDefault="006F16AA" w:rsidP="0073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торж</w:t>
      </w:r>
      <w:r w:rsidR="007373F1">
        <w:rPr>
          <w:rFonts w:ascii="Times New Roman" w:hAnsi="Times New Roman" w:cs="Times New Roman"/>
          <w:b/>
          <w:sz w:val="28"/>
          <w:szCs w:val="28"/>
        </w:rPr>
        <w:t xml:space="preserve">ественного мероприятия, </w:t>
      </w:r>
    </w:p>
    <w:p w:rsidR="000A3CD8" w:rsidRPr="000A3CD8" w:rsidRDefault="007373F1" w:rsidP="0073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4F0DBC">
        <w:rPr>
          <w:rFonts w:ascii="Times New Roman" w:hAnsi="Times New Roman" w:cs="Times New Roman"/>
          <w:b/>
          <w:sz w:val="28"/>
          <w:szCs w:val="28"/>
        </w:rPr>
        <w:t>открытию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 в СВФУ</w:t>
      </w:r>
    </w:p>
    <w:p w:rsidR="00DE1E12" w:rsidRPr="000A3CD8" w:rsidRDefault="00DE1E12">
      <w:pPr>
        <w:rPr>
          <w:sz w:val="28"/>
          <w:szCs w:val="28"/>
        </w:rPr>
      </w:pPr>
    </w:p>
    <w:tbl>
      <w:tblPr>
        <w:tblW w:w="9333" w:type="dxa"/>
        <w:tblLook w:val="00A0"/>
      </w:tblPr>
      <w:tblGrid>
        <w:gridCol w:w="534"/>
        <w:gridCol w:w="2551"/>
        <w:gridCol w:w="567"/>
        <w:gridCol w:w="5681"/>
      </w:tblGrid>
      <w:tr w:rsidR="000A3CD8" w:rsidRPr="000A3CD8" w:rsidTr="00B238BF">
        <w:trPr>
          <w:trHeight w:val="898"/>
        </w:trPr>
        <w:tc>
          <w:tcPr>
            <w:tcW w:w="534" w:type="dxa"/>
          </w:tcPr>
          <w:p w:rsidR="000A3CD8" w:rsidRPr="000A3CD8" w:rsidRDefault="000A3CD8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3CD8" w:rsidRPr="000A3CD8" w:rsidRDefault="000A3CD8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Зайкова Н.М.</w:t>
            </w:r>
          </w:p>
        </w:tc>
        <w:tc>
          <w:tcPr>
            <w:tcW w:w="567" w:type="dxa"/>
          </w:tcPr>
          <w:p w:rsidR="000A3CD8" w:rsidRPr="000A3CD8" w:rsidRDefault="000A3CD8" w:rsidP="004F0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0A3CD8" w:rsidRPr="000A3CD8" w:rsidRDefault="000A3CD8" w:rsidP="004F0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r w:rsidR="00684FFD">
              <w:rPr>
                <w:rFonts w:ascii="Times New Roman" w:hAnsi="Times New Roman"/>
                <w:sz w:val="28"/>
                <w:szCs w:val="28"/>
              </w:rPr>
              <w:t xml:space="preserve">гуманитарному образованию    и корпоративной политике, </w:t>
            </w:r>
            <w:r w:rsidRPr="000A3CD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552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3CD8" w:rsidRPr="000A3CD8" w:rsidTr="00B238BF">
        <w:tc>
          <w:tcPr>
            <w:tcW w:w="534" w:type="dxa"/>
          </w:tcPr>
          <w:p w:rsidR="000A3CD8" w:rsidRPr="000A3CD8" w:rsidRDefault="000A3CD8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3CD8" w:rsidRPr="000A3CD8" w:rsidRDefault="000A3CD8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Члены:</w:t>
            </w:r>
          </w:p>
        </w:tc>
        <w:tc>
          <w:tcPr>
            <w:tcW w:w="567" w:type="dxa"/>
          </w:tcPr>
          <w:p w:rsidR="000A3CD8" w:rsidRPr="000A3CD8" w:rsidRDefault="000A3CD8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0A3CD8" w:rsidRPr="000A3CD8" w:rsidRDefault="000A3CD8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Default="00B12B1D" w:rsidP="00204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 О.А.</w:t>
            </w:r>
          </w:p>
        </w:tc>
        <w:tc>
          <w:tcPr>
            <w:tcW w:w="567" w:type="dxa"/>
          </w:tcPr>
          <w:p w:rsidR="00B12B1D" w:rsidRDefault="00B12B1D" w:rsidP="00204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Default="00B12B1D" w:rsidP="00204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института зарубежной филологии 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регионоведения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Г.Г.</w:t>
            </w:r>
          </w:p>
        </w:tc>
        <w:tc>
          <w:tcPr>
            <w:tcW w:w="567" w:type="dxa"/>
          </w:tcPr>
          <w:p w:rsidR="00B12B1D" w:rsidRPr="000A3CD8" w:rsidRDefault="00B12B1D" w:rsidP="004F0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института языков и культуры народов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Северо-Востока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РФ;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7F0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Жондорова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567" w:type="dxa"/>
          </w:tcPr>
          <w:p w:rsidR="00B12B1D" w:rsidRPr="000A3CD8" w:rsidRDefault="00B12B1D" w:rsidP="007F0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7F0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филологического факультета;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B079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Стручкова Н.А.</w:t>
            </w:r>
          </w:p>
        </w:tc>
        <w:tc>
          <w:tcPr>
            <w:tcW w:w="567" w:type="dxa"/>
          </w:tcPr>
          <w:p w:rsidR="00B12B1D" w:rsidRPr="000A3CD8" w:rsidRDefault="00B12B1D" w:rsidP="00B07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B07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исторического факультета;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Кугунуров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7" w:type="dxa"/>
          </w:tcPr>
          <w:p w:rsidR="00B12B1D" w:rsidRPr="000A3CD8" w:rsidRDefault="00B12B1D" w:rsidP="004F0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4F0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международных связей;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Ильин А.А.</w:t>
            </w:r>
          </w:p>
        </w:tc>
        <w:tc>
          <w:tcPr>
            <w:tcW w:w="567" w:type="dxa"/>
          </w:tcPr>
          <w:p w:rsidR="00B12B1D" w:rsidRPr="000A3CD8" w:rsidRDefault="00B12B1D" w:rsidP="004F0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4F0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начальник управления студенческим развитием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CD8">
              <w:rPr>
                <w:rFonts w:ascii="Times New Roman" w:hAnsi="Times New Roman"/>
                <w:sz w:val="28"/>
                <w:szCs w:val="28"/>
              </w:rPr>
              <w:t>Мандзяк</w:t>
            </w:r>
            <w:proofErr w:type="spellEnd"/>
            <w:r w:rsidRPr="000A3CD8">
              <w:rPr>
                <w:rFonts w:ascii="Times New Roman" w:hAnsi="Times New Roman"/>
                <w:sz w:val="28"/>
                <w:szCs w:val="28"/>
              </w:rPr>
              <w:t xml:space="preserve"> Р.Я.</w:t>
            </w:r>
          </w:p>
        </w:tc>
        <w:tc>
          <w:tcPr>
            <w:tcW w:w="567" w:type="dxa"/>
          </w:tcPr>
          <w:p w:rsidR="00B12B1D" w:rsidRPr="000A3CD8" w:rsidRDefault="00B12B1D" w:rsidP="004F0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4F0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начальник управления информационной политики        и коммуникативных технологий;</w:t>
            </w:r>
          </w:p>
        </w:tc>
      </w:tr>
      <w:tr w:rsidR="00B12B1D" w:rsidRPr="000A3CD8" w:rsidTr="00B238BF">
        <w:tc>
          <w:tcPr>
            <w:tcW w:w="534" w:type="dxa"/>
          </w:tcPr>
          <w:p w:rsidR="00B12B1D" w:rsidRPr="000A3CD8" w:rsidRDefault="00B12B1D" w:rsidP="004F0D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2B1D" w:rsidRPr="000A3CD8" w:rsidRDefault="00B12B1D" w:rsidP="004F0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Никифорова С.Р.</w:t>
            </w:r>
          </w:p>
        </w:tc>
        <w:tc>
          <w:tcPr>
            <w:tcW w:w="567" w:type="dxa"/>
          </w:tcPr>
          <w:p w:rsidR="00B12B1D" w:rsidRPr="000A3CD8" w:rsidRDefault="00B12B1D" w:rsidP="004F0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1" w:type="dxa"/>
          </w:tcPr>
          <w:p w:rsidR="00B12B1D" w:rsidRPr="000A3CD8" w:rsidRDefault="00B12B1D" w:rsidP="004F0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CD8">
              <w:rPr>
                <w:rFonts w:ascii="Times New Roman" w:hAnsi="Times New Roman"/>
                <w:sz w:val="28"/>
                <w:szCs w:val="28"/>
              </w:rPr>
              <w:t>директор Культурного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1E12" w:rsidRPr="000A3CD8" w:rsidRDefault="00DE1E12" w:rsidP="000A3CD8">
      <w:pPr>
        <w:spacing w:line="240" w:lineRule="auto"/>
        <w:rPr>
          <w:sz w:val="28"/>
          <w:szCs w:val="28"/>
        </w:rPr>
      </w:pPr>
    </w:p>
    <w:sectPr w:rsidR="00DE1E12" w:rsidRPr="000A3CD8" w:rsidSect="00F1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E12"/>
    <w:rsid w:val="0000140C"/>
    <w:rsid w:val="000A3CD8"/>
    <w:rsid w:val="000A6EF1"/>
    <w:rsid w:val="0011772F"/>
    <w:rsid w:val="0045037D"/>
    <w:rsid w:val="004C7F79"/>
    <w:rsid w:val="004F0DBC"/>
    <w:rsid w:val="005552E4"/>
    <w:rsid w:val="005572CA"/>
    <w:rsid w:val="00666EBD"/>
    <w:rsid w:val="00684FFD"/>
    <w:rsid w:val="006C5562"/>
    <w:rsid w:val="006F16AA"/>
    <w:rsid w:val="00711EE9"/>
    <w:rsid w:val="007373F1"/>
    <w:rsid w:val="00777B5F"/>
    <w:rsid w:val="007A25FF"/>
    <w:rsid w:val="00934605"/>
    <w:rsid w:val="00B12B1D"/>
    <w:rsid w:val="00B238BF"/>
    <w:rsid w:val="00B815AB"/>
    <w:rsid w:val="00B846E1"/>
    <w:rsid w:val="00C91636"/>
    <w:rsid w:val="00D13413"/>
    <w:rsid w:val="00DE1E12"/>
    <w:rsid w:val="00F16807"/>
    <w:rsid w:val="00FA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20</cp:revision>
  <cp:lastPrinted>2015-02-09T03:40:00Z</cp:lastPrinted>
  <dcterms:created xsi:type="dcterms:W3CDTF">2014-11-28T02:40:00Z</dcterms:created>
  <dcterms:modified xsi:type="dcterms:W3CDTF">2015-02-09T03:40:00Z</dcterms:modified>
</cp:coreProperties>
</file>