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545" w:rsidRPr="001C13CE" w:rsidRDefault="002B3545" w:rsidP="002B3545">
      <w:pPr>
        <w:spacing w:after="0" w:line="240" w:lineRule="auto"/>
        <w:jc w:val="center"/>
        <w:rPr>
          <w:rFonts w:ascii="Times New Roman" w:hAnsi="Times New Roman"/>
          <w:b/>
        </w:rPr>
      </w:pPr>
      <w:r w:rsidRPr="001C13CE">
        <w:rPr>
          <w:rFonts w:ascii="Times New Roman" w:hAnsi="Times New Roman"/>
          <w:b/>
        </w:rPr>
        <w:t>Рейтинг студента на получение</w:t>
      </w:r>
    </w:p>
    <w:p w:rsidR="002B3545" w:rsidRDefault="002B3545" w:rsidP="002B3545">
      <w:pPr>
        <w:spacing w:after="0" w:line="240" w:lineRule="auto"/>
        <w:jc w:val="center"/>
        <w:rPr>
          <w:rFonts w:ascii="Times New Roman" w:hAnsi="Times New Roman"/>
          <w:b/>
        </w:rPr>
      </w:pPr>
      <w:r w:rsidRPr="001C13CE">
        <w:rPr>
          <w:rFonts w:ascii="Times New Roman" w:hAnsi="Times New Roman"/>
          <w:b/>
        </w:rPr>
        <w:t xml:space="preserve">повышенной государственной академической стипендии за достижения в научно-исследовательской деятельности </w:t>
      </w:r>
    </w:p>
    <w:p w:rsidR="00976D08" w:rsidRDefault="00976D08" w:rsidP="00976D0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ФИО</w:t>
      </w:r>
    </w:p>
    <w:p w:rsidR="00976D08" w:rsidRDefault="00976D08" w:rsidP="00976D0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Подразделение</w:t>
      </w:r>
    </w:p>
    <w:p w:rsidR="00976D08" w:rsidRPr="001C13CE" w:rsidRDefault="00976D08" w:rsidP="00976D0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Курс, группа</w:t>
      </w:r>
      <w:bookmarkStart w:id="0" w:name="_GoBack"/>
      <w:bookmarkEnd w:id="0"/>
    </w:p>
    <w:p w:rsidR="00F86A58" w:rsidRPr="001C13CE" w:rsidRDefault="00F86A58" w:rsidP="002B35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816"/>
        <w:gridCol w:w="992"/>
        <w:gridCol w:w="1052"/>
      </w:tblGrid>
      <w:tr w:rsidR="002B3545" w:rsidRPr="001C13CE" w:rsidTr="002B3545">
        <w:trPr>
          <w:trHeight w:val="412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Сумма</w:t>
            </w:r>
          </w:p>
        </w:tc>
      </w:tr>
      <w:tr w:rsidR="002B3545" w:rsidRPr="001C13CE" w:rsidTr="002B3545">
        <w:trPr>
          <w:trHeight w:val="2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Доклады на научных конференциях, семинарах и т.п.*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61588" w:rsidP="0026158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794065">
            <w:pPr>
              <w:tabs>
                <w:tab w:val="left" w:pos="299"/>
                <w:tab w:val="center" w:pos="38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 на территории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Республиканские</w:t>
            </w:r>
            <w:r w:rsidR="005B7B2D">
              <w:rPr>
                <w:rFonts w:ascii="Times New Roman" w:hAnsi="Times New Roman" w:cs="Times New Roman"/>
                <w:sz w:val="18"/>
                <w:szCs w:val="18"/>
              </w:rPr>
              <w:t xml:space="preserve">/городские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Университетские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Кафедральные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Научные публикации </w:t>
            </w:r>
            <w:r w:rsidRPr="001C13CE">
              <w:rPr>
                <w:rFonts w:ascii="Times New Roman" w:hAnsi="Times New Roman" w:cs="Times New Roman"/>
                <w:i/>
                <w:sz w:val="18"/>
                <w:szCs w:val="18"/>
              </w:rPr>
              <w:t>(баллы делятся на количество авторов публикаций)*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344261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Scopus, Web of Science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987A26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44261"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87A26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26" w:rsidRPr="00987A26" w:rsidRDefault="00987A26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26" w:rsidRPr="004951E0" w:rsidRDefault="00987A26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7A26" w:rsidRPr="004951E0" w:rsidRDefault="00987A26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A26" w:rsidRPr="006930CC" w:rsidRDefault="00987A26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4261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1C13CE" w:rsidRDefault="00344261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4951E0" w:rsidRDefault="00344261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261" w:rsidRPr="004951E0" w:rsidRDefault="00344261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261" w:rsidRPr="006930CC" w:rsidRDefault="00344261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B3545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1C13CE" w:rsidRDefault="002B3545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61588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3545" w:rsidRPr="004951E0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545" w:rsidRPr="006930CC" w:rsidRDefault="002B3545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A9242C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РИНЦ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A924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 на территории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Республиканские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/городские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Университетские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Кафедральные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Гранты, выигранные студентами </w:t>
            </w:r>
            <w:r w:rsidRPr="001C13CE">
              <w:rPr>
                <w:rFonts w:ascii="Times New Roman" w:hAnsi="Times New Roman" w:cs="Times New Roman"/>
                <w:i/>
                <w:sz w:val="18"/>
                <w:szCs w:val="18"/>
              </w:rPr>
              <w:t>(баллы делятся на количество исполнителей гранта)*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344261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Республиканские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/городские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Университетские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Охранные документы, полученные  студентами на объекты интеллектуальной собственности </w:t>
            </w:r>
            <w:r w:rsidRPr="001C13CE">
              <w:rPr>
                <w:rFonts w:ascii="Times New Roman" w:hAnsi="Times New Roman" w:cs="Times New Roman"/>
                <w:i/>
                <w:sz w:val="18"/>
                <w:szCs w:val="18"/>
              </w:rPr>
              <w:t>(баллы делятся на количество авторов обладателей интеллектуальной собственности)*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D276E3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6E3">
              <w:rPr>
                <w:rFonts w:ascii="Times New Roman" w:hAnsi="Times New Roman" w:cs="Times New Roman"/>
                <w:sz w:val="18"/>
                <w:szCs w:val="18"/>
              </w:rPr>
              <w:t xml:space="preserve">Патенты на изобретение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D276E3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6E3">
              <w:rPr>
                <w:rFonts w:ascii="Times New Roman" w:hAnsi="Times New Roman" w:cs="Times New Roman"/>
                <w:sz w:val="18"/>
                <w:szCs w:val="18"/>
              </w:rPr>
              <w:t xml:space="preserve">Патенты на полезную модель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D276E3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6E3">
              <w:rPr>
                <w:rFonts w:ascii="Times New Roman" w:hAnsi="Times New Roman" w:cs="Times New Roman"/>
                <w:sz w:val="18"/>
                <w:szCs w:val="18"/>
              </w:rPr>
              <w:t xml:space="preserve">Патенты на промышленный образец, фирменное наименование, товарные знаки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D276E3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276E3">
              <w:rPr>
                <w:rFonts w:ascii="Times New Roman" w:hAnsi="Times New Roman" w:cs="Times New Roman"/>
                <w:sz w:val="18"/>
                <w:szCs w:val="18"/>
              </w:rPr>
              <w:t xml:space="preserve">Остальное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Награды (приз) за результаты научно-исследовательской работы*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РФ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международные, за пределами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0C429E">
        <w:trPr>
          <w:trHeight w:val="20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международные на территории РС (Я)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Всероссийские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Региональные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Республиканские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/городские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Университетские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Институтские/Факультетские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Кафедральные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1C13C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b/>
                <w:sz w:val="18"/>
                <w:szCs w:val="18"/>
              </w:rPr>
              <w:t>Активисты СНО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Председательство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Член СНО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51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F18D7" w:rsidRPr="001C13CE" w:rsidTr="002B3545"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1C13CE">
              <w:rPr>
                <w:rFonts w:ascii="Times New Roman" w:hAnsi="Times New Roman" w:cs="Times New Roman"/>
                <w:sz w:val="18"/>
                <w:szCs w:val="18"/>
              </w:rPr>
              <w:t>Общий балл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AF18D7" w:rsidRPr="001C13CE" w:rsidRDefault="00AF18D7" w:rsidP="004144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F18D7" w:rsidRPr="004951E0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8D7" w:rsidRPr="006930CC" w:rsidRDefault="00AF18D7" w:rsidP="0069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951E0" w:rsidRDefault="004951E0" w:rsidP="002B3545">
      <w:pPr>
        <w:spacing w:after="0" w:line="240" w:lineRule="auto"/>
        <w:rPr>
          <w:rFonts w:ascii="Times New Roman" w:hAnsi="Times New Roman" w:cs="Times New Roman"/>
        </w:rPr>
      </w:pPr>
    </w:p>
    <w:p w:rsidR="00987A26" w:rsidRDefault="00987A26" w:rsidP="002B3545">
      <w:pPr>
        <w:spacing w:after="0" w:line="240" w:lineRule="auto"/>
        <w:rPr>
          <w:rFonts w:ascii="Times New Roman" w:hAnsi="Times New Roman" w:cs="Times New Roman"/>
        </w:rPr>
      </w:pPr>
    </w:p>
    <w:p w:rsidR="002B3545" w:rsidRPr="001C13CE" w:rsidRDefault="002B3545" w:rsidP="002B3545">
      <w:pPr>
        <w:spacing w:after="0" w:line="240" w:lineRule="auto"/>
        <w:rPr>
          <w:rFonts w:ascii="Times New Roman" w:hAnsi="Times New Roman" w:cs="Times New Roman"/>
        </w:rPr>
      </w:pPr>
      <w:r w:rsidRPr="001C13CE">
        <w:rPr>
          <w:rFonts w:ascii="Times New Roman" w:hAnsi="Times New Roman" w:cs="Times New Roman"/>
        </w:rPr>
        <w:t>Студент:</w:t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</w:p>
    <w:p w:rsidR="002B3545" w:rsidRPr="001C13CE" w:rsidRDefault="002B3545" w:rsidP="002B3545">
      <w:pPr>
        <w:spacing w:after="0" w:line="240" w:lineRule="auto"/>
        <w:rPr>
          <w:rFonts w:ascii="Times New Roman" w:hAnsi="Times New Roman" w:cs="Times New Roman"/>
        </w:rPr>
      </w:pPr>
    </w:p>
    <w:p w:rsidR="002B3545" w:rsidRPr="00F77217" w:rsidRDefault="002B3545" w:rsidP="002B3545">
      <w:pPr>
        <w:spacing w:after="0" w:line="240" w:lineRule="auto"/>
        <w:rPr>
          <w:rFonts w:ascii="Times New Roman" w:hAnsi="Times New Roman" w:cs="Times New Roman"/>
        </w:rPr>
      </w:pPr>
      <w:r w:rsidRPr="001C13CE">
        <w:rPr>
          <w:rFonts w:ascii="Times New Roman" w:hAnsi="Times New Roman" w:cs="Times New Roman"/>
        </w:rPr>
        <w:t>О</w:t>
      </w:r>
      <w:r w:rsidR="001C13CE" w:rsidRPr="001C13CE">
        <w:rPr>
          <w:rFonts w:ascii="Times New Roman" w:hAnsi="Times New Roman" w:cs="Times New Roman"/>
        </w:rPr>
        <w:t>тветственный по НИРС</w:t>
      </w:r>
      <w:r w:rsidRPr="001C13CE">
        <w:rPr>
          <w:rFonts w:ascii="Times New Roman" w:hAnsi="Times New Roman" w:cs="Times New Roman"/>
        </w:rPr>
        <w:t xml:space="preserve">: </w:t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  <w:r w:rsidRPr="001C13CE">
        <w:rPr>
          <w:rFonts w:ascii="Times New Roman" w:hAnsi="Times New Roman" w:cs="Times New Roman"/>
        </w:rPr>
        <w:tab/>
      </w:r>
    </w:p>
    <w:p w:rsidR="002B3545" w:rsidRPr="001C13CE" w:rsidRDefault="002B3545">
      <w:pPr>
        <w:rPr>
          <w:rFonts w:ascii="Times New Roman" w:hAnsi="Times New Roman" w:cs="Times New Roman"/>
          <w:sz w:val="18"/>
          <w:szCs w:val="18"/>
        </w:rPr>
      </w:pPr>
    </w:p>
    <w:sectPr w:rsidR="002B3545" w:rsidRPr="001C13CE" w:rsidSect="0072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45"/>
    <w:rsid w:val="00017751"/>
    <w:rsid w:val="000267B6"/>
    <w:rsid w:val="00086DF9"/>
    <w:rsid w:val="000C429E"/>
    <w:rsid w:val="00164910"/>
    <w:rsid w:val="00190627"/>
    <w:rsid w:val="001A5439"/>
    <w:rsid w:val="001C13CE"/>
    <w:rsid w:val="001F2F3A"/>
    <w:rsid w:val="00211EE7"/>
    <w:rsid w:val="00255C80"/>
    <w:rsid w:val="00261588"/>
    <w:rsid w:val="002B3545"/>
    <w:rsid w:val="00332503"/>
    <w:rsid w:val="00344261"/>
    <w:rsid w:val="0037432B"/>
    <w:rsid w:val="00407118"/>
    <w:rsid w:val="00416367"/>
    <w:rsid w:val="00437E52"/>
    <w:rsid w:val="004951E0"/>
    <w:rsid w:val="004F51A9"/>
    <w:rsid w:val="004F7DF1"/>
    <w:rsid w:val="005256C9"/>
    <w:rsid w:val="00583814"/>
    <w:rsid w:val="005B3FBD"/>
    <w:rsid w:val="005B7B2D"/>
    <w:rsid w:val="005D7798"/>
    <w:rsid w:val="005E61C7"/>
    <w:rsid w:val="006930CC"/>
    <w:rsid w:val="0072747A"/>
    <w:rsid w:val="007601B7"/>
    <w:rsid w:val="0077608C"/>
    <w:rsid w:val="00794065"/>
    <w:rsid w:val="007C6B34"/>
    <w:rsid w:val="00814E10"/>
    <w:rsid w:val="0085303B"/>
    <w:rsid w:val="00895E0C"/>
    <w:rsid w:val="009744CD"/>
    <w:rsid w:val="00976D08"/>
    <w:rsid w:val="00987A26"/>
    <w:rsid w:val="009A4C52"/>
    <w:rsid w:val="00A01647"/>
    <w:rsid w:val="00A5302F"/>
    <w:rsid w:val="00AF18D7"/>
    <w:rsid w:val="00B336FC"/>
    <w:rsid w:val="00BA260C"/>
    <w:rsid w:val="00BB3BA6"/>
    <w:rsid w:val="00C02837"/>
    <w:rsid w:val="00C670E4"/>
    <w:rsid w:val="00C7389C"/>
    <w:rsid w:val="00C9284E"/>
    <w:rsid w:val="00CC5AB8"/>
    <w:rsid w:val="00CD456A"/>
    <w:rsid w:val="00D276E3"/>
    <w:rsid w:val="00D47A53"/>
    <w:rsid w:val="00D56D83"/>
    <w:rsid w:val="00DF407A"/>
    <w:rsid w:val="00E0509D"/>
    <w:rsid w:val="00E44575"/>
    <w:rsid w:val="00EE3BEE"/>
    <w:rsid w:val="00EE47D3"/>
    <w:rsid w:val="00EF6072"/>
    <w:rsid w:val="00F30069"/>
    <w:rsid w:val="00F77217"/>
    <w:rsid w:val="00F8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41B7-D059-4059-98AD-29DE50D7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54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35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54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Dmitriy</cp:lastModifiedBy>
  <cp:revision>3</cp:revision>
  <cp:lastPrinted>2014-10-10T07:40:00Z</cp:lastPrinted>
  <dcterms:created xsi:type="dcterms:W3CDTF">2015-09-22T03:12:00Z</dcterms:created>
  <dcterms:modified xsi:type="dcterms:W3CDTF">2015-09-25T03:08:00Z</dcterms:modified>
</cp:coreProperties>
</file>