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DE" w:rsidRPr="00C04CDE" w:rsidRDefault="00C04CDE" w:rsidP="00C04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4CDE">
        <w:rPr>
          <w:rFonts w:ascii="Times New Roman" w:eastAsia="Times New Roman" w:hAnsi="Times New Roman" w:cs="Times New Roman"/>
          <w:b/>
          <w:lang w:eastAsia="ru-RU"/>
        </w:rPr>
        <w:t xml:space="preserve">РЕЗУЛЬТАТЫ  ДЕЯТЕЛЬНОСТИ </w:t>
      </w:r>
    </w:p>
    <w:p w:rsidR="00C04CDE" w:rsidRPr="00C04CDE" w:rsidRDefault="00C04CDE" w:rsidP="00C04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4CDE">
        <w:rPr>
          <w:rFonts w:ascii="Times New Roman" w:eastAsia="Times New Roman" w:hAnsi="Times New Roman" w:cs="Times New Roman"/>
          <w:b/>
          <w:lang w:eastAsia="ru-RU"/>
        </w:rPr>
        <w:t xml:space="preserve">профессора-исследователя  </w:t>
      </w:r>
      <w:r w:rsidRPr="00C04CDE">
        <w:rPr>
          <w:rFonts w:ascii="Times New Roman" w:eastAsia="Times New Roman" w:hAnsi="Times New Roman" w:cs="Times New Roman"/>
          <w:b/>
          <w:u w:val="single"/>
          <w:lang w:eastAsia="ru-RU"/>
        </w:rPr>
        <w:t>Двойченковой Галины Петровны</w:t>
      </w:r>
      <w:r w:rsidRPr="00C04CDE">
        <w:rPr>
          <w:rFonts w:ascii="Times New Roman" w:eastAsia="Times New Roman" w:hAnsi="Times New Roman" w:cs="Times New Roman"/>
          <w:b/>
          <w:lang w:eastAsia="ru-RU"/>
        </w:rPr>
        <w:t xml:space="preserve"> с 1.06.15г. по 31 12.16 г.</w:t>
      </w:r>
    </w:p>
    <w:p w:rsidR="00C04CDE" w:rsidRPr="00C04CDE" w:rsidRDefault="00C04CDE" w:rsidP="00C04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4C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Ф.И.О.</w:t>
      </w:r>
    </w:p>
    <w:p w:rsidR="00C04CDE" w:rsidRPr="00C04CDE" w:rsidRDefault="00C04CDE" w:rsidP="00C04C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04CDE">
        <w:rPr>
          <w:rFonts w:ascii="Times New Roman" w:eastAsia="Calibri" w:hAnsi="Times New Roman" w:cs="Times New Roman"/>
          <w:b/>
          <w:sz w:val="24"/>
          <w:szCs w:val="24"/>
        </w:rPr>
        <w:t>Перечень заявок, поданных на конкурсы грантов и программ 2016 г.: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3245"/>
        <w:gridCol w:w="2126"/>
        <w:gridCol w:w="1815"/>
        <w:gridCol w:w="1978"/>
      </w:tblGrid>
      <w:tr w:rsidR="00C04CDE" w:rsidRPr="00C04CDE" w:rsidTr="00051875">
        <w:trPr>
          <w:trHeight w:val="72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конкурса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конкурса (межд., всеросс., респ.)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проекта</w:t>
            </w:r>
          </w:p>
        </w:tc>
      </w:tr>
      <w:tr w:rsidR="00C04CDE" w:rsidRPr="00C04CDE" w:rsidTr="0005187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4C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E" w:rsidRPr="00C04CDE" w:rsidRDefault="00C04CDE" w:rsidP="00C04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технологического регламента на безреагентную переработку хлоридсодержащих минерализованных вод и последующее использование полученного раствора в виде высокоэффективного гипохлоритного реагента с целью продления срока эксплуатации хвостохранилищ обогатительных алмазоизвлекающих фабрик_</w:t>
            </w:r>
            <w:r w:rsidRPr="00C04C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инновационных проектов в области горнодобывающей промышленности</w:t>
            </w:r>
            <w:r w:rsidRPr="00C04C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  <w:r w:rsidRPr="00C04C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Двойченкова Г.П.</w:t>
            </w:r>
            <w:r w:rsidRPr="00C04C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04CDE" w:rsidRPr="00C04CDE" w:rsidTr="0005187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4C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E" w:rsidRPr="00C04CDE" w:rsidRDefault="00C04CDE" w:rsidP="00C04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научной обоснованной технологии избирательного закрепления органических люминофоров на поверхность алмазов для дополнительного извлечения несветящихся кристаллов в действующих схемах рентгенолюминесцентной сепарации.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 инновационных проектов в области горнодобывающей промышленности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Ковальчук О.Е.</w:t>
            </w:r>
          </w:p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04CDE" w:rsidRPr="00C04CDE" w:rsidTr="0005187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4C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E" w:rsidRPr="00C04CDE" w:rsidRDefault="00C04CDE" w:rsidP="00C04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научно обоснованной технологии предварительной концентрации кимберлитовой руды для трубок Нюрбинская, Ботуобинская, Юбилейная, Зарница, Айхал за счет спектральной идентификации в NIR-SWIR диапазоне для последующего удаления неалмазоносных</w:t>
            </w: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ксенолитов осадочных пород._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 инновационных проектов в области горнодобывающей промышленности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Ковальчук О.Е.</w:t>
            </w:r>
          </w:p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04CDE" w:rsidRPr="00C04CDE" w:rsidTr="0005187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4C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E" w:rsidRPr="00C04CDE" w:rsidRDefault="00C04CDE" w:rsidP="00C04CDE">
            <w:pPr>
              <w:autoSpaceDE w:val="0"/>
              <w:autoSpaceDN w:val="0"/>
              <w:adjustRightInd w:val="0"/>
              <w:spacing w:after="120" w:line="240" w:lineRule="auto"/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научно обоснованных эффективных технологических решений  по снижению расхода ферросилиция в процессе ТСС для </w:t>
            </w: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алмазоизвлекающих фабрик за счет создания коррозионностойкого нанопокрытия гранул ферросилиция .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 инновационных проектов в области горнодобывающей промышленности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Двойченкова Г.П.</w:t>
            </w:r>
          </w:p>
        </w:tc>
      </w:tr>
    </w:tbl>
    <w:p w:rsidR="00C04CDE" w:rsidRPr="00C04CDE" w:rsidRDefault="00C04CDE" w:rsidP="00C04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4CDE" w:rsidRPr="00C04CDE" w:rsidRDefault="00C04CDE" w:rsidP="00C04C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4CDE">
        <w:rPr>
          <w:rFonts w:ascii="Times New Roman" w:eastAsia="Calibri" w:hAnsi="Times New Roman" w:cs="Times New Roman"/>
          <w:b/>
          <w:sz w:val="24"/>
          <w:szCs w:val="24"/>
        </w:rPr>
        <w:t>Выполнение научно-исследовательских работ (фундаментальных, прикладных) наличие зарубежных грантов, хоздоговоров: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384"/>
        <w:gridCol w:w="1783"/>
        <w:gridCol w:w="1894"/>
      </w:tblGrid>
      <w:tr w:rsidR="00C04CDE" w:rsidRPr="00C04CDE" w:rsidTr="0005187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E" w:rsidRPr="00C04CDE" w:rsidRDefault="00C04CDE" w:rsidP="00C04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Наименование научно-исследовательской работы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E" w:rsidRPr="00C04CDE" w:rsidRDefault="00C04CDE" w:rsidP="00C04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фонда, конкурса грантов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E" w:rsidRPr="00C04CDE" w:rsidRDefault="00C04CDE" w:rsidP="00C04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E" w:rsidRPr="00C04CDE" w:rsidRDefault="00C04CDE" w:rsidP="00C04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Состав коллектива</w:t>
            </w:r>
          </w:p>
        </w:tc>
      </w:tr>
      <w:tr w:rsidR="00C04CDE" w:rsidRPr="00C04CDE" w:rsidTr="0005187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Исследование коррозионных свойств минерализованных водных систем рудников «Мир», «Интернациональный», «Удачный» и разработка методов их нейтрализации с целью продления срока службы оборудования, обеспечения экологической безопасности технологических процессов и окружающей среды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Инновационная программа института «Якутнипроалмаз» АК «АЛРОСА»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3 920 000</w:t>
            </w:r>
          </w:p>
          <w:p w:rsidR="00C04CDE" w:rsidRPr="00C04CDE" w:rsidRDefault="00C04CDE" w:rsidP="00C04CD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(с 25.11.14 г. </w:t>
            </w:r>
          </w:p>
          <w:p w:rsidR="00C04CDE" w:rsidRPr="00C04CDE" w:rsidRDefault="00C04CDE" w:rsidP="00C04CD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по 25.11. 15 г)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2000000 руб.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(с 26.11.2015 г.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по 15.10 2016 г.)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CDE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проекта Двойченкова Г.П.</w:t>
            </w:r>
          </w:p>
          <w:p w:rsidR="00C04CDE" w:rsidRPr="00C04CDE" w:rsidRDefault="00C04CDE" w:rsidP="00C04C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CDE" w:rsidRPr="00C04CDE" w:rsidRDefault="00C04CDE" w:rsidP="00C04C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Аспиранты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04CDE" w:rsidRPr="00C04CDE" w:rsidRDefault="00C04CDE" w:rsidP="00C04C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Дневная форма обучения (ИПКОН РАН, ОПИ)</w:t>
            </w:r>
          </w:p>
          <w:p w:rsidR="00C04CDE" w:rsidRPr="00C04CDE" w:rsidRDefault="00C04CDE" w:rsidP="00C04C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Подкаменный Ю.А.</w:t>
            </w:r>
          </w:p>
          <w:p w:rsidR="00C04CDE" w:rsidRPr="00C04CDE" w:rsidRDefault="00C04CDE" w:rsidP="00C04C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 форма обучения, ИПКОН РАН, ОПИ</w:t>
            </w:r>
          </w:p>
          <w:p w:rsidR="00C04CDE" w:rsidRPr="00C04CDE" w:rsidRDefault="00C04CDE" w:rsidP="00C04C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Ковальчук О.Е.</w:t>
            </w:r>
          </w:p>
          <w:p w:rsidR="00C04CDE" w:rsidRPr="00C04CDE" w:rsidRDefault="00C04CDE" w:rsidP="00C04C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Островская Г.Х.</w:t>
            </w:r>
          </w:p>
          <w:p w:rsidR="00C04CDE" w:rsidRPr="00C04CDE" w:rsidRDefault="00C04CDE" w:rsidP="00C04C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Коваленко Е.Г.</w:t>
            </w:r>
          </w:p>
          <w:p w:rsidR="00C04CDE" w:rsidRPr="00C04CDE" w:rsidRDefault="00C04CDE" w:rsidP="00C04C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Тимофеев А.С.</w:t>
            </w:r>
          </w:p>
          <w:p w:rsidR="00C04CDE" w:rsidRPr="00C04CDE" w:rsidRDefault="00C04CDE" w:rsidP="00C04C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Соискатели:</w:t>
            </w:r>
          </w:p>
          <w:p w:rsidR="00C04CDE" w:rsidRPr="00C04CDE" w:rsidRDefault="00C04CDE" w:rsidP="00C04C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Золотухин Г.К. </w:t>
            </w:r>
          </w:p>
          <w:p w:rsidR="00C04CDE" w:rsidRPr="00C04CDE" w:rsidRDefault="00C04CDE" w:rsidP="00C04C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Татаринов П.С.</w:t>
            </w:r>
          </w:p>
          <w:p w:rsidR="00C04CDE" w:rsidRPr="00C04CDE" w:rsidRDefault="00C04CDE" w:rsidP="00C04C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CDE" w:rsidRPr="00C04CDE" w:rsidRDefault="00C04CDE" w:rsidP="00C04C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Студенты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Лавренюк И. А. (ГМ-11)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Муксунов ВВ.(ПР-12)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Яныгина А. А. (ГМ-11)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Иванов Д. Т.(ПМ-13)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5.Ефремов Я.  Я. (ПМ-12)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Ильин А. Н.(ПР12)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Корнилов Р.Е. НД-12 ) 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Наумова А.Д.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(НД-11)</w:t>
            </w:r>
          </w:p>
          <w:p w:rsidR="00C04CDE" w:rsidRPr="00C04CDE" w:rsidRDefault="00C04CDE" w:rsidP="00C04C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Мамаев Ю.В.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ГМ13-4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04CDE" w:rsidRPr="00C04CDE" w:rsidRDefault="00C04CDE" w:rsidP="00C04C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Нифонтов Н.П.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ГМ13-4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04CDE" w:rsidRPr="00C04CDE" w:rsidRDefault="00C04CDE" w:rsidP="00C04C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Павлова А.А.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ГМ14-4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04CDE" w:rsidRPr="00C04CDE" w:rsidRDefault="00C04CDE" w:rsidP="00C04C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Ринчинов Е.Б.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ГМ14-4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04CDE" w:rsidRPr="00C04CDE" w:rsidRDefault="00C04CDE" w:rsidP="00C04C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Уваров А.П.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ГМ14-4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04CDE" w:rsidRPr="00C04CDE" w:rsidRDefault="00C04CDE" w:rsidP="00C04C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Кинаш И.Н.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ГД15-2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04CDE" w:rsidRPr="00C04CDE" w:rsidRDefault="00C04CDE" w:rsidP="00C04C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Кинаш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Я.Н.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ГМ14-4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04CDE" w:rsidRPr="00C04CDE" w:rsidRDefault="00C04CDE" w:rsidP="00C04C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Максимов С.Ю.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ЭА11-4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04CDE" w:rsidRPr="00C04CDE" w:rsidRDefault="00C04CDE" w:rsidP="00C04C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Титов А.В.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ЭА14-4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04CDE" w:rsidRPr="00C04CDE" w:rsidRDefault="00C04CDE" w:rsidP="00C04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4CDE" w:rsidRPr="00C04CDE" w:rsidTr="0005187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Исследование влияния ассоциаций вторичных кимберлитовых минералов на технологические свойства алмазов и устойчивость шламовых суспензий в процессах переработки руд различных месторождений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Инновационная программа института «Якутнипроалмаз» АК «АЛРОСА»</w:t>
            </w:r>
          </w:p>
          <w:p w:rsidR="00C04CDE" w:rsidRPr="00C04CDE" w:rsidRDefault="00C04CDE" w:rsidP="00C04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3 460 000</w:t>
            </w:r>
          </w:p>
          <w:p w:rsidR="00C04CDE" w:rsidRPr="00C04CDE" w:rsidRDefault="00C04CDE" w:rsidP="00C04CD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(с 25.11.14 г. по 25.11. 15 г)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3450000 руб.</w:t>
            </w:r>
          </w:p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(с 26.11.2015 г.</w:t>
            </w:r>
          </w:p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по 15.10.2016 г.)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Calibri" w:hAnsi="Times New Roman" w:cs="Times New Roman"/>
              </w:rPr>
              <w:t>Руководитель проекта Двойченкова Г.П.</w:t>
            </w:r>
          </w:p>
          <w:p w:rsidR="00C04CDE" w:rsidRPr="00C04CDE" w:rsidRDefault="00C04CDE" w:rsidP="00C04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04CDE" w:rsidRPr="00C04CDE" w:rsidRDefault="00C04CDE" w:rsidP="00C04C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Аспиранты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04CDE" w:rsidRPr="00C04CDE" w:rsidRDefault="00C04CDE" w:rsidP="00C04C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Дневная форма обучения (ИПКОН РАН, ОПИ)</w:t>
            </w:r>
          </w:p>
          <w:p w:rsidR="00C04CDE" w:rsidRPr="00C04CDE" w:rsidRDefault="00C04CDE" w:rsidP="00C04C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Подкаменный Ю.А.</w:t>
            </w:r>
          </w:p>
          <w:p w:rsidR="00C04CDE" w:rsidRPr="00C04CDE" w:rsidRDefault="00C04CDE" w:rsidP="00C04C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 форма обучения, ИПКОН РАН, ОПИ</w:t>
            </w:r>
          </w:p>
          <w:p w:rsidR="00C04CDE" w:rsidRPr="00C04CDE" w:rsidRDefault="00C04CDE" w:rsidP="00C04C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Ковальчук О.Е.</w:t>
            </w:r>
          </w:p>
          <w:p w:rsidR="00C04CDE" w:rsidRPr="00C04CDE" w:rsidRDefault="00C04CDE" w:rsidP="00C04C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Островская Г.Х.</w:t>
            </w:r>
          </w:p>
          <w:p w:rsidR="00C04CDE" w:rsidRPr="00C04CDE" w:rsidRDefault="00C04CDE" w:rsidP="00C04C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Коваленко Е.Г.</w:t>
            </w:r>
          </w:p>
          <w:p w:rsidR="00C04CDE" w:rsidRPr="00C04CDE" w:rsidRDefault="00C04CDE" w:rsidP="00C04C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Тимофеев А.С.</w:t>
            </w:r>
          </w:p>
          <w:p w:rsidR="00C04CDE" w:rsidRPr="00C04CDE" w:rsidRDefault="00C04CDE" w:rsidP="00C04C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Соискатели:</w:t>
            </w:r>
          </w:p>
          <w:p w:rsidR="00C04CDE" w:rsidRPr="00C04CDE" w:rsidRDefault="00C04CDE" w:rsidP="00C04C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Золотухин Г.К. </w:t>
            </w:r>
          </w:p>
          <w:p w:rsidR="00C04CDE" w:rsidRPr="00C04CDE" w:rsidRDefault="00C04CDE" w:rsidP="00C04C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Татаринов П.С.</w:t>
            </w:r>
          </w:p>
          <w:p w:rsidR="00C04CDE" w:rsidRPr="00C04CDE" w:rsidRDefault="00C04CDE" w:rsidP="00C04C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CDE" w:rsidRPr="00C04CDE" w:rsidRDefault="00C04CDE" w:rsidP="00C04C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Студенты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Лавренюк И. А. (ГМ-11)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Муксунов ВВ.(ПР-12)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Яныгина А. А. (ГМ-11)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Иванов Д. Т.(ПМ-13)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5.Ефремов Я.  Я. (ПМ-12)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Ильин А. Н.(ПР12)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Корнилов Р.Е. НД-12 ) 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Наумова А.Д.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(НД-11)</w:t>
            </w:r>
          </w:p>
          <w:p w:rsidR="00C04CDE" w:rsidRPr="00C04CDE" w:rsidRDefault="00C04CDE" w:rsidP="00C04C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Мамаев Ю.В.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ГМ13-4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04CDE" w:rsidRPr="00C04CDE" w:rsidRDefault="00C04CDE" w:rsidP="00C04C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Нифонтов Н.П.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ГМ13-4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04CDE" w:rsidRPr="00C04CDE" w:rsidRDefault="00C04CDE" w:rsidP="00C04C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Павлова А.А.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ГМ14-4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04CDE" w:rsidRPr="00C04CDE" w:rsidRDefault="00C04CDE" w:rsidP="00C04C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Ринчинов Е.Б.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ГМ14-4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04CDE" w:rsidRPr="00C04CDE" w:rsidRDefault="00C04CDE" w:rsidP="00C04C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Уваров А.П.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ГМ14-4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04CDE" w:rsidRPr="00C04CDE" w:rsidRDefault="00C04CDE" w:rsidP="00C04C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Кинаш И.Н.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ГД15-2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04CDE" w:rsidRPr="00C04CDE" w:rsidRDefault="00C04CDE" w:rsidP="00C04C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Кинаш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Я.Н.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ГМ14-4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04CDE" w:rsidRPr="00C04CDE" w:rsidRDefault="00C04CDE" w:rsidP="00C04C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16.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Максимов С.Ю.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ЭА11-4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Титов А.В. 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ЭА14-4</w:t>
            </w:r>
            <w:r w:rsidRPr="00C0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04CDE" w:rsidRPr="00C04CDE" w:rsidTr="0005187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Грант РФФИ (ИПКОН РАН) 2014-2016 гг.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E" w:rsidRPr="00C04CDE" w:rsidRDefault="00C04CDE" w:rsidP="00C04C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Calibri" w:hAnsi="Times New Roman" w:cs="Times New Roman"/>
              </w:rPr>
              <w:t>Исполнитель Двойченкова Г.П.</w:t>
            </w:r>
          </w:p>
        </w:tc>
      </w:tr>
      <w:tr w:rsidR="00C04CDE" w:rsidRPr="00C04CDE" w:rsidTr="0005187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Программы РАН</w:t>
            </w:r>
          </w:p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(ПП-4, ОНЗ-5)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E" w:rsidRPr="00C04CDE" w:rsidRDefault="00C04CDE" w:rsidP="00C04C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Исполнитель программ Двойченкова Г.П.</w:t>
            </w:r>
          </w:p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Под руководством академика РАН Чантурия В.А. (совместно с аспирантами Ковальчук О.Е., Подкаменный Ю.А, Тимофеев А.С.).</w:t>
            </w:r>
          </w:p>
        </w:tc>
      </w:tr>
    </w:tbl>
    <w:p w:rsidR="00C04CDE" w:rsidRPr="00C04CDE" w:rsidRDefault="00C04CDE" w:rsidP="00C04CD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04CDE" w:rsidRPr="00C04CDE" w:rsidRDefault="00C04CDE" w:rsidP="00C04C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Публикации в изданиях БД </w:t>
      </w:r>
      <w:r w:rsidRPr="00C04C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Webof</w:t>
      </w:r>
      <w:r w:rsidRPr="00C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4C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Science</w:t>
      </w:r>
      <w:r w:rsidRPr="00C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04C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Scopus</w:t>
      </w:r>
      <w:r w:rsidRPr="00C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(без дублирования)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2410"/>
        <w:gridCol w:w="2800"/>
      </w:tblGrid>
      <w:tr w:rsidR="00C04CDE" w:rsidRPr="00C04CDE" w:rsidTr="0005187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DE" w:rsidRPr="00C04CDE" w:rsidRDefault="00C04CDE" w:rsidP="00C04C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Calibri" w:hAnsi="Times New Roman" w:cs="Times New Roman"/>
              </w:rPr>
              <w:t>Автор(ы), выходные данные публикации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DE" w:rsidRPr="00C04CDE" w:rsidRDefault="00C04CDE" w:rsidP="00C04CD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04CDE">
              <w:rPr>
                <w:rFonts w:ascii="Times New Roman" w:eastAsia="Calibri" w:hAnsi="Times New Roman" w:cs="Times New Roman"/>
              </w:rPr>
              <w:t>Указать</w:t>
            </w:r>
            <w:r w:rsidRPr="00C04CD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04CDE">
              <w:rPr>
                <w:rFonts w:ascii="Times New Roman" w:eastAsia="Calibri" w:hAnsi="Times New Roman" w:cs="Times New Roman"/>
              </w:rPr>
              <w:t>БД</w:t>
            </w:r>
          </w:p>
          <w:p w:rsidR="00C04CDE" w:rsidRPr="00C04CDE" w:rsidRDefault="00C04CDE" w:rsidP="00C04CD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04CDE">
              <w:rPr>
                <w:rFonts w:ascii="Times New Roman" w:eastAsia="Calibri" w:hAnsi="Times New Roman" w:cs="Times New Roman"/>
                <w:lang w:val="en-US"/>
              </w:rPr>
              <w:t>Web of Science/Scopus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DE" w:rsidRPr="00C04CDE" w:rsidRDefault="00C04CDE" w:rsidP="00C04C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Calibri" w:hAnsi="Times New Roman" w:cs="Times New Roman"/>
              </w:rPr>
              <w:t>Количество цитирований</w:t>
            </w:r>
          </w:p>
          <w:p w:rsidR="00C04CDE" w:rsidRPr="00C04CDE" w:rsidRDefault="00C04CDE" w:rsidP="00C04C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Calibri" w:hAnsi="Times New Roman" w:cs="Times New Roman"/>
              </w:rPr>
              <w:t xml:space="preserve">в БД </w:t>
            </w:r>
            <w:r w:rsidRPr="00C04CDE">
              <w:rPr>
                <w:rFonts w:ascii="Times New Roman" w:eastAsia="Calibri" w:hAnsi="Times New Roman" w:cs="Times New Roman"/>
                <w:lang w:val="en-US"/>
              </w:rPr>
              <w:t>Webof</w:t>
            </w:r>
            <w:r w:rsidRPr="00C04CDE">
              <w:rPr>
                <w:rFonts w:ascii="Times New Roman" w:eastAsia="Calibri" w:hAnsi="Times New Roman" w:cs="Times New Roman"/>
              </w:rPr>
              <w:t xml:space="preserve"> </w:t>
            </w:r>
            <w:r w:rsidRPr="00C04CDE">
              <w:rPr>
                <w:rFonts w:ascii="Times New Roman" w:eastAsia="Calibri" w:hAnsi="Times New Roman" w:cs="Times New Roman"/>
                <w:lang w:val="en-US"/>
              </w:rPr>
              <w:t>Science</w:t>
            </w:r>
            <w:r w:rsidRPr="00C04CDE">
              <w:rPr>
                <w:rFonts w:ascii="Times New Roman" w:eastAsia="Calibri" w:hAnsi="Times New Roman" w:cs="Times New Roman"/>
              </w:rPr>
              <w:t xml:space="preserve">, </w:t>
            </w:r>
            <w:r w:rsidRPr="00C04CDE">
              <w:rPr>
                <w:rFonts w:ascii="Times New Roman" w:eastAsia="Calibri" w:hAnsi="Times New Roman" w:cs="Times New Roman"/>
                <w:lang w:val="en-US"/>
              </w:rPr>
              <w:t>Scopus</w:t>
            </w:r>
          </w:p>
        </w:tc>
      </w:tr>
      <w:tr w:rsidR="00C04CDE" w:rsidRPr="00C04CDE" w:rsidTr="0005187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E" w:rsidRPr="00C04CDE" w:rsidRDefault="00C04CDE" w:rsidP="00C04C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Calibri" w:hAnsi="Times New Roman" w:cs="Times New Roman"/>
              </w:rPr>
              <w:t>В.А. Чантурия, И.Ж. Бунин, О.Е. Г.П. Двойченкова, Ковальчук О.Е.. «</w:t>
            </w:r>
            <w:r w:rsidRPr="00C04CDE">
              <w:rPr>
                <w:rFonts w:ascii="Times New Roman" w:eastAsia="Calibri" w:hAnsi="Times New Roman" w:cs="Times New Roman"/>
                <w:szCs w:val="24"/>
              </w:rPr>
              <w:t>Низкотемпературные воздействия для повышения эффективности фотолюминесцентной сепарации алмазов в процессах переработки кимберлитовых руд</w:t>
            </w:r>
            <w:r w:rsidRPr="00C04CDE">
              <w:rPr>
                <w:rFonts w:ascii="Times New Roman" w:eastAsia="Calibri" w:hAnsi="Times New Roman" w:cs="Times New Roman"/>
              </w:rPr>
              <w:t>» // ФТПРПИ, 2016, № 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E" w:rsidRPr="00C04CDE" w:rsidRDefault="00C04CDE" w:rsidP="00C04C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Calibri" w:hAnsi="Times New Roman" w:cs="Times New Roman"/>
                <w:lang w:val="en-US"/>
              </w:rPr>
              <w:t>Web of Science</w:t>
            </w:r>
          </w:p>
          <w:p w:rsidR="00C04CDE" w:rsidRPr="00C04CDE" w:rsidRDefault="00C04CDE" w:rsidP="00C04CD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E" w:rsidRPr="00C04CDE" w:rsidRDefault="00C04CDE" w:rsidP="00C04CD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04CDE" w:rsidRPr="00C04CDE" w:rsidTr="0005187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E" w:rsidRPr="00C04CDE" w:rsidRDefault="00C04CDE" w:rsidP="00C04CDE">
            <w:pPr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Calibri" w:hAnsi="Times New Roman" w:cs="Times New Roman"/>
              </w:rPr>
              <w:t xml:space="preserve">В.А. Чантурия, О.Е.  Г.П. Двойченкова, Ковальчук. Классификация минеральных образований на поверхности природных алмазных кристаллов // ФТПРПИ, 2016, </w:t>
            </w:r>
          </w:p>
          <w:p w:rsidR="00C04CDE" w:rsidRPr="00C04CDE" w:rsidRDefault="00C04CDE" w:rsidP="00C04CDE">
            <w:pPr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Calibri" w:hAnsi="Times New Roman" w:cs="Times New Roman"/>
              </w:rPr>
              <w:t>№ 3. С. 116-122.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E" w:rsidRPr="00C04CDE" w:rsidRDefault="00C04CDE" w:rsidP="00C04C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Calibri" w:hAnsi="Times New Roman" w:cs="Times New Roman"/>
                <w:lang w:val="en-US"/>
              </w:rPr>
              <w:t>Web of Science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E" w:rsidRPr="00C04CDE" w:rsidRDefault="00C04CDE" w:rsidP="00C04CD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04CDE" w:rsidRPr="00C04CDE" w:rsidTr="0005187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E" w:rsidRPr="00C04CDE" w:rsidRDefault="00C04CDE" w:rsidP="00C04CDE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C04CDE">
              <w:rPr>
                <w:rFonts w:ascii="Times New Roman" w:eastAsia="Calibri" w:hAnsi="Times New Roman" w:cs="Times New Roman"/>
              </w:rPr>
              <w:t>Г.П. Двойченкова. «Интенсификация процессов глубокой переработки труднообогатимых алмазосодержащих руд на основе электрохимических воздействий» // Горный журнал, 2016  № 9.  С. 53- 58.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E" w:rsidRPr="00C04CDE" w:rsidRDefault="00C04CDE" w:rsidP="00C04CD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04CDE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C04CD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04CDE" w:rsidRPr="00C04CDE" w:rsidRDefault="00C04CDE" w:rsidP="00C04CD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E" w:rsidRPr="00C04CDE" w:rsidRDefault="00C04CDE" w:rsidP="00C04CD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04CDE" w:rsidRPr="00C04CDE" w:rsidTr="0005187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E" w:rsidRPr="00C04CDE" w:rsidRDefault="00C04CDE" w:rsidP="00C04CDE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E" w:rsidRPr="00C04CDE" w:rsidRDefault="00C04CDE" w:rsidP="00C04CD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E" w:rsidRPr="00C04CDE" w:rsidRDefault="00C04CDE" w:rsidP="00C04CD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04CDE" w:rsidRPr="00C04CDE" w:rsidTr="00051875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CDE" w:rsidRPr="00C04CDE" w:rsidRDefault="00C04CDE" w:rsidP="00C04CD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CDE" w:rsidRPr="00C04CDE" w:rsidRDefault="00C04CDE" w:rsidP="00C04CD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CDE" w:rsidRPr="00C04CDE" w:rsidRDefault="00C04CDE" w:rsidP="00C04CDE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04CDE" w:rsidRPr="00C04CDE" w:rsidRDefault="00C04CDE" w:rsidP="00C04CD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Издание научных монографий и учебных пособий с грифом УМО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C04CDE" w:rsidRPr="00C04CDE" w:rsidTr="000518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Монастырский В.Ф., Р.В. Терия, Двойченкова Г.П., Брагинец Д.Д., 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Номеровский Д.А.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Крутонаклонные и вертикальные конвейеры для горных предприятий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Гольдман А.А., Монастырский В.Ф., Двойченкова Г.П., 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Брагинец Д.Д.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Динамика и прочность </w:t>
            </w: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горных машин (на русском и английском языках)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Москва, изд. Флинта, изд. «Наука», 2015, 155 С.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изд. Флинта, изд. «Наука», 2015,  232С.</w:t>
            </w:r>
          </w:p>
          <w:p w:rsidR="00C04CDE" w:rsidRPr="00C04CDE" w:rsidRDefault="00C04CDE" w:rsidP="00C04CD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04CDE" w:rsidRPr="00C04CDE" w:rsidRDefault="00C04CDE" w:rsidP="00C04CD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04CDE" w:rsidRPr="00C04CDE" w:rsidRDefault="00C04CDE" w:rsidP="00C04C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04CDE" w:rsidRPr="00C04CDE" w:rsidRDefault="00C04CDE" w:rsidP="00C04C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 в изданиях ВАК РФ, РИНЦ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C04CDE" w:rsidRPr="00C04CDE" w:rsidTr="0005187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CDE" w:rsidRPr="00C04CDE" w:rsidRDefault="00C04CDE" w:rsidP="00C04CD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Автор(ы), выходные данные публикации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CDE" w:rsidRPr="00C04CDE" w:rsidRDefault="00C04CDE" w:rsidP="00C04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Количество цитирований в БД РИНЦ</w:t>
            </w:r>
          </w:p>
        </w:tc>
      </w:tr>
      <w:tr w:rsidR="00C04CDE" w:rsidRPr="00C04CDE" w:rsidTr="00051875">
        <w:trPr>
          <w:trHeight w:val="108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5F5F5"/>
                <w:lang w:eastAsia="ru-RU"/>
              </w:rPr>
              <w:t xml:space="preserve">1. </w:t>
            </w: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Чантурия В.А.</w:t>
            </w:r>
            <w:r w:rsidRPr="00C04CD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, Двойченкова Г.П.</w:t>
            </w:r>
            <w:r w:rsidRPr="00C04CD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 Ковальчук О.Е.</w:t>
            </w:r>
            <w:r w:rsidRPr="00C04CD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 Тимофеев А.С.</w:t>
            </w:r>
            <w:r w:rsidRPr="00C04CD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Технологические свойства тяжелой фракции   кимберлитовых руд и алмазов в отвальных хвостах обогащения</w:t>
            </w:r>
            <w:r w:rsidRPr="00C04C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Руды и металлы, 2015, № 2 (июнь, 2015). С. 67-74.</w:t>
            </w:r>
          </w:p>
          <w:p w:rsidR="00C04CDE" w:rsidRPr="00C04CDE" w:rsidRDefault="00C04CDE" w:rsidP="00C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C04CDE" w:rsidRPr="00C04CDE" w:rsidTr="00051875">
        <w:trPr>
          <w:trHeight w:val="990"/>
        </w:trPr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5F5F5"/>
                <w:lang w:val="en-US"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2. Чантурия В.А.</w:t>
            </w:r>
            <w:r w:rsidRPr="00C04CD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, Двойченкова Г.П.,</w:t>
            </w:r>
            <w:r w:rsidRPr="00C04CD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 Ковальчук О.Е.</w:t>
            </w:r>
            <w:r w:rsidRPr="00C04CD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 Поверхностные свойства алмазов метасоматически измененных кимберлитов и их модификация в условиях переработки минерального сырья. ФТПРПИ, № 2 (июнь, 2015) С. 137 – 148.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C04CDE" w:rsidRPr="00C04CDE" w:rsidTr="00051875">
        <w:trPr>
          <w:trHeight w:val="510"/>
        </w:trPr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04CDE">
              <w:rPr>
                <w:rFonts w:ascii="Times New Roman" w:eastAsia="Andale Sans UI" w:hAnsi="Times New Roman" w:cs="Times New Roman"/>
                <w:lang w:eastAsia="ru-RU"/>
              </w:rPr>
              <w:t xml:space="preserve"> Монастырский В.Ф., Двойченкова Г.П. «</w:t>
            </w:r>
            <w:r w:rsidRPr="00C04CDE">
              <w:rPr>
                <w:rFonts w:ascii="Times New Roman" w:eastAsia="Andale Sans UI" w:hAnsi="Times New Roman" w:cs="Times New Roman"/>
                <w:bCs/>
                <w:lang w:eastAsia="ru-RU"/>
              </w:rPr>
              <w:t>Поперечные колебания», Горный журнал № 7, Известия ВУЗов.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CDE" w:rsidRPr="00C04CDE" w:rsidTr="00051875">
        <w:trPr>
          <w:trHeight w:val="1020"/>
        </w:trPr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4 Двойченкова Г.П., Тимофеев А.С., Чернышева Е.Н., Ковальчук О.Е. «Экспериментальное обоснование электрохимического и физико-химического методов стабилизации параметров ферросилициевой суспензии» // ГИАБ № 9, 2015. С. 41-48.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C04CDE" w:rsidRPr="00C04CDE" w:rsidTr="00051875">
        <w:trPr>
          <w:trHeight w:val="1005"/>
        </w:trPr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5. Островская Г.Х., Двойченкова Г.П., Тимофеев А.С. «Повышение извлечения алмазов класса -5 мм в концентраты рентгенолюминесцентной сепарации доводочных операций» // ГИАБ № 9, 2015, С. 114-122.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CDE" w:rsidRPr="00C04CDE" w:rsidTr="00051875">
        <w:trPr>
          <w:trHeight w:val="990"/>
        </w:trPr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6. Чантурия В.А., Двойченкова Г.П., Ковальчук О.Е. «Модификация свойств поверхности алмазных кристаллов в процессах переработки кимберлитовых руд» // ГИАБ № 7 (специальный выпуск 30), 2015, С 110-120.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CDE" w:rsidRPr="00C04CDE" w:rsidTr="00051875">
        <w:trPr>
          <w:trHeight w:val="750"/>
        </w:trPr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7. Чантурия В.А., Двойченкова Г.П., Ковальчук О.Е., Тимофеев А.С. «Особенности состава поверхности гидрофильных алмазов и их роль в процессе пенной сепарации» // ФТПРПИ, 2015 № 6 С. 173-181.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CDE" w:rsidRPr="00C04CDE" w:rsidTr="00051875">
        <w:trPr>
          <w:trHeight w:val="990"/>
        </w:trPr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8. Чантурия В.А., Бунин И.Ж., Двойченкова Г.П., Ковальчук</w:t>
            </w:r>
            <w:r w:rsidRPr="00C04CD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О.Е. </w:t>
            </w:r>
            <w:r w:rsidRPr="00C04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C04CDE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Низкотемпературные воздействия для повышения эффективности фотолюминесцентной сепарации алмазов в процессах переработки кимберлитовых руд</w:t>
            </w:r>
            <w:r w:rsidRPr="00C04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C04C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//</w:t>
            </w: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 ФТПРПИ, 2016 № 2. С. 109-118.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C04CDE" w:rsidRPr="00C04CDE" w:rsidTr="00051875">
        <w:trPr>
          <w:trHeight w:val="735"/>
        </w:trPr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9.Чантурия В.А., Двойченкова Г.П., Ковальчук</w:t>
            </w:r>
            <w:r w:rsidRPr="00C04CD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О.Е.</w:t>
            </w:r>
            <w:r w:rsidRPr="00C04CD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C04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C04CDE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Классификация минеральных образований на поверхности природных алмазных кристаллов</w:t>
            </w:r>
            <w:r w:rsidRPr="00C04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» </w:t>
            </w:r>
            <w:r w:rsidRPr="00C04CDE">
              <w:rPr>
                <w:rFonts w:ascii="Times New Roman" w:eastAsia="Times New Roman" w:hAnsi="Times New Roman" w:cs="Times New Roman"/>
                <w:b/>
                <w:lang w:eastAsia="ru-RU"/>
              </w:rPr>
              <w:t>//</w:t>
            </w: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 ФТПРПИ, 2016, № 3. С. 116-122.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C04CDE" w:rsidRPr="00C04CDE" w:rsidTr="00051875">
        <w:trPr>
          <w:trHeight w:val="885"/>
        </w:trPr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10. Двойченкова Г.П. «Интенсификация процессов глубокой переработки труднообогатимых алмазосодержащих руд на основе электрохимических воздействий» // Горный журнал, 2016, № 9. С. 53- 58.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C04CDE" w:rsidRPr="00C04CDE" w:rsidTr="00051875">
        <w:trPr>
          <w:trHeight w:val="1005"/>
        </w:trPr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11. Чантурия В.А., Двойченкова Г.П., Ковальчук О.Е., Тимофеев А.С., Подкаменный Ю.А. «Анализ распределения вторичных минералов и их ассоциаций в метасоматически измененных кимберлитовых рудах и продуктах их переработки» // Руды и металлы, 2016 № 2 . С. 73-83.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C04CDE" w:rsidRPr="00C04CDE" w:rsidTr="00051875">
        <w:trPr>
          <w:trHeight w:val="1485"/>
        </w:trPr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12. Двойченкова Г.П., Стегницкий Ю.Б., Ковальчук О.Е., Тимофеев А.С., Подкаменный Ю.А. «Результаты исследований слоистых силикатов интенсивно измененных кимберлитов и тонкодисперсных фракций их преобразований» // Отечественная геология, 2016 № 3. С</w:t>
            </w:r>
            <w:r w:rsidRPr="00C04CDE">
              <w:rPr>
                <w:rFonts w:ascii="Times New Roman" w:eastAsia="Times New Roman" w:hAnsi="Times New Roman" w:cs="Times New Roman"/>
                <w:lang w:val="en-US" w:eastAsia="ru-RU"/>
              </w:rPr>
              <w:t>. 57-66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C04CDE" w:rsidRPr="00C04CDE" w:rsidTr="00051875">
        <w:trPr>
          <w:trHeight w:val="1030"/>
        </w:trPr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13. V.</w:t>
            </w: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4C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Chanturiya and G.P. Dvoychenkova, </w:t>
            </w: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04CDE">
              <w:rPr>
                <w:rFonts w:ascii="Times New Roman" w:eastAsia="Times New Roman" w:hAnsi="Times New Roman" w:cs="Times New Roman"/>
                <w:lang w:val="en-US" w:eastAsia="ru-RU"/>
              </w:rPr>
              <w:t>.Ye. Kovalchuk MECHANISM OF FINE DISPERSED MINERAL FORMATION ON THE SURFACE OFDIAMONDS AND THEIR REMOVAL BY WATER SYSTEM ELECTROLYSIS PRODUCTS // IMPC 2016: XXVIII International Mineral Processing Congress Proceedings - ISBN: 978-1-926872-29-2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C04CDE" w:rsidRPr="00C04CDE" w:rsidRDefault="00C04CDE" w:rsidP="00C04CD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C04CDE" w:rsidRPr="00C04CDE" w:rsidRDefault="00C04CDE" w:rsidP="00C04C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  в зарубежных изданиях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C04CDE" w:rsidRPr="00C04CDE" w:rsidTr="0005187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DE" w:rsidRPr="00C04CDE" w:rsidRDefault="00C04CDE" w:rsidP="00C04CD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Автор(ы)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DE" w:rsidRPr="00C04CDE" w:rsidRDefault="00C04CDE" w:rsidP="00C04CD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Выходные данные статьи </w:t>
            </w:r>
          </w:p>
        </w:tc>
      </w:tr>
      <w:tr w:rsidR="00C04CDE" w:rsidRPr="00C04CDE" w:rsidTr="00051875">
        <w:trPr>
          <w:trHeight w:val="139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Чантурия В.А. , Двойченкова Г.П.  Ковальчук О.Е.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Поверхностные свойства алмазов метасоматически измененных кимберлитов и их модификация в условиях переработки минерального сырья. ФТПРПИ, № 2 (июнь, 2015) С. 137 – 148.</w:t>
            </w:r>
          </w:p>
        </w:tc>
      </w:tr>
      <w:tr w:rsidR="00C04CDE" w:rsidRPr="00C04CDE" w:rsidTr="00051875">
        <w:trPr>
          <w:trHeight w:val="1397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Чантурия В.А., Двойченкова Г.П., Ковальчук О.Е., Тимофеев А.С.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состава поверхности гидрофильных алмазов и их роль в процессе пенной сепарации // ФТПРПИ, 2015, № 6 С. 173-181.</w:t>
            </w:r>
          </w:p>
        </w:tc>
      </w:tr>
      <w:tr w:rsidR="00C04CDE" w:rsidRPr="00C04CDE" w:rsidTr="00051875">
        <w:trPr>
          <w:trHeight w:val="1425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3. В.А. Чантурия, И.Ж. Бунин, О.Е. Г.П.Двойченкова, Ковальчук О.Е..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04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Низкотемпературные воздействия для повышения эффективности фотолюминесцентной сепарации алмазов в процессах переработки кимберлитовых руд</w:t>
            </w: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» // ФТПРПИ, 2016, № 2.</w:t>
            </w:r>
          </w:p>
        </w:tc>
      </w:tr>
      <w:tr w:rsidR="00C04CDE" w:rsidRPr="00C04CDE" w:rsidTr="00051875">
        <w:trPr>
          <w:trHeight w:val="109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4. В.А. Чантурия, О.Е.  Г.П. Двойченкова, Ковальчук.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Классификация минеральных образований на поверхности природных алмазных кристаллов // ФТПРПИ, 2016, </w:t>
            </w:r>
          </w:p>
          <w:p w:rsidR="00C04CDE" w:rsidRPr="00C04CDE" w:rsidRDefault="00C04CDE" w:rsidP="00C04C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№ 3. С. 116-122.</w:t>
            </w:r>
          </w:p>
        </w:tc>
      </w:tr>
    </w:tbl>
    <w:p w:rsidR="00C04CDE" w:rsidRPr="00C04CDE" w:rsidRDefault="00C04CDE" w:rsidP="00C04CDE">
      <w:pPr>
        <w:spacing w:after="0" w:line="240" w:lineRule="auto"/>
        <w:rPr>
          <w:rFonts w:ascii="Times New Roman" w:eastAsia="Calibri" w:hAnsi="Times New Roman" w:cs="Times New Roman"/>
        </w:rPr>
      </w:pPr>
    </w:p>
    <w:p w:rsidR="00C04CDE" w:rsidRPr="00C04CDE" w:rsidRDefault="00C04CDE" w:rsidP="00C04CDE">
      <w:pPr>
        <w:spacing w:after="0" w:line="240" w:lineRule="auto"/>
        <w:rPr>
          <w:rFonts w:ascii="Times New Roman" w:eastAsia="Calibri" w:hAnsi="Times New Roman" w:cs="Times New Roman"/>
        </w:rPr>
      </w:pPr>
    </w:p>
    <w:p w:rsidR="00C04CDE" w:rsidRPr="00C04CDE" w:rsidRDefault="00C04CDE" w:rsidP="00C04C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  в трудах международных и всероссийских конференций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8"/>
        <w:gridCol w:w="2056"/>
        <w:gridCol w:w="3967"/>
      </w:tblGrid>
      <w:tr w:rsidR="00C04CDE" w:rsidRPr="00C04CDE" w:rsidTr="00051875">
        <w:trPr>
          <w:trHeight w:val="66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CDE" w:rsidRPr="00C04CDE" w:rsidRDefault="00C04CDE" w:rsidP="00C04CD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Статус и наименование конференции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CDE" w:rsidRPr="00C04CDE" w:rsidRDefault="00C04CDE" w:rsidP="00C04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Автор(ы)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CDE" w:rsidRPr="00C04CDE" w:rsidRDefault="00C04CDE" w:rsidP="00C04CD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Выходные данные  публикации</w:t>
            </w:r>
          </w:p>
        </w:tc>
      </w:tr>
      <w:tr w:rsidR="00C04CDE" w:rsidRPr="00C04CDE" w:rsidTr="00051875">
        <w:trPr>
          <w:trHeight w:val="330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III</w:t>
            </w:r>
            <w:r w:rsidRPr="00C04CDE">
              <w:rPr>
                <w:rFonts w:ascii="Times New Roman" w:eastAsia="Calibri" w:hAnsi="Times New Roman" w:cs="Times New Roman"/>
                <w:sz w:val="24"/>
                <w:szCs w:val="24"/>
              </w:rPr>
              <w:t>-я Всероссийская научно-практическая конференция, посвященная памяти чл.-корр. РАН Новопашина М.Д.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Чантурия В.А., Двойченкова Г.П., 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Ковальчук О.Е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алмазов метасоматически измененных кимберлитов и их модификация в условиях переработки месторождений Западной Якутии, / Пленарный доклад, «Геомеханические и геотехнологические проблемы эффективного освоения месторождений твердых полезных ископаемых северных и северо-восточных регионов России».  Июнь, 2015.</w:t>
            </w:r>
          </w:p>
        </w:tc>
      </w:tr>
      <w:tr w:rsidR="00C04CDE" w:rsidRPr="00C04CDE" w:rsidTr="00051875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numPr>
                <w:ilvl w:val="0"/>
                <w:numId w:val="2"/>
              </w:numPr>
              <w:tabs>
                <w:tab w:val="left" w:pos="4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III</w:t>
            </w:r>
            <w:r w:rsidRPr="00C04CDE">
              <w:rPr>
                <w:rFonts w:ascii="Times New Roman" w:eastAsia="Calibri" w:hAnsi="Times New Roman" w:cs="Times New Roman"/>
                <w:sz w:val="24"/>
                <w:szCs w:val="24"/>
              </w:rPr>
              <w:t>-я Всероссийская научно-практическая конференция, посвященная памяти чл.-корр. РАН Новопашина М.Д.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Чантурия В.А., Двойченкова Г.П., </w:t>
            </w:r>
          </w:p>
          <w:p w:rsidR="00C04CDE" w:rsidRPr="00C04CDE" w:rsidRDefault="00C04CDE" w:rsidP="00C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О.Е.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«Геоэкологические аспекты переработки кимберлитовых руд Западной Якутии и современные методы их решения  в условиях Крайнего Севера» / Пленарный доклад, «Геомеханические и геотехнологические проблемы </w:t>
            </w: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эффективного освоения месторождений твердых полезных ископаемых северных и северо-восточных регионов России».</w:t>
            </w:r>
          </w:p>
        </w:tc>
      </w:tr>
      <w:tr w:rsidR="00C04CDE" w:rsidRPr="00C04CDE" w:rsidTr="00051875">
        <w:trPr>
          <w:trHeight w:val="118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III</w:t>
            </w:r>
            <w:r w:rsidRPr="00C04CDE">
              <w:rPr>
                <w:rFonts w:ascii="Times New Roman" w:eastAsia="Calibri" w:hAnsi="Times New Roman" w:cs="Times New Roman"/>
                <w:sz w:val="24"/>
                <w:szCs w:val="24"/>
              </w:rPr>
              <w:t>-я Всероссийская научно-практическая конференция, посвященная памяти чл.-корр. РАН Новопашина М.Д.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Двойченкова Г.П.,</w:t>
            </w:r>
          </w:p>
          <w:p w:rsidR="00C04CDE" w:rsidRPr="00C04CDE" w:rsidRDefault="00C04CDE" w:rsidP="00C04CDE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О.Е.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«Минералого-аналитические исследования технологических свойств алмазных кристаллов в условиях переработки алмазосодержащего сырья различных месторождений» / «Геомеханические и геотехнологические проблемы эффективного освоения месторождений твердых полезных ископаемых северных и северо-восточных регионов России». Июнь, 2015.</w:t>
            </w:r>
          </w:p>
        </w:tc>
      </w:tr>
      <w:tr w:rsidR="00C04CDE" w:rsidRPr="00C04CDE" w:rsidTr="00051875">
        <w:trPr>
          <w:trHeight w:val="120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III</w:t>
            </w:r>
            <w:r w:rsidRPr="00C04CDE">
              <w:rPr>
                <w:rFonts w:ascii="Times New Roman" w:eastAsia="Calibri" w:hAnsi="Times New Roman" w:cs="Times New Roman"/>
                <w:sz w:val="24"/>
                <w:szCs w:val="24"/>
              </w:rPr>
              <w:t>-я Всероссийская научно-практическая конференция, посвященная памяти чл.-корр. РАН Новопашина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А.С., Двойченкова Г.П.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«Интенсификация процесса тяжелосредной сепарации алмазосодержащего сырья за счет снижения потерь ферросилиция» / «Геомеханические и геотехнологические проблемы эффективного освоения месторождений твердых полезных ископаемых северных и северо-восточных регионов России». Июнь, 2015.</w:t>
            </w:r>
          </w:p>
        </w:tc>
      </w:tr>
      <w:tr w:rsidR="00C04CDE" w:rsidRPr="00C04CDE" w:rsidTr="00051875">
        <w:trPr>
          <w:trHeight w:val="120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III</w:t>
            </w:r>
            <w:r w:rsidRPr="00C04CDE">
              <w:rPr>
                <w:rFonts w:ascii="Times New Roman" w:eastAsia="Calibri" w:hAnsi="Times New Roman" w:cs="Times New Roman"/>
                <w:sz w:val="24"/>
                <w:szCs w:val="24"/>
              </w:rPr>
              <w:t>-я Всероссийская научно-практическая конференция, посвященная памяти чл.-корр. РАН Новопашина М.Д.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Г.Х., Двойченкова Г.П.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«Интенсификация процесса рентгенолюминесцентной сепарации в схеме доводки алмазосодержащих концентратов липкостной сепарации на основе их предварительной водоэмульсионной отмывки» / «Геомеханические и геотехнологические проблемы эффективного освоения месторождений твердых полезных ископаемых северных и северо-восточных регионов России». Июнь, 2015.</w:t>
            </w:r>
          </w:p>
        </w:tc>
      </w:tr>
      <w:tr w:rsidR="00C04CDE" w:rsidRPr="00C04CDE" w:rsidTr="00051875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Международное совещание «Плаксинские чтения 2015»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А.С.</w:t>
            </w:r>
          </w:p>
          <w:p w:rsidR="00C04CDE" w:rsidRPr="00C04CDE" w:rsidRDefault="00C04CDE" w:rsidP="00C04CDE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Двойченкова Г.П., </w:t>
            </w:r>
          </w:p>
          <w:p w:rsidR="00C04CDE" w:rsidRPr="00C04CDE" w:rsidRDefault="00C04CDE" w:rsidP="00C04CDE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Миненко В.Г.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Экспериментальное обоснование физико-химических параметров стабилизации свойств ферросилиция для условий тяжелосредной сепарации алмазосодержащего сырья / Иркутск, 21-25 сентября 2015 г.</w:t>
            </w:r>
          </w:p>
        </w:tc>
      </w:tr>
      <w:tr w:rsidR="00C04CDE" w:rsidRPr="00C04CDE" w:rsidTr="00051875">
        <w:trPr>
          <w:trHeight w:val="118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Международное совещание «Плаксинские чтения </w:t>
            </w:r>
            <w:r w:rsidRPr="00C04C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2015»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Островская Г.Х., Двойченкова Г.П.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Интенсификация процесса доводки алмазосодержащих концентратов липкостной сепарации с </w:t>
            </w: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применением водоэмульсионной технологии очистки / Иркутск 21-25 сентября 2015 г.</w:t>
            </w:r>
          </w:p>
        </w:tc>
      </w:tr>
      <w:tr w:rsidR="00C04CDE" w:rsidRPr="00C04CDE" w:rsidTr="00051875">
        <w:trPr>
          <w:trHeight w:val="105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Международное совещание «Плаксинские чтения 2015»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Чантурия В.А., Двойченкова Г.П., </w:t>
            </w:r>
          </w:p>
          <w:p w:rsidR="00C04CDE" w:rsidRPr="00C04CDE" w:rsidRDefault="00C04CDE" w:rsidP="00C04CDE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О.Е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состава, свойств и процесса формирования минеральных образований на поверхности алмазных кристаллов в условиях переработки измененных кимберлитовых руд / Иркутск, 21-25 сентября 2015 г.</w:t>
            </w:r>
          </w:p>
        </w:tc>
      </w:tr>
      <w:tr w:rsidR="00C04CDE" w:rsidRPr="00C04CDE" w:rsidTr="00051875">
        <w:trPr>
          <w:trHeight w:val="90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Calibri" w:hAnsi="Times New Roman" w:cs="Times New Roman"/>
                <w:sz w:val="24"/>
                <w:szCs w:val="24"/>
              </w:rPr>
              <w:t>12 Международная научная школа Молодых ученых и специалистов «Проблемы освоения недр в XXI веке глазами молодых»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Тимофеев А.С., Двойченкова Г.П., </w:t>
            </w:r>
          </w:p>
          <w:p w:rsidR="00C04CDE" w:rsidRPr="00C04CDE" w:rsidRDefault="00C04CDE" w:rsidP="00C04CDE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Миненко В.Г.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свойств ферросилиция для условий тя-желосредной сепарации алмазосодержащего сырья / Москва, 23-27 ноября 2015 г.</w:t>
            </w:r>
          </w:p>
        </w:tc>
      </w:tr>
      <w:tr w:rsidR="00C04CDE" w:rsidRPr="00C04CDE" w:rsidTr="00051875">
        <w:trPr>
          <w:trHeight w:val="285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научная школа Молодых ученых и специалистов «ПРОБЛЕМЫ ОСВОЕНИЯ НЕДР В XXI ВЕКЕ ГЛАЗАМИ МОЛОДЫХ»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Подкаменный Ю.А., Двойченкова Г.П., </w:t>
            </w:r>
          </w:p>
          <w:p w:rsidR="00C04CDE" w:rsidRPr="00C04CDE" w:rsidRDefault="00C04CDE" w:rsidP="00C04CDE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Ковальчук О.Е. Тимофеев А.С.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распределения вторичных минералов и их ассоциаций в кимберлитовых трубках западной Якутии. / Москва, 23-27 ноября 2015 г.</w:t>
            </w:r>
          </w:p>
        </w:tc>
      </w:tr>
      <w:tr w:rsidR="00C04CDE" w:rsidRPr="00C04CDE" w:rsidTr="000518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XXIV Международный научный симпозиум </w:t>
            </w:r>
          </w:p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«Неделя горняка-2016»</w:t>
            </w:r>
          </w:p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Г.П. Двойченкова,</w:t>
            </w:r>
          </w:p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О.Е. Ковальчук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Закономерности формирования минеральных образований и технологических свойств поверхности алмазных кристаллов условиях залегания и переработки измененных кимберлитов. Горный институт НИТУ «МИСиС», Москва, 25-29 января 2016 г.</w:t>
            </w:r>
          </w:p>
        </w:tc>
      </w:tr>
      <w:tr w:rsidR="00C04CDE" w:rsidRPr="00C04CDE" w:rsidTr="000518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XXIV Международный научный симпозиум </w:t>
            </w:r>
          </w:p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«Неделя горняка-2016»</w:t>
            </w:r>
          </w:p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Тимофеев А.С., Двойченкова Г.П., </w:t>
            </w:r>
          </w:p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Миненко В.Г</w:t>
            </w:r>
          </w:p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Промышленная апробация метода азотирования ферросилициевой суспензии в процессе ТСС алмазосодержащего сырья. Горный институт НИТУ «МИСиС», Москва, 25-29 января 2016 г.</w:t>
            </w:r>
          </w:p>
        </w:tc>
      </w:tr>
      <w:tr w:rsidR="00C04CDE" w:rsidRPr="00C04CDE" w:rsidTr="000518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XXIV Международный научный симпозиум </w:t>
            </w:r>
          </w:p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«Неделя горняка-2016»</w:t>
            </w:r>
          </w:p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Подкаменный Ю.В., Двойченкова Г.П., </w:t>
            </w:r>
          </w:p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Тимофеев А.С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Исследование минерального состава кимберлитовых руд измененного вещественного состава и шламовых фракций их переработки. Горный институт НИТУ «МИСиС», Москва, 25-29 января 2016 г.</w:t>
            </w:r>
          </w:p>
        </w:tc>
      </w:tr>
      <w:tr w:rsidR="00C04CDE" w:rsidRPr="00C04CDE" w:rsidTr="000518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Международная конференция, посвященная 100-летию института Механобр «Ресурсосбережение и охрана окружающей среды при обогащении </w:t>
            </w: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переработке минерального сырья»</w:t>
            </w:r>
          </w:p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(«Плаксинские чтения – 2016»)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В.А.Чантурия</w:t>
            </w:r>
          </w:p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Г.П. Двойченкова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Интенсификация процессов глубокой переработки труднообогатимых алмазосодержащих кимберлитов с применением электрохимического кондиционирования жидкой фазы рудной пульпы. Санкт-Петербург, 26-29 сентября 2016 г.</w:t>
            </w:r>
          </w:p>
        </w:tc>
      </w:tr>
      <w:tr w:rsidR="00C04CDE" w:rsidRPr="00C04CDE" w:rsidTr="000518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Международная конференция, посвященная 100-летию института Механобр «Ресурсосбережение и охрана окружающей среды при обогащении и переработке минерального сырья»</w:t>
            </w:r>
          </w:p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(«Плаксинские чтения – 2016»)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О.Е. Ковальчук</w:t>
            </w:r>
          </w:p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Г.П. Двойченкова</w:t>
            </w:r>
          </w:p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Особенности алмазоносных ксенолитов как составной части кимберлитовых руд Западной Якутии. Санкт-Петербург, 26-29 сентября 2016 г.</w:t>
            </w:r>
          </w:p>
        </w:tc>
      </w:tr>
      <w:tr w:rsidR="00C04CDE" w:rsidRPr="00C04CDE" w:rsidTr="000518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Международная конференция, посвященная 100-летию института Механобр «Ресурсосбережение и охрана окружающей среды при обогащении и переработке минерального сырья»</w:t>
            </w:r>
          </w:p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(«Плаксинские чтения – 2016»)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Подкаменный Ю.А., Двойченкова Г.П., </w:t>
            </w:r>
          </w:p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Ковальчук О.Е.</w:t>
            </w:r>
          </w:p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Влияние вещественного состава кимберлитовых пород на гидрофобно-гидрофильное состояние поверхности алмазных кристаллов. Санкт-Петербург, 26-29 сентября 2016 г.</w:t>
            </w:r>
          </w:p>
        </w:tc>
      </w:tr>
      <w:tr w:rsidR="00C04CDE" w:rsidRPr="00C04CDE" w:rsidTr="000518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Международная конференция, посвященная 100-летию института Механобр «Ресурсосбережение и охрана окружающей среды при обогащении и переработке минерального сырья»</w:t>
            </w:r>
          </w:p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(«Плаксинские чтения – 2016»)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Тимофеев А.С., Двойченкова Г.П., </w:t>
            </w:r>
          </w:p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Миненко В.Г</w:t>
            </w:r>
          </w:p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Экспериментальная оценка эффективности азотирования ферросилициевойсуспензии в цикле ее подготовки для процесса ТСС алмазосодержащих руд. Санкт-Петербург, 26-29 сентября 2016 г.</w:t>
            </w:r>
          </w:p>
        </w:tc>
      </w:tr>
      <w:tr w:rsidR="00C04CDE" w:rsidRPr="00C04CDE" w:rsidTr="000518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val="en-US" w:eastAsia="ru-RU"/>
              </w:rPr>
              <w:t>18. XXVIII International Mineral Processing Congress Proceedings - ISBN: 978-1-926872-29-2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val="en-US" w:eastAsia="ru-RU"/>
              </w:rPr>
              <w:t>V.</w:t>
            </w: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4C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Chanturiya and G.P. Dvoychenkova, </w:t>
            </w: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04CDE">
              <w:rPr>
                <w:rFonts w:ascii="Times New Roman" w:eastAsia="Times New Roman" w:hAnsi="Times New Roman" w:cs="Times New Roman"/>
                <w:lang w:val="en-US" w:eastAsia="ru-RU"/>
              </w:rPr>
              <w:t>.Ye. Kovalchuk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MECHANISM OF FINE DISPERSED MINERAL FORMATION ON THE SURFACE OFDIAMONDS AND THEIR REMOVAL BY WATER SYSTEM ELECTROLYSIS PRODUCTS // IMPC 2016: </w:t>
            </w:r>
          </w:p>
        </w:tc>
      </w:tr>
    </w:tbl>
    <w:p w:rsidR="00C04CDE" w:rsidRPr="00C04CDE" w:rsidRDefault="00C04CDE" w:rsidP="00C04CD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C04CDE" w:rsidRPr="00C04CDE" w:rsidRDefault="00C04CDE" w:rsidP="00C04C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охраноспособных разработок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3651"/>
      </w:tblGrid>
      <w:tr w:rsidR="00C04CDE" w:rsidRPr="00C04CDE" w:rsidTr="000518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Название объекта интеллектуальной собственности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Автор(ы)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Номер патента, свидетельства</w:t>
            </w:r>
          </w:p>
        </w:tc>
      </w:tr>
      <w:tr w:rsidR="00C04CDE" w:rsidRPr="00C04CDE" w:rsidTr="000518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с 01.06.2015 г.</w:t>
            </w:r>
          </w:p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по 01.12.2016 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Золотин В.Г., Брагинец Д.Д., Монастырский В.Ф., Золотухин Г.К., Зырянов И.В., Двойченкова Г.П.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Решение о выдаче патента на изобретение, письмо от 30.06.16, патентообладатель - СВФУ</w:t>
            </w:r>
          </w:p>
        </w:tc>
      </w:tr>
    </w:tbl>
    <w:p w:rsidR="00C04CDE" w:rsidRPr="00C04CDE" w:rsidRDefault="00C04CDE" w:rsidP="00C04CDE">
      <w:pPr>
        <w:spacing w:after="0" w:line="240" w:lineRule="auto"/>
        <w:rPr>
          <w:rFonts w:ascii="Times New Roman" w:eastAsia="Calibri" w:hAnsi="Times New Roman" w:cs="Times New Roman"/>
        </w:rPr>
      </w:pPr>
    </w:p>
    <w:p w:rsidR="00C04CDE" w:rsidRPr="00C04CDE" w:rsidRDefault="00C04CDE" w:rsidP="00C04C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4CDE">
        <w:rPr>
          <w:rFonts w:ascii="Times New Roman" w:eastAsia="Calibri" w:hAnsi="Times New Roman" w:cs="Times New Roman"/>
          <w:b/>
          <w:sz w:val="24"/>
          <w:szCs w:val="24"/>
        </w:rPr>
        <w:t>Научное руководство  аспирантами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C04CDE" w:rsidRPr="00C04CDE" w:rsidTr="0005187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Аспиранты  очной формы обучения, год обучения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Аспиранты  заочной формы обучения, год обучения</w:t>
            </w:r>
          </w:p>
        </w:tc>
      </w:tr>
      <w:tr w:rsidR="00C04CDE" w:rsidRPr="00C04CDE" w:rsidTr="0005187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Подкаменный Юрий Александрович, аспирант ИПКОН </w:t>
            </w: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РАН, ОПИ. Второй год обучения.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Тимофеев А.С., мл.н.с. ИПКОН РАН, асп. ИПКОН РАН, ОПИ, третий год обучения.</w:t>
            </w:r>
          </w:p>
          <w:p w:rsidR="00C04CDE" w:rsidRPr="00C04CDE" w:rsidRDefault="00C04CDE" w:rsidP="00C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Ковальчук О.Е., зам. директора НИГП АК «АЛРОСА. Соискатель, первый год обучения.</w:t>
            </w:r>
          </w:p>
          <w:p w:rsidR="00C04CDE" w:rsidRPr="00C04CDE" w:rsidRDefault="00C04CDE" w:rsidP="00C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Татаринов П.С., преп. МПТИ(ф) СВФУ, соискатель, сданы канд. экзамены, первый год работы над темой, оформление на соискателя в соответствии с новыми требованиями.</w:t>
            </w:r>
          </w:p>
        </w:tc>
      </w:tr>
    </w:tbl>
    <w:p w:rsidR="00C04CDE" w:rsidRPr="00C04CDE" w:rsidRDefault="00C04CDE" w:rsidP="00C04CDE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</w:rPr>
      </w:pPr>
    </w:p>
    <w:p w:rsidR="00C04CDE" w:rsidRPr="00C04CDE" w:rsidRDefault="00C04CDE" w:rsidP="00C04C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04CDE">
        <w:rPr>
          <w:rFonts w:ascii="Times New Roman" w:eastAsia="Calibri" w:hAnsi="Times New Roman" w:cs="Times New Roman"/>
          <w:b/>
          <w:sz w:val="24"/>
          <w:szCs w:val="24"/>
        </w:rPr>
        <w:t>Защиты диссертационных работ под Вашим научным руководством или консультированием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850"/>
        <w:gridCol w:w="5389"/>
      </w:tblGrid>
      <w:tr w:rsidR="00C04CDE" w:rsidRPr="00C04CDE" w:rsidTr="00051875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4CDE">
              <w:rPr>
                <w:rFonts w:ascii="Times New Roman" w:eastAsia="Times New Roman" w:hAnsi="Times New Roman" w:cs="Times New Roman"/>
                <w:b/>
                <w:lang w:eastAsia="ru-RU"/>
              </w:rPr>
              <w:t>Докторских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4CDE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Кандидатских</w:t>
            </w:r>
          </w:p>
        </w:tc>
      </w:tr>
      <w:tr w:rsidR="00C04CDE" w:rsidRPr="00C04CDE" w:rsidTr="000518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Ф.И.О. соискателя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Ф.И.О. соискателя</w:t>
            </w:r>
          </w:p>
        </w:tc>
      </w:tr>
      <w:tr w:rsidR="00C04CDE" w:rsidRPr="00C04CDE" w:rsidTr="000518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E" w:rsidRPr="00C04CDE" w:rsidRDefault="00C04CDE" w:rsidP="00C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Островская Галия Харисовна, зав. лаб. института «Якутнипроалмаз». Защитила диссертацию, февраль 2016 г.</w:t>
            </w:r>
          </w:p>
          <w:p w:rsidR="00C04CDE" w:rsidRPr="00C04CDE" w:rsidRDefault="00C04CDE" w:rsidP="00C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Коваленко Евгений Геннадьевич, технический отдел АК «АЛРОСА», зам руководителя. Защитил диссертацию, февраль 2016 г.</w:t>
            </w:r>
          </w:p>
        </w:tc>
      </w:tr>
    </w:tbl>
    <w:p w:rsidR="00C04CDE" w:rsidRPr="00C04CDE" w:rsidRDefault="00C04CDE" w:rsidP="00C04CDE">
      <w:pPr>
        <w:spacing w:after="0" w:line="240" w:lineRule="auto"/>
        <w:rPr>
          <w:rFonts w:ascii="Times New Roman" w:eastAsia="Calibri" w:hAnsi="Times New Roman" w:cs="Times New Roman"/>
        </w:rPr>
      </w:pPr>
    </w:p>
    <w:p w:rsidR="00C04CDE" w:rsidRPr="00C04CDE" w:rsidRDefault="00C04CDE" w:rsidP="00C04CD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04CDE">
        <w:rPr>
          <w:rFonts w:ascii="Times New Roman" w:eastAsia="Calibri" w:hAnsi="Times New Roman" w:cs="Times New Roman"/>
          <w:b/>
          <w:sz w:val="24"/>
          <w:szCs w:val="24"/>
        </w:rPr>
        <w:t>(Другое) Организация деятельности научно - образовательного центра «Инноватика технологий Севера» и научное сотрудничество</w:t>
      </w:r>
    </w:p>
    <w:tbl>
      <w:tblPr>
        <w:tblW w:w="9640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2126"/>
        <w:gridCol w:w="4394"/>
      </w:tblGrid>
      <w:tr w:rsidR="00C04CDE" w:rsidRPr="00C04CDE" w:rsidTr="00051875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научного мероприятия, </w:t>
            </w:r>
          </w:p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DE" w:rsidRPr="00C04CDE" w:rsidRDefault="00C04CDE" w:rsidP="00C0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Выходные данные</w:t>
            </w:r>
          </w:p>
        </w:tc>
      </w:tr>
      <w:tr w:rsidR="00C04CDE" w:rsidRPr="00C04CDE" w:rsidTr="00051875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Научно-образовательный центр «Инноватика технологий Севера»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НОЦ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Г.П. Двойченкова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деятельности НОЦ организованы тендерные закупки экспериментального оборудования, запуск которого позволяет обеспечить выполнение действующих договорных работ с институтом «Якутнипроалмаз» по программе инновационного развития и сделать заявку на выполнение дополнительных двух тем на период 2016-2018 гг. 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В настоящее время в лабораториях НОЦ МПТИ (ф) СВФУ осуществлен монтаж и сборка приобретенных установок, предназначенных как для выполнения НИР, так и для обучения студентов методологии научных исследований, ведутся работы по аккредитации лаборатории разрушения горных пород( пресс) и лаборатории кондиционирования водных систем.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Организована научная лаборатория с целью активизации работы по заявкам на получение грантов и субсидии от организаций различного подчинения.</w:t>
            </w:r>
          </w:p>
        </w:tc>
      </w:tr>
      <w:tr w:rsidR="00C04CDE" w:rsidRPr="00C04CDE" w:rsidTr="00051875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Программа РАН</w:t>
            </w: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 (отделение наук о Земле) ОНЗ-5.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проекта</w:t>
            </w: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: Нанообразования на поверхности алмазов и породообразующих минералов в процессах разделения минеральных компонентов.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Научный руководитель: академик 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В.А. Чантурия. Соисполнитель </w:t>
            </w:r>
          </w:p>
          <w:p w:rsidR="00C04CDE" w:rsidRPr="00C04CDE" w:rsidRDefault="00C04CDE" w:rsidP="00C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Г.П. Двойченкова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b/>
                <w:lang w:eastAsia="ru-RU"/>
              </w:rPr>
              <w:t>Этап 2016 г</w:t>
            </w: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. Изучение механизма направленного изменения химического и фазового состава, субструктуры дефектов поверхности породообразующих минералов и алмазов на микро- и нано-структурном уровне при физико - химических воздействиях.</w:t>
            </w:r>
          </w:p>
        </w:tc>
      </w:tr>
      <w:tr w:rsidR="00C04CDE" w:rsidRPr="00C04CDE" w:rsidTr="00051875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Программа Президиума РАН ПП-4 : </w:t>
            </w: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Месторождения стратегического сырья в </w:t>
            </w: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России: инновационные подходы к их прогнозированию, оценке и добыче.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Название проекта:</w:t>
            </w: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 Физико-химические основы инновационных процессов повышения контрастности технологических свойств алмазов и породообразующих минералов при переработке метасоматически измененных кимберлитовых пород сложного вещественного состава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Научный руководитель: академик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В.А. Чантурия. Соисполнитель 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Г.П. Двойченкова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Этап 2016 г.</w:t>
            </w: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 – Экспериментальное обоснование рациональных параметров физико-химических и энергетических </w:t>
            </w: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воздействий на геоматериалы для направленного модифицирования свойств их поверхности и разделения породообразующих минералов кимберлита и алмазов.</w:t>
            </w:r>
          </w:p>
        </w:tc>
      </w:tr>
      <w:tr w:rsidR="00C04CDE" w:rsidRPr="00C04CDE" w:rsidTr="00051875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Программа РАН</w:t>
            </w: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 № гос. регистрации 01201374315.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Название проекта:</w:t>
            </w: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4CDE">
              <w:rPr>
                <w:rFonts w:ascii="Times New Roman" w:eastAsia="Calibri" w:hAnsi="Times New Roman" w:cs="Times New Roman"/>
                <w:lang w:eastAsia="ru-RU"/>
              </w:rPr>
              <w:t>"Развитие теории комплексного извлечения ценных компонентов и глубокой переработки труднообогатимых руд и нетрадиционного минерального сырья"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DFF0D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Научный руководитель: академик 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В.А. Чантурия. Соисполнитель 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Г.П. Двойченкова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b/>
                <w:lang w:eastAsia="ru-RU"/>
              </w:rPr>
              <w:t>Этап 2016 г.</w:t>
            </w: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4CD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Разработка оптимальных параметров электрохимического метода кондиционирования водных систем в процессе подготовки текущих хвостов и отвальных продуктов алмазоизвлекательных фабрик к повторному обогащению.</w:t>
            </w:r>
          </w:p>
        </w:tc>
      </w:tr>
      <w:tr w:rsidR="00C04CDE" w:rsidRPr="00C04CDE" w:rsidTr="00051875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РФФИ – 14-05-00007. 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Название проекта:</w:t>
            </w:r>
            <w:r w:rsidRPr="00C04CD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Теоретическое и экспериментальное обоснование энергетических воздействий на физико-химические, структурные и технологические свойства алмазов и породных минералов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руководитель: академик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 В.А. Чантурия. Соисполнитель</w:t>
            </w:r>
          </w:p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DE">
              <w:rPr>
                <w:rFonts w:ascii="Times New Roman" w:eastAsia="Times New Roman" w:hAnsi="Times New Roman" w:cs="Times New Roman"/>
                <w:lang w:eastAsia="ru-RU"/>
              </w:rPr>
              <w:t xml:space="preserve">Г.П. Двойченкова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E" w:rsidRPr="00C04CDE" w:rsidRDefault="00C04CDE" w:rsidP="00C04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04CDE" w:rsidRPr="00C04CDE" w:rsidRDefault="00C04CDE" w:rsidP="00C04CD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C04CDE" w:rsidRPr="00C04CDE" w:rsidRDefault="00C04CDE" w:rsidP="00C04CD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C04CDE" w:rsidRPr="00C04CDE" w:rsidRDefault="00C04CDE" w:rsidP="00C04CD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  <w:r w:rsidRPr="00C04CD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29D70BD" wp14:editId="1CFB0676">
            <wp:simplePos x="0" y="0"/>
            <wp:positionH relativeFrom="column">
              <wp:posOffset>2748915</wp:posOffset>
            </wp:positionH>
            <wp:positionV relativeFrom="paragraph">
              <wp:posOffset>97790</wp:posOffset>
            </wp:positionV>
            <wp:extent cx="885378" cy="628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9"/>
                    <a:stretch/>
                  </pic:blipFill>
                  <pic:spPr bwMode="auto">
                    <a:xfrm>
                      <a:off x="0" y="0"/>
                      <a:ext cx="884437" cy="62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CDE" w:rsidRPr="00C04CDE" w:rsidRDefault="00C04CDE" w:rsidP="00C04C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4CDE" w:rsidRPr="00C04CDE" w:rsidRDefault="00C04CDE" w:rsidP="00C04C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04CDE">
        <w:rPr>
          <w:rFonts w:ascii="Times New Roman" w:eastAsia="Times New Roman" w:hAnsi="Times New Roman" w:cs="Times New Roman"/>
          <w:lang w:eastAsia="ru-RU"/>
        </w:rPr>
        <w:t>Профессор-исследователь _______________________ Г.П. Двойченкова</w:t>
      </w:r>
    </w:p>
    <w:p w:rsidR="00C04CDE" w:rsidRPr="00C04CDE" w:rsidRDefault="00C04CDE" w:rsidP="00C04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4CDE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</w:p>
    <w:p w:rsidR="00C04CDE" w:rsidRPr="00C04CDE" w:rsidRDefault="00C04CDE" w:rsidP="00C04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CDE" w:rsidRPr="00C04CDE" w:rsidRDefault="00C04CDE" w:rsidP="00C04CDE">
      <w:pPr>
        <w:tabs>
          <w:tab w:val="left" w:pos="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CDE">
        <w:rPr>
          <w:rFonts w:ascii="Times New Roman" w:eastAsia="Times New Roman" w:hAnsi="Times New Roman" w:cs="Times New Roman"/>
          <w:lang w:eastAsia="ru-RU"/>
        </w:rPr>
        <w:t>Дата</w:t>
      </w:r>
      <w:r w:rsidRPr="00C04CDE">
        <w:rPr>
          <w:rFonts w:ascii="Times New Roman" w:eastAsia="Times New Roman" w:hAnsi="Times New Roman" w:cs="Times New Roman"/>
          <w:lang w:eastAsia="ru-RU"/>
        </w:rPr>
        <w:tab/>
      </w:r>
    </w:p>
    <w:p w:rsidR="00C04CDE" w:rsidRPr="00C04CDE" w:rsidRDefault="00C04CDE" w:rsidP="00C04C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4CDE" w:rsidRPr="00C04CDE" w:rsidRDefault="00C04CDE" w:rsidP="00C04C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4CDE" w:rsidRPr="00C04CDE" w:rsidRDefault="00C04CDE" w:rsidP="00C04CDE">
      <w:pPr>
        <w:rPr>
          <w:rFonts w:ascii="Calibri" w:eastAsia="Times New Roman" w:hAnsi="Calibri" w:cs="Times New Roman"/>
          <w:lang w:eastAsia="ru-RU"/>
        </w:rPr>
      </w:pPr>
    </w:p>
    <w:p w:rsidR="00BD366B" w:rsidRDefault="00BD366B">
      <w:bookmarkStart w:id="0" w:name="_GoBack"/>
      <w:bookmarkEnd w:id="0"/>
    </w:p>
    <w:sectPr w:rsidR="00BD366B" w:rsidSect="0060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B58"/>
    <w:multiLevelType w:val="hybridMultilevel"/>
    <w:tmpl w:val="096E03BE"/>
    <w:lvl w:ilvl="0" w:tplc="6A909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327F85"/>
    <w:multiLevelType w:val="hybridMultilevel"/>
    <w:tmpl w:val="4274D674"/>
    <w:lvl w:ilvl="0" w:tplc="942825F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DE"/>
    <w:rsid w:val="00BD366B"/>
    <w:rsid w:val="00C0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2017-02-28T07:21:00Z</dcterms:created>
  <dcterms:modified xsi:type="dcterms:W3CDTF">2017-02-28T07:21:00Z</dcterms:modified>
</cp:coreProperties>
</file>