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DC4" w:rsidRDefault="00412053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53" w:rsidRDefault="00412053"/>
    <w:p w:rsidR="00412053" w:rsidRDefault="00412053"/>
    <w:p w:rsidR="00412053" w:rsidRDefault="00412053"/>
    <w:p w:rsidR="00412053" w:rsidRDefault="00412053"/>
    <w:p w:rsidR="003A3DEE" w:rsidRPr="003A3DEE" w:rsidRDefault="003A3DEE" w:rsidP="003A3DEE">
      <w:pPr>
        <w:ind w:firstLine="567"/>
        <w:rPr>
          <w:rFonts w:ascii="Times New Roman" w:hAnsi="Times New Roman" w:cs="Times New Roman"/>
          <w:sz w:val="28"/>
          <w:szCs w:val="28"/>
          <w:highlight w:val="yellow"/>
        </w:rPr>
      </w:pPr>
      <w:r w:rsidRPr="003A3DEE">
        <w:rPr>
          <w:rFonts w:ascii="Times New Roman" w:hAnsi="Times New Roman" w:cs="Times New Roman"/>
          <w:sz w:val="28"/>
          <w:szCs w:val="28"/>
        </w:rPr>
        <w:lastRenderedPageBreak/>
        <w:t xml:space="preserve">решение. При принятии решения использованы статистические данные о количестве вакантных мест на 15.08.2016г. </w:t>
      </w:r>
    </w:p>
    <w:p w:rsidR="003A3DEE" w:rsidRPr="003A3DEE" w:rsidRDefault="003A3DEE" w:rsidP="003A3DEE">
      <w:pPr>
        <w:ind w:firstLine="644"/>
        <w:rPr>
          <w:rFonts w:ascii="Times New Roman" w:hAnsi="Times New Roman" w:cs="Times New Roman"/>
          <w:sz w:val="28"/>
          <w:szCs w:val="28"/>
        </w:rPr>
      </w:pPr>
      <w:r w:rsidRPr="003A3DEE">
        <w:rPr>
          <w:rFonts w:ascii="Times New Roman" w:hAnsi="Times New Roman" w:cs="Times New Roman"/>
          <w:sz w:val="28"/>
          <w:szCs w:val="28"/>
        </w:rPr>
        <w:t>Решение Комиссии оформлено в приложении в виде списков, на основании которого в срок до 07.09.2016 г.</w:t>
      </w:r>
      <w:bookmarkStart w:id="0" w:name="_GoBack"/>
      <w:bookmarkEnd w:id="0"/>
      <w:r w:rsidRPr="003A3DEE">
        <w:rPr>
          <w:rFonts w:ascii="Times New Roman" w:hAnsi="Times New Roman" w:cs="Times New Roman"/>
          <w:sz w:val="28"/>
          <w:szCs w:val="28"/>
        </w:rPr>
        <w:t xml:space="preserve"> будет издан приказ. </w:t>
      </w:r>
    </w:p>
    <w:p w:rsidR="003A3DEE" w:rsidRPr="003A3DEE" w:rsidRDefault="003A3DEE" w:rsidP="003A3DEE">
      <w:pPr>
        <w:ind w:firstLine="644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ind w:firstLine="644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  <w:r w:rsidRPr="003A3DEE">
        <w:rPr>
          <w:rFonts w:ascii="Times New Roman" w:hAnsi="Times New Roman" w:cs="Times New Roman"/>
          <w:sz w:val="28"/>
          <w:szCs w:val="28"/>
        </w:rPr>
        <w:t>Секретарь комиссии:                                                                  А.И. Алексеева</w:t>
      </w: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DEE" w:rsidRPr="003A3DEE" w:rsidRDefault="003A3DEE" w:rsidP="003A3DEE">
      <w:pPr>
        <w:spacing w:line="240" w:lineRule="auto"/>
        <w:jc w:val="right"/>
        <w:rPr>
          <w:rFonts w:ascii="Times New Roman" w:hAnsi="Times New Roman" w:cs="Times New Roman"/>
        </w:rPr>
      </w:pPr>
      <w:r w:rsidRPr="003A3DEE">
        <w:rPr>
          <w:rFonts w:ascii="Times New Roman" w:hAnsi="Times New Roman" w:cs="Times New Roman"/>
        </w:rPr>
        <w:lastRenderedPageBreak/>
        <w:t>Приложение к протоколу № 15 от 31 августа 2016 г.</w:t>
      </w:r>
    </w:p>
    <w:p w:rsidR="003A3DEE" w:rsidRPr="003A3DEE" w:rsidRDefault="003A3DEE" w:rsidP="003A3DEE">
      <w:pPr>
        <w:spacing w:line="240" w:lineRule="auto"/>
        <w:jc w:val="right"/>
        <w:rPr>
          <w:rFonts w:ascii="Times New Roman" w:hAnsi="Times New Roman" w:cs="Times New Roman"/>
        </w:rPr>
      </w:pPr>
      <w:r w:rsidRPr="003A3DEE">
        <w:rPr>
          <w:rFonts w:ascii="Times New Roman" w:hAnsi="Times New Roman" w:cs="Times New Roman"/>
        </w:rPr>
        <w:t>заседания комиссии по переводу студентов,</w:t>
      </w:r>
    </w:p>
    <w:p w:rsidR="003A3DEE" w:rsidRPr="003A3DEE" w:rsidRDefault="003A3DEE" w:rsidP="003A3DEE">
      <w:pPr>
        <w:spacing w:line="240" w:lineRule="auto"/>
        <w:jc w:val="right"/>
        <w:rPr>
          <w:rFonts w:ascii="Times New Roman" w:hAnsi="Times New Roman" w:cs="Times New Roman"/>
        </w:rPr>
      </w:pPr>
      <w:proofErr w:type="gramStart"/>
      <w:r w:rsidRPr="003A3DEE">
        <w:rPr>
          <w:rFonts w:ascii="Times New Roman" w:hAnsi="Times New Roman" w:cs="Times New Roman"/>
        </w:rPr>
        <w:t>обучающихся</w:t>
      </w:r>
      <w:proofErr w:type="gramEnd"/>
      <w:r w:rsidRPr="003A3DEE">
        <w:rPr>
          <w:rFonts w:ascii="Times New Roman" w:hAnsi="Times New Roman" w:cs="Times New Roman"/>
        </w:rPr>
        <w:t xml:space="preserve"> на платной основе на места,</w:t>
      </w:r>
    </w:p>
    <w:p w:rsidR="003A3DEE" w:rsidRPr="003A3DEE" w:rsidRDefault="003A3DEE" w:rsidP="003A3DEE">
      <w:pPr>
        <w:spacing w:line="240" w:lineRule="auto"/>
        <w:jc w:val="right"/>
        <w:rPr>
          <w:rFonts w:ascii="Times New Roman" w:hAnsi="Times New Roman" w:cs="Times New Roman"/>
        </w:rPr>
      </w:pPr>
      <w:proofErr w:type="gramStart"/>
      <w:r w:rsidRPr="003A3DEE">
        <w:rPr>
          <w:rFonts w:ascii="Times New Roman" w:hAnsi="Times New Roman" w:cs="Times New Roman"/>
        </w:rPr>
        <w:t>финансируемые</w:t>
      </w:r>
      <w:proofErr w:type="gramEnd"/>
      <w:r w:rsidRPr="003A3DEE">
        <w:rPr>
          <w:rFonts w:ascii="Times New Roman" w:hAnsi="Times New Roman" w:cs="Times New Roman"/>
        </w:rPr>
        <w:t xml:space="preserve"> из различных источников</w:t>
      </w:r>
    </w:p>
    <w:p w:rsidR="003A3DEE" w:rsidRPr="003A3DEE" w:rsidRDefault="003A3DEE" w:rsidP="003A3DEE">
      <w:pPr>
        <w:spacing w:line="240" w:lineRule="auto"/>
        <w:jc w:val="right"/>
        <w:rPr>
          <w:rFonts w:ascii="Times New Roman" w:hAnsi="Times New Roman" w:cs="Times New Roman"/>
        </w:rPr>
      </w:pP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A3DEE">
        <w:rPr>
          <w:rFonts w:ascii="Times New Roman" w:hAnsi="Times New Roman" w:cs="Times New Roman"/>
          <w:b/>
        </w:rPr>
        <w:t xml:space="preserve">СПИСОК СТУДЕНТОВ ОЧНОЙ ФОРМЫ ОБУЧЕНИЯ, </w:t>
      </w: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3A3DEE">
        <w:rPr>
          <w:rFonts w:ascii="Times New Roman" w:hAnsi="Times New Roman" w:cs="Times New Roman"/>
          <w:b/>
        </w:rPr>
        <w:t>ПЕРЕВЕДЕННЫХ</w:t>
      </w:r>
      <w:proofErr w:type="gramEnd"/>
      <w:r w:rsidRPr="003A3DEE">
        <w:rPr>
          <w:rFonts w:ascii="Times New Roman" w:hAnsi="Times New Roman" w:cs="Times New Roman"/>
          <w:b/>
        </w:rPr>
        <w:t xml:space="preserve"> РЕШЕНИЕМ КОМИССИИ НА МЕСТА,</w:t>
      </w: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3A3DEE">
        <w:rPr>
          <w:rFonts w:ascii="Times New Roman" w:hAnsi="Times New Roman" w:cs="Times New Roman"/>
          <w:b/>
        </w:rPr>
        <w:t>ФИНАНСИРУЕМЫЕ</w:t>
      </w:r>
      <w:proofErr w:type="gramEnd"/>
      <w:r w:rsidRPr="003A3DEE">
        <w:rPr>
          <w:rFonts w:ascii="Times New Roman" w:hAnsi="Times New Roman" w:cs="Times New Roman"/>
          <w:b/>
        </w:rPr>
        <w:t xml:space="preserve"> ЗА СЧЕТ АССИГНОВАНИЙ ФЕДЕРАЛЬНОГО БЮДЖЕТА</w:t>
      </w: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229" w:type="dxa"/>
        <w:tblInd w:w="93" w:type="dxa"/>
        <w:tblLook w:val="04A0"/>
      </w:tblPr>
      <w:tblGrid>
        <w:gridCol w:w="457"/>
        <w:gridCol w:w="960"/>
        <w:gridCol w:w="1575"/>
        <w:gridCol w:w="3320"/>
        <w:gridCol w:w="1008"/>
        <w:gridCol w:w="1909"/>
      </w:tblGrid>
      <w:tr w:rsidR="003A3DEE" w:rsidRPr="003A3DEE" w:rsidTr="009F6F56">
        <w:trPr>
          <w:trHeight w:val="420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№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УП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Группа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ФИО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Кат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Решение комиссии</w:t>
            </w:r>
          </w:p>
        </w:tc>
      </w:tr>
      <w:tr w:rsidR="003A3DEE" w:rsidRPr="003A3DEE" w:rsidTr="009F6F56">
        <w:trPr>
          <w:trHeight w:val="38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ФТИ-БА-Ф-15-1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Семенов </w:t>
            </w:r>
            <w:proofErr w:type="spellStart"/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Эр-хан</w:t>
            </w:r>
            <w:proofErr w:type="spellEnd"/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 xml:space="preserve"> Станиславович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2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ФТИ-БА-ФТ-15-2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Егасов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Азамат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Асанович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3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ФТИ-БА-ФТ-15-2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Прокопьева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Фелицада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Юрьевна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Б-ФТ-13-2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Иннокентьева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Сайыына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Семеновна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7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Б-ФП-13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Иванов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Ньургуйан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Семенович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</w:t>
            </w: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С(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>Я)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9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ФЛФ-Б-ОЖ-14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Старостина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Туйаара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Васильевна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ФЛФ-БА-РН-15(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иностр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Дьяконова Анастасия Петровна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33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ПИ-БП-НО-15-3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Васильева Мария Николаевна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ПИ-БП-НО-15-3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Докторова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Сайаана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Ивановна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03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ПИ-Б-Т-14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Александров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Айсен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Николаевич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3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ПИ-Б-ДО-14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Иванова Лариса Федоровна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1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ПИ-БА-ПиППО-15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Скрябин Валентин Станиславович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53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ПИ-БА-ИВТ-15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Никитин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Мичил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Георгиевич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59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ПИ-БА-ЭУ-15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Прокопьев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Айсен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Александрович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49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ПИ-Б-НОТ-12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Баранова Марфа Николаевна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6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О-АГ-15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Васильева Светлана Владимировна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2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МИ-ПО-12-102-2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Бурнашева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Карина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Ильична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</w:t>
            </w: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С(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>Я)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МИ-ПО-12-103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Ксенофонтова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Сардана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Гаврильевна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МИ-С-ФАРМ-15-01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Стручкова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Нарыйаана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Александровна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МИ-БА-СД-15-01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Семенова Виктория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Дмитрьевна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ИФКиС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ИФК-БА-БЖ-15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Павлов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Сахаяр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Леонидович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27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3A3DEE" w:rsidRPr="003A3DEE" w:rsidTr="009F6F56">
        <w:trPr>
          <w:trHeight w:val="405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ИФКиС</w:t>
            </w:r>
            <w:proofErr w:type="spellEnd"/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ИФК-БА-НВСиНИ-15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Захаров Александр Петрович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ИФКиС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ИФК-М-ИВС-15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Сафонов Александр Михайлович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5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ИФ-Б-ПОИ-14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Протопопов Артем Сергеевич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ИФ-БА-ПОИО-15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Корякин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Айаал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Леонидович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6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ИФ-БА-АРХ-15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Дьяконов Дмитрий Семенович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4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ИФ-БА-ИМО-15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Федорова Татьяна Николаевна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6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ИФ-БА-ИМО-15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Чоросов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Михаил Викторович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4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ИП-БА-ПС-15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Киприянов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Станислав Николаевич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2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ИП-БА-ПС-15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Конобулова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Туйаара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Олеговна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ИП-С-КП-15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Михайлов Павел Юрьевич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ИП-С-ППДП-15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Стручкова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Мотрена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Гаврильевна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347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ИП-С-ППДП-14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Каратаева Мария Алексеевна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ИП-С-ППДП-14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Николаева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Гульнара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Илларионовна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7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ИМИ-БА-ПМиИ-15-2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Луковцев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Артемий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Андреевич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ИМИ-БА-ПМиИ-15-1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Ховров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Вячеслав Николаевич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ИМИ-БА-ФИИТ-15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Анисимова Анастасия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Ананьевна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63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ИМИ-Б-ФИИТ-13-1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Винокуров Спиридон Спиридонович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2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ИМИ-БА-ИВТ-15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Иванова Елизавета Николаевна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39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ИМИ-БА-МПО-15-2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Григорьева Ольга Александровна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</w:t>
            </w: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С(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>Я)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338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ИМИ-БА-МПО-15-2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Львова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Ньургуйаана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Ивановна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</w:t>
            </w: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С(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>Я)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3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ИМИ-БА-МПО-15-2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Туприна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Анна Ивановна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</w:t>
            </w: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С(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>Я)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6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ИМИ-БА-МПО-15-1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Чемпосова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Айталина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Александровна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</w:t>
            </w: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С(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>Я)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3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ИЗФИР-БА-ВО-15-41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Дмитриева Татьяна Борисовна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0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ИЗФИР-БА-ПО-15-01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Авелева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Нина Сергеевна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ИЗФИР-БА-ВО-15-42-1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Жарханский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Денис Юрьевич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1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ИЕН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ИЕН-С-ХО-15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Давыдов Борис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Арсентьевич</w:t>
            </w:r>
            <w:proofErr w:type="spell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273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lastRenderedPageBreak/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6</w:t>
            </w:r>
          </w:p>
        </w:tc>
      </w:tr>
      <w:tr w:rsidR="003A3DEE" w:rsidRPr="003A3DEE" w:rsidTr="009F6F56">
        <w:trPr>
          <w:trHeight w:val="551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ГИ-БА-ПБ-15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Григорьева Кристина Вячеславовна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6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ГИ-БА-ПБ-15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Макитов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Аркадий Аркадьевич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57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ГИ-БА-ПБ-15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Попова Людмила Иннокентьевна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1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ГИ-БА-ЧС-15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Яковлев Павел Павлович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Б-БТ-13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Стручкова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Анжелика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Егоровна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ГИ-С-ПР-15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Максимов Валериан Валерьевич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15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ГИ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ГФ-ОГР-14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Баишев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Николай Анатольевич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9F6F56">
        <w:trPr>
          <w:trHeight w:val="420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АДФ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АДФ-БА-ТПО-15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Чириков</w:t>
            </w:r>
            <w:proofErr w:type="spellEnd"/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Айал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Германович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</w:t>
            </w:r>
          </w:p>
        </w:tc>
      </w:tr>
      <w:tr w:rsidR="003A3DEE" w:rsidRPr="003A3DEE" w:rsidTr="003A3DEE">
        <w:trPr>
          <w:trHeight w:val="274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ТИ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 БП-ИВТ-15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Кириллин Дмитрий Дмитриевич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перевести после пересдачи экзамена до 1 октября</w:t>
            </w:r>
          </w:p>
        </w:tc>
      </w:tr>
    </w:tbl>
    <w:p w:rsidR="003A3DEE" w:rsidRPr="003A3DEE" w:rsidRDefault="003A3DEE" w:rsidP="003A3DEE">
      <w:pPr>
        <w:spacing w:line="240" w:lineRule="auto"/>
        <w:rPr>
          <w:rFonts w:ascii="Times New Roman" w:hAnsi="Times New Roman" w:cs="Times New Roman"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A3DEE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3A3DEE">
        <w:rPr>
          <w:rFonts w:ascii="Times New Roman" w:hAnsi="Times New Roman" w:cs="Times New Roman"/>
          <w:b/>
        </w:rPr>
        <w:t>РЕКОМЕНДОВАННЫХ</w:t>
      </w:r>
      <w:proofErr w:type="gramEnd"/>
      <w:r w:rsidRPr="003A3DEE">
        <w:rPr>
          <w:rFonts w:ascii="Times New Roman" w:hAnsi="Times New Roman" w:cs="Times New Roman"/>
          <w:b/>
        </w:rPr>
        <w:t xml:space="preserve"> РЕШЕНИЕМ КОМИССИИ НА МЕСТА,</w:t>
      </w: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A3DEE">
        <w:rPr>
          <w:rFonts w:ascii="Times New Roman" w:hAnsi="Times New Roman" w:cs="Times New Roman"/>
          <w:b/>
        </w:rPr>
        <w:t>ФИНАНСИРУЕМЫЕ ЗА СЧЕТ БЮДЖЕТА РЕСПУБЛИКИ САХА (ЯКУТИЯ)</w:t>
      </w: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229" w:type="dxa"/>
        <w:tblInd w:w="93" w:type="dxa"/>
        <w:tblLook w:val="04A0"/>
      </w:tblPr>
      <w:tblGrid>
        <w:gridCol w:w="458"/>
        <w:gridCol w:w="905"/>
        <w:gridCol w:w="1487"/>
        <w:gridCol w:w="2694"/>
        <w:gridCol w:w="870"/>
        <w:gridCol w:w="2815"/>
      </w:tblGrid>
      <w:tr w:rsidR="003A3DEE" w:rsidRPr="003A3DEE" w:rsidTr="009F6F56">
        <w:trPr>
          <w:trHeight w:val="49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№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УП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Группа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ФИО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Кат</w:t>
            </w:r>
          </w:p>
        </w:tc>
        <w:tc>
          <w:tcPr>
            <w:tcW w:w="2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Решение комиссии</w:t>
            </w:r>
          </w:p>
        </w:tc>
      </w:tr>
      <w:tr w:rsidR="003A3DEE" w:rsidRPr="003A3DEE" w:rsidTr="009F6F56">
        <w:trPr>
          <w:trHeight w:val="6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ПИ-БА-ПСП-15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Леонтьева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Сардана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Семеновна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рекомендовать </w:t>
            </w:r>
          </w:p>
        </w:tc>
      </w:tr>
      <w:tr w:rsidR="003A3DEE" w:rsidRPr="003A3DEE" w:rsidTr="009F6F56">
        <w:trPr>
          <w:trHeight w:val="6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МИ-ЛД-12-103-2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Алексеев Александр Анатольевич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3A3DEE" w:rsidRPr="003A3DEE" w:rsidTr="009F6F56">
        <w:trPr>
          <w:trHeight w:val="57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МИ-ЛД-12-103-2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Васильев Иван Андреевич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3A3DEE" w:rsidRPr="003A3DEE" w:rsidTr="009F6F56">
        <w:trPr>
          <w:trHeight w:val="54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МИ-ЛД-12-105-1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Макаров Альберт Иванович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3A3DEE" w:rsidRPr="003A3DEE" w:rsidTr="009F6F56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МИ-СТО-14-01-2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Иванова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Уйгулана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Ивановна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  <w:tr w:rsidR="003A3DEE" w:rsidRPr="003A3DEE" w:rsidTr="009F6F56">
        <w:trPr>
          <w:trHeight w:val="55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ИФ-БА-ПОИО-15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Герасимов Олег Владимирович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2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рекомендовать</w:t>
            </w:r>
          </w:p>
        </w:tc>
      </w:tr>
    </w:tbl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A3DEE">
        <w:rPr>
          <w:rFonts w:ascii="Times New Roman" w:hAnsi="Times New Roman" w:cs="Times New Roman"/>
          <w:b/>
        </w:rPr>
        <w:t>СПИСОК СТУДЕНТОВ ОЧНОЙ ФОРМЫ ОБУЧЕНИЯ,</w:t>
      </w: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3A3DEE">
        <w:rPr>
          <w:rFonts w:ascii="Times New Roman" w:hAnsi="Times New Roman" w:cs="Times New Roman"/>
          <w:b/>
        </w:rPr>
        <w:t>ПОЛУЧИВШИХ</w:t>
      </w:r>
      <w:proofErr w:type="gramEnd"/>
      <w:r w:rsidRPr="003A3DEE">
        <w:rPr>
          <w:rFonts w:ascii="Times New Roman" w:hAnsi="Times New Roman" w:cs="Times New Roman"/>
          <w:b/>
        </w:rPr>
        <w:t xml:space="preserve"> СНИЖЕНИЕ СТОИМОСТИ ОБУЧЕНИЯ</w:t>
      </w: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093" w:type="dxa"/>
        <w:tblInd w:w="93" w:type="dxa"/>
        <w:tblLayout w:type="fixed"/>
        <w:tblLook w:val="04A0"/>
      </w:tblPr>
      <w:tblGrid>
        <w:gridCol w:w="460"/>
        <w:gridCol w:w="831"/>
        <w:gridCol w:w="1276"/>
        <w:gridCol w:w="2268"/>
        <w:gridCol w:w="998"/>
        <w:gridCol w:w="3260"/>
      </w:tblGrid>
      <w:tr w:rsidR="003A3DEE" w:rsidRPr="003A3DEE" w:rsidTr="009F6F56">
        <w:trPr>
          <w:trHeight w:val="375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№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УП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Группа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ФИО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Кат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Решение комиссии</w:t>
            </w:r>
          </w:p>
        </w:tc>
      </w:tr>
      <w:tr w:rsidR="003A3DEE" w:rsidRPr="003A3DEE" w:rsidTr="009F6F56">
        <w:trPr>
          <w:trHeight w:val="51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ЮФ-БА-Ю-15-4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Дмитриев Максим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Артемоивч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при успешном закрытии сессии снизить стоимость на 100%</w:t>
            </w:r>
          </w:p>
        </w:tc>
      </w:tr>
      <w:tr w:rsidR="003A3DEE" w:rsidRPr="003A3DEE" w:rsidTr="009F6F56">
        <w:trPr>
          <w:trHeight w:val="55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Б-Ю-13-3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Оконосов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Иван Алексеевич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снижение стоимости на 50%</w:t>
            </w:r>
          </w:p>
        </w:tc>
      </w:tr>
      <w:tr w:rsidR="003A3DEE" w:rsidRPr="003A3DEE" w:rsidTr="009F6F56">
        <w:trPr>
          <w:trHeight w:val="5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ИФ-БА-АРХ-15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Хабаров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 xml:space="preserve"> Владимир Семенович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снижение стоимости на 100%</w:t>
            </w:r>
          </w:p>
        </w:tc>
      </w:tr>
      <w:tr w:rsidR="003A3DEE" w:rsidRPr="003A3DEE" w:rsidTr="009F6F56">
        <w:trPr>
          <w:trHeight w:val="54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ИМИ-БА-ПИ-15-1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Хилман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Ихдан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Мухаммад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Заки</w:t>
            </w:r>
            <w:proofErr w:type="spellEnd"/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после оплаты задолженности снизить стоимость на 100%</w:t>
            </w:r>
          </w:p>
        </w:tc>
      </w:tr>
    </w:tbl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A3DEE">
        <w:rPr>
          <w:rFonts w:ascii="Times New Roman" w:hAnsi="Times New Roman" w:cs="Times New Roman"/>
          <w:b/>
        </w:rPr>
        <w:lastRenderedPageBreak/>
        <w:t>СПИСОК ОТКЛОНЕННЫХ ЗАЯВЛЕНИЙ</w:t>
      </w: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3A3DEE">
        <w:rPr>
          <w:rFonts w:ascii="Times New Roman" w:hAnsi="Times New Roman" w:cs="Times New Roman"/>
          <w:b/>
        </w:rPr>
        <w:t>ОТ СТУДЕНТОВ ОЧНОЙ И ЗАОЧНОЙ ФОРМЫ ОБУЧЕНИЯ</w:t>
      </w:r>
    </w:p>
    <w:p w:rsidR="003A3DEE" w:rsidRPr="003A3DEE" w:rsidRDefault="003A3DEE" w:rsidP="003A3DEE">
      <w:pPr>
        <w:spacing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229" w:type="dxa"/>
        <w:tblInd w:w="93" w:type="dxa"/>
        <w:tblLayout w:type="fixed"/>
        <w:tblLook w:val="04A0"/>
      </w:tblPr>
      <w:tblGrid>
        <w:gridCol w:w="458"/>
        <w:gridCol w:w="962"/>
        <w:gridCol w:w="1325"/>
        <w:gridCol w:w="2193"/>
        <w:gridCol w:w="1031"/>
        <w:gridCol w:w="3260"/>
      </w:tblGrid>
      <w:tr w:rsidR="003A3DEE" w:rsidRPr="003A3DEE" w:rsidTr="009F6F56">
        <w:trPr>
          <w:trHeight w:val="37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№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УП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Группа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ФИО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Кат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i/>
                <w:color w:val="000000"/>
              </w:rPr>
            </w:pPr>
            <w:r w:rsidRPr="003A3DEE">
              <w:rPr>
                <w:rFonts w:ascii="Times New Roman" w:hAnsi="Times New Roman" w:cs="Times New Roman"/>
                <w:bCs/>
                <w:i/>
                <w:color w:val="000000"/>
              </w:rPr>
              <w:t>Решение комиссии</w:t>
            </w:r>
          </w:p>
        </w:tc>
      </w:tr>
      <w:tr w:rsidR="003A3DEE" w:rsidRPr="003A3DEE" w:rsidTr="009F6F56">
        <w:trPr>
          <w:trHeight w:val="69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ЮФ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ЮФ-БА-Ю-15-1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Матвеева Алёна Геннадьевна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3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ФЭИ-БА-ЭТ-15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Соловьёва Любовь Александровна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0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ФЭИ-Б-ЭТ-14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Иванова Татьяна Петровна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ФЭИ-Б-ФК-14-1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Протопопова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Татьяна Васильевна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ФЭИ-Б-БУ-14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Уарова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Сайаана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Владимировна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ФЭИ-Б-ФК-14-2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Чиркова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Айыына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Александровна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ФЭИ-Б-БУ-14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Ширяев Иван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Гаврильевич</w:t>
            </w:r>
            <w:proofErr w:type="spellEnd"/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Б-БУ-13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Муксунова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Светлана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Айсеновна</w:t>
            </w:r>
            <w:proofErr w:type="spellEnd"/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5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Б-МЭ-13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Сыроватская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Саргылана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Алексеевна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2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Б-ФК-13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Эляков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Александр Львович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9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ФЭИ-Б-УП-14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Брызгалова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Ньургуйана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Петровна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1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ФЭИ-Б-ГМУ-14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Дудкина Валентина Сергеевна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31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ФЭИ-М-ГМУ-15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Боескорова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Полина Михайловна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4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A3DE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A3DEE">
              <w:rPr>
                <w:rFonts w:ascii="Times New Roman" w:hAnsi="Times New Roman" w:cs="Times New Roman"/>
              </w:rPr>
              <w:t>ФТИ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ФТИ-БА-ФТ-15-1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Зуева Мария Александровна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13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ФЛФ-БА-РСО-15-1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Алексеев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Кэскил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Иванович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8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ФЛФ-БА-РСО-15-2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Варламова Татьяна Андреевна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3A3DEE">
        <w:trPr>
          <w:trHeight w:val="66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lastRenderedPageBreak/>
              <w:t>17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ФЛФ-БА-РН-15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Андросов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Дьулусхан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Афанасьевич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</w:t>
            </w:r>
            <w:proofErr w:type="gramStart"/>
            <w:r w:rsidRPr="003A3DEE">
              <w:rPr>
                <w:rFonts w:ascii="Times New Roman" w:hAnsi="Times New Roman" w:cs="Times New Roman"/>
                <w:color w:val="000000"/>
              </w:rPr>
              <w:t>С(</w:t>
            </w:r>
            <w:proofErr w:type="gramEnd"/>
            <w:r w:rsidRPr="003A3DEE">
              <w:rPr>
                <w:rFonts w:ascii="Times New Roman" w:hAnsi="Times New Roman" w:cs="Times New Roman"/>
                <w:color w:val="000000"/>
              </w:rPr>
              <w:t>Я)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ФЛФ-БА-РН-15(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иностр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Винокурова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Полина Степановна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ФЛФ-БА-РН-15(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иностр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Ефремова Наталья Валентиновна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6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ФЛФ-БА-РН-15(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иностр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Карманов Иван Александрович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4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ФЛФ-БА-РН-15(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иностр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Колесова Елена Ильинична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3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ФЛФ-Б-РН-14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Боронурова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Алиса Александровна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9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ФЛФ-БА-РО-15(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отеч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Коноровская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Юлия Сергеевна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6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ФЛФ-БА-РО-15(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прикл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Хоброва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Вера Алексеевна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8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З-БА-НО-15-1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Корнилова Мира Тимуровна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0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ПИ-М-КЭО-15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Протопопов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Айсен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Николаевич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1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А-МИ-Ф-14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Карпова Александра Георгиевна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МИ-С-ЛД-15-04-2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Винокурова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Карина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Александровна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3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МИ-С-ЛД-15-01-2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Гаврильева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Айталина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Аркадьевна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5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МИ-С-ЛД-15-02-2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Жиркова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Алина Васильевна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00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МИ-С-ЛД-15-04-2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Припузова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Мария Олеговна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1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МИ-С-ЛД-15-04-2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Сазонова Александра Вячеславовна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8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МИ-С-СТО-15-01-1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Винокурова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Людмила Михайловна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3A3DEE">
        <w:trPr>
          <w:trHeight w:val="720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lastRenderedPageBreak/>
              <w:t>34</w:t>
            </w:r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ИФ-БА-ИМО-15</w:t>
            </w:r>
          </w:p>
        </w:tc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Дьяконова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Сардаана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Герасимовна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3A3DEE" w:rsidRPr="003A3DEE" w:rsidTr="009F6F56">
        <w:trPr>
          <w:trHeight w:val="70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ИФ-БА-АРХ-15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Томский Сандал Афанасьевич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3A3DEE" w:rsidRPr="003A3DEE" w:rsidTr="003A3DEE">
        <w:trPr>
          <w:trHeight w:val="125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ИП-С-ППДП-15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Рожина Екатерина Николаевна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отклонено, при 1 вакансии приоритет отдан студенту с трудным материальным положением</w:t>
            </w:r>
          </w:p>
        </w:tc>
      </w:tr>
      <w:tr w:rsidR="003A3DEE" w:rsidRPr="003A3DEE" w:rsidTr="003A3DEE">
        <w:trPr>
          <w:trHeight w:val="83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ИМИ-БА-ПИ-15-1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Евдокимов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Айаал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Николаевич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3A3DEE">
        <w:trPr>
          <w:trHeight w:val="849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ИМИ-БА-ПИ-15-2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Слепцов Вадим Артурович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67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39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ИМИ-Б-ПИ-14-1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Альков Тихон Сергеевич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 счет СВФУ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88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ИЗФИР-БА-АО-15-11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Никифорова Марианна Юрьевна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70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ИЗФИР-БА-ВО-15-42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Слепцова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Ализана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Иннокентьевна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876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ИЗФИР-БА-ВО-15-42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Степанова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Айталыына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Трофимовна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862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ИЗФИР-БА-ВО-15-42-1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 xml:space="preserve">Брызгалова </w:t>
            </w: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Айталина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Петровна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888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ИЗФИР-БА-ПО-15-01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Елькин</w:t>
            </w:r>
            <w:proofErr w:type="spellEnd"/>
            <w:r w:rsidRPr="003A3DEE">
              <w:rPr>
                <w:rFonts w:ascii="Times New Roman" w:hAnsi="Times New Roman" w:cs="Times New Roman"/>
                <w:color w:val="000000"/>
              </w:rPr>
              <w:t xml:space="preserve"> Руслан Александрович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  <w:tr w:rsidR="003A3DEE" w:rsidRPr="003A3DEE" w:rsidTr="009F6F56">
        <w:trPr>
          <w:trHeight w:val="927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3A3DEE">
              <w:rPr>
                <w:rFonts w:ascii="Times New Roman" w:hAnsi="Times New Roman" w:cs="Times New Roman"/>
                <w:color w:val="000000"/>
              </w:rPr>
              <w:t>ИЗФиР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ИЗФИР-БА-ВО-15-42-1</w:t>
            </w:r>
          </w:p>
        </w:tc>
        <w:tc>
          <w:tcPr>
            <w:tcW w:w="2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Новикова Катерина Дмитриевна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комм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3DEE" w:rsidRPr="003A3DEE" w:rsidRDefault="003A3DEE" w:rsidP="003A3DEE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A3DEE">
              <w:rPr>
                <w:rFonts w:ascii="Times New Roman" w:hAnsi="Times New Roman" w:cs="Times New Roman"/>
                <w:color w:val="000000"/>
              </w:rPr>
              <w:t>заявление о переводе отклонено в связи с отсутствием вакантных мест</w:t>
            </w:r>
          </w:p>
        </w:tc>
      </w:tr>
    </w:tbl>
    <w:p w:rsidR="00412053" w:rsidRDefault="00412053"/>
    <w:p w:rsidR="00412053" w:rsidRDefault="00412053"/>
    <w:p w:rsidR="00412053" w:rsidRDefault="00412053"/>
    <w:p w:rsidR="00412053" w:rsidRDefault="00412053"/>
    <w:p w:rsidR="00412053" w:rsidRDefault="00412053"/>
    <w:p w:rsidR="00412053" w:rsidRDefault="00412053"/>
    <w:p w:rsidR="00412053" w:rsidRDefault="00412053"/>
    <w:p w:rsidR="00412053" w:rsidRDefault="00412053"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53" w:rsidRDefault="00412053"/>
    <w:sectPr w:rsidR="00412053" w:rsidSect="00E2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2053"/>
    <w:rsid w:val="00225E40"/>
    <w:rsid w:val="002C67B5"/>
    <w:rsid w:val="0037668D"/>
    <w:rsid w:val="003A3DEE"/>
    <w:rsid w:val="00412053"/>
    <w:rsid w:val="004F557D"/>
    <w:rsid w:val="00840713"/>
    <w:rsid w:val="00D179FD"/>
    <w:rsid w:val="00D91604"/>
    <w:rsid w:val="00E20DC4"/>
    <w:rsid w:val="00F75478"/>
    <w:rsid w:val="00FE1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0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1682</Words>
  <Characters>9592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11252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</dc:creator>
  <cp:keywords/>
  <dc:description/>
  <cp:lastModifiedBy>СОК</cp:lastModifiedBy>
  <cp:revision>1</cp:revision>
  <dcterms:created xsi:type="dcterms:W3CDTF">2016-09-05T02:30:00Z</dcterms:created>
  <dcterms:modified xsi:type="dcterms:W3CDTF">2016-09-05T03:06:00Z</dcterms:modified>
</cp:coreProperties>
</file>